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4B7" w:rsidRPr="009944B7" w:rsidRDefault="009944B7" w:rsidP="009944B7">
      <w:pPr>
        <w:pStyle w:val="a6"/>
        <w:ind w:left="-284"/>
      </w:pPr>
      <w:r w:rsidRPr="009944B7">
        <w:rPr>
          <w:noProof/>
        </w:rPr>
        <w:drawing>
          <wp:inline distT="0" distB="0" distL="0" distR="0">
            <wp:extent cx="638175" cy="762000"/>
            <wp:effectExtent l="19050" t="0" r="9525" b="0"/>
            <wp:docPr id="1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44B7" w:rsidRPr="009944B7" w:rsidRDefault="009944B7" w:rsidP="009944B7">
      <w:pPr>
        <w:pStyle w:val="a6"/>
        <w:ind w:left="-284"/>
        <w:rPr>
          <w:sz w:val="16"/>
          <w:szCs w:val="16"/>
        </w:rPr>
      </w:pPr>
    </w:p>
    <w:p w:rsidR="009944B7" w:rsidRPr="009944B7" w:rsidRDefault="009944B7" w:rsidP="009944B7">
      <w:pPr>
        <w:pStyle w:val="a6"/>
        <w:ind w:left="-284"/>
      </w:pPr>
      <w:r w:rsidRPr="009944B7">
        <w:t xml:space="preserve">АДМИНИСТРАЦИЯ  КАРАСУКСКОГО  РАЙОНА </w:t>
      </w:r>
    </w:p>
    <w:p w:rsidR="009944B7" w:rsidRPr="009944B7" w:rsidRDefault="009944B7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44B7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9944B7" w:rsidRPr="009944B7" w:rsidRDefault="009944B7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44B7" w:rsidRPr="009944B7" w:rsidRDefault="009944B7" w:rsidP="009944B7">
      <w:pPr>
        <w:pStyle w:val="1"/>
        <w:spacing w:after="0" w:afterAutospacing="0"/>
        <w:ind w:left="-284"/>
        <w:jc w:val="center"/>
        <w:rPr>
          <w:sz w:val="28"/>
          <w:szCs w:val="28"/>
        </w:rPr>
      </w:pPr>
      <w:r w:rsidRPr="009944B7">
        <w:rPr>
          <w:sz w:val="28"/>
          <w:szCs w:val="28"/>
        </w:rPr>
        <w:t>ПОСТАНОВЛЕНИЕ</w:t>
      </w:r>
    </w:p>
    <w:p w:rsidR="009944B7" w:rsidRPr="009944B7" w:rsidRDefault="009944B7" w:rsidP="009944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944B7" w:rsidRDefault="003C413A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30.05.2024 № 1412-п</w:t>
      </w:r>
      <w:r w:rsidR="001D16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40C0" w:rsidRDefault="005B40C0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5B40C0" w:rsidRDefault="005B40C0" w:rsidP="005B40C0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2C6C2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Карасукского района Новосибирской области от </w:t>
      </w:r>
      <w:r w:rsidR="001D1676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>.</w:t>
      </w:r>
      <w:r w:rsidR="001D1676">
        <w:rPr>
          <w:rFonts w:ascii="Times New Roman" w:hAnsi="Times New Roman" w:cs="Times New Roman"/>
          <w:sz w:val="28"/>
          <w:szCs w:val="28"/>
        </w:rPr>
        <w:t>02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1D167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1D1676">
        <w:rPr>
          <w:rFonts w:ascii="Times New Roman" w:hAnsi="Times New Roman" w:cs="Times New Roman"/>
          <w:sz w:val="28"/>
          <w:szCs w:val="28"/>
        </w:rPr>
        <w:t>294</w:t>
      </w:r>
      <w:r>
        <w:rPr>
          <w:rFonts w:ascii="Times New Roman" w:hAnsi="Times New Roman" w:cs="Times New Roman"/>
          <w:sz w:val="28"/>
          <w:szCs w:val="28"/>
        </w:rPr>
        <w:t xml:space="preserve">-п  </w:t>
      </w:r>
    </w:p>
    <w:p w:rsidR="00BC177E" w:rsidRPr="009944B7" w:rsidRDefault="00BC177E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1D1676" w:rsidRPr="001D1676" w:rsidRDefault="001D1676" w:rsidP="001D167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D16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со статьей </w:t>
      </w:r>
      <w:hyperlink r:id="rId9" w:history="1">
        <w:r w:rsidRPr="001D1676">
          <w:rPr>
            <w:rFonts w:ascii="Times New Roman" w:hAnsi="Times New Roman" w:cs="Times New Roman"/>
            <w:color w:val="000000" w:themeColor="text1"/>
            <w:sz w:val="28"/>
            <w:szCs w:val="28"/>
          </w:rPr>
          <w:t>78.1</w:t>
        </w:r>
      </w:hyperlink>
      <w:r w:rsidRPr="001D1676">
        <w:rPr>
          <w:rFonts w:ascii="Times New Roman" w:hAnsi="Times New Roman" w:cs="Times New Roman"/>
          <w:color w:val="000000" w:themeColor="text1"/>
          <w:sz w:val="28"/>
          <w:szCs w:val="28"/>
        </w:rPr>
        <w:t>.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субсидий», Уставом Карасукского района Новосибирской области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681906" w:rsidRDefault="00681906" w:rsidP="001D16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681906" w:rsidRDefault="00681906" w:rsidP="00681906">
      <w:pPr>
        <w:pStyle w:val="ad"/>
        <w:numPr>
          <w:ilvl w:val="0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</w:t>
      </w:r>
      <w:r w:rsidR="00282E3F" w:rsidRPr="00282E3F">
        <w:rPr>
          <w:rFonts w:ascii="Times New Roman" w:hAnsi="Times New Roman" w:cs="Times New Roman"/>
          <w:sz w:val="28"/>
          <w:szCs w:val="28"/>
        </w:rPr>
        <w:t xml:space="preserve"> </w:t>
      </w:r>
      <w:r w:rsidR="00282E3F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Карасукского района Новосибирской области от </w:t>
      </w:r>
      <w:r w:rsidR="001D1676">
        <w:rPr>
          <w:rFonts w:ascii="Times New Roman" w:hAnsi="Times New Roman" w:cs="Times New Roman"/>
          <w:sz w:val="28"/>
          <w:szCs w:val="28"/>
        </w:rPr>
        <w:t>09</w:t>
      </w:r>
      <w:r w:rsidR="00282E3F">
        <w:rPr>
          <w:rFonts w:ascii="Times New Roman" w:hAnsi="Times New Roman" w:cs="Times New Roman"/>
          <w:sz w:val="28"/>
          <w:szCs w:val="28"/>
        </w:rPr>
        <w:t>.</w:t>
      </w:r>
      <w:r w:rsidR="001D1676">
        <w:rPr>
          <w:rFonts w:ascii="Times New Roman" w:hAnsi="Times New Roman" w:cs="Times New Roman"/>
          <w:sz w:val="28"/>
          <w:szCs w:val="28"/>
        </w:rPr>
        <w:t>02</w:t>
      </w:r>
      <w:r w:rsidR="00282E3F">
        <w:rPr>
          <w:rFonts w:ascii="Times New Roman" w:hAnsi="Times New Roman" w:cs="Times New Roman"/>
          <w:sz w:val="28"/>
          <w:szCs w:val="28"/>
        </w:rPr>
        <w:t>.202</w:t>
      </w:r>
      <w:r w:rsidR="001D1676">
        <w:rPr>
          <w:rFonts w:ascii="Times New Roman" w:hAnsi="Times New Roman" w:cs="Times New Roman"/>
          <w:sz w:val="28"/>
          <w:szCs w:val="28"/>
        </w:rPr>
        <w:t>4</w:t>
      </w:r>
      <w:r w:rsidR="00282E3F">
        <w:rPr>
          <w:rFonts w:ascii="Times New Roman" w:hAnsi="Times New Roman" w:cs="Times New Roman"/>
          <w:sz w:val="28"/>
          <w:szCs w:val="28"/>
        </w:rPr>
        <w:t xml:space="preserve"> № </w:t>
      </w:r>
      <w:r w:rsidR="001D1676">
        <w:rPr>
          <w:rFonts w:ascii="Times New Roman" w:hAnsi="Times New Roman" w:cs="Times New Roman"/>
          <w:sz w:val="28"/>
          <w:szCs w:val="28"/>
        </w:rPr>
        <w:t>294</w:t>
      </w:r>
      <w:r w:rsidR="00282E3F">
        <w:rPr>
          <w:rFonts w:ascii="Times New Roman" w:hAnsi="Times New Roman" w:cs="Times New Roman"/>
          <w:sz w:val="28"/>
          <w:szCs w:val="28"/>
        </w:rPr>
        <w:t xml:space="preserve">-п «Об утверждении </w:t>
      </w:r>
      <w:r w:rsidR="001D1676">
        <w:rPr>
          <w:rFonts w:ascii="Times New Roman" w:hAnsi="Times New Roman" w:cs="Times New Roman"/>
          <w:sz w:val="28"/>
          <w:szCs w:val="28"/>
        </w:rPr>
        <w:t>Порядка предоставления из бюджета Карасукского района Новосибирской области гранта в форме субсидии социально ориентированной некоммерческой организации в целях реализации муниципальной программы «Развитие</w:t>
      </w:r>
      <w:r>
        <w:rPr>
          <w:rFonts w:ascii="Times New Roman" w:hAnsi="Times New Roman" w:cs="Times New Roman"/>
          <w:sz w:val="28"/>
          <w:szCs w:val="28"/>
        </w:rPr>
        <w:t xml:space="preserve"> и поддержка территориального общественного самоуправления в Карасукском районе Новосибирской области на 2021 – 202</w:t>
      </w:r>
      <w:r w:rsidR="00EA07A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годы»</w:t>
      </w:r>
      <w:r w:rsidR="001D1676">
        <w:rPr>
          <w:rFonts w:ascii="Times New Roman" w:hAnsi="Times New Roman" w:cs="Times New Roman"/>
          <w:sz w:val="28"/>
          <w:szCs w:val="28"/>
        </w:rPr>
        <w:t xml:space="preserve"> - «Организация и проведение конкурса социально значимых проектов для ТОС</w:t>
      </w:r>
      <w:r w:rsidR="00282E3F">
        <w:rPr>
          <w:rFonts w:ascii="Times New Roman" w:hAnsi="Times New Roman" w:cs="Times New Roman"/>
          <w:sz w:val="28"/>
          <w:szCs w:val="28"/>
        </w:rPr>
        <w:t>»</w:t>
      </w:r>
      <w:r w:rsidR="006530E7">
        <w:rPr>
          <w:rFonts w:ascii="Times New Roman" w:hAnsi="Times New Roman" w:cs="Times New Roman"/>
          <w:sz w:val="28"/>
          <w:szCs w:val="28"/>
        </w:rPr>
        <w:t xml:space="preserve"> (далее – Порядок)</w:t>
      </w:r>
      <w:r w:rsidR="00EA07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</w:t>
      </w:r>
      <w:r w:rsidR="002C6C2F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е изменени</w:t>
      </w:r>
      <w:r w:rsidR="002C6C2F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337D9" w:rsidRDefault="006530E7" w:rsidP="00EA07A2">
      <w:pPr>
        <w:pStyle w:val="ad"/>
        <w:numPr>
          <w:ilvl w:val="0"/>
          <w:numId w:val="1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EA07A2" w:rsidRPr="00B93E6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6C2F" w:rsidRPr="002C6C2F">
        <w:rPr>
          <w:rFonts w:ascii="Times New Roman" w:hAnsi="Times New Roman" w:cs="Times New Roman"/>
          <w:sz w:val="28"/>
          <w:szCs w:val="28"/>
        </w:rPr>
        <w:t>3</w:t>
      </w:r>
      <w:r w:rsidR="002C6C2F">
        <w:rPr>
          <w:rFonts w:ascii="Times New Roman" w:hAnsi="Times New Roman" w:cs="Times New Roman"/>
          <w:sz w:val="28"/>
          <w:szCs w:val="28"/>
        </w:rPr>
        <w:t>.</w:t>
      </w:r>
      <w:r w:rsidR="002C6C2F" w:rsidRPr="002C6C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 w:rsidR="00EA07A2" w:rsidRPr="00B93E65">
        <w:rPr>
          <w:rFonts w:ascii="Times New Roman" w:hAnsi="Times New Roman" w:cs="Times New Roman"/>
          <w:sz w:val="28"/>
          <w:szCs w:val="28"/>
        </w:rPr>
        <w:t xml:space="preserve"> </w:t>
      </w:r>
      <w:r w:rsidR="007E0315">
        <w:rPr>
          <w:rFonts w:ascii="Times New Roman" w:hAnsi="Times New Roman" w:cs="Times New Roman"/>
          <w:sz w:val="28"/>
          <w:szCs w:val="28"/>
        </w:rPr>
        <w:t>д</w:t>
      </w:r>
      <w:r w:rsidR="001337D9">
        <w:rPr>
          <w:rFonts w:ascii="Times New Roman" w:hAnsi="Times New Roman" w:cs="Times New Roman"/>
          <w:sz w:val="28"/>
          <w:szCs w:val="28"/>
        </w:rPr>
        <w:t>ополнить пунктом 3.11. следующего содержания:</w:t>
      </w:r>
    </w:p>
    <w:p w:rsidR="00C7488D" w:rsidRPr="006530E7" w:rsidRDefault="00C7488D" w:rsidP="001337D9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B3B2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EB3B2D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. При реорганизации получателя </w:t>
      </w:r>
      <w:r w:rsidR="0021454C" w:rsidRPr="006530E7">
        <w:rPr>
          <w:rFonts w:ascii="Times New Roman" w:hAnsi="Times New Roman" w:cs="Times New Roman"/>
          <w:sz w:val="28"/>
          <w:szCs w:val="28"/>
        </w:rPr>
        <w:t>гранта</w:t>
      </w:r>
      <w:r w:rsidRPr="006530E7">
        <w:rPr>
          <w:rFonts w:ascii="Times New Roman" w:hAnsi="Times New Roman" w:cs="Times New Roman"/>
          <w:sz w:val="28"/>
          <w:szCs w:val="28"/>
        </w:rPr>
        <w:t xml:space="preserve">, являющегося юридическим лицом,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правопреемником. </w:t>
      </w:r>
    </w:p>
    <w:p w:rsidR="00EA07A2" w:rsidRDefault="002F1060" w:rsidP="002F1060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30E7">
        <w:rPr>
          <w:rFonts w:ascii="Times New Roman" w:hAnsi="Times New Roman" w:cs="Times New Roman"/>
          <w:sz w:val="28"/>
          <w:szCs w:val="28"/>
        </w:rPr>
        <w:t xml:space="preserve">При реорганизации получателя </w:t>
      </w:r>
      <w:r w:rsidR="0021454C" w:rsidRPr="006530E7">
        <w:rPr>
          <w:rFonts w:ascii="Times New Roman" w:hAnsi="Times New Roman" w:cs="Times New Roman"/>
          <w:sz w:val="28"/>
          <w:szCs w:val="28"/>
        </w:rPr>
        <w:t>гранта</w:t>
      </w:r>
      <w:r w:rsidRPr="006530E7">
        <w:rPr>
          <w:rFonts w:ascii="Times New Roman" w:hAnsi="Times New Roman" w:cs="Times New Roman"/>
          <w:sz w:val="28"/>
          <w:szCs w:val="28"/>
        </w:rPr>
        <w:t xml:space="preserve"> являющегося юридическим лицом, в форме разделения, выделения, а также при ликвидации получателя </w:t>
      </w:r>
      <w:r w:rsidR="0021454C" w:rsidRPr="006530E7">
        <w:rPr>
          <w:rFonts w:ascii="Times New Roman" w:hAnsi="Times New Roman" w:cs="Times New Roman"/>
          <w:sz w:val="28"/>
          <w:szCs w:val="28"/>
        </w:rPr>
        <w:t>гранта</w:t>
      </w:r>
      <w:r w:rsidRPr="006530E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являющегося юридическим лицом,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</w:t>
      </w:r>
      <w:r w:rsidRPr="006530E7">
        <w:rPr>
          <w:rFonts w:ascii="Times New Roman" w:hAnsi="Times New Roman" w:cs="Times New Roman"/>
          <w:sz w:val="28"/>
          <w:szCs w:val="28"/>
        </w:rPr>
        <w:t xml:space="preserve">неисполненных получателем </w:t>
      </w:r>
      <w:r w:rsidR="0021454C" w:rsidRPr="006530E7">
        <w:rPr>
          <w:rFonts w:ascii="Times New Roman" w:hAnsi="Times New Roman" w:cs="Times New Roman"/>
          <w:sz w:val="28"/>
          <w:szCs w:val="28"/>
        </w:rPr>
        <w:t>гранта</w:t>
      </w:r>
      <w:r w:rsidRPr="006530E7">
        <w:rPr>
          <w:rFonts w:ascii="Times New Roman" w:hAnsi="Times New Roman" w:cs="Times New Roman"/>
          <w:sz w:val="28"/>
          <w:szCs w:val="28"/>
        </w:rPr>
        <w:t xml:space="preserve"> обязательствах, источником финансового обеспечения которых является </w:t>
      </w:r>
      <w:r w:rsidR="0021454C" w:rsidRPr="006530E7">
        <w:rPr>
          <w:rFonts w:ascii="Times New Roman" w:hAnsi="Times New Roman" w:cs="Times New Roman"/>
          <w:sz w:val="28"/>
          <w:szCs w:val="28"/>
        </w:rPr>
        <w:t>грант</w:t>
      </w:r>
      <w:r w:rsidRPr="006530E7">
        <w:rPr>
          <w:rFonts w:ascii="Times New Roman" w:hAnsi="Times New Roman" w:cs="Times New Roman"/>
          <w:sz w:val="28"/>
          <w:szCs w:val="28"/>
        </w:rPr>
        <w:t xml:space="preserve">, и возврате неиспользованного остатка </w:t>
      </w:r>
      <w:r w:rsidR="0021454C" w:rsidRPr="006530E7">
        <w:rPr>
          <w:rFonts w:ascii="Times New Roman" w:hAnsi="Times New Roman" w:cs="Times New Roman"/>
          <w:sz w:val="28"/>
          <w:szCs w:val="28"/>
        </w:rPr>
        <w:t>гранта</w:t>
      </w:r>
      <w:r w:rsidRPr="006530E7">
        <w:rPr>
          <w:rFonts w:ascii="Times New Roman" w:hAnsi="Times New Roman" w:cs="Times New Roman"/>
          <w:sz w:val="28"/>
          <w:szCs w:val="28"/>
        </w:rPr>
        <w:t xml:space="preserve"> в соответствующий бюджет бюджетной системы Российской Федерации.»</w:t>
      </w:r>
      <w:r w:rsidR="00D80F32" w:rsidRPr="006530E7">
        <w:rPr>
          <w:rFonts w:ascii="Times New Roman" w:hAnsi="Times New Roman" w:cs="Times New Roman"/>
          <w:sz w:val="28"/>
          <w:szCs w:val="28"/>
        </w:rPr>
        <w:t>.</w:t>
      </w:r>
    </w:p>
    <w:p w:rsidR="00681906" w:rsidRPr="002F1060" w:rsidRDefault="00681906" w:rsidP="00681906">
      <w:pPr>
        <w:pStyle w:val="ad"/>
        <w:numPr>
          <w:ilvl w:val="0"/>
          <w:numId w:val="9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1060">
        <w:rPr>
          <w:rFonts w:ascii="Times New Roman" w:hAnsi="Times New Roman" w:cs="Times New Roman"/>
          <w:sz w:val="28"/>
          <w:szCs w:val="28"/>
        </w:rPr>
        <w:t>Организационному-контрольному отделу администрации Карасукского района Новосибирской области (Мелехова О.Т.) опубликовать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области.</w:t>
      </w:r>
    </w:p>
    <w:p w:rsidR="00681906" w:rsidRPr="002F1060" w:rsidRDefault="002F3E0C" w:rsidP="00C23FAB">
      <w:pPr>
        <w:pStyle w:val="ad"/>
        <w:numPr>
          <w:ilvl w:val="0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1060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</w:t>
      </w:r>
      <w:r w:rsidR="002F1060" w:rsidRPr="002F1060">
        <w:rPr>
          <w:rFonts w:ascii="Times New Roman" w:hAnsi="Times New Roman" w:cs="Times New Roman"/>
          <w:sz w:val="28"/>
          <w:szCs w:val="28"/>
        </w:rPr>
        <w:t>оставляю за собой</w:t>
      </w:r>
    </w:p>
    <w:p w:rsidR="009944B7" w:rsidRDefault="009944B7" w:rsidP="00F91F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1060" w:rsidRDefault="002F1060" w:rsidP="00F91F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27C0" w:rsidRPr="009944B7" w:rsidRDefault="004427C0" w:rsidP="004427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44B7" w:rsidRPr="009944B7" w:rsidRDefault="002F1060" w:rsidP="004427C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</w:rPr>
        <w:t xml:space="preserve">И.о. </w:t>
      </w:r>
      <w:r w:rsidR="009944B7" w:rsidRPr="009944B7">
        <w:rPr>
          <w:rFonts w:ascii="Times New Roman" w:hAnsi="Times New Roman" w:cs="Times New Roman"/>
          <w:sz w:val="28"/>
        </w:rPr>
        <w:t>Глав</w:t>
      </w:r>
      <w:r>
        <w:rPr>
          <w:rFonts w:ascii="Times New Roman" w:hAnsi="Times New Roman" w:cs="Times New Roman"/>
          <w:sz w:val="28"/>
        </w:rPr>
        <w:t>ы</w:t>
      </w:r>
      <w:r w:rsidR="009944B7" w:rsidRPr="009944B7">
        <w:rPr>
          <w:rFonts w:ascii="Times New Roman" w:hAnsi="Times New Roman" w:cs="Times New Roman"/>
          <w:sz w:val="28"/>
        </w:rPr>
        <w:t xml:space="preserve"> Карасукского района </w:t>
      </w:r>
    </w:p>
    <w:p w:rsidR="009944B7" w:rsidRDefault="009944B7" w:rsidP="009944B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9944B7">
        <w:rPr>
          <w:rFonts w:ascii="Times New Roman" w:hAnsi="Times New Roman" w:cs="Times New Roman"/>
          <w:sz w:val="28"/>
        </w:rPr>
        <w:t xml:space="preserve">Новосибирской области                                                                          </w:t>
      </w:r>
      <w:r w:rsidR="002F1060">
        <w:rPr>
          <w:rFonts w:ascii="Times New Roman" w:hAnsi="Times New Roman" w:cs="Times New Roman"/>
          <w:sz w:val="28"/>
        </w:rPr>
        <w:t>С.В. Шитвин</w:t>
      </w:r>
    </w:p>
    <w:p w:rsidR="000C47C0" w:rsidRDefault="000C47C0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91F67" w:rsidRDefault="00F91F67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E01E05" w:rsidRDefault="00E01E05" w:rsidP="00981D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695B" w:rsidRDefault="00B4695B" w:rsidP="00981D72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B4695B" w:rsidSect="00BF7D08">
      <w:pgSz w:w="11906" w:h="16838"/>
      <w:pgMar w:top="1106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21CC" w:rsidRDefault="006321CC" w:rsidP="004A3CAB">
      <w:pPr>
        <w:spacing w:after="0" w:line="240" w:lineRule="auto"/>
      </w:pPr>
      <w:r>
        <w:separator/>
      </w:r>
    </w:p>
  </w:endnote>
  <w:endnote w:type="continuationSeparator" w:id="0">
    <w:p w:rsidR="006321CC" w:rsidRDefault="006321CC" w:rsidP="004A3C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21CC" w:rsidRDefault="006321CC" w:rsidP="004A3CAB">
      <w:pPr>
        <w:spacing w:after="0" w:line="240" w:lineRule="auto"/>
      </w:pPr>
      <w:r>
        <w:separator/>
      </w:r>
    </w:p>
  </w:footnote>
  <w:footnote w:type="continuationSeparator" w:id="0">
    <w:p w:rsidR="006321CC" w:rsidRDefault="006321CC" w:rsidP="004A3C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80CE0"/>
    <w:multiLevelType w:val="hybridMultilevel"/>
    <w:tmpl w:val="36387536"/>
    <w:lvl w:ilvl="0" w:tplc="C6B0DF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D73CDF"/>
    <w:multiLevelType w:val="hybridMultilevel"/>
    <w:tmpl w:val="E5F6A688"/>
    <w:lvl w:ilvl="0" w:tplc="B6E86C7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EFB038C"/>
    <w:multiLevelType w:val="hybridMultilevel"/>
    <w:tmpl w:val="5492B920"/>
    <w:lvl w:ilvl="0" w:tplc="B734ED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E85304"/>
    <w:multiLevelType w:val="hybridMultilevel"/>
    <w:tmpl w:val="58622B64"/>
    <w:lvl w:ilvl="0" w:tplc="B2DE6B2E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A970595"/>
    <w:multiLevelType w:val="hybridMultilevel"/>
    <w:tmpl w:val="430461E6"/>
    <w:lvl w:ilvl="0" w:tplc="98928FA6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F9B410E"/>
    <w:multiLevelType w:val="hybridMultilevel"/>
    <w:tmpl w:val="371A4FD0"/>
    <w:lvl w:ilvl="0" w:tplc="4A54E57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64EA2470"/>
    <w:multiLevelType w:val="hybridMultilevel"/>
    <w:tmpl w:val="6DC81614"/>
    <w:lvl w:ilvl="0" w:tplc="7BC232D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AD07F95"/>
    <w:multiLevelType w:val="multilevel"/>
    <w:tmpl w:val="C1A4665E"/>
    <w:lvl w:ilvl="0">
      <w:start w:val="1"/>
      <w:numFmt w:val="decimal"/>
      <w:lvlText w:val="%1."/>
      <w:lvlJc w:val="left"/>
      <w:pPr>
        <w:ind w:left="1107" w:hanging="5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8" w15:restartNumberingAfterBreak="0">
    <w:nsid w:val="7B4E4530"/>
    <w:multiLevelType w:val="hybridMultilevel"/>
    <w:tmpl w:val="52F63A08"/>
    <w:lvl w:ilvl="0" w:tplc="9042A530">
      <w:start w:val="1"/>
      <w:numFmt w:val="decimal"/>
      <w:lvlText w:val="%1)"/>
      <w:lvlJc w:val="left"/>
      <w:pPr>
        <w:ind w:left="942" w:hanging="375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0"/>
  </w:num>
  <w:num w:numId="7">
    <w:abstractNumId w:val="7"/>
  </w:num>
  <w:num w:numId="8">
    <w:abstractNumId w:val="8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CAB"/>
    <w:rsid w:val="00013D33"/>
    <w:rsid w:val="00014221"/>
    <w:rsid w:val="000224A2"/>
    <w:rsid w:val="00036D9C"/>
    <w:rsid w:val="00037314"/>
    <w:rsid w:val="00043CB1"/>
    <w:rsid w:val="00044908"/>
    <w:rsid w:val="00053C56"/>
    <w:rsid w:val="00055248"/>
    <w:rsid w:val="00061E9B"/>
    <w:rsid w:val="00084F70"/>
    <w:rsid w:val="000A6C72"/>
    <w:rsid w:val="000C47C0"/>
    <w:rsid w:val="000C66CC"/>
    <w:rsid w:val="000D1FA9"/>
    <w:rsid w:val="000D4B2D"/>
    <w:rsid w:val="000D6A76"/>
    <w:rsid w:val="000E0DC4"/>
    <w:rsid w:val="000E513D"/>
    <w:rsid w:val="000E55D3"/>
    <w:rsid w:val="000F2D8D"/>
    <w:rsid w:val="000F2EA5"/>
    <w:rsid w:val="000F5D9A"/>
    <w:rsid w:val="0011501F"/>
    <w:rsid w:val="001150E4"/>
    <w:rsid w:val="00123D2B"/>
    <w:rsid w:val="0013079F"/>
    <w:rsid w:val="001337D9"/>
    <w:rsid w:val="001339E6"/>
    <w:rsid w:val="00135137"/>
    <w:rsid w:val="00137E32"/>
    <w:rsid w:val="00144B9B"/>
    <w:rsid w:val="00157012"/>
    <w:rsid w:val="0016043B"/>
    <w:rsid w:val="001631F3"/>
    <w:rsid w:val="00177B8B"/>
    <w:rsid w:val="001857B2"/>
    <w:rsid w:val="00185EE9"/>
    <w:rsid w:val="0019174E"/>
    <w:rsid w:val="00192215"/>
    <w:rsid w:val="001A031E"/>
    <w:rsid w:val="001A168E"/>
    <w:rsid w:val="001A27FD"/>
    <w:rsid w:val="001B2E88"/>
    <w:rsid w:val="001B4310"/>
    <w:rsid w:val="001C09E5"/>
    <w:rsid w:val="001C116A"/>
    <w:rsid w:val="001D1676"/>
    <w:rsid w:val="001D2D72"/>
    <w:rsid w:val="001D2DBE"/>
    <w:rsid w:val="001D2FC0"/>
    <w:rsid w:val="001D71A0"/>
    <w:rsid w:val="001E1A35"/>
    <w:rsid w:val="001E1C77"/>
    <w:rsid w:val="001E2B81"/>
    <w:rsid w:val="001F1A9B"/>
    <w:rsid w:val="001F298E"/>
    <w:rsid w:val="002012DB"/>
    <w:rsid w:val="00201814"/>
    <w:rsid w:val="00211B48"/>
    <w:rsid w:val="0021454C"/>
    <w:rsid w:val="00230648"/>
    <w:rsid w:val="00240DC2"/>
    <w:rsid w:val="00273478"/>
    <w:rsid w:val="00273816"/>
    <w:rsid w:val="0027680A"/>
    <w:rsid w:val="00282E3F"/>
    <w:rsid w:val="002973EC"/>
    <w:rsid w:val="002A0B46"/>
    <w:rsid w:val="002A196C"/>
    <w:rsid w:val="002A5E9A"/>
    <w:rsid w:val="002A7210"/>
    <w:rsid w:val="002A7C3A"/>
    <w:rsid w:val="002B3004"/>
    <w:rsid w:val="002B7FCD"/>
    <w:rsid w:val="002C05F1"/>
    <w:rsid w:val="002C6C2F"/>
    <w:rsid w:val="002D11D8"/>
    <w:rsid w:val="002E4918"/>
    <w:rsid w:val="002F1060"/>
    <w:rsid w:val="002F3E0C"/>
    <w:rsid w:val="002F6E0A"/>
    <w:rsid w:val="00304A8E"/>
    <w:rsid w:val="0030643C"/>
    <w:rsid w:val="00326A90"/>
    <w:rsid w:val="00335D14"/>
    <w:rsid w:val="003405C8"/>
    <w:rsid w:val="00356BDA"/>
    <w:rsid w:val="00384F6B"/>
    <w:rsid w:val="003902B8"/>
    <w:rsid w:val="003910AF"/>
    <w:rsid w:val="00396106"/>
    <w:rsid w:val="00396B79"/>
    <w:rsid w:val="0039799D"/>
    <w:rsid w:val="003A595D"/>
    <w:rsid w:val="003A6B36"/>
    <w:rsid w:val="003B31B1"/>
    <w:rsid w:val="003B39E1"/>
    <w:rsid w:val="003B4CD8"/>
    <w:rsid w:val="003B7D9E"/>
    <w:rsid w:val="003C413A"/>
    <w:rsid w:val="003D0613"/>
    <w:rsid w:val="003F22B5"/>
    <w:rsid w:val="003F23E0"/>
    <w:rsid w:val="003F6411"/>
    <w:rsid w:val="00400994"/>
    <w:rsid w:val="00416874"/>
    <w:rsid w:val="004308CF"/>
    <w:rsid w:val="004427C0"/>
    <w:rsid w:val="00446CA6"/>
    <w:rsid w:val="0045402C"/>
    <w:rsid w:val="00455865"/>
    <w:rsid w:val="00455E82"/>
    <w:rsid w:val="00460C19"/>
    <w:rsid w:val="00467A65"/>
    <w:rsid w:val="004808EA"/>
    <w:rsid w:val="00481399"/>
    <w:rsid w:val="00485BC2"/>
    <w:rsid w:val="00497AA0"/>
    <w:rsid w:val="004A3CAB"/>
    <w:rsid w:val="004D73F5"/>
    <w:rsid w:val="004E1737"/>
    <w:rsid w:val="004E28DA"/>
    <w:rsid w:val="004E29B3"/>
    <w:rsid w:val="004E3751"/>
    <w:rsid w:val="004E4E1A"/>
    <w:rsid w:val="004E7EC1"/>
    <w:rsid w:val="004F1D71"/>
    <w:rsid w:val="004F517A"/>
    <w:rsid w:val="004F5D52"/>
    <w:rsid w:val="00515C89"/>
    <w:rsid w:val="00517AAD"/>
    <w:rsid w:val="005246B1"/>
    <w:rsid w:val="00535BF0"/>
    <w:rsid w:val="00537172"/>
    <w:rsid w:val="005470CA"/>
    <w:rsid w:val="00564969"/>
    <w:rsid w:val="00584A9A"/>
    <w:rsid w:val="00592B8A"/>
    <w:rsid w:val="0059422C"/>
    <w:rsid w:val="0059434A"/>
    <w:rsid w:val="005A3FD7"/>
    <w:rsid w:val="005A728E"/>
    <w:rsid w:val="005B40C0"/>
    <w:rsid w:val="005B7119"/>
    <w:rsid w:val="005B73CF"/>
    <w:rsid w:val="005D4738"/>
    <w:rsid w:val="005E5F8D"/>
    <w:rsid w:val="005F0279"/>
    <w:rsid w:val="00611CD2"/>
    <w:rsid w:val="00614268"/>
    <w:rsid w:val="006250AC"/>
    <w:rsid w:val="00625CA8"/>
    <w:rsid w:val="00627C02"/>
    <w:rsid w:val="006321CC"/>
    <w:rsid w:val="00643B8B"/>
    <w:rsid w:val="006530E7"/>
    <w:rsid w:val="00657E6F"/>
    <w:rsid w:val="00663578"/>
    <w:rsid w:val="00681906"/>
    <w:rsid w:val="00681C47"/>
    <w:rsid w:val="006955E5"/>
    <w:rsid w:val="00697563"/>
    <w:rsid w:val="006978EA"/>
    <w:rsid w:val="006A3789"/>
    <w:rsid w:val="006A38BD"/>
    <w:rsid w:val="006B0293"/>
    <w:rsid w:val="006C6BB8"/>
    <w:rsid w:val="006D0585"/>
    <w:rsid w:val="006D1A2B"/>
    <w:rsid w:val="006E679C"/>
    <w:rsid w:val="006E7EDF"/>
    <w:rsid w:val="006F115A"/>
    <w:rsid w:val="006F552E"/>
    <w:rsid w:val="006F7902"/>
    <w:rsid w:val="0071596A"/>
    <w:rsid w:val="00733FE4"/>
    <w:rsid w:val="007363B0"/>
    <w:rsid w:val="00741840"/>
    <w:rsid w:val="00761824"/>
    <w:rsid w:val="007677D1"/>
    <w:rsid w:val="00776FA5"/>
    <w:rsid w:val="007878AF"/>
    <w:rsid w:val="00791D8D"/>
    <w:rsid w:val="00797E80"/>
    <w:rsid w:val="007A3576"/>
    <w:rsid w:val="007C0D23"/>
    <w:rsid w:val="007C1085"/>
    <w:rsid w:val="007D6EC5"/>
    <w:rsid w:val="007E0315"/>
    <w:rsid w:val="007F5D1C"/>
    <w:rsid w:val="008000E9"/>
    <w:rsid w:val="0080294F"/>
    <w:rsid w:val="0080422B"/>
    <w:rsid w:val="00807E43"/>
    <w:rsid w:val="00811524"/>
    <w:rsid w:val="00813216"/>
    <w:rsid w:val="008142B4"/>
    <w:rsid w:val="008202B3"/>
    <w:rsid w:val="008226B6"/>
    <w:rsid w:val="0082509B"/>
    <w:rsid w:val="00830287"/>
    <w:rsid w:val="00832A02"/>
    <w:rsid w:val="00832A61"/>
    <w:rsid w:val="008335D4"/>
    <w:rsid w:val="00834EE8"/>
    <w:rsid w:val="0083721C"/>
    <w:rsid w:val="00837C8C"/>
    <w:rsid w:val="008416EB"/>
    <w:rsid w:val="00853A05"/>
    <w:rsid w:val="00854646"/>
    <w:rsid w:val="00855300"/>
    <w:rsid w:val="00855762"/>
    <w:rsid w:val="008771BC"/>
    <w:rsid w:val="0088003F"/>
    <w:rsid w:val="00882224"/>
    <w:rsid w:val="0088623A"/>
    <w:rsid w:val="00890631"/>
    <w:rsid w:val="008906DF"/>
    <w:rsid w:val="00891827"/>
    <w:rsid w:val="00891CE3"/>
    <w:rsid w:val="00892562"/>
    <w:rsid w:val="008B40E0"/>
    <w:rsid w:val="008D5052"/>
    <w:rsid w:val="008D5A06"/>
    <w:rsid w:val="008E0172"/>
    <w:rsid w:val="008E3D57"/>
    <w:rsid w:val="008E5811"/>
    <w:rsid w:val="008F5D0D"/>
    <w:rsid w:val="00900B66"/>
    <w:rsid w:val="00902DC1"/>
    <w:rsid w:val="00906C77"/>
    <w:rsid w:val="00914E64"/>
    <w:rsid w:val="00914F22"/>
    <w:rsid w:val="009205F8"/>
    <w:rsid w:val="0093315C"/>
    <w:rsid w:val="00937F71"/>
    <w:rsid w:val="00954634"/>
    <w:rsid w:val="0096504B"/>
    <w:rsid w:val="00970C41"/>
    <w:rsid w:val="009714BD"/>
    <w:rsid w:val="00981D72"/>
    <w:rsid w:val="00983ED5"/>
    <w:rsid w:val="00990B40"/>
    <w:rsid w:val="00992ABD"/>
    <w:rsid w:val="009944B7"/>
    <w:rsid w:val="009A170A"/>
    <w:rsid w:val="009A17C8"/>
    <w:rsid w:val="009B5822"/>
    <w:rsid w:val="009C0178"/>
    <w:rsid w:val="009C28CC"/>
    <w:rsid w:val="009D56FE"/>
    <w:rsid w:val="009D5BEB"/>
    <w:rsid w:val="009D74A0"/>
    <w:rsid w:val="009E53BC"/>
    <w:rsid w:val="009F50A6"/>
    <w:rsid w:val="00A11FFB"/>
    <w:rsid w:val="00A2350C"/>
    <w:rsid w:val="00A370E8"/>
    <w:rsid w:val="00A44208"/>
    <w:rsid w:val="00A51772"/>
    <w:rsid w:val="00A879EE"/>
    <w:rsid w:val="00A87B60"/>
    <w:rsid w:val="00A96E1B"/>
    <w:rsid w:val="00AA211B"/>
    <w:rsid w:val="00AA2225"/>
    <w:rsid w:val="00AA2317"/>
    <w:rsid w:val="00AA365F"/>
    <w:rsid w:val="00AC2836"/>
    <w:rsid w:val="00AC6349"/>
    <w:rsid w:val="00AC671E"/>
    <w:rsid w:val="00AC7EDA"/>
    <w:rsid w:val="00AE1852"/>
    <w:rsid w:val="00B013D3"/>
    <w:rsid w:val="00B015BE"/>
    <w:rsid w:val="00B01703"/>
    <w:rsid w:val="00B101F1"/>
    <w:rsid w:val="00B10484"/>
    <w:rsid w:val="00B105BA"/>
    <w:rsid w:val="00B16A0C"/>
    <w:rsid w:val="00B2467C"/>
    <w:rsid w:val="00B24AB0"/>
    <w:rsid w:val="00B4695B"/>
    <w:rsid w:val="00B51926"/>
    <w:rsid w:val="00B57CF1"/>
    <w:rsid w:val="00B706A5"/>
    <w:rsid w:val="00B71C1D"/>
    <w:rsid w:val="00B777E5"/>
    <w:rsid w:val="00B77A7E"/>
    <w:rsid w:val="00B91025"/>
    <w:rsid w:val="00B929AD"/>
    <w:rsid w:val="00B93E65"/>
    <w:rsid w:val="00B95614"/>
    <w:rsid w:val="00B95CA1"/>
    <w:rsid w:val="00B97713"/>
    <w:rsid w:val="00BA1769"/>
    <w:rsid w:val="00BB532C"/>
    <w:rsid w:val="00BC177E"/>
    <w:rsid w:val="00BD27BC"/>
    <w:rsid w:val="00BD3B78"/>
    <w:rsid w:val="00BE023A"/>
    <w:rsid w:val="00BE0FBA"/>
    <w:rsid w:val="00BE6141"/>
    <w:rsid w:val="00BF2035"/>
    <w:rsid w:val="00BF7778"/>
    <w:rsid w:val="00BF7D08"/>
    <w:rsid w:val="00C0055C"/>
    <w:rsid w:val="00C00C3E"/>
    <w:rsid w:val="00C0254A"/>
    <w:rsid w:val="00C02FE8"/>
    <w:rsid w:val="00C04E9B"/>
    <w:rsid w:val="00C07E22"/>
    <w:rsid w:val="00C23791"/>
    <w:rsid w:val="00C3027D"/>
    <w:rsid w:val="00C4193E"/>
    <w:rsid w:val="00C43427"/>
    <w:rsid w:val="00C57BEE"/>
    <w:rsid w:val="00C70A20"/>
    <w:rsid w:val="00C72389"/>
    <w:rsid w:val="00C73FF2"/>
    <w:rsid w:val="00C7488D"/>
    <w:rsid w:val="00C960AF"/>
    <w:rsid w:val="00C96736"/>
    <w:rsid w:val="00CB1613"/>
    <w:rsid w:val="00CB6171"/>
    <w:rsid w:val="00CD2290"/>
    <w:rsid w:val="00CF7F4C"/>
    <w:rsid w:val="00D02B33"/>
    <w:rsid w:val="00D07D57"/>
    <w:rsid w:val="00D121DB"/>
    <w:rsid w:val="00D13BC1"/>
    <w:rsid w:val="00D22D4D"/>
    <w:rsid w:val="00D2783F"/>
    <w:rsid w:val="00D31BE0"/>
    <w:rsid w:val="00D33D73"/>
    <w:rsid w:val="00D351CA"/>
    <w:rsid w:val="00D43C71"/>
    <w:rsid w:val="00D52732"/>
    <w:rsid w:val="00D55429"/>
    <w:rsid w:val="00D55B93"/>
    <w:rsid w:val="00D633ED"/>
    <w:rsid w:val="00D64B72"/>
    <w:rsid w:val="00D65732"/>
    <w:rsid w:val="00D73730"/>
    <w:rsid w:val="00D80F32"/>
    <w:rsid w:val="00D81ED3"/>
    <w:rsid w:val="00D861F1"/>
    <w:rsid w:val="00D97196"/>
    <w:rsid w:val="00DA2E93"/>
    <w:rsid w:val="00DA369B"/>
    <w:rsid w:val="00DA36A2"/>
    <w:rsid w:val="00DA3EB8"/>
    <w:rsid w:val="00DB5D2E"/>
    <w:rsid w:val="00DD7E9B"/>
    <w:rsid w:val="00DE68E0"/>
    <w:rsid w:val="00DF7007"/>
    <w:rsid w:val="00DF7F26"/>
    <w:rsid w:val="00E01E05"/>
    <w:rsid w:val="00E0454A"/>
    <w:rsid w:val="00E15670"/>
    <w:rsid w:val="00E2052C"/>
    <w:rsid w:val="00E218BC"/>
    <w:rsid w:val="00E51BD0"/>
    <w:rsid w:val="00E600EA"/>
    <w:rsid w:val="00E767FE"/>
    <w:rsid w:val="00E90D9D"/>
    <w:rsid w:val="00E96948"/>
    <w:rsid w:val="00EA07A2"/>
    <w:rsid w:val="00EB00E3"/>
    <w:rsid w:val="00EB054B"/>
    <w:rsid w:val="00EB3B2D"/>
    <w:rsid w:val="00EC0B70"/>
    <w:rsid w:val="00ED4901"/>
    <w:rsid w:val="00ED6F9C"/>
    <w:rsid w:val="00EE2948"/>
    <w:rsid w:val="00EE2CF9"/>
    <w:rsid w:val="00EE6C27"/>
    <w:rsid w:val="00EF507B"/>
    <w:rsid w:val="00F006F5"/>
    <w:rsid w:val="00F01ECA"/>
    <w:rsid w:val="00F05D87"/>
    <w:rsid w:val="00F20983"/>
    <w:rsid w:val="00F21A6D"/>
    <w:rsid w:val="00F2568E"/>
    <w:rsid w:val="00F3490F"/>
    <w:rsid w:val="00F411DF"/>
    <w:rsid w:val="00F42046"/>
    <w:rsid w:val="00F45129"/>
    <w:rsid w:val="00F75A39"/>
    <w:rsid w:val="00F7625C"/>
    <w:rsid w:val="00F802E4"/>
    <w:rsid w:val="00F828C8"/>
    <w:rsid w:val="00F847BE"/>
    <w:rsid w:val="00F91F67"/>
    <w:rsid w:val="00F959BD"/>
    <w:rsid w:val="00FA0429"/>
    <w:rsid w:val="00FA350D"/>
    <w:rsid w:val="00FA3A9D"/>
    <w:rsid w:val="00FA4BED"/>
    <w:rsid w:val="00FA50DD"/>
    <w:rsid w:val="00FA6E07"/>
    <w:rsid w:val="00FA7026"/>
    <w:rsid w:val="00FB2BD3"/>
    <w:rsid w:val="00FC5DC2"/>
    <w:rsid w:val="00FD2B5E"/>
    <w:rsid w:val="00FE0702"/>
    <w:rsid w:val="00FE2066"/>
    <w:rsid w:val="00FE4E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DCAA17"/>
  <w15:docId w15:val="{08E28C91-BA7E-4658-A2E4-B2C44021D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315C"/>
  </w:style>
  <w:style w:type="paragraph" w:styleId="1">
    <w:name w:val="heading 1"/>
    <w:basedOn w:val="a"/>
    <w:link w:val="10"/>
    <w:uiPriority w:val="9"/>
    <w:qFormat/>
    <w:rsid w:val="004A3C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3CA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4A3CAB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A3CAB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4A3CAB"/>
    <w:rPr>
      <w:rFonts w:ascii="Calibri" w:eastAsia="Calibri" w:hAnsi="Calibri" w:cs="Times New Roman"/>
      <w:lang w:eastAsia="en-US"/>
    </w:rPr>
  </w:style>
  <w:style w:type="paragraph" w:styleId="a6">
    <w:name w:val="Title"/>
    <w:basedOn w:val="a"/>
    <w:link w:val="a7"/>
    <w:qFormat/>
    <w:rsid w:val="004A3CAB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7">
    <w:name w:val="Заголовок Знак"/>
    <w:basedOn w:val="a0"/>
    <w:link w:val="a6"/>
    <w:rsid w:val="004A3CA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Normal">
    <w:name w:val="ConsPlusNormal"/>
    <w:rsid w:val="004A3C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i/>
      <w:iCs/>
    </w:rPr>
  </w:style>
  <w:style w:type="paragraph" w:customStyle="1" w:styleId="ConsNormal">
    <w:name w:val="ConsNormal"/>
    <w:rsid w:val="004A3C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A3C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A3CAB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semiHidden/>
    <w:unhideWhenUsed/>
    <w:rsid w:val="004A3C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A3CAB"/>
  </w:style>
  <w:style w:type="table" w:styleId="ac">
    <w:name w:val="Table Grid"/>
    <w:basedOn w:val="a1"/>
    <w:uiPriority w:val="59"/>
    <w:rsid w:val="005246B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30">
    <w:name w:val="Font Style30"/>
    <w:rsid w:val="002973EC"/>
    <w:rPr>
      <w:rFonts w:ascii="Times New Roman" w:hAnsi="Times New Roman"/>
      <w:sz w:val="26"/>
    </w:rPr>
  </w:style>
  <w:style w:type="paragraph" w:styleId="ad">
    <w:name w:val="List Paragraph"/>
    <w:basedOn w:val="a"/>
    <w:uiPriority w:val="34"/>
    <w:qFormat/>
    <w:rsid w:val="004F1D71"/>
    <w:pPr>
      <w:ind w:left="720"/>
      <w:contextualSpacing/>
    </w:pPr>
  </w:style>
  <w:style w:type="character" w:styleId="ae">
    <w:name w:val="FollowedHyperlink"/>
    <w:basedOn w:val="a0"/>
    <w:uiPriority w:val="99"/>
    <w:semiHidden/>
    <w:unhideWhenUsed/>
    <w:rsid w:val="00B2467C"/>
    <w:rPr>
      <w:color w:val="800080"/>
      <w:u w:val="single"/>
    </w:rPr>
  </w:style>
  <w:style w:type="paragraph" w:customStyle="1" w:styleId="ConsPlusTitle">
    <w:name w:val="ConsPlusTitle"/>
    <w:rsid w:val="00F802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1">
    <w:name w:val="Название Знак1"/>
    <w:basedOn w:val="a0"/>
    <w:locked/>
    <w:rsid w:val="009944B7"/>
    <w:rPr>
      <w:rFonts w:ascii="Times New Roman" w:eastAsia="Times New Roman" w:hAnsi="Times New Roman" w:cs="Times New Roman"/>
      <w:b/>
      <w:sz w:val="32"/>
      <w:szCs w:val="20"/>
    </w:rPr>
  </w:style>
  <w:style w:type="paragraph" w:styleId="af">
    <w:name w:val="Normal (Web)"/>
    <w:basedOn w:val="a"/>
    <w:uiPriority w:val="99"/>
    <w:unhideWhenUsed/>
    <w:rsid w:val="00802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5F027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f1">
    <w:name w:val="annotation reference"/>
    <w:basedOn w:val="a0"/>
    <w:uiPriority w:val="99"/>
    <w:semiHidden/>
    <w:unhideWhenUsed/>
    <w:rsid w:val="00890631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890631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890631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890631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89063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0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33EC26D125FD6F71B17A9F7334A310350EC98337725F9F6C90E2748D2F829150A828E2D3135LBU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1E3B9-44EE-47D5-8596-9A3085154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user64</dc:creator>
  <cp:keywords/>
  <dc:description/>
  <cp:lastModifiedBy>Ирина Николаевна Суслова</cp:lastModifiedBy>
  <cp:revision>3</cp:revision>
  <cp:lastPrinted>2024-05-29T07:28:00Z</cp:lastPrinted>
  <dcterms:created xsi:type="dcterms:W3CDTF">2024-05-30T03:28:00Z</dcterms:created>
  <dcterms:modified xsi:type="dcterms:W3CDTF">2024-05-30T03:28:00Z</dcterms:modified>
</cp:coreProperties>
</file>