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17" w:rsidRDefault="00253217" w:rsidP="00253217">
      <w:pPr>
        <w:pStyle w:val="a4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62000"/>
            <wp:effectExtent l="19050" t="0" r="9525" b="0"/>
            <wp:docPr id="3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17" w:rsidRDefault="00253217" w:rsidP="00253217">
      <w:pPr>
        <w:pStyle w:val="a4"/>
        <w:rPr>
          <w:sz w:val="16"/>
          <w:szCs w:val="16"/>
        </w:rPr>
      </w:pPr>
    </w:p>
    <w:p w:rsidR="00D5065D" w:rsidRPr="00261621" w:rsidRDefault="00D5065D" w:rsidP="00480B44">
      <w:pPr>
        <w:pStyle w:val="a4"/>
        <w:rPr>
          <w:sz w:val="16"/>
          <w:szCs w:val="16"/>
        </w:rPr>
      </w:pPr>
    </w:p>
    <w:p w:rsidR="00253217" w:rsidRPr="00D5065D" w:rsidRDefault="003C6F1F" w:rsidP="00480B4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73DE2">
        <w:rPr>
          <w:rFonts w:ascii="Times New Roman" w:hAnsi="Times New Roman" w:cs="Times New Roman"/>
          <w:b/>
          <w:sz w:val="28"/>
          <w:szCs w:val="28"/>
        </w:rPr>
        <w:t xml:space="preserve"> КАРАСУКСКОГО</w:t>
      </w:r>
      <w:r w:rsidR="00253217" w:rsidRPr="00D5065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53217" w:rsidRPr="00D5065D" w:rsidRDefault="00253217" w:rsidP="00480B4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65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5065D" w:rsidRDefault="00D5065D" w:rsidP="00480B4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217" w:rsidRPr="00D5065D" w:rsidRDefault="00253217" w:rsidP="00480B4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6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065D" w:rsidRPr="00463058" w:rsidRDefault="00D5065D" w:rsidP="00480B44">
      <w:pPr>
        <w:pStyle w:val="aa"/>
        <w:jc w:val="center"/>
        <w:rPr>
          <w:rFonts w:ascii="Times New Roman" w:hAnsi="Times New Roman" w:cs="Times New Roman"/>
          <w:sz w:val="27"/>
          <w:szCs w:val="27"/>
        </w:rPr>
      </w:pPr>
    </w:p>
    <w:p w:rsidR="00047356" w:rsidRPr="00463058" w:rsidRDefault="00076CE6" w:rsidP="00480B44">
      <w:pPr>
        <w:pStyle w:val="aa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463058" w:rsidRPr="00463058">
        <w:rPr>
          <w:rFonts w:ascii="Times New Roman" w:hAnsi="Times New Roman" w:cs="Times New Roman"/>
          <w:sz w:val="27"/>
          <w:szCs w:val="27"/>
        </w:rPr>
        <w:t>т 28.04.2022 № 1033-п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BC2095" w:rsidRPr="0052066E" w:rsidRDefault="00BC2095" w:rsidP="00480B44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B3769" w:rsidRDefault="00E73DE2" w:rsidP="00CB376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632F53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047356">
        <w:rPr>
          <w:rFonts w:ascii="Times New Roman" w:hAnsi="Times New Roman" w:cs="Times New Roman"/>
          <w:sz w:val="28"/>
          <w:szCs w:val="28"/>
        </w:rPr>
        <w:t>дополнения</w:t>
      </w:r>
      <w:r w:rsidR="00516562">
        <w:rPr>
          <w:rFonts w:ascii="Times New Roman" w:hAnsi="Times New Roman" w:cs="Times New Roman"/>
          <w:sz w:val="28"/>
          <w:szCs w:val="28"/>
        </w:rPr>
        <w:t xml:space="preserve"> </w:t>
      </w:r>
      <w:r w:rsidRPr="00632F53">
        <w:rPr>
          <w:rFonts w:ascii="Times New Roman" w:hAnsi="Times New Roman" w:cs="Times New Roman"/>
          <w:sz w:val="28"/>
          <w:szCs w:val="28"/>
        </w:rPr>
        <w:t xml:space="preserve">в Положение об условиях установления и порядке произведения выплат стимулирующего характера руководителям муниципальных бюджетных, казенных, автономных учреждений </w:t>
      </w:r>
    </w:p>
    <w:p w:rsidR="003A1932" w:rsidRDefault="00E73DE2" w:rsidP="00CB376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632F53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CB3769" w:rsidRPr="00632F53" w:rsidRDefault="00CB3769" w:rsidP="00CB3769">
      <w:pPr>
        <w:pStyle w:val="aa"/>
        <w:jc w:val="center"/>
        <w:rPr>
          <w:b/>
          <w:sz w:val="28"/>
          <w:szCs w:val="28"/>
        </w:rPr>
      </w:pPr>
    </w:p>
    <w:p w:rsidR="00CB3769" w:rsidRDefault="003A1932" w:rsidP="00CB3769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2F53">
        <w:rPr>
          <w:rFonts w:ascii="Times New Roman" w:hAnsi="Times New Roman"/>
          <w:sz w:val="28"/>
          <w:szCs w:val="28"/>
        </w:rPr>
        <w:t xml:space="preserve">        </w:t>
      </w:r>
      <w:r w:rsidR="00071BC8" w:rsidRPr="00632F53">
        <w:rPr>
          <w:rFonts w:ascii="Times New Roman" w:hAnsi="Times New Roman"/>
          <w:sz w:val="28"/>
          <w:szCs w:val="28"/>
        </w:rPr>
        <w:t xml:space="preserve">В связи с </w:t>
      </w:r>
      <w:r w:rsidR="00CB3769">
        <w:rPr>
          <w:rFonts w:ascii="Times New Roman" w:hAnsi="Times New Roman"/>
          <w:sz w:val="28"/>
          <w:szCs w:val="28"/>
        </w:rPr>
        <w:t xml:space="preserve">созданием </w:t>
      </w:r>
      <w:r w:rsidR="00CB3769">
        <w:rPr>
          <w:rFonts w:ascii="Times New Roman" w:hAnsi="Times New Roman" w:cs="Times New Roman"/>
          <w:sz w:val="28"/>
          <w:szCs w:val="28"/>
        </w:rPr>
        <w:t>муниципального</w:t>
      </w:r>
      <w:r w:rsidR="00CB3769" w:rsidRPr="00632F53">
        <w:rPr>
          <w:rFonts w:ascii="Times New Roman" w:hAnsi="Times New Roman" w:cs="Times New Roman"/>
          <w:sz w:val="28"/>
          <w:szCs w:val="28"/>
        </w:rPr>
        <w:t xml:space="preserve"> </w:t>
      </w:r>
      <w:r w:rsidR="00CB3769">
        <w:rPr>
          <w:rFonts w:ascii="Times New Roman" w:hAnsi="Times New Roman" w:cs="Times New Roman"/>
          <w:sz w:val="28"/>
          <w:szCs w:val="28"/>
        </w:rPr>
        <w:t xml:space="preserve">автономного учреждения «Комбинат питания» </w:t>
      </w:r>
      <w:r w:rsidR="00CB3769" w:rsidRPr="00CB3769">
        <w:rPr>
          <w:rFonts w:ascii="Times New Roman" w:hAnsi="Times New Roman" w:cs="Times New Roman"/>
          <w:sz w:val="28"/>
          <w:szCs w:val="28"/>
        </w:rPr>
        <w:t xml:space="preserve"> </w:t>
      </w:r>
      <w:r w:rsidR="00CB3769" w:rsidRPr="00632F53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CB3769">
        <w:rPr>
          <w:rFonts w:ascii="Times New Roman" w:hAnsi="Times New Roman" w:cs="Times New Roman"/>
          <w:sz w:val="28"/>
          <w:szCs w:val="28"/>
        </w:rPr>
        <w:t>,</w:t>
      </w:r>
    </w:p>
    <w:p w:rsidR="00253217" w:rsidRPr="00632F53" w:rsidRDefault="00253217" w:rsidP="00CB376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32F53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3081B" w:rsidRPr="00632F53">
        <w:rPr>
          <w:rFonts w:ascii="Times New Roman" w:hAnsi="Times New Roman"/>
          <w:b/>
          <w:sz w:val="28"/>
          <w:szCs w:val="28"/>
        </w:rPr>
        <w:t xml:space="preserve"> </w:t>
      </w:r>
      <w:r w:rsidRPr="00632F53">
        <w:rPr>
          <w:rFonts w:ascii="Times New Roman" w:hAnsi="Times New Roman"/>
          <w:b/>
          <w:sz w:val="28"/>
          <w:szCs w:val="28"/>
        </w:rPr>
        <w:t>О</w:t>
      </w:r>
      <w:r w:rsidR="00D3081B" w:rsidRPr="00632F53">
        <w:rPr>
          <w:rFonts w:ascii="Times New Roman" w:hAnsi="Times New Roman"/>
          <w:b/>
          <w:sz w:val="28"/>
          <w:szCs w:val="28"/>
        </w:rPr>
        <w:t xml:space="preserve"> </w:t>
      </w:r>
      <w:r w:rsidRPr="00632F53">
        <w:rPr>
          <w:rFonts w:ascii="Times New Roman" w:hAnsi="Times New Roman"/>
          <w:b/>
          <w:sz w:val="28"/>
          <w:szCs w:val="28"/>
        </w:rPr>
        <w:t>С</w:t>
      </w:r>
      <w:r w:rsidR="00D3081B" w:rsidRPr="00632F53">
        <w:rPr>
          <w:rFonts w:ascii="Times New Roman" w:hAnsi="Times New Roman"/>
          <w:b/>
          <w:sz w:val="28"/>
          <w:szCs w:val="28"/>
        </w:rPr>
        <w:t xml:space="preserve"> </w:t>
      </w:r>
      <w:r w:rsidRPr="00632F53">
        <w:rPr>
          <w:rFonts w:ascii="Times New Roman" w:hAnsi="Times New Roman"/>
          <w:b/>
          <w:sz w:val="28"/>
          <w:szCs w:val="28"/>
        </w:rPr>
        <w:t>Т</w:t>
      </w:r>
      <w:r w:rsidR="00D3081B" w:rsidRPr="00632F53">
        <w:rPr>
          <w:rFonts w:ascii="Times New Roman" w:hAnsi="Times New Roman"/>
          <w:b/>
          <w:sz w:val="28"/>
          <w:szCs w:val="28"/>
        </w:rPr>
        <w:t xml:space="preserve"> </w:t>
      </w:r>
      <w:r w:rsidRPr="00632F53">
        <w:rPr>
          <w:rFonts w:ascii="Times New Roman" w:hAnsi="Times New Roman"/>
          <w:b/>
          <w:sz w:val="28"/>
          <w:szCs w:val="28"/>
        </w:rPr>
        <w:t>А</w:t>
      </w:r>
      <w:r w:rsidR="00D3081B" w:rsidRPr="00632F53">
        <w:rPr>
          <w:rFonts w:ascii="Times New Roman" w:hAnsi="Times New Roman"/>
          <w:b/>
          <w:sz w:val="28"/>
          <w:szCs w:val="28"/>
        </w:rPr>
        <w:t xml:space="preserve"> </w:t>
      </w:r>
      <w:r w:rsidRPr="00632F53">
        <w:rPr>
          <w:rFonts w:ascii="Times New Roman" w:hAnsi="Times New Roman"/>
          <w:b/>
          <w:sz w:val="28"/>
          <w:szCs w:val="28"/>
        </w:rPr>
        <w:t>Н</w:t>
      </w:r>
      <w:r w:rsidR="00D3081B" w:rsidRPr="00632F53">
        <w:rPr>
          <w:rFonts w:ascii="Times New Roman" w:hAnsi="Times New Roman"/>
          <w:b/>
          <w:sz w:val="28"/>
          <w:szCs w:val="28"/>
        </w:rPr>
        <w:t xml:space="preserve"> </w:t>
      </w:r>
      <w:r w:rsidRPr="00632F53">
        <w:rPr>
          <w:rFonts w:ascii="Times New Roman" w:hAnsi="Times New Roman"/>
          <w:b/>
          <w:sz w:val="28"/>
          <w:szCs w:val="28"/>
        </w:rPr>
        <w:t>О</w:t>
      </w:r>
      <w:r w:rsidR="00D3081B" w:rsidRPr="00632F53">
        <w:rPr>
          <w:rFonts w:ascii="Times New Roman" w:hAnsi="Times New Roman"/>
          <w:b/>
          <w:sz w:val="28"/>
          <w:szCs w:val="28"/>
        </w:rPr>
        <w:t xml:space="preserve"> </w:t>
      </w:r>
      <w:r w:rsidRPr="00632F53">
        <w:rPr>
          <w:rFonts w:ascii="Times New Roman" w:hAnsi="Times New Roman"/>
          <w:b/>
          <w:sz w:val="28"/>
          <w:szCs w:val="28"/>
        </w:rPr>
        <w:t>В</w:t>
      </w:r>
      <w:r w:rsidR="00D3081B" w:rsidRPr="00632F53">
        <w:rPr>
          <w:rFonts w:ascii="Times New Roman" w:hAnsi="Times New Roman"/>
          <w:b/>
          <w:sz w:val="28"/>
          <w:szCs w:val="28"/>
        </w:rPr>
        <w:t xml:space="preserve"> </w:t>
      </w:r>
      <w:r w:rsidRPr="00632F53">
        <w:rPr>
          <w:rFonts w:ascii="Times New Roman" w:hAnsi="Times New Roman"/>
          <w:b/>
          <w:sz w:val="28"/>
          <w:szCs w:val="28"/>
        </w:rPr>
        <w:t>Л</w:t>
      </w:r>
      <w:r w:rsidR="00D3081B" w:rsidRPr="00632F53">
        <w:rPr>
          <w:rFonts w:ascii="Times New Roman" w:hAnsi="Times New Roman"/>
          <w:b/>
          <w:sz w:val="28"/>
          <w:szCs w:val="28"/>
        </w:rPr>
        <w:t xml:space="preserve"> </w:t>
      </w:r>
      <w:r w:rsidRPr="00632F53">
        <w:rPr>
          <w:rFonts w:ascii="Times New Roman" w:hAnsi="Times New Roman"/>
          <w:b/>
          <w:sz w:val="28"/>
          <w:szCs w:val="28"/>
        </w:rPr>
        <w:t>Я</w:t>
      </w:r>
      <w:r w:rsidR="00D3081B" w:rsidRPr="00632F53">
        <w:rPr>
          <w:rFonts w:ascii="Times New Roman" w:hAnsi="Times New Roman"/>
          <w:b/>
          <w:sz w:val="28"/>
          <w:szCs w:val="28"/>
        </w:rPr>
        <w:t xml:space="preserve"> </w:t>
      </w:r>
      <w:r w:rsidRPr="00632F53">
        <w:rPr>
          <w:rFonts w:ascii="Times New Roman" w:hAnsi="Times New Roman"/>
          <w:b/>
          <w:sz w:val="28"/>
          <w:szCs w:val="28"/>
        </w:rPr>
        <w:t>Ю:</w:t>
      </w:r>
    </w:p>
    <w:p w:rsidR="00041F69" w:rsidRPr="00632F53" w:rsidRDefault="00D5065D" w:rsidP="00632F53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632F53">
        <w:rPr>
          <w:rFonts w:ascii="Times New Roman" w:hAnsi="Times New Roman"/>
          <w:sz w:val="28"/>
          <w:szCs w:val="28"/>
        </w:rPr>
        <w:t>1.</w:t>
      </w:r>
      <w:r w:rsidR="00297DB6" w:rsidRPr="00632F53">
        <w:rPr>
          <w:rFonts w:ascii="Times New Roman" w:hAnsi="Times New Roman"/>
          <w:sz w:val="28"/>
          <w:szCs w:val="28"/>
        </w:rPr>
        <w:t xml:space="preserve"> </w:t>
      </w:r>
      <w:r w:rsidR="0098766C" w:rsidRPr="00632F53">
        <w:rPr>
          <w:rFonts w:ascii="Times New Roman" w:hAnsi="Times New Roman"/>
          <w:bCs/>
          <w:sz w:val="28"/>
          <w:szCs w:val="28"/>
        </w:rPr>
        <w:t>Внести в Положение о</w:t>
      </w:r>
      <w:r w:rsidR="0098766C" w:rsidRPr="00632F53">
        <w:rPr>
          <w:rFonts w:ascii="Times New Roman" w:hAnsi="Times New Roman"/>
          <w:sz w:val="28"/>
          <w:szCs w:val="28"/>
        </w:rPr>
        <w:t>б условиях установления и порядке произведения выплат стимулирующего характера руководителям муниципальных бюджетных, казенных, автономных учреждений Карасукского района Новосибирской области, утверждённое постановлением администрации Карасукского района Новосибирской области</w:t>
      </w:r>
      <w:r w:rsidR="0098766C" w:rsidRPr="00632F53">
        <w:rPr>
          <w:rFonts w:ascii="Times New Roman" w:hAnsi="Times New Roman"/>
          <w:bCs/>
          <w:sz w:val="28"/>
          <w:szCs w:val="28"/>
        </w:rPr>
        <w:t xml:space="preserve"> от </w:t>
      </w:r>
      <w:r w:rsidR="00B07FEF">
        <w:rPr>
          <w:rFonts w:ascii="Times New Roman" w:hAnsi="Times New Roman"/>
          <w:bCs/>
          <w:sz w:val="28"/>
          <w:szCs w:val="28"/>
        </w:rPr>
        <w:t>30.06.2021</w:t>
      </w:r>
      <w:r w:rsidR="00F22247">
        <w:rPr>
          <w:rFonts w:ascii="Times New Roman" w:hAnsi="Times New Roman"/>
          <w:bCs/>
          <w:sz w:val="28"/>
          <w:szCs w:val="28"/>
        </w:rPr>
        <w:t xml:space="preserve"> № 1523</w:t>
      </w:r>
      <w:r w:rsidR="00465CF8">
        <w:rPr>
          <w:rFonts w:ascii="Times New Roman" w:hAnsi="Times New Roman"/>
          <w:bCs/>
          <w:sz w:val="28"/>
          <w:szCs w:val="28"/>
        </w:rPr>
        <w:t>-п</w:t>
      </w:r>
      <w:r w:rsidR="00B303E1">
        <w:rPr>
          <w:rFonts w:ascii="Times New Roman" w:hAnsi="Times New Roman"/>
          <w:bCs/>
          <w:sz w:val="28"/>
          <w:szCs w:val="28"/>
        </w:rPr>
        <w:t xml:space="preserve"> (ред. от 30.12.2021 № 3416, от 28.02.2022  № 427)</w:t>
      </w:r>
      <w:r w:rsidR="00CB3769">
        <w:rPr>
          <w:rFonts w:ascii="Times New Roman" w:hAnsi="Times New Roman"/>
          <w:bCs/>
          <w:sz w:val="28"/>
          <w:szCs w:val="28"/>
        </w:rPr>
        <w:t xml:space="preserve"> следующее дополнение</w:t>
      </w:r>
      <w:r w:rsidR="0098766C" w:rsidRPr="00632F53">
        <w:rPr>
          <w:rFonts w:ascii="Times New Roman" w:hAnsi="Times New Roman"/>
          <w:bCs/>
          <w:sz w:val="28"/>
          <w:szCs w:val="28"/>
        </w:rPr>
        <w:t>:</w:t>
      </w:r>
      <w:r w:rsidR="00041F69" w:rsidRPr="00632F53">
        <w:rPr>
          <w:rFonts w:ascii="Times New Roman" w:hAnsi="Times New Roman"/>
          <w:bCs/>
          <w:sz w:val="28"/>
          <w:szCs w:val="28"/>
        </w:rPr>
        <w:t xml:space="preserve"> </w:t>
      </w:r>
    </w:p>
    <w:p w:rsidR="00D06D78" w:rsidRPr="00632F53" w:rsidRDefault="0098766C" w:rsidP="00632F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F53">
        <w:rPr>
          <w:rFonts w:ascii="Times New Roman" w:hAnsi="Times New Roman"/>
          <w:sz w:val="28"/>
          <w:szCs w:val="28"/>
        </w:rPr>
        <w:t xml:space="preserve">          </w:t>
      </w:r>
      <w:r w:rsidR="00CB3769">
        <w:rPr>
          <w:rFonts w:ascii="Times New Roman" w:hAnsi="Times New Roman"/>
          <w:sz w:val="28"/>
          <w:szCs w:val="28"/>
        </w:rPr>
        <w:t>1</w:t>
      </w:r>
      <w:r w:rsidR="00D06D78" w:rsidRPr="003F2E07">
        <w:rPr>
          <w:rFonts w:ascii="Times New Roman" w:hAnsi="Times New Roman"/>
          <w:sz w:val="28"/>
          <w:szCs w:val="28"/>
        </w:rPr>
        <w:t>)</w:t>
      </w:r>
      <w:r w:rsidRPr="003F2E07">
        <w:rPr>
          <w:rFonts w:ascii="Times New Roman" w:hAnsi="Times New Roman"/>
          <w:sz w:val="28"/>
          <w:szCs w:val="28"/>
        </w:rPr>
        <w:t xml:space="preserve"> Дополнить приложением </w:t>
      </w:r>
      <w:r w:rsidR="00AC2296" w:rsidRPr="003F2E07">
        <w:rPr>
          <w:rFonts w:ascii="Times New Roman" w:hAnsi="Times New Roman"/>
          <w:sz w:val="28"/>
          <w:szCs w:val="28"/>
        </w:rPr>
        <w:t>№</w:t>
      </w:r>
      <w:r w:rsidR="00CB3769">
        <w:rPr>
          <w:rFonts w:ascii="Times New Roman" w:hAnsi="Times New Roman"/>
          <w:sz w:val="28"/>
          <w:szCs w:val="28"/>
        </w:rPr>
        <w:t>13</w:t>
      </w:r>
      <w:r w:rsidR="00B07FEF">
        <w:rPr>
          <w:rFonts w:ascii="Times New Roman" w:hAnsi="Times New Roman"/>
          <w:sz w:val="28"/>
          <w:szCs w:val="28"/>
        </w:rPr>
        <w:t xml:space="preserve"> согласно приложения</w:t>
      </w:r>
      <w:r w:rsidR="00CB3769">
        <w:rPr>
          <w:rFonts w:ascii="Times New Roman" w:hAnsi="Times New Roman"/>
          <w:sz w:val="28"/>
          <w:szCs w:val="28"/>
        </w:rPr>
        <w:t xml:space="preserve"> №1</w:t>
      </w:r>
      <w:r w:rsidR="00B07FEF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3F2E07">
        <w:rPr>
          <w:rFonts w:ascii="Times New Roman" w:hAnsi="Times New Roman"/>
          <w:sz w:val="28"/>
          <w:szCs w:val="28"/>
        </w:rPr>
        <w:t>.</w:t>
      </w:r>
    </w:p>
    <w:p w:rsidR="0098766C" w:rsidRPr="00632F53" w:rsidRDefault="00CB3769" w:rsidP="00632F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7E075A" w:rsidRPr="00632F53">
        <w:rPr>
          <w:rFonts w:ascii="Times New Roman" w:hAnsi="Times New Roman"/>
          <w:sz w:val="28"/>
          <w:szCs w:val="28"/>
        </w:rPr>
        <w:t xml:space="preserve">) </w:t>
      </w:r>
      <w:r w:rsidR="009F0E68">
        <w:rPr>
          <w:rFonts w:ascii="Times New Roman" w:hAnsi="Times New Roman"/>
          <w:sz w:val="28"/>
          <w:szCs w:val="28"/>
        </w:rPr>
        <w:t xml:space="preserve">Действие подпункта </w:t>
      </w:r>
      <w:r>
        <w:rPr>
          <w:rFonts w:ascii="Times New Roman" w:hAnsi="Times New Roman"/>
          <w:sz w:val="28"/>
          <w:szCs w:val="28"/>
        </w:rPr>
        <w:t>1</w:t>
      </w:r>
      <w:r w:rsidR="00AC2296">
        <w:rPr>
          <w:rFonts w:ascii="Times New Roman" w:hAnsi="Times New Roman"/>
          <w:sz w:val="28"/>
          <w:szCs w:val="28"/>
        </w:rPr>
        <w:t xml:space="preserve"> пункта 1</w:t>
      </w:r>
      <w:r w:rsidR="00B303E1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98766C" w:rsidRPr="00632F53">
        <w:rPr>
          <w:rFonts w:ascii="Times New Roman" w:hAnsi="Times New Roman"/>
          <w:sz w:val="28"/>
          <w:szCs w:val="28"/>
        </w:rPr>
        <w:t xml:space="preserve"> распространяет</w:t>
      </w:r>
      <w:r w:rsidR="00B42D23">
        <w:rPr>
          <w:rFonts w:ascii="Times New Roman" w:hAnsi="Times New Roman"/>
          <w:sz w:val="28"/>
          <w:szCs w:val="28"/>
        </w:rPr>
        <w:t>ся</w:t>
      </w:r>
      <w:r w:rsidR="0098766C" w:rsidRPr="00632F53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правоотношения, возникшие с 12</w:t>
      </w:r>
      <w:r w:rsidR="0098766C" w:rsidRPr="00632F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="0098766C" w:rsidRPr="00632F53">
        <w:rPr>
          <w:rFonts w:ascii="Times New Roman" w:hAnsi="Times New Roman"/>
          <w:sz w:val="28"/>
          <w:szCs w:val="28"/>
        </w:rPr>
        <w:t>.2022 года.</w:t>
      </w:r>
    </w:p>
    <w:p w:rsidR="00556039" w:rsidRPr="00632F53" w:rsidRDefault="00A27F7D" w:rsidP="00632F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5065D" w:rsidRPr="00632F53">
        <w:rPr>
          <w:rFonts w:ascii="Times New Roman" w:hAnsi="Times New Roman"/>
          <w:sz w:val="28"/>
          <w:szCs w:val="28"/>
        </w:rPr>
        <w:t>.</w:t>
      </w:r>
      <w:r w:rsidR="00297DB6" w:rsidRPr="00632F53">
        <w:rPr>
          <w:rFonts w:ascii="Times New Roman" w:hAnsi="Times New Roman"/>
          <w:sz w:val="28"/>
          <w:szCs w:val="28"/>
        </w:rPr>
        <w:t xml:space="preserve"> </w:t>
      </w:r>
      <w:r w:rsidR="00253217" w:rsidRPr="00632F53">
        <w:rPr>
          <w:rFonts w:ascii="Times New Roman" w:hAnsi="Times New Roman"/>
          <w:sz w:val="28"/>
          <w:szCs w:val="28"/>
        </w:rPr>
        <w:t>Организационно-контрольному отделу администрации Карасукского района (</w:t>
      </w:r>
      <w:r w:rsidR="00152726" w:rsidRPr="00632F53">
        <w:rPr>
          <w:rFonts w:ascii="Times New Roman" w:hAnsi="Times New Roman"/>
          <w:sz w:val="28"/>
          <w:szCs w:val="28"/>
        </w:rPr>
        <w:t>Олейник О.Т</w:t>
      </w:r>
      <w:r w:rsidR="00253217" w:rsidRPr="00632F53">
        <w:rPr>
          <w:rFonts w:ascii="Times New Roman" w:hAnsi="Times New Roman"/>
          <w:sz w:val="28"/>
          <w:szCs w:val="28"/>
        </w:rPr>
        <w:t>.) опубликовать постановление в Бюллетене органов местного самоуправления Карасукского района</w:t>
      </w:r>
      <w:r w:rsidR="00556039" w:rsidRPr="00632F53">
        <w:rPr>
          <w:rFonts w:ascii="Times New Roman" w:hAnsi="Times New Roman"/>
          <w:sz w:val="28"/>
          <w:szCs w:val="28"/>
        </w:rPr>
        <w:t>, а также разместить на  официальном сайте администрации Карасукского района Новосибирской области.</w:t>
      </w:r>
    </w:p>
    <w:p w:rsidR="00D5065D" w:rsidRPr="00632F53" w:rsidRDefault="00D5065D" w:rsidP="00632F53">
      <w:pPr>
        <w:pStyle w:val="a7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:rsidR="00D5065D" w:rsidRPr="00632F53" w:rsidRDefault="00D5065D" w:rsidP="00632F53">
      <w:pPr>
        <w:pStyle w:val="blocktext"/>
        <w:ind w:left="0" w:right="0"/>
        <w:jc w:val="both"/>
        <w:rPr>
          <w:b w:val="0"/>
          <w:bCs w:val="0"/>
        </w:rPr>
      </w:pPr>
    </w:p>
    <w:p w:rsidR="00C84FBE" w:rsidRPr="00632F53" w:rsidRDefault="00C84FBE" w:rsidP="00632F53">
      <w:pPr>
        <w:pStyle w:val="blocktext"/>
        <w:ind w:left="0" w:right="0"/>
        <w:jc w:val="both"/>
        <w:rPr>
          <w:b w:val="0"/>
          <w:bCs w:val="0"/>
        </w:rPr>
      </w:pPr>
    </w:p>
    <w:p w:rsidR="00253217" w:rsidRPr="00632F53" w:rsidRDefault="00253217" w:rsidP="00632F53">
      <w:pPr>
        <w:pStyle w:val="blocktext"/>
        <w:ind w:left="0" w:right="0"/>
        <w:jc w:val="both"/>
        <w:rPr>
          <w:b w:val="0"/>
          <w:bCs w:val="0"/>
        </w:rPr>
      </w:pPr>
      <w:r w:rsidRPr="00632F53">
        <w:rPr>
          <w:b w:val="0"/>
          <w:bCs w:val="0"/>
        </w:rPr>
        <w:t>Глав</w:t>
      </w:r>
      <w:r w:rsidR="002738C7" w:rsidRPr="00632F53">
        <w:rPr>
          <w:b w:val="0"/>
          <w:bCs w:val="0"/>
        </w:rPr>
        <w:t>а</w:t>
      </w:r>
      <w:r w:rsidRPr="00632F53">
        <w:rPr>
          <w:b w:val="0"/>
          <w:bCs w:val="0"/>
        </w:rPr>
        <w:t xml:space="preserve"> Карасукского района </w:t>
      </w:r>
    </w:p>
    <w:p w:rsidR="00253217" w:rsidRPr="00632F53" w:rsidRDefault="00253217" w:rsidP="00632F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32F53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           </w:t>
      </w:r>
      <w:r w:rsidR="00E737D1" w:rsidRPr="00632F5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632F5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3081B" w:rsidRPr="00632F5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C2DDF" w:rsidRPr="00632F5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00BF1" w:rsidRPr="00632F53">
        <w:rPr>
          <w:rFonts w:ascii="Times New Roman" w:hAnsi="Times New Roman" w:cs="Times New Roman"/>
          <w:bCs/>
          <w:sz w:val="28"/>
          <w:szCs w:val="28"/>
        </w:rPr>
        <w:t>А.П. Гофман</w:t>
      </w:r>
    </w:p>
    <w:p w:rsidR="00480B44" w:rsidRPr="00632F53" w:rsidRDefault="00480B44" w:rsidP="00632F53">
      <w:pPr>
        <w:pStyle w:val="blocktext"/>
        <w:ind w:left="708" w:right="0" w:firstLine="708"/>
        <w:jc w:val="right"/>
        <w:rPr>
          <w:b w:val="0"/>
        </w:rPr>
      </w:pPr>
    </w:p>
    <w:p w:rsidR="007E075A" w:rsidRDefault="007E075A" w:rsidP="00632F53">
      <w:pPr>
        <w:pStyle w:val="blocktext"/>
        <w:ind w:left="708" w:right="0" w:firstLine="708"/>
        <w:jc w:val="right"/>
        <w:rPr>
          <w:b w:val="0"/>
        </w:rPr>
      </w:pPr>
    </w:p>
    <w:p w:rsidR="00CB3769" w:rsidRDefault="00CB3769" w:rsidP="00632F53">
      <w:pPr>
        <w:pStyle w:val="blocktext"/>
        <w:ind w:left="708" w:right="0" w:firstLine="708"/>
        <w:jc w:val="right"/>
        <w:rPr>
          <w:b w:val="0"/>
        </w:rPr>
      </w:pPr>
    </w:p>
    <w:p w:rsidR="00CB3769" w:rsidRDefault="00CB3769" w:rsidP="00632F53">
      <w:pPr>
        <w:pStyle w:val="blocktext"/>
        <w:ind w:left="708" w:right="0" w:firstLine="708"/>
        <w:jc w:val="right"/>
        <w:rPr>
          <w:b w:val="0"/>
        </w:rPr>
      </w:pPr>
    </w:p>
    <w:p w:rsidR="00CB3769" w:rsidRDefault="00CB3769" w:rsidP="00632F53">
      <w:pPr>
        <w:pStyle w:val="blocktext"/>
        <w:ind w:left="708" w:right="0" w:firstLine="708"/>
        <w:jc w:val="right"/>
        <w:rPr>
          <w:b w:val="0"/>
        </w:rPr>
      </w:pPr>
    </w:p>
    <w:p w:rsidR="00CB3769" w:rsidRDefault="00CB3769" w:rsidP="00632F53">
      <w:pPr>
        <w:pStyle w:val="blocktext"/>
        <w:ind w:left="708" w:right="0" w:firstLine="708"/>
        <w:jc w:val="right"/>
        <w:rPr>
          <w:b w:val="0"/>
        </w:rPr>
      </w:pPr>
    </w:p>
    <w:p w:rsidR="00CB3769" w:rsidRDefault="00CB3769" w:rsidP="00632F53">
      <w:pPr>
        <w:pStyle w:val="blocktext"/>
        <w:ind w:left="708" w:right="0" w:firstLine="708"/>
        <w:jc w:val="right"/>
        <w:rPr>
          <w:b w:val="0"/>
        </w:rPr>
      </w:pPr>
    </w:p>
    <w:p w:rsidR="00463058" w:rsidRDefault="00463058" w:rsidP="007E075A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</w:p>
    <w:p w:rsidR="007E075A" w:rsidRPr="003C6F1F" w:rsidRDefault="007E075A" w:rsidP="007E075A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3C6F1F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1</w:t>
      </w:r>
      <w:r w:rsidRPr="003C6F1F">
        <w:rPr>
          <w:b w:val="0"/>
          <w:sz w:val="24"/>
          <w:szCs w:val="24"/>
        </w:rPr>
        <w:t xml:space="preserve"> </w:t>
      </w:r>
    </w:p>
    <w:p w:rsidR="00A27F7D" w:rsidRDefault="00463058" w:rsidP="00463058">
      <w:pPr>
        <w:pStyle w:val="blocktext"/>
        <w:ind w:left="4253" w:right="0" w:firstLine="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7E075A">
        <w:rPr>
          <w:b w:val="0"/>
          <w:sz w:val="24"/>
          <w:szCs w:val="24"/>
        </w:rPr>
        <w:t xml:space="preserve"> постановлению</w:t>
      </w:r>
      <w:r w:rsidR="007E075A" w:rsidRPr="0019300D">
        <w:rPr>
          <w:b w:val="0"/>
          <w:sz w:val="24"/>
          <w:szCs w:val="24"/>
        </w:rPr>
        <w:t xml:space="preserve"> </w:t>
      </w:r>
      <w:r w:rsidR="004B35E1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дминистрации Карасукского района </w:t>
      </w:r>
      <w:r w:rsidR="004B35E1">
        <w:rPr>
          <w:b w:val="0"/>
          <w:sz w:val="24"/>
          <w:szCs w:val="24"/>
        </w:rPr>
        <w:t xml:space="preserve">Новосибирской области </w:t>
      </w:r>
      <w:r w:rsidR="004B35E1" w:rsidRPr="004B35E1">
        <w:rPr>
          <w:b w:val="0"/>
          <w:sz w:val="24"/>
          <w:szCs w:val="24"/>
        </w:rPr>
        <w:t xml:space="preserve">«О внесении </w:t>
      </w:r>
      <w:r w:rsidR="00435B0D">
        <w:rPr>
          <w:b w:val="0"/>
          <w:sz w:val="24"/>
          <w:szCs w:val="24"/>
        </w:rPr>
        <w:t>дополнения</w:t>
      </w:r>
      <w:r w:rsidR="004B35E1">
        <w:rPr>
          <w:b w:val="0"/>
          <w:sz w:val="24"/>
          <w:szCs w:val="24"/>
        </w:rPr>
        <w:t xml:space="preserve"> </w:t>
      </w:r>
      <w:r w:rsidR="004B35E1" w:rsidRPr="004B35E1">
        <w:rPr>
          <w:b w:val="0"/>
          <w:sz w:val="24"/>
          <w:szCs w:val="24"/>
        </w:rPr>
        <w:t xml:space="preserve"> в Положение об условиях установления и порядке произведения выплат стимулирующего характера руководителям муниципальных бюджетных, казенных, автономных учреждений Карасукского района Новосибирской области, утвержденного постановлением администрации Карасукского района Новосибирской</w:t>
      </w:r>
      <w:r w:rsidR="00435B0D">
        <w:rPr>
          <w:b w:val="0"/>
          <w:sz w:val="24"/>
          <w:szCs w:val="24"/>
        </w:rPr>
        <w:t xml:space="preserve"> области</w:t>
      </w:r>
      <w:r>
        <w:rPr>
          <w:b w:val="0"/>
          <w:sz w:val="24"/>
          <w:szCs w:val="24"/>
        </w:rPr>
        <w:t>» от 28.04.2022 № 1033-п</w:t>
      </w:r>
      <w:r w:rsidR="00435B0D">
        <w:rPr>
          <w:b w:val="0"/>
          <w:sz w:val="24"/>
          <w:szCs w:val="24"/>
        </w:rPr>
        <w:t xml:space="preserve"> </w:t>
      </w:r>
    </w:p>
    <w:p w:rsidR="004B35E1" w:rsidRDefault="004B35E1" w:rsidP="004B35E1">
      <w:pPr>
        <w:pStyle w:val="blocktext"/>
        <w:ind w:left="4253" w:right="0" w:hanging="713"/>
        <w:jc w:val="both"/>
        <w:rPr>
          <w:sz w:val="24"/>
          <w:szCs w:val="24"/>
        </w:rPr>
      </w:pPr>
    </w:p>
    <w:p w:rsidR="00634BE6" w:rsidRPr="004B35E1" w:rsidRDefault="00CB3769" w:rsidP="004B35E1">
      <w:pPr>
        <w:pStyle w:val="blocktext"/>
        <w:ind w:left="4253" w:righ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«Приложение №13</w:t>
      </w:r>
      <w:r w:rsidR="00634BE6" w:rsidRPr="004B35E1">
        <w:rPr>
          <w:b w:val="0"/>
          <w:sz w:val="24"/>
          <w:szCs w:val="24"/>
        </w:rPr>
        <w:t xml:space="preserve"> </w:t>
      </w:r>
      <w:r w:rsidR="004B35E1" w:rsidRPr="004B35E1">
        <w:rPr>
          <w:b w:val="0"/>
          <w:sz w:val="24"/>
          <w:szCs w:val="24"/>
        </w:rPr>
        <w:t xml:space="preserve">к постановлению администрации </w:t>
      </w:r>
      <w:r w:rsidR="004B35E1">
        <w:rPr>
          <w:b w:val="0"/>
          <w:sz w:val="24"/>
          <w:szCs w:val="24"/>
        </w:rPr>
        <w:t xml:space="preserve">    </w:t>
      </w:r>
      <w:r w:rsidR="00463058">
        <w:rPr>
          <w:b w:val="0"/>
          <w:sz w:val="24"/>
          <w:szCs w:val="24"/>
        </w:rPr>
        <w:t xml:space="preserve">Карасукского района </w:t>
      </w:r>
      <w:r w:rsidR="004B35E1" w:rsidRPr="004B35E1">
        <w:rPr>
          <w:b w:val="0"/>
          <w:sz w:val="24"/>
          <w:szCs w:val="24"/>
        </w:rPr>
        <w:t>Новосибирской области от 30.06.2021 № 1523-п « Об утверждении Положения об условиях установления и порядке произведения выплат стимулирующего характера руководителям муниципальных бюджетных, казенных, автономных учреждений Карасукского района Новосибирской области»</w:t>
      </w:r>
      <w:r w:rsidR="00463058">
        <w:rPr>
          <w:b w:val="0"/>
          <w:sz w:val="24"/>
          <w:szCs w:val="24"/>
        </w:rPr>
        <w:t xml:space="preserve"> от 28.04.2022 №</w:t>
      </w:r>
      <w:r w:rsidR="00076CE6">
        <w:rPr>
          <w:b w:val="0"/>
          <w:sz w:val="24"/>
          <w:szCs w:val="24"/>
        </w:rPr>
        <w:t xml:space="preserve"> </w:t>
      </w:r>
      <w:r w:rsidR="00463058">
        <w:rPr>
          <w:b w:val="0"/>
          <w:sz w:val="24"/>
          <w:szCs w:val="24"/>
        </w:rPr>
        <w:t>1033-п</w:t>
      </w:r>
    </w:p>
    <w:p w:rsidR="007E075A" w:rsidRDefault="007575E2" w:rsidP="007D7B34">
      <w:pPr>
        <w:pStyle w:val="blocktext"/>
        <w:ind w:left="708" w:right="0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7D7B34">
        <w:rPr>
          <w:b w:val="0"/>
          <w:sz w:val="24"/>
          <w:szCs w:val="24"/>
        </w:rPr>
        <w:t xml:space="preserve"> </w:t>
      </w:r>
    </w:p>
    <w:p w:rsidR="007E075A" w:rsidRDefault="007E075A" w:rsidP="003C6F1F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</w:p>
    <w:p w:rsidR="003C6F1F" w:rsidRPr="000E5E04" w:rsidRDefault="003C6F1F" w:rsidP="003C6F1F">
      <w:pPr>
        <w:pStyle w:val="ConsPlusNonformat0"/>
        <w:ind w:right="-144"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4340AA" w:rsidRDefault="004340AA" w:rsidP="004340AA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4340AA" w:rsidRPr="005D2E68" w:rsidRDefault="004340AA" w:rsidP="004340AA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М</w:t>
      </w:r>
      <w:r w:rsidR="00CB3769">
        <w:rPr>
          <w:rFonts w:ascii="Times New Roman" w:hAnsi="Times New Roman" w:cs="Times New Roman"/>
          <w:sz w:val="28"/>
          <w:szCs w:val="28"/>
        </w:rPr>
        <w:t>АУ «Комбинат питания»</w:t>
      </w:r>
    </w:p>
    <w:p w:rsidR="004340AA" w:rsidRDefault="004340AA" w:rsidP="00434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6840"/>
        <w:gridCol w:w="2553"/>
      </w:tblGrid>
      <w:tr w:rsidR="004340AA" w:rsidTr="00E102B1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AA" w:rsidRDefault="004340AA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AA" w:rsidRPr="002627FD" w:rsidRDefault="004B3C8C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="004340AA" w:rsidRPr="002627FD">
              <w:rPr>
                <w:rFonts w:ascii="Times New Roman" w:eastAsia="Times New Roman" w:hAnsi="Times New Roman" w:cs="Times New Roman"/>
                <w:b/>
              </w:rPr>
              <w:t>оказатели деятельности Учреждения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AA" w:rsidRPr="002627FD" w:rsidRDefault="004340AA" w:rsidP="006A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7FD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1A7D32" w:rsidTr="00E102B1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32" w:rsidRPr="00BC2095" w:rsidRDefault="001A7D32" w:rsidP="0075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32" w:rsidRPr="00BC2095" w:rsidRDefault="001A7D32" w:rsidP="00753866">
            <w:pPr>
              <w:pStyle w:val="ConsPlusNonformat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Основная деятельность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деятельность руководителя</w:t>
            </w:r>
            <w:r w:rsidRPr="00BC209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, направленная на работу с кадрами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32" w:rsidRPr="00BC2095" w:rsidRDefault="001A7D32" w:rsidP="00753866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A7D32" w:rsidTr="00E102B1">
        <w:trPr>
          <w:trHeight w:val="63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32" w:rsidRPr="00BC2095" w:rsidRDefault="001A7D32" w:rsidP="0075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32" w:rsidRPr="00BC2095" w:rsidRDefault="001A7D32" w:rsidP="00753866">
            <w:pPr>
              <w:pStyle w:val="ConsPlusNonformat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Финансово-хозяйственная деятельность учреждения (руководителя), отсутствие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32" w:rsidRPr="00BC2095" w:rsidRDefault="001A7D32" w:rsidP="00753866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A7D32" w:rsidTr="00E102B1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32" w:rsidRPr="00BC2095" w:rsidRDefault="001A7D32" w:rsidP="0075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32" w:rsidRPr="00BC2095" w:rsidRDefault="001A7D32" w:rsidP="00753866">
            <w:pPr>
              <w:pStyle w:val="ConsPlusNonformat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95">
              <w:rPr>
                <w:rFonts w:ascii="Times New Roman" w:hAnsi="Times New Roman" w:cs="Times New Roman"/>
                <w:sz w:val="24"/>
                <w:szCs w:val="24"/>
              </w:rPr>
              <w:t>Обеспечение в ОУ безопасных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пребывания работников и детей</w:t>
            </w:r>
            <w:r w:rsidRPr="00B50B95">
              <w:rPr>
                <w:rFonts w:ascii="Times New Roman" w:hAnsi="Times New Roman" w:cs="Times New Roman"/>
                <w:sz w:val="24"/>
                <w:szCs w:val="24"/>
              </w:rPr>
              <w:t>, организация питания</w:t>
            </w:r>
            <w:r w:rsidRPr="00BC209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32" w:rsidRPr="00BC2095" w:rsidRDefault="001A7D32" w:rsidP="00753866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7D32" w:rsidTr="00E102B1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32" w:rsidRPr="00BC2095" w:rsidRDefault="001A7D32" w:rsidP="0075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32" w:rsidRPr="00BC2095" w:rsidRDefault="001A7D32" w:rsidP="007538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 руководителя, отсутствие представлений от надзорных и контролирующих органов, отсутствие дисциплинарных взысканий.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32" w:rsidRPr="00BC2095" w:rsidRDefault="001A7D32" w:rsidP="00753866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7D32" w:rsidTr="00E102B1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32" w:rsidRPr="00BC2095" w:rsidRDefault="001A7D32" w:rsidP="0075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32" w:rsidRPr="00BC2095" w:rsidRDefault="001A7D32" w:rsidP="007538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32" w:rsidRPr="00BC2095" w:rsidRDefault="001A7D32" w:rsidP="00753866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A7D32" w:rsidTr="00E102B1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32" w:rsidRPr="00BC2095" w:rsidRDefault="001A7D32" w:rsidP="0075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32" w:rsidRPr="00BC2095" w:rsidRDefault="001A7D32" w:rsidP="007538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32" w:rsidRPr="00BC2095" w:rsidRDefault="001A7D32" w:rsidP="00753866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A7D32" w:rsidTr="00E102B1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32" w:rsidRPr="00BC2095" w:rsidRDefault="001A7D32" w:rsidP="00753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32" w:rsidRPr="00BC2095" w:rsidRDefault="001A7D32" w:rsidP="0075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32" w:rsidRPr="00BC2095" w:rsidRDefault="001A7D32" w:rsidP="00753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</w:tr>
    </w:tbl>
    <w:p w:rsidR="004340AA" w:rsidRDefault="004340AA" w:rsidP="0043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5E04" w:rsidRDefault="000E5E0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BC2095" w:rsidRDefault="00BC2095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sectPr w:rsidR="00BC2095" w:rsidSect="00516562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22EAF"/>
    <w:multiLevelType w:val="hybridMultilevel"/>
    <w:tmpl w:val="8040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9459A"/>
    <w:multiLevelType w:val="multilevel"/>
    <w:tmpl w:val="EEC005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6CEE3D5C"/>
    <w:multiLevelType w:val="hybridMultilevel"/>
    <w:tmpl w:val="08CCC35E"/>
    <w:lvl w:ilvl="0" w:tplc="DE2CDD00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characterSpacingControl w:val="doNotCompress"/>
  <w:compat>
    <w:useFELayout/>
  </w:compat>
  <w:rsids>
    <w:rsidRoot w:val="00253217"/>
    <w:rsid w:val="0000028F"/>
    <w:rsid w:val="00004AA8"/>
    <w:rsid w:val="00005017"/>
    <w:rsid w:val="00006AA2"/>
    <w:rsid w:val="00041F69"/>
    <w:rsid w:val="00047356"/>
    <w:rsid w:val="000553C4"/>
    <w:rsid w:val="0005733E"/>
    <w:rsid w:val="00060BB8"/>
    <w:rsid w:val="00071BC8"/>
    <w:rsid w:val="00073368"/>
    <w:rsid w:val="00076CE6"/>
    <w:rsid w:val="00087C6D"/>
    <w:rsid w:val="00097BC4"/>
    <w:rsid w:val="000A21B7"/>
    <w:rsid w:val="000A677B"/>
    <w:rsid w:val="000C6AA9"/>
    <w:rsid w:val="000D4CCB"/>
    <w:rsid w:val="000E5E04"/>
    <w:rsid w:val="000F0AD7"/>
    <w:rsid w:val="000F4610"/>
    <w:rsid w:val="00100BF1"/>
    <w:rsid w:val="001030CE"/>
    <w:rsid w:val="00107821"/>
    <w:rsid w:val="0011330A"/>
    <w:rsid w:val="00116E6B"/>
    <w:rsid w:val="00121A8B"/>
    <w:rsid w:val="00127DF5"/>
    <w:rsid w:val="00130EF5"/>
    <w:rsid w:val="00132CA4"/>
    <w:rsid w:val="00144FEC"/>
    <w:rsid w:val="00152726"/>
    <w:rsid w:val="00162423"/>
    <w:rsid w:val="0016688E"/>
    <w:rsid w:val="001925DE"/>
    <w:rsid w:val="001929D2"/>
    <w:rsid w:val="0019300D"/>
    <w:rsid w:val="00195E2E"/>
    <w:rsid w:val="001A793D"/>
    <w:rsid w:val="001A7D32"/>
    <w:rsid w:val="001B07E1"/>
    <w:rsid w:val="001B55CE"/>
    <w:rsid w:val="001C09E6"/>
    <w:rsid w:val="001E4C03"/>
    <w:rsid w:val="001F2DDF"/>
    <w:rsid w:val="001F4BEB"/>
    <w:rsid w:val="001F7BCB"/>
    <w:rsid w:val="00201450"/>
    <w:rsid w:val="002052F9"/>
    <w:rsid w:val="00220C27"/>
    <w:rsid w:val="00224362"/>
    <w:rsid w:val="0023167C"/>
    <w:rsid w:val="002325AA"/>
    <w:rsid w:val="0023470B"/>
    <w:rsid w:val="00240093"/>
    <w:rsid w:val="002420EF"/>
    <w:rsid w:val="00245FA9"/>
    <w:rsid w:val="0024774A"/>
    <w:rsid w:val="00253217"/>
    <w:rsid w:val="00265BA0"/>
    <w:rsid w:val="00272CEE"/>
    <w:rsid w:val="002738C7"/>
    <w:rsid w:val="002765CE"/>
    <w:rsid w:val="002863BF"/>
    <w:rsid w:val="002863C9"/>
    <w:rsid w:val="00295B86"/>
    <w:rsid w:val="002979ED"/>
    <w:rsid w:val="00297DB6"/>
    <w:rsid w:val="002A2901"/>
    <w:rsid w:val="002A66F6"/>
    <w:rsid w:val="002B2188"/>
    <w:rsid w:val="002B6657"/>
    <w:rsid w:val="002C1E58"/>
    <w:rsid w:val="002C5180"/>
    <w:rsid w:val="002C6729"/>
    <w:rsid w:val="002E069E"/>
    <w:rsid w:val="002E7BA5"/>
    <w:rsid w:val="002F4F02"/>
    <w:rsid w:val="002F54DD"/>
    <w:rsid w:val="002F6483"/>
    <w:rsid w:val="002F7409"/>
    <w:rsid w:val="003038A9"/>
    <w:rsid w:val="00303A14"/>
    <w:rsid w:val="003048C4"/>
    <w:rsid w:val="003064B1"/>
    <w:rsid w:val="00306B1D"/>
    <w:rsid w:val="00314255"/>
    <w:rsid w:val="00333027"/>
    <w:rsid w:val="00336595"/>
    <w:rsid w:val="00343A76"/>
    <w:rsid w:val="00350244"/>
    <w:rsid w:val="003577F6"/>
    <w:rsid w:val="003653C7"/>
    <w:rsid w:val="0037091D"/>
    <w:rsid w:val="003745CA"/>
    <w:rsid w:val="003749D9"/>
    <w:rsid w:val="00383BCA"/>
    <w:rsid w:val="003847EA"/>
    <w:rsid w:val="003917DF"/>
    <w:rsid w:val="003A1932"/>
    <w:rsid w:val="003A55C7"/>
    <w:rsid w:val="003C6F1F"/>
    <w:rsid w:val="003D1AE2"/>
    <w:rsid w:val="003D78CA"/>
    <w:rsid w:val="003E49C7"/>
    <w:rsid w:val="003F24C0"/>
    <w:rsid w:val="003F2E07"/>
    <w:rsid w:val="003F6679"/>
    <w:rsid w:val="004013D4"/>
    <w:rsid w:val="00401A04"/>
    <w:rsid w:val="00410C5B"/>
    <w:rsid w:val="00423FEA"/>
    <w:rsid w:val="00433700"/>
    <w:rsid w:val="004340AA"/>
    <w:rsid w:val="00435B0D"/>
    <w:rsid w:val="00440624"/>
    <w:rsid w:val="00442E28"/>
    <w:rsid w:val="00462B10"/>
    <w:rsid w:val="00463058"/>
    <w:rsid w:val="00465CF8"/>
    <w:rsid w:val="00480B44"/>
    <w:rsid w:val="00482997"/>
    <w:rsid w:val="004A7430"/>
    <w:rsid w:val="004B35E1"/>
    <w:rsid w:val="004B3C8C"/>
    <w:rsid w:val="004C2DDF"/>
    <w:rsid w:val="004C3F50"/>
    <w:rsid w:val="004D7D6D"/>
    <w:rsid w:val="004F13D7"/>
    <w:rsid w:val="004F793C"/>
    <w:rsid w:val="0050195C"/>
    <w:rsid w:val="005030C7"/>
    <w:rsid w:val="00506144"/>
    <w:rsid w:val="00516562"/>
    <w:rsid w:val="0052066E"/>
    <w:rsid w:val="00525140"/>
    <w:rsid w:val="0052568C"/>
    <w:rsid w:val="00527C50"/>
    <w:rsid w:val="00535B1F"/>
    <w:rsid w:val="005461EA"/>
    <w:rsid w:val="00556039"/>
    <w:rsid w:val="005571B4"/>
    <w:rsid w:val="0056649E"/>
    <w:rsid w:val="00573D57"/>
    <w:rsid w:val="005820B0"/>
    <w:rsid w:val="00583865"/>
    <w:rsid w:val="00597D32"/>
    <w:rsid w:val="005A31B8"/>
    <w:rsid w:val="005B07B9"/>
    <w:rsid w:val="005B6E15"/>
    <w:rsid w:val="005B7ABC"/>
    <w:rsid w:val="005B7D1A"/>
    <w:rsid w:val="005C1579"/>
    <w:rsid w:val="005C3AB5"/>
    <w:rsid w:val="005C721A"/>
    <w:rsid w:val="005D24B1"/>
    <w:rsid w:val="005D2E68"/>
    <w:rsid w:val="005E03FE"/>
    <w:rsid w:val="005E4054"/>
    <w:rsid w:val="005F3330"/>
    <w:rsid w:val="006141A8"/>
    <w:rsid w:val="00614AE2"/>
    <w:rsid w:val="00615E21"/>
    <w:rsid w:val="006219E4"/>
    <w:rsid w:val="00626FC0"/>
    <w:rsid w:val="00627D21"/>
    <w:rsid w:val="00632F53"/>
    <w:rsid w:val="00634BE6"/>
    <w:rsid w:val="00640F4E"/>
    <w:rsid w:val="00653303"/>
    <w:rsid w:val="00653B03"/>
    <w:rsid w:val="00654E46"/>
    <w:rsid w:val="00656122"/>
    <w:rsid w:val="00662BC2"/>
    <w:rsid w:val="00664E26"/>
    <w:rsid w:val="006701C5"/>
    <w:rsid w:val="006735AA"/>
    <w:rsid w:val="00676075"/>
    <w:rsid w:val="006764F6"/>
    <w:rsid w:val="00683449"/>
    <w:rsid w:val="00696CB9"/>
    <w:rsid w:val="006A1488"/>
    <w:rsid w:val="006A468A"/>
    <w:rsid w:val="006B1DC5"/>
    <w:rsid w:val="006B300A"/>
    <w:rsid w:val="006B7811"/>
    <w:rsid w:val="006C7663"/>
    <w:rsid w:val="006D710D"/>
    <w:rsid w:val="006E33D6"/>
    <w:rsid w:val="006E6FD5"/>
    <w:rsid w:val="006E7F37"/>
    <w:rsid w:val="006F2021"/>
    <w:rsid w:val="006F2C66"/>
    <w:rsid w:val="006F63CC"/>
    <w:rsid w:val="006F6DFD"/>
    <w:rsid w:val="007012C5"/>
    <w:rsid w:val="00703022"/>
    <w:rsid w:val="00716B60"/>
    <w:rsid w:val="007202BD"/>
    <w:rsid w:val="00721425"/>
    <w:rsid w:val="00732399"/>
    <w:rsid w:val="00735DCD"/>
    <w:rsid w:val="00740F80"/>
    <w:rsid w:val="00742C1F"/>
    <w:rsid w:val="00753BC5"/>
    <w:rsid w:val="00756907"/>
    <w:rsid w:val="00756D60"/>
    <w:rsid w:val="007575E2"/>
    <w:rsid w:val="00774D78"/>
    <w:rsid w:val="007823F3"/>
    <w:rsid w:val="007835CC"/>
    <w:rsid w:val="00791A65"/>
    <w:rsid w:val="00792865"/>
    <w:rsid w:val="00794191"/>
    <w:rsid w:val="007947DE"/>
    <w:rsid w:val="00796B03"/>
    <w:rsid w:val="00797BB4"/>
    <w:rsid w:val="007B15EE"/>
    <w:rsid w:val="007B2B05"/>
    <w:rsid w:val="007B4FF0"/>
    <w:rsid w:val="007B66FC"/>
    <w:rsid w:val="007B76C8"/>
    <w:rsid w:val="007C0662"/>
    <w:rsid w:val="007C13AE"/>
    <w:rsid w:val="007D7032"/>
    <w:rsid w:val="007D71C0"/>
    <w:rsid w:val="007D7B34"/>
    <w:rsid w:val="007E075A"/>
    <w:rsid w:val="007E30D7"/>
    <w:rsid w:val="007E3432"/>
    <w:rsid w:val="007E7116"/>
    <w:rsid w:val="007E78B7"/>
    <w:rsid w:val="008016F3"/>
    <w:rsid w:val="00806443"/>
    <w:rsid w:val="0080649E"/>
    <w:rsid w:val="0081009E"/>
    <w:rsid w:val="008105C1"/>
    <w:rsid w:val="008358FD"/>
    <w:rsid w:val="00840693"/>
    <w:rsid w:val="00847EF3"/>
    <w:rsid w:val="00857DAE"/>
    <w:rsid w:val="0087392C"/>
    <w:rsid w:val="008769BB"/>
    <w:rsid w:val="00877ADA"/>
    <w:rsid w:val="00882565"/>
    <w:rsid w:val="00891B4A"/>
    <w:rsid w:val="00893395"/>
    <w:rsid w:val="00893BC9"/>
    <w:rsid w:val="00893CF5"/>
    <w:rsid w:val="008955F3"/>
    <w:rsid w:val="008977C0"/>
    <w:rsid w:val="008A2692"/>
    <w:rsid w:val="008A55DF"/>
    <w:rsid w:val="008A78CC"/>
    <w:rsid w:val="008B1E45"/>
    <w:rsid w:val="008B2927"/>
    <w:rsid w:val="008B2ECF"/>
    <w:rsid w:val="008B38EF"/>
    <w:rsid w:val="008B760C"/>
    <w:rsid w:val="008C0B0F"/>
    <w:rsid w:val="008C13E4"/>
    <w:rsid w:val="008C28D9"/>
    <w:rsid w:val="008C2E26"/>
    <w:rsid w:val="008C3B1A"/>
    <w:rsid w:val="008D0C3B"/>
    <w:rsid w:val="008D2718"/>
    <w:rsid w:val="008D6808"/>
    <w:rsid w:val="008E05E7"/>
    <w:rsid w:val="008E76FB"/>
    <w:rsid w:val="008F2707"/>
    <w:rsid w:val="008F2A5F"/>
    <w:rsid w:val="008F5A5A"/>
    <w:rsid w:val="00906B58"/>
    <w:rsid w:val="0091493B"/>
    <w:rsid w:val="00917B26"/>
    <w:rsid w:val="0092040D"/>
    <w:rsid w:val="00924871"/>
    <w:rsid w:val="0093123E"/>
    <w:rsid w:val="009325DF"/>
    <w:rsid w:val="00936A82"/>
    <w:rsid w:val="00936B71"/>
    <w:rsid w:val="00940E43"/>
    <w:rsid w:val="00943370"/>
    <w:rsid w:val="00950598"/>
    <w:rsid w:val="009534E5"/>
    <w:rsid w:val="0095475E"/>
    <w:rsid w:val="009614E8"/>
    <w:rsid w:val="00970E06"/>
    <w:rsid w:val="00980198"/>
    <w:rsid w:val="00980685"/>
    <w:rsid w:val="00982394"/>
    <w:rsid w:val="00984481"/>
    <w:rsid w:val="009869C8"/>
    <w:rsid w:val="0098766C"/>
    <w:rsid w:val="00987F3D"/>
    <w:rsid w:val="009A7586"/>
    <w:rsid w:val="009B4A01"/>
    <w:rsid w:val="009C7504"/>
    <w:rsid w:val="009D04A0"/>
    <w:rsid w:val="009D33F3"/>
    <w:rsid w:val="009D3AB2"/>
    <w:rsid w:val="009E2F66"/>
    <w:rsid w:val="009F0E68"/>
    <w:rsid w:val="009F2CB1"/>
    <w:rsid w:val="009F6673"/>
    <w:rsid w:val="00A0284F"/>
    <w:rsid w:val="00A11059"/>
    <w:rsid w:val="00A27F7D"/>
    <w:rsid w:val="00A30FCC"/>
    <w:rsid w:val="00A371D0"/>
    <w:rsid w:val="00A45FF9"/>
    <w:rsid w:val="00A61618"/>
    <w:rsid w:val="00A65A05"/>
    <w:rsid w:val="00A74C2A"/>
    <w:rsid w:val="00A8699F"/>
    <w:rsid w:val="00A96E04"/>
    <w:rsid w:val="00AB55F1"/>
    <w:rsid w:val="00AB5937"/>
    <w:rsid w:val="00AB6C5A"/>
    <w:rsid w:val="00AC2296"/>
    <w:rsid w:val="00AD35D3"/>
    <w:rsid w:val="00AF6D3B"/>
    <w:rsid w:val="00B07FEF"/>
    <w:rsid w:val="00B303E1"/>
    <w:rsid w:val="00B40287"/>
    <w:rsid w:val="00B41B49"/>
    <w:rsid w:val="00B42D23"/>
    <w:rsid w:val="00B507BA"/>
    <w:rsid w:val="00B555F6"/>
    <w:rsid w:val="00B739D3"/>
    <w:rsid w:val="00B86477"/>
    <w:rsid w:val="00B86A08"/>
    <w:rsid w:val="00B87413"/>
    <w:rsid w:val="00B9139D"/>
    <w:rsid w:val="00B9436C"/>
    <w:rsid w:val="00BA02B8"/>
    <w:rsid w:val="00BB5749"/>
    <w:rsid w:val="00BB679B"/>
    <w:rsid w:val="00BB6F97"/>
    <w:rsid w:val="00BC2095"/>
    <w:rsid w:val="00BC4DE3"/>
    <w:rsid w:val="00BD085D"/>
    <w:rsid w:val="00BD4282"/>
    <w:rsid w:val="00BD62DB"/>
    <w:rsid w:val="00BD6F85"/>
    <w:rsid w:val="00BD7034"/>
    <w:rsid w:val="00BE0600"/>
    <w:rsid w:val="00BE1450"/>
    <w:rsid w:val="00BE1C92"/>
    <w:rsid w:val="00BF44C2"/>
    <w:rsid w:val="00C02EC6"/>
    <w:rsid w:val="00C04308"/>
    <w:rsid w:val="00C05BA4"/>
    <w:rsid w:val="00C22AE6"/>
    <w:rsid w:val="00C26015"/>
    <w:rsid w:val="00C41390"/>
    <w:rsid w:val="00C4214C"/>
    <w:rsid w:val="00C63D35"/>
    <w:rsid w:val="00C711C1"/>
    <w:rsid w:val="00C84FBE"/>
    <w:rsid w:val="00C87B4E"/>
    <w:rsid w:val="00C9684E"/>
    <w:rsid w:val="00CA357F"/>
    <w:rsid w:val="00CB3769"/>
    <w:rsid w:val="00CB3BCE"/>
    <w:rsid w:val="00CC01FD"/>
    <w:rsid w:val="00CC726B"/>
    <w:rsid w:val="00CD1525"/>
    <w:rsid w:val="00CD4B4C"/>
    <w:rsid w:val="00CD5D6F"/>
    <w:rsid w:val="00CD6884"/>
    <w:rsid w:val="00CF5869"/>
    <w:rsid w:val="00CF6603"/>
    <w:rsid w:val="00CF6A9A"/>
    <w:rsid w:val="00D00488"/>
    <w:rsid w:val="00D06D78"/>
    <w:rsid w:val="00D2705E"/>
    <w:rsid w:val="00D3081B"/>
    <w:rsid w:val="00D32E71"/>
    <w:rsid w:val="00D33105"/>
    <w:rsid w:val="00D3489F"/>
    <w:rsid w:val="00D41C3C"/>
    <w:rsid w:val="00D42E45"/>
    <w:rsid w:val="00D501A8"/>
    <w:rsid w:val="00D5065D"/>
    <w:rsid w:val="00D60B72"/>
    <w:rsid w:val="00D7210A"/>
    <w:rsid w:val="00D819DD"/>
    <w:rsid w:val="00D9205D"/>
    <w:rsid w:val="00D937DD"/>
    <w:rsid w:val="00DA4580"/>
    <w:rsid w:val="00DB5C3A"/>
    <w:rsid w:val="00DC2CF8"/>
    <w:rsid w:val="00DC5115"/>
    <w:rsid w:val="00DC59E2"/>
    <w:rsid w:val="00DE1BD7"/>
    <w:rsid w:val="00DE3FEE"/>
    <w:rsid w:val="00DE5BFB"/>
    <w:rsid w:val="00DF4ECE"/>
    <w:rsid w:val="00E00861"/>
    <w:rsid w:val="00E04CB9"/>
    <w:rsid w:val="00E102B1"/>
    <w:rsid w:val="00E11821"/>
    <w:rsid w:val="00E2305B"/>
    <w:rsid w:val="00E25282"/>
    <w:rsid w:val="00E320CD"/>
    <w:rsid w:val="00E3224B"/>
    <w:rsid w:val="00E4690E"/>
    <w:rsid w:val="00E737D1"/>
    <w:rsid w:val="00E73AD2"/>
    <w:rsid w:val="00E73DE2"/>
    <w:rsid w:val="00E779EF"/>
    <w:rsid w:val="00E8679F"/>
    <w:rsid w:val="00E86DAF"/>
    <w:rsid w:val="00E87B7F"/>
    <w:rsid w:val="00EA0262"/>
    <w:rsid w:val="00EA3FC8"/>
    <w:rsid w:val="00EB2733"/>
    <w:rsid w:val="00EB3D7A"/>
    <w:rsid w:val="00EB5AF5"/>
    <w:rsid w:val="00EB77E8"/>
    <w:rsid w:val="00EC11FD"/>
    <w:rsid w:val="00EC3A0B"/>
    <w:rsid w:val="00EC6CD1"/>
    <w:rsid w:val="00EF037E"/>
    <w:rsid w:val="00EF1281"/>
    <w:rsid w:val="00F00D9E"/>
    <w:rsid w:val="00F02754"/>
    <w:rsid w:val="00F04B71"/>
    <w:rsid w:val="00F22247"/>
    <w:rsid w:val="00F3408D"/>
    <w:rsid w:val="00F4427E"/>
    <w:rsid w:val="00F46636"/>
    <w:rsid w:val="00F5623D"/>
    <w:rsid w:val="00F66F76"/>
    <w:rsid w:val="00F85EA1"/>
    <w:rsid w:val="00F87D1C"/>
    <w:rsid w:val="00F90F65"/>
    <w:rsid w:val="00F9490B"/>
    <w:rsid w:val="00F96BEC"/>
    <w:rsid w:val="00FA6247"/>
    <w:rsid w:val="00FB4F84"/>
    <w:rsid w:val="00FC1F81"/>
    <w:rsid w:val="00FC3BE9"/>
    <w:rsid w:val="00FC4A7C"/>
    <w:rsid w:val="00FC62CF"/>
    <w:rsid w:val="00FD3256"/>
    <w:rsid w:val="00FD41EA"/>
    <w:rsid w:val="00FD65DE"/>
    <w:rsid w:val="00FF0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E5"/>
  </w:style>
  <w:style w:type="paragraph" w:styleId="1">
    <w:name w:val="heading 1"/>
    <w:basedOn w:val="a"/>
    <w:next w:val="a"/>
    <w:link w:val="10"/>
    <w:qFormat/>
    <w:rsid w:val="002532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217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Название Знак"/>
    <w:basedOn w:val="a0"/>
    <w:link w:val="a4"/>
    <w:locked/>
    <w:rsid w:val="00253217"/>
    <w:rPr>
      <w:b/>
      <w:sz w:val="32"/>
    </w:rPr>
  </w:style>
  <w:style w:type="paragraph" w:styleId="a4">
    <w:name w:val="Title"/>
    <w:basedOn w:val="a"/>
    <w:link w:val="a3"/>
    <w:qFormat/>
    <w:rsid w:val="00253217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uiPriority w:val="10"/>
    <w:rsid w:val="002532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locktext">
    <w:name w:val="blocktext"/>
    <w:basedOn w:val="a"/>
    <w:rsid w:val="00253217"/>
    <w:pPr>
      <w:shd w:val="clear" w:color="auto" w:fill="FFFFFF"/>
      <w:spacing w:after="0" w:line="240" w:lineRule="auto"/>
      <w:ind w:left="1075" w:right="92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253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5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2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321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odytextindent2">
    <w:name w:val="bodytextindent2"/>
    <w:basedOn w:val="a"/>
    <w:rsid w:val="00A61618"/>
    <w:pPr>
      <w:shd w:val="clear" w:color="auto" w:fill="FFFFFF"/>
      <w:tabs>
        <w:tab w:val="left" w:pos="1159"/>
      </w:tabs>
      <w:spacing w:after="0" w:line="353" w:lineRule="atLeast"/>
      <w:ind w:left="72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A6161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qFormat/>
    <w:rsid w:val="00A61618"/>
    <w:rPr>
      <w:b/>
      <w:bCs/>
    </w:rPr>
  </w:style>
  <w:style w:type="paragraph" w:styleId="a9">
    <w:name w:val="Normal (Web)"/>
    <w:basedOn w:val="a"/>
    <w:rsid w:val="00A61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5065D"/>
    <w:pPr>
      <w:spacing w:after="0" w:line="240" w:lineRule="auto"/>
    </w:pPr>
  </w:style>
  <w:style w:type="paragraph" w:customStyle="1" w:styleId="ConsPlusNonformat0">
    <w:name w:val="ConsPlusNonformat"/>
    <w:uiPriority w:val="99"/>
    <w:rsid w:val="00664E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664E2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664E26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caption"/>
    <w:basedOn w:val="a"/>
    <w:next w:val="a"/>
    <w:uiPriority w:val="35"/>
    <w:qFormat/>
    <w:rsid w:val="00664E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16375-C9FF-48E7-AC62-EAF7AF1A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user27</cp:lastModifiedBy>
  <cp:revision>3</cp:revision>
  <cp:lastPrinted>2022-04-25T07:16:00Z</cp:lastPrinted>
  <dcterms:created xsi:type="dcterms:W3CDTF">2022-04-29T04:30:00Z</dcterms:created>
  <dcterms:modified xsi:type="dcterms:W3CDTF">2022-04-29T04:30:00Z</dcterms:modified>
</cp:coreProperties>
</file>