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3217" w:rsidRPr="005F1FE0" w:rsidRDefault="00253217" w:rsidP="00253217">
      <w:pPr>
        <w:pStyle w:val="a4"/>
        <w:rPr>
          <w:sz w:val="27"/>
          <w:szCs w:val="27"/>
        </w:rPr>
      </w:pPr>
      <w:r w:rsidRPr="005F1FE0">
        <w:rPr>
          <w:noProof/>
          <w:sz w:val="27"/>
          <w:szCs w:val="27"/>
        </w:rPr>
        <w:drawing>
          <wp:inline distT="0" distB="0" distL="0" distR="0">
            <wp:extent cx="638175" cy="762000"/>
            <wp:effectExtent l="19050" t="0" r="9525" b="0"/>
            <wp:docPr id="3" name="Рисунок 27" descr="C:\Users\Директор\Desktop\Визитки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C:\Users\Директор\Desktop\Визитки2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3217" w:rsidRPr="005F1FE0" w:rsidRDefault="00253217" w:rsidP="00253217">
      <w:pPr>
        <w:pStyle w:val="a4"/>
        <w:rPr>
          <w:rFonts w:ascii="Times New Roman" w:hAnsi="Times New Roman" w:cs="Times New Roman"/>
          <w:sz w:val="10"/>
          <w:szCs w:val="10"/>
        </w:rPr>
      </w:pPr>
    </w:p>
    <w:p w:rsidR="00253217" w:rsidRPr="005F1FE0" w:rsidRDefault="00253217" w:rsidP="00D5065D">
      <w:pPr>
        <w:pStyle w:val="aa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F1FE0">
        <w:rPr>
          <w:rFonts w:ascii="Times New Roman" w:hAnsi="Times New Roman" w:cs="Times New Roman"/>
          <w:b/>
          <w:sz w:val="27"/>
          <w:szCs w:val="27"/>
        </w:rPr>
        <w:t>АДМИНИСТРАЦИЯ  КАРАСУКСКОГО  РАЙОНА</w:t>
      </w:r>
    </w:p>
    <w:p w:rsidR="00253217" w:rsidRPr="005F1FE0" w:rsidRDefault="00253217" w:rsidP="00D5065D">
      <w:pPr>
        <w:pStyle w:val="aa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F1FE0">
        <w:rPr>
          <w:rFonts w:ascii="Times New Roman" w:hAnsi="Times New Roman" w:cs="Times New Roman"/>
          <w:b/>
          <w:sz w:val="27"/>
          <w:szCs w:val="27"/>
        </w:rPr>
        <w:t>НОВОСИБИРСКОЙ ОБЛАСТИ</w:t>
      </w:r>
    </w:p>
    <w:p w:rsidR="00D5065D" w:rsidRPr="005F1FE0" w:rsidRDefault="00D5065D" w:rsidP="00D5065D">
      <w:pPr>
        <w:pStyle w:val="aa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253217" w:rsidRPr="005F1FE0" w:rsidRDefault="00253217" w:rsidP="00D5065D">
      <w:pPr>
        <w:pStyle w:val="aa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F1FE0">
        <w:rPr>
          <w:rFonts w:ascii="Times New Roman" w:hAnsi="Times New Roman" w:cs="Times New Roman"/>
          <w:b/>
          <w:sz w:val="27"/>
          <w:szCs w:val="27"/>
        </w:rPr>
        <w:t>ПОСТАНОВЛЕНИЕ</w:t>
      </w:r>
    </w:p>
    <w:p w:rsidR="00253217" w:rsidRPr="005F1FE0" w:rsidRDefault="00253217" w:rsidP="00D5065D">
      <w:pPr>
        <w:pStyle w:val="aa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0F542E" w:rsidRDefault="005E6874" w:rsidP="0077772F">
      <w:pPr>
        <w:pStyle w:val="aa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24.11.2023 № 3631-п  </w:t>
      </w:r>
    </w:p>
    <w:p w:rsidR="000F542E" w:rsidRDefault="000F542E" w:rsidP="0077772F">
      <w:pPr>
        <w:pStyle w:val="aa"/>
        <w:jc w:val="center"/>
        <w:rPr>
          <w:rFonts w:ascii="Times New Roman" w:hAnsi="Times New Roman" w:cs="Times New Roman"/>
          <w:sz w:val="28"/>
          <w:szCs w:val="28"/>
        </w:rPr>
      </w:pPr>
    </w:p>
    <w:p w:rsidR="0077772F" w:rsidRPr="005F1FE0" w:rsidRDefault="0077772F" w:rsidP="0077772F">
      <w:pPr>
        <w:pStyle w:val="aa"/>
        <w:jc w:val="center"/>
        <w:rPr>
          <w:rFonts w:ascii="Times New Roman" w:hAnsi="Times New Roman" w:cs="Times New Roman"/>
          <w:sz w:val="27"/>
          <w:szCs w:val="27"/>
        </w:rPr>
      </w:pPr>
      <w:r w:rsidRPr="005F1FE0">
        <w:rPr>
          <w:rFonts w:ascii="Times New Roman" w:hAnsi="Times New Roman" w:cs="Times New Roman"/>
          <w:sz w:val="27"/>
          <w:szCs w:val="27"/>
        </w:rPr>
        <w:t xml:space="preserve">О внесении </w:t>
      </w:r>
      <w:r w:rsidR="004D083D" w:rsidRPr="005F1FE0">
        <w:rPr>
          <w:rFonts w:ascii="Times New Roman" w:hAnsi="Times New Roman" w:cs="Times New Roman"/>
          <w:sz w:val="27"/>
          <w:szCs w:val="27"/>
        </w:rPr>
        <w:t>изменений</w:t>
      </w:r>
      <w:r w:rsidRPr="005F1FE0">
        <w:rPr>
          <w:rFonts w:ascii="Times New Roman" w:hAnsi="Times New Roman" w:cs="Times New Roman"/>
          <w:sz w:val="27"/>
          <w:szCs w:val="27"/>
        </w:rPr>
        <w:t xml:space="preserve"> в Положение об условиях установления и порядке произведения выплат стимулирующего характера руководителям муниципальных бюджетных, казенных, автономных учреждений</w:t>
      </w:r>
    </w:p>
    <w:p w:rsidR="0077772F" w:rsidRPr="005F1FE0" w:rsidRDefault="0077772F" w:rsidP="0077772F">
      <w:pPr>
        <w:pStyle w:val="aa"/>
        <w:jc w:val="center"/>
        <w:rPr>
          <w:rFonts w:ascii="Times New Roman" w:hAnsi="Times New Roman" w:cs="Times New Roman"/>
          <w:sz w:val="27"/>
          <w:szCs w:val="27"/>
        </w:rPr>
      </w:pPr>
      <w:r w:rsidRPr="005F1FE0">
        <w:rPr>
          <w:rFonts w:ascii="Times New Roman" w:hAnsi="Times New Roman" w:cs="Times New Roman"/>
          <w:sz w:val="27"/>
          <w:szCs w:val="27"/>
        </w:rPr>
        <w:t>Карасукского района Новосибирской области</w:t>
      </w:r>
    </w:p>
    <w:p w:rsidR="00D3081B" w:rsidRPr="005F1FE0" w:rsidRDefault="00D3081B" w:rsidP="00D5065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</w:p>
    <w:p w:rsidR="0077772F" w:rsidRPr="005C5404" w:rsidRDefault="00891B4A" w:rsidP="0077772F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5F1FE0">
        <w:rPr>
          <w:rFonts w:ascii="Times New Roman" w:hAnsi="Times New Roman"/>
          <w:sz w:val="27"/>
          <w:szCs w:val="27"/>
        </w:rPr>
        <w:t xml:space="preserve">        </w:t>
      </w:r>
      <w:r w:rsidR="00EF0AE0" w:rsidRPr="005F1FE0">
        <w:rPr>
          <w:rFonts w:ascii="Times New Roman" w:hAnsi="Times New Roman"/>
          <w:sz w:val="27"/>
          <w:szCs w:val="27"/>
        </w:rPr>
        <w:t xml:space="preserve">В </w:t>
      </w:r>
      <w:r w:rsidR="000F61AE">
        <w:rPr>
          <w:rFonts w:ascii="Times New Roman" w:hAnsi="Times New Roman"/>
          <w:sz w:val="27"/>
          <w:szCs w:val="27"/>
        </w:rPr>
        <w:t>соответствии с постановление</w:t>
      </w:r>
      <w:r w:rsidR="003F49CC">
        <w:rPr>
          <w:rFonts w:ascii="Times New Roman" w:hAnsi="Times New Roman"/>
          <w:sz w:val="27"/>
          <w:szCs w:val="27"/>
        </w:rPr>
        <w:t>м</w:t>
      </w:r>
      <w:r w:rsidR="000F61AE">
        <w:rPr>
          <w:rFonts w:ascii="Times New Roman" w:hAnsi="Times New Roman"/>
          <w:sz w:val="27"/>
          <w:szCs w:val="27"/>
        </w:rPr>
        <w:t xml:space="preserve"> администрации Карасукского р</w:t>
      </w:r>
      <w:r w:rsidR="003F49CC">
        <w:rPr>
          <w:rFonts w:ascii="Times New Roman" w:hAnsi="Times New Roman"/>
          <w:sz w:val="27"/>
          <w:szCs w:val="27"/>
        </w:rPr>
        <w:t xml:space="preserve">айона Новосибирской области от 29.09.2023 </w:t>
      </w:r>
      <w:r w:rsidR="000F61AE">
        <w:rPr>
          <w:rFonts w:ascii="Times New Roman" w:hAnsi="Times New Roman"/>
          <w:sz w:val="27"/>
          <w:szCs w:val="27"/>
        </w:rPr>
        <w:t>№ 3069-п «О передаче имущества, составляющего казну Карасукского района Новосибирской области, в МКУ «РУАД»,</w:t>
      </w:r>
      <w:r w:rsidR="003F49CC">
        <w:rPr>
          <w:rFonts w:ascii="Times New Roman" w:hAnsi="Times New Roman"/>
          <w:sz w:val="27"/>
          <w:szCs w:val="27"/>
        </w:rPr>
        <w:t xml:space="preserve"> в </w:t>
      </w:r>
      <w:r w:rsidR="00FC5C99">
        <w:rPr>
          <w:rFonts w:ascii="Times New Roman" w:hAnsi="Times New Roman"/>
          <w:sz w:val="27"/>
          <w:szCs w:val="27"/>
        </w:rPr>
        <w:t>связи</w:t>
      </w:r>
      <w:r w:rsidR="000F61AE">
        <w:rPr>
          <w:rFonts w:ascii="Times New Roman" w:hAnsi="Times New Roman"/>
          <w:sz w:val="27"/>
          <w:szCs w:val="27"/>
        </w:rPr>
        <w:t xml:space="preserve"> </w:t>
      </w:r>
      <w:r w:rsidR="00FC5C99">
        <w:rPr>
          <w:rFonts w:ascii="Times New Roman" w:hAnsi="Times New Roman"/>
          <w:sz w:val="27"/>
          <w:szCs w:val="27"/>
        </w:rPr>
        <w:t xml:space="preserve"> с </w:t>
      </w:r>
      <w:r w:rsidR="000F61AE">
        <w:rPr>
          <w:rFonts w:ascii="Times New Roman" w:hAnsi="Times New Roman"/>
          <w:sz w:val="27"/>
          <w:szCs w:val="27"/>
        </w:rPr>
        <w:t>увеличением объема работ</w:t>
      </w:r>
      <w:r w:rsidR="003A28EF">
        <w:rPr>
          <w:rFonts w:ascii="Times New Roman" w:hAnsi="Times New Roman"/>
          <w:sz w:val="27"/>
          <w:szCs w:val="27"/>
        </w:rPr>
        <w:t>,</w:t>
      </w:r>
    </w:p>
    <w:p w:rsidR="0077772F" w:rsidRPr="005F1FE0" w:rsidRDefault="0077772F" w:rsidP="0077772F">
      <w:pPr>
        <w:spacing w:after="0" w:line="240" w:lineRule="auto"/>
        <w:jc w:val="both"/>
        <w:rPr>
          <w:rFonts w:ascii="Times New Roman" w:hAnsi="Times New Roman"/>
          <w:b/>
          <w:sz w:val="27"/>
          <w:szCs w:val="27"/>
        </w:rPr>
      </w:pPr>
      <w:r w:rsidRPr="005F1FE0">
        <w:rPr>
          <w:rFonts w:ascii="Times New Roman" w:hAnsi="Times New Roman"/>
          <w:b/>
          <w:sz w:val="27"/>
          <w:szCs w:val="27"/>
        </w:rPr>
        <w:t>П О С Т А Н О В Л Я Ю:</w:t>
      </w:r>
    </w:p>
    <w:p w:rsidR="0077772F" w:rsidRPr="005F1FE0" w:rsidRDefault="0077772F" w:rsidP="0077772F">
      <w:pPr>
        <w:pStyle w:val="a7"/>
        <w:spacing w:after="0" w:line="240" w:lineRule="auto"/>
        <w:ind w:left="0" w:firstLine="708"/>
        <w:jc w:val="both"/>
        <w:rPr>
          <w:rFonts w:ascii="Times New Roman" w:hAnsi="Times New Roman"/>
          <w:bCs/>
          <w:sz w:val="27"/>
          <w:szCs w:val="27"/>
        </w:rPr>
      </w:pPr>
      <w:r w:rsidRPr="005F1FE0">
        <w:rPr>
          <w:rFonts w:ascii="Times New Roman" w:hAnsi="Times New Roman"/>
          <w:sz w:val="27"/>
          <w:szCs w:val="27"/>
        </w:rPr>
        <w:t xml:space="preserve">1. </w:t>
      </w:r>
      <w:r w:rsidRPr="005F1FE0">
        <w:rPr>
          <w:rFonts w:ascii="Times New Roman" w:hAnsi="Times New Roman"/>
          <w:bCs/>
          <w:sz w:val="27"/>
          <w:szCs w:val="27"/>
        </w:rPr>
        <w:t>Внести в Положение о</w:t>
      </w:r>
      <w:r w:rsidRPr="005F1FE0">
        <w:rPr>
          <w:rFonts w:ascii="Times New Roman" w:hAnsi="Times New Roman"/>
          <w:sz w:val="27"/>
          <w:szCs w:val="27"/>
        </w:rPr>
        <w:t>б условиях установления и порядке произведения выплат стимулирующего характера руководителям муниципальных бюджетных, казенных, автономных учреждений Карасукского района Новосибирской области, утверждённое постановлением администрации Карасукского района Новосибирской области</w:t>
      </w:r>
      <w:r w:rsidRPr="005F1FE0">
        <w:rPr>
          <w:rFonts w:ascii="Times New Roman" w:hAnsi="Times New Roman"/>
          <w:bCs/>
          <w:sz w:val="27"/>
          <w:szCs w:val="27"/>
        </w:rPr>
        <w:t xml:space="preserve"> от 30.06.2021 № 1523-п, следующ</w:t>
      </w:r>
      <w:r w:rsidR="0084460C">
        <w:rPr>
          <w:rFonts w:ascii="Times New Roman" w:hAnsi="Times New Roman"/>
          <w:bCs/>
          <w:sz w:val="27"/>
          <w:szCs w:val="27"/>
        </w:rPr>
        <w:t>е</w:t>
      </w:r>
      <w:r w:rsidRPr="005F1FE0">
        <w:rPr>
          <w:rFonts w:ascii="Times New Roman" w:hAnsi="Times New Roman"/>
          <w:bCs/>
          <w:sz w:val="27"/>
          <w:szCs w:val="27"/>
        </w:rPr>
        <w:t>е изменени</w:t>
      </w:r>
      <w:r w:rsidR="0084460C">
        <w:rPr>
          <w:rFonts w:ascii="Times New Roman" w:hAnsi="Times New Roman"/>
          <w:bCs/>
          <w:sz w:val="27"/>
          <w:szCs w:val="27"/>
        </w:rPr>
        <w:t>е</w:t>
      </w:r>
      <w:r w:rsidRPr="005F1FE0">
        <w:rPr>
          <w:rFonts w:ascii="Times New Roman" w:hAnsi="Times New Roman"/>
          <w:bCs/>
          <w:sz w:val="27"/>
          <w:szCs w:val="27"/>
        </w:rPr>
        <w:t xml:space="preserve">: </w:t>
      </w:r>
    </w:p>
    <w:p w:rsidR="00764419" w:rsidRPr="005F1FE0" w:rsidRDefault="0018477F" w:rsidP="007644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5F1FE0">
        <w:rPr>
          <w:rFonts w:ascii="Times New Roman" w:hAnsi="Times New Roman" w:cs="Times New Roman"/>
          <w:sz w:val="27"/>
          <w:szCs w:val="27"/>
        </w:rPr>
        <w:t>2</w:t>
      </w:r>
      <w:r w:rsidR="00764419" w:rsidRPr="005F1FE0">
        <w:rPr>
          <w:rFonts w:ascii="Times New Roman" w:hAnsi="Times New Roman" w:cs="Times New Roman"/>
          <w:sz w:val="27"/>
          <w:szCs w:val="27"/>
        </w:rPr>
        <w:t xml:space="preserve">. </w:t>
      </w:r>
      <w:r w:rsidR="00764419" w:rsidRPr="005F1FE0">
        <w:rPr>
          <w:rFonts w:ascii="Times New Roman" w:hAnsi="Times New Roman" w:cs="Times New Roman"/>
          <w:bCs/>
          <w:sz w:val="27"/>
          <w:szCs w:val="27"/>
        </w:rPr>
        <w:t xml:space="preserve">Приложения </w:t>
      </w:r>
      <w:r w:rsidR="005A6423">
        <w:rPr>
          <w:rFonts w:ascii="Times New Roman" w:hAnsi="Times New Roman" w:cs="Times New Roman"/>
          <w:sz w:val="27"/>
          <w:szCs w:val="27"/>
        </w:rPr>
        <w:t>№</w:t>
      </w:r>
      <w:r w:rsidR="00FC5C99">
        <w:rPr>
          <w:rFonts w:ascii="Times New Roman" w:hAnsi="Times New Roman" w:cs="Times New Roman"/>
          <w:sz w:val="27"/>
          <w:szCs w:val="27"/>
        </w:rPr>
        <w:t xml:space="preserve"> </w:t>
      </w:r>
      <w:r w:rsidR="005A6423">
        <w:rPr>
          <w:rFonts w:ascii="Times New Roman" w:hAnsi="Times New Roman" w:cs="Times New Roman"/>
          <w:sz w:val="27"/>
          <w:szCs w:val="27"/>
        </w:rPr>
        <w:t>1</w:t>
      </w:r>
      <w:r w:rsidR="004476E8">
        <w:rPr>
          <w:rFonts w:ascii="Times New Roman" w:hAnsi="Times New Roman" w:cs="Times New Roman"/>
          <w:sz w:val="27"/>
          <w:szCs w:val="27"/>
        </w:rPr>
        <w:t>2</w:t>
      </w:r>
      <w:r w:rsidR="00A91178" w:rsidRPr="005F1FE0">
        <w:rPr>
          <w:rFonts w:ascii="Times New Roman" w:hAnsi="Times New Roman" w:cs="Times New Roman"/>
          <w:sz w:val="27"/>
          <w:szCs w:val="27"/>
        </w:rPr>
        <w:t xml:space="preserve"> </w:t>
      </w:r>
      <w:r w:rsidR="004476E8">
        <w:rPr>
          <w:rFonts w:ascii="Times New Roman" w:hAnsi="Times New Roman" w:cs="Times New Roman"/>
          <w:sz w:val="27"/>
          <w:szCs w:val="27"/>
        </w:rPr>
        <w:t>изложить в новой редакции согласно приложению № 1 к настоящему постановлению</w:t>
      </w:r>
      <w:r w:rsidR="009944F8">
        <w:rPr>
          <w:rFonts w:ascii="Times New Roman" w:hAnsi="Times New Roman" w:cs="Times New Roman"/>
          <w:sz w:val="27"/>
          <w:szCs w:val="27"/>
        </w:rPr>
        <w:t>.</w:t>
      </w:r>
    </w:p>
    <w:p w:rsidR="0076135D" w:rsidRPr="005F1FE0" w:rsidRDefault="0018477F" w:rsidP="0018477F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7"/>
          <w:szCs w:val="27"/>
        </w:rPr>
      </w:pPr>
      <w:r w:rsidRPr="005F1FE0">
        <w:rPr>
          <w:rFonts w:ascii="Times New Roman" w:hAnsi="Times New Roman"/>
          <w:sz w:val="27"/>
          <w:szCs w:val="27"/>
        </w:rPr>
        <w:t xml:space="preserve">3. </w:t>
      </w:r>
      <w:r w:rsidR="0076135D" w:rsidRPr="005F1FE0">
        <w:rPr>
          <w:rFonts w:ascii="Times New Roman" w:hAnsi="Times New Roman"/>
          <w:sz w:val="27"/>
          <w:szCs w:val="27"/>
        </w:rPr>
        <w:t>Действия настоя</w:t>
      </w:r>
      <w:r w:rsidR="009944F8">
        <w:rPr>
          <w:rFonts w:ascii="Times New Roman" w:hAnsi="Times New Roman"/>
          <w:sz w:val="27"/>
          <w:szCs w:val="27"/>
        </w:rPr>
        <w:t>щего постановления распространяю</w:t>
      </w:r>
      <w:r w:rsidR="0076135D" w:rsidRPr="005F1FE0">
        <w:rPr>
          <w:rFonts w:ascii="Times New Roman" w:hAnsi="Times New Roman"/>
          <w:sz w:val="27"/>
          <w:szCs w:val="27"/>
        </w:rPr>
        <w:t xml:space="preserve">тся на правоотношения, возникшие с 1 </w:t>
      </w:r>
      <w:r w:rsidR="000F542E">
        <w:rPr>
          <w:rFonts w:ascii="Times New Roman" w:hAnsi="Times New Roman"/>
          <w:sz w:val="27"/>
          <w:szCs w:val="27"/>
        </w:rPr>
        <w:t>октября</w:t>
      </w:r>
      <w:r w:rsidR="0076135D" w:rsidRPr="005F1FE0">
        <w:rPr>
          <w:rFonts w:ascii="Times New Roman" w:hAnsi="Times New Roman"/>
          <w:sz w:val="27"/>
          <w:szCs w:val="27"/>
        </w:rPr>
        <w:t xml:space="preserve"> 202</w:t>
      </w:r>
      <w:r w:rsidR="005A6423">
        <w:rPr>
          <w:rFonts w:ascii="Times New Roman" w:hAnsi="Times New Roman"/>
          <w:sz w:val="27"/>
          <w:szCs w:val="27"/>
        </w:rPr>
        <w:t>3</w:t>
      </w:r>
      <w:r w:rsidR="0076135D" w:rsidRPr="005F1FE0">
        <w:rPr>
          <w:rFonts w:ascii="Times New Roman" w:hAnsi="Times New Roman"/>
          <w:sz w:val="27"/>
          <w:szCs w:val="27"/>
        </w:rPr>
        <w:t xml:space="preserve"> года.</w:t>
      </w:r>
    </w:p>
    <w:p w:rsidR="006B4229" w:rsidRPr="005F1FE0" w:rsidRDefault="0018477F" w:rsidP="006B4229">
      <w:pPr>
        <w:pStyle w:val="a7"/>
        <w:spacing w:after="0" w:line="240" w:lineRule="auto"/>
        <w:ind w:left="0" w:firstLine="708"/>
        <w:jc w:val="both"/>
        <w:rPr>
          <w:rFonts w:ascii="Times New Roman" w:hAnsi="Times New Roman"/>
          <w:sz w:val="27"/>
          <w:szCs w:val="27"/>
        </w:rPr>
      </w:pPr>
      <w:r w:rsidRPr="005F1FE0">
        <w:rPr>
          <w:rFonts w:ascii="Times New Roman" w:hAnsi="Times New Roman"/>
          <w:sz w:val="27"/>
          <w:szCs w:val="27"/>
        </w:rPr>
        <w:t xml:space="preserve">4. </w:t>
      </w:r>
      <w:r w:rsidR="006B4229" w:rsidRPr="005F1FE0">
        <w:rPr>
          <w:rFonts w:ascii="Times New Roman" w:hAnsi="Times New Roman"/>
          <w:sz w:val="27"/>
          <w:szCs w:val="27"/>
        </w:rPr>
        <w:t>Организационно-контрольному отделу администрации Карасукского района (</w:t>
      </w:r>
      <w:r w:rsidR="0076135D" w:rsidRPr="005F1FE0">
        <w:rPr>
          <w:rFonts w:ascii="Times New Roman" w:hAnsi="Times New Roman"/>
          <w:sz w:val="27"/>
          <w:szCs w:val="27"/>
        </w:rPr>
        <w:t>Мелехова</w:t>
      </w:r>
      <w:r w:rsidR="006B4229" w:rsidRPr="005F1FE0">
        <w:rPr>
          <w:rFonts w:ascii="Times New Roman" w:hAnsi="Times New Roman"/>
          <w:sz w:val="27"/>
          <w:szCs w:val="27"/>
        </w:rPr>
        <w:t xml:space="preserve"> О.Т.) опубликовать постановление в Бюллетене органов местного самоуправления Карасукского района, а также разместить на  официальном сайте администрации Карасукского района Новосибирской области.</w:t>
      </w:r>
    </w:p>
    <w:p w:rsidR="00D5065D" w:rsidRPr="005F1FE0" w:rsidRDefault="00D5065D" w:rsidP="00253217">
      <w:pPr>
        <w:pStyle w:val="blocktext"/>
        <w:ind w:left="0" w:right="0"/>
        <w:jc w:val="both"/>
        <w:rPr>
          <w:b w:val="0"/>
          <w:bCs w:val="0"/>
          <w:sz w:val="27"/>
          <w:szCs w:val="27"/>
        </w:rPr>
      </w:pPr>
    </w:p>
    <w:p w:rsidR="00D5065D" w:rsidRPr="005F1FE0" w:rsidRDefault="00D5065D" w:rsidP="00253217">
      <w:pPr>
        <w:pStyle w:val="blocktext"/>
        <w:ind w:left="0" w:right="0"/>
        <w:jc w:val="both"/>
        <w:rPr>
          <w:b w:val="0"/>
          <w:bCs w:val="0"/>
          <w:sz w:val="27"/>
          <w:szCs w:val="27"/>
        </w:rPr>
      </w:pPr>
    </w:p>
    <w:p w:rsidR="00C84FBE" w:rsidRPr="005F1FE0" w:rsidRDefault="00C84FBE" w:rsidP="00253217">
      <w:pPr>
        <w:pStyle w:val="blocktext"/>
        <w:ind w:left="0" w:right="0"/>
        <w:jc w:val="both"/>
        <w:rPr>
          <w:b w:val="0"/>
          <w:bCs w:val="0"/>
          <w:sz w:val="27"/>
          <w:szCs w:val="27"/>
        </w:rPr>
      </w:pPr>
    </w:p>
    <w:p w:rsidR="00253217" w:rsidRPr="005F1FE0" w:rsidRDefault="00253217" w:rsidP="00253217">
      <w:pPr>
        <w:pStyle w:val="blocktext"/>
        <w:ind w:left="0" w:right="0"/>
        <w:jc w:val="both"/>
        <w:rPr>
          <w:b w:val="0"/>
          <w:bCs w:val="0"/>
          <w:sz w:val="27"/>
          <w:szCs w:val="27"/>
        </w:rPr>
      </w:pPr>
      <w:r w:rsidRPr="005F1FE0">
        <w:rPr>
          <w:b w:val="0"/>
          <w:bCs w:val="0"/>
          <w:sz w:val="27"/>
          <w:szCs w:val="27"/>
        </w:rPr>
        <w:t>Глав</w:t>
      </w:r>
      <w:r w:rsidR="004476E8">
        <w:rPr>
          <w:b w:val="0"/>
          <w:bCs w:val="0"/>
          <w:sz w:val="27"/>
          <w:szCs w:val="27"/>
        </w:rPr>
        <w:t>а</w:t>
      </w:r>
      <w:r w:rsidRPr="005F1FE0">
        <w:rPr>
          <w:b w:val="0"/>
          <w:bCs w:val="0"/>
          <w:sz w:val="27"/>
          <w:szCs w:val="27"/>
        </w:rPr>
        <w:t xml:space="preserve"> Карасукского района </w:t>
      </w:r>
    </w:p>
    <w:p w:rsidR="00253217" w:rsidRPr="005F1FE0" w:rsidRDefault="00253217" w:rsidP="00253217">
      <w:pPr>
        <w:rPr>
          <w:rFonts w:ascii="Times New Roman" w:hAnsi="Times New Roman" w:cs="Times New Roman"/>
          <w:bCs/>
          <w:sz w:val="27"/>
          <w:szCs w:val="27"/>
        </w:rPr>
      </w:pPr>
      <w:r w:rsidRPr="005F1FE0">
        <w:rPr>
          <w:rFonts w:ascii="Times New Roman" w:hAnsi="Times New Roman" w:cs="Times New Roman"/>
          <w:bCs/>
          <w:sz w:val="27"/>
          <w:szCs w:val="27"/>
        </w:rPr>
        <w:t xml:space="preserve">Новосибирской области                                                           </w:t>
      </w:r>
      <w:r w:rsidR="00E737D1" w:rsidRPr="005F1FE0">
        <w:rPr>
          <w:rFonts w:ascii="Times New Roman" w:hAnsi="Times New Roman" w:cs="Times New Roman"/>
          <w:bCs/>
          <w:sz w:val="27"/>
          <w:szCs w:val="27"/>
        </w:rPr>
        <w:t xml:space="preserve">          </w:t>
      </w:r>
      <w:r w:rsidRPr="005F1FE0">
        <w:rPr>
          <w:rFonts w:ascii="Times New Roman" w:hAnsi="Times New Roman" w:cs="Times New Roman"/>
          <w:bCs/>
          <w:sz w:val="27"/>
          <w:szCs w:val="27"/>
        </w:rPr>
        <w:t xml:space="preserve">    </w:t>
      </w:r>
      <w:r w:rsidR="00D3081B" w:rsidRPr="005F1FE0">
        <w:rPr>
          <w:rFonts w:ascii="Times New Roman" w:hAnsi="Times New Roman" w:cs="Times New Roman"/>
          <w:bCs/>
          <w:sz w:val="27"/>
          <w:szCs w:val="27"/>
        </w:rPr>
        <w:t xml:space="preserve">   </w:t>
      </w:r>
      <w:r w:rsidR="00D26AC1" w:rsidRPr="005F1FE0">
        <w:rPr>
          <w:rFonts w:ascii="Times New Roman" w:hAnsi="Times New Roman" w:cs="Times New Roman"/>
          <w:bCs/>
          <w:sz w:val="27"/>
          <w:szCs w:val="27"/>
        </w:rPr>
        <w:t xml:space="preserve">  </w:t>
      </w:r>
      <w:r w:rsidR="004476E8">
        <w:rPr>
          <w:rFonts w:ascii="Times New Roman" w:hAnsi="Times New Roman" w:cs="Times New Roman"/>
          <w:bCs/>
          <w:sz w:val="27"/>
          <w:szCs w:val="27"/>
        </w:rPr>
        <w:t xml:space="preserve">     А.П. Гофман</w:t>
      </w:r>
    </w:p>
    <w:p w:rsidR="00EF0AE0" w:rsidRPr="00EF0AE0" w:rsidRDefault="00EF0AE0" w:rsidP="00253217">
      <w:pPr>
        <w:rPr>
          <w:rFonts w:ascii="Times New Roman" w:hAnsi="Times New Roman" w:cs="Times New Roman"/>
          <w:bCs/>
          <w:sz w:val="26"/>
          <w:szCs w:val="26"/>
        </w:rPr>
      </w:pPr>
    </w:p>
    <w:p w:rsidR="00EF0AE0" w:rsidRDefault="00EF0AE0" w:rsidP="00253217">
      <w:pPr>
        <w:rPr>
          <w:rFonts w:ascii="Times New Roman" w:hAnsi="Times New Roman" w:cs="Times New Roman"/>
          <w:bCs/>
          <w:sz w:val="26"/>
          <w:szCs w:val="26"/>
        </w:rPr>
      </w:pPr>
    </w:p>
    <w:p w:rsidR="00FC5C99" w:rsidRDefault="00FC5C99" w:rsidP="00253217">
      <w:pPr>
        <w:rPr>
          <w:rFonts w:ascii="Times New Roman" w:hAnsi="Times New Roman" w:cs="Times New Roman"/>
          <w:bCs/>
          <w:sz w:val="26"/>
          <w:szCs w:val="26"/>
        </w:rPr>
      </w:pPr>
    </w:p>
    <w:p w:rsidR="003A28EF" w:rsidRPr="00EF0AE0" w:rsidRDefault="003A28EF" w:rsidP="00253217">
      <w:pPr>
        <w:rPr>
          <w:rFonts w:ascii="Times New Roman" w:hAnsi="Times New Roman" w:cs="Times New Roman"/>
          <w:bCs/>
          <w:sz w:val="26"/>
          <w:szCs w:val="26"/>
        </w:rPr>
      </w:pPr>
    </w:p>
    <w:p w:rsidR="005972AD" w:rsidRDefault="004476E8" w:rsidP="004476E8">
      <w:pPr>
        <w:pStyle w:val="blocktext"/>
        <w:ind w:left="0" w:right="0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lastRenderedPageBreak/>
        <w:t xml:space="preserve">Приложение № 1 </w:t>
      </w:r>
    </w:p>
    <w:p w:rsidR="004476E8" w:rsidRDefault="004476E8" w:rsidP="004476E8">
      <w:pPr>
        <w:pStyle w:val="blocktext"/>
        <w:ind w:left="0" w:right="0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к постановлению администрации</w:t>
      </w:r>
    </w:p>
    <w:p w:rsidR="004476E8" w:rsidRDefault="004476E8" w:rsidP="004476E8">
      <w:pPr>
        <w:pStyle w:val="blocktext"/>
        <w:ind w:left="0" w:right="0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Карасукского района </w:t>
      </w:r>
    </w:p>
    <w:p w:rsidR="00763173" w:rsidRDefault="004476E8" w:rsidP="004476E8">
      <w:pPr>
        <w:pStyle w:val="blocktext"/>
        <w:ind w:left="0" w:right="0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Новосибирской области</w:t>
      </w:r>
    </w:p>
    <w:p w:rsidR="004476E8" w:rsidRDefault="00304760" w:rsidP="004476E8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304760">
        <w:rPr>
          <w:b w:val="0"/>
          <w:sz w:val="24"/>
          <w:szCs w:val="24"/>
        </w:rPr>
        <w:t>от 24.11.2023 № 3631-п</w:t>
      </w:r>
    </w:p>
    <w:p w:rsidR="00304760" w:rsidRPr="00304760" w:rsidRDefault="00304760" w:rsidP="004476E8">
      <w:pPr>
        <w:pStyle w:val="blocktext"/>
        <w:ind w:left="0" w:right="0"/>
        <w:jc w:val="right"/>
        <w:rPr>
          <w:b w:val="0"/>
          <w:sz w:val="24"/>
          <w:szCs w:val="24"/>
        </w:rPr>
      </w:pPr>
    </w:p>
    <w:p w:rsidR="003076F4" w:rsidRPr="00E2305B" w:rsidRDefault="00763173" w:rsidP="00763173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                              </w:t>
      </w:r>
      <w:r w:rsidR="009944F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076F4" w:rsidRPr="00E2305B">
        <w:rPr>
          <w:rFonts w:ascii="Times New Roman" w:eastAsia="Times New Roman" w:hAnsi="Times New Roman" w:cs="Times New Roman"/>
          <w:sz w:val="24"/>
          <w:szCs w:val="24"/>
        </w:rPr>
        <w:t>Приложение № 1</w:t>
      </w:r>
      <w:r w:rsidR="003076F4">
        <w:rPr>
          <w:rFonts w:ascii="Times New Roman" w:eastAsia="Times New Roman" w:hAnsi="Times New Roman" w:cs="Times New Roman"/>
          <w:sz w:val="24"/>
          <w:szCs w:val="24"/>
        </w:rPr>
        <w:t>2</w:t>
      </w:r>
    </w:p>
    <w:p w:rsidR="003076F4" w:rsidRDefault="009944F8" w:rsidP="003A28EF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</w:t>
      </w:r>
      <w:r w:rsidR="003A28EF">
        <w:rPr>
          <w:b w:val="0"/>
          <w:sz w:val="24"/>
          <w:szCs w:val="24"/>
        </w:rPr>
        <w:t xml:space="preserve">к положению 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об условиях установления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и порядке произведения выплат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стимулирующего характера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руководителям муниципальных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бюджетных, казенных, автономных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учреждений Карасукского района </w:t>
      </w:r>
    </w:p>
    <w:p w:rsidR="003076F4" w:rsidRPr="002F54DD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2F54DD">
        <w:rPr>
          <w:b w:val="0"/>
          <w:sz w:val="24"/>
          <w:szCs w:val="24"/>
        </w:rPr>
        <w:t>Новосибирской области</w:t>
      </w:r>
    </w:p>
    <w:p w:rsidR="005972AD" w:rsidRPr="00671763" w:rsidRDefault="005972AD" w:rsidP="005972AD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</w:t>
      </w:r>
    </w:p>
    <w:p w:rsidR="001C5B4D" w:rsidRDefault="003076F4" w:rsidP="001C5B4D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 w:rsidRPr="003076F4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</w:p>
    <w:p w:rsidR="003076F4" w:rsidRPr="003076F4" w:rsidRDefault="003076F4" w:rsidP="001C5B4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</w:p>
    <w:p w:rsidR="003076F4" w:rsidRDefault="00E40FD9" w:rsidP="00E40FD9">
      <w:pPr>
        <w:tabs>
          <w:tab w:val="left" w:pos="4358"/>
        </w:tabs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3076F4">
        <w:rPr>
          <w:rFonts w:ascii="Times New Roman" w:hAnsi="Times New Roman" w:cs="Times New Roman"/>
          <w:sz w:val="24"/>
          <w:szCs w:val="24"/>
        </w:rPr>
        <w:t xml:space="preserve">        </w:t>
      </w:r>
      <w:r w:rsidR="003076F4" w:rsidRPr="005D2E68">
        <w:rPr>
          <w:rFonts w:ascii="Times New Roman" w:hAnsi="Times New Roman" w:cs="Times New Roman"/>
          <w:sz w:val="28"/>
          <w:szCs w:val="28"/>
        </w:rPr>
        <w:t xml:space="preserve">Критерии  </w:t>
      </w:r>
      <w:r w:rsidR="003076F4">
        <w:rPr>
          <w:rFonts w:ascii="Times New Roman" w:hAnsi="Times New Roman" w:cs="Times New Roman"/>
          <w:sz w:val="28"/>
          <w:szCs w:val="28"/>
        </w:rPr>
        <w:t>оценки эффективности</w:t>
      </w:r>
      <w:r w:rsidR="003076F4" w:rsidRPr="005D2E68">
        <w:rPr>
          <w:rFonts w:ascii="Times New Roman" w:hAnsi="Times New Roman" w:cs="Times New Roman"/>
          <w:sz w:val="28"/>
          <w:szCs w:val="28"/>
        </w:rPr>
        <w:t xml:space="preserve"> деятельности руководителя </w:t>
      </w:r>
    </w:p>
    <w:p w:rsidR="003076F4" w:rsidRDefault="003076F4" w:rsidP="003076F4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МК</w:t>
      </w:r>
      <w:r w:rsidRPr="005D2E68">
        <w:rPr>
          <w:rFonts w:ascii="Times New Roman" w:hAnsi="Times New Roman" w:cs="Times New Roman"/>
          <w:sz w:val="28"/>
          <w:szCs w:val="28"/>
        </w:rPr>
        <w:t xml:space="preserve">У </w:t>
      </w:r>
      <w:r w:rsidR="002D2D8A">
        <w:rPr>
          <w:rFonts w:ascii="Times New Roman" w:hAnsi="Times New Roman" w:cs="Times New Roman"/>
          <w:sz w:val="28"/>
          <w:szCs w:val="28"/>
        </w:rPr>
        <w:t>«Районное Управление Автомобильных Д</w:t>
      </w:r>
      <w:r>
        <w:rPr>
          <w:rFonts w:ascii="Times New Roman" w:hAnsi="Times New Roman" w:cs="Times New Roman"/>
          <w:sz w:val="28"/>
          <w:szCs w:val="28"/>
        </w:rPr>
        <w:t>орог»</w:t>
      </w:r>
    </w:p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83"/>
        <w:gridCol w:w="7869"/>
        <w:gridCol w:w="1455"/>
      </w:tblGrid>
      <w:tr w:rsidR="003076F4" w:rsidRPr="002B7F7B" w:rsidTr="002D2D8A"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76F4" w:rsidRPr="002B7F7B" w:rsidRDefault="003076F4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76F4" w:rsidRPr="004B3C8C" w:rsidRDefault="003076F4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B3C8C">
              <w:rPr>
                <w:rFonts w:ascii="Times New Roman" w:eastAsia="Times New Roman" w:hAnsi="Times New Roman" w:cs="Times New Roman"/>
                <w:b/>
              </w:rPr>
              <w:t>Показатели деятельности Учреждения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76F4" w:rsidRPr="004B3C8C" w:rsidRDefault="003076F4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B3C8C">
              <w:rPr>
                <w:rFonts w:ascii="Times New Roman" w:eastAsia="Times New Roman" w:hAnsi="Times New Roman" w:cs="Times New Roman"/>
                <w:b/>
              </w:rPr>
              <w:t xml:space="preserve">Критерии оценки эффективности работы руководителя </w:t>
            </w:r>
          </w:p>
        </w:tc>
      </w:tr>
      <w:tr w:rsidR="003076F4" w:rsidRPr="002B7F7B" w:rsidTr="002D2D8A">
        <w:trPr>
          <w:trHeight w:val="1222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2B7F7B" w:rsidRDefault="003076F4" w:rsidP="004D08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7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F4" w:rsidRPr="00241541" w:rsidRDefault="003076F4" w:rsidP="00FA2A7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Эффективное использование финансовых средств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сполнение плана финансово-хозяйственной деятельности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41541">
              <w:rPr>
                <w:rFonts w:ascii="Times New Roman" w:eastAsia="Calibri" w:hAnsi="Times New Roman" w:cs="Times New Roman"/>
                <w:sz w:val="24"/>
                <w:szCs w:val="24"/>
              </w:rPr>
              <w:t>тсутствие просроченной задолженности, в том числе по заработной плате, обязательным платежам в бюджет и внебюджетные фонды.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F4" w:rsidRDefault="003076F4" w:rsidP="004D083D">
            <w:pPr>
              <w:pStyle w:val="ab"/>
              <w:jc w:val="center"/>
              <w:rPr>
                <w:sz w:val="24"/>
                <w:szCs w:val="24"/>
              </w:rPr>
            </w:pPr>
          </w:p>
          <w:p w:rsidR="00580EE2" w:rsidRPr="00241541" w:rsidRDefault="00580EE2" w:rsidP="00FD6154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D6154">
              <w:rPr>
                <w:sz w:val="24"/>
                <w:szCs w:val="24"/>
              </w:rPr>
              <w:t>88</w:t>
            </w:r>
          </w:p>
        </w:tc>
      </w:tr>
      <w:tr w:rsidR="003076F4" w:rsidRPr="002B7F7B" w:rsidTr="002D2D8A">
        <w:trPr>
          <w:trHeight w:val="321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F4" w:rsidRPr="002B7F7B" w:rsidRDefault="003076F4" w:rsidP="004D083D">
            <w:pPr>
              <w:jc w:val="center"/>
              <w:rPr>
                <w:rFonts w:ascii="Times New Roman" w:hAnsi="Times New Roman" w:cs="Times New Roman"/>
              </w:rPr>
            </w:pPr>
            <w:r w:rsidRPr="002B7F7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F4" w:rsidRPr="00241541" w:rsidRDefault="003076F4" w:rsidP="004D083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Сохранность и рациональное использование имущества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241541" w:rsidRDefault="00FD6154" w:rsidP="004D083D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</w:tr>
      <w:tr w:rsidR="003076F4" w:rsidRPr="002B7F7B" w:rsidTr="002D2D8A">
        <w:trPr>
          <w:trHeight w:val="667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2B7F7B" w:rsidRDefault="003076F4" w:rsidP="00FA2A72">
            <w:pPr>
              <w:jc w:val="center"/>
              <w:rPr>
                <w:rFonts w:ascii="Times New Roman" w:hAnsi="Times New Roman" w:cs="Times New Roman"/>
              </w:rPr>
            </w:pPr>
            <w:r w:rsidRPr="002B7F7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241541" w:rsidRDefault="003076F4" w:rsidP="00FA2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Обеспечение эффективности деятельности структурных подразделений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241541" w:rsidRDefault="00FD6154" w:rsidP="00FA2A72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</w:tr>
      <w:tr w:rsidR="003076F4" w:rsidRPr="002B7F7B" w:rsidTr="002D2D8A">
        <w:trPr>
          <w:trHeight w:val="594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2B7F7B" w:rsidRDefault="003076F4" w:rsidP="004D083D">
            <w:pPr>
              <w:jc w:val="center"/>
              <w:rPr>
                <w:rFonts w:ascii="Times New Roman" w:hAnsi="Times New Roman" w:cs="Times New Roman"/>
              </w:rPr>
            </w:pPr>
            <w:r w:rsidRPr="002B7F7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F4" w:rsidRPr="00241541" w:rsidRDefault="003076F4" w:rsidP="004D083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Исполнительская дисциплина, о</w:t>
            </w: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тсутствие дисциплинарных взысканий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сутствие представлений от надзорных и контролирующих органов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241541" w:rsidRDefault="00FD6154" w:rsidP="004D083D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</w:t>
            </w:r>
          </w:p>
        </w:tc>
      </w:tr>
      <w:tr w:rsidR="003076F4" w:rsidRPr="002B7F7B" w:rsidTr="002D2D8A">
        <w:trPr>
          <w:trHeight w:val="379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2B7F7B" w:rsidRDefault="003076F4" w:rsidP="004D08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7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F4" w:rsidRPr="00241541" w:rsidRDefault="003076F4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Недопущение на первое число каждого месяца календарного периода, непогашенной (неурегулированной) просроченной кредиторской задолженности по муниципальным контрактам (договорам) на закупку товаров, работ, услуг для обеспечения муниципальных нужд, возникшей в результате действий (бездействия) руководителя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C1508D" w:rsidRDefault="00FD6154" w:rsidP="004D083D">
            <w:pPr>
              <w:pStyle w:val="ab"/>
              <w:jc w:val="center"/>
              <w:rPr>
                <w:sz w:val="24"/>
                <w:szCs w:val="24"/>
                <w:highlight w:val="yellow"/>
              </w:rPr>
            </w:pPr>
            <w:r w:rsidRPr="00FD6154">
              <w:rPr>
                <w:sz w:val="24"/>
                <w:szCs w:val="24"/>
              </w:rPr>
              <w:t>60</w:t>
            </w:r>
          </w:p>
        </w:tc>
      </w:tr>
      <w:tr w:rsidR="003076F4" w:rsidRPr="002B7F7B" w:rsidTr="002D2D8A">
        <w:trPr>
          <w:trHeight w:val="697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6A5" w:rsidRDefault="009E26A5" w:rsidP="009E26A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  <w:p w:rsidR="003076F4" w:rsidRPr="009E26A5" w:rsidRDefault="009E26A5" w:rsidP="009E26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6</w:t>
            </w:r>
          </w:p>
        </w:tc>
        <w:tc>
          <w:tcPr>
            <w:tcW w:w="7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A72" w:rsidRPr="009E26A5" w:rsidRDefault="00FA2A72" w:rsidP="00B47A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6F4" w:rsidRPr="009E26A5" w:rsidRDefault="00FA2A72" w:rsidP="00B47AD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E26A5">
              <w:rPr>
                <w:rFonts w:ascii="Times New Roman" w:hAnsi="Times New Roman" w:cs="Times New Roman"/>
                <w:sz w:val="24"/>
                <w:szCs w:val="24"/>
              </w:rPr>
              <w:t>Внедрение инноваций и обучение цифровым технологиям.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F4" w:rsidRPr="00241541" w:rsidRDefault="00FD6154" w:rsidP="00B47AD1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</w:tr>
      <w:tr w:rsidR="003076F4" w:rsidRPr="002B7F7B" w:rsidTr="002D2D8A"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2B7F7B" w:rsidRDefault="003076F4" w:rsidP="004D08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9E26A5" w:rsidRDefault="003076F4" w:rsidP="004D083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26A5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C071B3" w:rsidRDefault="00FD6154" w:rsidP="004D08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523</w:t>
            </w:r>
          </w:p>
        </w:tc>
      </w:tr>
    </w:tbl>
    <w:p w:rsidR="003076F4" w:rsidRDefault="009C175F" w:rsidP="003076F4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3076F4" w:rsidSect="005F1FE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122EAF"/>
    <w:multiLevelType w:val="hybridMultilevel"/>
    <w:tmpl w:val="8040A1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EE3D5C"/>
    <w:multiLevelType w:val="hybridMultilevel"/>
    <w:tmpl w:val="08CCC35E"/>
    <w:lvl w:ilvl="0" w:tplc="DE2CDD00">
      <w:start w:val="1"/>
      <w:numFmt w:val="upperRoman"/>
      <w:lvlText w:val="%1."/>
      <w:lvlJc w:val="left"/>
      <w:pPr>
        <w:ind w:left="1429" w:hanging="7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3217"/>
    <w:rsid w:val="0000028F"/>
    <w:rsid w:val="00005017"/>
    <w:rsid w:val="000552BF"/>
    <w:rsid w:val="000553C4"/>
    <w:rsid w:val="0005733E"/>
    <w:rsid w:val="00073368"/>
    <w:rsid w:val="000A21B7"/>
    <w:rsid w:val="000A46D1"/>
    <w:rsid w:val="000A677B"/>
    <w:rsid w:val="000A78C8"/>
    <w:rsid w:val="000C6AA9"/>
    <w:rsid w:val="000F0AD7"/>
    <w:rsid w:val="000F4610"/>
    <w:rsid w:val="000F542E"/>
    <w:rsid w:val="000F61AE"/>
    <w:rsid w:val="001030CE"/>
    <w:rsid w:val="00107821"/>
    <w:rsid w:val="00116E6B"/>
    <w:rsid w:val="00121A8B"/>
    <w:rsid w:val="00127DF5"/>
    <w:rsid w:val="00132CA4"/>
    <w:rsid w:val="001419AB"/>
    <w:rsid w:val="00144FEC"/>
    <w:rsid w:val="00147528"/>
    <w:rsid w:val="00152726"/>
    <w:rsid w:val="00162626"/>
    <w:rsid w:val="0016688E"/>
    <w:rsid w:val="0018062E"/>
    <w:rsid w:val="0018477F"/>
    <w:rsid w:val="001929D2"/>
    <w:rsid w:val="0019300D"/>
    <w:rsid w:val="00195E2E"/>
    <w:rsid w:val="001A793D"/>
    <w:rsid w:val="001B07E1"/>
    <w:rsid w:val="001B55CE"/>
    <w:rsid w:val="001C09E6"/>
    <w:rsid w:val="001C5B4D"/>
    <w:rsid w:val="001D0BD7"/>
    <w:rsid w:val="001E118A"/>
    <w:rsid w:val="001F2DDF"/>
    <w:rsid w:val="001F4BEB"/>
    <w:rsid w:val="001F7BCB"/>
    <w:rsid w:val="00220C27"/>
    <w:rsid w:val="00224362"/>
    <w:rsid w:val="002325AA"/>
    <w:rsid w:val="00240093"/>
    <w:rsid w:val="00245FA9"/>
    <w:rsid w:val="0024774A"/>
    <w:rsid w:val="0025253D"/>
    <w:rsid w:val="00253217"/>
    <w:rsid w:val="00265BA0"/>
    <w:rsid w:val="00266E17"/>
    <w:rsid w:val="00272CEE"/>
    <w:rsid w:val="002765CE"/>
    <w:rsid w:val="002863BF"/>
    <w:rsid w:val="002979ED"/>
    <w:rsid w:val="00297DB6"/>
    <w:rsid w:val="002A2901"/>
    <w:rsid w:val="002B2188"/>
    <w:rsid w:val="002B6657"/>
    <w:rsid w:val="002C5180"/>
    <w:rsid w:val="002C6729"/>
    <w:rsid w:val="002D2D8A"/>
    <w:rsid w:val="002E069E"/>
    <w:rsid w:val="002E7BA5"/>
    <w:rsid w:val="002F6483"/>
    <w:rsid w:val="002F7409"/>
    <w:rsid w:val="00304760"/>
    <w:rsid w:val="003048C4"/>
    <w:rsid w:val="003064B1"/>
    <w:rsid w:val="003076F4"/>
    <w:rsid w:val="00314255"/>
    <w:rsid w:val="00323F7D"/>
    <w:rsid w:val="00327559"/>
    <w:rsid w:val="00331C25"/>
    <w:rsid w:val="00333027"/>
    <w:rsid w:val="003362C4"/>
    <w:rsid w:val="00343A76"/>
    <w:rsid w:val="00345EF8"/>
    <w:rsid w:val="00350244"/>
    <w:rsid w:val="003577F6"/>
    <w:rsid w:val="003653C7"/>
    <w:rsid w:val="0037091D"/>
    <w:rsid w:val="003745CA"/>
    <w:rsid w:val="003829AA"/>
    <w:rsid w:val="00383BCA"/>
    <w:rsid w:val="00386831"/>
    <w:rsid w:val="003917DF"/>
    <w:rsid w:val="003A28EF"/>
    <w:rsid w:val="003D5522"/>
    <w:rsid w:val="003D78CA"/>
    <w:rsid w:val="003D7E2F"/>
    <w:rsid w:val="003E49C7"/>
    <w:rsid w:val="003F24C0"/>
    <w:rsid w:val="003F49CC"/>
    <w:rsid w:val="003F6679"/>
    <w:rsid w:val="004013D4"/>
    <w:rsid w:val="00401A04"/>
    <w:rsid w:val="00414020"/>
    <w:rsid w:val="00433700"/>
    <w:rsid w:val="00440624"/>
    <w:rsid w:val="00442E28"/>
    <w:rsid w:val="004476E8"/>
    <w:rsid w:val="00480A11"/>
    <w:rsid w:val="00482997"/>
    <w:rsid w:val="004A7430"/>
    <w:rsid w:val="004C01D3"/>
    <w:rsid w:val="004C2DDF"/>
    <w:rsid w:val="004C3F50"/>
    <w:rsid w:val="004D083D"/>
    <w:rsid w:val="004D4D78"/>
    <w:rsid w:val="004D587E"/>
    <w:rsid w:val="004E7198"/>
    <w:rsid w:val="004F793C"/>
    <w:rsid w:val="0050195C"/>
    <w:rsid w:val="00501D92"/>
    <w:rsid w:val="005030C7"/>
    <w:rsid w:val="005043FD"/>
    <w:rsid w:val="00513226"/>
    <w:rsid w:val="00525140"/>
    <w:rsid w:val="0052568C"/>
    <w:rsid w:val="00527C50"/>
    <w:rsid w:val="00535B1F"/>
    <w:rsid w:val="005571B4"/>
    <w:rsid w:val="0056649E"/>
    <w:rsid w:val="00570F36"/>
    <w:rsid w:val="00573D57"/>
    <w:rsid w:val="00580EE2"/>
    <w:rsid w:val="00583865"/>
    <w:rsid w:val="005972AD"/>
    <w:rsid w:val="00597D32"/>
    <w:rsid w:val="005A30B4"/>
    <w:rsid w:val="005A31B8"/>
    <w:rsid w:val="005A6423"/>
    <w:rsid w:val="005B07B9"/>
    <w:rsid w:val="005B6E15"/>
    <w:rsid w:val="005B7D1A"/>
    <w:rsid w:val="005C1579"/>
    <w:rsid w:val="005C3AB5"/>
    <w:rsid w:val="005C5404"/>
    <w:rsid w:val="005C721A"/>
    <w:rsid w:val="005D2E68"/>
    <w:rsid w:val="005E03FE"/>
    <w:rsid w:val="005E4054"/>
    <w:rsid w:val="005E6874"/>
    <w:rsid w:val="005E751F"/>
    <w:rsid w:val="005F1FE0"/>
    <w:rsid w:val="005F3330"/>
    <w:rsid w:val="00603ABE"/>
    <w:rsid w:val="00614AE2"/>
    <w:rsid w:val="00623356"/>
    <w:rsid w:val="00626FC0"/>
    <w:rsid w:val="00640F4E"/>
    <w:rsid w:val="00653303"/>
    <w:rsid w:val="00653B03"/>
    <w:rsid w:val="00654E46"/>
    <w:rsid w:val="00662BC2"/>
    <w:rsid w:val="00664E26"/>
    <w:rsid w:val="006701C5"/>
    <w:rsid w:val="00671763"/>
    <w:rsid w:val="006735AA"/>
    <w:rsid w:val="006764F6"/>
    <w:rsid w:val="0067799B"/>
    <w:rsid w:val="00683449"/>
    <w:rsid w:val="00696CB9"/>
    <w:rsid w:val="006A468A"/>
    <w:rsid w:val="006B4229"/>
    <w:rsid w:val="006B452C"/>
    <w:rsid w:val="006B6BB5"/>
    <w:rsid w:val="006B7811"/>
    <w:rsid w:val="006C4BF9"/>
    <w:rsid w:val="006D710D"/>
    <w:rsid w:val="006D7E7C"/>
    <w:rsid w:val="006E33D6"/>
    <w:rsid w:val="006E7F37"/>
    <w:rsid w:val="006F2021"/>
    <w:rsid w:val="006F63CC"/>
    <w:rsid w:val="006F6DFD"/>
    <w:rsid w:val="007012C5"/>
    <w:rsid w:val="00703022"/>
    <w:rsid w:val="00716B60"/>
    <w:rsid w:val="007202BD"/>
    <w:rsid w:val="00721425"/>
    <w:rsid w:val="00732399"/>
    <w:rsid w:val="00742C1F"/>
    <w:rsid w:val="00753BC5"/>
    <w:rsid w:val="00756907"/>
    <w:rsid w:val="00756D60"/>
    <w:rsid w:val="0076135D"/>
    <w:rsid w:val="00763173"/>
    <w:rsid w:val="00764419"/>
    <w:rsid w:val="007672EF"/>
    <w:rsid w:val="00774D78"/>
    <w:rsid w:val="0077772F"/>
    <w:rsid w:val="007835CC"/>
    <w:rsid w:val="00794191"/>
    <w:rsid w:val="007947DE"/>
    <w:rsid w:val="007B2B05"/>
    <w:rsid w:val="007B4FF0"/>
    <w:rsid w:val="007B66FC"/>
    <w:rsid w:val="007C2959"/>
    <w:rsid w:val="007D759B"/>
    <w:rsid w:val="007E30D7"/>
    <w:rsid w:val="007E3432"/>
    <w:rsid w:val="007E7116"/>
    <w:rsid w:val="007E78B7"/>
    <w:rsid w:val="007E7E02"/>
    <w:rsid w:val="00806443"/>
    <w:rsid w:val="0080649E"/>
    <w:rsid w:val="008105C1"/>
    <w:rsid w:val="00821A4F"/>
    <w:rsid w:val="008358FD"/>
    <w:rsid w:val="00840693"/>
    <w:rsid w:val="0084460C"/>
    <w:rsid w:val="0085670E"/>
    <w:rsid w:val="0087392C"/>
    <w:rsid w:val="008769BB"/>
    <w:rsid w:val="00891B4A"/>
    <w:rsid w:val="00893CF5"/>
    <w:rsid w:val="008A2692"/>
    <w:rsid w:val="008A78CC"/>
    <w:rsid w:val="008B1E45"/>
    <w:rsid w:val="008B2927"/>
    <w:rsid w:val="008B760C"/>
    <w:rsid w:val="008C13E4"/>
    <w:rsid w:val="008C2E26"/>
    <w:rsid w:val="008C3B1A"/>
    <w:rsid w:val="008E05E7"/>
    <w:rsid w:val="008E76FB"/>
    <w:rsid w:val="008F2A5F"/>
    <w:rsid w:val="008F5A5A"/>
    <w:rsid w:val="00906B58"/>
    <w:rsid w:val="0091493B"/>
    <w:rsid w:val="0092040D"/>
    <w:rsid w:val="00924871"/>
    <w:rsid w:val="009325DF"/>
    <w:rsid w:val="00936A82"/>
    <w:rsid w:val="00941177"/>
    <w:rsid w:val="00950598"/>
    <w:rsid w:val="009534E5"/>
    <w:rsid w:val="0095475E"/>
    <w:rsid w:val="00970E06"/>
    <w:rsid w:val="00980198"/>
    <w:rsid w:val="00980685"/>
    <w:rsid w:val="009815AE"/>
    <w:rsid w:val="00982394"/>
    <w:rsid w:val="00984481"/>
    <w:rsid w:val="009869C8"/>
    <w:rsid w:val="00987F3D"/>
    <w:rsid w:val="009944F8"/>
    <w:rsid w:val="009C0F50"/>
    <w:rsid w:val="009C175F"/>
    <w:rsid w:val="009D33F3"/>
    <w:rsid w:val="009D3AB2"/>
    <w:rsid w:val="009E26A5"/>
    <w:rsid w:val="009E2F66"/>
    <w:rsid w:val="00A0284F"/>
    <w:rsid w:val="00A11059"/>
    <w:rsid w:val="00A371D0"/>
    <w:rsid w:val="00A45FF9"/>
    <w:rsid w:val="00A61618"/>
    <w:rsid w:val="00A65A05"/>
    <w:rsid w:val="00A8699F"/>
    <w:rsid w:val="00A91178"/>
    <w:rsid w:val="00AA49C4"/>
    <w:rsid w:val="00AB55F1"/>
    <w:rsid w:val="00AB6C5A"/>
    <w:rsid w:val="00AC02CC"/>
    <w:rsid w:val="00AE2DAD"/>
    <w:rsid w:val="00AF5A78"/>
    <w:rsid w:val="00AF6251"/>
    <w:rsid w:val="00AF6D3B"/>
    <w:rsid w:val="00B112E6"/>
    <w:rsid w:val="00B22F75"/>
    <w:rsid w:val="00B3621E"/>
    <w:rsid w:val="00B40287"/>
    <w:rsid w:val="00B41B49"/>
    <w:rsid w:val="00B47AD1"/>
    <w:rsid w:val="00B507BA"/>
    <w:rsid w:val="00B555F6"/>
    <w:rsid w:val="00B739D3"/>
    <w:rsid w:val="00B755B6"/>
    <w:rsid w:val="00B86477"/>
    <w:rsid w:val="00B86A08"/>
    <w:rsid w:val="00B9139D"/>
    <w:rsid w:val="00B9436C"/>
    <w:rsid w:val="00BA02B8"/>
    <w:rsid w:val="00BB5714"/>
    <w:rsid w:val="00BB5749"/>
    <w:rsid w:val="00BB6F97"/>
    <w:rsid w:val="00BD085D"/>
    <w:rsid w:val="00BD4282"/>
    <w:rsid w:val="00BD62DB"/>
    <w:rsid w:val="00BD6F85"/>
    <w:rsid w:val="00BD7034"/>
    <w:rsid w:val="00BE0600"/>
    <w:rsid w:val="00BE1450"/>
    <w:rsid w:val="00BF0E86"/>
    <w:rsid w:val="00BF44C2"/>
    <w:rsid w:val="00C00D49"/>
    <w:rsid w:val="00C0193F"/>
    <w:rsid w:val="00C02EC6"/>
    <w:rsid w:val="00C04308"/>
    <w:rsid w:val="00C05BA4"/>
    <w:rsid w:val="00C22AE6"/>
    <w:rsid w:val="00C26015"/>
    <w:rsid w:val="00C41390"/>
    <w:rsid w:val="00C41BE7"/>
    <w:rsid w:val="00C4214C"/>
    <w:rsid w:val="00C62F88"/>
    <w:rsid w:val="00C63D35"/>
    <w:rsid w:val="00C84FBE"/>
    <w:rsid w:val="00C87B4E"/>
    <w:rsid w:val="00C9684E"/>
    <w:rsid w:val="00CA357F"/>
    <w:rsid w:val="00CB3BCE"/>
    <w:rsid w:val="00CD1525"/>
    <w:rsid w:val="00CD4B4C"/>
    <w:rsid w:val="00CD6884"/>
    <w:rsid w:val="00CE7484"/>
    <w:rsid w:val="00CF6603"/>
    <w:rsid w:val="00CF6A9A"/>
    <w:rsid w:val="00D07370"/>
    <w:rsid w:val="00D15929"/>
    <w:rsid w:val="00D22066"/>
    <w:rsid w:val="00D269F3"/>
    <w:rsid w:val="00D26AC1"/>
    <w:rsid w:val="00D3081B"/>
    <w:rsid w:val="00D32E71"/>
    <w:rsid w:val="00D3489F"/>
    <w:rsid w:val="00D42E45"/>
    <w:rsid w:val="00D5065D"/>
    <w:rsid w:val="00D60B72"/>
    <w:rsid w:val="00D7210A"/>
    <w:rsid w:val="00D819DD"/>
    <w:rsid w:val="00D9205D"/>
    <w:rsid w:val="00D928A9"/>
    <w:rsid w:val="00D937DD"/>
    <w:rsid w:val="00DC5115"/>
    <w:rsid w:val="00DC59E2"/>
    <w:rsid w:val="00DE5BFB"/>
    <w:rsid w:val="00DF4ECE"/>
    <w:rsid w:val="00E00861"/>
    <w:rsid w:val="00E04CB9"/>
    <w:rsid w:val="00E11821"/>
    <w:rsid w:val="00E320CD"/>
    <w:rsid w:val="00E40FD9"/>
    <w:rsid w:val="00E737D1"/>
    <w:rsid w:val="00E73AD2"/>
    <w:rsid w:val="00E8494F"/>
    <w:rsid w:val="00E8679F"/>
    <w:rsid w:val="00EA0262"/>
    <w:rsid w:val="00EB2733"/>
    <w:rsid w:val="00EB3D7A"/>
    <w:rsid w:val="00EC11FD"/>
    <w:rsid w:val="00EC3446"/>
    <w:rsid w:val="00EC3A0B"/>
    <w:rsid w:val="00EC6CD1"/>
    <w:rsid w:val="00EF037E"/>
    <w:rsid w:val="00EF0AE0"/>
    <w:rsid w:val="00F02DFD"/>
    <w:rsid w:val="00F4427E"/>
    <w:rsid w:val="00F44CB9"/>
    <w:rsid w:val="00F46636"/>
    <w:rsid w:val="00F50750"/>
    <w:rsid w:val="00F5623D"/>
    <w:rsid w:val="00F76DF5"/>
    <w:rsid w:val="00F77FB1"/>
    <w:rsid w:val="00F85EA1"/>
    <w:rsid w:val="00F90E85"/>
    <w:rsid w:val="00F90F65"/>
    <w:rsid w:val="00F96BEC"/>
    <w:rsid w:val="00FA2A72"/>
    <w:rsid w:val="00FA6247"/>
    <w:rsid w:val="00FB4F84"/>
    <w:rsid w:val="00FC3BE9"/>
    <w:rsid w:val="00FC4A7C"/>
    <w:rsid w:val="00FC5C99"/>
    <w:rsid w:val="00FC62CF"/>
    <w:rsid w:val="00FD3256"/>
    <w:rsid w:val="00FD41EA"/>
    <w:rsid w:val="00FD6154"/>
    <w:rsid w:val="00FD65DE"/>
    <w:rsid w:val="00FE2E2B"/>
    <w:rsid w:val="00FF7C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14F75B"/>
  <w15:docId w15:val="{B6996D60-4584-4215-991B-D69EBB2B4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253217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3217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a3">
    <w:name w:val="Заголовок Знак"/>
    <w:basedOn w:val="a0"/>
    <w:link w:val="a4"/>
    <w:locked/>
    <w:rsid w:val="00253217"/>
    <w:rPr>
      <w:b/>
      <w:sz w:val="32"/>
    </w:rPr>
  </w:style>
  <w:style w:type="paragraph" w:styleId="a4">
    <w:name w:val="Title"/>
    <w:basedOn w:val="a"/>
    <w:link w:val="a3"/>
    <w:qFormat/>
    <w:rsid w:val="00253217"/>
    <w:pPr>
      <w:spacing w:after="0" w:line="240" w:lineRule="auto"/>
      <w:jc w:val="center"/>
    </w:pPr>
    <w:rPr>
      <w:b/>
      <w:sz w:val="32"/>
    </w:rPr>
  </w:style>
  <w:style w:type="character" w:customStyle="1" w:styleId="11">
    <w:name w:val="Название Знак1"/>
    <w:basedOn w:val="a0"/>
    <w:uiPriority w:val="10"/>
    <w:rsid w:val="0025321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blocktext">
    <w:name w:val="blocktext"/>
    <w:basedOn w:val="a"/>
    <w:rsid w:val="00253217"/>
    <w:pPr>
      <w:shd w:val="clear" w:color="auto" w:fill="FFFFFF"/>
      <w:spacing w:after="0" w:line="240" w:lineRule="auto"/>
      <w:ind w:left="1075" w:right="922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Normal">
    <w:name w:val="ConsPlusNormal"/>
    <w:rsid w:val="0025321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2532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21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25321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bodytextindent2">
    <w:name w:val="bodytextindent2"/>
    <w:basedOn w:val="a"/>
    <w:rsid w:val="00A61618"/>
    <w:pPr>
      <w:shd w:val="clear" w:color="auto" w:fill="FFFFFF"/>
      <w:tabs>
        <w:tab w:val="left" w:pos="1159"/>
      </w:tabs>
      <w:spacing w:after="0" w:line="353" w:lineRule="atLeast"/>
      <w:ind w:left="727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nonformat">
    <w:name w:val="consplusnonformat"/>
    <w:rsid w:val="00A61618"/>
    <w:pPr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8">
    <w:name w:val="Strong"/>
    <w:qFormat/>
    <w:rsid w:val="00A61618"/>
    <w:rPr>
      <w:b/>
      <w:bCs/>
    </w:rPr>
  </w:style>
  <w:style w:type="paragraph" w:styleId="a9">
    <w:name w:val="Normal (Web)"/>
    <w:basedOn w:val="a"/>
    <w:rsid w:val="00A616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No Spacing"/>
    <w:uiPriority w:val="1"/>
    <w:qFormat/>
    <w:rsid w:val="00D5065D"/>
    <w:pPr>
      <w:spacing w:after="0" w:line="240" w:lineRule="auto"/>
    </w:pPr>
  </w:style>
  <w:style w:type="paragraph" w:customStyle="1" w:styleId="ConsPlusNonformat0">
    <w:name w:val="ConsPlusNonformat"/>
    <w:uiPriority w:val="99"/>
    <w:rsid w:val="00664E2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b">
    <w:name w:val="Body Text"/>
    <w:basedOn w:val="a"/>
    <w:link w:val="ac"/>
    <w:uiPriority w:val="99"/>
    <w:unhideWhenUsed/>
    <w:rsid w:val="00664E26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c">
    <w:name w:val="Основной текст Знак"/>
    <w:basedOn w:val="a0"/>
    <w:link w:val="ab"/>
    <w:uiPriority w:val="99"/>
    <w:rsid w:val="00664E26"/>
    <w:rPr>
      <w:rFonts w:ascii="Times New Roman" w:eastAsia="Times New Roman" w:hAnsi="Times New Roman" w:cs="Times New Roman"/>
      <w:sz w:val="20"/>
      <w:szCs w:val="20"/>
    </w:rPr>
  </w:style>
  <w:style w:type="paragraph" w:styleId="ad">
    <w:name w:val="caption"/>
    <w:basedOn w:val="a"/>
    <w:next w:val="a"/>
    <w:uiPriority w:val="35"/>
    <w:qFormat/>
    <w:rsid w:val="00664E2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923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7163B5-D783-423F-9F00-8A091465F7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512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user31</dc:creator>
  <cp:lastModifiedBy>Ирина Николаевна Суслова</cp:lastModifiedBy>
  <cp:revision>3</cp:revision>
  <cp:lastPrinted>2023-11-21T09:15:00Z</cp:lastPrinted>
  <dcterms:created xsi:type="dcterms:W3CDTF">2023-11-29T02:02:00Z</dcterms:created>
  <dcterms:modified xsi:type="dcterms:W3CDTF">2023-11-29T02:03:00Z</dcterms:modified>
</cp:coreProperties>
</file>