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CB" w:rsidRPr="002F0CCB" w:rsidRDefault="002F0CCB" w:rsidP="002F0CC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F0C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3255" cy="763905"/>
            <wp:effectExtent l="19050" t="0" r="444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CB">
        <w:rPr>
          <w:rFonts w:ascii="Times New Roman" w:hAnsi="Times New Roman" w:cs="Times New Roman"/>
          <w:b/>
          <w:sz w:val="28"/>
          <w:szCs w:val="28"/>
        </w:rPr>
        <w:t xml:space="preserve">АДМИНИСТРАЦИЯ  КАРАСУКСКОГО  РАЙОНА </w:t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2F0CCB" w:rsidRDefault="002F0CCB" w:rsidP="00B975A6">
      <w:pPr>
        <w:spacing w:before="24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F0CC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E10E29" w:rsidRDefault="00861EB5" w:rsidP="00C20A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21.12.2021 № 3213-п </w:t>
      </w:r>
    </w:p>
    <w:p w:rsidR="00861EB5" w:rsidRPr="000A7C0D" w:rsidRDefault="00861EB5" w:rsidP="00C20A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0AC5" w:rsidRDefault="0019080C" w:rsidP="00C65F71">
      <w:pPr>
        <w:spacing w:after="0" w:line="240" w:lineRule="auto"/>
        <w:jc w:val="center"/>
        <w:rPr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A55E3">
        <w:rPr>
          <w:rFonts w:ascii="Times New Roman" w:hAnsi="Times New Roman"/>
          <w:sz w:val="28"/>
          <w:szCs w:val="28"/>
        </w:rPr>
        <w:t>административный регламент «</w:t>
      </w:r>
      <w:r w:rsidR="000A55E3" w:rsidRPr="00DE4F2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</w:t>
      </w:r>
      <w:r w:rsidR="000A55E3">
        <w:rPr>
          <w:rFonts w:ascii="Times New Roman" w:hAnsi="Times New Roman" w:cs="Times New Roman"/>
          <w:color w:val="000000"/>
          <w:sz w:val="28"/>
          <w:szCs w:val="28"/>
        </w:rPr>
        <w:t>тяжеловесного и (или) крупногабаритного транспортного средства», утвержденный постановлением администрации</w:t>
      </w:r>
      <w:r w:rsidRPr="00DE417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от </w:t>
      </w:r>
      <w:r w:rsidR="00046A61">
        <w:rPr>
          <w:rFonts w:ascii="Times New Roman" w:hAnsi="Times New Roman"/>
          <w:sz w:val="28"/>
          <w:szCs w:val="28"/>
        </w:rPr>
        <w:t>16.07</w:t>
      </w:r>
      <w:r w:rsidRPr="00536C32">
        <w:rPr>
          <w:rFonts w:ascii="Times New Roman" w:hAnsi="Times New Roman"/>
          <w:sz w:val="28"/>
          <w:szCs w:val="28"/>
        </w:rPr>
        <w:t>.2020</w:t>
      </w:r>
      <w:r w:rsidRPr="00DE4178">
        <w:rPr>
          <w:rFonts w:ascii="Times New Roman" w:hAnsi="Times New Roman"/>
          <w:sz w:val="28"/>
          <w:szCs w:val="28"/>
        </w:rPr>
        <w:t xml:space="preserve"> №</w:t>
      </w:r>
      <w:r w:rsidR="00046A61">
        <w:rPr>
          <w:rFonts w:ascii="Times New Roman" w:hAnsi="Times New Roman"/>
          <w:sz w:val="28"/>
          <w:szCs w:val="28"/>
        </w:rPr>
        <w:t>1561</w:t>
      </w:r>
      <w:r w:rsidRPr="00DE4178">
        <w:rPr>
          <w:rFonts w:ascii="Times New Roman" w:hAnsi="Times New Roman"/>
          <w:sz w:val="28"/>
          <w:szCs w:val="28"/>
        </w:rPr>
        <w:t xml:space="preserve">-п </w:t>
      </w:r>
    </w:p>
    <w:p w:rsidR="00C20AC5" w:rsidRDefault="00C20AC5" w:rsidP="00C20AC5">
      <w:pPr>
        <w:spacing w:after="0"/>
        <w:jc w:val="center"/>
        <w:rPr>
          <w:sz w:val="28"/>
          <w:szCs w:val="28"/>
        </w:rPr>
      </w:pPr>
    </w:p>
    <w:p w:rsidR="002F0CCB" w:rsidRPr="0019080C" w:rsidRDefault="0019080C" w:rsidP="00CF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C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36C3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536C32">
        <w:rPr>
          <w:rFonts w:ascii="Times New Roman" w:hAnsi="Times New Roman"/>
          <w:sz w:val="28"/>
          <w:szCs w:val="28"/>
        </w:rPr>
        <w:t xml:space="preserve"> </w:t>
      </w:r>
      <w:r w:rsidR="00900E66">
        <w:rPr>
          <w:rFonts w:ascii="Times New Roman" w:hAnsi="Times New Roman"/>
          <w:sz w:val="28"/>
          <w:szCs w:val="28"/>
        </w:rPr>
        <w:t>Министерства транспорта Российской Федерации от 05.06.2019 №</w:t>
      </w:r>
      <w:r w:rsidR="006F683A">
        <w:rPr>
          <w:rFonts w:ascii="Times New Roman" w:hAnsi="Times New Roman"/>
          <w:sz w:val="28"/>
          <w:szCs w:val="28"/>
        </w:rPr>
        <w:t>167 «</w:t>
      </w:r>
      <w:r w:rsidRPr="00536C32">
        <w:rPr>
          <w:rFonts w:ascii="Times New Roman" w:hAnsi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 w:rsidR="006F683A">
        <w:rPr>
          <w:rFonts w:ascii="Times New Roman" w:hAnsi="Times New Roman"/>
          <w:sz w:val="28"/>
          <w:szCs w:val="28"/>
        </w:rPr>
        <w:t>аритного транспортного средства»</w:t>
      </w:r>
      <w:r w:rsidR="00CF7CF1">
        <w:rPr>
          <w:rFonts w:ascii="Times New Roman" w:hAnsi="Times New Roman"/>
          <w:sz w:val="28"/>
          <w:szCs w:val="28"/>
        </w:rPr>
        <w:t>, П</w:t>
      </w:r>
      <w:r w:rsidRPr="009513C2">
        <w:rPr>
          <w:rFonts w:ascii="Times New Roman" w:hAnsi="Times New Roman"/>
          <w:sz w:val="28"/>
          <w:szCs w:val="28"/>
        </w:rPr>
        <w:t xml:space="preserve">остановлением администрации Карасукского района Новосибирской области от </w:t>
      </w:r>
      <w:r w:rsidR="00CF7CF1" w:rsidRPr="00CF7CF1">
        <w:rPr>
          <w:rFonts w:ascii="Times New Roman" w:hAnsi="Times New Roman"/>
          <w:sz w:val="28"/>
          <w:szCs w:val="28"/>
        </w:rPr>
        <w:t xml:space="preserve">09.04.2021 № 701-п </w:t>
      </w:r>
      <w:r>
        <w:rPr>
          <w:rFonts w:ascii="Times New Roman" w:hAnsi="Times New Roman"/>
          <w:sz w:val="28"/>
          <w:szCs w:val="28"/>
        </w:rPr>
        <w:t>«</w:t>
      </w:r>
      <w:r w:rsidR="00CF7CF1" w:rsidRPr="00CF7CF1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9513C2">
        <w:rPr>
          <w:rFonts w:ascii="Times New Roman" w:hAnsi="Times New Roman"/>
          <w:sz w:val="28"/>
          <w:szCs w:val="28"/>
        </w:rPr>
        <w:t xml:space="preserve"> </w:t>
      </w: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CF4B05" w:rsidRDefault="00046A61" w:rsidP="00CF4B05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9080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F852E7">
        <w:rPr>
          <w:rFonts w:ascii="Times New Roman" w:hAnsi="Times New Roman" w:cs="Times New Roman"/>
          <w:sz w:val="28"/>
          <w:szCs w:val="28"/>
        </w:rPr>
        <w:t>предоставлени</w:t>
      </w:r>
      <w:r w:rsidR="00204B93">
        <w:rPr>
          <w:rFonts w:ascii="Times New Roman" w:hAnsi="Times New Roman" w:cs="Times New Roman"/>
          <w:sz w:val="28"/>
          <w:szCs w:val="28"/>
        </w:rPr>
        <w:t>я</w:t>
      </w:r>
      <w:r w:rsidR="00F852E7">
        <w:rPr>
          <w:rFonts w:ascii="Times New Roman" w:hAnsi="Times New Roman" w:cs="Times New Roman"/>
          <w:sz w:val="28"/>
          <w:szCs w:val="28"/>
        </w:rPr>
        <w:t xml:space="preserve"> </w:t>
      </w:r>
      <w:r w:rsidR="0019080C" w:rsidRPr="00D849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F683A">
        <w:rPr>
          <w:rFonts w:ascii="Times New Roman" w:hAnsi="Times New Roman" w:cs="Times New Roman"/>
          <w:sz w:val="28"/>
          <w:szCs w:val="28"/>
        </w:rPr>
        <w:t>«</w:t>
      </w:r>
      <w:r w:rsidR="000A55E3" w:rsidRPr="00DE4F2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</w:t>
      </w:r>
      <w:r w:rsidR="000A55E3">
        <w:rPr>
          <w:rFonts w:ascii="Times New Roman" w:hAnsi="Times New Roman" w:cs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  <w:r w:rsidR="006F683A">
        <w:rPr>
          <w:rFonts w:ascii="Times New Roman" w:hAnsi="Times New Roman" w:cs="Times New Roman"/>
          <w:sz w:val="28"/>
          <w:szCs w:val="28"/>
        </w:rPr>
        <w:t>»</w:t>
      </w:r>
      <w:r w:rsidR="000A7C0D" w:rsidRPr="000A7C0D">
        <w:rPr>
          <w:rFonts w:ascii="Times New Roman" w:hAnsi="Times New Roman" w:cs="Times New Roman"/>
          <w:sz w:val="28"/>
          <w:szCs w:val="28"/>
        </w:rPr>
        <w:t xml:space="preserve"> </w:t>
      </w:r>
      <w:r w:rsidR="000A7C0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Карасукского района Новосибирской области </w:t>
      </w:r>
      <w:r w:rsidR="000A7C0D" w:rsidRPr="00DE4178">
        <w:rPr>
          <w:rFonts w:ascii="Times New Roman" w:hAnsi="Times New Roman"/>
          <w:sz w:val="28"/>
          <w:szCs w:val="28"/>
        </w:rPr>
        <w:t xml:space="preserve">от </w:t>
      </w:r>
      <w:r w:rsidR="000A7C0D">
        <w:rPr>
          <w:rFonts w:ascii="Times New Roman" w:hAnsi="Times New Roman"/>
          <w:sz w:val="28"/>
          <w:szCs w:val="28"/>
        </w:rPr>
        <w:t>16.07</w:t>
      </w:r>
      <w:r w:rsidR="000A7C0D" w:rsidRPr="00536C32">
        <w:rPr>
          <w:rFonts w:ascii="Times New Roman" w:hAnsi="Times New Roman"/>
          <w:sz w:val="28"/>
          <w:szCs w:val="28"/>
        </w:rPr>
        <w:t>.2020</w:t>
      </w:r>
      <w:r w:rsidR="000A7C0D" w:rsidRPr="00DE4178">
        <w:rPr>
          <w:rFonts w:ascii="Times New Roman" w:hAnsi="Times New Roman"/>
          <w:sz w:val="28"/>
          <w:szCs w:val="28"/>
        </w:rPr>
        <w:t xml:space="preserve"> №</w:t>
      </w:r>
      <w:r w:rsidR="000A7C0D">
        <w:rPr>
          <w:rFonts w:ascii="Times New Roman" w:hAnsi="Times New Roman"/>
          <w:sz w:val="28"/>
          <w:szCs w:val="28"/>
        </w:rPr>
        <w:t>1561</w:t>
      </w:r>
      <w:r w:rsidR="000A7C0D" w:rsidRPr="00DE4178">
        <w:rPr>
          <w:rFonts w:ascii="Times New Roman" w:hAnsi="Times New Roman"/>
          <w:sz w:val="28"/>
          <w:szCs w:val="28"/>
        </w:rPr>
        <w:t>-п</w:t>
      </w:r>
      <w:r w:rsidR="00F852E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F7CF1" w:rsidRDefault="00CF7CF1" w:rsidP="00CF4B05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п. 3 раздела 1, п. 9, 15 раздела 2 административного регламента</w:t>
      </w:r>
      <w:r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C0D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«государственной услуги» заменить </w:t>
      </w:r>
      <w:r w:rsidR="000A7C0D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«муниципальной услуги».</w:t>
      </w:r>
    </w:p>
    <w:p w:rsidR="00CF4B05" w:rsidRDefault="00CF7CF1" w:rsidP="00CF7CF1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0E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423A6">
        <w:rPr>
          <w:rFonts w:ascii="Times New Roman" w:hAnsi="Times New Roman" w:cs="Times New Roman"/>
          <w:color w:val="000000"/>
          <w:sz w:val="28"/>
          <w:szCs w:val="28"/>
        </w:rPr>
        <w:t>п. 7 раздела 2 административного регламента изложить в следующей редакции:</w:t>
      </w:r>
    </w:p>
    <w:p w:rsidR="00CF7CF1" w:rsidRDefault="000A7C0D" w:rsidP="00CF7CF1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CF1" w:rsidRPr="00D849C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7423A6" w:rsidRPr="002B63EB" w:rsidRDefault="007423A6" w:rsidP="00CF7CF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23A6" w:rsidRDefault="007423A6" w:rsidP="00CF7CF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3A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7423A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7423A6">
        <w:rPr>
          <w:rFonts w:ascii="Times New Roman" w:hAnsi="Times New Roman" w:cs="Times New Roman"/>
          <w:sz w:val="28"/>
          <w:szCs w:val="28"/>
        </w:rPr>
        <w:t xml:space="preserve"> </w:t>
      </w:r>
      <w:r w:rsidRPr="002B63EB">
        <w:rPr>
          <w:rFonts w:ascii="Times New Roman" w:hAnsi="Times New Roman" w:cs="Times New Roman"/>
          <w:sz w:val="28"/>
          <w:szCs w:val="28"/>
        </w:rPr>
        <w:t>Федерального закона N 210-ФЗ "Об организации предоставления государственных</w:t>
      </w:r>
      <w:proofErr w:type="gramEnd"/>
      <w:r w:rsidRPr="002B6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3EB">
        <w:rPr>
          <w:rFonts w:ascii="Times New Roman" w:hAnsi="Times New Roman" w:cs="Times New Roman"/>
          <w:sz w:val="28"/>
          <w:szCs w:val="28"/>
        </w:rPr>
        <w:t>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услуг" </w:t>
      </w:r>
      <w:r w:rsidRPr="002B63EB">
        <w:rPr>
          <w:rFonts w:ascii="Times New Roman" w:hAnsi="Times New Roman" w:cs="Times New Roman"/>
          <w:sz w:val="28"/>
          <w:szCs w:val="28"/>
        </w:rPr>
        <w:t>(далее - Закон N 210-ФЗ)</w:t>
      </w:r>
      <w:r w:rsidRPr="007423A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7423A6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7 Закон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23A6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7423A6">
        <w:rPr>
          <w:rFonts w:ascii="Times New Roman" w:hAnsi="Times New Roman" w:cs="Times New Roman"/>
          <w:sz w:val="28"/>
          <w:szCs w:val="28"/>
        </w:rPr>
        <w:t xml:space="preserve"> перечень документов.</w:t>
      </w:r>
      <w:proofErr w:type="gramEnd"/>
      <w:r w:rsidRPr="007423A6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423A6" w:rsidRPr="007423A6" w:rsidRDefault="007423A6" w:rsidP="00CF7CF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3A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2008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7423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12CB" w:rsidRPr="00CF7CF1" w:rsidRDefault="007423A6" w:rsidP="00CF7CF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Pr="009C2008">
        <w:rPr>
          <w:rFonts w:ascii="Times New Roman" w:hAnsi="Times New Roman" w:cs="Times New Roman"/>
          <w:sz w:val="28"/>
          <w:szCs w:val="28"/>
        </w:rPr>
        <w:t>предусмотренных пунктом 4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C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2008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008">
        <w:rPr>
          <w:rFonts w:ascii="Times New Roman" w:hAnsi="Times New Roman" w:cs="Times New Roman"/>
          <w:sz w:val="28"/>
          <w:szCs w:val="28"/>
        </w:rPr>
        <w:t xml:space="preserve"> </w:t>
      </w:r>
      <w:r w:rsidR="000A7C0D">
        <w:rPr>
          <w:rFonts w:ascii="Times New Roman" w:hAnsi="Times New Roman" w:cs="Times New Roman"/>
          <w:sz w:val="28"/>
          <w:szCs w:val="28"/>
        </w:rPr>
        <w:t>ФЗ</w:t>
      </w:r>
      <w:proofErr w:type="gramStart"/>
      <w:r w:rsidR="006C3AA2">
        <w:rPr>
          <w:rFonts w:ascii="Times New Roman" w:hAnsi="Times New Roman" w:cs="Times New Roman"/>
          <w:sz w:val="28"/>
          <w:szCs w:val="28"/>
        </w:rPr>
        <w:t>.</w:t>
      </w:r>
      <w:r w:rsidR="000A7C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F0CCB" w:rsidRPr="002F0CCB" w:rsidRDefault="00046A61" w:rsidP="0019080C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521991">
        <w:rPr>
          <w:rFonts w:ascii="Times New Roman" w:hAnsi="Times New Roman" w:cs="Times New Roman"/>
          <w:color w:val="000000"/>
          <w:sz w:val="28"/>
          <w:szCs w:val="28"/>
        </w:rPr>
        <w:t>Отделу дорожно-транспортного хозяйства и пассажирских перевозок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Карасукского района Новосибирской области (</w:t>
      </w:r>
      <w:proofErr w:type="spellStart"/>
      <w:r w:rsidR="00CF7CF1">
        <w:rPr>
          <w:rFonts w:ascii="Times New Roman" w:hAnsi="Times New Roman" w:cs="Times New Roman"/>
          <w:color w:val="000000"/>
          <w:sz w:val="28"/>
          <w:szCs w:val="28"/>
        </w:rPr>
        <w:t>Сосова</w:t>
      </w:r>
      <w:proofErr w:type="spellEnd"/>
      <w:r w:rsidR="00CF7CF1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организацию предоставления муниципальной услуги в соответствии с Административным регламентом.        </w:t>
      </w:r>
    </w:p>
    <w:p w:rsidR="002F0CCB" w:rsidRPr="002F0CCB" w:rsidRDefault="000A7C0D" w:rsidP="002F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. Организационно - контрольному отделу администрации Карасукского района (Олейник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             </w:t>
      </w:r>
    </w:p>
    <w:p w:rsidR="002F0CCB" w:rsidRDefault="000A7C0D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Карасукского района Новосибирской области </w:t>
      </w:r>
      <w:r w:rsidR="00CF7CF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CF7CF1">
        <w:rPr>
          <w:rFonts w:ascii="Times New Roman" w:hAnsi="Times New Roman" w:cs="Times New Roman"/>
          <w:color w:val="000000"/>
          <w:sz w:val="28"/>
          <w:szCs w:val="28"/>
        </w:rPr>
        <w:t>Бефуса</w:t>
      </w:r>
      <w:proofErr w:type="spellEnd"/>
      <w:r w:rsidR="00CF7CF1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 w:rsidR="002F0CCB" w:rsidRPr="002F0C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F00" w:rsidRDefault="00194F00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3A" w:rsidRPr="002F0CCB" w:rsidRDefault="006F683A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Глава Карасукского района</w:t>
      </w:r>
    </w:p>
    <w:p w:rsidR="00761DCF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А.П. Гофма</w:t>
      </w:r>
      <w:r w:rsidR="00194F00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861EB5" w:rsidRDefault="0086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D22" w:rsidRDefault="007F1D22" w:rsidP="00462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462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Утвержден</w:t>
      </w:r>
    </w:p>
    <w:p w:rsid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CC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CCB" w:rsidRPr="002F0CCB" w:rsidRDefault="00861EB5" w:rsidP="00861E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</w:r>
      <w:r w:rsidR="002A134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6563D">
        <w:rPr>
          <w:rFonts w:ascii="Times New Roman" w:hAnsi="Times New Roman" w:cs="Times New Roman"/>
          <w:sz w:val="28"/>
          <w:szCs w:val="28"/>
        </w:rPr>
        <w:t xml:space="preserve">от </w:t>
      </w:r>
      <w:r w:rsidR="0004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21.12.2021</w:t>
      </w:r>
      <w:r w:rsidR="00046A61">
        <w:rPr>
          <w:rFonts w:ascii="Times New Roman" w:hAnsi="Times New Roman" w:cs="Times New Roman"/>
          <w:sz w:val="28"/>
          <w:szCs w:val="28"/>
        </w:rPr>
        <w:t xml:space="preserve"> </w:t>
      </w:r>
      <w:r w:rsidR="0026563D">
        <w:rPr>
          <w:rFonts w:ascii="Times New Roman" w:hAnsi="Times New Roman" w:cs="Times New Roman"/>
          <w:sz w:val="28"/>
          <w:szCs w:val="28"/>
        </w:rPr>
        <w:t xml:space="preserve"> </w:t>
      </w:r>
      <w:r w:rsidR="001503DE">
        <w:rPr>
          <w:rFonts w:ascii="Times New Roman" w:hAnsi="Times New Roman" w:cs="Times New Roman"/>
          <w:sz w:val="28"/>
          <w:szCs w:val="28"/>
        </w:rPr>
        <w:t>№</w:t>
      </w:r>
      <w:r w:rsidR="00046A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3213-п</w:t>
      </w:r>
      <w:r w:rsidR="00046A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811" w:rsidRPr="002F0CCB" w:rsidRDefault="00516811" w:rsidP="002F0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811" w:rsidRDefault="00516811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33403B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33403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BA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B9F" w:rsidRDefault="00692B9F" w:rsidP="00DE4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3B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0C0EEF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 «</w:t>
      </w:r>
      <w:r w:rsidR="0033403B" w:rsidRPr="0033403B">
        <w:rPr>
          <w:rFonts w:ascii="Times New Roman" w:hAnsi="Times New Roman" w:cs="Times New Roman"/>
          <w:b/>
          <w:bCs/>
          <w:sz w:val="28"/>
          <w:szCs w:val="28"/>
        </w:rPr>
        <w:t>ВЫДАЧА СПЕЦИАЛЬНОГО РАЗРЕШЕНИЯ НА ДВ</w:t>
      </w:r>
      <w:r w:rsidR="00A92E5D">
        <w:rPr>
          <w:rFonts w:ascii="Times New Roman" w:hAnsi="Times New Roman" w:cs="Times New Roman"/>
          <w:b/>
          <w:bCs/>
          <w:sz w:val="28"/>
          <w:szCs w:val="28"/>
        </w:rPr>
        <w:t xml:space="preserve">ИЖЕНИЕ ПО АВТОМОБИЛЬНЫМ ДОРОГАМ МЕСТНОГО ЗНАЧЕНИЯ </w:t>
      </w:r>
      <w:r w:rsidR="00F852E7">
        <w:rPr>
          <w:rFonts w:ascii="Times New Roman" w:hAnsi="Times New Roman" w:cs="Times New Roman"/>
          <w:b/>
          <w:bCs/>
          <w:sz w:val="28"/>
          <w:szCs w:val="28"/>
        </w:rPr>
        <w:t>ТЯЖЕЛОВЕСНОГО И (ИЛИ</w:t>
      </w:r>
      <w:r w:rsidR="00E4593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852E7">
        <w:rPr>
          <w:rFonts w:ascii="Times New Roman" w:hAnsi="Times New Roman" w:cs="Times New Roman"/>
          <w:b/>
          <w:bCs/>
          <w:sz w:val="28"/>
          <w:szCs w:val="28"/>
        </w:rPr>
        <w:t xml:space="preserve"> КРУПНОГАБАРИТНОГО ТРАНСПОРТНОГО СРЕДСТВА</w:t>
      </w:r>
      <w:r w:rsidR="00DE4F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08BF" w:rsidRDefault="00F808B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DF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DE4F23" w:rsidRPr="00DE4F2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</w:t>
      </w:r>
      <w:r w:rsidR="00F852E7">
        <w:rPr>
          <w:rFonts w:ascii="Times New Roman" w:hAnsi="Times New Roman" w:cs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  <w:r w:rsidRPr="00D849C8">
        <w:rPr>
          <w:rFonts w:ascii="Times New Roman" w:hAnsi="Times New Roman" w:cs="Times New Roman"/>
          <w:sz w:val="28"/>
          <w:szCs w:val="28"/>
        </w:rPr>
        <w:t>" (далее - административный регламент) устанавливает порядок и стандарт предоставления администрацией Карасукского района Новосибирской области (далее - администрация)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муниципальная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971DFF" w:rsidRPr="00D849C8" w:rsidRDefault="007C0AB5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владельцем транспортного средства или его представителем, обратившимися за выдачей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692B9F" w:rsidRPr="00D849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DF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2. </w:t>
      </w:r>
      <w:r w:rsidR="007C0AB5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физическим или юридическим лицам, индивидуальным предпринимателям, являющимися владельцами транспортных средств или их представителями (далее - заявители)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971DF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Порядок информирования о правилах предоставления муниципальной услуги.</w:t>
      </w:r>
    </w:p>
    <w:p w:rsidR="00692B9F" w:rsidRPr="00871141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03B89" w:rsidRPr="00871141" w:rsidRDefault="00D03B89" w:rsidP="00871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D03B89" w:rsidRPr="00871141" w:rsidRDefault="00D03B89" w:rsidP="00871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871141">
        <w:rPr>
          <w:rFonts w:ascii="Times New Roman" w:hAnsi="Times New Roman" w:cs="Times New Roman"/>
          <w:sz w:val="28"/>
          <w:szCs w:val="28"/>
        </w:rPr>
        <w:t>adm-karasuk.nso.ru</w:t>
      </w:r>
      <w:proofErr w:type="spellEnd"/>
      <w:r w:rsidRPr="00871141">
        <w:rPr>
          <w:rFonts w:ascii="Times New Roman" w:hAnsi="Times New Roman" w:cs="Times New Roman"/>
          <w:sz w:val="28"/>
          <w:szCs w:val="28"/>
        </w:rPr>
        <w:t>;</w:t>
      </w:r>
    </w:p>
    <w:p w:rsidR="00B975A6" w:rsidRPr="00871141" w:rsidRDefault="00D03B89" w:rsidP="00871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"Единый портал государственных и муниципальных услуг (функций)" (далее - ЕПГУ) (</w:t>
      </w:r>
      <w:proofErr w:type="spellStart"/>
      <w:r w:rsidRPr="0087114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71141">
        <w:rPr>
          <w:rFonts w:ascii="Times New Roman" w:hAnsi="Times New Roman" w:cs="Times New Roman"/>
          <w:sz w:val="28"/>
          <w:szCs w:val="28"/>
        </w:rPr>
        <w:t>).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</w:t>
      </w:r>
      <w:r w:rsidR="00B975A6">
        <w:rPr>
          <w:rFonts w:ascii="Times New Roman" w:hAnsi="Times New Roman" w:cs="Times New Roman"/>
          <w:sz w:val="28"/>
          <w:szCs w:val="28"/>
        </w:rPr>
        <w:t xml:space="preserve">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ЕПГУ размещается следующая информация:</w:t>
      </w:r>
    </w:p>
    <w:p w:rsidR="00D03B89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D03B89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D03B89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03B89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03B89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6)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83AE6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03B89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7) формы заявлений (уведомлений, сообщений), используемые при предоставлении </w:t>
      </w:r>
      <w:r w:rsidR="00483AE6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3B89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Информация на ЕПГУ о порядке и сроках предоставления </w:t>
      </w:r>
      <w:r w:rsidR="00483AE6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92B9F" w:rsidRPr="00D849C8" w:rsidRDefault="00692B9F" w:rsidP="0087162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61B6B" w:rsidRPr="00130156" w:rsidRDefault="00A61B6B" w:rsidP="00871626">
      <w:pPr>
        <w:pStyle w:val="a4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="00130156" w:rsidRPr="00130156">
        <w:rPr>
          <w:rFonts w:eastAsia="Calibri"/>
          <w:color w:val="000000" w:themeColor="text1"/>
          <w:sz w:val="28"/>
          <w:szCs w:val="28"/>
          <w:lang w:eastAsia="en-US"/>
        </w:rPr>
        <w:t>отдела дорожно-транспортного хозяйства и пассажирских перевозок</w:t>
      </w: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</w:t>
      </w:r>
      <w:r w:rsidR="00130156" w:rsidRPr="00130156">
        <w:rPr>
          <w:rFonts w:eastAsia="Calibri"/>
          <w:color w:val="000000" w:themeColor="text1"/>
          <w:sz w:val="28"/>
          <w:szCs w:val="28"/>
          <w:lang w:eastAsia="en-US"/>
        </w:rPr>
        <w:t>отдел</w:t>
      </w: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130156">
        <w:rPr>
          <w:rFonts w:eastAsia="Calibri"/>
          <w:color w:val="000000" w:themeColor="text1"/>
          <w:lang w:eastAsia="en-US"/>
        </w:rPr>
        <w:t>.</w:t>
      </w:r>
    </w:p>
    <w:p w:rsidR="00A61B6B" w:rsidRDefault="00A61B6B" w:rsidP="008716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130156">
        <w:rPr>
          <w:sz w:val="28"/>
          <w:szCs w:val="28"/>
        </w:rPr>
        <w:t>отдела</w:t>
      </w:r>
      <w:r w:rsidRPr="00D849C8">
        <w:rPr>
          <w:sz w:val="28"/>
          <w:szCs w:val="28"/>
        </w:rPr>
        <w:t>.</w:t>
      </w:r>
    </w:p>
    <w:p w:rsidR="00A61B6B" w:rsidRPr="00D849C8" w:rsidRDefault="00DD2816" w:rsidP="00871626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33403B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 администрации </w:t>
      </w:r>
      <w:r w:rsidR="0033403B" w:rsidRPr="0033403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DE4F23">
        <w:rPr>
          <w:rFonts w:ascii="Times New Roman" w:hAnsi="Times New Roman" w:cs="Times New Roman"/>
          <w:sz w:val="28"/>
          <w:szCs w:val="28"/>
        </w:rPr>
        <w:t>отдела дорожно-транспортного хозяйства и пассажирских перевозок</w:t>
      </w:r>
      <w:r w:rsidRPr="003340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547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</w:t>
      </w:r>
      <w:r w:rsidR="00A64A4C">
        <w:rPr>
          <w:rFonts w:ascii="Times New Roman" w:hAnsi="Times New Roman" w:cs="Times New Roman"/>
          <w:sz w:val="28"/>
          <w:szCs w:val="28"/>
        </w:rPr>
        <w:t xml:space="preserve"> </w:t>
      </w:r>
      <w:r w:rsidRPr="0033403B">
        <w:rPr>
          <w:rFonts w:ascii="Times New Roman" w:hAnsi="Times New Roman" w:cs="Times New Roman"/>
          <w:sz w:val="28"/>
          <w:szCs w:val="28"/>
        </w:rPr>
        <w:t xml:space="preserve">- </w:t>
      </w:r>
      <w:r w:rsidR="00DE4F23">
        <w:rPr>
          <w:rFonts w:ascii="Times New Roman" w:hAnsi="Times New Roman" w:cs="Times New Roman"/>
          <w:sz w:val="28"/>
          <w:szCs w:val="28"/>
        </w:rPr>
        <w:t>отдел</w:t>
      </w:r>
      <w:r w:rsidRPr="0033403B">
        <w:rPr>
          <w:rFonts w:ascii="Times New Roman" w:hAnsi="Times New Roman" w:cs="Times New Roman"/>
          <w:sz w:val="28"/>
          <w:szCs w:val="28"/>
        </w:rPr>
        <w:t xml:space="preserve">), </w:t>
      </w:r>
      <w:r w:rsidRPr="0033403B">
        <w:rPr>
          <w:rFonts w:ascii="Times New Roman" w:hAnsi="Times New Roman" w:cs="Times New Roman"/>
          <w:sz w:val="28"/>
          <w:szCs w:val="28"/>
        </w:rPr>
        <w:lastRenderedPageBreak/>
        <w:t xml:space="preserve">адресах электронной почты, официальных сайтах администрации </w:t>
      </w:r>
      <w:r w:rsidR="0094547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размещены на информационных стендах, официальном сайте администрации </w:t>
      </w:r>
      <w:r w:rsidR="0033403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10" w:history="1"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karasuk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/3335.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403B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</w:t>
      </w:r>
      <w:proofErr w:type="gramEnd"/>
      <w:r w:rsidRPr="0033403B">
        <w:rPr>
          <w:rFonts w:ascii="Times New Roman" w:hAnsi="Times New Roman" w:cs="Times New Roman"/>
          <w:sz w:val="28"/>
          <w:szCs w:val="28"/>
        </w:rPr>
        <w:t xml:space="preserve"> системе «Федеральный реестр государственных и муниципальных услуг» и на Едином портале государственных и муниципальных услуг</w:t>
      </w:r>
      <w:r w:rsidR="0094547B">
        <w:rPr>
          <w:rFonts w:ascii="Times New Roman" w:hAnsi="Times New Roman" w:cs="Times New Roman"/>
          <w:sz w:val="28"/>
          <w:szCs w:val="28"/>
        </w:rPr>
        <w:t>.</w:t>
      </w:r>
    </w:p>
    <w:p w:rsidR="00A61B6B" w:rsidRPr="00D849C8" w:rsidRDefault="00A61B6B" w:rsidP="0087162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:</w:t>
      </w:r>
    </w:p>
    <w:p w:rsidR="00A61B6B" w:rsidRPr="0094547B" w:rsidRDefault="00A61B6B" w:rsidP="0087162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A61B6B" w:rsidRPr="0094547B" w:rsidRDefault="00A61B6B" w:rsidP="0087162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A61B6B" w:rsidRPr="0094547B" w:rsidRDefault="00A61B6B" w:rsidP="0087162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A61B6B" w:rsidRPr="00D849C8" w:rsidRDefault="00A61B6B" w:rsidP="008716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 управления подробно и в вежливой форме информирует обратившихся по интересующим их вопросам.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Карасукского района Новосибирской области 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(далее – Глава) </w:t>
      </w:r>
      <w:r w:rsidRPr="00D849C8">
        <w:rPr>
          <w:rFonts w:ascii="Times New Roman" w:hAnsi="Times New Roman" w:cs="Times New Roman"/>
          <w:sz w:val="28"/>
          <w:szCs w:val="28"/>
        </w:rPr>
        <w:t>либо уполномоченным им лицом, содержит фамилию и номер телефона исполнителя.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5A441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требований </w:t>
      </w:r>
      <w:hyperlink r:id="rId1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обращений граждан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Российской Федерации" на официальном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5A441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</w:t>
      </w:r>
      <w:r w:rsidR="00B63CDE" w:rsidRPr="00D849C8">
        <w:rPr>
          <w:rFonts w:ascii="Times New Roman" w:hAnsi="Times New Roman" w:cs="Times New Roman"/>
          <w:sz w:val="28"/>
          <w:szCs w:val="28"/>
        </w:rPr>
        <w:t>тному лицу, Глава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A5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DE4F23">
        <w:rPr>
          <w:rFonts w:ascii="Times New Roman" w:hAnsi="Times New Roman" w:cs="Times New Roman"/>
          <w:sz w:val="28"/>
          <w:szCs w:val="28"/>
        </w:rPr>
        <w:t>«</w:t>
      </w:r>
      <w:r w:rsidR="00067143" w:rsidRPr="00067143">
        <w:rPr>
          <w:rFonts w:ascii="Times New Roman" w:hAnsi="Times New Roman" w:cs="Times New Roman"/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DE4F23">
        <w:rPr>
          <w:rFonts w:ascii="Times New Roman" w:hAnsi="Times New Roman" w:cs="Times New Roman"/>
          <w:sz w:val="28"/>
          <w:szCs w:val="28"/>
        </w:rPr>
        <w:t>».</w:t>
      </w:r>
    </w:p>
    <w:p w:rsidR="00E30A5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Муниципальная услуга предоставляет</w:t>
      </w:r>
      <w:r w:rsidR="00E30A51" w:rsidRPr="00D849C8">
        <w:rPr>
          <w:rFonts w:ascii="Times New Roman" w:hAnsi="Times New Roman" w:cs="Times New Roman"/>
          <w:sz w:val="28"/>
          <w:szCs w:val="28"/>
        </w:rPr>
        <w:t>ся администрацией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E30A5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Ответственным за организацию предоставления муниципа</w:t>
      </w:r>
      <w:r w:rsidR="00E30A51" w:rsidRPr="00D849C8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DE4F23">
        <w:rPr>
          <w:rFonts w:ascii="Times New Roman" w:hAnsi="Times New Roman" w:cs="Times New Roman"/>
          <w:sz w:val="28"/>
          <w:szCs w:val="28"/>
        </w:rPr>
        <w:t>отдел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5A428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F23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DE4F23" w:rsidRPr="00DE4F23">
        <w:rPr>
          <w:rFonts w:ascii="Times New Roman" w:hAnsi="Times New Roman" w:cs="Times New Roman"/>
          <w:sz w:val="28"/>
          <w:szCs w:val="28"/>
        </w:rPr>
        <w:t xml:space="preserve"> и получения документов и </w:t>
      </w:r>
      <w:r w:rsidR="000C09C4">
        <w:rPr>
          <w:rFonts w:ascii="Times New Roman" w:hAnsi="Times New Roman" w:cs="Times New Roman"/>
          <w:sz w:val="28"/>
          <w:szCs w:val="28"/>
        </w:rPr>
        <w:t>информации,</w:t>
      </w:r>
      <w:r w:rsidR="00DE4F23" w:rsidRPr="00DE4F23">
        <w:rPr>
          <w:rFonts w:ascii="Times New Roman" w:hAnsi="Times New Roman" w:cs="Times New Roman"/>
          <w:sz w:val="28"/>
          <w:szCs w:val="28"/>
        </w:rPr>
        <w:t xml:space="preserve"> </w:t>
      </w:r>
      <w:r w:rsidR="00DE4F23">
        <w:rPr>
          <w:rFonts w:ascii="Times New Roman" w:hAnsi="Times New Roman" w:cs="Times New Roman"/>
          <w:sz w:val="28"/>
          <w:szCs w:val="28"/>
        </w:rPr>
        <w:t xml:space="preserve">предоставляемых в результате </w:t>
      </w:r>
      <w:r w:rsidR="003770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E4F2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4A2634">
        <w:rPr>
          <w:rFonts w:ascii="Times New Roman" w:hAnsi="Times New Roman" w:cs="Times New Roman"/>
          <w:sz w:val="28"/>
          <w:szCs w:val="28"/>
        </w:rPr>
        <w:t xml:space="preserve">услуг, включенных в </w:t>
      </w:r>
      <w:r w:rsidR="00A77462">
        <w:rPr>
          <w:rFonts w:ascii="Times New Roman" w:hAnsi="Times New Roman" w:cs="Times New Roman"/>
          <w:sz w:val="28"/>
          <w:szCs w:val="28"/>
        </w:rPr>
        <w:t>перечни</w:t>
      </w:r>
      <w:r w:rsidRPr="00DE4F2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5A4281" w:rsidRPr="00D849C8" w:rsidRDefault="00B975A6" w:rsidP="0087162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2B9F" w:rsidRPr="00D849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 одного из следующих документов:</w:t>
      </w:r>
    </w:p>
    <w:p w:rsidR="005A428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5A428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с указанием оснований отказа.</w:t>
      </w:r>
    </w:p>
    <w:p w:rsidR="0097343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Специальное разрешение выдается на одну поездку или на несколько поездок (не более десяти) транспортного средства по определенному маршруту </w:t>
      </w:r>
      <w:r w:rsidR="004A2634">
        <w:rPr>
          <w:rFonts w:ascii="Times New Roman" w:hAnsi="Times New Roman" w:cs="Times New Roman"/>
          <w:sz w:val="28"/>
          <w:szCs w:val="28"/>
        </w:rPr>
        <w:t xml:space="preserve">без груза или </w:t>
      </w:r>
      <w:r w:rsidRPr="00D849C8">
        <w:rPr>
          <w:rFonts w:ascii="Times New Roman" w:hAnsi="Times New Roman" w:cs="Times New Roman"/>
          <w:sz w:val="28"/>
          <w:szCs w:val="28"/>
        </w:rPr>
        <w:t>с аналогичным грузом, имеющим одинаковую характеристику (</w:t>
      </w:r>
      <w:r w:rsidR="004A2634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D849C8">
        <w:rPr>
          <w:rFonts w:ascii="Times New Roman" w:hAnsi="Times New Roman" w:cs="Times New Roman"/>
          <w:sz w:val="28"/>
          <w:szCs w:val="28"/>
        </w:rPr>
        <w:t>наименование</w:t>
      </w:r>
      <w:r w:rsidR="004A2634">
        <w:rPr>
          <w:rFonts w:ascii="Times New Roman" w:hAnsi="Times New Roman" w:cs="Times New Roman"/>
          <w:sz w:val="28"/>
          <w:szCs w:val="28"/>
        </w:rPr>
        <w:t>, марка, модель</w:t>
      </w:r>
      <w:r w:rsidRPr="00D849C8">
        <w:rPr>
          <w:rFonts w:ascii="Times New Roman" w:hAnsi="Times New Roman" w:cs="Times New Roman"/>
          <w:sz w:val="28"/>
          <w:szCs w:val="28"/>
        </w:rPr>
        <w:t>, габариты, масса).</w:t>
      </w:r>
      <w:r w:rsidR="004A2634">
        <w:rPr>
          <w:rFonts w:ascii="Times New Roman" w:hAnsi="Times New Roman" w:cs="Times New Roman"/>
          <w:sz w:val="28"/>
          <w:szCs w:val="28"/>
        </w:rPr>
        <w:t xml:space="preserve"> Специальное разрешение выдается на срок до </w:t>
      </w:r>
      <w:r w:rsidR="00641254">
        <w:rPr>
          <w:rFonts w:ascii="Times New Roman" w:hAnsi="Times New Roman" w:cs="Times New Roman"/>
          <w:sz w:val="28"/>
          <w:szCs w:val="28"/>
        </w:rPr>
        <w:t>трех</w:t>
      </w:r>
      <w:r w:rsidR="004A263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11 (одиннадцати) рабочих дней</w:t>
      </w:r>
      <w:r w:rsidR="00275A4A" w:rsidRPr="00D849C8">
        <w:rPr>
          <w:rFonts w:ascii="Times New Roman" w:hAnsi="Times New Roman" w:cs="Times New Roman"/>
          <w:sz w:val="28"/>
          <w:szCs w:val="28"/>
        </w:rPr>
        <w:t xml:space="preserve"> со дня поступления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 xml:space="preserve"> заявления 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заявление), в случае необходимости согласования маршрута транспортного средства с </w:t>
      </w:r>
      <w:r w:rsidR="000E4E40">
        <w:rPr>
          <w:rFonts w:ascii="Times New Roman" w:hAnsi="Times New Roman" w:cs="Times New Roman"/>
          <w:sz w:val="28"/>
          <w:szCs w:val="28"/>
        </w:rPr>
        <w:lastRenderedPageBreak/>
        <w:t>подразделением Г</w:t>
      </w:r>
      <w:r w:rsidRPr="00D849C8">
        <w:rPr>
          <w:rFonts w:ascii="Times New Roman" w:hAnsi="Times New Roman" w:cs="Times New Roman"/>
          <w:sz w:val="28"/>
          <w:szCs w:val="28"/>
        </w:rPr>
        <w:t>осударственной инспекции безопасности дорожного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движения Главного управления Министерства внутренних дел Российской Федерации по Новосибирской области (далее - Госавтоинспекция) - в течение 15 рабочих дней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="00641254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увеличивается в случае, если требуется оценка технического состояния автомобильных дорог. </w:t>
      </w:r>
      <w:r w:rsidR="00604111" w:rsidRPr="00604111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3C6E6D" w:rsidRDefault="003C6E6D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3C6E6D" w:rsidRDefault="003C6E6D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осуществления движения тяжеловесных и (или) крупногабаритных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41787F" w:rsidRDefault="0041787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7F">
        <w:rPr>
          <w:rFonts w:ascii="Times New Roman" w:hAnsi="Times New Roman" w:cs="Times New Roman"/>
          <w:sz w:val="28"/>
          <w:szCs w:val="28"/>
        </w:rPr>
        <w:t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</w:t>
      </w:r>
      <w:proofErr w:type="gramEnd"/>
      <w:r w:rsidRPr="0041787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Pr="004178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1787F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EE6D68" w:rsidRPr="008C738E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E6D68" w:rsidRPr="00606FEE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A754A2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EE6D68" w:rsidRPr="00606FEE">
        <w:rPr>
          <w:rFonts w:ascii="Times New Roman" w:eastAsia="Times New Roman" w:hAnsi="Times New Roman" w:cs="Times New Roman"/>
          <w:sz w:val="28"/>
          <w:szCs w:val="28"/>
        </w:rPr>
        <w:t>в сети «Интернет» по адресу</w:t>
      </w:r>
      <w:r w:rsidR="00D763C2" w:rsidRPr="0060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adm-karasuk.nso.ru</w:t>
        </w:r>
        <w:proofErr w:type="spellEnd"/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page</w:t>
        </w:r>
        <w:proofErr w:type="spellEnd"/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/3336</w:t>
        </w:r>
      </w:hyperlink>
      <w:r w:rsidR="00EE6D68" w:rsidRPr="00606FE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E6D68" w:rsidRPr="00606FEE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Едином портале государственных и муниципальных услуг (далее - ЕПГУ).</w:t>
      </w:r>
      <w:proofErr w:type="gramEnd"/>
    </w:p>
    <w:p w:rsidR="00692B9F" w:rsidRPr="004D30B2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6. Перечень документов, необходимых для получения муниципальной услуги.</w:t>
      </w:r>
      <w:r w:rsidR="001E02DC" w:rsidRPr="004D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B2" w:rsidRDefault="007E2EBA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266" w:tooltip="ЗАЯВЛЕНИЕ" w:history="1">
        <w:r w:rsidR="00C03627">
          <w:rPr>
            <w:rStyle w:val="a7"/>
            <w:rFonts w:ascii="Times New Roman" w:hAnsi="Times New Roman" w:cs="Times New Roman"/>
            <w:sz w:val="28"/>
            <w:szCs w:val="28"/>
          </w:rPr>
          <w:t>З</w:t>
        </w:r>
        <w:r w:rsidR="004D30B2" w:rsidRPr="004D30B2">
          <w:rPr>
            <w:rStyle w:val="a7"/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4D30B2" w:rsidRPr="004D30B2">
        <w:rPr>
          <w:rFonts w:ascii="Times New Roman" w:hAnsi="Times New Roman" w:cs="Times New Roman"/>
          <w:sz w:val="28"/>
          <w:szCs w:val="28"/>
        </w:rPr>
        <w:t xml:space="preserve"> установленного образца </w:t>
      </w:r>
      <w:r w:rsidR="00EF36C1">
        <w:rPr>
          <w:rFonts w:ascii="Times New Roman" w:hAnsi="Times New Roman" w:cs="Times New Roman"/>
          <w:sz w:val="28"/>
          <w:szCs w:val="28"/>
        </w:rPr>
        <w:t>по форме согласно приложению N 1</w:t>
      </w:r>
      <w:r w:rsidR="004D30B2" w:rsidRPr="004D30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C03627">
        <w:rPr>
          <w:rFonts w:ascii="Times New Roman" w:hAnsi="Times New Roman" w:cs="Times New Roman"/>
          <w:sz w:val="28"/>
          <w:szCs w:val="28"/>
        </w:rPr>
        <w:t>.</w:t>
      </w:r>
    </w:p>
    <w:p w:rsidR="0087756B" w:rsidRDefault="0087756B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87756B" w:rsidRPr="00C03627" w:rsidRDefault="004D30B2" w:rsidP="008716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27">
        <w:rPr>
          <w:rFonts w:ascii="Times New Roman" w:hAnsi="Times New Roman" w:cs="Times New Roman"/>
          <w:sz w:val="28"/>
          <w:szCs w:val="28"/>
        </w:rPr>
        <w:t xml:space="preserve">В заявлении указываются: </w:t>
      </w:r>
    </w:p>
    <w:p w:rsidR="0087756B" w:rsidRDefault="004D30B2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>наим</w:t>
      </w:r>
      <w:r w:rsidR="0087756B">
        <w:rPr>
          <w:rFonts w:ascii="Times New Roman" w:hAnsi="Times New Roman" w:cs="Times New Roman"/>
          <w:sz w:val="28"/>
          <w:szCs w:val="28"/>
        </w:rPr>
        <w:t>енование уполномоченного органа;</w:t>
      </w:r>
    </w:p>
    <w:p w:rsidR="0087756B" w:rsidRDefault="004D30B2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наименование и организационно-право</w:t>
      </w:r>
      <w:r w:rsidR="0087756B">
        <w:rPr>
          <w:rFonts w:ascii="Times New Roman" w:hAnsi="Times New Roman" w:cs="Times New Roman"/>
          <w:sz w:val="28"/>
          <w:szCs w:val="28"/>
        </w:rPr>
        <w:t>вая форма - для юридических лиц;</w:t>
      </w:r>
    </w:p>
    <w:p w:rsidR="002B63EB" w:rsidRDefault="004D30B2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</w:t>
      </w:r>
      <w:r w:rsidR="00604111" w:rsidRPr="0087756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2B63EB" w:rsidRDefault="00604111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56B">
        <w:rPr>
          <w:rFonts w:ascii="Times New Roman" w:hAnsi="Times New Roman" w:cs="Times New Roman"/>
          <w:sz w:val="28"/>
          <w:szCs w:val="28"/>
        </w:rPr>
        <w:t>адрес местонахождения юридического лица, фамилия, имя, отчество (при наличии) руководителя, телефон</w:t>
      </w:r>
      <w:r w:rsidR="006331F8" w:rsidRPr="008775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 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расчетный счет, корреспондентский счет, банковский индивидуальный код);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исходящий номер (при необходимости) и дата заявления; 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наименование, адрес и телефон владельца транспортного средства; 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 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вид перевозки (межрегиональная, местная), срок перевозки, количество поездок; </w:t>
      </w:r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6B">
        <w:rPr>
          <w:rFonts w:ascii="Times New Roman" w:hAnsi="Times New Roman" w:cs="Times New Roman"/>
          <w:sz w:val="28"/>
          <w:szCs w:val="28"/>
        </w:rPr>
        <w:t xml:space="preserve">характеристика груза (при наличии груза) (полное наименование, марка, модель, габариты, масса, делимость, длина свеса (при наличии); </w:t>
      </w:r>
      <w:proofErr w:type="gramEnd"/>
    </w:p>
    <w:p w:rsidR="002B63EB" w:rsidRDefault="006331F8" w:rsidP="0087162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6B">
        <w:rPr>
          <w:rFonts w:ascii="Times New Roman" w:hAnsi="Times New Roman" w:cs="Times New Roman"/>
          <w:sz w:val="28"/>
          <w:szCs w:val="28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 w:rsidRPr="0087756B">
        <w:rPr>
          <w:rFonts w:ascii="Times New Roman" w:hAnsi="Times New Roman" w:cs="Times New Roman"/>
          <w:sz w:val="28"/>
          <w:szCs w:val="28"/>
        </w:rPr>
        <w:t xml:space="preserve">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2B63EB" w:rsidRPr="002B63EB" w:rsidRDefault="002B63EB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В случае движения крупногабаритной сельскохозяйственной техники (комбайн, трактор) своим ходом в период с марта по сентябрь в пределах </w:t>
      </w:r>
      <w:r w:rsidRPr="002B63EB">
        <w:rPr>
          <w:rFonts w:ascii="Times New Roman" w:hAnsi="Times New Roman" w:cs="Times New Roman"/>
          <w:sz w:val="28"/>
          <w:szCs w:val="28"/>
        </w:rPr>
        <w:lastRenderedPageBreak/>
        <w:t>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2B63EB" w:rsidRPr="00C03627" w:rsidRDefault="002B63EB" w:rsidP="0087162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2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331F8" w:rsidRPr="002B63EB" w:rsidRDefault="006331F8" w:rsidP="008716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 </w:t>
      </w:r>
    </w:p>
    <w:p w:rsidR="006331F8" w:rsidRDefault="006331F8" w:rsidP="008716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2B63EB">
        <w:rPr>
          <w:rFonts w:ascii="Times New Roman" w:hAnsi="Times New Roman" w:cs="Times New Roman"/>
          <w:sz w:val="28"/>
          <w:szCs w:val="28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Pr="002B63EB">
        <w:rPr>
          <w:rFonts w:ascii="Times New Roman" w:hAnsi="Times New Roman" w:cs="Times New Roman"/>
          <w:sz w:val="28"/>
          <w:szCs w:val="28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2B63EB">
        <w:rPr>
          <w:rFonts w:ascii="Times New Roman" w:hAnsi="Times New Roman" w:cs="Times New Roman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6331F8" w:rsidRPr="002B63EB" w:rsidRDefault="006331F8" w:rsidP="008716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4D30B2" w:rsidRPr="002B63EB" w:rsidRDefault="006331F8" w:rsidP="008716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6331F8" w:rsidRPr="002B63EB" w:rsidRDefault="006331F8" w:rsidP="008716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41787F" w:rsidRPr="0041787F" w:rsidRDefault="0041787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87F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7. Запрещается требовать от заявителя:</w:t>
      </w:r>
    </w:p>
    <w:p w:rsidR="00692B9F" w:rsidRPr="002B63EB" w:rsidRDefault="00692B9F" w:rsidP="0087162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23A6" w:rsidRDefault="007423A6" w:rsidP="0087162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3A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</w:t>
      </w:r>
      <w:r w:rsidRPr="007423A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7423A6">
        <w:rPr>
          <w:rFonts w:ascii="Times New Roman" w:hAnsi="Times New Roman" w:cs="Times New Roman"/>
          <w:sz w:val="28"/>
          <w:szCs w:val="28"/>
        </w:rPr>
        <w:t xml:space="preserve"> </w:t>
      </w:r>
      <w:r w:rsidRPr="002B63EB">
        <w:rPr>
          <w:rFonts w:ascii="Times New Roman" w:hAnsi="Times New Roman" w:cs="Times New Roman"/>
          <w:sz w:val="28"/>
          <w:szCs w:val="28"/>
        </w:rPr>
        <w:t>Федерального закона N 210-ФЗ "Об организации предоставления государственных</w:t>
      </w:r>
      <w:proofErr w:type="gramEnd"/>
      <w:r w:rsidRPr="002B6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3EB">
        <w:rPr>
          <w:rFonts w:ascii="Times New Roman" w:hAnsi="Times New Roman" w:cs="Times New Roman"/>
          <w:sz w:val="28"/>
          <w:szCs w:val="28"/>
        </w:rPr>
        <w:t>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услуг" </w:t>
      </w:r>
      <w:r w:rsidRPr="002B63EB">
        <w:rPr>
          <w:rFonts w:ascii="Times New Roman" w:hAnsi="Times New Roman" w:cs="Times New Roman"/>
          <w:sz w:val="28"/>
          <w:szCs w:val="28"/>
        </w:rPr>
        <w:t>(далее - Закон N 210-ФЗ)</w:t>
      </w:r>
      <w:r w:rsidRPr="007423A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7423A6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7 Закон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CA1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7423A6">
        <w:rPr>
          <w:rFonts w:ascii="Times New Roman" w:hAnsi="Times New Roman" w:cs="Times New Roman"/>
          <w:sz w:val="28"/>
          <w:szCs w:val="28"/>
        </w:rPr>
        <w:t xml:space="preserve"> перечень документов.</w:t>
      </w:r>
      <w:proofErr w:type="gramEnd"/>
      <w:r w:rsidRPr="007423A6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423A6" w:rsidRPr="007423A6" w:rsidRDefault="007423A6" w:rsidP="0087162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3A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7423A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2008">
        <w:rPr>
          <w:rFonts w:ascii="Times New Roman" w:hAnsi="Times New Roman" w:cs="Times New Roman"/>
          <w:sz w:val="28"/>
          <w:szCs w:val="28"/>
        </w:rPr>
        <w:t xml:space="preserve"> 210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7423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23A6" w:rsidRPr="007423A6" w:rsidRDefault="00752CE1" w:rsidP="0087162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DF0E16" w:rsidRPr="002B63E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2B63EB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</w:t>
      </w:r>
      <w:r w:rsidR="009C2008"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="009C2008" w:rsidRPr="009C2008">
        <w:rPr>
          <w:rFonts w:ascii="Times New Roman" w:hAnsi="Times New Roman" w:cs="Times New Roman"/>
          <w:sz w:val="28"/>
          <w:szCs w:val="28"/>
        </w:rPr>
        <w:t>предусмотренных пунктом 4 части 1 статьи</w:t>
      </w:r>
      <w:r w:rsidR="00177A1E">
        <w:rPr>
          <w:rFonts w:ascii="Times New Roman" w:hAnsi="Times New Roman" w:cs="Times New Roman"/>
          <w:sz w:val="28"/>
          <w:szCs w:val="28"/>
        </w:rPr>
        <w:t xml:space="preserve"> 7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</w:t>
      </w:r>
      <w:r w:rsidR="009C20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C20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210 </w:t>
      </w:r>
      <w:r w:rsidR="009C2008">
        <w:rPr>
          <w:rFonts w:ascii="Times New Roman" w:hAnsi="Times New Roman" w:cs="Times New Roman"/>
          <w:sz w:val="28"/>
          <w:szCs w:val="28"/>
        </w:rPr>
        <w:t>–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</w:t>
      </w:r>
      <w:r w:rsidR="009C2008">
        <w:rPr>
          <w:rFonts w:ascii="Times New Roman" w:hAnsi="Times New Roman" w:cs="Times New Roman"/>
          <w:sz w:val="28"/>
          <w:szCs w:val="28"/>
        </w:rPr>
        <w:t>ФЗ.</w:t>
      </w:r>
    </w:p>
    <w:p w:rsidR="009C2008" w:rsidRDefault="009C2008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B5E39">
        <w:rPr>
          <w:rFonts w:ascii="Times New Roman" w:hAnsi="Times New Roman" w:cs="Times New Roman"/>
          <w:sz w:val="28"/>
          <w:szCs w:val="28"/>
        </w:rPr>
        <w:t>Перечень оснований для отказа в регистрации заявления:</w:t>
      </w:r>
    </w:p>
    <w:p w:rsidR="005B5E39" w:rsidRPr="005B5E39" w:rsidRDefault="005B5E39" w:rsidP="0087162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39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5B5E39" w:rsidRPr="00C75554" w:rsidRDefault="005B5E39" w:rsidP="0087162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54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пунктом 6 административного регламента;</w:t>
      </w:r>
    </w:p>
    <w:p w:rsidR="005B5E39" w:rsidRDefault="005B5E39" w:rsidP="0087162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39">
        <w:rPr>
          <w:rFonts w:ascii="Times New Roman" w:hAnsi="Times New Roman" w:cs="Times New Roman"/>
          <w:sz w:val="28"/>
          <w:szCs w:val="28"/>
        </w:rPr>
        <w:t>прилагаемые к заявлению документы не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пункта 6 административного регламента (за исключением случаев, установленных подпунктами </w:t>
      </w:r>
      <w:r w:rsidR="00C03627">
        <w:rPr>
          <w:rFonts w:ascii="Times New Roman" w:hAnsi="Times New Roman" w:cs="Times New Roman"/>
          <w:sz w:val="28"/>
          <w:szCs w:val="28"/>
        </w:rPr>
        <w:t>2 (г, д)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E73096" w:rsidRDefault="005B5E39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E73096">
        <w:rPr>
          <w:rFonts w:ascii="Times New Roman" w:hAnsi="Times New Roman" w:cs="Times New Roman"/>
          <w:sz w:val="28"/>
          <w:szCs w:val="28"/>
        </w:rPr>
        <w:t xml:space="preserve"> отказа в регистрации заявления администрация обязана в течение одного рабочего дня </w:t>
      </w:r>
      <w:proofErr w:type="gramStart"/>
      <w:r w:rsidR="00E7309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E7309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3743DB" w:rsidRDefault="009C2008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2B9F" w:rsidRPr="006968B9">
        <w:rPr>
          <w:rFonts w:ascii="Times New Roman" w:hAnsi="Times New Roman" w:cs="Times New Roman"/>
          <w:sz w:val="28"/>
          <w:szCs w:val="28"/>
        </w:rPr>
        <w:t xml:space="preserve">. </w:t>
      </w:r>
      <w:r w:rsidR="006348E9" w:rsidRPr="00D849C8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или отказа в пред</w:t>
      </w:r>
      <w:r w:rsidR="006348E9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692B9F" w:rsidRPr="006968B9">
        <w:rPr>
          <w:rFonts w:ascii="Times New Roman" w:hAnsi="Times New Roman" w:cs="Times New Roman"/>
          <w:sz w:val="28"/>
          <w:szCs w:val="28"/>
        </w:rPr>
        <w:t>:</w:t>
      </w:r>
      <w:r w:rsidR="00B645C0" w:rsidRPr="00696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E9" w:rsidRDefault="006348E9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1) </w:t>
      </w:r>
      <w:r w:rsidRPr="00E9426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483AE6">
        <w:rPr>
          <w:rFonts w:ascii="Times New Roman" w:hAnsi="Times New Roman" w:cs="Times New Roman"/>
          <w:sz w:val="28"/>
          <w:szCs w:val="28"/>
        </w:rPr>
        <w:t>муниципальной</w:t>
      </w:r>
      <w:r w:rsidRPr="00E9426B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6348E9" w:rsidRPr="006968B9" w:rsidRDefault="006348E9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B9">
        <w:rPr>
          <w:rFonts w:ascii="Times New Roman" w:hAnsi="Times New Roman" w:cs="Times New Roman"/>
          <w:sz w:val="28"/>
          <w:szCs w:val="28"/>
        </w:rPr>
        <w:t xml:space="preserve">2) Основаниями для отказа в предоставлении муниципальной услуги являются: 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у администрации </w:t>
      </w:r>
      <w:r w:rsidRPr="003743DB">
        <w:rPr>
          <w:rFonts w:ascii="Times New Roman" w:hAnsi="Times New Roman" w:cs="Times New Roman"/>
          <w:sz w:val="28"/>
          <w:szCs w:val="28"/>
        </w:rPr>
        <w:t>выдавать специальные разрешения по заявленному маршруту;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 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 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установленные требования о перевозке делимого груза не соблюдены;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743DB" w:rsidRDefault="003743DB" w:rsidP="0087162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отсутствует согласие заявителя </w:t>
      </w:r>
      <w:proofErr w:type="gramStart"/>
      <w:r w:rsidRPr="003743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43DB">
        <w:rPr>
          <w:rFonts w:ascii="Times New Roman" w:hAnsi="Times New Roman" w:cs="Times New Roman"/>
          <w:sz w:val="28"/>
          <w:szCs w:val="28"/>
        </w:rPr>
        <w:t>:</w:t>
      </w:r>
    </w:p>
    <w:p w:rsidR="003743DB" w:rsidRDefault="003743DB" w:rsidP="00871626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3DB" w:rsidRDefault="003743DB" w:rsidP="00871626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743DB" w:rsidRDefault="003743DB" w:rsidP="00871626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743DB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</w:t>
      </w:r>
      <w:r>
        <w:rPr>
          <w:rFonts w:ascii="Times New Roman" w:hAnsi="Times New Roman" w:cs="Times New Roman"/>
          <w:sz w:val="28"/>
          <w:szCs w:val="28"/>
        </w:rPr>
        <w:t>ов, подтверждающих такую оплату;</w:t>
      </w:r>
    </w:p>
    <w:p w:rsidR="006348E9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E9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 xml:space="preserve">заявитель не внес плату в счет </w:t>
      </w:r>
      <w:proofErr w:type="gramStart"/>
      <w:r w:rsidRPr="006348E9">
        <w:rPr>
          <w:rFonts w:ascii="Times New Roman" w:hAnsi="Times New Roman" w:cs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6348E9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E9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6348E9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 xml:space="preserve">отсутствует согласование владельцев автомобильных дорог или согласующих организаций, если не требуется разработка специального проекта </w:t>
      </w:r>
      <w:r w:rsidRPr="006348E9">
        <w:rPr>
          <w:rFonts w:ascii="Times New Roman" w:hAnsi="Times New Roman" w:cs="Times New Roman"/>
          <w:sz w:val="28"/>
          <w:szCs w:val="28"/>
        </w:rPr>
        <w:lastRenderedPageBreak/>
        <w:t>и (или) проекта организации дорожного движения;</w:t>
      </w:r>
    </w:p>
    <w:p w:rsidR="006348E9" w:rsidRDefault="006348E9" w:rsidP="00871626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отсутствует специальный проект, проект организации дорожного движения (при необходимости);</w:t>
      </w:r>
    </w:p>
    <w:p w:rsidR="00177A1E" w:rsidRPr="00177A1E" w:rsidRDefault="00177A1E" w:rsidP="0087162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1E">
        <w:rPr>
          <w:rFonts w:ascii="Times New Roman" w:hAnsi="Times New Roman" w:cs="Times New Roman"/>
          <w:sz w:val="28"/>
          <w:szCs w:val="28"/>
        </w:rPr>
        <w:t xml:space="preserve">крупногабаритная сельскохозяйственная техника (комбайн, трактор) в случае повторной подачи заявления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03627">
        <w:rPr>
          <w:rFonts w:ascii="Times New Roman" w:hAnsi="Times New Roman" w:cs="Times New Roman"/>
          <w:sz w:val="28"/>
          <w:szCs w:val="28"/>
        </w:rPr>
        <w:t>2 (д)</w:t>
      </w:r>
      <w:r>
        <w:rPr>
          <w:rFonts w:ascii="Times New Roman" w:hAnsi="Times New Roman" w:cs="Times New Roman"/>
          <w:sz w:val="28"/>
          <w:szCs w:val="28"/>
        </w:rPr>
        <w:t xml:space="preserve"> пункта 6 административного регламента</w:t>
      </w:r>
      <w:r w:rsidRPr="00177A1E">
        <w:rPr>
          <w:rFonts w:ascii="Times New Roman" w:hAnsi="Times New Roman" w:cs="Times New Roman"/>
          <w:sz w:val="28"/>
          <w:szCs w:val="28"/>
        </w:rPr>
        <w:t xml:space="preserve"> является тяжеловесным транспортным средством.</w:t>
      </w:r>
    </w:p>
    <w:p w:rsidR="008D5CDB" w:rsidRPr="00D849C8" w:rsidRDefault="00E73096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0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692B9F" w:rsidRPr="00D849C8">
        <w:rPr>
          <w:rFonts w:ascii="Times New Roman" w:hAnsi="Times New Roman" w:cs="Times New Roman"/>
          <w:sz w:val="28"/>
          <w:szCs w:val="28"/>
        </w:rPr>
        <w:t>. Предоставление муниципальной услуги является платным для заявителя.</w:t>
      </w:r>
    </w:p>
    <w:p w:rsidR="004D7C3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 заявителя взимается государственная пошлина в размере, установленным </w:t>
      </w:r>
      <w:hyperlink r:id="rId16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111 пункта 1 статьи 333.33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4D7C31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Документ, подтверждающий уплату заявителем суммы вреда, госпошлины:</w:t>
      </w:r>
    </w:p>
    <w:p w:rsidR="00692B9F" w:rsidRPr="00636328" w:rsidRDefault="00692B9F" w:rsidP="008716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квитанция, выданная плательщику банком;</w:t>
      </w:r>
    </w:p>
    <w:p w:rsidR="009C7869" w:rsidRPr="00636328" w:rsidRDefault="00692B9F" w:rsidP="0087162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платежное поручение с отметкой банка об его исполнении.</w:t>
      </w:r>
    </w:p>
    <w:p w:rsidR="009C7869" w:rsidRPr="00D849C8" w:rsidRDefault="00E73096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2B9F" w:rsidRPr="00D849C8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 отсутствуют.</w:t>
      </w:r>
    </w:p>
    <w:p w:rsidR="009C7869" w:rsidRPr="00D849C8" w:rsidRDefault="006348E9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096">
        <w:rPr>
          <w:rFonts w:ascii="Times New Roman" w:hAnsi="Times New Roman" w:cs="Times New Roman"/>
          <w:sz w:val="28"/>
          <w:szCs w:val="28"/>
        </w:rPr>
        <w:t>2</w:t>
      </w:r>
      <w:r w:rsidR="00692B9F" w:rsidRPr="00D849C8">
        <w:rPr>
          <w:rFonts w:ascii="Times New Roman" w:hAnsi="Times New Roman" w:cs="Times New Roman"/>
          <w:sz w:val="28"/>
          <w:szCs w:val="28"/>
        </w:rPr>
        <w:t>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C7869" w:rsidRPr="00D849C8" w:rsidRDefault="00E73096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2B9F" w:rsidRPr="00D849C8">
        <w:rPr>
          <w:rFonts w:ascii="Times New Roman" w:hAnsi="Times New Roman" w:cs="Times New Roman"/>
          <w:sz w:val="28"/>
          <w:szCs w:val="28"/>
        </w:rPr>
        <w:t>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692B9F" w:rsidRPr="00D849C8" w:rsidRDefault="00E73096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2B9F" w:rsidRPr="00D849C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9C7869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</w:t>
      </w:r>
      <w:r w:rsidRPr="00482A80">
        <w:rPr>
          <w:rFonts w:ascii="Times New Roman" w:hAnsi="Times New Roman" w:cs="Times New Roman"/>
          <w:sz w:val="28"/>
          <w:szCs w:val="28"/>
        </w:rPr>
        <w:t>управляемых инвалидами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,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</w:t>
      </w:r>
      <w:r w:rsidRPr="00482A80">
        <w:rPr>
          <w:rFonts w:ascii="Times New Roman" w:hAnsi="Times New Roman" w:cs="Times New Roman"/>
          <w:sz w:val="28"/>
          <w:szCs w:val="28"/>
        </w:rPr>
        <w:t>,</w:t>
      </w:r>
      <w:r w:rsidRPr="00D849C8">
        <w:rPr>
          <w:rFonts w:ascii="Times New Roman" w:hAnsi="Times New Roman" w:cs="Times New Roman"/>
          <w:sz w:val="28"/>
          <w:szCs w:val="28"/>
        </w:rPr>
        <w:t xml:space="preserve"> а также транспортных средств, перевозящих таких инвалидов и (или) детей-инвалидов. </w:t>
      </w:r>
      <w:proofErr w:type="gramEnd"/>
    </w:p>
    <w:p w:rsidR="003B64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Вход в здание оборудуется вывеской, содержащей наименование и место нахождения учреждения, режим работы.</w:t>
      </w:r>
    </w:p>
    <w:p w:rsidR="00A156C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156C2" w:rsidRPr="00636328" w:rsidRDefault="00692B9F" w:rsidP="008716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692B9F" w:rsidRPr="00636328" w:rsidRDefault="00692B9F" w:rsidP="008716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692B9F" w:rsidRPr="00636328" w:rsidRDefault="00692B9F" w:rsidP="0087162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 xml:space="preserve">требованиям к обеспечению доступности для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</w:t>
      </w:r>
      <w:r w:rsidRPr="00636328">
        <w:rPr>
          <w:rFonts w:ascii="Times New Roman" w:hAnsi="Times New Roman" w:cs="Times New Roman"/>
          <w:sz w:val="28"/>
          <w:szCs w:val="28"/>
        </w:rPr>
        <w:lastRenderedPageBreak/>
        <w:t>беспрепятственный доступ инвалидов, использующих кресла-коляски и собак-проводников).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692B9F" w:rsidRPr="00636328" w:rsidRDefault="00692B9F" w:rsidP="008716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692B9F" w:rsidRPr="00636328" w:rsidRDefault="00692B9F" w:rsidP="008716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92B9F" w:rsidRPr="00636328" w:rsidRDefault="00692B9F" w:rsidP="008716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10AF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10AF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Раб</w:t>
      </w:r>
      <w:r w:rsidR="00910AF7" w:rsidRPr="00D849C8">
        <w:rPr>
          <w:rFonts w:ascii="Times New Roman" w:hAnsi="Times New Roman" w:cs="Times New Roman"/>
          <w:sz w:val="28"/>
          <w:szCs w:val="28"/>
        </w:rPr>
        <w:t>очее место сотрудника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оборудуется персональным компьютером с печатающим у</w:t>
      </w:r>
      <w:r w:rsidR="00910AF7" w:rsidRPr="00D849C8">
        <w:rPr>
          <w:rFonts w:ascii="Times New Roman" w:hAnsi="Times New Roman" w:cs="Times New Roman"/>
          <w:sz w:val="28"/>
          <w:szCs w:val="28"/>
        </w:rPr>
        <w:t>стройством. Сотрудник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обеспечивается личными и (или) настольными идентификационными карточками.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</w:t>
      </w:r>
      <w:r w:rsidR="00910AF7" w:rsidRPr="00D849C8">
        <w:rPr>
          <w:rFonts w:ascii="Times New Roman" w:hAnsi="Times New Roman" w:cs="Times New Roman"/>
          <w:sz w:val="28"/>
          <w:szCs w:val="28"/>
        </w:rPr>
        <w:t>лей одним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92B9F" w:rsidRPr="00D849C8" w:rsidRDefault="006348E9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A1E">
        <w:rPr>
          <w:rFonts w:ascii="Times New Roman" w:hAnsi="Times New Roman" w:cs="Times New Roman"/>
          <w:sz w:val="28"/>
          <w:szCs w:val="28"/>
        </w:rPr>
        <w:t>5</w:t>
      </w:r>
      <w:r w:rsidR="00692B9F" w:rsidRPr="00D849C8">
        <w:rPr>
          <w:rFonts w:ascii="Times New Roman" w:hAnsi="Times New Roman" w:cs="Times New Roman"/>
          <w:sz w:val="28"/>
          <w:szCs w:val="28"/>
        </w:rPr>
        <w:t>. Показатели качества и доступности муниципальной услуги.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Показатели качества муниципальной услуги: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органа, предоставляющего муниципальную услугу, муниципальных служащих, должностных лиц, принимающих участие в предоставлении муниципально</w:t>
      </w:r>
      <w:r w:rsidR="005E3F10" w:rsidRPr="00D849C8">
        <w:rPr>
          <w:rFonts w:ascii="Times New Roman" w:hAnsi="Times New Roman" w:cs="Times New Roman"/>
          <w:sz w:val="28"/>
          <w:szCs w:val="28"/>
        </w:rPr>
        <w:t>й услуги, сотрудников 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A85788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Показатели доступности муниципальной услуги:</w:t>
      </w:r>
    </w:p>
    <w:p w:rsidR="00A85788" w:rsidRPr="00636328" w:rsidRDefault="00692B9F" w:rsidP="008716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85788" w:rsidRPr="00636328" w:rsidRDefault="00692B9F" w:rsidP="008716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>;</w:t>
      </w:r>
    </w:p>
    <w:p w:rsidR="00A85788" w:rsidRPr="00636328" w:rsidRDefault="00692B9F" w:rsidP="008716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оказание сотрудниками</w:t>
      </w:r>
      <w:r w:rsidR="00A85788" w:rsidRPr="00636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3632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</w:t>
      </w:r>
      <w:r w:rsidR="00483AE6">
        <w:rPr>
          <w:rFonts w:ascii="Times New Roman" w:hAnsi="Times New Roman" w:cs="Times New Roman"/>
          <w:sz w:val="28"/>
          <w:szCs w:val="28"/>
        </w:rPr>
        <w:t>муниципальной</w:t>
      </w:r>
      <w:r w:rsidRPr="00636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85788" w:rsidRPr="00636328" w:rsidRDefault="00692B9F" w:rsidP="008716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</w:t>
      </w:r>
      <w:r w:rsidR="00C372B7" w:rsidRPr="00636328">
        <w:rPr>
          <w:rFonts w:ascii="Times New Roman" w:hAnsi="Times New Roman" w:cs="Times New Roman"/>
          <w:sz w:val="28"/>
          <w:szCs w:val="28"/>
        </w:rPr>
        <w:t xml:space="preserve">ной услуги, в том числе в </w:t>
      </w:r>
      <w:r w:rsidRPr="00636328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A85788" w:rsidRPr="00636328" w:rsidRDefault="00692B9F" w:rsidP="008716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направление заявления и документов в электронной форме.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заявитель взаимоде</w:t>
      </w:r>
      <w:r w:rsidR="00A85788" w:rsidRPr="00D849C8">
        <w:rPr>
          <w:rFonts w:ascii="Times New Roman" w:hAnsi="Times New Roman" w:cs="Times New Roman"/>
          <w:sz w:val="28"/>
          <w:szCs w:val="28"/>
        </w:rPr>
        <w:t>йствует с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более 2 раз, продолжительность каждого взаимодействия составляет не более 30 минут.</w:t>
      </w:r>
    </w:p>
    <w:p w:rsidR="000C4E5C" w:rsidRPr="00D849C8" w:rsidRDefault="00E73096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692B9F" w:rsidRPr="00D849C8">
        <w:rPr>
          <w:rFonts w:ascii="Times New Roman" w:hAnsi="Times New Roman" w:cs="Times New Roman"/>
          <w:sz w:val="28"/>
          <w:szCs w:val="28"/>
        </w:rPr>
        <w:t>. Иные требования при предоставлении муниципальной услуг</w:t>
      </w:r>
      <w:r w:rsidR="000C4E5C" w:rsidRPr="00D849C8">
        <w:rPr>
          <w:rFonts w:ascii="Times New Roman" w:hAnsi="Times New Roman" w:cs="Times New Roman"/>
          <w:sz w:val="28"/>
          <w:szCs w:val="28"/>
        </w:rPr>
        <w:t xml:space="preserve">и </w:t>
      </w:r>
      <w:r w:rsidR="00692B9F" w:rsidRPr="00D849C8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 в электронной форме.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При предоставлении муниципальной услуги в электронной форме заявителю обеспечивается: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запись на прием в администрацию для подачи запроса о предоставлении муниципальной услуги (далее - запрос);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получение решения об отказе;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0C4E5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возможность оценки качества предоставления муниципальной услуги заявителем;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17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и Федерального </w:t>
      </w:r>
      <w:hyperlink r:id="rId18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авторизоваться на ЕПГУ (войти в личный кабинет);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б) из списка муниципальных услуг выбрать соответствующую муниципальную услугу;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нажатием кнопки "Получить услугу" инициализировать операцию по заполнению электронной формы заявления;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33AC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отправить запрос в администрацию.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3F6E19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E787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ж)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E787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посредством ЕПГУ.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Исчерпывающий состав действий, которые заявитель вправе совершить в электронной форме при получении </w:t>
      </w:r>
      <w:r w:rsidR="0063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ЕПГУ.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получения информации о ходе предоставления </w:t>
      </w:r>
      <w:r w:rsidR="0063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администрацию;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4F3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уведомление о факте получения информации, подтверждающей оплату муниципальной услуги;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уведомление о мотивированном отказе в предоставлении муниципальной услуги.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B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1. Предоставление муниципальной услуги состоит из следующей последовательности административных процедур:</w:t>
      </w:r>
    </w:p>
    <w:p w:rsidR="00A95B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прием и регистрация документов;</w:t>
      </w:r>
    </w:p>
    <w:p w:rsidR="00A95B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A95B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A95BD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Прием и регистрация документов.</w:t>
      </w:r>
      <w:bookmarkStart w:id="2" w:name="Par302"/>
      <w:bookmarkEnd w:id="2"/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</w:t>
      </w:r>
      <w:r w:rsidR="000F14F6" w:rsidRPr="00D849C8">
        <w:rPr>
          <w:rFonts w:ascii="Times New Roman" w:hAnsi="Times New Roman" w:cs="Times New Roman"/>
          <w:sz w:val="28"/>
          <w:szCs w:val="28"/>
        </w:rPr>
        <w:t>й услуги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 по приему документов: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устанавливает предмет/содержание обращения;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проверяет документ, подтверждающий личность лица, подающего заявление;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0F14F6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B0177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95107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(трех) рабочих дней со дня его поступления по причине "заявление не соответствует положениям </w:t>
      </w:r>
      <w:hyperlink w:anchor="Par14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6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регламента"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95107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сверяет представленные заявителем копии документов с оригиналами и заверяет их своей подписью;</w:t>
      </w:r>
    </w:p>
    <w:p w:rsidR="0095107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принимает заявление и документы;</w:t>
      </w:r>
    </w:p>
    <w:p w:rsidR="0095107C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</w:t>
      </w:r>
      <w:hyperlink w:anchor="Par327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4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E11B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E11B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E11B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E11B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осуществляет действия, установленные </w:t>
      </w:r>
      <w:hyperlink w:anchor="Par302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 раздела III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3FA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F3FA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администрацию;</w:t>
      </w:r>
      <w:bookmarkStart w:id="3" w:name="Par327"/>
      <w:bookmarkEnd w:id="3"/>
    </w:p>
    <w:p w:rsidR="00692B9F" w:rsidRPr="00D849C8" w:rsidRDefault="00AF3FAB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</w:t>
      </w:r>
      <w:r w:rsidR="00692B9F" w:rsidRPr="00D849C8">
        <w:rPr>
          <w:rFonts w:ascii="Times New Roman" w:hAnsi="Times New Roman" w:cs="Times New Roman"/>
          <w:sz w:val="28"/>
          <w:szCs w:val="28"/>
        </w:rPr>
        <w:t>) срок выполнения административной процедуры по приему и регистрации документов составляет не более 1 (одного) рабочего дня.</w:t>
      </w:r>
    </w:p>
    <w:p w:rsidR="007F45BA" w:rsidRPr="00D849C8" w:rsidRDefault="007F45BA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</w:t>
      </w:r>
      <w:r w:rsidR="00692B9F" w:rsidRPr="00D849C8">
        <w:rPr>
          <w:rFonts w:ascii="Times New Roman" w:hAnsi="Times New Roman" w:cs="Times New Roman"/>
          <w:sz w:val="28"/>
          <w:szCs w:val="28"/>
        </w:rPr>
        <w:t>)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- 1 рабочий день.</w:t>
      </w:r>
    </w:p>
    <w:p w:rsidR="007F45B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7F45B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7F45B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F45B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б) при отсутствии указанных оснований заявителю сообщается присвоенный запросу в электронной форме уникальный номер, по которому в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соответствующем разделе ЕПГУ заявителю будет представлена информация о ходе выполнения указанного запроса.</w:t>
      </w:r>
    </w:p>
    <w:p w:rsidR="007F45BA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предоставление муниципальной услуги.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"принято".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B6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запросов: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19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статьи 7.2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N 210-ФЗ и направляются почтовым сообщением или курьером;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4. Рассмотрение документов.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</w:t>
      </w:r>
      <w:r w:rsidR="006859B2" w:rsidRPr="00D849C8">
        <w:rPr>
          <w:rFonts w:ascii="Times New Roman" w:hAnsi="Times New Roman" w:cs="Times New Roman"/>
          <w:sz w:val="28"/>
          <w:szCs w:val="28"/>
        </w:rPr>
        <w:t>е пакета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Ответственный исполнитель в ходе рассмотрения документов: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 результатам рассмотрения и проверки документов ответственный исполнитель осуществляет подготовку одного из следующих проектов: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6859B2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543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</w:t>
      </w:r>
      <w:r w:rsidR="006348E9">
        <w:rPr>
          <w:rFonts w:ascii="Times New Roman" w:hAnsi="Times New Roman" w:cs="Times New Roman"/>
          <w:sz w:val="28"/>
          <w:szCs w:val="28"/>
        </w:rPr>
        <w:t>ги с указанием оснований отказа.</w:t>
      </w:r>
    </w:p>
    <w:p w:rsidR="00130CC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указываются все основания для отказа.</w:t>
      </w:r>
    </w:p>
    <w:p w:rsidR="00130CC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  <w:r w:rsidR="0063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5. Принятие решения и направление заявителю результата предоставления муниципальной услуги: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</w:t>
      </w:r>
      <w:r w:rsidR="00AF72AE" w:rsidRPr="00D849C8">
        <w:rPr>
          <w:rFonts w:ascii="Times New Roman" w:hAnsi="Times New Roman" w:cs="Times New Roman"/>
          <w:sz w:val="28"/>
          <w:szCs w:val="28"/>
        </w:rPr>
        <w:t>поступление Главе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или проекта решения об отказе в предоставлении муниципальной услуги.</w:t>
      </w:r>
    </w:p>
    <w:p w:rsidR="00AF72AE" w:rsidRPr="00D849C8" w:rsidRDefault="00AF72AE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Глава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грузов, или проект решения об отказе в предоставлении муниципальной услуги.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системе;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 случае принятия решения о предоставлении муниципальной услуги, результат направляется заявителю указанным в заявлении способом;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AF72AE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сайт);</w:t>
      </w:r>
    </w:p>
    <w:p w:rsidR="00FB701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дней;</w:t>
      </w:r>
    </w:p>
    <w:p w:rsidR="00FB701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срок исправления допущенных опечаток и ошибок в документе, являющемся результатом муниципальной услуги, составляет 5 рабочих дней со дня регистрации письменного обращения.</w:t>
      </w:r>
    </w:p>
    <w:p w:rsidR="00FB701B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6. Результат предоставления муниципальной услуги заявитель по его выбору вправе получить в форме электронного документа, подписанного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 с использованием усиленной квалифицированной электронной подписи.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IV. ФОРМЫ КОНТРОЛЯ ИСПОЛНЕНИЯ АДМИНИСТРАТИВНОГО РЕГЛАМЕНТА</w:t>
      </w:r>
    </w:p>
    <w:p w:rsidR="00692B9F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6A5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Текущий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</w:t>
      </w:r>
      <w:r w:rsidR="002B3933">
        <w:rPr>
          <w:rFonts w:ascii="Times New Roman" w:hAnsi="Times New Roman" w:cs="Times New Roman"/>
          <w:sz w:val="28"/>
          <w:szCs w:val="28"/>
        </w:rPr>
        <w:t>администрации Карасукского района Новосибирской области                                (далее – администрация)</w:t>
      </w:r>
      <w:r w:rsidRPr="00D849C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а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лицо.</w:t>
      </w:r>
    </w:p>
    <w:p w:rsidR="003376A5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76A5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 документов Главы</w:t>
      </w:r>
      <w:r w:rsidRPr="00D849C8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3376A5" w:rsidRPr="00D849C8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92B9F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письменного и устного обращения в адрес </w:t>
      </w:r>
      <w:r w:rsidR="00B67468">
        <w:rPr>
          <w:rFonts w:ascii="Times New Roman" w:hAnsi="Times New Roman" w:cs="Times New Roman"/>
          <w:sz w:val="28"/>
          <w:szCs w:val="28"/>
        </w:rPr>
        <w:t>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692B9F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C75554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37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) ПОРЯДОК ОБЖАЛОВАНИЯ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 УСЛ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УГУ, </w:t>
      </w:r>
      <w:r w:rsidR="00C75554">
        <w:rPr>
          <w:rFonts w:ascii="Times New Roman" w:hAnsi="Times New Roman" w:cs="Times New Roman"/>
          <w:b/>
          <w:bCs/>
          <w:sz w:val="28"/>
          <w:szCs w:val="28"/>
        </w:rPr>
        <w:t>ДОЛЖНОСТНОГО ЛИЦА ОРГАНА, ПРЕДОСТАВЛЯЮЩЕГО МУНИЦИПАЛЬНУЮ УСЛУГУ.</w:t>
      </w:r>
    </w:p>
    <w:p w:rsidR="00C06731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731" w:rsidRPr="00C06731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действия (бездействие) администрации, а также должностных лиц, сотрудников администрации, принимающих участие в </w:t>
      </w:r>
      <w:r w:rsidR="00C06731" w:rsidRPr="00C067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</w:t>
      </w:r>
      <w:r w:rsidR="00C06731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7B5BC0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  <w:bookmarkStart w:id="5" w:name="Par386"/>
      <w:bookmarkEnd w:id="5"/>
    </w:p>
    <w:p w:rsidR="007B5BC0" w:rsidRDefault="00692B9F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A0423" w:rsidRDefault="00692B9F" w:rsidP="0087162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82A8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 w:rsidR="009D48AF" w:rsidRPr="00482A80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482A80">
        <w:rPr>
          <w:rFonts w:ascii="Times New Roman" w:hAnsi="Times New Roman" w:cs="Times New Roman"/>
          <w:sz w:val="28"/>
          <w:szCs w:val="28"/>
        </w:rPr>
        <w:t>;</w:t>
      </w:r>
    </w:p>
    <w:p w:rsidR="007A0423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6" w:name="Par389"/>
      <w:bookmarkEnd w:id="6"/>
    </w:p>
    <w:p w:rsidR="007A0423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4322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7" w:name="Par391"/>
      <w:bookmarkEnd w:id="7"/>
    </w:p>
    <w:p w:rsidR="00C74322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</w:t>
      </w:r>
      <w:r w:rsidR="00C74322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4322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8" w:name="Par393"/>
      <w:bookmarkEnd w:id="8"/>
    </w:p>
    <w:p w:rsidR="00692B9F" w:rsidRDefault="00692B9F" w:rsidP="00871626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F44B8C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F44B8C" w:rsidRDefault="00F44B8C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482A80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482A8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 xml:space="preserve">2. Заявители вправе обратиться с жалобой в письменной форме лично или направить жалобу в администрацию, по почте, с использованием </w:t>
      </w:r>
      <w:r w:rsidRPr="007814A7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ЕПГУ (</w:t>
      </w:r>
      <w:proofErr w:type="spellStart"/>
      <w:r w:rsidRPr="007814A7">
        <w:rPr>
          <w:rFonts w:ascii="Times New Roman" w:hAnsi="Times New Roman" w:cs="Times New Roman"/>
          <w:sz w:val="28"/>
          <w:szCs w:val="28"/>
        </w:rPr>
        <w:t>www.do.gosuslugi.ru</w:t>
      </w:r>
      <w:proofErr w:type="spellEnd"/>
      <w:r w:rsidRPr="007814A7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3. 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муниципального служащего, должностного лица либо сотрудника администрации, решения и действия (бездействие) которых обжалуются;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814A7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="005A42FF">
        <w:rPr>
          <w:rFonts w:ascii="Times New Roman" w:hAnsi="Times New Roman" w:cs="Times New Roman"/>
          <w:sz w:val="28"/>
          <w:szCs w:val="28"/>
        </w:rPr>
        <w:t>–</w:t>
      </w:r>
      <w:r w:rsidRPr="007814A7">
        <w:rPr>
          <w:rFonts w:ascii="Times New Roman" w:hAnsi="Times New Roman" w:cs="Times New Roman"/>
          <w:sz w:val="28"/>
          <w:szCs w:val="28"/>
        </w:rPr>
        <w:t xml:space="preserve"> </w:t>
      </w:r>
      <w:r w:rsidR="005A42FF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814A7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7814A7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7814A7" w:rsidRPr="00C537D6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6</w:t>
      </w:r>
      <w:r w:rsidRPr="00C537D6">
        <w:rPr>
          <w:rFonts w:ascii="Times New Roman" w:hAnsi="Times New Roman" w:cs="Times New Roman"/>
          <w:sz w:val="28"/>
          <w:szCs w:val="28"/>
        </w:rPr>
        <w:t>. </w:t>
      </w:r>
      <w:r w:rsidRPr="00C537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7814A7" w:rsidRPr="00C537D6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537D6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  <w:proofErr w:type="gramEnd"/>
    </w:p>
    <w:p w:rsidR="007814A7" w:rsidRP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7D6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7. Не позднее дня, следующего за днем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решения, указанного в пункте </w:t>
      </w:r>
      <w:r w:rsidRPr="007814A7">
        <w:rPr>
          <w:rFonts w:ascii="Times New Roman" w:hAnsi="Times New Roman" w:cs="Times New Roman"/>
          <w:sz w:val="28"/>
          <w:szCs w:val="28"/>
        </w:rPr>
        <w:t>6</w:t>
      </w:r>
      <w:r w:rsidR="0070561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7814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6EC8" w:rsidRPr="00482A80" w:rsidRDefault="00C56EC8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признания жалобы подлежащей удовлетворению в ответе заявителю, указанном в пункте 7 </w:t>
      </w:r>
      <w:r w:rsidR="000E4E40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Pr="00482A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56EC8" w:rsidRPr="00482A80" w:rsidRDefault="00C56EC8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2) в случае признания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7 </w:t>
      </w:r>
      <w:r w:rsidR="00B37C66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Pr="00482A80">
        <w:rPr>
          <w:rFonts w:ascii="Times New Roman" w:hAnsi="Times New Roman" w:cs="Times New Roman"/>
          <w:sz w:val="28"/>
          <w:szCs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14A7" w:rsidRDefault="007814A7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8. 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1A53" w:rsidRDefault="00601A53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4778">
        <w:rPr>
          <w:rFonts w:ascii="Times New Roman" w:hAnsi="Times New Roman" w:cs="Times New Roman"/>
          <w:sz w:val="28"/>
          <w:szCs w:val="28"/>
        </w:rPr>
        <w:t xml:space="preserve">. </w:t>
      </w:r>
      <w:r w:rsidR="00444778" w:rsidRPr="00444778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органа, предоставляющего </w:t>
      </w:r>
      <w:r w:rsidR="00444778">
        <w:rPr>
          <w:rFonts w:ascii="Times New Roman" w:hAnsi="Times New Roman" w:cs="Times New Roman"/>
          <w:sz w:val="28"/>
          <w:szCs w:val="28"/>
        </w:rPr>
        <w:t>муниципальную</w:t>
      </w:r>
      <w:r w:rsidR="00444778" w:rsidRPr="00444778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лиц:</w:t>
      </w:r>
    </w:p>
    <w:p w:rsidR="00444778" w:rsidRPr="00444778" w:rsidRDefault="00444778" w:rsidP="0087162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44778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21" w:history="1">
        <w:r w:rsidRPr="0044477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44778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778" w:rsidRPr="00444778" w:rsidRDefault="007E2EBA" w:rsidP="0087162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proofErr w:type="gramStart"/>
        <w:r w:rsidR="00444778" w:rsidRPr="0044477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44778" w:rsidRPr="004447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444778" w:rsidRPr="00444778">
        <w:rPr>
          <w:rFonts w:ascii="Times New Roman" w:hAnsi="Times New Roman" w:cs="Times New Roman"/>
          <w:sz w:val="28"/>
          <w:szCs w:val="28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444778" w:rsidRDefault="00444778" w:rsidP="0087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Информация, указанная в настоящем разделе Административного регламента, подлежит размещению на ЕПГУ.</w:t>
      </w:r>
    </w:p>
    <w:p w:rsidR="00C03627" w:rsidRDefault="00C0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0271" w:rsidRPr="009A0271" w:rsidRDefault="009A0271" w:rsidP="009A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 xml:space="preserve">по выдаче </w:t>
      </w:r>
      <w:proofErr w:type="gramStart"/>
      <w:r w:rsidRPr="009A0271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9A0271" w:rsidRPr="009A0271" w:rsidRDefault="009A0271" w:rsidP="009A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>разрешения на движение по автомобильным дорогам</w:t>
      </w:r>
    </w:p>
    <w:p w:rsidR="00692B9F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тяжеловесного</w:t>
      </w:r>
    </w:p>
    <w:p w:rsidR="003E70AD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</w:t>
      </w:r>
    </w:p>
    <w:p w:rsidR="003E70AD" w:rsidRPr="009A0271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заявителя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(наименование, адрес (местонахождение)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юридических лиц, Ф.И.О., адрес места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жительства    -    для 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и физических лиц)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Исх. от 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поступило в 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437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получение специального </w:t>
      </w:r>
      <w:proofErr w:type="gramStart"/>
      <w:r>
        <w:rPr>
          <w:rFonts w:ascii="Courier New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движение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по автомобильным дорогам транспортного средства,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перевозки тяжеловесных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и (или) крупногабаритных грузов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33"/>
        <w:gridCol w:w="850"/>
        <w:gridCol w:w="397"/>
        <w:gridCol w:w="793"/>
        <w:gridCol w:w="340"/>
        <w:gridCol w:w="340"/>
        <w:gridCol w:w="850"/>
        <w:gridCol w:w="510"/>
        <w:gridCol w:w="340"/>
        <w:gridCol w:w="1531"/>
      </w:tblGrid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ИНН, ОГРН/ОГРИП владельца транспортного средства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Наименование &lt;*&gt;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</w:t>
            </w:r>
            <w:r w:rsidRPr="0093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(полуприцепа)</w:t>
            </w:r>
            <w:proofErr w:type="gramEnd"/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93702E" w:rsidRPr="0093702E" w:rsidTr="00A830E4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93702E" w:rsidRPr="0093702E" w:rsidTr="00A830E4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</w:t>
            </w:r>
          </w:p>
        </w:tc>
      </w:tr>
      <w:tr w:rsidR="0093702E" w:rsidRPr="0093702E" w:rsidTr="00A830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93702E" w:rsidRPr="0093702E" w:rsidTr="00A830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93702E" w:rsidRPr="0093702E" w:rsidTr="00A830E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692B9F" w:rsidRPr="0093702E" w:rsidRDefault="00692B9F" w:rsidP="00EF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92B9F" w:rsidRDefault="00692B9F" w:rsidP="00692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Для российских владельцев транспортных средств.</w:t>
      </w:r>
    </w:p>
    <w:p w:rsidR="00EF36C1" w:rsidRDefault="00692B9F" w:rsidP="00EF36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r w:rsidR="00EF36C1">
        <w:rPr>
          <w:rFonts w:ascii="Times New Roman" w:hAnsi="Times New Roman" w:cs="Times New Roman"/>
          <w:sz w:val="28"/>
          <w:szCs w:val="28"/>
        </w:rPr>
        <w:br w:type="page"/>
      </w:r>
    </w:p>
    <w:p w:rsidR="00D849C8" w:rsidRDefault="00D849C8" w:rsidP="00D8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9952E6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E70AD" w:rsidRPr="009A0271" w:rsidRDefault="003E70AD" w:rsidP="003E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 xml:space="preserve">по выдаче </w:t>
      </w:r>
      <w:proofErr w:type="gramStart"/>
      <w:r w:rsidRPr="009A0271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3E70AD" w:rsidRPr="009A0271" w:rsidRDefault="003E70AD" w:rsidP="003E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>разрешения на движение по автомобильным дорогам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тяжеловесного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7522E3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22E3">
        <w:rPr>
          <w:rFonts w:ascii="Times New Roman" w:hAnsi="Times New Roman" w:cs="Times New Roman"/>
          <w:sz w:val="20"/>
          <w:szCs w:val="20"/>
        </w:rPr>
        <w:t>Образец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Бланк                               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заявителя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гражданина или наименование заявителя -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юридического лица)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Дата, исходящий номер                     (почтовый адрес заявителя)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543"/>
      <w:bookmarkEnd w:id="10"/>
      <w:r>
        <w:rPr>
          <w:rFonts w:ascii="Courier New" w:hAnsi="Courier New" w:cs="Courier New"/>
          <w:sz w:val="20"/>
          <w:szCs w:val="20"/>
        </w:rPr>
        <w:t xml:space="preserve">          Решение об отказе в предоставлении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результатам рассмотрения документов, необходимых для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 услуги  "Выдача  специального  разрешения  на  движение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автомобильным    дорогам    местного   значения   </w:t>
      </w:r>
      <w:r w:rsidR="00872865">
        <w:rPr>
          <w:rFonts w:ascii="Courier New" w:hAnsi="Courier New" w:cs="Courier New"/>
          <w:sz w:val="20"/>
          <w:szCs w:val="20"/>
        </w:rPr>
        <w:t>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rFonts w:ascii="Courier New" w:hAnsi="Courier New" w:cs="Courier New"/>
          <w:sz w:val="20"/>
          <w:szCs w:val="20"/>
        </w:rPr>
        <w:t>",</w:t>
      </w:r>
      <w:r w:rsidR="0087286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принято   решение  об  отказе  в  предоставлении  муниципальной  услуги  по</w:t>
      </w:r>
      <w:r w:rsidR="0087286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следующим основаниям: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(указываются основания для отказа, установленные </w:t>
      </w:r>
      <w:hyperlink w:anchor="Par181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подпунктом 2 пункта 9</w:t>
        </w:r>
      </w:hyperlink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раздела II административного регламента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муниципальной услуги)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решение  может  быть  обжаловано путем подачи жалобы в порядке,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375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  V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административного  регламента 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услуги, и (или) заявления в судебные органы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нормами процессуального законодательства.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A7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Карасукского района</w:t>
      </w:r>
    </w:p>
    <w:p w:rsidR="00692B9F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Новосибирской области </w:t>
      </w:r>
      <w:r w:rsidR="00692B9F">
        <w:rPr>
          <w:rFonts w:ascii="Courier New" w:hAnsi="Courier New" w:cs="Courier New"/>
          <w:sz w:val="20"/>
          <w:szCs w:val="20"/>
        </w:rPr>
        <w:t xml:space="preserve">                                _______________________</w:t>
      </w:r>
    </w:p>
    <w:p w:rsidR="007B5BC0" w:rsidRPr="00AA6E43" w:rsidRDefault="00692B9F" w:rsidP="00AA6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(подпись)</w:t>
      </w:r>
    </w:p>
    <w:sectPr w:rsidR="007B5BC0" w:rsidRPr="00AA6E43" w:rsidSect="006F683A">
      <w:pgSz w:w="11905" w:h="16838"/>
      <w:pgMar w:top="993" w:right="850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28F"/>
    <w:multiLevelType w:val="hybridMultilevel"/>
    <w:tmpl w:val="695ED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901BE"/>
    <w:multiLevelType w:val="hybridMultilevel"/>
    <w:tmpl w:val="0CE2AB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02419B"/>
    <w:multiLevelType w:val="hybridMultilevel"/>
    <w:tmpl w:val="320689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CF6133"/>
    <w:multiLevelType w:val="hybridMultilevel"/>
    <w:tmpl w:val="390CE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DB4861"/>
    <w:multiLevelType w:val="hybridMultilevel"/>
    <w:tmpl w:val="E10AFC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DB6DF7"/>
    <w:multiLevelType w:val="hybridMultilevel"/>
    <w:tmpl w:val="8968E29E"/>
    <w:lvl w:ilvl="0" w:tplc="8378012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7C6AB0"/>
    <w:multiLevelType w:val="hybridMultilevel"/>
    <w:tmpl w:val="0AAE2522"/>
    <w:lvl w:ilvl="0" w:tplc="75D605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450F7F"/>
    <w:multiLevelType w:val="hybridMultilevel"/>
    <w:tmpl w:val="4A6C6656"/>
    <w:lvl w:ilvl="0" w:tplc="323C965E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5597056"/>
    <w:multiLevelType w:val="hybridMultilevel"/>
    <w:tmpl w:val="5A46CD00"/>
    <w:lvl w:ilvl="0" w:tplc="323C965E">
      <w:start w:val="1"/>
      <w:numFmt w:val="russianLower"/>
      <w:lvlText w:val="%1)"/>
      <w:lvlJc w:val="left"/>
      <w:pPr>
        <w:ind w:left="16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>
    <w:nsid w:val="25771054"/>
    <w:multiLevelType w:val="hybridMultilevel"/>
    <w:tmpl w:val="D116B0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C8C3724"/>
    <w:multiLevelType w:val="hybridMultilevel"/>
    <w:tmpl w:val="4DE0EB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0142380"/>
    <w:multiLevelType w:val="hybridMultilevel"/>
    <w:tmpl w:val="3BB05F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33A7072"/>
    <w:multiLevelType w:val="hybridMultilevel"/>
    <w:tmpl w:val="166A518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3725B81"/>
    <w:multiLevelType w:val="hybridMultilevel"/>
    <w:tmpl w:val="4BB6E1D2"/>
    <w:lvl w:ilvl="0" w:tplc="323C965E">
      <w:start w:val="1"/>
      <w:numFmt w:val="russianLower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>
    <w:nsid w:val="52583328"/>
    <w:multiLevelType w:val="hybridMultilevel"/>
    <w:tmpl w:val="6EF2C2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1B3614A"/>
    <w:multiLevelType w:val="hybridMultilevel"/>
    <w:tmpl w:val="60BEC3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E72292"/>
    <w:multiLevelType w:val="hybridMultilevel"/>
    <w:tmpl w:val="9D46028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0537409"/>
    <w:multiLevelType w:val="hybridMultilevel"/>
    <w:tmpl w:val="06149510"/>
    <w:lvl w:ilvl="0" w:tplc="323C9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20332"/>
    <w:multiLevelType w:val="hybridMultilevel"/>
    <w:tmpl w:val="780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B7466"/>
    <w:multiLevelType w:val="hybridMultilevel"/>
    <w:tmpl w:val="5798C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4423B"/>
    <w:multiLevelType w:val="hybridMultilevel"/>
    <w:tmpl w:val="9A8A1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0"/>
  </w:num>
  <w:num w:numId="5">
    <w:abstractNumId w:val="17"/>
  </w:num>
  <w:num w:numId="6">
    <w:abstractNumId w:val="3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10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9"/>
  </w:num>
  <w:num w:numId="17">
    <w:abstractNumId w:val="12"/>
  </w:num>
  <w:num w:numId="18">
    <w:abstractNumId w:val="7"/>
  </w:num>
  <w:num w:numId="19">
    <w:abstractNumId w:val="13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2B9F"/>
    <w:rsid w:val="00003594"/>
    <w:rsid w:val="00022439"/>
    <w:rsid w:val="00036B71"/>
    <w:rsid w:val="00046A61"/>
    <w:rsid w:val="00046D99"/>
    <w:rsid w:val="00067143"/>
    <w:rsid w:val="00091200"/>
    <w:rsid w:val="00092C75"/>
    <w:rsid w:val="000A55E3"/>
    <w:rsid w:val="000A7C0D"/>
    <w:rsid w:val="000B62C7"/>
    <w:rsid w:val="000C09C4"/>
    <w:rsid w:val="000C0EEF"/>
    <w:rsid w:val="000C4E5C"/>
    <w:rsid w:val="000C6434"/>
    <w:rsid w:val="000E164B"/>
    <w:rsid w:val="000E4E40"/>
    <w:rsid w:val="000E6C51"/>
    <w:rsid w:val="000F14F6"/>
    <w:rsid w:val="00103014"/>
    <w:rsid w:val="00122ABD"/>
    <w:rsid w:val="00126DDE"/>
    <w:rsid w:val="00130156"/>
    <w:rsid w:val="00130CCB"/>
    <w:rsid w:val="0013610A"/>
    <w:rsid w:val="001503DE"/>
    <w:rsid w:val="00177A1E"/>
    <w:rsid w:val="0019080C"/>
    <w:rsid w:val="00194F00"/>
    <w:rsid w:val="001D2966"/>
    <w:rsid w:val="001E02DC"/>
    <w:rsid w:val="00204B93"/>
    <w:rsid w:val="00223A81"/>
    <w:rsid w:val="0026563D"/>
    <w:rsid w:val="00275A4A"/>
    <w:rsid w:val="00276225"/>
    <w:rsid w:val="00295DEB"/>
    <w:rsid w:val="002A134B"/>
    <w:rsid w:val="002A1786"/>
    <w:rsid w:val="002A6D2C"/>
    <w:rsid w:val="002B3933"/>
    <w:rsid w:val="002B63EB"/>
    <w:rsid w:val="002F0CCB"/>
    <w:rsid w:val="002F2330"/>
    <w:rsid w:val="002F4C6C"/>
    <w:rsid w:val="00333E51"/>
    <w:rsid w:val="0033403B"/>
    <w:rsid w:val="00334282"/>
    <w:rsid w:val="003369ED"/>
    <w:rsid w:val="003376A5"/>
    <w:rsid w:val="003476A8"/>
    <w:rsid w:val="003743DB"/>
    <w:rsid w:val="003770EE"/>
    <w:rsid w:val="0038170F"/>
    <w:rsid w:val="003B64DA"/>
    <w:rsid w:val="003C2003"/>
    <w:rsid w:val="003C2E10"/>
    <w:rsid w:val="003C5A69"/>
    <w:rsid w:val="003C6E6D"/>
    <w:rsid w:val="003E70AD"/>
    <w:rsid w:val="003F6E19"/>
    <w:rsid w:val="0041787F"/>
    <w:rsid w:val="00444778"/>
    <w:rsid w:val="00462CA1"/>
    <w:rsid w:val="00471E9A"/>
    <w:rsid w:val="00482A80"/>
    <w:rsid w:val="00483AE6"/>
    <w:rsid w:val="004868F3"/>
    <w:rsid w:val="00492C27"/>
    <w:rsid w:val="004931F6"/>
    <w:rsid w:val="00494CF7"/>
    <w:rsid w:val="004A2634"/>
    <w:rsid w:val="004C0094"/>
    <w:rsid w:val="004C20B8"/>
    <w:rsid w:val="004C4F37"/>
    <w:rsid w:val="004D30B2"/>
    <w:rsid w:val="004D7C31"/>
    <w:rsid w:val="004E0E02"/>
    <w:rsid w:val="004F0205"/>
    <w:rsid w:val="00516811"/>
    <w:rsid w:val="00521991"/>
    <w:rsid w:val="00556BE3"/>
    <w:rsid w:val="00575A54"/>
    <w:rsid w:val="005A2FDA"/>
    <w:rsid w:val="005A4281"/>
    <w:rsid w:val="005A42FF"/>
    <w:rsid w:val="005A441F"/>
    <w:rsid w:val="005B1721"/>
    <w:rsid w:val="005B5E39"/>
    <w:rsid w:val="005B7DBD"/>
    <w:rsid w:val="005D66C6"/>
    <w:rsid w:val="005D6D9F"/>
    <w:rsid w:val="005E3F10"/>
    <w:rsid w:val="005F083F"/>
    <w:rsid w:val="00601A53"/>
    <w:rsid w:val="00604111"/>
    <w:rsid w:val="00606A70"/>
    <w:rsid w:val="00606FEE"/>
    <w:rsid w:val="006331F8"/>
    <w:rsid w:val="006348E9"/>
    <w:rsid w:val="00636328"/>
    <w:rsid w:val="00641254"/>
    <w:rsid w:val="00651EFD"/>
    <w:rsid w:val="006859B2"/>
    <w:rsid w:val="00692B9F"/>
    <w:rsid w:val="006968B9"/>
    <w:rsid w:val="006A1282"/>
    <w:rsid w:val="006B19B4"/>
    <w:rsid w:val="006B39AC"/>
    <w:rsid w:val="006B3BE4"/>
    <w:rsid w:val="006C3AA2"/>
    <w:rsid w:val="006E10FA"/>
    <w:rsid w:val="006F25D7"/>
    <w:rsid w:val="006F683A"/>
    <w:rsid w:val="00705618"/>
    <w:rsid w:val="00723FA2"/>
    <w:rsid w:val="0073571B"/>
    <w:rsid w:val="00736F88"/>
    <w:rsid w:val="00740DFC"/>
    <w:rsid w:val="007423A6"/>
    <w:rsid w:val="007512CB"/>
    <w:rsid w:val="007522E3"/>
    <w:rsid w:val="00752CE1"/>
    <w:rsid w:val="00752D4E"/>
    <w:rsid w:val="00761DCF"/>
    <w:rsid w:val="007706F9"/>
    <w:rsid w:val="00774BC9"/>
    <w:rsid w:val="007814A7"/>
    <w:rsid w:val="007A0423"/>
    <w:rsid w:val="007B1FC9"/>
    <w:rsid w:val="007B57BF"/>
    <w:rsid w:val="007B5BC0"/>
    <w:rsid w:val="007C0AB5"/>
    <w:rsid w:val="007C3AB6"/>
    <w:rsid w:val="007D3EA3"/>
    <w:rsid w:val="007E2EBA"/>
    <w:rsid w:val="007F1D22"/>
    <w:rsid w:val="007F45BA"/>
    <w:rsid w:val="007F6175"/>
    <w:rsid w:val="008000BC"/>
    <w:rsid w:val="00843C76"/>
    <w:rsid w:val="008470A2"/>
    <w:rsid w:val="00861EB5"/>
    <w:rsid w:val="00871141"/>
    <w:rsid w:val="00871626"/>
    <w:rsid w:val="00872865"/>
    <w:rsid w:val="00876493"/>
    <w:rsid w:val="0087756B"/>
    <w:rsid w:val="008934CB"/>
    <w:rsid w:val="008B47E5"/>
    <w:rsid w:val="008D5BFF"/>
    <w:rsid w:val="008D5CDB"/>
    <w:rsid w:val="008E787F"/>
    <w:rsid w:val="008F1674"/>
    <w:rsid w:val="00900E66"/>
    <w:rsid w:val="00907D7A"/>
    <w:rsid w:val="00910AF7"/>
    <w:rsid w:val="0093702E"/>
    <w:rsid w:val="00940CA8"/>
    <w:rsid w:val="0094547B"/>
    <w:rsid w:val="0095107C"/>
    <w:rsid w:val="0096034A"/>
    <w:rsid w:val="00960495"/>
    <w:rsid w:val="00964066"/>
    <w:rsid w:val="009668AB"/>
    <w:rsid w:val="00971DFF"/>
    <w:rsid w:val="0097343C"/>
    <w:rsid w:val="009952E6"/>
    <w:rsid w:val="0099607C"/>
    <w:rsid w:val="009A0271"/>
    <w:rsid w:val="009A4ED3"/>
    <w:rsid w:val="009C2008"/>
    <w:rsid w:val="009C7869"/>
    <w:rsid w:val="009D48AF"/>
    <w:rsid w:val="009E0FD5"/>
    <w:rsid w:val="00A156C2"/>
    <w:rsid w:val="00A22CF3"/>
    <w:rsid w:val="00A52C50"/>
    <w:rsid w:val="00A55594"/>
    <w:rsid w:val="00A608A6"/>
    <w:rsid w:val="00A61B6B"/>
    <w:rsid w:val="00A623A0"/>
    <w:rsid w:val="00A64A4C"/>
    <w:rsid w:val="00A754A2"/>
    <w:rsid w:val="00A77462"/>
    <w:rsid w:val="00A776B8"/>
    <w:rsid w:val="00A830E4"/>
    <w:rsid w:val="00A85788"/>
    <w:rsid w:val="00A90624"/>
    <w:rsid w:val="00A92E5D"/>
    <w:rsid w:val="00A9560A"/>
    <w:rsid w:val="00A95BDA"/>
    <w:rsid w:val="00AA6E43"/>
    <w:rsid w:val="00AB4D2B"/>
    <w:rsid w:val="00AF3FAB"/>
    <w:rsid w:val="00AF5A4A"/>
    <w:rsid w:val="00AF72AE"/>
    <w:rsid w:val="00B24BB7"/>
    <w:rsid w:val="00B37C66"/>
    <w:rsid w:val="00B417FC"/>
    <w:rsid w:val="00B456A7"/>
    <w:rsid w:val="00B63CDE"/>
    <w:rsid w:val="00B645C0"/>
    <w:rsid w:val="00B67468"/>
    <w:rsid w:val="00B858A7"/>
    <w:rsid w:val="00B93538"/>
    <w:rsid w:val="00B975A6"/>
    <w:rsid w:val="00BA6387"/>
    <w:rsid w:val="00BC572F"/>
    <w:rsid w:val="00BE5FCF"/>
    <w:rsid w:val="00C03627"/>
    <w:rsid w:val="00C03B7C"/>
    <w:rsid w:val="00C06731"/>
    <w:rsid w:val="00C07F84"/>
    <w:rsid w:val="00C10743"/>
    <w:rsid w:val="00C20AC5"/>
    <w:rsid w:val="00C27A4E"/>
    <w:rsid w:val="00C372B7"/>
    <w:rsid w:val="00C46053"/>
    <w:rsid w:val="00C537D6"/>
    <w:rsid w:val="00C56EC8"/>
    <w:rsid w:val="00C65F71"/>
    <w:rsid w:val="00C66C0B"/>
    <w:rsid w:val="00C74322"/>
    <w:rsid w:val="00C75554"/>
    <w:rsid w:val="00CA33A8"/>
    <w:rsid w:val="00CB0177"/>
    <w:rsid w:val="00CD15D6"/>
    <w:rsid w:val="00CE08CC"/>
    <w:rsid w:val="00CF4B05"/>
    <w:rsid w:val="00CF7CF1"/>
    <w:rsid w:val="00D03B89"/>
    <w:rsid w:val="00D21189"/>
    <w:rsid w:val="00D2188D"/>
    <w:rsid w:val="00D33ACA"/>
    <w:rsid w:val="00D50E32"/>
    <w:rsid w:val="00D521DE"/>
    <w:rsid w:val="00D763C2"/>
    <w:rsid w:val="00D76ECA"/>
    <w:rsid w:val="00D849C8"/>
    <w:rsid w:val="00D949B8"/>
    <w:rsid w:val="00D94B8C"/>
    <w:rsid w:val="00DB244F"/>
    <w:rsid w:val="00DC2F41"/>
    <w:rsid w:val="00DC6196"/>
    <w:rsid w:val="00DC6DAB"/>
    <w:rsid w:val="00DD2816"/>
    <w:rsid w:val="00DD398E"/>
    <w:rsid w:val="00DE4F23"/>
    <w:rsid w:val="00DF0E16"/>
    <w:rsid w:val="00DF72AB"/>
    <w:rsid w:val="00E008DA"/>
    <w:rsid w:val="00E10E29"/>
    <w:rsid w:val="00E11BB2"/>
    <w:rsid w:val="00E30A51"/>
    <w:rsid w:val="00E4593F"/>
    <w:rsid w:val="00E73096"/>
    <w:rsid w:val="00E75260"/>
    <w:rsid w:val="00E8433C"/>
    <w:rsid w:val="00E9426B"/>
    <w:rsid w:val="00E95EE4"/>
    <w:rsid w:val="00ED24BB"/>
    <w:rsid w:val="00EE6D68"/>
    <w:rsid w:val="00EF36C1"/>
    <w:rsid w:val="00F02F8A"/>
    <w:rsid w:val="00F1394A"/>
    <w:rsid w:val="00F21CA9"/>
    <w:rsid w:val="00F44B8C"/>
    <w:rsid w:val="00F4735B"/>
    <w:rsid w:val="00F75E4E"/>
    <w:rsid w:val="00F778EE"/>
    <w:rsid w:val="00F808BF"/>
    <w:rsid w:val="00F852E7"/>
    <w:rsid w:val="00FB701B"/>
    <w:rsid w:val="00FD419C"/>
    <w:rsid w:val="00FE20DF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FF"/>
    <w:pPr>
      <w:ind w:left="720"/>
      <w:contextualSpacing/>
    </w:pPr>
  </w:style>
  <w:style w:type="paragraph" w:customStyle="1" w:styleId="ConsPlusNormal">
    <w:name w:val="ConsPlusNormal"/>
    <w:rsid w:val="00A61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rsid w:val="00A6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E02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D28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6E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BC3930139DCE68155CB6521B5D31B15A021674E1E4691330235B6F158F4FDE37812CC867DE70408BFF0AF7F3F17EECA84DB22m8w4G" TargetMode="External"/><Relationship Id="rId13" Type="http://schemas.openxmlformats.org/officeDocument/2006/relationships/hyperlink" Target="consultantplus://offline/ref=6F9BC3930139DCE68155CB6521B5D31B15A021674E1E4691330235B6F158F4FDE37812C98576B3544CE1A9FF33741BEEDC98DA219AFFF269m3w8G" TargetMode="External"/><Relationship Id="rId18" Type="http://schemas.openxmlformats.org/officeDocument/2006/relationships/hyperlink" Target="consultantplus://offline/ref=4538DCF71D38D5DEE36C80DDBB362563E0E4EEF173FD90FA6BB9380F100331D00EF568040A04A3D428E0F6458DuCJB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3F6D137AC5BB2C320226A02BF6A245A55BC290F648A467D8F14765CCC64E2908FFC4312F5AF7340D0F5AE974dAJFJ" TargetMode="External"/><Relationship Id="rId7" Type="http://schemas.openxmlformats.org/officeDocument/2006/relationships/hyperlink" Target="consultantplus://offline/ref=6F9BC3930139DCE68155CB6521B5D31B15A021674E1E4691330235B6F158F4FDE37812C98576B3544CE1A9FF33741BEEDC98DA219AFFF269m3w8G" TargetMode="External"/><Relationship Id="rId12" Type="http://schemas.openxmlformats.org/officeDocument/2006/relationships/hyperlink" Target="http://www.adm-karasuk.nso.ru/page/3336" TargetMode="External"/><Relationship Id="rId17" Type="http://schemas.openxmlformats.org/officeDocument/2006/relationships/hyperlink" Target="consultantplus://offline/ref=4538DCF71D38D5DEE36C80DDBB362563E1E6ECF074FA90FA6BB9380F100331D00EF568040A04A3D428E0F6458DuCJ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38DCF71D38D5DEE36C80DDBB362563E0E5E8FB7DF590FA6BB9380F100331D01CF5300C0C04B8DF7DAFB01081C1CD9DC0C529F58E04uBJ6C" TargetMode="External"/><Relationship Id="rId20" Type="http://schemas.openxmlformats.org/officeDocument/2006/relationships/hyperlink" Target="consultantplus://offline/ref=15B1E6C5936184AD8E40BA20B1104E1A9E33C8407CEAFE94EA91D3EBC0CB1031B55B6C9E597CCAFE99B8AC9EEC169BF4714523E46FnDw8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538DCF71D38D5DEE36C80DDBB362563E1ECEFFD73F490FA6BB9380F100331D01CF530080904BDD72CF5A014C897C080C0DA37F69007BF5Bu2J2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1C4F8302743B90692D60B5A3C52B5E2E4B266364EF9C1937BC3D70F6D64452947436265D2420D7CE8ABC5D4E3DF1D8FE413EC9EC086A93100D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m-karasuk.nso.ru/page/3335.ru" TargetMode="External"/><Relationship Id="rId19" Type="http://schemas.openxmlformats.org/officeDocument/2006/relationships/hyperlink" Target="consultantplus://offline/ref=4538DCF71D38D5DEE36C80DDBB362563E0E4EEF173FD90FA6BB9380F100331D01CF530010F0FE9856DABF9468CDCCD82DEC637F6u8J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C4F8302743B90692D60B5A3C52B5E2E4B266364EF9C1937BC3D70F6D64452947436265D2420D7CE8ABC5D4E3DF1D8FE413EC9EC086A93100DG" TargetMode="External"/><Relationship Id="rId14" Type="http://schemas.openxmlformats.org/officeDocument/2006/relationships/hyperlink" Target="consultantplus://offline/ref=6F9BC3930139DCE68155CB6521B5D31B15A021674E1E4691330235B6F158F4FDE37812CC867DE70408BFF0AF7F3F17EECA84DB22m8w4G" TargetMode="External"/><Relationship Id="rId22" Type="http://schemas.openxmlformats.org/officeDocument/2006/relationships/hyperlink" Target="consultantplus://offline/ref=94D0C761F934A71D41AF9B8E0E83187973D1B4C7A8932B73F310C92E6709281FBFD4036B079964C3E99B3B9831eC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4EF2-2FF9-4618-A4DD-7B935E14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7</cp:lastModifiedBy>
  <cp:revision>4</cp:revision>
  <cp:lastPrinted>2021-12-22T04:27:00Z</cp:lastPrinted>
  <dcterms:created xsi:type="dcterms:W3CDTF">2021-12-22T04:27:00Z</dcterms:created>
  <dcterms:modified xsi:type="dcterms:W3CDTF">2021-12-22T04:27:00Z</dcterms:modified>
</cp:coreProperties>
</file>