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C0" w:rsidRPr="009944B7" w:rsidRDefault="00353602" w:rsidP="00C051C0">
      <w:pPr>
        <w:pStyle w:val="a3"/>
        <w:ind w:left="-284"/>
      </w:pPr>
      <w:bookmarkStart w:id="0" w:name="_Hlk514763441"/>
      <w:r>
        <w:t xml:space="preserve"> </w:t>
      </w:r>
      <w:r w:rsidR="00C051C0" w:rsidRPr="009944B7">
        <w:rPr>
          <w:noProof/>
          <w:lang w:eastAsia="ru-RU"/>
        </w:rPr>
        <w:drawing>
          <wp:inline distT="0" distB="0" distL="0" distR="0" wp14:anchorId="15CB0CC6" wp14:editId="29B5B33D">
            <wp:extent cx="638175" cy="762000"/>
            <wp:effectExtent l="1905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C0" w:rsidRPr="009944B7" w:rsidRDefault="00C051C0" w:rsidP="00C051C0">
      <w:pPr>
        <w:pStyle w:val="a3"/>
        <w:ind w:left="-284"/>
        <w:rPr>
          <w:sz w:val="16"/>
          <w:szCs w:val="16"/>
        </w:rPr>
      </w:pPr>
    </w:p>
    <w:p w:rsidR="00C051C0" w:rsidRPr="009944B7" w:rsidRDefault="00C051C0" w:rsidP="00C051C0">
      <w:pPr>
        <w:pStyle w:val="a3"/>
        <w:ind w:left="-284"/>
      </w:pPr>
      <w:proofErr w:type="gramStart"/>
      <w:r w:rsidRPr="009944B7">
        <w:t>АДМИНИСТРАЦИЯ  КАРАСУКСКОГО</w:t>
      </w:r>
      <w:proofErr w:type="gramEnd"/>
      <w:r w:rsidRPr="009944B7">
        <w:t xml:space="preserve">  РАЙОНА </w:t>
      </w:r>
    </w:p>
    <w:p w:rsidR="00C051C0" w:rsidRPr="009944B7" w:rsidRDefault="00C051C0" w:rsidP="00C051C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44B7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C051C0" w:rsidRPr="009944B7" w:rsidRDefault="00C051C0" w:rsidP="00C051C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C0" w:rsidRPr="009944B7" w:rsidRDefault="00C051C0" w:rsidP="00C051C0">
      <w:pPr>
        <w:pStyle w:val="1"/>
        <w:spacing w:after="0" w:afterAutospacing="0"/>
        <w:ind w:left="-284"/>
        <w:jc w:val="center"/>
        <w:rPr>
          <w:sz w:val="28"/>
          <w:szCs w:val="28"/>
        </w:rPr>
      </w:pPr>
      <w:r w:rsidRPr="009944B7">
        <w:rPr>
          <w:sz w:val="28"/>
          <w:szCs w:val="28"/>
        </w:rPr>
        <w:t>ПОСТАНОВЛЕНИЕ</w:t>
      </w:r>
    </w:p>
    <w:p w:rsidR="00C051C0" w:rsidRDefault="00C051C0" w:rsidP="00C051C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051C0" w:rsidRDefault="00797755" w:rsidP="00C051C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16.11.2023 № 3525-п  </w:t>
      </w:r>
    </w:p>
    <w:p w:rsidR="00797755" w:rsidRPr="009944B7" w:rsidRDefault="00797755" w:rsidP="00C051C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051C0" w:rsidRPr="00747FBB" w:rsidRDefault="00C051C0" w:rsidP="00C051C0">
      <w:pPr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27.11.2020 № 2806-п «Об утверждении муниципальной программы </w:t>
      </w:r>
      <w:r w:rsidRPr="00870BA6">
        <w:rPr>
          <w:rFonts w:ascii="Times New Roman CYR" w:hAnsi="Times New Roman CYR" w:cs="Times New Roman CYR"/>
          <w:bCs/>
          <w:sz w:val="28"/>
          <w:szCs w:val="28"/>
        </w:rPr>
        <w:t xml:space="preserve">«Благоустройство города Карасука Карасукского района </w:t>
      </w:r>
    </w:p>
    <w:p w:rsidR="00C051C0" w:rsidRDefault="00C051C0" w:rsidP="00C051C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A6">
        <w:rPr>
          <w:rFonts w:ascii="Times New Roman CYR" w:hAnsi="Times New Roman CYR" w:cs="Times New Roman CYR"/>
          <w:bCs/>
          <w:sz w:val="28"/>
          <w:szCs w:val="28"/>
        </w:rPr>
        <w:t>Новосибирской области на 20</w:t>
      </w:r>
      <w:r>
        <w:rPr>
          <w:rFonts w:ascii="Times New Roman CYR" w:hAnsi="Times New Roman CYR" w:cs="Times New Roman CYR"/>
          <w:bCs/>
          <w:sz w:val="28"/>
          <w:szCs w:val="28"/>
        </w:rPr>
        <w:t>21</w:t>
      </w:r>
      <w:r w:rsidRPr="00870BA6">
        <w:rPr>
          <w:rFonts w:ascii="Times New Roman CYR" w:hAnsi="Times New Roman CYR" w:cs="Times New Roman CYR"/>
          <w:bCs/>
          <w:sz w:val="28"/>
          <w:szCs w:val="28"/>
        </w:rPr>
        <w:t>-202</w:t>
      </w: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870BA6">
        <w:rPr>
          <w:rFonts w:ascii="Times New Roman CYR" w:hAnsi="Times New Roman CYR" w:cs="Times New Roman CYR"/>
          <w:bCs/>
          <w:sz w:val="28"/>
          <w:szCs w:val="28"/>
        </w:rPr>
        <w:t xml:space="preserve"> годы»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C051C0" w:rsidRPr="009944B7" w:rsidRDefault="00C051C0" w:rsidP="00C051C0">
      <w:pPr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051C0" w:rsidRDefault="00C051C0" w:rsidP="00C05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корректировки программных мероприятий и уточнения объема финансирования, в соответствии с Бюджетным </w:t>
      </w:r>
      <w:hyperlink r:id="rId7" w:history="1">
        <w:r w:rsidRPr="00903BDF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Pr="00903BD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31.07.1998 №145-ФЗ, Градостроительн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ым </w:t>
      </w:r>
      <w:r w:rsidRPr="00903BDF">
        <w:rPr>
          <w:rFonts w:ascii="Times New Roman" w:hAnsi="Times New Roman"/>
          <w:color w:val="000000" w:themeColor="text1"/>
          <w:sz w:val="28"/>
          <w:szCs w:val="28"/>
        </w:rPr>
        <w:t>кодекс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29.12.2004 № 190-ФЗ, Федеральным </w:t>
      </w:r>
      <w:hyperlink r:id="rId8" w:history="1">
        <w:r w:rsidRPr="00903BDF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903BD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03BDF">
        <w:rPr>
          <w:rFonts w:ascii="Times New Roman" w:hAnsi="Times New Roman"/>
          <w:color w:val="000000" w:themeColor="text1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6.10.2003 № 131-ФЗ "Об общих принципах организации местного самоуправления в Российской Федерации", постановлением администрации Карасукского района Новосибирской области от 17.09.2015 № 2794-п «Об утверждении порядка принятия решений о разработке муниципальных программ города Карасука Карасукского района Новосибирской области, Карасукского района Новосибирской области, их формирования и реализации, порядка проведения оценки эффективности реализации муниципальных программ города Карасука Карасукского района Новосибирской области, Карасукского района Новосибирской области</w:t>
      </w:r>
      <w:r w:rsidRPr="00903BDF">
        <w:rPr>
          <w:rFonts w:ascii="Times New Roman" w:hAnsi="Times New Roman"/>
          <w:sz w:val="28"/>
          <w:szCs w:val="28"/>
        </w:rPr>
        <w:t>», ч. 2 ст. 24 Устава Карасукского района Новосибирской области, ч. 2 ст. 29 Устава города Карасука Карасукского района Новосибирской области</w:t>
      </w:r>
    </w:p>
    <w:p w:rsidR="00C051C0" w:rsidRDefault="00C051C0" w:rsidP="00C05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051C0" w:rsidRPr="00234950" w:rsidRDefault="00C051C0" w:rsidP="00C0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95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Карасукского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34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11.2020</w:t>
      </w:r>
      <w:r w:rsidRPr="002349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2806</w:t>
      </w:r>
      <w:r w:rsidRPr="00234950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«Благоустройство города Карасука</w:t>
      </w:r>
      <w:r w:rsidRPr="00234950">
        <w:rPr>
          <w:rFonts w:ascii="Times New Roman" w:hAnsi="Times New Roman" w:cs="Times New Roman"/>
          <w:spacing w:val="-3"/>
          <w:sz w:val="28"/>
          <w:szCs w:val="28"/>
        </w:rPr>
        <w:t xml:space="preserve"> Карасукско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234950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34950">
        <w:rPr>
          <w:rFonts w:ascii="Times New Roman" w:hAnsi="Times New Roman" w:cs="Times New Roman"/>
          <w:spacing w:val="-3"/>
          <w:sz w:val="28"/>
          <w:szCs w:val="28"/>
        </w:rPr>
        <w:t xml:space="preserve"> Новосибирской области на 2021-2023 годы</w:t>
      </w:r>
      <w:r w:rsidRPr="002349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3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950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C051C0" w:rsidRPr="00234950" w:rsidRDefault="00C051C0" w:rsidP="00C051C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9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950">
        <w:rPr>
          <w:rFonts w:ascii="Times New Roman" w:hAnsi="Times New Roman" w:cs="Times New Roman"/>
          <w:sz w:val="28"/>
          <w:szCs w:val="28"/>
        </w:rPr>
        <w:t xml:space="preserve">. Муниципальную программу Карасукского района Новосибирской области «Об утверждении муниципальной программы </w:t>
      </w:r>
      <w:r w:rsidRPr="00234950">
        <w:rPr>
          <w:rFonts w:ascii="Times New Roman" w:hAnsi="Times New Roman" w:cs="Times New Roman"/>
          <w:b/>
          <w:sz w:val="28"/>
          <w:szCs w:val="28"/>
        </w:rPr>
        <w:t>«</w:t>
      </w:r>
      <w:r w:rsidRPr="0023495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«Благоустройство города Карасука</w:t>
      </w:r>
      <w:r w:rsidRPr="00234950">
        <w:rPr>
          <w:rFonts w:ascii="Times New Roman" w:hAnsi="Times New Roman" w:cs="Times New Roman"/>
          <w:spacing w:val="-3"/>
          <w:sz w:val="28"/>
          <w:szCs w:val="28"/>
        </w:rPr>
        <w:t xml:space="preserve"> Карасукско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234950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34950">
        <w:rPr>
          <w:rFonts w:ascii="Times New Roman" w:hAnsi="Times New Roman" w:cs="Times New Roman"/>
          <w:spacing w:val="-3"/>
          <w:sz w:val="28"/>
          <w:szCs w:val="28"/>
        </w:rPr>
        <w:t xml:space="preserve"> Новосибирской области на 2021-2023 годы</w:t>
      </w:r>
      <w:r w:rsidRPr="002349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3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95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1 к настоящему постановлению. </w:t>
      </w:r>
    </w:p>
    <w:p w:rsidR="00C051C0" w:rsidRDefault="00C051C0" w:rsidP="00C051C0">
      <w:pPr>
        <w:pStyle w:val="a9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50">
        <w:rPr>
          <w:rFonts w:ascii="Times New Roman" w:hAnsi="Times New Roman" w:cs="Times New Roman"/>
          <w:sz w:val="28"/>
          <w:szCs w:val="28"/>
        </w:rPr>
        <w:t>Организационному-контрольному отделу администрации Карасукского района Новосибирской области (Мелехова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797755" w:rsidRPr="00797755" w:rsidRDefault="00797755" w:rsidP="007977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C0" w:rsidRPr="00234950" w:rsidRDefault="00C051C0" w:rsidP="00C051C0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50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постановления оставляю за собой.</w:t>
      </w:r>
    </w:p>
    <w:p w:rsidR="00C051C0" w:rsidRPr="00234950" w:rsidRDefault="00C051C0" w:rsidP="00C0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C0" w:rsidRDefault="00C051C0" w:rsidP="00C0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1C0" w:rsidRPr="009944B7" w:rsidRDefault="00C051C0" w:rsidP="00C0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1C0" w:rsidRPr="009944B7" w:rsidRDefault="00C051C0" w:rsidP="00C051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944B7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а</w:t>
      </w:r>
      <w:r w:rsidRPr="009944B7">
        <w:rPr>
          <w:rFonts w:ascii="Times New Roman" w:hAnsi="Times New Roman" w:cs="Times New Roman"/>
          <w:sz w:val="28"/>
        </w:rPr>
        <w:t xml:space="preserve"> Карасукского района </w:t>
      </w: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4B7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9944B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А.П. Гофман</w:t>
      </w: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5D05" w:rsidRDefault="00425D05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5D05" w:rsidRDefault="00425D05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51C0" w:rsidRDefault="00C051C0" w:rsidP="00C051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6F11" w:rsidRPr="009944B7" w:rsidRDefault="00EA6F11" w:rsidP="00EA6F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6F11" w:rsidRPr="009944B7" w:rsidRDefault="00EA6F11" w:rsidP="00EA6F11">
      <w:pPr>
        <w:spacing w:after="0" w:line="240" w:lineRule="auto"/>
        <w:rPr>
          <w:rFonts w:ascii="Times New Roman" w:hAnsi="Times New Roman" w:cs="Times New Roman"/>
        </w:rPr>
      </w:pPr>
    </w:p>
    <w:p w:rsidR="00EA6F11" w:rsidRDefault="00C051C0" w:rsidP="00EA6F11">
      <w:pPr>
        <w:spacing w:after="0" w:line="240" w:lineRule="auto"/>
        <w:jc w:val="center"/>
        <w:rPr>
          <w:rFonts w:ascii="Times New Roman" w:hAnsi="Times New Roman"/>
        </w:rPr>
        <w:sectPr w:rsidR="00EA6F11" w:rsidSect="00FB2145">
          <w:pgSz w:w="11906" w:h="16838"/>
          <w:pgMar w:top="851" w:right="567" w:bottom="567" w:left="1418" w:header="709" w:footer="709" w:gutter="0"/>
          <w:cols w:space="720"/>
        </w:sectPr>
      </w:pPr>
      <w:r>
        <w:rPr>
          <w:rFonts w:ascii="Times New Roman" w:hAnsi="Times New Roman"/>
        </w:rPr>
        <w:t xml:space="preserve"> 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42"/>
      </w:tblGrid>
      <w:tr w:rsidR="00C051C0" w:rsidTr="00C051C0">
        <w:trPr>
          <w:gridAfter w:val="1"/>
          <w:wAfter w:w="142" w:type="dxa"/>
          <w:jc w:val="right"/>
        </w:trPr>
        <w:tc>
          <w:tcPr>
            <w:tcW w:w="4324" w:type="dxa"/>
          </w:tcPr>
          <w:p w:rsidR="00C051C0" w:rsidRPr="00810DA7" w:rsidRDefault="00C051C0" w:rsidP="00AF2696">
            <w:pPr>
              <w:tabs>
                <w:tab w:val="left" w:pos="0"/>
                <w:tab w:val="left" w:pos="142"/>
              </w:tabs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C051C0" w:rsidRDefault="00C051C0" w:rsidP="00AF2696">
            <w:pPr>
              <w:tabs>
                <w:tab w:val="left" w:pos="0"/>
                <w:tab w:val="left" w:pos="142"/>
              </w:tabs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0DA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постановлению администрации</w:t>
            </w:r>
          </w:p>
          <w:p w:rsidR="00C051C0" w:rsidRDefault="00C051C0" w:rsidP="00AF2696">
            <w:pPr>
              <w:tabs>
                <w:tab w:val="left" w:pos="0"/>
                <w:tab w:val="left" w:pos="142"/>
              </w:tabs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Карасукского района</w:t>
            </w:r>
          </w:p>
          <w:p w:rsidR="00C051C0" w:rsidRDefault="00C051C0" w:rsidP="00AF2696">
            <w:pPr>
              <w:tabs>
                <w:tab w:val="left" w:pos="0"/>
                <w:tab w:val="left" w:pos="142"/>
              </w:tabs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C051C0" w:rsidRDefault="00C051C0" w:rsidP="00AF2696">
            <w:pPr>
              <w:tabs>
                <w:tab w:val="left" w:pos="0"/>
                <w:tab w:val="left" w:pos="142"/>
              </w:tabs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97755">
              <w:rPr>
                <w:rFonts w:ascii="Times New Roman" w:hAnsi="Times New Roman"/>
                <w:sz w:val="24"/>
                <w:szCs w:val="24"/>
              </w:rPr>
              <w:t>16..11.2023 № 3525-п</w:t>
            </w:r>
            <w:bookmarkStart w:id="1" w:name="_GoBack"/>
            <w:bookmarkEnd w:id="1"/>
          </w:p>
          <w:p w:rsidR="00C051C0" w:rsidRDefault="00C051C0" w:rsidP="00AF2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51C0" w:rsidRDefault="00C051C0" w:rsidP="00AF2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51C0" w:rsidTr="00C051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right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C0" w:rsidRDefault="002A4AF9" w:rsidP="00AF269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E1A48" w:rsidRDefault="007E1A48" w:rsidP="00EA6F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11" w:rsidRPr="008416EB" w:rsidRDefault="00EA6F11" w:rsidP="00EA6F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E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A6F11" w:rsidRPr="008416EB" w:rsidRDefault="00EA6F11" w:rsidP="00EA6F1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 города Карасука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Карасукско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16E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A6F11" w:rsidRPr="00396B79" w:rsidRDefault="00EA6F11" w:rsidP="00EA6F11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7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A6F11" w:rsidRDefault="00EA6F11" w:rsidP="00EA6F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7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B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B7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C0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B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 города Карасука</w:t>
      </w:r>
    </w:p>
    <w:p w:rsidR="00EA6F11" w:rsidRPr="0059434A" w:rsidRDefault="00EA6F11" w:rsidP="00EA6F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5F8">
        <w:rPr>
          <w:rFonts w:ascii="Times New Roman" w:hAnsi="Times New Roman" w:cs="Times New Roman"/>
          <w:b/>
          <w:sz w:val="28"/>
          <w:szCs w:val="28"/>
        </w:rPr>
        <w:t>Карасукско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205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05F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2021– 2023 годы</w:t>
      </w:r>
      <w:r w:rsidRPr="005943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240B" w:rsidRPr="008F588C" w:rsidRDefault="0008240B" w:rsidP="0008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10064"/>
      </w:tblGrid>
      <w:tr w:rsidR="00355AB5" w:rsidRPr="00836C7E" w:rsidTr="00836C7E">
        <w:tc>
          <w:tcPr>
            <w:tcW w:w="771" w:type="dxa"/>
          </w:tcPr>
          <w:p w:rsidR="00355AB5" w:rsidRPr="00836C7E" w:rsidRDefault="00355AB5" w:rsidP="00355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55AB5" w:rsidRPr="00836C7E" w:rsidRDefault="00355AB5" w:rsidP="00355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0064" w:type="dxa"/>
          </w:tcPr>
          <w:p w:rsidR="00355AB5" w:rsidRPr="00836C7E" w:rsidRDefault="00355AB5" w:rsidP="00355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0064" w:type="dxa"/>
          </w:tcPr>
          <w:p w:rsidR="00355AB5" w:rsidRPr="00836C7E" w:rsidRDefault="00355AB5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"Благоустройство города Карасука Карасукского района Новосибирской области на 2021-2023 годы " </w:t>
            </w:r>
          </w:p>
          <w:p w:rsidR="00355AB5" w:rsidRPr="00836C7E" w:rsidRDefault="00355AB5" w:rsidP="00EA6F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(далее - Программа).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355AB5" w:rsidRPr="00836C7E" w:rsidRDefault="00355AB5" w:rsidP="00355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10064" w:type="dxa"/>
          </w:tcPr>
          <w:p w:rsidR="00355AB5" w:rsidRPr="00836C7E" w:rsidRDefault="00355AB5" w:rsidP="00355A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</w:t>
            </w:r>
            <w:r w:rsidRPr="00836C7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29.12.2004 № 190-ФЗ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, Федеральный </w:t>
            </w:r>
            <w:hyperlink r:id="rId9" w:history="1">
              <w:r w:rsidRPr="00836C7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"Об общих принципах организации местного самоуправления в Российской Федерации"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064" w:type="dxa"/>
          </w:tcPr>
          <w:p w:rsidR="00355AB5" w:rsidRPr="006565A2" w:rsidRDefault="002A4AF9" w:rsidP="002A4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</w:t>
            </w:r>
            <w:r w:rsidR="00355AB5"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Карасукского района Новосибирской области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0064" w:type="dxa"/>
          </w:tcPr>
          <w:p w:rsidR="00D27A32" w:rsidRPr="006565A2" w:rsidRDefault="002A4AF9" w:rsidP="00D27A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строительства и архитектуры администрации Карасукского района Новосибирской области</w:t>
            </w:r>
            <w:r w:rsidR="00D27A32" w:rsidRPr="006565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AB5" w:rsidRPr="006565A2" w:rsidRDefault="00903BDF" w:rsidP="00D27A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 или индивидуальные предприниматели, определенные в соответствии с Федеральным законом от 05.04.2013 г. № 44-ФЗ «О контрактной системе в сфере закупок товаров, работ, услуг для обеспечения  государственных и муниципальных нужд»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0064" w:type="dxa"/>
          </w:tcPr>
          <w:p w:rsidR="00355AB5" w:rsidRPr="00836C7E" w:rsidRDefault="00E955DC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19" w:type="dxa"/>
          </w:tcPr>
          <w:p w:rsidR="00355AB5" w:rsidRPr="00836C7E" w:rsidRDefault="00355AB5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</w:tcPr>
          <w:p w:rsidR="00355AB5" w:rsidRPr="00836C7E" w:rsidRDefault="00355AB5" w:rsidP="009724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совершенствование системы благоустройства города Карасука, создание наиболее благоприятной, комфортной и безопасной среды жизнедеятельности </w:t>
            </w:r>
            <w:r w:rsidR="009371E0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AB5" w:rsidRPr="00836C7E" w:rsidRDefault="007D06D4" w:rsidP="005D7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 - п</w:t>
            </w:r>
            <w:r w:rsidR="003D52DD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по благоустройству и озеленению территорий г</w:t>
            </w:r>
            <w:r w:rsidR="005D7E47">
              <w:rPr>
                <w:rFonts w:ascii="Times New Roman" w:hAnsi="Times New Roman" w:cs="Times New Roman"/>
                <w:sz w:val="28"/>
                <w:szCs w:val="28"/>
              </w:rPr>
              <w:t>орода Карасука.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119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5AB5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муниципальной </w:t>
            </w:r>
            <w:r w:rsidR="00355AB5" w:rsidRPr="00836C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</w:tcPr>
          <w:p w:rsidR="006565A2" w:rsidRDefault="006565A2" w:rsidP="00656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асфальтобетонных площадок, парковок – 3;</w:t>
            </w:r>
          </w:p>
          <w:p w:rsidR="006565A2" w:rsidRDefault="006565A2" w:rsidP="00656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тротуаров -3;</w:t>
            </w:r>
          </w:p>
          <w:p w:rsidR="006565A2" w:rsidRDefault="006565A2" w:rsidP="00656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обустроенных скверов и парков -3; </w:t>
            </w:r>
          </w:p>
          <w:p w:rsidR="006565A2" w:rsidRDefault="006565A2" w:rsidP="00656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спортивно - игровых площадок-3;</w:t>
            </w:r>
          </w:p>
          <w:p w:rsidR="006565A2" w:rsidRDefault="006565A2" w:rsidP="00656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озелененных территорий – 3;</w:t>
            </w:r>
          </w:p>
          <w:p w:rsidR="00311D5D" w:rsidRPr="00353602" w:rsidRDefault="006565A2" w:rsidP="00656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площадок для выгула и дрессировки животных – 1.</w:t>
            </w:r>
          </w:p>
        </w:tc>
      </w:tr>
      <w:tr w:rsidR="00355AB5" w:rsidRPr="00836C7E" w:rsidTr="00836C7E">
        <w:tc>
          <w:tcPr>
            <w:tcW w:w="771" w:type="dxa"/>
          </w:tcPr>
          <w:p w:rsidR="00355AB5" w:rsidRPr="00836C7E" w:rsidRDefault="00E955DC" w:rsidP="00FB2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19" w:type="dxa"/>
          </w:tcPr>
          <w:p w:rsidR="00355AB5" w:rsidRPr="00836C7E" w:rsidRDefault="00355AB5" w:rsidP="00E955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  <w:r w:rsidR="00E955DC"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064" w:type="dxa"/>
          </w:tcPr>
          <w:p w:rsidR="00522570" w:rsidRPr="00836C7E" w:rsidRDefault="00522570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 2</w:t>
            </w:r>
            <w:r w:rsidR="004C4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 – 2023 годы.</w:t>
            </w:r>
          </w:p>
          <w:p w:rsidR="00355AB5" w:rsidRPr="00836C7E" w:rsidRDefault="00355AB5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B5" w:rsidRPr="00836C7E" w:rsidRDefault="00355AB5" w:rsidP="00FB21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3602" w:rsidRPr="00836C7E" w:rsidTr="00836C7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353602" w:rsidRPr="00836C7E" w:rsidRDefault="00353602" w:rsidP="00353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53602" w:rsidRPr="00836C7E" w:rsidRDefault="00353602" w:rsidP="00353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программы*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C59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на 2021- 2023 годы составляет </w:t>
            </w:r>
            <w:r w:rsidR="00311D5D" w:rsidRPr="006565A2">
              <w:rPr>
                <w:rFonts w:ascii="Times New Roman" w:hAnsi="Times New Roman" w:cs="Times New Roman"/>
                <w:sz w:val="28"/>
                <w:szCs w:val="28"/>
              </w:rPr>
              <w:t>8 680,96754</w:t>
            </w: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2021 год – 4 004,95478 тыс. рублей;</w:t>
            </w:r>
          </w:p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2022 год – 2 761,06549 тыс. рублей;</w:t>
            </w:r>
          </w:p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2023 год – 1 914,94727 тыс. рублей.</w:t>
            </w:r>
          </w:p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Карасука – </w:t>
            </w:r>
            <w:r w:rsidR="00311D5D" w:rsidRPr="006565A2">
              <w:rPr>
                <w:rFonts w:ascii="Times New Roman" w:hAnsi="Times New Roman" w:cs="Times New Roman"/>
                <w:sz w:val="28"/>
                <w:szCs w:val="28"/>
              </w:rPr>
              <w:t>8 680,96754</w:t>
            </w: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353602" w:rsidRPr="004A3AB1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2021 год – 4 004,95478 рублей;</w:t>
            </w:r>
          </w:p>
          <w:p w:rsidR="00353602" w:rsidRPr="006565A2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2 761,06549 тыс. рублей;</w:t>
            </w:r>
          </w:p>
          <w:p w:rsidR="00353602" w:rsidRPr="00B42296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A2">
              <w:rPr>
                <w:rFonts w:ascii="Times New Roman" w:hAnsi="Times New Roman" w:cs="Times New Roman"/>
                <w:sz w:val="28"/>
                <w:szCs w:val="28"/>
              </w:rPr>
              <w:t>2023 год – 1 914,94727 тыс. рублей.</w:t>
            </w:r>
          </w:p>
          <w:p w:rsidR="00353602" w:rsidRPr="00B42296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областной бюджет – 0 рублей, в том числе:</w:t>
            </w:r>
          </w:p>
          <w:p w:rsidR="00353602" w:rsidRPr="00B42296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353602" w:rsidRPr="00B42296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353602" w:rsidRPr="00B42296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рублей.</w:t>
            </w:r>
          </w:p>
          <w:p w:rsidR="00353602" w:rsidRPr="0061214E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96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определяется утвержденными в бюджетах объемами бюджетных ассигнований.</w:t>
            </w:r>
          </w:p>
        </w:tc>
      </w:tr>
      <w:tr w:rsidR="00353602" w:rsidRPr="00836C7E" w:rsidTr="00836C7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53602" w:rsidRPr="00836C7E" w:rsidRDefault="00353602" w:rsidP="00353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3602" w:rsidRPr="00474476" w:rsidRDefault="00353602" w:rsidP="00353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447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53602" w:rsidRPr="00474476" w:rsidRDefault="00353602" w:rsidP="00353602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7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353602" w:rsidRPr="00474476" w:rsidRDefault="00353602" w:rsidP="0035360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улучшит </w:t>
            </w:r>
            <w:r w:rsidRPr="004744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и </w:t>
            </w:r>
            <w:r w:rsidRPr="00D27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</w:t>
            </w:r>
            <w:r w:rsidRPr="00903BD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744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комфортность проживания граждан;</w:t>
            </w:r>
          </w:p>
          <w:p w:rsidR="00353602" w:rsidRPr="00474476" w:rsidRDefault="00353602" w:rsidP="0035360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 площадь зеленых насаждений;</w:t>
            </w:r>
          </w:p>
          <w:p w:rsidR="00353602" w:rsidRDefault="00353602" w:rsidP="0035360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A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улучшит</w:t>
            </w:r>
            <w:r w:rsidRPr="00903BD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744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337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территорий города Карасука;</w:t>
            </w:r>
          </w:p>
          <w:p w:rsidR="00D33718" w:rsidRPr="00474476" w:rsidRDefault="00D33718" w:rsidP="0035360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79" w:firstLine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население объектами благоустройства.</w:t>
            </w:r>
          </w:p>
        </w:tc>
      </w:tr>
      <w:tr w:rsidR="00353602" w:rsidRPr="00836C7E" w:rsidTr="00836C7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53602" w:rsidRPr="00836C7E" w:rsidRDefault="00353602" w:rsidP="00353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3602" w:rsidRPr="00836C7E" w:rsidRDefault="00353602" w:rsidP="00353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размещения муниципальной  программы в сети Интернет 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353602" w:rsidRPr="00836C7E" w:rsidRDefault="00353602" w:rsidP="003536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Сайт администрации Карасукского района Новосибирской области</w:t>
            </w:r>
          </w:p>
          <w:p w:rsidR="00353602" w:rsidRPr="00836C7E" w:rsidRDefault="00353602" w:rsidP="00353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7E">
              <w:rPr>
                <w:rFonts w:ascii="Times New Roman" w:hAnsi="Times New Roman" w:cs="Times New Roman"/>
                <w:sz w:val="28"/>
                <w:szCs w:val="28"/>
              </w:rPr>
              <w:t>http://adm-karasuk.nso.ru</w:t>
            </w:r>
          </w:p>
        </w:tc>
      </w:tr>
    </w:tbl>
    <w:p w:rsidR="000C3495" w:rsidRPr="00836C7E" w:rsidRDefault="005F4DDA" w:rsidP="0008240B">
      <w:pPr>
        <w:rPr>
          <w:rFonts w:ascii="Times New Roman" w:hAnsi="Times New Roman" w:cs="Times New Roman"/>
          <w:sz w:val="28"/>
          <w:szCs w:val="28"/>
        </w:rPr>
      </w:pPr>
      <w:r w:rsidRPr="00836C7E">
        <w:rPr>
          <w:rFonts w:ascii="Times New Roman" w:hAnsi="Times New Roman" w:cs="Times New Roman"/>
          <w:sz w:val="28"/>
          <w:szCs w:val="28"/>
        </w:rPr>
        <w:t>________________</w:t>
      </w:r>
    </w:p>
    <w:p w:rsidR="005F4DDA" w:rsidRPr="00836C7E" w:rsidRDefault="005F4DDA" w:rsidP="005F4DDA">
      <w:pPr>
        <w:pStyle w:val="a9"/>
        <w:rPr>
          <w:rFonts w:ascii="Times New Roman" w:hAnsi="Times New Roman" w:cs="Times New Roman"/>
          <w:sz w:val="28"/>
          <w:szCs w:val="28"/>
        </w:rPr>
      </w:pPr>
      <w:r w:rsidRPr="00836C7E">
        <w:rPr>
          <w:rFonts w:ascii="Times New Roman" w:hAnsi="Times New Roman" w:cs="Times New Roman"/>
          <w:sz w:val="28"/>
          <w:szCs w:val="28"/>
        </w:rPr>
        <w:t>*Возможно изменение значений</w:t>
      </w: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B639A" w:rsidRPr="00EA6F11" w:rsidRDefault="005B639A" w:rsidP="00567D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5D56EB" w:rsidRDefault="005D56EB" w:rsidP="00FB214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D56EB" w:rsidSect="005D56EB">
          <w:pgSz w:w="15840" w:h="12240" w:orient="landscape"/>
          <w:pgMar w:top="618" w:right="709" w:bottom="1134" w:left="1134" w:header="720" w:footer="720" w:gutter="0"/>
          <w:cols w:space="720"/>
          <w:docGrid w:linePitch="299"/>
        </w:sectPr>
      </w:pPr>
    </w:p>
    <w:p w:rsidR="00FB2145" w:rsidRPr="00FB2145" w:rsidRDefault="00FB2145" w:rsidP="00FB214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ОБОСНОВАНИЕ НЕОБХОДИМОСТИ РЕАЛИЗАЦИИ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071A" w:rsidRPr="00D4071A" w:rsidRDefault="0055019E" w:rsidP="00D4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B2145" w:rsidRPr="00D27A32">
        <w:rPr>
          <w:rFonts w:ascii="Times New Roman" w:hAnsi="Times New Roman" w:cs="Times New Roman"/>
          <w:sz w:val="28"/>
          <w:szCs w:val="28"/>
          <w:lang w:eastAsia="ru-RU"/>
        </w:rPr>
        <w:t>рограмма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 цель, задачи и направления развития благоустройства внутриквартальных и городских территорий общего пользования </w:t>
      </w:r>
      <w:r w:rsid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городе Карасуке на период 2021 - 2023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годов, финансовое обеспечение реализации основных мероприятий программы, показатели целевых индикаторов ее реализации. Мероприятия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рограммы окажут благоприятное влияние на качество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B2145" w:rsidRPr="00FB2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связи с повышением уровня </w:t>
      </w:r>
      <w:r w:rsidR="00D4071A" w:rsidRPr="00D4071A">
        <w:rPr>
          <w:rFonts w:ascii="Times New Roman" w:hAnsi="Times New Roman" w:cs="Times New Roman"/>
          <w:sz w:val="28"/>
          <w:szCs w:val="28"/>
        </w:rPr>
        <w:t>условий комфортного и безопасного проживания граждан, формирование современной инфраструктуры, благоуст</w:t>
      </w:r>
      <w:r w:rsidR="00D33718">
        <w:rPr>
          <w:rFonts w:ascii="Times New Roman" w:hAnsi="Times New Roman" w:cs="Times New Roman"/>
          <w:sz w:val="28"/>
          <w:szCs w:val="28"/>
        </w:rPr>
        <w:t>ройство мест общего пользования, обеспечит население объектами благоустройства.</w:t>
      </w:r>
    </w:p>
    <w:p w:rsidR="00995533" w:rsidRDefault="00D4071A" w:rsidP="00866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Pr="00D4071A">
        <w:rPr>
          <w:rFonts w:ascii="Times New Roman" w:hAnsi="Times New Roman" w:cs="Times New Roman"/>
          <w:sz w:val="28"/>
          <w:szCs w:val="28"/>
        </w:rPr>
        <w:t>включает ряд мероприятий по</w:t>
      </w:r>
      <w:r w:rsidRPr="00D27A32">
        <w:rPr>
          <w:rFonts w:ascii="Times New Roman" w:hAnsi="Times New Roman" w:cs="Times New Roman"/>
          <w:sz w:val="28"/>
          <w:szCs w:val="28"/>
        </w:rPr>
        <w:t xml:space="preserve"> улучшению санитарно-гигиенических условий жизни, оздоровлению городской среды при помощи озеленения территории, улучшение внешнего облика города</w:t>
      </w:r>
      <w:r w:rsidR="00D27A32">
        <w:rPr>
          <w:rFonts w:ascii="Times New Roman" w:hAnsi="Times New Roman" w:cs="Times New Roman"/>
          <w:sz w:val="28"/>
          <w:szCs w:val="28"/>
        </w:rPr>
        <w:t xml:space="preserve"> </w:t>
      </w:r>
      <w:r w:rsidR="00903BDF" w:rsidRPr="00D27A32">
        <w:rPr>
          <w:rFonts w:ascii="Times New Roman" w:hAnsi="Times New Roman" w:cs="Times New Roman"/>
          <w:sz w:val="28"/>
          <w:szCs w:val="28"/>
        </w:rPr>
        <w:t>Карасука</w:t>
      </w:r>
      <w:r w:rsidRPr="00D4071A">
        <w:rPr>
          <w:rFonts w:ascii="Times New Roman" w:hAnsi="Times New Roman" w:cs="Times New Roman"/>
          <w:sz w:val="28"/>
          <w:szCs w:val="28"/>
        </w:rPr>
        <w:t>.</w:t>
      </w:r>
      <w:r w:rsidR="00D27A32">
        <w:rPr>
          <w:rFonts w:ascii="Times New Roman" w:hAnsi="Times New Roman" w:cs="Times New Roman"/>
          <w:sz w:val="28"/>
          <w:szCs w:val="28"/>
        </w:rPr>
        <w:t xml:space="preserve"> </w:t>
      </w:r>
      <w:r w:rsidRPr="00D4071A">
        <w:rPr>
          <w:rFonts w:ascii="Times New Roman" w:hAnsi="Times New Roman" w:cs="Times New Roman"/>
          <w:sz w:val="28"/>
          <w:szCs w:val="28"/>
        </w:rPr>
        <w:t>Озелененные территории вместе с пешеходными дорожками и площадками, цветниками, малыми архитектурными формами и оборудованием, парковыми сооружениями создают образ города</w:t>
      </w:r>
      <w:r w:rsidR="00D27A32">
        <w:rPr>
          <w:rFonts w:ascii="Times New Roman" w:hAnsi="Times New Roman" w:cs="Times New Roman"/>
          <w:sz w:val="28"/>
          <w:szCs w:val="28"/>
        </w:rPr>
        <w:t xml:space="preserve"> </w:t>
      </w:r>
      <w:r w:rsidR="00903BDF" w:rsidRPr="00D27A32">
        <w:rPr>
          <w:rFonts w:ascii="Times New Roman" w:hAnsi="Times New Roman" w:cs="Times New Roman"/>
          <w:sz w:val="28"/>
          <w:szCs w:val="28"/>
        </w:rPr>
        <w:t>Карасука</w:t>
      </w:r>
      <w:r w:rsidRPr="00D4071A">
        <w:rPr>
          <w:rFonts w:ascii="Times New Roman" w:hAnsi="Times New Roman" w:cs="Times New Roman"/>
          <w:sz w:val="28"/>
          <w:szCs w:val="28"/>
        </w:rPr>
        <w:t>, формируют благоприятную и комфортную городскую среду для жителей и гостей города</w:t>
      </w:r>
      <w:r w:rsidR="00D27A32">
        <w:rPr>
          <w:rFonts w:ascii="Times New Roman" w:hAnsi="Times New Roman" w:cs="Times New Roman"/>
          <w:sz w:val="28"/>
          <w:szCs w:val="28"/>
        </w:rPr>
        <w:t xml:space="preserve"> </w:t>
      </w:r>
      <w:r w:rsidR="00903BDF" w:rsidRPr="00D27A32">
        <w:rPr>
          <w:rFonts w:ascii="Times New Roman" w:hAnsi="Times New Roman" w:cs="Times New Roman"/>
          <w:sz w:val="28"/>
          <w:szCs w:val="28"/>
        </w:rPr>
        <w:t>Карасука</w:t>
      </w:r>
      <w:r w:rsidRPr="00D27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6F" w:rsidRPr="0086636F">
        <w:rPr>
          <w:rFonts w:ascii="Times New Roman" w:hAnsi="Times New Roman" w:cs="Times New Roman"/>
          <w:sz w:val="28"/>
          <w:szCs w:val="28"/>
        </w:rPr>
        <w:t>Внутриквартальные территории общего пользования города Карасука являются основными зонами массового, в том числе и централизованного, движения пешеходных групп и автомобильного транспорта от мест проживания до дорог общего пользования и основных объектов социальной инфраструктуры города. В настоящее время зоны пешеходного сообщения (пешеходные тротуары, аллеи) и внутриквартальные автомобильные проезды не соответствуют по своему техническому состоянию действующим нормам.</w:t>
      </w:r>
    </w:p>
    <w:p w:rsidR="0086636F" w:rsidRPr="0086636F" w:rsidRDefault="0086636F" w:rsidP="00866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32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86636F">
        <w:rPr>
          <w:rFonts w:ascii="Times New Roman" w:hAnsi="Times New Roman" w:cs="Times New Roman"/>
          <w:sz w:val="28"/>
          <w:szCs w:val="28"/>
        </w:rPr>
        <w:t>планируется выполнение мероприятий по приведению основных внутриквартальных пешеходных и проезжих зон к нормативному состоянию, повышение уровня благоустроенности и санитарной обстановки данных мест. Особое внимание уделено обеспечению объектов социальной инфраструктуры (школ, детских садов, больниц, поликлиник) пешеходными тротуарами и подъездными путями.</w:t>
      </w:r>
    </w:p>
    <w:p w:rsidR="00D4071A" w:rsidRPr="00D4071A" w:rsidRDefault="00D4071A" w:rsidP="00D4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1A">
        <w:rPr>
          <w:rFonts w:ascii="Times New Roman" w:hAnsi="Times New Roman" w:cs="Times New Roman"/>
          <w:sz w:val="28"/>
          <w:szCs w:val="28"/>
        </w:rPr>
        <w:t xml:space="preserve">Для организации досуга детей необходимо обустройство установленных </w:t>
      </w:r>
      <w:r>
        <w:rPr>
          <w:rFonts w:ascii="Times New Roman" w:hAnsi="Times New Roman" w:cs="Times New Roman"/>
          <w:sz w:val="28"/>
          <w:szCs w:val="28"/>
        </w:rPr>
        <w:t>спорти</w:t>
      </w:r>
      <w:r w:rsidR="003D7E3C">
        <w:rPr>
          <w:rFonts w:ascii="Times New Roman" w:hAnsi="Times New Roman" w:cs="Times New Roman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-игровых</w:t>
      </w:r>
      <w:r w:rsidRPr="00D4071A">
        <w:rPr>
          <w:rFonts w:ascii="Times New Roman" w:hAnsi="Times New Roman" w:cs="Times New Roman"/>
          <w:sz w:val="28"/>
          <w:szCs w:val="28"/>
        </w:rPr>
        <w:t xml:space="preserve"> площадок, которые должны отвечать </w:t>
      </w:r>
      <w:proofErr w:type="spellStart"/>
      <w:r w:rsidRPr="00D4071A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D4071A">
        <w:rPr>
          <w:rFonts w:ascii="Times New Roman" w:hAnsi="Times New Roman" w:cs="Times New Roman"/>
          <w:sz w:val="28"/>
          <w:szCs w:val="28"/>
        </w:rPr>
        <w:t xml:space="preserve"> детей, укреплять их здоровье, приобщать к здоровому образу жизни. Для обеспечения надлежащего санитарного состояния, создания необходимых условий для свободного и безопасного нахождения детей на установленных детских игровых площадках необходимо выполнять комплекс работ по содержанию территории.</w:t>
      </w:r>
    </w:p>
    <w:p w:rsidR="00D4071A" w:rsidRPr="00D4071A" w:rsidRDefault="00D4071A" w:rsidP="00D4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71A">
        <w:rPr>
          <w:rFonts w:ascii="Times New Roman" w:hAnsi="Times New Roman" w:cs="Times New Roman"/>
          <w:sz w:val="28"/>
          <w:szCs w:val="28"/>
        </w:rPr>
        <w:t xml:space="preserve">Для решения проблем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города Карасука Карасукского района Новосибирской области</w:t>
      </w:r>
      <w:r w:rsidRPr="00D4071A">
        <w:rPr>
          <w:rFonts w:ascii="Times New Roman" w:hAnsi="Times New Roman" w:cs="Times New Roman"/>
          <w:sz w:val="28"/>
          <w:szCs w:val="28"/>
        </w:rPr>
        <w:t>необходимы значительные финансовые средства, а также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F493F" w:rsidRDefault="001F493F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93F" w:rsidRPr="001F493F" w:rsidRDefault="001F493F" w:rsidP="001F493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ЦЕЛИ, ЗАДАЧИ И ЦЕЛЕВЫЕ ИНДИКАТОРЫ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F49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Цели, задачи и целевые индикаторы п</w:t>
      </w:r>
      <w:r w:rsidR="001F49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редставлены в таблице П</w:t>
      </w:r>
      <w:r w:rsidR="00D40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риложение 1</w:t>
      </w:r>
      <w:r w:rsidRPr="001F49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Программе</w:t>
      </w: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F493F" w:rsidRDefault="001F493F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F493F" w:rsidRPr="001F493F" w:rsidRDefault="001F493F" w:rsidP="001F493F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Pr="00F54FE3" w:rsidRDefault="00FB2145" w:rsidP="00630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целей и задач необходимо осуществлять через систему мероприятий. Система программных мероприятий предполагает проведение комплекса инженерно-изыскательских, проектных, строительных и организационно-технических мероприятий, направленных на совершенствование системы благоустройства города, создание наиболее благоприятной, комфортной и без</w:t>
      </w:r>
      <w:r w:rsidR="006303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опасной среды жизнедеятельности жителей.</w:t>
      </w:r>
    </w:p>
    <w:p w:rsidR="00995533" w:rsidRPr="00D27A32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7A32">
        <w:rPr>
          <w:rFonts w:ascii="Times New Roman" w:hAnsi="Times New Roman" w:cs="Times New Roman"/>
          <w:sz w:val="28"/>
          <w:szCs w:val="28"/>
          <w:lang w:eastAsia="ru-RU"/>
        </w:rPr>
        <w:t>Пере</w:t>
      </w:r>
      <w:r w:rsidR="00F54FE3" w:rsidRPr="00D27A32">
        <w:rPr>
          <w:rFonts w:ascii="Times New Roman" w:hAnsi="Times New Roman" w:cs="Times New Roman"/>
          <w:sz w:val="28"/>
          <w:szCs w:val="28"/>
          <w:lang w:eastAsia="ru-RU"/>
        </w:rPr>
        <w:t>чень мероприятий 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 утверждается постановлением администрации Карасукского района Новосибирской области ежегодно исходя из необходимости достижения ее целей и задач</w:t>
      </w:r>
      <w:r w:rsidR="00995533" w:rsidRPr="00D27A32">
        <w:rPr>
          <w:rFonts w:ascii="Times New Roman" w:hAnsi="Times New Roman" w:cs="Times New Roman"/>
          <w:sz w:val="28"/>
          <w:szCs w:val="28"/>
          <w:lang w:eastAsia="ru-RU"/>
        </w:rPr>
        <w:t>, и может корректироваться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145" w:rsidRPr="00D27A32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Основные мероприятия </w:t>
      </w:r>
      <w:r w:rsidR="00D4071A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54FE3"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Приложении </w:t>
      </w:r>
      <w:r w:rsidR="00D407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F54FE3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рограмме.</w:t>
      </w:r>
    </w:p>
    <w:p w:rsidR="00F54FE3" w:rsidRDefault="00F54FE3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Pr="00F54FE3" w:rsidRDefault="00F54FE3" w:rsidP="00F54FE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</w:t>
      </w:r>
    </w:p>
    <w:p w:rsidR="00FB2145" w:rsidRPr="00FB2145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Pr="00F54FE3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r w:rsidR="00B012E9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 бюджета города Карасука</w:t>
      </w:r>
      <w:r w:rsidR="009F21DC" w:rsidRPr="009205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областного бюджет</w:t>
      </w:r>
      <w:r w:rsidR="009F21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</w:p>
    <w:p w:rsidR="00FB2145" w:rsidRPr="006565A2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B012E9" w:rsidRPr="00D27A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7A3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F54F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311D5D"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8 680,96754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F54FE3"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145" w:rsidRPr="006565A2" w:rsidRDefault="00FB2145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Сводные фин</w:t>
      </w:r>
      <w:r w:rsidR="00F54FE3"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ансовые затраты представлены в Приложении 3 к </w:t>
      </w:r>
      <w:r w:rsidR="009F21DC"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настоящей </w:t>
      </w:r>
      <w:r w:rsidR="00F54FE3"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рограмме.</w:t>
      </w:r>
    </w:p>
    <w:p w:rsidR="00F54FE3" w:rsidRPr="006565A2" w:rsidRDefault="00F54FE3" w:rsidP="00FB21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Pr="006565A2" w:rsidRDefault="00F54FE3" w:rsidP="00F54FE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FB2145" w:rsidRPr="006565A2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65A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B2145" w:rsidRPr="006565A2" w:rsidRDefault="00FB2145" w:rsidP="00630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B012E9" w:rsidRPr="006565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565A2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позволит достичь следующих результатов:</w:t>
      </w:r>
    </w:p>
    <w:p w:rsidR="001354CB" w:rsidRPr="006565A2" w:rsidRDefault="001354CB" w:rsidP="006C05BD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sz w:val="28"/>
          <w:szCs w:val="28"/>
          <w:lang w:eastAsia="ru-RU"/>
        </w:rPr>
        <w:t>улучшит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качество и </w:t>
      </w:r>
      <w:r w:rsidRPr="006565A2">
        <w:rPr>
          <w:rFonts w:ascii="Times New Roman" w:hAnsi="Times New Roman" w:cs="Times New Roman"/>
          <w:sz w:val="28"/>
          <w:szCs w:val="28"/>
          <w:lang w:eastAsia="ru-RU"/>
        </w:rPr>
        <w:t>повысит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комфортность проживания граждан;</w:t>
      </w:r>
    </w:p>
    <w:p w:rsidR="001354CB" w:rsidRPr="006565A2" w:rsidRDefault="001354CB" w:rsidP="001354CB">
      <w:pPr>
        <w:pStyle w:val="a9"/>
        <w:numPr>
          <w:ilvl w:val="0"/>
          <w:numId w:val="7"/>
        </w:numPr>
        <w:spacing w:after="0" w:line="240" w:lineRule="auto"/>
        <w:ind w:left="79" w:firstLine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увеличит площадь зеленых насаждений;</w:t>
      </w:r>
    </w:p>
    <w:p w:rsidR="006C05BD" w:rsidRDefault="006C05BD" w:rsidP="001354CB">
      <w:pPr>
        <w:pStyle w:val="a9"/>
        <w:numPr>
          <w:ilvl w:val="0"/>
          <w:numId w:val="7"/>
        </w:numPr>
        <w:spacing w:after="0" w:line="240" w:lineRule="auto"/>
        <w:ind w:left="79" w:firstLine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sz w:val="28"/>
          <w:szCs w:val="28"/>
          <w:lang w:eastAsia="ru-RU"/>
        </w:rPr>
        <w:t>улучшит</w:t>
      </w:r>
      <w:r w:rsidRPr="0065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</w:t>
      </w:r>
      <w:r w:rsidR="00D337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яние территорий города Карасука;</w:t>
      </w:r>
    </w:p>
    <w:p w:rsidR="00D33718" w:rsidRPr="006565A2" w:rsidRDefault="00D33718" w:rsidP="001354CB">
      <w:pPr>
        <w:pStyle w:val="a9"/>
        <w:numPr>
          <w:ilvl w:val="0"/>
          <w:numId w:val="7"/>
        </w:numPr>
        <w:spacing w:after="0" w:line="240" w:lineRule="auto"/>
        <w:ind w:left="79" w:firstLine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 население объектами благоустройства.</w:t>
      </w:r>
    </w:p>
    <w:p w:rsidR="00F54FE3" w:rsidRPr="006565A2" w:rsidRDefault="00F54FE3" w:rsidP="001354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54FE3" w:rsidRPr="006565A2" w:rsidRDefault="00F54FE3" w:rsidP="00F54FE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5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СИСТЕМА КОНТРОЛЯ ЗА РЕАЛИЗАЦИЕЙ ПРОГРАММЫ</w:t>
      </w:r>
    </w:p>
    <w:p w:rsidR="00FB2145" w:rsidRPr="006565A2" w:rsidRDefault="00FB2145" w:rsidP="00FB214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565A2">
        <w:rPr>
          <w:rFonts w:ascii="Times New Roman" w:hAnsi="Times New Roman"/>
          <w:iCs/>
          <w:sz w:val="28"/>
          <w:szCs w:val="28"/>
        </w:rPr>
        <w:t xml:space="preserve">Общее руководство и координацию работ по реализации Программы осуществляет заместитель главы администрации Карасукского района Новосибирской области, курирующий вопросы отдела </w:t>
      </w:r>
      <w:r w:rsidR="006C416C" w:rsidRPr="006565A2">
        <w:rPr>
          <w:rFonts w:ascii="Times New Roman" w:hAnsi="Times New Roman"/>
          <w:iCs/>
          <w:sz w:val="28"/>
          <w:szCs w:val="28"/>
        </w:rPr>
        <w:t>строительства и архитектуры</w:t>
      </w:r>
      <w:r>
        <w:rPr>
          <w:rFonts w:ascii="Times New Roman" w:hAnsi="Times New Roman"/>
          <w:iCs/>
          <w:sz w:val="28"/>
          <w:szCs w:val="28"/>
        </w:rPr>
        <w:t xml:space="preserve"> администрации Карасукского района Новосибирской области</w:t>
      </w:r>
      <w:r w:rsidRPr="008335D4">
        <w:rPr>
          <w:rFonts w:ascii="Times New Roman" w:hAnsi="Times New Roman"/>
          <w:iCs/>
          <w:sz w:val="28"/>
          <w:szCs w:val="28"/>
        </w:rPr>
        <w:t xml:space="preserve"> – руководитель </w:t>
      </w:r>
      <w:r w:rsidR="00B012E9" w:rsidRPr="00D27A32">
        <w:rPr>
          <w:rFonts w:ascii="Times New Roman" w:hAnsi="Times New Roman"/>
          <w:iCs/>
          <w:sz w:val="28"/>
          <w:szCs w:val="28"/>
        </w:rPr>
        <w:t>П</w:t>
      </w:r>
      <w:r w:rsidRPr="00D27A32">
        <w:rPr>
          <w:rFonts w:ascii="Times New Roman" w:hAnsi="Times New Roman"/>
          <w:iCs/>
          <w:sz w:val="28"/>
          <w:szCs w:val="28"/>
        </w:rPr>
        <w:t>рограммы</w:t>
      </w:r>
      <w:r w:rsidRPr="008335D4">
        <w:rPr>
          <w:rFonts w:ascii="Times New Roman" w:hAnsi="Times New Roman"/>
          <w:iCs/>
          <w:sz w:val="28"/>
          <w:szCs w:val="28"/>
        </w:rPr>
        <w:t>, который выполняет следующие функции: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8335D4">
        <w:rPr>
          <w:rFonts w:ascii="Times New Roman" w:hAnsi="Times New Roman"/>
          <w:iCs/>
          <w:sz w:val="28"/>
          <w:szCs w:val="28"/>
        </w:rPr>
        <w:t>- осуществляет оперативное руководство и координацию деятельности исполнителей мероприятий Программы;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Pr="008335D4">
        <w:rPr>
          <w:rStyle w:val="FontStyle30"/>
          <w:sz w:val="28"/>
          <w:szCs w:val="28"/>
        </w:rPr>
        <w:t xml:space="preserve">осуществляет непосредственный контроль </w:t>
      </w:r>
      <w:r>
        <w:rPr>
          <w:rStyle w:val="FontStyle30"/>
          <w:sz w:val="28"/>
          <w:szCs w:val="28"/>
        </w:rPr>
        <w:t>над</w:t>
      </w:r>
      <w:r w:rsidRPr="008335D4">
        <w:rPr>
          <w:rStyle w:val="FontStyle30"/>
          <w:sz w:val="28"/>
          <w:szCs w:val="28"/>
        </w:rPr>
        <w:t xml:space="preserve"> ходом реализации мероприятий Программы;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- </w:t>
      </w:r>
      <w:r w:rsidRPr="008335D4">
        <w:rPr>
          <w:rStyle w:val="FontStyle30"/>
          <w:sz w:val="28"/>
          <w:szCs w:val="28"/>
        </w:rPr>
        <w:t>анализирует выполнение мероприятий Программы и вносит предложения по корректировке Программы.</w:t>
      </w:r>
    </w:p>
    <w:p w:rsidR="00661148" w:rsidRPr="008335D4" w:rsidRDefault="00661148" w:rsidP="006611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 xml:space="preserve">Отдел </w:t>
      </w:r>
      <w:r w:rsidR="006C416C" w:rsidRPr="006565A2">
        <w:rPr>
          <w:rStyle w:val="FontStyle30"/>
          <w:sz w:val="28"/>
          <w:szCs w:val="28"/>
        </w:rPr>
        <w:t>строительства и архитектуры</w:t>
      </w:r>
      <w:r w:rsidR="006C416C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администрации Карасукского района Новосибирской области </w:t>
      </w:r>
      <w:r w:rsidRPr="008335D4">
        <w:rPr>
          <w:rStyle w:val="FontStyle30"/>
          <w:sz w:val="28"/>
          <w:szCs w:val="28"/>
        </w:rPr>
        <w:t>– разработчик Программы, осуществляет:</w:t>
      </w:r>
    </w:p>
    <w:p w:rsidR="00661148" w:rsidRPr="008335D4" w:rsidRDefault="00661148" w:rsidP="00661148">
      <w:pPr>
        <w:pStyle w:val="a9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 xml:space="preserve"> - координацию реализации мероприятий Программы;</w:t>
      </w:r>
    </w:p>
    <w:p w:rsidR="00661148" w:rsidRPr="008335D4" w:rsidRDefault="00661148" w:rsidP="00661148">
      <w:pPr>
        <w:pStyle w:val="a9"/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 xml:space="preserve">- общее руководство и контроль </w:t>
      </w:r>
      <w:r>
        <w:rPr>
          <w:rStyle w:val="FontStyle30"/>
          <w:sz w:val="28"/>
          <w:szCs w:val="28"/>
        </w:rPr>
        <w:t>над</w:t>
      </w:r>
      <w:r w:rsidRPr="008335D4">
        <w:rPr>
          <w:rStyle w:val="FontStyle30"/>
          <w:sz w:val="28"/>
          <w:szCs w:val="28"/>
        </w:rPr>
        <w:t xml:space="preserve"> ходом ее реализации Программы;</w:t>
      </w:r>
    </w:p>
    <w:p w:rsidR="00661148" w:rsidRPr="008335D4" w:rsidRDefault="00661148" w:rsidP="006C416C">
      <w:pPr>
        <w:pStyle w:val="a9"/>
        <w:spacing w:after="0" w:line="240" w:lineRule="auto"/>
        <w:ind w:left="0" w:firstLine="708"/>
        <w:jc w:val="both"/>
        <w:rPr>
          <w:rStyle w:val="FontStyle30"/>
          <w:sz w:val="28"/>
          <w:szCs w:val="28"/>
        </w:rPr>
      </w:pPr>
      <w:r w:rsidRPr="008335D4">
        <w:rPr>
          <w:rStyle w:val="FontStyle30"/>
          <w:sz w:val="28"/>
          <w:szCs w:val="28"/>
        </w:rPr>
        <w:t>- подготавливает при необходимости предложения по уточнению мероприятий Программы и сроков их реализации, объемов финансирования, целевых показателей для оценки эффективности ре</w:t>
      </w:r>
      <w:r>
        <w:rPr>
          <w:rStyle w:val="FontStyle30"/>
          <w:sz w:val="28"/>
          <w:szCs w:val="28"/>
        </w:rPr>
        <w:t xml:space="preserve">ализации Программы; </w:t>
      </w:r>
    </w:p>
    <w:p w:rsidR="005D56EB" w:rsidRDefault="00661148" w:rsidP="0086636F">
      <w:pPr>
        <w:pStyle w:val="a9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5D56EB" w:rsidSect="005D56EB">
          <w:pgSz w:w="12240" w:h="15840"/>
          <w:pgMar w:top="907" w:right="567" w:bottom="1134" w:left="1134" w:header="720" w:footer="720" w:gutter="0"/>
          <w:cols w:space="720"/>
          <w:docGrid w:linePitch="299"/>
        </w:sectPr>
      </w:pPr>
      <w:r w:rsidRPr="008335D4">
        <w:rPr>
          <w:rStyle w:val="FontStyle30"/>
          <w:sz w:val="28"/>
          <w:szCs w:val="28"/>
        </w:rPr>
        <w:t>- несёт ответственность за обеспечение своевременной и качественной реализации Программы, за эффективное использование средств, выделяемых на</w:t>
      </w:r>
      <w:r>
        <w:rPr>
          <w:rStyle w:val="FontStyle30"/>
          <w:sz w:val="28"/>
          <w:szCs w:val="28"/>
        </w:rPr>
        <w:t xml:space="preserve"> её реализацию.</w:t>
      </w:r>
    </w:p>
    <w:p w:rsidR="00C951EB" w:rsidRPr="00E01ED8" w:rsidRDefault="00FB2145" w:rsidP="002A4AF9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FB214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  <w:r w:rsidRPr="00E01ED8">
        <w:rPr>
          <w:rFonts w:ascii="Arial" w:hAnsi="Arial" w:cs="Arial"/>
          <w:color w:val="000000"/>
          <w:lang w:eastAsia="ru-RU"/>
        </w:rPr>
        <w:t> </w:t>
      </w:r>
      <w:bookmarkStart w:id="2" w:name="Par117"/>
      <w:bookmarkEnd w:id="2"/>
      <w:r w:rsidR="00C951EB" w:rsidRPr="00E01ED8">
        <w:rPr>
          <w:rFonts w:ascii="Times New Roman" w:hAnsi="Times New Roman"/>
        </w:rPr>
        <w:t xml:space="preserve">Приложение 1 </w:t>
      </w:r>
    </w:p>
    <w:p w:rsidR="00C951EB" w:rsidRPr="00E01ED8" w:rsidRDefault="00C951EB" w:rsidP="00C951EB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к муниципальной программе </w:t>
      </w:r>
    </w:p>
    <w:p w:rsidR="00E01ED8" w:rsidRPr="00E01ED8" w:rsidRDefault="00C951EB" w:rsidP="00C951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«</w:t>
      </w:r>
      <w:r w:rsidR="00E01ED8" w:rsidRPr="00E01ED8">
        <w:rPr>
          <w:rFonts w:ascii="Times New Roman" w:hAnsi="Times New Roman" w:cs="Times New Roman"/>
        </w:rPr>
        <w:t xml:space="preserve">Благоустройство города </w:t>
      </w:r>
    </w:p>
    <w:p w:rsidR="00E01ED8" w:rsidRPr="00E01ED8" w:rsidRDefault="00E01ED8" w:rsidP="00C951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Карасука</w:t>
      </w:r>
      <w:r w:rsidR="00C951EB" w:rsidRPr="00E01ED8">
        <w:rPr>
          <w:rFonts w:ascii="Times New Roman" w:hAnsi="Times New Roman" w:cs="Times New Roman"/>
        </w:rPr>
        <w:t xml:space="preserve">  Карасукско</w:t>
      </w:r>
      <w:r w:rsidRPr="00E01ED8">
        <w:rPr>
          <w:rFonts w:ascii="Times New Roman" w:hAnsi="Times New Roman" w:cs="Times New Roman"/>
        </w:rPr>
        <w:t>го</w:t>
      </w:r>
      <w:r w:rsidR="00C951EB" w:rsidRPr="00E01ED8">
        <w:rPr>
          <w:rFonts w:ascii="Times New Roman" w:hAnsi="Times New Roman" w:cs="Times New Roman"/>
        </w:rPr>
        <w:t xml:space="preserve"> район</w:t>
      </w:r>
      <w:r w:rsidRPr="00E01ED8">
        <w:rPr>
          <w:rFonts w:ascii="Times New Roman" w:hAnsi="Times New Roman" w:cs="Times New Roman"/>
        </w:rPr>
        <w:t>а</w:t>
      </w:r>
    </w:p>
    <w:p w:rsidR="00C951EB" w:rsidRPr="00E01ED8" w:rsidRDefault="00C951EB" w:rsidP="00C951E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01ED8">
        <w:rPr>
          <w:rFonts w:ascii="Times New Roman" w:hAnsi="Times New Roman" w:cs="Times New Roman"/>
        </w:rPr>
        <w:t>Новосибирской области на 2021– 2023 годы»</w:t>
      </w:r>
    </w:p>
    <w:p w:rsidR="00C951EB" w:rsidRPr="00813216" w:rsidRDefault="00C951EB" w:rsidP="00C95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51EB" w:rsidRPr="00250F77" w:rsidRDefault="00C951EB" w:rsidP="00C95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C951EB" w:rsidRPr="001D6B3D" w:rsidRDefault="001D6B3D" w:rsidP="00C95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951EB" w:rsidRPr="00250F77" w:rsidRDefault="00C951EB" w:rsidP="00C95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>«Благоустройство города Карасука</w:t>
      </w:r>
    </w:p>
    <w:p w:rsidR="00C951EB" w:rsidRPr="00250F77" w:rsidRDefault="00C951EB" w:rsidP="00C951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на 2021– 2023 годы» </w:t>
      </w:r>
    </w:p>
    <w:p w:rsidR="003A2665" w:rsidRPr="00C951EB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613"/>
        <w:gridCol w:w="789"/>
        <w:gridCol w:w="1418"/>
        <w:gridCol w:w="1276"/>
        <w:gridCol w:w="1417"/>
        <w:gridCol w:w="1417"/>
      </w:tblGrid>
      <w:tr w:rsidR="00473092" w:rsidRPr="00EA6F11" w:rsidTr="009371E0">
        <w:trPr>
          <w:trHeight w:val="234"/>
        </w:trPr>
        <w:tc>
          <w:tcPr>
            <w:tcW w:w="4786" w:type="dxa"/>
            <w:vMerge w:val="restart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613" w:type="dxa"/>
            <w:vMerge w:val="restart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89" w:type="dxa"/>
            <w:vMerge w:val="restart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3"/>
          </w:tcPr>
          <w:p w:rsidR="00473092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7" w:type="dxa"/>
          </w:tcPr>
          <w:p w:rsidR="00473092" w:rsidRPr="009371E0" w:rsidRDefault="00473092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</w:tr>
      <w:tr w:rsidR="00661148" w:rsidRPr="00EA6F11" w:rsidTr="009371E0">
        <w:trPr>
          <w:trHeight w:val="234"/>
        </w:trPr>
        <w:tc>
          <w:tcPr>
            <w:tcW w:w="4786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661148" w:rsidRPr="009371E0" w:rsidRDefault="00661148" w:rsidP="00B0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числе </w:t>
            </w:r>
            <w:r w:rsidR="00B012E9" w:rsidRPr="00D27A32">
              <w:rPr>
                <w:rFonts w:ascii="Times New Roman" w:hAnsi="Times New Roman" w:cs="Times New Roman"/>
                <w:iCs/>
                <w:sz w:val="24"/>
                <w:szCs w:val="24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1148" w:rsidRPr="00EA6F11" w:rsidTr="009371E0">
        <w:trPr>
          <w:trHeight w:val="149"/>
        </w:trPr>
        <w:tc>
          <w:tcPr>
            <w:tcW w:w="4786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148" w:rsidRPr="009371E0" w:rsidRDefault="00661148" w:rsidP="0025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1148" w:rsidRPr="009371E0" w:rsidRDefault="00661148" w:rsidP="0025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2021 год</w:t>
            </w:r>
          </w:p>
        </w:tc>
        <w:tc>
          <w:tcPr>
            <w:tcW w:w="1276" w:type="dxa"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2022 год</w:t>
            </w:r>
          </w:p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/>
          </w:tcPr>
          <w:p w:rsidR="00661148" w:rsidRPr="009371E0" w:rsidRDefault="00661148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21145" w:rsidRPr="00EA6F11" w:rsidTr="009371E0">
        <w:trPr>
          <w:trHeight w:val="149"/>
        </w:trPr>
        <w:tc>
          <w:tcPr>
            <w:tcW w:w="4786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21145" w:rsidRPr="009371E0" w:rsidRDefault="00921145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C951EB" w:rsidRPr="00EA6F11" w:rsidTr="009371E0">
        <w:trPr>
          <w:trHeight w:val="234"/>
        </w:trPr>
        <w:tc>
          <w:tcPr>
            <w:tcW w:w="13716" w:type="dxa"/>
            <w:gridSpan w:val="7"/>
          </w:tcPr>
          <w:p w:rsidR="00C951EB" w:rsidRPr="009371E0" w:rsidRDefault="00C951EB" w:rsidP="009371E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93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системы благоустройства города Карасука, создание наиболее благоприятной, комфортной и безопасной среды жизнедеятельности </w:t>
            </w:r>
            <w:r w:rsidR="009371E0" w:rsidRPr="009371E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</w:p>
        </w:tc>
      </w:tr>
      <w:tr w:rsidR="0063690E" w:rsidRPr="00EA6F11" w:rsidTr="009371E0">
        <w:trPr>
          <w:trHeight w:val="539"/>
        </w:trPr>
        <w:tc>
          <w:tcPr>
            <w:tcW w:w="4786" w:type="dxa"/>
            <w:vMerge w:val="restart"/>
          </w:tcPr>
          <w:p w:rsidR="0063690E" w:rsidRPr="009371E0" w:rsidRDefault="0063690E" w:rsidP="00A2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 - </w:t>
            </w:r>
            <w:r w:rsidRPr="009371E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и озеленению территорий города Карасука</w:t>
            </w:r>
          </w:p>
          <w:p w:rsidR="0063690E" w:rsidRPr="009371E0" w:rsidRDefault="0063690E" w:rsidP="009371E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3690E" w:rsidRPr="009371E0" w:rsidRDefault="0063690E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63690E" w:rsidRPr="009371E0" w:rsidRDefault="0063690E" w:rsidP="004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площадки, парковки</w:t>
            </w:r>
          </w:p>
        </w:tc>
        <w:tc>
          <w:tcPr>
            <w:tcW w:w="789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3690E" w:rsidRPr="002A4AF9" w:rsidRDefault="0063690E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690E" w:rsidRPr="002A4AF9" w:rsidRDefault="0063690E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690E" w:rsidRPr="002A4AF9" w:rsidRDefault="0063690E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92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3690E" w:rsidRPr="00EA6F11" w:rsidTr="009371E0">
        <w:trPr>
          <w:trHeight w:val="419"/>
        </w:trPr>
        <w:tc>
          <w:tcPr>
            <w:tcW w:w="4786" w:type="dxa"/>
            <w:vMerge/>
          </w:tcPr>
          <w:p w:rsidR="0063690E" w:rsidRPr="009371E0" w:rsidRDefault="0063690E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63690E" w:rsidRPr="009371E0" w:rsidRDefault="0063690E" w:rsidP="004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тротуары  </w:t>
            </w:r>
          </w:p>
        </w:tc>
        <w:tc>
          <w:tcPr>
            <w:tcW w:w="789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3690E" w:rsidRPr="002A4AF9" w:rsidRDefault="0063690E" w:rsidP="0066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90E" w:rsidRPr="002A4AF9" w:rsidRDefault="0063690E" w:rsidP="0063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3690E" w:rsidRPr="00EA6F11" w:rsidTr="009371E0">
        <w:trPr>
          <w:trHeight w:val="427"/>
        </w:trPr>
        <w:tc>
          <w:tcPr>
            <w:tcW w:w="4786" w:type="dxa"/>
            <w:vMerge/>
          </w:tcPr>
          <w:p w:rsidR="0063690E" w:rsidRPr="009371E0" w:rsidRDefault="0063690E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скверы, парки </w:t>
            </w:r>
          </w:p>
        </w:tc>
        <w:tc>
          <w:tcPr>
            <w:tcW w:w="789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90E" w:rsidRPr="002A4AF9" w:rsidRDefault="0063690E" w:rsidP="0063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690E" w:rsidRPr="002A4AF9" w:rsidRDefault="001034D0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690E" w:rsidRPr="002A4AF9" w:rsidRDefault="001034D0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63690E" w:rsidRPr="00EA6F11" w:rsidTr="009371E0">
        <w:trPr>
          <w:trHeight w:val="530"/>
        </w:trPr>
        <w:tc>
          <w:tcPr>
            <w:tcW w:w="4786" w:type="dxa"/>
            <w:vMerge/>
          </w:tcPr>
          <w:p w:rsidR="0063690E" w:rsidRPr="009371E0" w:rsidRDefault="0063690E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63690E" w:rsidRPr="009371E0" w:rsidRDefault="0063690E" w:rsidP="0047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sz w:val="24"/>
                <w:szCs w:val="24"/>
              </w:rPr>
              <w:t>спортивно-игровые площадки</w:t>
            </w:r>
          </w:p>
        </w:tc>
        <w:tc>
          <w:tcPr>
            <w:tcW w:w="789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3690E" w:rsidRPr="00EA6F11" w:rsidTr="009371E0">
        <w:trPr>
          <w:trHeight w:val="530"/>
        </w:trPr>
        <w:tc>
          <w:tcPr>
            <w:tcW w:w="4786" w:type="dxa"/>
            <w:vMerge/>
          </w:tcPr>
          <w:p w:rsidR="0063690E" w:rsidRPr="009371E0" w:rsidRDefault="0063690E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озелененные территории</w:t>
            </w:r>
          </w:p>
        </w:tc>
        <w:tc>
          <w:tcPr>
            <w:tcW w:w="789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E0"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3690E" w:rsidRPr="00EA6F11" w:rsidTr="009371E0">
        <w:trPr>
          <w:trHeight w:val="530"/>
        </w:trPr>
        <w:tc>
          <w:tcPr>
            <w:tcW w:w="4786" w:type="dxa"/>
            <w:vMerge/>
          </w:tcPr>
          <w:p w:rsidR="0063690E" w:rsidRPr="009371E0" w:rsidRDefault="0063690E" w:rsidP="0075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3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площадка для выгула и дрессировки животных </w:t>
            </w:r>
          </w:p>
        </w:tc>
        <w:tc>
          <w:tcPr>
            <w:tcW w:w="789" w:type="dxa"/>
          </w:tcPr>
          <w:p w:rsidR="0063690E" w:rsidRPr="009371E0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690E" w:rsidRPr="002A4AF9" w:rsidRDefault="0063690E" w:rsidP="0050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4AF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A2665" w:rsidRPr="00EA6F11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3A2665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371E0" w:rsidRPr="00EA6F11" w:rsidRDefault="009371E0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3A2665" w:rsidRDefault="003A2665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1D6B3D" w:rsidRPr="00E01ED8" w:rsidRDefault="001D6B3D" w:rsidP="001D6B3D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01ED8">
        <w:rPr>
          <w:rFonts w:ascii="Arial" w:hAnsi="Arial" w:cs="Arial"/>
          <w:color w:val="000000"/>
          <w:lang w:eastAsia="ru-RU"/>
        </w:rPr>
        <w:lastRenderedPageBreak/>
        <w:t> </w:t>
      </w:r>
      <w:r w:rsidRPr="00E01ED8">
        <w:rPr>
          <w:rFonts w:ascii="Times New Roman" w:hAnsi="Times New Roman"/>
        </w:rPr>
        <w:t>Приложение 2</w:t>
      </w:r>
    </w:p>
    <w:p w:rsidR="001D6B3D" w:rsidRPr="00E01ED8" w:rsidRDefault="001D6B3D" w:rsidP="001D6B3D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к муниципальной программе </w:t>
      </w:r>
    </w:p>
    <w:p w:rsidR="00E01ED8" w:rsidRPr="00E01ED8" w:rsidRDefault="00E01ED8" w:rsidP="00E01E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 xml:space="preserve">«Благоустройство города </w:t>
      </w:r>
    </w:p>
    <w:p w:rsidR="00E01ED8" w:rsidRPr="00E01ED8" w:rsidRDefault="00E01ED8" w:rsidP="00E01E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Карасука  Карасукского района</w:t>
      </w:r>
    </w:p>
    <w:p w:rsidR="00E01ED8" w:rsidRPr="00E01ED8" w:rsidRDefault="00E01ED8" w:rsidP="00E01ED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01ED8">
        <w:rPr>
          <w:rFonts w:ascii="Times New Roman" w:hAnsi="Times New Roman" w:cs="Times New Roman"/>
        </w:rPr>
        <w:t>Новосибирской области на 2021– 2023 годы»</w:t>
      </w:r>
    </w:p>
    <w:p w:rsidR="001D6B3D" w:rsidRDefault="001D6B3D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1D6B3D" w:rsidRPr="00EA6F11" w:rsidRDefault="001D6B3D" w:rsidP="003A26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1D6B3D" w:rsidRPr="001D6B3D" w:rsidRDefault="001D6B3D" w:rsidP="001D6B3D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3" w:name="Par214"/>
      <w:bookmarkEnd w:id="3"/>
      <w:r w:rsidRPr="001D6B3D">
        <w:rPr>
          <w:rFonts w:ascii="Times New Roman" w:hAnsi="Times New Roman"/>
          <w:b/>
          <w:iCs/>
          <w:sz w:val="28"/>
          <w:szCs w:val="28"/>
        </w:rPr>
        <w:t>ОСНОВНЫЕ МЕРОПРИЯТИЯ МУНИЦИПАЛЬНОЙ ПРОГРАММЫ</w:t>
      </w:r>
    </w:p>
    <w:p w:rsidR="001D6B3D" w:rsidRPr="00250F77" w:rsidRDefault="001D6B3D" w:rsidP="001D6B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>«Благоустройство города Карасука</w:t>
      </w:r>
    </w:p>
    <w:p w:rsidR="001D6B3D" w:rsidRPr="001D6B3D" w:rsidRDefault="001D6B3D" w:rsidP="001D6B3D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  <w:r w:rsidRPr="00250F7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на 2021– 2023 годы» </w:t>
      </w:r>
    </w:p>
    <w:p w:rsidR="00E056AB" w:rsidRDefault="00E056AB" w:rsidP="005D56EB">
      <w:pPr>
        <w:spacing w:after="0" w:line="240" w:lineRule="auto"/>
        <w:ind w:firstLine="567"/>
        <w:jc w:val="right"/>
        <w:rPr>
          <w:rFonts w:ascii="Arial" w:hAnsi="Arial" w:cs="Arial"/>
          <w:color w:val="000000"/>
          <w:lang w:eastAsia="ru-RU"/>
        </w:rPr>
      </w:pPr>
    </w:p>
    <w:tbl>
      <w:tblPr>
        <w:tblStyle w:val="ae"/>
        <w:tblW w:w="14220" w:type="dxa"/>
        <w:tblLayout w:type="fixed"/>
        <w:tblLook w:val="04A0" w:firstRow="1" w:lastRow="0" w:firstColumn="1" w:lastColumn="0" w:noHBand="0" w:noVBand="1"/>
      </w:tblPr>
      <w:tblGrid>
        <w:gridCol w:w="5151"/>
        <w:gridCol w:w="3401"/>
        <w:gridCol w:w="1842"/>
        <w:gridCol w:w="3826"/>
      </w:tblGrid>
      <w:tr w:rsidR="00E056AB" w:rsidTr="00E056AB"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основного мероприятия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Разработчик (Разработчик 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 (краткое описание)</w:t>
            </w:r>
          </w:p>
        </w:tc>
      </w:tr>
      <w:tr w:rsidR="00E056AB" w:rsidTr="00E056AB"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56AB" w:rsidTr="00E056AB">
        <w:tc>
          <w:tcPr>
            <w:tcW w:w="14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E056AB">
            <w:pPr>
              <w:rPr>
                <w:rFonts w:ascii="Times New Roman" w:hAnsi="Times New Roman" w:cs="Times New Roman"/>
              </w:rPr>
            </w:pPr>
            <w:r w:rsidRPr="009371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9371E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благоустройства города Карасука, создание наиболее благоприятной, комфортной и безопасной среды жизнедеятельности граждан</w:t>
            </w:r>
          </w:p>
        </w:tc>
      </w:tr>
      <w:tr w:rsidR="00E056AB" w:rsidTr="00E056AB">
        <w:tc>
          <w:tcPr>
            <w:tcW w:w="14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Pr="00E056AB" w:rsidRDefault="00E056AB" w:rsidP="00E0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56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Задача - </w:t>
            </w:r>
            <w:r w:rsidRPr="00E056A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благоустройству и озеленению территорий города Карасука</w:t>
            </w:r>
          </w:p>
        </w:tc>
      </w:tr>
      <w:tr w:rsidR="00E056AB" w:rsidTr="00E056AB">
        <w:tc>
          <w:tcPr>
            <w:tcW w:w="5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6AB" w:rsidRDefault="003D7E3C" w:rsidP="003D7E3C">
            <w:pPr>
              <w:jc w:val="both"/>
              <w:rPr>
                <w:rFonts w:ascii="Times New Roman" w:hAnsi="Times New Roman" w:cs="Times New Roman"/>
              </w:rPr>
            </w:pPr>
            <w:r w:rsidRPr="0063038A">
              <w:rPr>
                <w:rFonts w:ascii="Times New Roman" w:hAnsi="Times New Roman" w:cs="Times New Roman"/>
              </w:rPr>
              <w:t>Проведение обустройства тротуаров, аллей, проезжих частей внутриквартальных дорог, проездов к дворовым территориям многоквартирным домам города Карасука, проездов</w:t>
            </w:r>
            <w:r w:rsidR="0063038A" w:rsidRPr="0063038A">
              <w:rPr>
                <w:rFonts w:ascii="Times New Roman" w:hAnsi="Times New Roman" w:cs="Times New Roman"/>
              </w:rPr>
              <w:t xml:space="preserve"> и тротуарами</w:t>
            </w:r>
            <w:r w:rsidRPr="0063038A">
              <w:rPr>
                <w:rFonts w:ascii="Times New Roman" w:hAnsi="Times New Roman" w:cs="Times New Roman"/>
              </w:rPr>
              <w:t xml:space="preserve"> к объектам</w:t>
            </w:r>
            <w:r>
              <w:rPr>
                <w:rFonts w:ascii="Times New Roman" w:hAnsi="Times New Roman" w:cs="Times New Roman"/>
              </w:rPr>
              <w:t xml:space="preserve"> социальной инфраструктуры (школ, детских садов, больниц, поликлиник)</w:t>
            </w:r>
            <w:r w:rsidR="0063038A">
              <w:rPr>
                <w:rFonts w:ascii="Times New Roman" w:hAnsi="Times New Roman" w:cs="Times New Roman"/>
              </w:rPr>
              <w:t>, озеленение.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A32" w:rsidRPr="00D27A32" w:rsidRDefault="00D27A32" w:rsidP="00D27A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7A32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="00AE5043" w:rsidRPr="006565A2">
              <w:rPr>
                <w:rFonts w:ascii="Times New Roman" w:hAnsi="Times New Roman" w:cs="Times New Roman"/>
                <w:szCs w:val="22"/>
              </w:rPr>
              <w:t>строительства и архитектуры</w:t>
            </w:r>
            <w:r w:rsidRPr="00D27A32">
              <w:rPr>
                <w:rFonts w:ascii="Times New Roman" w:hAnsi="Times New Roman" w:cs="Times New Roman"/>
                <w:szCs w:val="22"/>
              </w:rPr>
              <w:t xml:space="preserve"> администрации Карасукского района Новосибирской области, </w:t>
            </w:r>
          </w:p>
          <w:p w:rsidR="00E056AB" w:rsidRPr="00D27A32" w:rsidRDefault="00D27A32" w:rsidP="00D27A32">
            <w:pPr>
              <w:contextualSpacing/>
              <w:rPr>
                <w:rFonts w:ascii="Times New Roman" w:hAnsi="Times New Roman" w:cs="Times New Roman"/>
              </w:rPr>
            </w:pPr>
            <w:r w:rsidRPr="00D27A32">
              <w:rPr>
                <w:rFonts w:ascii="Times New Roman" w:hAnsi="Times New Roman" w:cs="Times New Roman"/>
              </w:rPr>
              <w:t>Юридические лица или индивидуальные предприниматели, определенные в соответствии с Федеральным законом от 05.04.2013 г. № 44-ФЗ «О контрактной системе в сфере закупок товаров, работ, услуг для обеспечения  государственных и муниципальных нужд»</w:t>
            </w:r>
          </w:p>
          <w:p w:rsidR="00E056AB" w:rsidRDefault="00E056AB">
            <w:pPr>
              <w:contextualSpacing/>
              <w:rPr>
                <w:rFonts w:ascii="Times New Roman" w:hAnsi="Times New Roman" w:cs="Times New Roman"/>
              </w:rPr>
            </w:pPr>
          </w:p>
          <w:p w:rsidR="00E056AB" w:rsidRDefault="00E056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6AB" w:rsidRDefault="00E056AB">
            <w:pPr>
              <w:jc w:val="both"/>
              <w:rPr>
                <w:rFonts w:ascii="Times New Roman" w:hAnsi="Times New Roman" w:cs="Times New Roman"/>
              </w:rPr>
            </w:pPr>
          </w:p>
          <w:p w:rsidR="00E056AB" w:rsidRDefault="00E05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5BD" w:rsidRPr="006C05BD" w:rsidRDefault="006C05BD" w:rsidP="00D27A32">
            <w:pPr>
              <w:pStyle w:val="a9"/>
              <w:numPr>
                <w:ilvl w:val="0"/>
                <w:numId w:val="8"/>
              </w:numPr>
              <w:ind w:left="96" w:firstLine="19"/>
              <w:rPr>
                <w:rFonts w:ascii="Times New Roman" w:hAnsi="Times New Roman" w:cs="Times New Roman"/>
                <w:color w:val="000000"/>
              </w:rPr>
            </w:pPr>
            <w:r w:rsidRPr="00D27A32">
              <w:rPr>
                <w:rFonts w:ascii="Times New Roman" w:hAnsi="Times New Roman" w:cs="Times New Roman"/>
              </w:rPr>
              <w:t>улучшит</w:t>
            </w:r>
            <w:r w:rsidRPr="006C05BD">
              <w:rPr>
                <w:rFonts w:ascii="Times New Roman" w:hAnsi="Times New Roman" w:cs="Times New Roman"/>
                <w:color w:val="000000"/>
              </w:rPr>
              <w:t xml:space="preserve"> качество и </w:t>
            </w:r>
            <w:r w:rsidRPr="00D27A32">
              <w:rPr>
                <w:rFonts w:ascii="Times New Roman" w:hAnsi="Times New Roman" w:cs="Times New Roman"/>
              </w:rPr>
              <w:t>повысит</w:t>
            </w:r>
            <w:r w:rsidRPr="006C05BD">
              <w:rPr>
                <w:rFonts w:ascii="Times New Roman" w:hAnsi="Times New Roman" w:cs="Times New Roman"/>
                <w:color w:val="000000"/>
              </w:rPr>
              <w:t xml:space="preserve"> комфортность проживания граждан;</w:t>
            </w:r>
          </w:p>
          <w:p w:rsidR="006C05BD" w:rsidRDefault="006C05BD" w:rsidP="00D27A32">
            <w:pPr>
              <w:pStyle w:val="a9"/>
              <w:numPr>
                <w:ilvl w:val="0"/>
                <w:numId w:val="8"/>
              </w:numPr>
              <w:ind w:left="79" w:firstLine="3"/>
              <w:rPr>
                <w:rFonts w:ascii="Times New Roman" w:hAnsi="Times New Roman" w:cs="Times New Roman"/>
                <w:color w:val="000000"/>
              </w:rPr>
            </w:pPr>
            <w:r w:rsidRPr="006C05BD">
              <w:rPr>
                <w:rFonts w:ascii="Times New Roman" w:hAnsi="Times New Roman" w:cs="Times New Roman"/>
                <w:color w:val="000000"/>
              </w:rPr>
              <w:t>увеличит площадь зеленых насаждений;</w:t>
            </w:r>
          </w:p>
          <w:p w:rsidR="006C05BD" w:rsidRDefault="00D77AA0" w:rsidP="00D27A32">
            <w:pPr>
              <w:pStyle w:val="a9"/>
              <w:numPr>
                <w:ilvl w:val="0"/>
                <w:numId w:val="8"/>
              </w:numPr>
              <w:ind w:left="79" w:firstLine="3"/>
              <w:rPr>
                <w:rFonts w:ascii="Times New Roman" w:hAnsi="Times New Roman" w:cs="Times New Roman"/>
                <w:color w:val="000000"/>
              </w:rPr>
            </w:pPr>
            <w:r w:rsidRPr="00D27A32">
              <w:rPr>
                <w:rFonts w:ascii="Times New Roman" w:hAnsi="Times New Roman" w:cs="Times New Roman"/>
              </w:rPr>
              <w:t>улучшит</w:t>
            </w:r>
            <w:r w:rsidR="006C05BD">
              <w:rPr>
                <w:rFonts w:ascii="Times New Roman" w:hAnsi="Times New Roman" w:cs="Times New Roman"/>
                <w:color w:val="000000"/>
              </w:rPr>
              <w:t xml:space="preserve"> состо</w:t>
            </w:r>
            <w:r w:rsidR="00D33718">
              <w:rPr>
                <w:rFonts w:ascii="Times New Roman" w:hAnsi="Times New Roman" w:cs="Times New Roman"/>
                <w:color w:val="000000"/>
              </w:rPr>
              <w:t>яние территорий города Карасука;</w:t>
            </w:r>
          </w:p>
          <w:p w:rsidR="00D33718" w:rsidRPr="006C05BD" w:rsidRDefault="00D33718" w:rsidP="00D27A32">
            <w:pPr>
              <w:pStyle w:val="a9"/>
              <w:numPr>
                <w:ilvl w:val="0"/>
                <w:numId w:val="8"/>
              </w:numPr>
              <w:ind w:left="79" w:firstLine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обеспечит население объектами благоустройства.</w:t>
            </w:r>
          </w:p>
          <w:p w:rsidR="00E056AB" w:rsidRDefault="00E056AB" w:rsidP="006C0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56AB" w:rsidRDefault="00E056AB" w:rsidP="005D56EB">
      <w:pPr>
        <w:spacing w:after="0" w:line="240" w:lineRule="auto"/>
        <w:ind w:firstLine="567"/>
        <w:jc w:val="right"/>
        <w:rPr>
          <w:rFonts w:ascii="Arial" w:hAnsi="Arial" w:cs="Arial"/>
          <w:color w:val="000000"/>
          <w:lang w:eastAsia="ru-RU"/>
        </w:rPr>
      </w:pPr>
    </w:p>
    <w:p w:rsidR="00E01ED8" w:rsidRDefault="00E01ED8" w:rsidP="00E01ED8">
      <w:pPr>
        <w:spacing w:after="0" w:line="240" w:lineRule="auto"/>
        <w:ind w:firstLine="567"/>
        <w:jc w:val="right"/>
        <w:rPr>
          <w:rFonts w:ascii="Arial" w:hAnsi="Arial" w:cs="Arial"/>
          <w:color w:val="000000"/>
          <w:lang w:eastAsia="ru-RU"/>
        </w:rPr>
      </w:pPr>
    </w:p>
    <w:p w:rsidR="00E01ED8" w:rsidRDefault="00E01ED8" w:rsidP="00E01ED8">
      <w:pPr>
        <w:spacing w:after="0" w:line="240" w:lineRule="auto"/>
        <w:ind w:firstLine="567"/>
        <w:jc w:val="right"/>
        <w:rPr>
          <w:rFonts w:ascii="Arial" w:hAnsi="Arial" w:cs="Arial"/>
          <w:color w:val="000000"/>
          <w:lang w:eastAsia="ru-RU"/>
        </w:rPr>
      </w:pPr>
    </w:p>
    <w:p w:rsidR="005D56EB" w:rsidRDefault="005D56EB" w:rsidP="00E01ED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1D091A" w:rsidRDefault="001D091A" w:rsidP="00E01ED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E01ED8" w:rsidRPr="00E01ED8" w:rsidRDefault="00E01ED8" w:rsidP="00E01ED8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55019E">
        <w:rPr>
          <w:rFonts w:ascii="Times New Roman" w:hAnsi="Times New Roman"/>
          <w:sz w:val="22"/>
          <w:szCs w:val="22"/>
        </w:rPr>
        <w:t>3</w:t>
      </w:r>
    </w:p>
    <w:p w:rsidR="00E01ED8" w:rsidRPr="00E01ED8" w:rsidRDefault="00E01ED8" w:rsidP="00E01ED8">
      <w:pPr>
        <w:pStyle w:val="aa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E01ED8">
        <w:rPr>
          <w:rFonts w:ascii="Times New Roman" w:hAnsi="Times New Roman"/>
          <w:sz w:val="22"/>
          <w:szCs w:val="22"/>
        </w:rPr>
        <w:t xml:space="preserve">к муниципальной программе </w:t>
      </w:r>
    </w:p>
    <w:p w:rsidR="006C05BD" w:rsidRPr="00E01ED8" w:rsidRDefault="006C05BD" w:rsidP="006C05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 xml:space="preserve">«Благоустройство города </w:t>
      </w:r>
    </w:p>
    <w:p w:rsidR="006C05BD" w:rsidRPr="00E01ED8" w:rsidRDefault="006C05BD" w:rsidP="006C05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1ED8">
        <w:rPr>
          <w:rFonts w:ascii="Times New Roman" w:hAnsi="Times New Roman" w:cs="Times New Roman"/>
        </w:rPr>
        <w:t>Карасука  Карасукского района</w:t>
      </w:r>
    </w:p>
    <w:p w:rsidR="006C05BD" w:rsidRPr="00E01ED8" w:rsidRDefault="006C05BD" w:rsidP="006C05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01ED8">
        <w:rPr>
          <w:rFonts w:ascii="Times New Roman" w:hAnsi="Times New Roman" w:cs="Times New Roman"/>
        </w:rPr>
        <w:t>Новосибирской области на 2021– 2023 годы»</w:t>
      </w:r>
    </w:p>
    <w:p w:rsidR="00E01ED8" w:rsidRPr="00B16A0C" w:rsidRDefault="00E01ED8" w:rsidP="00E01ED8">
      <w:pPr>
        <w:contextualSpacing/>
        <w:jc w:val="right"/>
      </w:pPr>
    </w:p>
    <w:p w:rsidR="00E01ED8" w:rsidRPr="00B16A0C" w:rsidRDefault="00E01ED8" w:rsidP="00E01ED8">
      <w:pPr>
        <w:contextualSpacing/>
        <w:jc w:val="right"/>
      </w:pPr>
    </w:p>
    <w:p w:rsidR="00E01ED8" w:rsidRPr="00B10484" w:rsidRDefault="00E01ED8" w:rsidP="00E01E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84">
        <w:rPr>
          <w:rFonts w:ascii="Times New Roman" w:hAnsi="Times New Roman" w:cs="Times New Roman"/>
          <w:b/>
          <w:sz w:val="28"/>
          <w:szCs w:val="28"/>
        </w:rPr>
        <w:t xml:space="preserve">СВОДНЫЕ ФИНАНСОВЫЕ ЗАТРАТЫ </w:t>
      </w:r>
      <w:r w:rsidR="006C05B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1048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C05BD" w:rsidRPr="00250F77" w:rsidRDefault="006C05BD" w:rsidP="006C05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F77">
        <w:rPr>
          <w:rFonts w:ascii="Times New Roman" w:hAnsi="Times New Roman" w:cs="Times New Roman"/>
          <w:sz w:val="28"/>
          <w:szCs w:val="28"/>
        </w:rPr>
        <w:t>«Благоустройство города Карасука</w:t>
      </w:r>
    </w:p>
    <w:p w:rsidR="006C05BD" w:rsidRPr="001D6B3D" w:rsidRDefault="006C05BD" w:rsidP="006C05BD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  <w:r w:rsidRPr="00250F7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на 2021– 2023 годы» </w:t>
      </w:r>
    </w:p>
    <w:p w:rsidR="00E01ED8" w:rsidRPr="00B10484" w:rsidRDefault="00E01ED8" w:rsidP="00E01ED8">
      <w:pPr>
        <w:contextualSpacing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1"/>
        <w:gridCol w:w="10"/>
        <w:gridCol w:w="1428"/>
        <w:gridCol w:w="1843"/>
        <w:gridCol w:w="1701"/>
        <w:gridCol w:w="1985"/>
        <w:gridCol w:w="1843"/>
      </w:tblGrid>
      <w:tr w:rsidR="00E01ED8" w:rsidRPr="00B16A0C" w:rsidTr="0055019E">
        <w:trPr>
          <w:trHeight w:val="432"/>
        </w:trPr>
        <w:tc>
          <w:tcPr>
            <w:tcW w:w="4871" w:type="dxa"/>
            <w:gridSpan w:val="2"/>
            <w:vMerge w:val="restart"/>
            <w:vAlign w:val="center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6957" w:type="dxa"/>
            <w:gridSpan w:val="4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1ED8" w:rsidRPr="00B16A0C" w:rsidTr="0055019E">
        <w:trPr>
          <w:trHeight w:val="83"/>
        </w:trPr>
        <w:tc>
          <w:tcPr>
            <w:tcW w:w="4871" w:type="dxa"/>
            <w:gridSpan w:val="2"/>
            <w:vMerge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9" w:type="dxa"/>
            <w:gridSpan w:val="3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1843" w:type="dxa"/>
            <w:vMerge/>
            <w:vAlign w:val="center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83"/>
        </w:trPr>
        <w:tc>
          <w:tcPr>
            <w:tcW w:w="4871" w:type="dxa"/>
            <w:gridSpan w:val="2"/>
            <w:vMerge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5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43" w:type="dxa"/>
            <w:vMerge/>
            <w:vAlign w:val="center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191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6</w:t>
            </w:r>
          </w:p>
        </w:tc>
      </w:tr>
      <w:tr w:rsidR="00E01ED8" w:rsidRPr="00B16A0C" w:rsidTr="0055019E">
        <w:trPr>
          <w:trHeight w:val="565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Всего финансовых затрат,</w:t>
            </w: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в том числе за счет:</w:t>
            </w:r>
          </w:p>
        </w:tc>
        <w:tc>
          <w:tcPr>
            <w:tcW w:w="1428" w:type="dxa"/>
          </w:tcPr>
          <w:p w:rsidR="00AE5043" w:rsidRPr="006565A2" w:rsidRDefault="00AE5043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01ED8" w:rsidRPr="006565A2" w:rsidRDefault="00311D5D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65A2">
              <w:rPr>
                <w:rFonts w:ascii="Times New Roman" w:hAnsi="Times New Roman" w:cs="Times New Roman"/>
                <w:b/>
              </w:rPr>
              <w:t>8 680,96754</w:t>
            </w:r>
          </w:p>
        </w:tc>
        <w:tc>
          <w:tcPr>
            <w:tcW w:w="1843" w:type="dxa"/>
            <w:vAlign w:val="center"/>
          </w:tcPr>
          <w:p w:rsidR="00E01ED8" w:rsidRPr="006565A2" w:rsidRDefault="00AE5043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4 004,95478</w:t>
            </w:r>
          </w:p>
        </w:tc>
        <w:tc>
          <w:tcPr>
            <w:tcW w:w="1701" w:type="dxa"/>
            <w:vAlign w:val="center"/>
          </w:tcPr>
          <w:p w:rsidR="00E01ED8" w:rsidRPr="006565A2" w:rsidRDefault="00AE5043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2 761,06549</w:t>
            </w:r>
          </w:p>
        </w:tc>
        <w:tc>
          <w:tcPr>
            <w:tcW w:w="1985" w:type="dxa"/>
            <w:vAlign w:val="center"/>
          </w:tcPr>
          <w:p w:rsidR="00E01ED8" w:rsidRPr="006565A2" w:rsidRDefault="00AE5043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1 914,94727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380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средств федерального  бюджета</w:t>
            </w:r>
          </w:p>
        </w:tc>
        <w:tc>
          <w:tcPr>
            <w:tcW w:w="1428" w:type="dxa"/>
          </w:tcPr>
          <w:p w:rsidR="00E01ED8" w:rsidRPr="006565A2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65A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vAlign w:val="center"/>
          </w:tcPr>
          <w:p w:rsidR="00E01ED8" w:rsidRPr="006565A2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1701" w:type="dxa"/>
            <w:vAlign w:val="center"/>
          </w:tcPr>
          <w:p w:rsidR="00E01ED8" w:rsidRPr="006565A2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E01ED8" w:rsidRPr="006565A2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rPr>
          <w:trHeight w:val="375"/>
        </w:trPr>
        <w:tc>
          <w:tcPr>
            <w:tcW w:w="4871" w:type="dxa"/>
            <w:gridSpan w:val="2"/>
          </w:tcPr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 xml:space="preserve">средств  областного бюджета НСО </w:t>
            </w:r>
          </w:p>
        </w:tc>
        <w:tc>
          <w:tcPr>
            <w:tcW w:w="1428" w:type="dxa"/>
          </w:tcPr>
          <w:p w:rsidR="00E01ED8" w:rsidRPr="006565A2" w:rsidRDefault="0055019E" w:rsidP="00E01E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565A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vAlign w:val="center"/>
          </w:tcPr>
          <w:p w:rsidR="00E01ED8" w:rsidRPr="006565A2" w:rsidRDefault="0086636F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E01ED8" w:rsidRPr="006565A2" w:rsidRDefault="0086636F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E01ED8" w:rsidRPr="006565A2" w:rsidRDefault="0086636F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D8" w:rsidRPr="00B16A0C" w:rsidTr="0055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/>
        </w:trPr>
        <w:tc>
          <w:tcPr>
            <w:tcW w:w="4861" w:type="dxa"/>
          </w:tcPr>
          <w:p w:rsidR="00E01ED8" w:rsidRPr="00B10484" w:rsidRDefault="00E01ED8" w:rsidP="00E01ED8">
            <w:pPr>
              <w:ind w:left="62"/>
              <w:contextualSpacing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55019E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средств</w:t>
            </w:r>
            <w:r w:rsidR="0055019E">
              <w:rPr>
                <w:rFonts w:ascii="Times New Roman" w:hAnsi="Times New Roman" w:cs="Times New Roman"/>
              </w:rPr>
              <w:t>а</w:t>
            </w:r>
            <w:r w:rsidRPr="00B10484">
              <w:rPr>
                <w:rFonts w:ascii="Times New Roman" w:hAnsi="Times New Roman" w:cs="Times New Roman"/>
              </w:rPr>
              <w:t xml:space="preserve"> бюджета </w:t>
            </w:r>
            <w:r w:rsidR="0055019E">
              <w:rPr>
                <w:rFonts w:ascii="Times New Roman" w:hAnsi="Times New Roman" w:cs="Times New Roman"/>
              </w:rPr>
              <w:t xml:space="preserve">города </w:t>
            </w:r>
            <w:r w:rsidRPr="00B10484">
              <w:rPr>
                <w:rFonts w:ascii="Times New Roman" w:hAnsi="Times New Roman" w:cs="Times New Roman"/>
              </w:rPr>
              <w:t>Карасук</w:t>
            </w:r>
            <w:r w:rsidR="0055019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8" w:type="dxa"/>
            <w:gridSpan w:val="2"/>
          </w:tcPr>
          <w:p w:rsidR="00E01ED8" w:rsidRPr="006565A2" w:rsidRDefault="00E01ED8" w:rsidP="00E01E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01ED8" w:rsidRPr="006565A2" w:rsidRDefault="004C4E6B" w:rsidP="00311D5D">
            <w:pPr>
              <w:tabs>
                <w:tab w:val="center" w:pos="611"/>
              </w:tabs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  <w:b/>
              </w:rPr>
              <w:tab/>
            </w:r>
            <w:r w:rsidR="00311D5D" w:rsidRPr="006565A2">
              <w:rPr>
                <w:rFonts w:ascii="Times New Roman" w:hAnsi="Times New Roman" w:cs="Times New Roman"/>
                <w:b/>
              </w:rPr>
              <w:t>8 680,96754</w:t>
            </w:r>
          </w:p>
        </w:tc>
        <w:tc>
          <w:tcPr>
            <w:tcW w:w="1843" w:type="dxa"/>
            <w:vAlign w:val="center"/>
          </w:tcPr>
          <w:p w:rsidR="00E01ED8" w:rsidRPr="006565A2" w:rsidRDefault="00AE5043" w:rsidP="00E01ED8">
            <w:pPr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4 004,95478</w:t>
            </w:r>
          </w:p>
        </w:tc>
        <w:tc>
          <w:tcPr>
            <w:tcW w:w="1701" w:type="dxa"/>
            <w:vAlign w:val="center"/>
          </w:tcPr>
          <w:p w:rsidR="00E01ED8" w:rsidRPr="006565A2" w:rsidRDefault="00AE5043" w:rsidP="00E01ED8">
            <w:pPr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2 761,06549</w:t>
            </w:r>
          </w:p>
        </w:tc>
        <w:tc>
          <w:tcPr>
            <w:tcW w:w="1985" w:type="dxa"/>
            <w:vAlign w:val="center"/>
          </w:tcPr>
          <w:p w:rsidR="00E01ED8" w:rsidRPr="006565A2" w:rsidRDefault="00AE5043" w:rsidP="00E01ED8">
            <w:pPr>
              <w:jc w:val="center"/>
              <w:rPr>
                <w:rFonts w:ascii="Times New Roman" w:hAnsi="Times New Roman" w:cs="Times New Roman"/>
              </w:rPr>
            </w:pPr>
            <w:r w:rsidRPr="006565A2">
              <w:rPr>
                <w:rFonts w:ascii="Times New Roman" w:hAnsi="Times New Roman" w:cs="Times New Roman"/>
              </w:rPr>
              <w:t>1 914,94727</w:t>
            </w:r>
          </w:p>
        </w:tc>
        <w:tc>
          <w:tcPr>
            <w:tcW w:w="1843" w:type="dxa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ED8" w:rsidRPr="008202B3" w:rsidTr="0055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</w:trPr>
        <w:tc>
          <w:tcPr>
            <w:tcW w:w="4861" w:type="dxa"/>
          </w:tcPr>
          <w:p w:rsidR="00E01ED8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 xml:space="preserve">средств внебюджетных источников 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8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  <w:r w:rsidRPr="00B1048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1ED8" w:rsidRPr="00B10484" w:rsidRDefault="00E01ED8" w:rsidP="00E01ED8">
            <w:pPr>
              <w:jc w:val="center"/>
              <w:rPr>
                <w:rFonts w:ascii="Times New Roman" w:hAnsi="Times New Roman" w:cs="Times New Roman"/>
              </w:rPr>
            </w:pPr>
          </w:p>
          <w:p w:rsidR="00E01ED8" w:rsidRPr="00B10484" w:rsidRDefault="00E01ED8" w:rsidP="00E01E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5019E" w:rsidRDefault="0055019E" w:rsidP="0055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</w:rPr>
      </w:pPr>
    </w:p>
    <w:p w:rsidR="0055019E" w:rsidRDefault="0055019E" w:rsidP="0055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</w:rPr>
      </w:pPr>
    </w:p>
    <w:p w:rsidR="0055019E" w:rsidRPr="00EA6F11" w:rsidRDefault="0055019E" w:rsidP="006C05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0"/>
          <w:szCs w:val="20"/>
          <w:highlight w:val="yellow"/>
        </w:rPr>
      </w:pPr>
    </w:p>
    <w:p w:rsidR="009522E1" w:rsidRDefault="009522E1" w:rsidP="00A71F3F">
      <w:pPr>
        <w:spacing w:after="40" w:line="240" w:lineRule="auto"/>
        <w:rPr>
          <w:rFonts w:ascii="Times New Roman" w:hAnsi="Times New Roman"/>
          <w:sz w:val="28"/>
          <w:szCs w:val="28"/>
        </w:rPr>
      </w:pPr>
      <w:bookmarkStart w:id="4" w:name="Par293"/>
      <w:bookmarkEnd w:id="4"/>
    </w:p>
    <w:bookmarkEnd w:id="0"/>
    <w:p w:rsidR="00A71F3F" w:rsidRDefault="00A71F3F" w:rsidP="00A71F3F">
      <w:pPr>
        <w:framePr w:hSpace="180" w:wrap="around" w:vAnchor="text" w:hAnchor="margin" w:y="2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A94668" w:rsidRDefault="00A94668" w:rsidP="006C05BD">
      <w:pPr>
        <w:spacing w:after="40" w:line="240" w:lineRule="auto"/>
      </w:pPr>
    </w:p>
    <w:sectPr w:rsidR="00A94668" w:rsidSect="00610008">
      <w:pgSz w:w="15840" w:h="12240" w:orient="landscape"/>
      <w:pgMar w:top="993" w:right="1134" w:bottom="6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424"/>
    <w:multiLevelType w:val="hybridMultilevel"/>
    <w:tmpl w:val="9816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D5D"/>
    <w:multiLevelType w:val="hybridMultilevel"/>
    <w:tmpl w:val="52D07990"/>
    <w:lvl w:ilvl="0" w:tplc="B45A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DE413E"/>
    <w:multiLevelType w:val="hybridMultilevel"/>
    <w:tmpl w:val="BCF6D60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38C"/>
    <w:multiLevelType w:val="hybridMultilevel"/>
    <w:tmpl w:val="5492B920"/>
    <w:lvl w:ilvl="0" w:tplc="B734E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746A7"/>
    <w:multiLevelType w:val="hybridMultilevel"/>
    <w:tmpl w:val="52D07990"/>
    <w:lvl w:ilvl="0" w:tplc="B45A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AC54E8"/>
    <w:multiLevelType w:val="hybridMultilevel"/>
    <w:tmpl w:val="52D07990"/>
    <w:lvl w:ilvl="0" w:tplc="B45A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E85304"/>
    <w:multiLevelType w:val="hybridMultilevel"/>
    <w:tmpl w:val="58622B64"/>
    <w:lvl w:ilvl="0" w:tplc="B2DE6B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F13C93"/>
    <w:multiLevelType w:val="hybridMultilevel"/>
    <w:tmpl w:val="632AB0D4"/>
    <w:lvl w:ilvl="0" w:tplc="4F90A3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FD011D"/>
    <w:multiLevelType w:val="hybridMultilevel"/>
    <w:tmpl w:val="E2603A20"/>
    <w:lvl w:ilvl="0" w:tplc="267255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C8766F"/>
    <w:multiLevelType w:val="hybridMultilevel"/>
    <w:tmpl w:val="83B89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0B"/>
    <w:rsid w:val="000124E4"/>
    <w:rsid w:val="00030DCF"/>
    <w:rsid w:val="000319A9"/>
    <w:rsid w:val="00033C93"/>
    <w:rsid w:val="000429D0"/>
    <w:rsid w:val="00060330"/>
    <w:rsid w:val="00060F1B"/>
    <w:rsid w:val="00064EC0"/>
    <w:rsid w:val="000655DA"/>
    <w:rsid w:val="00066B04"/>
    <w:rsid w:val="00081944"/>
    <w:rsid w:val="0008240B"/>
    <w:rsid w:val="0009310E"/>
    <w:rsid w:val="0009450F"/>
    <w:rsid w:val="00095280"/>
    <w:rsid w:val="000A1444"/>
    <w:rsid w:val="000C1C3F"/>
    <w:rsid w:val="000C3495"/>
    <w:rsid w:val="000E5693"/>
    <w:rsid w:val="000F47B0"/>
    <w:rsid w:val="001017B0"/>
    <w:rsid w:val="001034D0"/>
    <w:rsid w:val="00110D4B"/>
    <w:rsid w:val="0013170B"/>
    <w:rsid w:val="001354CB"/>
    <w:rsid w:val="00140E97"/>
    <w:rsid w:val="00144BE6"/>
    <w:rsid w:val="00146588"/>
    <w:rsid w:val="00147384"/>
    <w:rsid w:val="001607CB"/>
    <w:rsid w:val="001727F3"/>
    <w:rsid w:val="001861CC"/>
    <w:rsid w:val="00194E4A"/>
    <w:rsid w:val="001B713E"/>
    <w:rsid w:val="001B741E"/>
    <w:rsid w:val="001C2A3B"/>
    <w:rsid w:val="001D091A"/>
    <w:rsid w:val="001D6B3D"/>
    <w:rsid w:val="001D74DF"/>
    <w:rsid w:val="001E4F38"/>
    <w:rsid w:val="001E7A93"/>
    <w:rsid w:val="001F0BF0"/>
    <w:rsid w:val="001F1B68"/>
    <w:rsid w:val="001F493F"/>
    <w:rsid w:val="00207137"/>
    <w:rsid w:val="002138C8"/>
    <w:rsid w:val="0022094C"/>
    <w:rsid w:val="00221DE8"/>
    <w:rsid w:val="002468A4"/>
    <w:rsid w:val="00250F77"/>
    <w:rsid w:val="00253524"/>
    <w:rsid w:val="00256BAF"/>
    <w:rsid w:val="00261D6E"/>
    <w:rsid w:val="002715FC"/>
    <w:rsid w:val="002776CC"/>
    <w:rsid w:val="00282734"/>
    <w:rsid w:val="00290B85"/>
    <w:rsid w:val="00291F23"/>
    <w:rsid w:val="002A4AF9"/>
    <w:rsid w:val="002B014A"/>
    <w:rsid w:val="002D0A64"/>
    <w:rsid w:val="002D3D10"/>
    <w:rsid w:val="002E1621"/>
    <w:rsid w:val="0030178F"/>
    <w:rsid w:val="0030753C"/>
    <w:rsid w:val="00311D5D"/>
    <w:rsid w:val="0033438C"/>
    <w:rsid w:val="00336A80"/>
    <w:rsid w:val="00341D47"/>
    <w:rsid w:val="003509A6"/>
    <w:rsid w:val="0035112B"/>
    <w:rsid w:val="00353602"/>
    <w:rsid w:val="003543FD"/>
    <w:rsid w:val="00355AB5"/>
    <w:rsid w:val="003615D8"/>
    <w:rsid w:val="0036347D"/>
    <w:rsid w:val="00373249"/>
    <w:rsid w:val="00382F82"/>
    <w:rsid w:val="003A2665"/>
    <w:rsid w:val="003C13FA"/>
    <w:rsid w:val="003C6C94"/>
    <w:rsid w:val="003D52DD"/>
    <w:rsid w:val="003D7E3C"/>
    <w:rsid w:val="003E392B"/>
    <w:rsid w:val="003E4DB6"/>
    <w:rsid w:val="003E7022"/>
    <w:rsid w:val="00415AEB"/>
    <w:rsid w:val="00425556"/>
    <w:rsid w:val="00425D05"/>
    <w:rsid w:val="0042614F"/>
    <w:rsid w:val="00426496"/>
    <w:rsid w:val="00452DAC"/>
    <w:rsid w:val="004661DF"/>
    <w:rsid w:val="00473092"/>
    <w:rsid w:val="00474476"/>
    <w:rsid w:val="00481579"/>
    <w:rsid w:val="00490274"/>
    <w:rsid w:val="00490673"/>
    <w:rsid w:val="00496A19"/>
    <w:rsid w:val="004B3D71"/>
    <w:rsid w:val="004B5C36"/>
    <w:rsid w:val="004B7F05"/>
    <w:rsid w:val="004C4E6B"/>
    <w:rsid w:val="004C72DB"/>
    <w:rsid w:val="004E3F6C"/>
    <w:rsid w:val="004E6EEE"/>
    <w:rsid w:val="004F29B8"/>
    <w:rsid w:val="004F6C67"/>
    <w:rsid w:val="0050294C"/>
    <w:rsid w:val="00503C67"/>
    <w:rsid w:val="00507866"/>
    <w:rsid w:val="00507EA0"/>
    <w:rsid w:val="00511B32"/>
    <w:rsid w:val="00522570"/>
    <w:rsid w:val="00531C91"/>
    <w:rsid w:val="0055019E"/>
    <w:rsid w:val="00550AF1"/>
    <w:rsid w:val="00554D94"/>
    <w:rsid w:val="00565C1D"/>
    <w:rsid w:val="00567DD2"/>
    <w:rsid w:val="00580F91"/>
    <w:rsid w:val="00596253"/>
    <w:rsid w:val="005A00A1"/>
    <w:rsid w:val="005A6D2E"/>
    <w:rsid w:val="005B639A"/>
    <w:rsid w:val="005D56EB"/>
    <w:rsid w:val="005D7E47"/>
    <w:rsid w:val="005F4DDA"/>
    <w:rsid w:val="005F5C62"/>
    <w:rsid w:val="006044A2"/>
    <w:rsid w:val="00610008"/>
    <w:rsid w:val="0061137C"/>
    <w:rsid w:val="00611571"/>
    <w:rsid w:val="0061376F"/>
    <w:rsid w:val="00620BC9"/>
    <w:rsid w:val="0063038A"/>
    <w:rsid w:val="0063690E"/>
    <w:rsid w:val="006565A2"/>
    <w:rsid w:val="00661148"/>
    <w:rsid w:val="00667EBB"/>
    <w:rsid w:val="0067302C"/>
    <w:rsid w:val="00686B0E"/>
    <w:rsid w:val="006A65EA"/>
    <w:rsid w:val="006B69DE"/>
    <w:rsid w:val="006C05BD"/>
    <w:rsid w:val="006C1712"/>
    <w:rsid w:val="006C416C"/>
    <w:rsid w:val="00700FA0"/>
    <w:rsid w:val="00703CE1"/>
    <w:rsid w:val="00707E72"/>
    <w:rsid w:val="00713E7C"/>
    <w:rsid w:val="0072047A"/>
    <w:rsid w:val="00722CDB"/>
    <w:rsid w:val="00727E36"/>
    <w:rsid w:val="007309A2"/>
    <w:rsid w:val="007348D1"/>
    <w:rsid w:val="007505D8"/>
    <w:rsid w:val="00752903"/>
    <w:rsid w:val="00753BE7"/>
    <w:rsid w:val="007821A4"/>
    <w:rsid w:val="00784C57"/>
    <w:rsid w:val="00792D02"/>
    <w:rsid w:val="00794590"/>
    <w:rsid w:val="00797755"/>
    <w:rsid w:val="007A201C"/>
    <w:rsid w:val="007A2EBC"/>
    <w:rsid w:val="007C0766"/>
    <w:rsid w:val="007C2E37"/>
    <w:rsid w:val="007D06D4"/>
    <w:rsid w:val="007D1C87"/>
    <w:rsid w:val="007E14B1"/>
    <w:rsid w:val="007E1A48"/>
    <w:rsid w:val="007E1B45"/>
    <w:rsid w:val="008246C1"/>
    <w:rsid w:val="00832136"/>
    <w:rsid w:val="0083438F"/>
    <w:rsid w:val="00836C7E"/>
    <w:rsid w:val="00845516"/>
    <w:rsid w:val="00846314"/>
    <w:rsid w:val="00850E45"/>
    <w:rsid w:val="00857F07"/>
    <w:rsid w:val="0086636F"/>
    <w:rsid w:val="00872036"/>
    <w:rsid w:val="008842F2"/>
    <w:rsid w:val="0089350C"/>
    <w:rsid w:val="00897117"/>
    <w:rsid w:val="008A0C6E"/>
    <w:rsid w:val="008A27AD"/>
    <w:rsid w:val="008B58CB"/>
    <w:rsid w:val="008C08BB"/>
    <w:rsid w:val="008E222E"/>
    <w:rsid w:val="008F588C"/>
    <w:rsid w:val="00903BDF"/>
    <w:rsid w:val="00907129"/>
    <w:rsid w:val="009120B3"/>
    <w:rsid w:val="00921145"/>
    <w:rsid w:val="00932D00"/>
    <w:rsid w:val="009371E0"/>
    <w:rsid w:val="00941238"/>
    <w:rsid w:val="009412E7"/>
    <w:rsid w:val="009477D7"/>
    <w:rsid w:val="009522E1"/>
    <w:rsid w:val="00955227"/>
    <w:rsid w:val="00957D0E"/>
    <w:rsid w:val="00966287"/>
    <w:rsid w:val="00967C53"/>
    <w:rsid w:val="00972408"/>
    <w:rsid w:val="00994E3B"/>
    <w:rsid w:val="00995533"/>
    <w:rsid w:val="009A2F2B"/>
    <w:rsid w:val="009A511E"/>
    <w:rsid w:val="009B0E47"/>
    <w:rsid w:val="009C1B8D"/>
    <w:rsid w:val="009C5E1B"/>
    <w:rsid w:val="009D53AE"/>
    <w:rsid w:val="009E0BDD"/>
    <w:rsid w:val="009E5318"/>
    <w:rsid w:val="009F01CC"/>
    <w:rsid w:val="009F21DC"/>
    <w:rsid w:val="00A1202D"/>
    <w:rsid w:val="00A246FB"/>
    <w:rsid w:val="00A30FE4"/>
    <w:rsid w:val="00A40B8D"/>
    <w:rsid w:val="00A43F1E"/>
    <w:rsid w:val="00A56125"/>
    <w:rsid w:val="00A71F3F"/>
    <w:rsid w:val="00A750BD"/>
    <w:rsid w:val="00A75A0C"/>
    <w:rsid w:val="00A75DFE"/>
    <w:rsid w:val="00A77428"/>
    <w:rsid w:val="00A9218F"/>
    <w:rsid w:val="00A94668"/>
    <w:rsid w:val="00A94E87"/>
    <w:rsid w:val="00AA503B"/>
    <w:rsid w:val="00AB7DC7"/>
    <w:rsid w:val="00AC0E7F"/>
    <w:rsid w:val="00AC0E84"/>
    <w:rsid w:val="00AD7989"/>
    <w:rsid w:val="00AE5043"/>
    <w:rsid w:val="00AE5857"/>
    <w:rsid w:val="00AE7AD2"/>
    <w:rsid w:val="00AF7707"/>
    <w:rsid w:val="00B012E9"/>
    <w:rsid w:val="00B078D0"/>
    <w:rsid w:val="00B10526"/>
    <w:rsid w:val="00B24922"/>
    <w:rsid w:val="00B469B2"/>
    <w:rsid w:val="00B65772"/>
    <w:rsid w:val="00B7399B"/>
    <w:rsid w:val="00B749B9"/>
    <w:rsid w:val="00B774FE"/>
    <w:rsid w:val="00B87D7E"/>
    <w:rsid w:val="00BA1CCB"/>
    <w:rsid w:val="00BA2E9D"/>
    <w:rsid w:val="00BB39FE"/>
    <w:rsid w:val="00BB4208"/>
    <w:rsid w:val="00BE10DB"/>
    <w:rsid w:val="00BE335F"/>
    <w:rsid w:val="00BF3607"/>
    <w:rsid w:val="00BF43C0"/>
    <w:rsid w:val="00C01356"/>
    <w:rsid w:val="00C051C0"/>
    <w:rsid w:val="00C11812"/>
    <w:rsid w:val="00C13981"/>
    <w:rsid w:val="00C14275"/>
    <w:rsid w:val="00C254EB"/>
    <w:rsid w:val="00C26224"/>
    <w:rsid w:val="00C33DAF"/>
    <w:rsid w:val="00C56F1C"/>
    <w:rsid w:val="00C56F99"/>
    <w:rsid w:val="00C653F0"/>
    <w:rsid w:val="00C75C4C"/>
    <w:rsid w:val="00C80F04"/>
    <w:rsid w:val="00C877EB"/>
    <w:rsid w:val="00C91020"/>
    <w:rsid w:val="00C951EB"/>
    <w:rsid w:val="00C97B71"/>
    <w:rsid w:val="00CA0552"/>
    <w:rsid w:val="00CA2E3F"/>
    <w:rsid w:val="00CA398F"/>
    <w:rsid w:val="00CA741F"/>
    <w:rsid w:val="00CC38D1"/>
    <w:rsid w:val="00CC4138"/>
    <w:rsid w:val="00CD5BD8"/>
    <w:rsid w:val="00CD630F"/>
    <w:rsid w:val="00CD66DD"/>
    <w:rsid w:val="00CF127A"/>
    <w:rsid w:val="00CF2539"/>
    <w:rsid w:val="00CF4FDD"/>
    <w:rsid w:val="00CF61F2"/>
    <w:rsid w:val="00D25AEF"/>
    <w:rsid w:val="00D27A32"/>
    <w:rsid w:val="00D33718"/>
    <w:rsid w:val="00D37121"/>
    <w:rsid w:val="00D37753"/>
    <w:rsid w:val="00D4071A"/>
    <w:rsid w:val="00D56316"/>
    <w:rsid w:val="00D567A2"/>
    <w:rsid w:val="00D56E07"/>
    <w:rsid w:val="00D613A5"/>
    <w:rsid w:val="00D73D3F"/>
    <w:rsid w:val="00D77AA0"/>
    <w:rsid w:val="00D9215C"/>
    <w:rsid w:val="00DA0E02"/>
    <w:rsid w:val="00DA1002"/>
    <w:rsid w:val="00DB7C6F"/>
    <w:rsid w:val="00DC7DAA"/>
    <w:rsid w:val="00DE59DE"/>
    <w:rsid w:val="00E01ED8"/>
    <w:rsid w:val="00E056AB"/>
    <w:rsid w:val="00E35DBC"/>
    <w:rsid w:val="00E5011A"/>
    <w:rsid w:val="00E50239"/>
    <w:rsid w:val="00E5392D"/>
    <w:rsid w:val="00E65CC5"/>
    <w:rsid w:val="00E70588"/>
    <w:rsid w:val="00E94738"/>
    <w:rsid w:val="00E955DC"/>
    <w:rsid w:val="00EA6F11"/>
    <w:rsid w:val="00EB192B"/>
    <w:rsid w:val="00EB3E8E"/>
    <w:rsid w:val="00EB4584"/>
    <w:rsid w:val="00EB7434"/>
    <w:rsid w:val="00EC1A9D"/>
    <w:rsid w:val="00EC563C"/>
    <w:rsid w:val="00EC5C79"/>
    <w:rsid w:val="00ED0BB0"/>
    <w:rsid w:val="00F12CB8"/>
    <w:rsid w:val="00F23FF2"/>
    <w:rsid w:val="00F42775"/>
    <w:rsid w:val="00F542BE"/>
    <w:rsid w:val="00F54FE3"/>
    <w:rsid w:val="00F67FB6"/>
    <w:rsid w:val="00F74E08"/>
    <w:rsid w:val="00F965DF"/>
    <w:rsid w:val="00F96878"/>
    <w:rsid w:val="00FB2145"/>
    <w:rsid w:val="00FB55BE"/>
    <w:rsid w:val="00FD0173"/>
    <w:rsid w:val="00FD5569"/>
    <w:rsid w:val="00FD5D9B"/>
    <w:rsid w:val="00FE19E7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C9BD"/>
  <w15:docId w15:val="{8994F5DD-6034-4D26-8E98-4FFD05D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0B"/>
    <w:rPr>
      <w:rFonts w:asciiTheme="minorHAnsi" w:eastAsia="Times New Roman" w:hAnsiTheme="minorHAnsi"/>
    </w:rPr>
  </w:style>
  <w:style w:type="paragraph" w:styleId="1">
    <w:name w:val="heading 1"/>
    <w:basedOn w:val="a"/>
    <w:link w:val="10"/>
    <w:uiPriority w:val="9"/>
    <w:qFormat/>
    <w:rsid w:val="00567D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DD2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567DD2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567DD2"/>
    <w:rPr>
      <w:rFonts w:eastAsia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56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D2"/>
    <w:rPr>
      <w:rFonts w:ascii="Tahoma" w:eastAsia="Times New Roman" w:hAnsi="Tahoma" w:cs="Tahoma"/>
      <w:sz w:val="16"/>
      <w:szCs w:val="16"/>
    </w:rPr>
  </w:style>
  <w:style w:type="paragraph" w:styleId="a7">
    <w:name w:val="Plain Text"/>
    <w:basedOn w:val="a"/>
    <w:link w:val="a8"/>
    <w:rsid w:val="00BA1CC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A1CCB"/>
    <w:rPr>
      <w:rFonts w:ascii="Courier New" w:eastAsia="Times New Roman" w:hAnsi="Courier New" w:cs="Times New Roman"/>
      <w:sz w:val="20"/>
      <w:szCs w:val="20"/>
    </w:rPr>
  </w:style>
  <w:style w:type="character" w:customStyle="1" w:styleId="FontStyle30">
    <w:name w:val="Font Style30"/>
    <w:rsid w:val="001E7A9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3509A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56BA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56BAF"/>
    <w:rPr>
      <w:rFonts w:ascii="Calibri" w:eastAsia="Calibri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EA6F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2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B2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056AB"/>
    <w:pPr>
      <w:spacing w:after="0" w:line="240" w:lineRule="auto"/>
    </w:pPr>
    <w:rPr>
      <w:rFonts w:asciiTheme="minorHAnsi" w:eastAsiaTheme="minorEastAsia" w:hAnsi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A65622C4503347BFE5760E0W2g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8A8A4CB421062E3B2E874FF2F80B4E3D6A6663284E03347BFE5760E0W2g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8A4CB421062E3B2E874FF2F80B4E3D6A65622C45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3CCD-F202-4A49-9B70-916DC322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Ирина Николаевна Суслова</cp:lastModifiedBy>
  <cp:revision>3</cp:revision>
  <cp:lastPrinted>2023-11-16T01:34:00Z</cp:lastPrinted>
  <dcterms:created xsi:type="dcterms:W3CDTF">2023-11-16T01:58:00Z</dcterms:created>
  <dcterms:modified xsi:type="dcterms:W3CDTF">2023-11-16T01:59:00Z</dcterms:modified>
</cp:coreProperties>
</file>