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217" w:rsidRPr="005F1FE0" w:rsidRDefault="00253217" w:rsidP="00253217">
      <w:pPr>
        <w:pStyle w:val="a4"/>
        <w:rPr>
          <w:sz w:val="27"/>
          <w:szCs w:val="27"/>
        </w:rPr>
      </w:pPr>
      <w:r w:rsidRPr="005F1FE0">
        <w:rPr>
          <w:noProof/>
          <w:sz w:val="27"/>
          <w:szCs w:val="27"/>
        </w:rPr>
        <w:drawing>
          <wp:inline distT="0" distB="0" distL="0" distR="0">
            <wp:extent cx="638175" cy="762000"/>
            <wp:effectExtent l="19050" t="0" r="9525" b="0"/>
            <wp:docPr id="3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3217" w:rsidRPr="005F1FE0" w:rsidRDefault="00253217" w:rsidP="00253217">
      <w:pPr>
        <w:pStyle w:val="a4"/>
        <w:rPr>
          <w:rFonts w:ascii="Times New Roman" w:hAnsi="Times New Roman" w:cs="Times New Roman"/>
          <w:sz w:val="10"/>
          <w:szCs w:val="10"/>
        </w:rPr>
      </w:pP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АДМИНИСТРАЦИЯ  КАРАСУКСКОГО  РАЙОНА</w:t>
      </w: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НОВОСИБИРСКОЙ ОБЛАСТИ</w:t>
      </w:r>
    </w:p>
    <w:p w:rsidR="00D5065D" w:rsidRPr="005F1FE0" w:rsidRDefault="00D5065D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F1FE0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253217" w:rsidRPr="005F1FE0" w:rsidRDefault="00253217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EF0AE0" w:rsidRPr="00654F09" w:rsidRDefault="00654F09" w:rsidP="00D5065D">
      <w:pPr>
        <w:pStyle w:val="aa"/>
        <w:jc w:val="center"/>
        <w:rPr>
          <w:rFonts w:ascii="Times New Roman" w:hAnsi="Times New Roman" w:cs="Times New Roman"/>
          <w:sz w:val="27"/>
          <w:szCs w:val="27"/>
        </w:rPr>
      </w:pPr>
      <w:r w:rsidRPr="00654F09">
        <w:rPr>
          <w:rFonts w:ascii="Times New Roman" w:hAnsi="Times New Roman" w:cs="Times New Roman"/>
          <w:sz w:val="27"/>
          <w:szCs w:val="27"/>
        </w:rPr>
        <w:t xml:space="preserve">от 16.11.2022 № 3055-п  </w:t>
      </w:r>
    </w:p>
    <w:p w:rsidR="00E8494F" w:rsidRPr="005F1FE0" w:rsidRDefault="00E8494F" w:rsidP="00D5065D">
      <w:pPr>
        <w:pStyle w:val="aa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7772F" w:rsidRPr="005F1FE0" w:rsidRDefault="0077772F" w:rsidP="0077772F">
      <w:pPr>
        <w:pStyle w:val="aa"/>
        <w:jc w:val="center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 xml:space="preserve">О внесении </w:t>
      </w:r>
      <w:r w:rsidR="004D083D" w:rsidRPr="005F1FE0">
        <w:rPr>
          <w:rFonts w:ascii="Times New Roman" w:hAnsi="Times New Roman" w:cs="Times New Roman"/>
          <w:sz w:val="27"/>
          <w:szCs w:val="27"/>
        </w:rPr>
        <w:t>изменений</w:t>
      </w:r>
      <w:r w:rsidRPr="005F1FE0">
        <w:rPr>
          <w:rFonts w:ascii="Times New Roman" w:hAnsi="Times New Roman" w:cs="Times New Roman"/>
          <w:sz w:val="27"/>
          <w:szCs w:val="27"/>
        </w:rPr>
        <w:t xml:space="preserve"> в Положение об условиях установления и порядке произведения выплат стимулирующего характера руководителям муниципальных бюджетных, казенных, автономных учреждений</w:t>
      </w:r>
    </w:p>
    <w:p w:rsidR="0077772F" w:rsidRPr="005F1FE0" w:rsidRDefault="0077772F" w:rsidP="0077772F">
      <w:pPr>
        <w:pStyle w:val="aa"/>
        <w:jc w:val="center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>Карасукского района Новосибирской области</w:t>
      </w:r>
    </w:p>
    <w:p w:rsidR="00D3081B" w:rsidRPr="005F1FE0" w:rsidRDefault="00D3081B" w:rsidP="00D5065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77772F" w:rsidRPr="005F1FE0" w:rsidRDefault="00891B4A" w:rsidP="0077772F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        </w:t>
      </w:r>
      <w:r w:rsidR="00EF0AE0" w:rsidRPr="005F1FE0">
        <w:rPr>
          <w:rFonts w:ascii="Times New Roman" w:hAnsi="Times New Roman"/>
          <w:sz w:val="27"/>
          <w:szCs w:val="27"/>
        </w:rPr>
        <w:t xml:space="preserve">В соответствии с постановлением  администрации Карасукского района Новосибирской области от 21.10.2022 № 2831-п «Об увеличении (индексации) фондов  </w:t>
      </w:r>
      <w:proofErr w:type="gramStart"/>
      <w:r w:rsidR="00EF0AE0" w:rsidRPr="005F1FE0">
        <w:rPr>
          <w:rFonts w:ascii="Times New Roman" w:hAnsi="Times New Roman"/>
          <w:sz w:val="27"/>
          <w:szCs w:val="27"/>
        </w:rPr>
        <w:t>оплаты труда работников муниципальных учреждений Карасукского района Новосибирской</w:t>
      </w:r>
      <w:proofErr w:type="gramEnd"/>
      <w:r w:rsidR="00EF0AE0" w:rsidRPr="005F1FE0">
        <w:rPr>
          <w:rFonts w:ascii="Times New Roman" w:hAnsi="Times New Roman"/>
          <w:sz w:val="27"/>
          <w:szCs w:val="27"/>
        </w:rPr>
        <w:t xml:space="preserve"> области», </w:t>
      </w:r>
      <w:r w:rsidR="003829AA" w:rsidRPr="005F1FE0">
        <w:rPr>
          <w:rFonts w:ascii="Times New Roman" w:hAnsi="Times New Roman"/>
          <w:sz w:val="27"/>
          <w:szCs w:val="27"/>
        </w:rPr>
        <w:t xml:space="preserve">в </w:t>
      </w:r>
      <w:r w:rsidR="005F1FE0" w:rsidRPr="005F1FE0">
        <w:rPr>
          <w:rFonts w:ascii="Times New Roman" w:hAnsi="Times New Roman"/>
          <w:sz w:val="27"/>
          <w:szCs w:val="27"/>
        </w:rPr>
        <w:t xml:space="preserve">связи </w:t>
      </w:r>
      <w:r w:rsidR="0077772F" w:rsidRPr="005F1FE0">
        <w:rPr>
          <w:rFonts w:ascii="Times New Roman" w:hAnsi="Times New Roman"/>
          <w:sz w:val="27"/>
          <w:szCs w:val="27"/>
        </w:rPr>
        <w:t>с изменениями показателей оценки эффективности деятельности руководителей,</w:t>
      </w:r>
    </w:p>
    <w:p w:rsidR="0077772F" w:rsidRPr="005F1FE0" w:rsidRDefault="0077772F" w:rsidP="0077772F">
      <w:pPr>
        <w:spacing w:after="0" w:line="240" w:lineRule="auto"/>
        <w:jc w:val="both"/>
        <w:rPr>
          <w:rFonts w:ascii="Times New Roman" w:hAnsi="Times New Roman"/>
          <w:b/>
          <w:sz w:val="27"/>
          <w:szCs w:val="27"/>
        </w:rPr>
      </w:pPr>
      <w:proofErr w:type="gramStart"/>
      <w:r w:rsidRPr="005F1FE0">
        <w:rPr>
          <w:rFonts w:ascii="Times New Roman" w:hAnsi="Times New Roman"/>
          <w:b/>
          <w:sz w:val="27"/>
          <w:szCs w:val="27"/>
        </w:rPr>
        <w:t>П</w:t>
      </w:r>
      <w:proofErr w:type="gramEnd"/>
      <w:r w:rsidRPr="005F1FE0">
        <w:rPr>
          <w:rFonts w:ascii="Times New Roman" w:hAnsi="Times New Roman"/>
          <w:b/>
          <w:sz w:val="27"/>
          <w:szCs w:val="27"/>
        </w:rPr>
        <w:t xml:space="preserve"> О С Т А Н О В Л Я Ю:</w:t>
      </w:r>
    </w:p>
    <w:p w:rsidR="0077772F" w:rsidRPr="005F1FE0" w:rsidRDefault="0077772F" w:rsidP="0077772F">
      <w:pPr>
        <w:pStyle w:val="a7"/>
        <w:spacing w:after="0" w:line="240" w:lineRule="auto"/>
        <w:ind w:left="0" w:firstLine="708"/>
        <w:jc w:val="both"/>
        <w:rPr>
          <w:rFonts w:ascii="Times New Roman" w:hAnsi="Times New Roman"/>
          <w:bCs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1. </w:t>
      </w:r>
      <w:r w:rsidRPr="005F1FE0">
        <w:rPr>
          <w:rFonts w:ascii="Times New Roman" w:hAnsi="Times New Roman"/>
          <w:bCs/>
          <w:sz w:val="27"/>
          <w:szCs w:val="27"/>
        </w:rPr>
        <w:t>Внести в Положение о</w:t>
      </w:r>
      <w:r w:rsidRPr="005F1FE0">
        <w:rPr>
          <w:rFonts w:ascii="Times New Roman" w:hAnsi="Times New Roman"/>
          <w:sz w:val="27"/>
          <w:szCs w:val="27"/>
        </w:rPr>
        <w:t>б условиях установления и порядке произведения выплат стимулирующего характера руководителям муниципальных бюджетных, казенных, автономных учреждений Карасукского района Новосибирской области, утверждённое постановлением администрации Карасукского района Новосибирской области</w:t>
      </w:r>
      <w:r w:rsidRPr="005F1FE0">
        <w:rPr>
          <w:rFonts w:ascii="Times New Roman" w:hAnsi="Times New Roman"/>
          <w:bCs/>
          <w:sz w:val="27"/>
          <w:szCs w:val="27"/>
        </w:rPr>
        <w:t xml:space="preserve"> от 30.06.2021 № 1523-п, следующие изменения: </w:t>
      </w:r>
    </w:p>
    <w:p w:rsidR="00764419" w:rsidRPr="005F1FE0" w:rsidRDefault="0018477F" w:rsidP="007644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F1FE0">
        <w:rPr>
          <w:rFonts w:ascii="Times New Roman" w:hAnsi="Times New Roman" w:cs="Times New Roman"/>
          <w:sz w:val="27"/>
          <w:szCs w:val="27"/>
        </w:rPr>
        <w:t>2</w:t>
      </w:r>
      <w:r w:rsidR="00764419" w:rsidRPr="005F1FE0">
        <w:rPr>
          <w:rFonts w:ascii="Times New Roman" w:hAnsi="Times New Roman" w:cs="Times New Roman"/>
          <w:sz w:val="27"/>
          <w:szCs w:val="27"/>
        </w:rPr>
        <w:t xml:space="preserve">. </w:t>
      </w:r>
      <w:r w:rsidR="00764419" w:rsidRPr="005F1FE0">
        <w:rPr>
          <w:rFonts w:ascii="Times New Roman" w:hAnsi="Times New Roman" w:cs="Times New Roman"/>
          <w:bCs/>
          <w:sz w:val="27"/>
          <w:szCs w:val="27"/>
        </w:rPr>
        <w:t xml:space="preserve">Приложения </w:t>
      </w:r>
      <w:r w:rsidR="00764419" w:rsidRPr="005F1FE0">
        <w:rPr>
          <w:rFonts w:ascii="Times New Roman" w:hAnsi="Times New Roman" w:cs="Times New Roman"/>
          <w:sz w:val="27"/>
          <w:szCs w:val="27"/>
        </w:rPr>
        <w:t xml:space="preserve">№1, №2, №3, №4, №5, №6, №7, №8, №9, №10, №11, №12, </w:t>
      </w:r>
      <w:r w:rsidR="00A91178" w:rsidRPr="005F1FE0">
        <w:rPr>
          <w:rFonts w:ascii="Times New Roman" w:hAnsi="Times New Roman" w:cs="Times New Roman"/>
          <w:sz w:val="27"/>
          <w:szCs w:val="27"/>
        </w:rPr>
        <w:t xml:space="preserve">№13 </w:t>
      </w:r>
      <w:r w:rsidR="00764419" w:rsidRPr="005F1FE0">
        <w:rPr>
          <w:rFonts w:ascii="Times New Roman" w:hAnsi="Times New Roman" w:cs="Times New Roman"/>
          <w:sz w:val="27"/>
          <w:szCs w:val="27"/>
        </w:rPr>
        <w:t>являющиеся неотъемлемой частью</w:t>
      </w:r>
      <w:r w:rsidR="00764419" w:rsidRPr="005F1FE0">
        <w:rPr>
          <w:b/>
          <w:sz w:val="27"/>
          <w:szCs w:val="27"/>
        </w:rPr>
        <w:t xml:space="preserve"> </w:t>
      </w:r>
      <w:r w:rsidR="003D5522">
        <w:rPr>
          <w:rFonts w:ascii="Times New Roman" w:hAnsi="Times New Roman" w:cs="Times New Roman"/>
          <w:sz w:val="27"/>
          <w:szCs w:val="27"/>
        </w:rPr>
        <w:t>вышеуказанного</w:t>
      </w:r>
      <w:r w:rsidR="009944F8">
        <w:rPr>
          <w:rFonts w:ascii="Times New Roman" w:hAnsi="Times New Roman" w:cs="Times New Roman"/>
          <w:sz w:val="27"/>
          <w:szCs w:val="27"/>
        </w:rPr>
        <w:t xml:space="preserve"> </w:t>
      </w:r>
      <w:r w:rsidR="00764419" w:rsidRPr="005F1FE0">
        <w:rPr>
          <w:rFonts w:ascii="Times New Roman" w:hAnsi="Times New Roman" w:cs="Times New Roman"/>
          <w:sz w:val="27"/>
          <w:szCs w:val="27"/>
        </w:rPr>
        <w:t>Положения</w:t>
      </w:r>
      <w:r w:rsidR="00764419" w:rsidRPr="005F1FE0">
        <w:rPr>
          <w:b/>
          <w:sz w:val="27"/>
          <w:szCs w:val="27"/>
        </w:rPr>
        <w:t xml:space="preserve"> </w:t>
      </w:r>
      <w:r w:rsidR="00764419" w:rsidRPr="005F1FE0">
        <w:rPr>
          <w:rFonts w:ascii="Times New Roman" w:hAnsi="Times New Roman" w:cs="Times New Roman"/>
          <w:sz w:val="27"/>
          <w:szCs w:val="27"/>
        </w:rPr>
        <w:t>изложить в новой редакции</w:t>
      </w:r>
      <w:r w:rsidR="009944F8">
        <w:rPr>
          <w:rFonts w:ascii="Times New Roman" w:hAnsi="Times New Roman" w:cs="Times New Roman"/>
          <w:sz w:val="27"/>
          <w:szCs w:val="27"/>
        </w:rPr>
        <w:t>.</w:t>
      </w:r>
    </w:p>
    <w:p w:rsidR="0076135D" w:rsidRPr="005F1FE0" w:rsidRDefault="0018477F" w:rsidP="0018477F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3. </w:t>
      </w:r>
      <w:r w:rsidR="0076135D" w:rsidRPr="005F1FE0">
        <w:rPr>
          <w:rFonts w:ascii="Times New Roman" w:hAnsi="Times New Roman"/>
          <w:sz w:val="27"/>
          <w:szCs w:val="27"/>
        </w:rPr>
        <w:t>Действия настоя</w:t>
      </w:r>
      <w:r w:rsidR="009944F8">
        <w:rPr>
          <w:rFonts w:ascii="Times New Roman" w:hAnsi="Times New Roman"/>
          <w:sz w:val="27"/>
          <w:szCs w:val="27"/>
        </w:rPr>
        <w:t>щего постановления распространяю</w:t>
      </w:r>
      <w:r w:rsidR="0076135D" w:rsidRPr="005F1FE0">
        <w:rPr>
          <w:rFonts w:ascii="Times New Roman" w:hAnsi="Times New Roman"/>
          <w:sz w:val="27"/>
          <w:szCs w:val="27"/>
        </w:rPr>
        <w:t>тся на правоотношения, возникшие с 1 октября 2022 года.</w:t>
      </w:r>
    </w:p>
    <w:p w:rsidR="006B4229" w:rsidRPr="005F1FE0" w:rsidRDefault="0018477F" w:rsidP="006B4229">
      <w:pPr>
        <w:pStyle w:val="a7"/>
        <w:spacing w:after="0" w:line="240" w:lineRule="auto"/>
        <w:ind w:left="0" w:firstLine="708"/>
        <w:jc w:val="both"/>
        <w:rPr>
          <w:rFonts w:ascii="Times New Roman" w:hAnsi="Times New Roman"/>
          <w:sz w:val="27"/>
          <w:szCs w:val="27"/>
        </w:rPr>
      </w:pPr>
      <w:r w:rsidRPr="005F1FE0">
        <w:rPr>
          <w:rFonts w:ascii="Times New Roman" w:hAnsi="Times New Roman"/>
          <w:sz w:val="27"/>
          <w:szCs w:val="27"/>
        </w:rPr>
        <w:t xml:space="preserve">4. </w:t>
      </w:r>
      <w:r w:rsidR="006B4229" w:rsidRPr="005F1FE0">
        <w:rPr>
          <w:rFonts w:ascii="Times New Roman" w:hAnsi="Times New Roman"/>
          <w:sz w:val="27"/>
          <w:szCs w:val="27"/>
        </w:rPr>
        <w:t>Организационно-контрольному отделу администрации Карасукского района (</w:t>
      </w:r>
      <w:r w:rsidR="0076135D" w:rsidRPr="005F1FE0">
        <w:rPr>
          <w:rFonts w:ascii="Times New Roman" w:hAnsi="Times New Roman"/>
          <w:sz w:val="27"/>
          <w:szCs w:val="27"/>
        </w:rPr>
        <w:t>Мелехова</w:t>
      </w:r>
      <w:r w:rsidR="006B4229" w:rsidRPr="005F1FE0">
        <w:rPr>
          <w:rFonts w:ascii="Times New Roman" w:hAnsi="Times New Roman"/>
          <w:sz w:val="27"/>
          <w:szCs w:val="27"/>
        </w:rPr>
        <w:t xml:space="preserve"> О.Т.) опубликовать постановление в Бюллетене органов местного самоуправления Карасукского района, а также разместить на  официальном сайте администрации Карасукского района Новосибирской области.</w:t>
      </w:r>
    </w:p>
    <w:p w:rsidR="00253217" w:rsidRPr="005F1FE0" w:rsidRDefault="00BB5714" w:rsidP="00D5065D">
      <w:pPr>
        <w:pStyle w:val="blocktext"/>
        <w:ind w:left="0" w:right="0" w:firstLine="709"/>
        <w:jc w:val="both"/>
        <w:rPr>
          <w:b w:val="0"/>
          <w:bCs w:val="0"/>
          <w:sz w:val="27"/>
          <w:szCs w:val="27"/>
        </w:rPr>
      </w:pPr>
      <w:r>
        <w:rPr>
          <w:b w:val="0"/>
          <w:bCs w:val="0"/>
          <w:sz w:val="27"/>
          <w:szCs w:val="27"/>
        </w:rPr>
        <w:t xml:space="preserve">5. </w:t>
      </w:r>
      <w:proofErr w:type="gramStart"/>
      <w:r w:rsidR="00253217" w:rsidRPr="005F1FE0">
        <w:rPr>
          <w:b w:val="0"/>
          <w:bCs w:val="0"/>
          <w:sz w:val="27"/>
          <w:szCs w:val="27"/>
        </w:rPr>
        <w:t>Контроль за</w:t>
      </w:r>
      <w:proofErr w:type="gramEnd"/>
      <w:r w:rsidR="00253217" w:rsidRPr="005F1FE0">
        <w:rPr>
          <w:b w:val="0"/>
          <w:bCs w:val="0"/>
          <w:sz w:val="27"/>
          <w:szCs w:val="27"/>
        </w:rPr>
        <w:t xml:space="preserve"> исполнением постановления </w:t>
      </w:r>
      <w:r w:rsidR="006E7F37" w:rsidRPr="005F1FE0">
        <w:rPr>
          <w:b w:val="0"/>
          <w:bCs w:val="0"/>
          <w:sz w:val="27"/>
          <w:szCs w:val="27"/>
        </w:rPr>
        <w:t>оставляю за собой.</w:t>
      </w:r>
    </w:p>
    <w:p w:rsidR="00D5065D" w:rsidRPr="005F1FE0" w:rsidRDefault="00D5065D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D5065D" w:rsidRPr="005F1FE0" w:rsidRDefault="00D5065D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C84FBE" w:rsidRPr="005F1FE0" w:rsidRDefault="00C84FBE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</w:p>
    <w:p w:rsidR="00253217" w:rsidRPr="005F1FE0" w:rsidRDefault="00253217" w:rsidP="00253217">
      <w:pPr>
        <w:pStyle w:val="blocktext"/>
        <w:ind w:left="0" w:right="0"/>
        <w:jc w:val="both"/>
        <w:rPr>
          <w:b w:val="0"/>
          <w:bCs w:val="0"/>
          <w:sz w:val="27"/>
          <w:szCs w:val="27"/>
        </w:rPr>
      </w:pPr>
      <w:r w:rsidRPr="005F1FE0">
        <w:rPr>
          <w:b w:val="0"/>
          <w:bCs w:val="0"/>
          <w:sz w:val="27"/>
          <w:szCs w:val="27"/>
        </w:rPr>
        <w:t>Глав</w:t>
      </w:r>
      <w:r w:rsidR="006B4229" w:rsidRPr="005F1FE0">
        <w:rPr>
          <w:b w:val="0"/>
          <w:bCs w:val="0"/>
          <w:sz w:val="27"/>
          <w:szCs w:val="27"/>
        </w:rPr>
        <w:t>а</w:t>
      </w:r>
      <w:r w:rsidRPr="005F1FE0">
        <w:rPr>
          <w:b w:val="0"/>
          <w:bCs w:val="0"/>
          <w:sz w:val="27"/>
          <w:szCs w:val="27"/>
        </w:rPr>
        <w:t xml:space="preserve"> Карасукского района </w:t>
      </w:r>
    </w:p>
    <w:p w:rsidR="00253217" w:rsidRPr="005F1FE0" w:rsidRDefault="00253217" w:rsidP="00253217">
      <w:pPr>
        <w:rPr>
          <w:rFonts w:ascii="Times New Roman" w:hAnsi="Times New Roman" w:cs="Times New Roman"/>
          <w:bCs/>
          <w:sz w:val="27"/>
          <w:szCs w:val="27"/>
        </w:rPr>
      </w:pPr>
      <w:r w:rsidRPr="005F1FE0">
        <w:rPr>
          <w:rFonts w:ascii="Times New Roman" w:hAnsi="Times New Roman" w:cs="Times New Roman"/>
          <w:bCs/>
          <w:sz w:val="27"/>
          <w:szCs w:val="27"/>
        </w:rPr>
        <w:t xml:space="preserve">Новосибирской области                                                           </w:t>
      </w:r>
      <w:r w:rsidR="00E737D1" w:rsidRPr="005F1FE0">
        <w:rPr>
          <w:rFonts w:ascii="Times New Roman" w:hAnsi="Times New Roman" w:cs="Times New Roman"/>
          <w:bCs/>
          <w:sz w:val="27"/>
          <w:szCs w:val="27"/>
        </w:rPr>
        <w:t xml:space="preserve">          </w:t>
      </w:r>
      <w:r w:rsidRPr="005F1FE0">
        <w:rPr>
          <w:rFonts w:ascii="Times New Roman" w:hAnsi="Times New Roman" w:cs="Times New Roman"/>
          <w:bCs/>
          <w:sz w:val="27"/>
          <w:szCs w:val="27"/>
        </w:rPr>
        <w:t xml:space="preserve">    </w:t>
      </w:r>
      <w:r w:rsidR="00D3081B" w:rsidRPr="005F1FE0">
        <w:rPr>
          <w:rFonts w:ascii="Times New Roman" w:hAnsi="Times New Roman" w:cs="Times New Roman"/>
          <w:bCs/>
          <w:sz w:val="27"/>
          <w:szCs w:val="27"/>
        </w:rPr>
        <w:t xml:space="preserve">   </w:t>
      </w:r>
      <w:r w:rsidR="00D26AC1" w:rsidRPr="005F1FE0">
        <w:rPr>
          <w:rFonts w:ascii="Times New Roman" w:hAnsi="Times New Roman" w:cs="Times New Roman"/>
          <w:bCs/>
          <w:sz w:val="27"/>
          <w:szCs w:val="27"/>
        </w:rPr>
        <w:t xml:space="preserve">  </w:t>
      </w:r>
      <w:r w:rsidR="005F1FE0">
        <w:rPr>
          <w:rFonts w:ascii="Times New Roman" w:hAnsi="Times New Roman" w:cs="Times New Roman"/>
          <w:bCs/>
          <w:sz w:val="27"/>
          <w:szCs w:val="27"/>
        </w:rPr>
        <w:t xml:space="preserve">    </w:t>
      </w:r>
      <w:r w:rsidR="005F1FE0" w:rsidRPr="005F1FE0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6B4229" w:rsidRPr="005F1FE0">
        <w:rPr>
          <w:rFonts w:ascii="Times New Roman" w:hAnsi="Times New Roman" w:cs="Times New Roman"/>
          <w:bCs/>
          <w:sz w:val="27"/>
          <w:szCs w:val="27"/>
        </w:rPr>
        <w:t>А.П. Гофман</w:t>
      </w:r>
    </w:p>
    <w:p w:rsidR="00EF0AE0" w:rsidRPr="00EF0AE0" w:rsidRDefault="00EF0AE0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EF0AE0" w:rsidRPr="00EF0AE0" w:rsidRDefault="00EF0AE0" w:rsidP="00253217">
      <w:pPr>
        <w:rPr>
          <w:rFonts w:ascii="Times New Roman" w:hAnsi="Times New Roman" w:cs="Times New Roman"/>
          <w:bCs/>
          <w:sz w:val="26"/>
          <w:szCs w:val="26"/>
        </w:rPr>
      </w:pPr>
    </w:p>
    <w:p w:rsidR="006B4229" w:rsidRPr="00E2305B" w:rsidRDefault="006B4229" w:rsidP="006B4229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2305B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6B4229" w:rsidRDefault="006B4229" w:rsidP="006B4229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6B4229" w:rsidRDefault="006B4229" w:rsidP="006B4229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6B4229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6B4229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6B4229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6B4229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6B4229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6B4229" w:rsidRPr="002F54DD" w:rsidRDefault="006B4229" w:rsidP="006B4229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6B4229" w:rsidRDefault="006B4229" w:rsidP="006B4229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4229" w:rsidRPr="005D24B1" w:rsidRDefault="006B4229" w:rsidP="006B422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D24B1">
        <w:rPr>
          <w:rFonts w:ascii="Times New Roman" w:eastAsia="Times New Roman" w:hAnsi="Times New Roman" w:cs="Times New Roman"/>
          <w:sz w:val="28"/>
          <w:szCs w:val="28"/>
        </w:rPr>
        <w:t xml:space="preserve">Критерии  оценки эффективности деятельности руководителя </w:t>
      </w:r>
    </w:p>
    <w:p w:rsidR="006B4229" w:rsidRPr="005D24B1" w:rsidRDefault="006B4229" w:rsidP="006B422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D24B1">
        <w:rPr>
          <w:rFonts w:ascii="Times New Roman" w:eastAsia="Times New Roman" w:hAnsi="Times New Roman" w:cs="Times New Roman"/>
          <w:sz w:val="28"/>
          <w:szCs w:val="28"/>
        </w:rPr>
        <w:t>МКУ «Управление образования Карасукского района»</w:t>
      </w:r>
    </w:p>
    <w:p w:rsidR="006B4229" w:rsidRPr="00CD0051" w:rsidRDefault="006B4229" w:rsidP="006B4229">
      <w:pPr>
        <w:pStyle w:val="a7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0"/>
        <w:gridCol w:w="7"/>
        <w:gridCol w:w="6804"/>
        <w:gridCol w:w="2410"/>
      </w:tblGrid>
      <w:tr w:rsidR="006B4229" w:rsidRPr="007F55CC" w:rsidTr="004D083D">
        <w:tc>
          <w:tcPr>
            <w:tcW w:w="817" w:type="dxa"/>
            <w:gridSpan w:val="2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4" w:type="dxa"/>
            <w:shd w:val="clear" w:color="auto" w:fill="auto"/>
            <w:vAlign w:val="center"/>
          </w:tcPr>
          <w:p w:rsidR="006B4229" w:rsidRPr="00035B9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035B9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RPr="007F55CC" w:rsidTr="004D083D">
        <w:tc>
          <w:tcPr>
            <w:tcW w:w="817" w:type="dxa"/>
            <w:gridSpan w:val="2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6B4229" w:rsidRPr="005D24B1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Качество учебных достижений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</w:t>
            </w:r>
            <w:r w:rsidRPr="005D2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бучающихся, социализация детей и подростков. Доступность образования охрана и укрепление здоровья.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  <w:r w:rsidR="00FF7C13">
              <w:rPr>
                <w:rFonts w:ascii="Times New Roman" w:eastAsia="Times New Roman" w:hAnsi="Times New Roman" w:cs="Times New Roman"/>
              </w:rPr>
              <w:t>3</w:t>
            </w:r>
          </w:p>
        </w:tc>
      </w:tr>
      <w:tr w:rsidR="006B4229" w:rsidRPr="007F55CC" w:rsidTr="004D083D">
        <w:tc>
          <w:tcPr>
            <w:tcW w:w="817" w:type="dxa"/>
            <w:gridSpan w:val="2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2.</w:t>
            </w:r>
          </w:p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4" w:type="dxa"/>
            <w:shd w:val="clear" w:color="auto" w:fill="auto"/>
          </w:tcPr>
          <w:p w:rsidR="006B4229" w:rsidRPr="005D24B1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 ОУ безопасных условий пребывания работников и детей, организация подвоза детей, организация питания.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FF7C13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6B4229" w:rsidRPr="007F55CC" w:rsidTr="004D083D">
        <w:tc>
          <w:tcPr>
            <w:tcW w:w="817" w:type="dxa"/>
            <w:gridSpan w:val="2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6804" w:type="dxa"/>
            <w:shd w:val="clear" w:color="auto" w:fill="auto"/>
          </w:tcPr>
          <w:p w:rsidR="006B4229" w:rsidRPr="005D24B1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Эффективность финансово-экономической деятельности системы образования, о</w:t>
            </w:r>
            <w:r w:rsidRPr="005D24B1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FF7C13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6B4229" w:rsidRPr="007F55CC" w:rsidTr="004D083D">
        <w:trPr>
          <w:trHeight w:val="578"/>
        </w:trPr>
        <w:tc>
          <w:tcPr>
            <w:tcW w:w="817" w:type="dxa"/>
            <w:gridSpan w:val="2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  <w:r w:rsidRPr="006F243F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6B4229" w:rsidRPr="005D24B1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кадрами, организационно – управленческая эффективность.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FF7C13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6B4229" w:rsidRPr="007F55CC" w:rsidTr="004D083D">
        <w:tc>
          <w:tcPr>
            <w:tcW w:w="810" w:type="dxa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Pr="006F243F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811" w:type="dxa"/>
            <w:gridSpan w:val="2"/>
            <w:shd w:val="clear" w:color="auto" w:fill="auto"/>
          </w:tcPr>
          <w:p w:rsidR="006B4229" w:rsidRPr="005D24B1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Исполнительская дисциплина руководителя, о</w:t>
            </w:r>
            <w:r w:rsidRPr="005D24B1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взысканий, отсутствие представлений от надзорных и контролирующих органов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  <w:r w:rsidR="00FF7C13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6B4229" w:rsidRPr="007F55CC" w:rsidTr="004D083D">
        <w:tc>
          <w:tcPr>
            <w:tcW w:w="810" w:type="dxa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6811" w:type="dxa"/>
            <w:gridSpan w:val="2"/>
            <w:shd w:val="clear" w:color="auto" w:fill="auto"/>
          </w:tcPr>
          <w:p w:rsidR="006B4229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A7586">
              <w:rPr>
                <w:rFonts w:ascii="Times New Roman" w:hAnsi="Times New Roman" w:cs="Times New Roman"/>
                <w:sz w:val="24"/>
                <w:szCs w:val="24"/>
              </w:rPr>
              <w:t>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7586">
              <w:rPr>
                <w:rFonts w:ascii="Times New Roman" w:hAnsi="Times New Roman" w:cs="Times New Roman"/>
                <w:sz w:val="24"/>
                <w:szCs w:val="24"/>
              </w:rPr>
              <w:t>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FF7C13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6B4229" w:rsidRPr="007F55CC" w:rsidTr="004D083D">
        <w:trPr>
          <w:trHeight w:val="338"/>
        </w:trPr>
        <w:tc>
          <w:tcPr>
            <w:tcW w:w="810" w:type="dxa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6811" w:type="dxa"/>
            <w:gridSpan w:val="2"/>
            <w:shd w:val="clear" w:color="auto" w:fill="auto"/>
          </w:tcPr>
          <w:p w:rsidR="006B4229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B4229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18477F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6B4229" w:rsidRPr="007F55CC" w:rsidTr="004D083D">
        <w:trPr>
          <w:trHeight w:val="302"/>
        </w:trPr>
        <w:tc>
          <w:tcPr>
            <w:tcW w:w="817" w:type="dxa"/>
            <w:gridSpan w:val="2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04" w:type="dxa"/>
            <w:shd w:val="clear" w:color="auto" w:fill="auto"/>
          </w:tcPr>
          <w:p w:rsidR="006B4229" w:rsidRPr="006F243F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2410" w:type="dxa"/>
          </w:tcPr>
          <w:p w:rsidR="006B4229" w:rsidRPr="00D33105" w:rsidRDefault="00FF7C13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27</w:t>
            </w:r>
            <w:r w:rsidR="006B4229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6B4229" w:rsidRDefault="006B4229" w:rsidP="006B422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697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FF7C13" w:rsidRDefault="00FF7C13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Pr="009A7586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  <w:r w:rsidRPr="009A7586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Критерии</w:t>
      </w:r>
    </w:p>
    <w:p w:rsidR="006B4229" w:rsidRPr="005D2E68" w:rsidRDefault="006B4229" w:rsidP="006B42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оценки эффективности </w:t>
      </w:r>
      <w:r>
        <w:rPr>
          <w:rFonts w:ascii="Times New Roman" w:hAnsi="Times New Roman" w:cs="Times New Roman"/>
          <w:sz w:val="28"/>
          <w:szCs w:val="28"/>
        </w:rPr>
        <w:t>деятельности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руководителя </w:t>
      </w:r>
    </w:p>
    <w:p w:rsidR="006B4229" w:rsidRDefault="006B4229" w:rsidP="006B42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МБУ культуры и молодежной политики  Карасукского района</w:t>
      </w:r>
    </w:p>
    <w:p w:rsidR="006B4229" w:rsidRPr="00AC321C" w:rsidRDefault="006B4229" w:rsidP="006B4229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09"/>
        <w:gridCol w:w="6670"/>
        <w:gridCol w:w="2552"/>
      </w:tblGrid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670" w:type="dxa"/>
            <w:shd w:val="clear" w:color="auto" w:fill="auto"/>
            <w:vAlign w:val="center"/>
          </w:tcPr>
          <w:p w:rsidR="006B4229" w:rsidRPr="00035B9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Pr="00035B9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</w:rPr>
              <w:t>Критерии оценки эффективности работы</w:t>
            </w:r>
          </w:p>
          <w:p w:rsidR="006B4229" w:rsidRPr="00035B9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</w:rPr>
              <w:t xml:space="preserve">руководителя 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670" w:type="dxa"/>
            <w:shd w:val="clear" w:color="auto" w:fill="auto"/>
            <w:vAlign w:val="center"/>
          </w:tcPr>
          <w:p w:rsidR="006B4229" w:rsidRPr="005B7ABC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деятельность учреждения</w:t>
            </w:r>
            <w:r w:rsidR="00E8494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B4229" w:rsidRPr="005B7ABC" w:rsidRDefault="006B4229" w:rsidP="004D0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58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670" w:type="dxa"/>
            <w:shd w:val="clear" w:color="auto" w:fill="auto"/>
            <w:vAlign w:val="center"/>
          </w:tcPr>
          <w:p w:rsidR="006B4229" w:rsidRPr="005B7ABC" w:rsidRDefault="006B4229" w:rsidP="004D083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Финансово-экономическая деятельность муниципального учреждения, о</w:t>
            </w:r>
            <w:r w:rsidRPr="005B7ABC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Pr="006F243F" w:rsidRDefault="006B4229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45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670" w:type="dxa"/>
            <w:shd w:val="clear" w:color="auto" w:fill="auto"/>
            <w:vAlign w:val="center"/>
          </w:tcPr>
          <w:p w:rsidR="006B4229" w:rsidRPr="00E8494F" w:rsidRDefault="006B4229" w:rsidP="00E849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Исполнительская дисциплина, о</w:t>
            </w: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взысканий, отсутствие представлений от надзорных и контролирующих органов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FF7C13"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F243F">
              <w:rPr>
                <w:rFonts w:ascii="Times New Roman" w:eastAsia="Times New Roman" w:hAnsi="Times New Roman" w:cs="Times New Roman"/>
              </w:rPr>
              <w:t>4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670" w:type="dxa"/>
            <w:shd w:val="clear" w:color="auto" w:fill="auto"/>
            <w:vAlign w:val="center"/>
          </w:tcPr>
          <w:p w:rsidR="006B4229" w:rsidRPr="005B7ABC" w:rsidRDefault="006B4229" w:rsidP="004D083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 муниципального учреждения, направленная на работу с кадрами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Pr="006F243F" w:rsidRDefault="006B4229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6670" w:type="dxa"/>
            <w:shd w:val="clear" w:color="auto" w:fill="auto"/>
          </w:tcPr>
          <w:p w:rsidR="006B4229" w:rsidRPr="005B7AB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Default="006B4229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FF7C13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6B4229" w:rsidRPr="006F243F" w:rsidTr="004D083D">
        <w:tc>
          <w:tcPr>
            <w:tcW w:w="809" w:type="dxa"/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6670" w:type="dxa"/>
            <w:shd w:val="clear" w:color="auto" w:fill="auto"/>
          </w:tcPr>
          <w:p w:rsidR="006B4229" w:rsidRPr="005B7AB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6B4229" w:rsidRDefault="00FF7C13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6B4229" w:rsidRPr="006F243F" w:rsidTr="004D083D">
        <w:tc>
          <w:tcPr>
            <w:tcW w:w="8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6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Pr="006F243F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6F243F">
              <w:rPr>
                <w:rFonts w:ascii="Times New Roman" w:eastAsia="Times New Roman" w:hAnsi="Times New Roman" w:cs="Times New Roman"/>
                <w:b/>
              </w:rPr>
              <w:t xml:space="preserve">Итого 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Pr="00035B97" w:rsidRDefault="00FF7C13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</w:t>
            </w:r>
            <w:r w:rsidR="006B4229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E8494F" w:rsidRDefault="00E8494F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9944F8" w:rsidRDefault="009944F8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3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D2E68">
        <w:rPr>
          <w:rFonts w:ascii="Times New Roman" w:eastAsia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eastAsia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руководителя</w:t>
      </w:r>
    </w:p>
    <w:p w:rsidR="006B4229" w:rsidRPr="00AC321C" w:rsidRDefault="006B4229" w:rsidP="006B4229">
      <w:pPr>
        <w:pStyle w:val="a7"/>
        <w:shd w:val="clear" w:color="auto" w:fill="FFFFFF"/>
        <w:spacing w:after="0" w:line="288" w:lineRule="atLeast"/>
        <w:ind w:hanging="720"/>
        <w:jc w:val="center"/>
        <w:textAlignment w:val="baseline"/>
        <w:rPr>
          <w:rFonts w:ascii="Times New Roman" w:eastAsia="Times New Roman" w:hAnsi="Times New Roman"/>
          <w:spacing w:val="2"/>
          <w:sz w:val="24"/>
          <w:szCs w:val="24"/>
          <w:lang w:eastAsia="ru-RU"/>
        </w:rPr>
      </w:pPr>
      <w:r w:rsidRPr="006E7F37">
        <w:rPr>
          <w:rFonts w:ascii="Times New Roman" w:eastAsia="Times New Roman" w:hAnsi="Times New Roman"/>
          <w:spacing w:val="2"/>
          <w:sz w:val="28"/>
          <w:szCs w:val="28"/>
        </w:rPr>
        <w:t>МАУ физической культуры и спорта Карасукского района</w:t>
      </w:r>
      <w:r w:rsidRPr="006E7F37">
        <w:rPr>
          <w:rFonts w:ascii="Times New Roman" w:eastAsia="Times New Roman" w:hAnsi="Times New Roman"/>
          <w:spacing w:val="2"/>
          <w:sz w:val="24"/>
          <w:szCs w:val="24"/>
        </w:rPr>
        <w:br/>
      </w: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/>
      </w:tblPr>
      <w:tblGrid>
        <w:gridCol w:w="633"/>
        <w:gridCol w:w="6597"/>
        <w:gridCol w:w="2693"/>
      </w:tblGrid>
      <w:tr w:rsidR="006B4229" w:rsidRPr="0000514E" w:rsidTr="004D083D">
        <w:trPr>
          <w:trHeight w:val="15"/>
        </w:trPr>
        <w:tc>
          <w:tcPr>
            <w:tcW w:w="633" w:type="dxa"/>
            <w:hideMark/>
          </w:tcPr>
          <w:p w:rsidR="006B4229" w:rsidRPr="0000514E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7" w:type="dxa"/>
            <w:tcBorders>
              <w:bottom w:val="single" w:sz="6" w:space="0" w:color="000000"/>
            </w:tcBorders>
            <w:hideMark/>
          </w:tcPr>
          <w:p w:rsidR="006B4229" w:rsidRPr="0000514E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hideMark/>
          </w:tcPr>
          <w:p w:rsidR="006B4229" w:rsidRPr="0000514E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6F243F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</w:rPr>
            </w:pPr>
          </w:p>
        </w:tc>
        <w:tc>
          <w:tcPr>
            <w:tcW w:w="6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035B97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  <w:bCs/>
              </w:rPr>
              <w:t>Показатели деятельности Учреждения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035B97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035B97">
              <w:rPr>
                <w:rFonts w:ascii="Times New Roman" w:eastAsia="Times New Roman" w:hAnsi="Times New Roman" w:cs="Times New Roman"/>
                <w:b/>
                <w:bCs/>
              </w:rPr>
              <w:t>Критерии оценки эффективности работы</w:t>
            </w:r>
          </w:p>
          <w:p w:rsidR="006B4229" w:rsidRPr="00035B97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035B97">
              <w:rPr>
                <w:rFonts w:ascii="Times New Roman" w:eastAsia="Times New Roman" w:hAnsi="Times New Roman" w:cs="Times New Roman"/>
                <w:b/>
                <w:bCs/>
              </w:rPr>
              <w:t>руководителя</w:t>
            </w:r>
          </w:p>
        </w:tc>
      </w:tr>
      <w:tr w:rsidR="006B4229" w:rsidRPr="006F243F" w:rsidTr="004D083D">
        <w:trPr>
          <w:trHeight w:val="65"/>
        </w:trPr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F2454C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5B7ABC" w:rsidRDefault="006B4229" w:rsidP="004D083D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Основная деятельность учреждения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F2454C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659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5B7ABC" w:rsidRDefault="006B4229" w:rsidP="004D083D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Финансово-хозяйственная деятельность учреждения (руководителя), о</w:t>
            </w:r>
            <w:r w:rsidRPr="005B7ABC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F2454C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5B7ABC" w:rsidRDefault="006B4229" w:rsidP="004D083D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Деятельность учреждения (руководителя), направленная на работу с кадрами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5B7AB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24B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Исполнительская дисциплина руководителя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</w:t>
            </w: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тсутствие представлений от надзорных и контролирующих органов, отсутствие дисциплинарных взысканий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FF7C13">
              <w:rPr>
                <w:rFonts w:ascii="Times New Roman" w:eastAsia="Times New Roman" w:hAnsi="Times New Roman" w:cs="Times New Roman"/>
              </w:rPr>
              <w:t>3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5B7AB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FF7C13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659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5B7AB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ABC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F2454C" w:rsidRDefault="00FF7C13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6B4229" w:rsidRPr="006F243F" w:rsidTr="004D083D"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F2454C" w:rsidRDefault="006B4229" w:rsidP="004D083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F2454C"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035B97" w:rsidRDefault="00FF7C13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</w:t>
            </w:r>
            <w:r w:rsidR="006B4229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6B4229" w:rsidRDefault="006B4229" w:rsidP="006B4229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4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3076F4" w:rsidRDefault="003076F4" w:rsidP="006B4229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6B4229" w:rsidRDefault="006B4229" w:rsidP="006B4229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D2E68">
        <w:rPr>
          <w:rFonts w:ascii="Times New Roman" w:eastAsia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eastAsia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руководителя</w:t>
      </w:r>
    </w:p>
    <w:p w:rsidR="006B4229" w:rsidRPr="0000514E" w:rsidRDefault="006B4229" w:rsidP="006B4229">
      <w:pPr>
        <w:jc w:val="center"/>
        <w:rPr>
          <w:rFonts w:ascii="Times New Roman" w:hAnsi="Times New Roman" w:cs="Times New Roman"/>
          <w:sz w:val="24"/>
          <w:szCs w:val="24"/>
        </w:rPr>
      </w:pPr>
      <w:r w:rsidRPr="006E7F37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МАУ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ДОЛ «Лесная поляна»</w:t>
      </w:r>
      <w:r w:rsidRPr="006E7F37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Карасукского района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с 01.09. по 31.05.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5"/>
        <w:gridCol w:w="6664"/>
        <w:gridCol w:w="2552"/>
      </w:tblGrid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6F243F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130853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3085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C1E5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58">
              <w:rPr>
                <w:rFonts w:ascii="Times New Roman" w:hAnsi="Times New Roman" w:cs="Times New Roman"/>
                <w:sz w:val="24"/>
                <w:szCs w:val="24"/>
              </w:rPr>
              <w:t>Основная деятельность учреждения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ED2F5F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C1E5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E58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Финансово-экономическая деятельность, о</w:t>
            </w:r>
            <w:r w:rsidRPr="002C1E58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Default="00FF7C13" w:rsidP="00FF7C13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C1E5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1E58"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отсутствие дисциплинарных взысканий, отсутствие представлений от надзорных и контролирующих органов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C1E5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1E58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Default="006B4229" w:rsidP="00FF7C13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F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4229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C1E5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1E58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B4229" w:rsidRPr="00A63D85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130853" w:rsidRDefault="006B4229" w:rsidP="004D083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130853" w:rsidRDefault="006B4229" w:rsidP="004D083D">
            <w:pPr>
              <w:rPr>
                <w:rFonts w:ascii="Times New Roman" w:hAnsi="Times New Roman" w:cs="Times New Roman"/>
                <w:b/>
              </w:rPr>
            </w:pPr>
            <w:r w:rsidRPr="0013085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A7571C" w:rsidRDefault="00E8494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205</w:t>
            </w:r>
          </w:p>
        </w:tc>
      </w:tr>
    </w:tbl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FF7C13" w:rsidRDefault="00FF7C13" w:rsidP="006B4229">
      <w:pPr>
        <w:rPr>
          <w:rFonts w:ascii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5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7B76C8" w:rsidRDefault="006B4229" w:rsidP="006B4229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7B76C8">
        <w:rPr>
          <w:rFonts w:ascii="Times New Roman" w:eastAsia="Times New Roman" w:hAnsi="Times New Roman" w:cs="Times New Roman"/>
          <w:sz w:val="28"/>
          <w:szCs w:val="28"/>
        </w:rPr>
        <w:t>Критерии  оценки эффективности деятельности руководителя</w:t>
      </w:r>
    </w:p>
    <w:p w:rsidR="006B4229" w:rsidRPr="007B76C8" w:rsidRDefault="006B4229" w:rsidP="006B4229">
      <w:pPr>
        <w:jc w:val="center"/>
        <w:rPr>
          <w:rFonts w:ascii="Times New Roman" w:hAnsi="Times New Roman" w:cs="Times New Roman"/>
          <w:sz w:val="24"/>
          <w:szCs w:val="24"/>
        </w:rPr>
      </w:pPr>
      <w:r w:rsidRPr="007B76C8">
        <w:rPr>
          <w:rFonts w:ascii="Times New Roman" w:eastAsia="Times New Roman" w:hAnsi="Times New Roman" w:cs="Times New Roman"/>
          <w:spacing w:val="2"/>
          <w:sz w:val="28"/>
          <w:szCs w:val="28"/>
        </w:rPr>
        <w:t>МАУ ДОЛ «Лесная поляна» Карасукского района с 01.06. по 31.08.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5"/>
        <w:gridCol w:w="6664"/>
        <w:gridCol w:w="2552"/>
      </w:tblGrid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7B76C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7B76C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76C8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7B76C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76C8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76C8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hAnsi="Times New Roman" w:cs="Times New Roman"/>
                <w:sz w:val="24"/>
                <w:szCs w:val="24"/>
              </w:rPr>
              <w:t>Основная деятельность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6A668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F7C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76C8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Финансово-экономическая деятельность, о</w:t>
            </w:r>
            <w:r w:rsidRPr="007B76C8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6A668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F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76C8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отсутствие дисциплинарных взысканий, отсутствие представлений от надзорных и контролирующих органов.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6A6689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кадрами, организационно – управленческая эффективность.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6A6689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6B4229" w:rsidRPr="007B76C8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B46D81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F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4229" w:rsidRPr="007B76C8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FF7C13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6B4229" w:rsidRPr="007B76C8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7B76C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76C8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B46D81" w:rsidRDefault="006B4229" w:rsidP="004D083D">
            <w:pPr>
              <w:pStyle w:val="ConsPlusNonformat0"/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FF7C1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B4229" w:rsidRPr="00A63D85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7B76C8" w:rsidRDefault="006B4229" w:rsidP="004D083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7B76C8" w:rsidRDefault="006B4229" w:rsidP="004D083D">
            <w:pPr>
              <w:rPr>
                <w:rFonts w:ascii="Times New Roman" w:hAnsi="Times New Roman" w:cs="Times New Roman"/>
                <w:b/>
              </w:rPr>
            </w:pPr>
            <w:r w:rsidRPr="007B76C8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6A6689" w:rsidRDefault="00E8494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100</w:t>
            </w:r>
          </w:p>
        </w:tc>
      </w:tr>
    </w:tbl>
    <w:p w:rsidR="006B4229" w:rsidRDefault="006B4229" w:rsidP="006B4229">
      <w:pPr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6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5D2E68">
        <w:rPr>
          <w:rFonts w:ascii="Times New Roman" w:hAnsi="Times New Roman" w:cs="Times New Roman"/>
          <w:sz w:val="28"/>
          <w:szCs w:val="28"/>
        </w:rPr>
        <w:t>У «</w:t>
      </w:r>
      <w:r>
        <w:rPr>
          <w:rFonts w:ascii="Times New Roman" w:hAnsi="Times New Roman" w:cs="Times New Roman"/>
          <w:sz w:val="28"/>
          <w:szCs w:val="28"/>
        </w:rPr>
        <w:t>Комплексный центр социального обслуживания населения</w:t>
      </w:r>
      <w:r w:rsidRPr="005D2E68">
        <w:rPr>
          <w:rFonts w:ascii="Times New Roman" w:hAnsi="Times New Roman" w:cs="Times New Roman"/>
          <w:sz w:val="28"/>
          <w:szCs w:val="28"/>
        </w:rPr>
        <w:t>»</w:t>
      </w:r>
    </w:p>
    <w:p w:rsidR="006B4229" w:rsidRPr="00AC321C" w:rsidRDefault="006B4229" w:rsidP="006B4229">
      <w:pPr>
        <w:pStyle w:val="a7"/>
        <w:shd w:val="clear" w:color="auto" w:fill="FFFFFF"/>
        <w:spacing w:after="0" w:line="288" w:lineRule="atLeast"/>
        <w:textAlignment w:val="baseline"/>
        <w:rPr>
          <w:rFonts w:ascii="Times New Roman" w:eastAsia="Times New Roman" w:hAnsi="Times New Roman"/>
          <w:spacing w:val="2"/>
          <w:sz w:val="24"/>
          <w:szCs w:val="24"/>
          <w:lang w:eastAsia="ru-RU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6"/>
        <w:gridCol w:w="6717"/>
        <w:gridCol w:w="2552"/>
      </w:tblGrid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 w:rsidRPr="006F243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717" w:type="dxa"/>
            <w:vAlign w:val="center"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552" w:type="dxa"/>
            <w:vAlign w:val="center"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 w:rsidRPr="006F243F">
              <w:rPr>
                <w:sz w:val="22"/>
                <w:szCs w:val="22"/>
              </w:rPr>
              <w:t>1.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pStyle w:val="ab"/>
              <w:jc w:val="both"/>
              <w:rPr>
                <w:sz w:val="24"/>
                <w:szCs w:val="24"/>
              </w:rPr>
            </w:pPr>
            <w:r w:rsidRPr="004B3C8C">
              <w:rPr>
                <w:sz w:val="24"/>
                <w:szCs w:val="24"/>
              </w:rPr>
              <w:t>Выполнение плановых объемов муниципальных услуг в соответствии с утвержденным муниципальным  заданием при отсутствии объективных факторов (карантин, чрезвычайные ситуации, проведение ремонтных работ и др.) за отчетный период.</w:t>
            </w:r>
          </w:p>
        </w:tc>
        <w:tc>
          <w:tcPr>
            <w:tcW w:w="2552" w:type="dxa"/>
            <w:vAlign w:val="center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</w:tr>
      <w:tr w:rsidR="006B4229" w:rsidRPr="00127DF5" w:rsidTr="004D083D">
        <w:trPr>
          <w:trHeight w:val="626"/>
        </w:trPr>
        <w:tc>
          <w:tcPr>
            <w:tcW w:w="796" w:type="dxa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 w:rsidRPr="006F243F">
              <w:rPr>
                <w:sz w:val="22"/>
                <w:szCs w:val="22"/>
              </w:rPr>
              <w:t>2.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C8C">
              <w:rPr>
                <w:rFonts w:ascii="Times New Roman" w:hAnsi="Times New Roman" w:cs="Times New Roman"/>
                <w:sz w:val="24"/>
                <w:szCs w:val="24"/>
              </w:rPr>
              <w:t>Обеспечение комплексной безопасности учреждения и проживающих в нем граждан.</w:t>
            </w:r>
          </w:p>
        </w:tc>
        <w:tc>
          <w:tcPr>
            <w:tcW w:w="2552" w:type="dxa"/>
            <w:vAlign w:val="center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</w:tr>
      <w:tr w:rsidR="006B4229" w:rsidRPr="00127DF5" w:rsidTr="00E8494F">
        <w:trPr>
          <w:trHeight w:val="940"/>
        </w:trPr>
        <w:tc>
          <w:tcPr>
            <w:tcW w:w="796" w:type="dxa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 w:rsidRPr="006F243F">
              <w:rPr>
                <w:sz w:val="22"/>
                <w:szCs w:val="22"/>
              </w:rPr>
              <w:t>3.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C8C">
              <w:rPr>
                <w:rFonts w:ascii="Times New Roman" w:hAnsi="Times New Roman" w:cs="Times New Roman"/>
                <w:sz w:val="24"/>
                <w:szCs w:val="24"/>
              </w:rPr>
              <w:t>Отсутствие фактов нарушения финансово-хозяйственной деятельности и трудового законодательства за отчетный период.</w:t>
            </w:r>
          </w:p>
        </w:tc>
        <w:tc>
          <w:tcPr>
            <w:tcW w:w="2552" w:type="dxa"/>
            <w:vAlign w:val="center"/>
          </w:tcPr>
          <w:p w:rsidR="006B4229" w:rsidRPr="006F243F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d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C8C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2" w:type="dxa"/>
            <w:vAlign w:val="center"/>
          </w:tcPr>
          <w:p w:rsidR="006B4229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419AB">
              <w:rPr>
                <w:sz w:val="22"/>
                <w:szCs w:val="22"/>
              </w:rPr>
              <w:t>3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d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отсутствие дисциплинарных взысканий, о</w:t>
            </w:r>
            <w:r w:rsidRPr="004B3C8C">
              <w:rPr>
                <w:rFonts w:ascii="Times New Roman" w:hAnsi="Times New Roman" w:cs="Times New Roman"/>
                <w:sz w:val="24"/>
                <w:szCs w:val="24"/>
              </w:rPr>
              <w:t>тсутствие представлений от надзорных и контролирующих органов.</w:t>
            </w:r>
          </w:p>
        </w:tc>
        <w:tc>
          <w:tcPr>
            <w:tcW w:w="2552" w:type="dxa"/>
            <w:vAlign w:val="center"/>
          </w:tcPr>
          <w:p w:rsidR="006B4229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d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6717" w:type="dxa"/>
          </w:tcPr>
          <w:p w:rsidR="006B4229" w:rsidRPr="004B3C8C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3C8C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учреждения.</w:t>
            </w:r>
          </w:p>
        </w:tc>
        <w:tc>
          <w:tcPr>
            <w:tcW w:w="2552" w:type="dxa"/>
            <w:vAlign w:val="center"/>
          </w:tcPr>
          <w:p w:rsidR="006B4229" w:rsidRDefault="006B4229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419AB">
              <w:rPr>
                <w:sz w:val="22"/>
                <w:szCs w:val="22"/>
              </w:rPr>
              <w:t>8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d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6717" w:type="dxa"/>
          </w:tcPr>
          <w:p w:rsidR="006B4229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технологиям.</w:t>
            </w:r>
          </w:p>
        </w:tc>
        <w:tc>
          <w:tcPr>
            <w:tcW w:w="2552" w:type="dxa"/>
            <w:vAlign w:val="center"/>
          </w:tcPr>
          <w:p w:rsidR="006B4229" w:rsidRDefault="001419AB" w:rsidP="004D083D">
            <w:pPr>
              <w:pStyle w:val="ab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6B4229" w:rsidRPr="00127DF5" w:rsidTr="004D083D">
        <w:tc>
          <w:tcPr>
            <w:tcW w:w="796" w:type="dxa"/>
          </w:tcPr>
          <w:p w:rsidR="006B4229" w:rsidRPr="006F243F" w:rsidRDefault="006B4229" w:rsidP="004D083D">
            <w:pPr>
              <w:pStyle w:val="ad"/>
              <w:rPr>
                <w:sz w:val="22"/>
                <w:szCs w:val="22"/>
              </w:rPr>
            </w:pPr>
          </w:p>
        </w:tc>
        <w:tc>
          <w:tcPr>
            <w:tcW w:w="6717" w:type="dxa"/>
          </w:tcPr>
          <w:p w:rsidR="006B4229" w:rsidRPr="006F243F" w:rsidRDefault="006B4229" w:rsidP="004D083D">
            <w:pPr>
              <w:rPr>
                <w:rFonts w:ascii="Times New Roman" w:hAnsi="Times New Roman" w:cs="Times New Roman"/>
                <w:b/>
              </w:rPr>
            </w:pPr>
            <w:r w:rsidRPr="006F243F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552" w:type="dxa"/>
            <w:vAlign w:val="center"/>
          </w:tcPr>
          <w:p w:rsidR="006B4229" w:rsidRPr="00A7571C" w:rsidRDefault="001419AB" w:rsidP="004D083D">
            <w:pPr>
              <w:pStyle w:val="ab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6B4229">
              <w:rPr>
                <w:b/>
                <w:sz w:val="22"/>
                <w:szCs w:val="22"/>
              </w:rPr>
              <w:t>0</w:t>
            </w:r>
          </w:p>
        </w:tc>
      </w:tr>
    </w:tbl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7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Pr="003076F4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3076F4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МКУ «</w:t>
      </w:r>
      <w:r w:rsidRPr="007A103B">
        <w:rPr>
          <w:rFonts w:ascii="Times New Roman" w:hAnsi="Times New Roman"/>
          <w:sz w:val="28"/>
          <w:szCs w:val="28"/>
        </w:rPr>
        <w:t>Центр закупок и материально-технического обеспечения</w:t>
      </w:r>
      <w:r w:rsidRPr="005D2E68">
        <w:rPr>
          <w:rFonts w:ascii="Times New Roman" w:hAnsi="Times New Roman" w:cs="Times New Roman"/>
          <w:sz w:val="28"/>
          <w:szCs w:val="28"/>
        </w:rPr>
        <w:t>»</w:t>
      </w:r>
    </w:p>
    <w:p w:rsidR="006B4229" w:rsidRDefault="006B4229" w:rsidP="006B42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2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5"/>
        <w:gridCol w:w="6840"/>
        <w:gridCol w:w="2553"/>
      </w:tblGrid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2627FD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</w:t>
            </w:r>
            <w:r w:rsidRPr="002627FD">
              <w:rPr>
                <w:rFonts w:ascii="Times New Roman" w:eastAsia="Times New Roman" w:hAnsi="Times New Roman" w:cs="Times New Roman"/>
                <w:b/>
              </w:rPr>
              <w:t>оказатели деятельности Учреждения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2627FD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627FD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B47AD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1419AB">
              <w:rPr>
                <w:sz w:val="22"/>
                <w:szCs w:val="22"/>
                <w:lang w:eastAsia="en-US"/>
              </w:rPr>
              <w:t>5</w:t>
            </w:r>
          </w:p>
        </w:tc>
      </w:tr>
      <w:tr w:rsidR="006B4229" w:rsidTr="004D083D">
        <w:trPr>
          <w:trHeight w:val="637"/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B47AD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1419AB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B47AD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Своевременное и качественное проведение закупок.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  <w:r w:rsidR="001419AB">
              <w:rPr>
                <w:sz w:val="22"/>
                <w:szCs w:val="22"/>
                <w:lang w:eastAsia="en-US"/>
              </w:rPr>
              <w:t>5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  <w:r w:rsidR="001419AB">
              <w:rPr>
                <w:sz w:val="22"/>
                <w:szCs w:val="22"/>
                <w:lang w:eastAsia="en-US"/>
              </w:rPr>
              <w:t>3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отсутствие дисциплинарных взысканий, о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тсутствие представлений от надзорных и контролирующих органов.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  <w:r w:rsidR="001419AB">
              <w:rPr>
                <w:sz w:val="22"/>
                <w:szCs w:val="22"/>
                <w:lang w:eastAsia="en-US"/>
              </w:rPr>
              <w:t>5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1419AB">
              <w:rPr>
                <w:sz w:val="22"/>
                <w:szCs w:val="22"/>
                <w:lang w:eastAsia="en-US"/>
              </w:rPr>
              <w:t>8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229" w:rsidRPr="004340AA" w:rsidRDefault="001419AB" w:rsidP="001419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</w:t>
            </w:r>
            <w:r w:rsidR="006B4229" w:rsidRPr="00434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цифровым технологиям</w:t>
            </w:r>
            <w:r w:rsidR="006B4229" w:rsidRPr="004340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pStyle w:val="ab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</w:tr>
      <w:tr w:rsidR="006B4229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6B4229" w:rsidP="004D083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Default="001419AB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="006B4229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Default="00E8494F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8</w:t>
      </w:r>
    </w:p>
    <w:p w:rsidR="003076F4" w:rsidRDefault="00C41BE7" w:rsidP="00C41BE7">
      <w:pPr>
        <w:pStyle w:val="blocktext"/>
        <w:tabs>
          <w:tab w:val="left" w:pos="6987"/>
          <w:tab w:val="right" w:pos="9921"/>
        </w:tabs>
        <w:ind w:left="708" w:right="0" w:firstLine="708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 w:rsidR="003076F4"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F3408D">
        <w:rPr>
          <w:rFonts w:ascii="Times New Roman" w:hAnsi="Times New Roman" w:cs="Times New Roman"/>
          <w:sz w:val="28"/>
          <w:szCs w:val="28"/>
        </w:rPr>
        <w:t>МКУ «Служба заказчика»</w:t>
      </w:r>
    </w:p>
    <w:p w:rsidR="006B4229" w:rsidRPr="002B7F7B" w:rsidRDefault="006B4229" w:rsidP="006B422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W w:w="10208" w:type="dxa"/>
        <w:tblInd w:w="-284" w:type="dxa"/>
        <w:tblLayout w:type="fixed"/>
        <w:tblCellMar>
          <w:left w:w="0" w:type="dxa"/>
          <w:right w:w="0" w:type="dxa"/>
        </w:tblCellMar>
        <w:tblLook w:val="04A0"/>
      </w:tblPr>
      <w:tblGrid>
        <w:gridCol w:w="851"/>
        <w:gridCol w:w="7230"/>
        <w:gridCol w:w="2127"/>
      </w:tblGrid>
      <w:tr w:rsidR="006B4229" w:rsidRPr="002B7F7B" w:rsidTr="004D083D">
        <w:trPr>
          <w:trHeight w:val="15"/>
        </w:trPr>
        <w:tc>
          <w:tcPr>
            <w:tcW w:w="851" w:type="dxa"/>
            <w:hideMark/>
          </w:tcPr>
          <w:p w:rsidR="006B4229" w:rsidRPr="002B7F7B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30" w:type="dxa"/>
            <w:tcBorders>
              <w:bottom w:val="single" w:sz="6" w:space="0" w:color="000000"/>
            </w:tcBorders>
            <w:hideMark/>
          </w:tcPr>
          <w:p w:rsidR="006B4229" w:rsidRPr="002B7F7B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hideMark/>
          </w:tcPr>
          <w:p w:rsidR="006B4229" w:rsidRPr="002B7F7B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6B4229" w:rsidRPr="00E96515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2B7F7B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</w:rPr>
            </w:pP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E96515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E96515">
              <w:rPr>
                <w:rFonts w:ascii="Times New Roman" w:eastAsia="Times New Roman" w:hAnsi="Times New Roman" w:cs="Times New Roman"/>
                <w:b/>
                <w:bCs/>
              </w:rPr>
              <w:t>Показатели деятельности Учреждения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E96515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96515">
              <w:rPr>
                <w:rFonts w:ascii="Times New Roman" w:eastAsia="Times New Roman" w:hAnsi="Times New Roman" w:cs="Times New Roman"/>
                <w:b/>
                <w:bCs/>
              </w:rPr>
              <w:t>Критерии оценки эффективности работы</w:t>
            </w:r>
          </w:p>
          <w:p w:rsidR="006B4229" w:rsidRPr="00E96515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E96515">
              <w:rPr>
                <w:rFonts w:ascii="Times New Roman" w:eastAsia="Times New Roman" w:hAnsi="Times New Roman" w:cs="Times New Roman"/>
                <w:b/>
                <w:bCs/>
              </w:rPr>
              <w:t>руководителя</w:t>
            </w:r>
          </w:p>
        </w:tc>
      </w:tr>
      <w:tr w:rsidR="006B4229" w:rsidRPr="002B7F7B" w:rsidTr="004D083D">
        <w:trPr>
          <w:trHeight w:val="697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1.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229" w:rsidRPr="006A1488" w:rsidRDefault="006B4229" w:rsidP="00B47AD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1488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средств, исполнение плана финансово-хозяйственной деятельности учреждения.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 w:rsidRPr="006A148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45</w:t>
            </w:r>
          </w:p>
        </w:tc>
      </w:tr>
      <w:tr w:rsidR="006B4229" w:rsidRPr="002B7F7B" w:rsidTr="004D083D">
        <w:trPr>
          <w:trHeight w:val="325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2.</w:t>
            </w: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B47AD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1488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 w:rsidRPr="006A1488">
              <w:rPr>
                <w:sz w:val="24"/>
                <w:szCs w:val="24"/>
              </w:rPr>
              <w:t>1</w:t>
            </w:r>
            <w:r w:rsidR="001419AB">
              <w:rPr>
                <w:sz w:val="24"/>
                <w:szCs w:val="24"/>
              </w:rPr>
              <w:t>5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3</w:t>
            </w: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.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1488">
              <w:rPr>
                <w:rFonts w:ascii="Times New Roman" w:eastAsia="Calibri" w:hAnsi="Times New Roman" w:cs="Times New Roman"/>
                <w:sz w:val="24"/>
                <w:szCs w:val="24"/>
              </w:rPr>
              <w:t>Отсутствие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4</w:t>
            </w: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.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</w:t>
            </w:r>
            <w:r w:rsidRPr="006A14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A1488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взысканий, отсутствие представлений от надзорных и контролирующих органов.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6A1488">
              <w:rPr>
                <w:sz w:val="24"/>
                <w:szCs w:val="24"/>
              </w:rPr>
              <w:t>5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5</w:t>
            </w: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.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1488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6</w:t>
            </w:r>
            <w:r w:rsidRPr="006A148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.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6A1488" w:rsidRDefault="001419AB" w:rsidP="001419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цифровым технологиям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B4229" w:rsidRPr="006A1488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2B7F7B" w:rsidRDefault="006B4229" w:rsidP="004D083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</w:rPr>
            </w:pPr>
          </w:p>
        </w:tc>
        <w:tc>
          <w:tcPr>
            <w:tcW w:w="72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Default="006B4229" w:rsidP="004D083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2B7F7B"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  <w:p w:rsidR="006B4229" w:rsidRPr="002B7F7B" w:rsidRDefault="006B4229" w:rsidP="004D083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B4229" w:rsidRPr="002B7995" w:rsidRDefault="006B4229" w:rsidP="004D083D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2D2D2D"/>
              </w:rPr>
            </w:pPr>
            <w:r>
              <w:rPr>
                <w:rFonts w:ascii="Times New Roman" w:eastAsia="Times New Roman" w:hAnsi="Times New Roman" w:cs="Times New Roman"/>
                <w:b/>
                <w:color w:val="2D2D2D"/>
              </w:rPr>
              <w:t>29</w:t>
            </w:r>
            <w:r w:rsidR="001419AB">
              <w:rPr>
                <w:rFonts w:ascii="Times New Roman" w:eastAsia="Times New Roman" w:hAnsi="Times New Roman" w:cs="Times New Roman"/>
                <w:b/>
                <w:color w:val="2D2D2D"/>
              </w:rPr>
              <w:t>5</w:t>
            </w:r>
          </w:p>
        </w:tc>
      </w:tr>
    </w:tbl>
    <w:p w:rsidR="006B4229" w:rsidRPr="005D2E68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B4229" w:rsidRPr="005D2E68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E8494F" w:rsidRDefault="00E8494F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3076F4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9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</w:p>
    <w:p w:rsidR="006B4229" w:rsidRDefault="006B4229" w:rsidP="006B4229">
      <w:pPr>
        <w:pStyle w:val="ConsPlusNonformat0"/>
        <w:ind w:firstLine="700"/>
        <w:jc w:val="right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МБУ </w:t>
      </w:r>
      <w:r>
        <w:rPr>
          <w:rFonts w:ascii="Times New Roman" w:hAnsi="Times New Roman" w:cs="Times New Roman"/>
          <w:sz w:val="28"/>
          <w:szCs w:val="28"/>
        </w:rPr>
        <w:t>«Управление муниципальным имуществом»</w:t>
      </w: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5"/>
        <w:gridCol w:w="7266"/>
        <w:gridCol w:w="2127"/>
      </w:tblGrid>
      <w:tr w:rsidR="006B4229" w:rsidRPr="002B7F7B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4B3C8C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RPr="002B7F7B" w:rsidTr="004D083D">
        <w:trPr>
          <w:trHeight w:val="399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B47AD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41541" w:rsidRDefault="006B4229" w:rsidP="00B47AD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сполнение плана финансово-хозяйственной деятельности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41541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6B4229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6B4229" w:rsidRPr="00241541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  <w:tr w:rsidR="006B4229" w:rsidRPr="002B7F7B" w:rsidTr="001419AB">
        <w:trPr>
          <w:trHeight w:val="321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1419AB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41541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41541" w:rsidRDefault="001419AB" w:rsidP="001419AB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6B4229" w:rsidRPr="002B7F7B" w:rsidTr="004D083D">
        <w:trPr>
          <w:trHeight w:val="526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B7F7B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41541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эффективности деятельности структурных подразделений учреждения (благоустройство, дорожные работы, транспорт, кладбище)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6B4229" w:rsidRPr="00241541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6B4229" w:rsidRPr="002B7F7B" w:rsidTr="004D083D">
        <w:trPr>
          <w:trHeight w:val="594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41541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сутствие представлений от надзорных и контролирующих органов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41541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</w:tr>
      <w:tr w:rsidR="006B4229" w:rsidRPr="002B7F7B" w:rsidTr="004D083D">
        <w:trPr>
          <w:trHeight w:val="379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41541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C1508D" w:rsidRDefault="006B4229" w:rsidP="004D083D">
            <w:pPr>
              <w:pStyle w:val="ab"/>
              <w:jc w:val="center"/>
              <w:rPr>
                <w:sz w:val="24"/>
                <w:szCs w:val="24"/>
                <w:highlight w:val="yellow"/>
              </w:rPr>
            </w:pPr>
            <w:r w:rsidRPr="00F3408D">
              <w:rPr>
                <w:sz w:val="24"/>
                <w:szCs w:val="24"/>
              </w:rPr>
              <w:t>40</w:t>
            </w:r>
          </w:p>
        </w:tc>
      </w:tr>
      <w:tr w:rsidR="006B4229" w:rsidRPr="002B7F7B" w:rsidTr="001419AB">
        <w:trPr>
          <w:trHeight w:val="572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1419AB" w:rsidRDefault="001419AB" w:rsidP="001419A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9AB" w:rsidRPr="001419AB" w:rsidRDefault="001419AB" w:rsidP="001419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цифровым технологиям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41541" w:rsidRDefault="001419AB" w:rsidP="001419AB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4229" w:rsidRPr="002B7F7B" w:rsidTr="004D083D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4D083D">
            <w:pPr>
              <w:rPr>
                <w:rFonts w:ascii="Times New Roman" w:hAnsi="Times New Roman" w:cs="Times New Roman"/>
                <w:b/>
              </w:rPr>
            </w:pPr>
            <w:r w:rsidRPr="002B7F7B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C071B3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071B3">
              <w:rPr>
                <w:rFonts w:ascii="Times New Roman" w:hAnsi="Times New Roman" w:cs="Times New Roman"/>
                <w:b/>
              </w:rPr>
              <w:t>2</w:t>
            </w:r>
            <w:r w:rsidR="00FA2A72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6B4229" w:rsidRPr="00127DF5" w:rsidRDefault="006B4229" w:rsidP="006B4229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</w:rPr>
      </w:pPr>
    </w:p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944F8" w:rsidRDefault="009944F8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2305B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1419AB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3076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6B4229" w:rsidRPr="005D2E68" w:rsidRDefault="006B4229" w:rsidP="006B4229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МКУ «</w:t>
      </w:r>
      <w:r>
        <w:rPr>
          <w:rFonts w:ascii="Times New Roman" w:hAnsi="Times New Roman" w:cs="Times New Roman"/>
          <w:sz w:val="28"/>
          <w:szCs w:val="28"/>
        </w:rPr>
        <w:t>Управления гражданской обороны и чрезвычайных ситуаций</w:t>
      </w:r>
      <w:r w:rsidRPr="005D2E68">
        <w:rPr>
          <w:rFonts w:ascii="Times New Roman" w:hAnsi="Times New Roman" w:cs="Times New Roman"/>
          <w:sz w:val="28"/>
          <w:szCs w:val="28"/>
        </w:rPr>
        <w:t>»</w:t>
      </w:r>
    </w:p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7230"/>
        <w:gridCol w:w="2127"/>
      </w:tblGrid>
      <w:tr w:rsidR="006B4229" w:rsidRPr="002B7F7B" w:rsidTr="004D083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E801D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E801D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</w:t>
            </w:r>
            <w:r w:rsidRPr="00E801D7">
              <w:rPr>
                <w:rFonts w:ascii="Times New Roman" w:eastAsia="Times New Roman" w:hAnsi="Times New Roman" w:cs="Times New Roman"/>
                <w:b/>
              </w:rPr>
              <w:t>оказатели деятельности Учреждения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29" w:rsidRPr="00E801D7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801D7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6B4229" w:rsidRPr="002B7F7B" w:rsidTr="004D083D">
        <w:trPr>
          <w:trHeight w:val="3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93707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средств,</w:t>
            </w:r>
            <w:r w:rsidRPr="0029370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отсутствие просроченной задолженности, в том числе по заработной плате, обязательным платежам в бюджет и внебюджетные фонды</w:t>
            </w: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F3408D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</w:tr>
      <w:tr w:rsidR="006B4229" w:rsidRPr="002B7F7B" w:rsidTr="004D083D">
        <w:trPr>
          <w:trHeight w:val="36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93707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 w:rsidRPr="00293707">
              <w:rPr>
                <w:sz w:val="24"/>
                <w:szCs w:val="24"/>
              </w:rPr>
              <w:t>35</w:t>
            </w:r>
          </w:p>
        </w:tc>
      </w:tr>
      <w:tr w:rsidR="006B4229" w:rsidRPr="002B7F7B" w:rsidTr="004D083D">
        <w:trPr>
          <w:trHeight w:val="87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</w:t>
            </w: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взысканий, отсутствие представлений от надзорных и контролирующих органов.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FC6ADB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Непрерывный контроль выполнения мероприятий по    обеспечению безопасности, взаимодействие с правоохранительными органами и другими службами.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F3408D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</w:tr>
      <w:tr w:rsidR="006B4229" w:rsidRPr="002B7F7B" w:rsidTr="004D083D">
        <w:trPr>
          <w:trHeight w:val="43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93707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 w:rsidRPr="00293707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</w:tc>
      </w:tr>
      <w:tr w:rsidR="006B4229" w:rsidRPr="002B7F7B" w:rsidTr="004D083D">
        <w:trPr>
          <w:trHeight w:val="33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6B4229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29" w:rsidRPr="00293707" w:rsidRDefault="001419AB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цифровым технологиям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93707" w:rsidRDefault="006B4229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6B4229" w:rsidRPr="002B7F7B" w:rsidTr="004D083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7C0662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2B7F7B" w:rsidRDefault="006B4229" w:rsidP="004D083D">
            <w:pPr>
              <w:rPr>
                <w:rFonts w:ascii="Times New Roman" w:hAnsi="Times New Roman" w:cs="Times New Roman"/>
                <w:b/>
              </w:rPr>
            </w:pPr>
            <w:r w:rsidRPr="002B7F7B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29" w:rsidRPr="00FC6ADB" w:rsidRDefault="006B4229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40</w:t>
            </w:r>
          </w:p>
        </w:tc>
      </w:tr>
    </w:tbl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4229" w:rsidRDefault="006B4229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076F4" w:rsidRDefault="003076F4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076F4" w:rsidRDefault="003076F4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076F4" w:rsidRDefault="003076F4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19AB" w:rsidRDefault="001419AB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19AB" w:rsidRDefault="001419AB" w:rsidP="006B422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076F4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2305B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6B4229" w:rsidRPr="006E7F37" w:rsidRDefault="006B4229" w:rsidP="006B422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B4229" w:rsidRDefault="006B4229" w:rsidP="006B4229">
      <w:pPr>
        <w:pStyle w:val="ConsPlusNonformat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</w:t>
      </w:r>
    </w:p>
    <w:p w:rsidR="006B4229" w:rsidRPr="00E73AD2" w:rsidRDefault="006B4229" w:rsidP="006B4229">
      <w:pPr>
        <w:pStyle w:val="ConsPlusNonformat0"/>
        <w:ind w:left="36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5D2E68">
        <w:rPr>
          <w:rFonts w:ascii="Times New Roman" w:hAnsi="Times New Roman" w:cs="Times New Roman"/>
          <w:sz w:val="28"/>
          <w:szCs w:val="28"/>
        </w:rPr>
        <w:t>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3AD2">
        <w:rPr>
          <w:rFonts w:ascii="Times New Roman" w:hAnsi="Times New Roman"/>
          <w:sz w:val="28"/>
          <w:szCs w:val="28"/>
        </w:rPr>
        <w:t>МБУ «Водхоз»</w:t>
      </w:r>
    </w:p>
    <w:p w:rsidR="006B4229" w:rsidRPr="002B7F7B" w:rsidRDefault="006B4229" w:rsidP="006B422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102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09"/>
        <w:gridCol w:w="7272"/>
        <w:gridCol w:w="2127"/>
      </w:tblGrid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72" w:type="dxa"/>
            <w:shd w:val="clear" w:color="auto" w:fill="auto"/>
            <w:vAlign w:val="center"/>
          </w:tcPr>
          <w:p w:rsidR="006B4229" w:rsidRPr="0087734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77348">
              <w:rPr>
                <w:rFonts w:ascii="Times New Roman" w:eastAsia="Times New Roman" w:hAnsi="Times New Roman" w:cs="Times New Roman"/>
                <w:b/>
              </w:rPr>
              <w:t>Показатели деятельности предприятия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Pr="0087734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77348">
              <w:rPr>
                <w:rFonts w:ascii="Times New Roman" w:eastAsia="Times New Roman" w:hAnsi="Times New Roman" w:cs="Times New Roman"/>
                <w:b/>
              </w:rPr>
              <w:t>Критерии оценки эффективности работы</w:t>
            </w:r>
          </w:p>
          <w:p w:rsidR="006B4229" w:rsidRPr="00877348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77348">
              <w:rPr>
                <w:rFonts w:ascii="Times New Roman" w:eastAsia="Times New Roman" w:hAnsi="Times New Roman" w:cs="Times New Roman"/>
                <w:b/>
              </w:rPr>
              <w:t>руководителя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B7F7B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>Исполнение доходной части утвержденного на текущий месяц платежного календаря не ниже 90 %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43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B7F7B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</w:t>
            </w:r>
            <w:r w:rsidRPr="002937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</w:t>
            </w: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тсутствие представлений от надзорных и контролирующих органов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Pr="002B7F7B" w:rsidRDefault="006B4229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B47AD1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B7F7B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Отсутствие просроченной задолженности, в том числе по заработной плате, обязательным платежам в бюджете и внебюджетные фонды. 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Pr="002B7F7B" w:rsidRDefault="00B47AD1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дебиторской задолженностью.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Default="00B47AD1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</w:t>
            </w:r>
          </w:p>
        </w:tc>
      </w:tr>
      <w:tr w:rsidR="006B4229" w:rsidRPr="002B7F7B" w:rsidTr="004D083D">
        <w:trPr>
          <w:trHeight w:val="918"/>
        </w:trPr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eastAsia="Calibri" w:hAnsi="Times New Roman" w:cs="Times New Roman"/>
                <w:sz w:val="24"/>
                <w:szCs w:val="24"/>
              </w:rPr>
              <w:t>За бесперебойную работу коммунальных служб, отсутствие жалоб жителей, проведение ремонтных и аварийных работ без нарушения сроков.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Pr="002B7F7B" w:rsidRDefault="00B47AD1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B4229" w:rsidRDefault="006B4229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B47AD1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6B4229" w:rsidRPr="002B7F7B" w:rsidTr="004D083D">
        <w:tc>
          <w:tcPr>
            <w:tcW w:w="809" w:type="dxa"/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7272" w:type="dxa"/>
            <w:shd w:val="clear" w:color="auto" w:fill="auto"/>
          </w:tcPr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40AA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B4229" w:rsidRPr="004340AA" w:rsidRDefault="006B4229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6B4229" w:rsidRDefault="00B47AD1" w:rsidP="004D083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6B4229" w:rsidRPr="002B7F7B" w:rsidTr="004D083D">
        <w:tc>
          <w:tcPr>
            <w:tcW w:w="8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Pr="002B7F7B" w:rsidRDefault="006B4229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2B7F7B">
              <w:rPr>
                <w:rFonts w:ascii="Times New Roman" w:eastAsia="Times New Roman" w:hAnsi="Times New Roman" w:cs="Times New Roman"/>
                <w:b/>
              </w:rPr>
              <w:t xml:space="preserve">Итого </w:t>
            </w:r>
          </w:p>
          <w:p w:rsidR="006B4229" w:rsidRPr="002B7F7B" w:rsidRDefault="006B4229" w:rsidP="004D08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229" w:rsidRPr="00877348" w:rsidRDefault="00B47AD1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</w:t>
            </w:r>
            <w:r w:rsidR="006B4229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F5623D" w:rsidRDefault="00F5623D" w:rsidP="00D5065D">
      <w:pPr>
        <w:pStyle w:val="blocktext"/>
        <w:ind w:left="0" w:right="0"/>
        <w:jc w:val="right"/>
        <w:rPr>
          <w:b w:val="0"/>
        </w:rPr>
      </w:pP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</w:p>
    <w:p w:rsidR="009944F8" w:rsidRDefault="009944F8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</w:p>
    <w:p w:rsidR="009944F8" w:rsidRDefault="009944F8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</w:p>
    <w:p w:rsidR="003076F4" w:rsidRPr="00E2305B" w:rsidRDefault="009944F8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</w:t>
      </w:r>
      <w:r w:rsidR="003076F4" w:rsidRPr="00E2305B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  <w:r w:rsidR="003076F4"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3076F4" w:rsidRDefault="009944F8" w:rsidP="009944F8">
      <w:pPr>
        <w:pStyle w:val="blocktext"/>
        <w:ind w:left="7788" w:right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</w:t>
      </w:r>
      <w:r w:rsidR="003076F4"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3076F4" w:rsidRPr="00BA02B8" w:rsidRDefault="003076F4" w:rsidP="003076F4">
      <w:pPr>
        <w:tabs>
          <w:tab w:val="left" w:pos="4358"/>
        </w:tabs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:rsidR="003076F4" w:rsidRDefault="003076F4" w:rsidP="003076F4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3076F4" w:rsidRDefault="003076F4" w:rsidP="003076F4">
      <w:pPr>
        <w:pStyle w:val="ConsPlusNonformat0"/>
        <w:ind w:firstLine="70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МК</w:t>
      </w:r>
      <w:r w:rsidRPr="005D2E68">
        <w:rPr>
          <w:rFonts w:ascii="Times New Roman" w:hAnsi="Times New Roman" w:cs="Times New Roman"/>
          <w:sz w:val="28"/>
          <w:szCs w:val="28"/>
        </w:rPr>
        <w:t xml:space="preserve">У </w:t>
      </w:r>
      <w:r w:rsidR="002D2D8A">
        <w:rPr>
          <w:rFonts w:ascii="Times New Roman" w:hAnsi="Times New Roman" w:cs="Times New Roman"/>
          <w:sz w:val="28"/>
          <w:szCs w:val="28"/>
        </w:rPr>
        <w:t>«Районное Управление Автомобильных Д</w:t>
      </w:r>
      <w:r>
        <w:rPr>
          <w:rFonts w:ascii="Times New Roman" w:hAnsi="Times New Roman" w:cs="Times New Roman"/>
          <w:sz w:val="28"/>
          <w:szCs w:val="28"/>
        </w:rPr>
        <w:t>орог»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83"/>
        <w:gridCol w:w="7869"/>
        <w:gridCol w:w="1455"/>
      </w:tblGrid>
      <w:tr w:rsidR="003076F4" w:rsidRPr="002B7F7B" w:rsidTr="002D2D8A"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4B3C8C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>Показатели деятельности Учреждения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76F4" w:rsidRPr="004B3C8C" w:rsidRDefault="003076F4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B3C8C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3076F4" w:rsidRPr="002B7F7B" w:rsidTr="002D2D8A">
        <w:trPr>
          <w:trHeight w:val="1222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FA2A7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финансовых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сполнение плана финансово-хозяйственной деятельности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41541">
              <w:rPr>
                <w:rFonts w:ascii="Times New Roman" w:eastAsia="Calibri" w:hAnsi="Times New Roman" w:cs="Times New Roman"/>
                <w:sz w:val="24"/>
                <w:szCs w:val="24"/>
              </w:rPr>
              <w:t>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Default="003076F4" w:rsidP="004D083D">
            <w:pPr>
              <w:pStyle w:val="ab"/>
              <w:jc w:val="center"/>
              <w:rPr>
                <w:sz w:val="24"/>
                <w:szCs w:val="24"/>
              </w:rPr>
            </w:pPr>
          </w:p>
          <w:p w:rsidR="003076F4" w:rsidRPr="00241541" w:rsidRDefault="003076F4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  <w:tr w:rsidR="003076F4" w:rsidRPr="002B7F7B" w:rsidTr="002D2D8A">
        <w:trPr>
          <w:trHeight w:val="32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B7F7B" w:rsidRDefault="003076F4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Сохранность и рациональное использование имущества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FA2A72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3076F4" w:rsidRPr="002B7F7B" w:rsidTr="002D2D8A">
        <w:trPr>
          <w:trHeight w:val="667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FA2A72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3076F4" w:rsidP="00FA2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эффективности деятельности структурных подразделений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3076F4" w:rsidP="00FA2A7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3076F4" w:rsidRPr="002B7F7B" w:rsidTr="002D2D8A">
        <w:trPr>
          <w:trHeight w:val="59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Исполнительская дисциплина, о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тсутствие дисциплинарных взысканий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сутствие представлений от надзорных и контролирующих органов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41541" w:rsidRDefault="003076F4" w:rsidP="004D083D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</w:tr>
      <w:tr w:rsidR="003076F4" w:rsidRPr="002B7F7B" w:rsidTr="002D2D8A">
        <w:trPr>
          <w:trHeight w:val="379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F4" w:rsidRPr="00241541" w:rsidRDefault="003076F4" w:rsidP="004D08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1541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C1508D" w:rsidRDefault="003076F4" w:rsidP="004D083D">
            <w:pPr>
              <w:pStyle w:val="ab"/>
              <w:jc w:val="center"/>
              <w:rPr>
                <w:sz w:val="24"/>
                <w:szCs w:val="24"/>
                <w:highlight w:val="yellow"/>
              </w:rPr>
            </w:pPr>
            <w:r w:rsidRPr="00F3408D">
              <w:rPr>
                <w:sz w:val="24"/>
                <w:szCs w:val="24"/>
              </w:rPr>
              <w:t>40</w:t>
            </w:r>
          </w:p>
        </w:tc>
      </w:tr>
      <w:tr w:rsidR="003076F4" w:rsidRPr="002B7F7B" w:rsidTr="002D2D8A">
        <w:trPr>
          <w:trHeight w:val="697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6A5" w:rsidRDefault="009E26A5" w:rsidP="009E26A5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3076F4" w:rsidRPr="009E26A5" w:rsidRDefault="009E26A5" w:rsidP="009E26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6</w:t>
            </w: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A72" w:rsidRPr="009E26A5" w:rsidRDefault="00FA2A72" w:rsidP="00B47A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6F4" w:rsidRPr="009E26A5" w:rsidRDefault="00FA2A72" w:rsidP="00B47A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26A5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6A5" w:rsidRDefault="009E26A5" w:rsidP="009E26A5">
            <w:pPr>
              <w:pStyle w:val="ab"/>
              <w:jc w:val="right"/>
              <w:rPr>
                <w:sz w:val="24"/>
                <w:szCs w:val="24"/>
              </w:rPr>
            </w:pPr>
          </w:p>
          <w:p w:rsidR="003076F4" w:rsidRPr="00241541" w:rsidRDefault="00FA2A72" w:rsidP="00B47AD1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47AD1">
              <w:rPr>
                <w:sz w:val="24"/>
                <w:szCs w:val="24"/>
              </w:rPr>
              <w:t>0</w:t>
            </w:r>
          </w:p>
        </w:tc>
      </w:tr>
      <w:tr w:rsidR="003076F4" w:rsidRPr="002B7F7B" w:rsidTr="002D2D8A"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2B7F7B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9E26A5" w:rsidRDefault="003076F4" w:rsidP="004D08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26A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6F4" w:rsidRPr="00C071B3" w:rsidRDefault="003076F4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071B3">
              <w:rPr>
                <w:rFonts w:ascii="Times New Roman" w:hAnsi="Times New Roman" w:cs="Times New Roman"/>
                <w:b/>
              </w:rPr>
              <w:t>2</w:t>
            </w:r>
            <w:r w:rsidR="00B47AD1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3076F4" w:rsidRDefault="009C175F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Default="003076F4" w:rsidP="003076F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76F4" w:rsidRPr="00E2305B" w:rsidRDefault="003076F4" w:rsidP="003076F4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2305B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постановлению </w:t>
      </w:r>
    </w:p>
    <w:p w:rsidR="003076F4" w:rsidRDefault="003076F4" w:rsidP="003076F4">
      <w:pPr>
        <w:pStyle w:val="blocktext"/>
        <w:ind w:left="708" w:right="0" w:firstLine="708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об условиях установления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и </w:t>
      </w:r>
      <w:proofErr w:type="gramStart"/>
      <w:r w:rsidRPr="0019300D">
        <w:rPr>
          <w:b w:val="0"/>
          <w:sz w:val="24"/>
          <w:szCs w:val="24"/>
        </w:rPr>
        <w:t>порядке</w:t>
      </w:r>
      <w:proofErr w:type="gramEnd"/>
      <w:r w:rsidRPr="0019300D">
        <w:rPr>
          <w:b w:val="0"/>
          <w:sz w:val="24"/>
          <w:szCs w:val="24"/>
        </w:rPr>
        <w:t xml:space="preserve"> произведения выплат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стимулирующего характера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руководителям </w:t>
      </w:r>
      <w:proofErr w:type="gramStart"/>
      <w:r w:rsidRPr="0019300D">
        <w:rPr>
          <w:b w:val="0"/>
          <w:sz w:val="24"/>
          <w:szCs w:val="24"/>
        </w:rPr>
        <w:t>муниципальных</w:t>
      </w:r>
      <w:proofErr w:type="gramEnd"/>
      <w:r w:rsidRPr="0019300D">
        <w:rPr>
          <w:b w:val="0"/>
          <w:sz w:val="24"/>
          <w:szCs w:val="24"/>
        </w:rPr>
        <w:t xml:space="preserve">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бюджетных, казенных, автономных </w:t>
      </w:r>
    </w:p>
    <w:p w:rsidR="003076F4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19300D">
        <w:rPr>
          <w:b w:val="0"/>
          <w:sz w:val="24"/>
          <w:szCs w:val="24"/>
        </w:rPr>
        <w:t xml:space="preserve">учреждений Карасукского района </w:t>
      </w:r>
    </w:p>
    <w:p w:rsidR="003076F4" w:rsidRPr="002F54DD" w:rsidRDefault="003076F4" w:rsidP="003076F4">
      <w:pPr>
        <w:pStyle w:val="blocktext"/>
        <w:ind w:left="0" w:right="0"/>
        <w:jc w:val="right"/>
        <w:rPr>
          <w:b w:val="0"/>
          <w:sz w:val="24"/>
          <w:szCs w:val="24"/>
        </w:rPr>
      </w:pPr>
      <w:r w:rsidRPr="002F54DD">
        <w:rPr>
          <w:b w:val="0"/>
          <w:sz w:val="24"/>
          <w:szCs w:val="24"/>
        </w:rPr>
        <w:t>Новосибирской области</w:t>
      </w:r>
    </w:p>
    <w:p w:rsidR="003076F4" w:rsidRPr="003076F4" w:rsidRDefault="003076F4" w:rsidP="003076F4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3076F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9C175F" w:rsidRDefault="009C175F" w:rsidP="009C175F">
      <w:pPr>
        <w:pStyle w:val="blocktext"/>
        <w:ind w:left="708" w:right="0" w:firstLine="708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 xml:space="preserve"> </w:t>
      </w:r>
    </w:p>
    <w:p w:rsidR="009C175F" w:rsidRDefault="009C175F" w:rsidP="009C175F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 xml:space="preserve">Критерии  </w:t>
      </w:r>
      <w:r>
        <w:rPr>
          <w:rFonts w:ascii="Times New Roman" w:hAnsi="Times New Roman" w:cs="Times New Roman"/>
          <w:sz w:val="28"/>
          <w:szCs w:val="28"/>
        </w:rPr>
        <w:t>оценки эффективности</w:t>
      </w:r>
      <w:r w:rsidRPr="005D2E68">
        <w:rPr>
          <w:rFonts w:ascii="Times New Roman" w:hAnsi="Times New Roman" w:cs="Times New Roman"/>
          <w:sz w:val="28"/>
          <w:szCs w:val="28"/>
        </w:rPr>
        <w:t xml:space="preserve"> деятельности руководителя </w:t>
      </w:r>
    </w:p>
    <w:p w:rsidR="009C175F" w:rsidRPr="005D2E68" w:rsidRDefault="009C175F" w:rsidP="009C175F">
      <w:pPr>
        <w:pStyle w:val="ConsPlusNonformat0"/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5D2E6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АУ «Комбинат питания»</w:t>
      </w:r>
    </w:p>
    <w:p w:rsidR="009C175F" w:rsidRDefault="009C175F" w:rsidP="009C17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2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5"/>
        <w:gridCol w:w="6840"/>
        <w:gridCol w:w="2553"/>
      </w:tblGrid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Default="009C175F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2627FD" w:rsidRDefault="009C175F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</w:t>
            </w:r>
            <w:r w:rsidRPr="002627FD">
              <w:rPr>
                <w:rFonts w:ascii="Times New Roman" w:eastAsia="Times New Roman" w:hAnsi="Times New Roman" w:cs="Times New Roman"/>
                <w:b/>
              </w:rPr>
              <w:t>оказатели деятельности Учреждения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2627FD" w:rsidRDefault="009C175F" w:rsidP="004D0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627FD">
              <w:rPr>
                <w:rFonts w:ascii="Times New Roman" w:eastAsia="Times New Roman" w:hAnsi="Times New Roman" w:cs="Times New Roman"/>
                <w:b/>
              </w:rPr>
              <w:t xml:space="preserve">Критерии оценки эффективности работы руководителя 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Основная деятельность учреждения</w:t>
            </w:r>
            <w:r w:rsidR="00E8494F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bCs/>
                <w:color w:val="26282F"/>
                <w:sz w:val="24"/>
                <w:szCs w:val="24"/>
              </w:rPr>
              <w:t>деятельность руководителя</w:t>
            </w:r>
            <w:r w:rsidRPr="00BC2095">
              <w:rPr>
                <w:rFonts w:ascii="Times New Roman" w:hAnsi="Times New Roman" w:cs="Times New Roman"/>
                <w:bCs/>
                <w:color w:val="26282F"/>
                <w:sz w:val="24"/>
                <w:szCs w:val="24"/>
              </w:rPr>
              <w:t>, направленная на работу с кадрами</w:t>
            </w:r>
            <w:r w:rsidR="00E8494F">
              <w:rPr>
                <w:rFonts w:ascii="Times New Roman" w:hAnsi="Times New Roman" w:cs="Times New Roman"/>
                <w:bCs/>
                <w:color w:val="26282F"/>
                <w:sz w:val="24"/>
                <w:szCs w:val="24"/>
              </w:rPr>
              <w:t>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9C175F" w:rsidTr="004D083D">
        <w:trPr>
          <w:trHeight w:val="637"/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bCs/>
                <w:color w:val="26282F"/>
                <w:sz w:val="24"/>
                <w:szCs w:val="24"/>
              </w:rPr>
              <w:t>Финансово-хозяйственная деятельность учреждения (руководителя), отсутствие просроченной задолженности, в том числе по заработной плате, обязательным платежам в бюджет и внебюджетные фонды.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B95">
              <w:rPr>
                <w:rFonts w:ascii="Times New Roman" w:hAnsi="Times New Roman" w:cs="Times New Roman"/>
                <w:sz w:val="24"/>
                <w:szCs w:val="24"/>
              </w:rPr>
              <w:t>Обеспечение в ОУ безопасных условий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пребывания работников и детей</w:t>
            </w:r>
            <w:r w:rsidRPr="00B50B95">
              <w:rPr>
                <w:rFonts w:ascii="Times New Roman" w:hAnsi="Times New Roman" w:cs="Times New Roman"/>
                <w:sz w:val="24"/>
                <w:szCs w:val="24"/>
              </w:rPr>
              <w:t>, организация питания</w:t>
            </w:r>
            <w:r w:rsidRPr="00BC2095">
              <w:rPr>
                <w:rFonts w:ascii="Times New Roman" w:hAnsi="Times New Roman" w:cs="Times New Roman"/>
                <w:bCs/>
                <w:color w:val="26282F"/>
                <w:sz w:val="24"/>
                <w:szCs w:val="24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B47AD1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C175F" w:rsidRPr="00BC20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E8494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Исполнительская дисциплина руководителя, отсутствие представлений от надзорных и контролирующих органов, отсутствие </w:t>
            </w:r>
            <w:r w:rsidR="00F90E85" w:rsidRPr="00BC2095">
              <w:rPr>
                <w:rFonts w:ascii="Times New Roman" w:hAnsi="Times New Roman" w:cs="Times New Roman"/>
                <w:sz w:val="24"/>
                <w:szCs w:val="24"/>
              </w:rPr>
              <w:t>дисциплинарных</w:t>
            </w: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 xml:space="preserve"> взысканий.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B47AD1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4D083D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(бездействия) руководителя учреждения.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75F" w:rsidRPr="00BC2095" w:rsidRDefault="009C175F" w:rsidP="004D083D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Внедрение инноваций и обучение цифровым технологиям.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pStyle w:val="ConsPlusNonformat0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9C175F" w:rsidTr="004D083D">
        <w:trPr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75F" w:rsidRPr="00BC2095" w:rsidRDefault="009C175F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75F" w:rsidRPr="00BC2095" w:rsidRDefault="009C175F" w:rsidP="004D08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209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B47AD1"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</w:tr>
    </w:tbl>
    <w:p w:rsidR="00F5623D" w:rsidRDefault="00F5623D" w:rsidP="00D5065D">
      <w:pPr>
        <w:pStyle w:val="blocktext"/>
        <w:ind w:left="0" w:right="0"/>
        <w:jc w:val="right"/>
        <w:rPr>
          <w:b w:val="0"/>
        </w:rPr>
      </w:pPr>
    </w:p>
    <w:p w:rsidR="00F5623D" w:rsidRDefault="00F5623D" w:rsidP="00D5065D">
      <w:pPr>
        <w:pStyle w:val="blocktext"/>
        <w:ind w:left="0" w:right="0"/>
        <w:jc w:val="right"/>
        <w:rPr>
          <w:b w:val="0"/>
        </w:rPr>
      </w:pPr>
    </w:p>
    <w:p w:rsidR="00B86A08" w:rsidRDefault="00B86A08" w:rsidP="00D5065D">
      <w:pPr>
        <w:pStyle w:val="blocktext"/>
        <w:ind w:left="0" w:right="0"/>
        <w:jc w:val="right"/>
        <w:rPr>
          <w:b w:val="0"/>
        </w:rPr>
      </w:pPr>
    </w:p>
    <w:p w:rsidR="00B86A08" w:rsidRDefault="00B86A08" w:rsidP="00D5065D">
      <w:pPr>
        <w:pStyle w:val="blocktext"/>
        <w:ind w:left="0" w:right="0"/>
        <w:jc w:val="right"/>
        <w:rPr>
          <w:b w:val="0"/>
        </w:rPr>
      </w:pPr>
    </w:p>
    <w:p w:rsidR="00B86A08" w:rsidRDefault="00B86A08" w:rsidP="00D5065D">
      <w:pPr>
        <w:pStyle w:val="blocktext"/>
        <w:ind w:left="0" w:right="0"/>
        <w:jc w:val="right"/>
        <w:rPr>
          <w:b w:val="0"/>
        </w:rPr>
      </w:pPr>
    </w:p>
    <w:p w:rsidR="006E7F37" w:rsidRDefault="006E7F37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7F37" w:rsidRDefault="006E7F37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0AE0" w:rsidRDefault="00EF0AE0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1FE0" w:rsidRDefault="005F1FE0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1FE0" w:rsidRDefault="005F1FE0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F1FE0" w:rsidRDefault="005F1FE0" w:rsidP="005664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5F1FE0" w:rsidSect="005F1FE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122EAF"/>
    <w:multiLevelType w:val="hybridMultilevel"/>
    <w:tmpl w:val="8040A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EE3D5C"/>
    <w:multiLevelType w:val="hybridMultilevel"/>
    <w:tmpl w:val="08CCC35E"/>
    <w:lvl w:ilvl="0" w:tplc="DE2CDD00">
      <w:start w:val="1"/>
      <w:numFmt w:val="upperRoman"/>
      <w:lvlText w:val="%1."/>
      <w:lvlJc w:val="left"/>
      <w:pPr>
        <w:ind w:left="1429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253217"/>
    <w:rsid w:val="0000028F"/>
    <w:rsid w:val="00005017"/>
    <w:rsid w:val="000552BF"/>
    <w:rsid w:val="000553C4"/>
    <w:rsid w:val="0005733E"/>
    <w:rsid w:val="00073368"/>
    <w:rsid w:val="000A21B7"/>
    <w:rsid w:val="000A46D1"/>
    <w:rsid w:val="000A677B"/>
    <w:rsid w:val="000C6AA9"/>
    <w:rsid w:val="000F0AD7"/>
    <w:rsid w:val="000F4610"/>
    <w:rsid w:val="001030CE"/>
    <w:rsid w:val="00107821"/>
    <w:rsid w:val="00116E6B"/>
    <w:rsid w:val="00121A8B"/>
    <w:rsid w:val="00127DF5"/>
    <w:rsid w:val="00132CA4"/>
    <w:rsid w:val="001419AB"/>
    <w:rsid w:val="00144FEC"/>
    <w:rsid w:val="00152726"/>
    <w:rsid w:val="0016688E"/>
    <w:rsid w:val="0018477F"/>
    <w:rsid w:val="001929D2"/>
    <w:rsid w:val="0019300D"/>
    <w:rsid w:val="00195E2E"/>
    <w:rsid w:val="001A793D"/>
    <w:rsid w:val="001B07E1"/>
    <w:rsid w:val="001B55CE"/>
    <w:rsid w:val="001C09E6"/>
    <w:rsid w:val="001F2DDF"/>
    <w:rsid w:val="001F4BEB"/>
    <w:rsid w:val="001F7BCB"/>
    <w:rsid w:val="00220C27"/>
    <w:rsid w:val="00224362"/>
    <w:rsid w:val="002325AA"/>
    <w:rsid w:val="00240093"/>
    <w:rsid w:val="00245FA9"/>
    <w:rsid w:val="0024774A"/>
    <w:rsid w:val="0025253D"/>
    <w:rsid w:val="00253217"/>
    <w:rsid w:val="00265BA0"/>
    <w:rsid w:val="00272CEE"/>
    <w:rsid w:val="002765CE"/>
    <w:rsid w:val="002863BF"/>
    <w:rsid w:val="002979ED"/>
    <w:rsid w:val="00297DB6"/>
    <w:rsid w:val="002A2901"/>
    <w:rsid w:val="002B2188"/>
    <w:rsid w:val="002B6657"/>
    <w:rsid w:val="002C5180"/>
    <w:rsid w:val="002C6729"/>
    <w:rsid w:val="002D2D8A"/>
    <w:rsid w:val="002E069E"/>
    <w:rsid w:val="002E7BA5"/>
    <w:rsid w:val="002F6483"/>
    <w:rsid w:val="002F7409"/>
    <w:rsid w:val="003048C4"/>
    <w:rsid w:val="003064B1"/>
    <w:rsid w:val="003076F4"/>
    <w:rsid w:val="00314255"/>
    <w:rsid w:val="00333027"/>
    <w:rsid w:val="00343A76"/>
    <w:rsid w:val="00350244"/>
    <w:rsid w:val="003577F6"/>
    <w:rsid w:val="003653C7"/>
    <w:rsid w:val="0037091D"/>
    <w:rsid w:val="003745CA"/>
    <w:rsid w:val="003829AA"/>
    <w:rsid w:val="00383BCA"/>
    <w:rsid w:val="003917DF"/>
    <w:rsid w:val="003D5522"/>
    <w:rsid w:val="003D78CA"/>
    <w:rsid w:val="003E49C7"/>
    <w:rsid w:val="003F24C0"/>
    <w:rsid w:val="003F6679"/>
    <w:rsid w:val="004013D4"/>
    <w:rsid w:val="00401A04"/>
    <w:rsid w:val="00433700"/>
    <w:rsid w:val="00440624"/>
    <w:rsid w:val="00442E28"/>
    <w:rsid w:val="00482997"/>
    <w:rsid w:val="00496C4F"/>
    <w:rsid w:val="004A7430"/>
    <w:rsid w:val="004C01D3"/>
    <w:rsid w:val="004C2DDF"/>
    <w:rsid w:val="004C3F50"/>
    <w:rsid w:val="004D083D"/>
    <w:rsid w:val="004D587E"/>
    <w:rsid w:val="004F793C"/>
    <w:rsid w:val="0050195C"/>
    <w:rsid w:val="005030C7"/>
    <w:rsid w:val="00525140"/>
    <w:rsid w:val="0052568C"/>
    <w:rsid w:val="00527C50"/>
    <w:rsid w:val="00535B1F"/>
    <w:rsid w:val="005571B4"/>
    <w:rsid w:val="0056649E"/>
    <w:rsid w:val="00573D57"/>
    <w:rsid w:val="00583865"/>
    <w:rsid w:val="00597D32"/>
    <w:rsid w:val="005A30B4"/>
    <w:rsid w:val="005A31B8"/>
    <w:rsid w:val="005B07B9"/>
    <w:rsid w:val="005B6E15"/>
    <w:rsid w:val="005B7D1A"/>
    <w:rsid w:val="005C1579"/>
    <w:rsid w:val="005C3AB5"/>
    <w:rsid w:val="005C721A"/>
    <w:rsid w:val="005D2E68"/>
    <w:rsid w:val="005E03FE"/>
    <w:rsid w:val="005E4054"/>
    <w:rsid w:val="005F1FE0"/>
    <w:rsid w:val="005F3330"/>
    <w:rsid w:val="00614AE2"/>
    <w:rsid w:val="00626FC0"/>
    <w:rsid w:val="00640F4E"/>
    <w:rsid w:val="00653303"/>
    <w:rsid w:val="00653B03"/>
    <w:rsid w:val="00654E46"/>
    <w:rsid w:val="00654F09"/>
    <w:rsid w:val="00662BC2"/>
    <w:rsid w:val="00664E26"/>
    <w:rsid w:val="006701C5"/>
    <w:rsid w:val="006735AA"/>
    <w:rsid w:val="006764F6"/>
    <w:rsid w:val="00683449"/>
    <w:rsid w:val="00696CB9"/>
    <w:rsid w:val="006A468A"/>
    <w:rsid w:val="006B4229"/>
    <w:rsid w:val="006B7811"/>
    <w:rsid w:val="006D710D"/>
    <w:rsid w:val="006D7E7C"/>
    <w:rsid w:val="006E33D6"/>
    <w:rsid w:val="006E7F37"/>
    <w:rsid w:val="006F2021"/>
    <w:rsid w:val="006F63CC"/>
    <w:rsid w:val="006F6DFD"/>
    <w:rsid w:val="007012C5"/>
    <w:rsid w:val="00703022"/>
    <w:rsid w:val="00716B60"/>
    <w:rsid w:val="007202BD"/>
    <w:rsid w:val="00721425"/>
    <w:rsid w:val="00732399"/>
    <w:rsid w:val="00742C1F"/>
    <w:rsid w:val="00753BC5"/>
    <w:rsid w:val="00756907"/>
    <w:rsid w:val="00756D60"/>
    <w:rsid w:val="0076135D"/>
    <w:rsid w:val="00764419"/>
    <w:rsid w:val="00774D78"/>
    <w:rsid w:val="0077772F"/>
    <w:rsid w:val="007835CC"/>
    <w:rsid w:val="00794191"/>
    <w:rsid w:val="007947DE"/>
    <w:rsid w:val="007B2B05"/>
    <w:rsid w:val="007B4FF0"/>
    <w:rsid w:val="007B66FC"/>
    <w:rsid w:val="007E30D7"/>
    <w:rsid w:val="007E3432"/>
    <w:rsid w:val="007E7116"/>
    <w:rsid w:val="007E78B7"/>
    <w:rsid w:val="007E7E02"/>
    <w:rsid w:val="007F515E"/>
    <w:rsid w:val="00806443"/>
    <w:rsid w:val="0080649E"/>
    <w:rsid w:val="008105C1"/>
    <w:rsid w:val="008358FD"/>
    <w:rsid w:val="00840693"/>
    <w:rsid w:val="0085670E"/>
    <w:rsid w:val="0087392C"/>
    <w:rsid w:val="008769BB"/>
    <w:rsid w:val="00891B4A"/>
    <w:rsid w:val="00893CF5"/>
    <w:rsid w:val="008A2692"/>
    <w:rsid w:val="008A78CC"/>
    <w:rsid w:val="008B1E45"/>
    <w:rsid w:val="008B2927"/>
    <w:rsid w:val="008B760C"/>
    <w:rsid w:val="008C13E4"/>
    <w:rsid w:val="008C2E26"/>
    <w:rsid w:val="008C3B1A"/>
    <w:rsid w:val="008E05E7"/>
    <w:rsid w:val="008E76FB"/>
    <w:rsid w:val="008F2A5F"/>
    <w:rsid w:val="008F5A5A"/>
    <w:rsid w:val="00906B58"/>
    <w:rsid w:val="0091493B"/>
    <w:rsid w:val="0092040D"/>
    <w:rsid w:val="00924871"/>
    <w:rsid w:val="009325DF"/>
    <w:rsid w:val="00936A82"/>
    <w:rsid w:val="00950598"/>
    <w:rsid w:val="009534E5"/>
    <w:rsid w:val="0095475E"/>
    <w:rsid w:val="00970E06"/>
    <w:rsid w:val="00980198"/>
    <w:rsid w:val="00980685"/>
    <w:rsid w:val="009815AE"/>
    <w:rsid w:val="00982394"/>
    <w:rsid w:val="00984481"/>
    <w:rsid w:val="009869C8"/>
    <w:rsid w:val="00987F3D"/>
    <w:rsid w:val="009944F8"/>
    <w:rsid w:val="009C175F"/>
    <w:rsid w:val="009D33F3"/>
    <w:rsid w:val="009D3AB2"/>
    <w:rsid w:val="009E26A5"/>
    <w:rsid w:val="009E2F66"/>
    <w:rsid w:val="00A0284F"/>
    <w:rsid w:val="00A11059"/>
    <w:rsid w:val="00A371D0"/>
    <w:rsid w:val="00A45FF9"/>
    <w:rsid w:val="00A61618"/>
    <w:rsid w:val="00A65A05"/>
    <w:rsid w:val="00A8699F"/>
    <w:rsid w:val="00A91178"/>
    <w:rsid w:val="00AA49C4"/>
    <w:rsid w:val="00AB55F1"/>
    <w:rsid w:val="00AB6C5A"/>
    <w:rsid w:val="00AF6D3B"/>
    <w:rsid w:val="00B40287"/>
    <w:rsid w:val="00B41B49"/>
    <w:rsid w:val="00B47AD1"/>
    <w:rsid w:val="00B507BA"/>
    <w:rsid w:val="00B555F6"/>
    <w:rsid w:val="00B739D3"/>
    <w:rsid w:val="00B86477"/>
    <w:rsid w:val="00B86A08"/>
    <w:rsid w:val="00B9139D"/>
    <w:rsid w:val="00B9436C"/>
    <w:rsid w:val="00BA02B8"/>
    <w:rsid w:val="00BB5714"/>
    <w:rsid w:val="00BB5749"/>
    <w:rsid w:val="00BB6F97"/>
    <w:rsid w:val="00BD085D"/>
    <w:rsid w:val="00BD4282"/>
    <w:rsid w:val="00BD62DB"/>
    <w:rsid w:val="00BD6F85"/>
    <w:rsid w:val="00BD7034"/>
    <w:rsid w:val="00BE0600"/>
    <w:rsid w:val="00BE1450"/>
    <w:rsid w:val="00BF0E86"/>
    <w:rsid w:val="00BF44C2"/>
    <w:rsid w:val="00C02EC6"/>
    <w:rsid w:val="00C04308"/>
    <w:rsid w:val="00C05BA4"/>
    <w:rsid w:val="00C22AE6"/>
    <w:rsid w:val="00C26015"/>
    <w:rsid w:val="00C41390"/>
    <w:rsid w:val="00C41BE7"/>
    <w:rsid w:val="00C4214C"/>
    <w:rsid w:val="00C62F88"/>
    <w:rsid w:val="00C63D35"/>
    <w:rsid w:val="00C84FBE"/>
    <w:rsid w:val="00C87B4E"/>
    <w:rsid w:val="00C9684E"/>
    <w:rsid w:val="00CA357F"/>
    <w:rsid w:val="00CB3BCE"/>
    <w:rsid w:val="00CD1525"/>
    <w:rsid w:val="00CD4B4C"/>
    <w:rsid w:val="00CD6884"/>
    <w:rsid w:val="00CF6603"/>
    <w:rsid w:val="00CF6A9A"/>
    <w:rsid w:val="00D26AC1"/>
    <w:rsid w:val="00D3081B"/>
    <w:rsid w:val="00D32E71"/>
    <w:rsid w:val="00D3489F"/>
    <w:rsid w:val="00D42E45"/>
    <w:rsid w:val="00D5065D"/>
    <w:rsid w:val="00D60B72"/>
    <w:rsid w:val="00D7210A"/>
    <w:rsid w:val="00D819DD"/>
    <w:rsid w:val="00D9205D"/>
    <w:rsid w:val="00D937DD"/>
    <w:rsid w:val="00DC5115"/>
    <w:rsid w:val="00DC59E2"/>
    <w:rsid w:val="00DE5BFB"/>
    <w:rsid w:val="00DF4ECE"/>
    <w:rsid w:val="00E00861"/>
    <w:rsid w:val="00E04CB9"/>
    <w:rsid w:val="00E11821"/>
    <w:rsid w:val="00E320CD"/>
    <w:rsid w:val="00E737D1"/>
    <w:rsid w:val="00E73AD2"/>
    <w:rsid w:val="00E8494F"/>
    <w:rsid w:val="00E8679F"/>
    <w:rsid w:val="00EA0262"/>
    <w:rsid w:val="00EB2733"/>
    <w:rsid w:val="00EB3D7A"/>
    <w:rsid w:val="00EC11FD"/>
    <w:rsid w:val="00EC3446"/>
    <w:rsid w:val="00EC3A0B"/>
    <w:rsid w:val="00EC6CD1"/>
    <w:rsid w:val="00EE2A6E"/>
    <w:rsid w:val="00EF037E"/>
    <w:rsid w:val="00EF0AE0"/>
    <w:rsid w:val="00F25478"/>
    <w:rsid w:val="00F4427E"/>
    <w:rsid w:val="00F46636"/>
    <w:rsid w:val="00F5623D"/>
    <w:rsid w:val="00F85EA1"/>
    <w:rsid w:val="00F90E85"/>
    <w:rsid w:val="00F90F65"/>
    <w:rsid w:val="00F96BEC"/>
    <w:rsid w:val="00FA2A72"/>
    <w:rsid w:val="00FA6247"/>
    <w:rsid w:val="00FB4F84"/>
    <w:rsid w:val="00FC3BE9"/>
    <w:rsid w:val="00FC4A7C"/>
    <w:rsid w:val="00FC62CF"/>
    <w:rsid w:val="00FD3256"/>
    <w:rsid w:val="00FD41EA"/>
    <w:rsid w:val="00FD65DE"/>
    <w:rsid w:val="00FF7C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4E5"/>
  </w:style>
  <w:style w:type="paragraph" w:styleId="1">
    <w:name w:val="heading 1"/>
    <w:basedOn w:val="a"/>
    <w:next w:val="a"/>
    <w:link w:val="10"/>
    <w:qFormat/>
    <w:rsid w:val="0025321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217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3">
    <w:name w:val="Название Знак"/>
    <w:basedOn w:val="a0"/>
    <w:link w:val="a4"/>
    <w:locked/>
    <w:rsid w:val="00253217"/>
    <w:rPr>
      <w:b/>
      <w:sz w:val="32"/>
    </w:rPr>
  </w:style>
  <w:style w:type="paragraph" w:styleId="a4">
    <w:name w:val="Title"/>
    <w:basedOn w:val="a"/>
    <w:link w:val="a3"/>
    <w:qFormat/>
    <w:rsid w:val="00253217"/>
    <w:pPr>
      <w:spacing w:after="0" w:line="240" w:lineRule="auto"/>
      <w:jc w:val="center"/>
    </w:pPr>
    <w:rPr>
      <w:b/>
      <w:sz w:val="32"/>
    </w:rPr>
  </w:style>
  <w:style w:type="character" w:customStyle="1" w:styleId="11">
    <w:name w:val="Название Знак1"/>
    <w:basedOn w:val="a0"/>
    <w:uiPriority w:val="10"/>
    <w:rsid w:val="0025321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blocktext">
    <w:name w:val="blocktext"/>
    <w:basedOn w:val="a"/>
    <w:rsid w:val="00253217"/>
    <w:pPr>
      <w:shd w:val="clear" w:color="auto" w:fill="FFFFFF"/>
      <w:spacing w:after="0" w:line="240" w:lineRule="auto"/>
      <w:ind w:left="1075" w:right="922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Normal">
    <w:name w:val="ConsPlusNormal"/>
    <w:rsid w:val="002532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53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2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5321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bodytextindent2">
    <w:name w:val="bodytextindent2"/>
    <w:basedOn w:val="a"/>
    <w:rsid w:val="00A61618"/>
    <w:pPr>
      <w:shd w:val="clear" w:color="auto" w:fill="FFFFFF"/>
      <w:tabs>
        <w:tab w:val="left" w:pos="1159"/>
      </w:tabs>
      <w:spacing w:after="0" w:line="353" w:lineRule="atLeast"/>
      <w:ind w:left="72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A61618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8">
    <w:name w:val="Strong"/>
    <w:qFormat/>
    <w:rsid w:val="00A61618"/>
    <w:rPr>
      <w:b/>
      <w:bCs/>
    </w:rPr>
  </w:style>
  <w:style w:type="paragraph" w:styleId="a9">
    <w:name w:val="Normal (Web)"/>
    <w:basedOn w:val="a"/>
    <w:rsid w:val="00A616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 Spacing"/>
    <w:uiPriority w:val="1"/>
    <w:qFormat/>
    <w:rsid w:val="00D5065D"/>
    <w:pPr>
      <w:spacing w:after="0" w:line="240" w:lineRule="auto"/>
    </w:pPr>
  </w:style>
  <w:style w:type="paragraph" w:customStyle="1" w:styleId="ConsPlusNonformat0">
    <w:name w:val="ConsPlusNonformat"/>
    <w:uiPriority w:val="99"/>
    <w:rsid w:val="00664E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Body Text"/>
    <w:basedOn w:val="a"/>
    <w:link w:val="ac"/>
    <w:uiPriority w:val="99"/>
    <w:unhideWhenUsed/>
    <w:rsid w:val="00664E2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uiPriority w:val="99"/>
    <w:rsid w:val="00664E26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caption"/>
    <w:basedOn w:val="a"/>
    <w:next w:val="a"/>
    <w:uiPriority w:val="35"/>
    <w:qFormat/>
    <w:rsid w:val="00664E2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6BD36-2115-4E4E-8222-6C2CD1B2F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14</Pages>
  <Words>3110</Words>
  <Characters>17732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user31</dc:creator>
  <cp:lastModifiedBy>user27</cp:lastModifiedBy>
  <cp:revision>4</cp:revision>
  <cp:lastPrinted>2022-11-15T01:21:00Z</cp:lastPrinted>
  <dcterms:created xsi:type="dcterms:W3CDTF">2022-11-16T01:25:00Z</dcterms:created>
  <dcterms:modified xsi:type="dcterms:W3CDTF">2022-11-16T03:51:00Z</dcterms:modified>
</cp:coreProperties>
</file>