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79" w:rsidRDefault="001B4F79" w:rsidP="001B4F79">
      <w:pPr>
        <w:snapToGrid w:val="0"/>
        <w:ind w:right="885"/>
        <w:jc w:val="center"/>
      </w:pPr>
      <w: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4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F79" w:rsidRPr="001B4F79" w:rsidRDefault="001B4F79" w:rsidP="001B4F79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B4F79">
        <w:rPr>
          <w:b/>
          <w:bCs/>
          <w:sz w:val="28"/>
          <w:szCs w:val="28"/>
        </w:rPr>
        <w:t>АДМИНИСТРАЦИЯ КАРАСУКСКОГО РАЙОНА</w:t>
      </w:r>
    </w:p>
    <w:p w:rsidR="001B4F79" w:rsidRPr="001B4F79" w:rsidRDefault="001B4F79" w:rsidP="001B4F79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B4F79">
        <w:rPr>
          <w:b/>
          <w:bCs/>
          <w:sz w:val="28"/>
          <w:szCs w:val="28"/>
        </w:rPr>
        <w:t>НОВОСИБИРСКОЙ ОБЛАСТИ</w:t>
      </w:r>
    </w:p>
    <w:p w:rsidR="00C51B55" w:rsidRDefault="00C51B55" w:rsidP="00C51B55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B4F79" w:rsidRPr="001837F4" w:rsidRDefault="001B4F79" w:rsidP="00C51B55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1837F4">
        <w:rPr>
          <w:b/>
          <w:sz w:val="28"/>
          <w:szCs w:val="28"/>
        </w:rPr>
        <w:t>ПОСТАНОВЛЕНИЕ</w:t>
      </w:r>
    </w:p>
    <w:p w:rsidR="001B4F79" w:rsidRDefault="001B4F79" w:rsidP="001B4F7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345FF2" w:rsidRPr="009C283E" w:rsidRDefault="009C283E" w:rsidP="004452D9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14.12.2022 № 3393-п  </w:t>
      </w:r>
    </w:p>
    <w:p w:rsidR="005E261C" w:rsidRDefault="005E261C" w:rsidP="004452D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210E7A" w:rsidRDefault="00210E7A" w:rsidP="00210E7A">
      <w:pPr>
        <w:pStyle w:val="ConsPlusNormal"/>
        <w:tabs>
          <w:tab w:val="left" w:pos="709"/>
        </w:tabs>
        <w:jc w:val="center"/>
        <w:rPr>
          <w:bCs/>
        </w:rPr>
      </w:pPr>
      <w:r>
        <w:t>О внесении изменений в административный регламент предоставления муниципальной услуги «</w:t>
      </w:r>
      <w:r>
        <w:rPr>
          <w:bCs/>
        </w:rPr>
        <w:t>П</w:t>
      </w:r>
      <w:r w:rsidRPr="009B40CF">
        <w:rPr>
          <w:bCs/>
        </w:rPr>
        <w:t>риняти</w:t>
      </w:r>
      <w:r>
        <w:rPr>
          <w:bCs/>
        </w:rPr>
        <w:t>е</w:t>
      </w:r>
      <w:r w:rsidRPr="009B40CF">
        <w:rPr>
          <w:bCs/>
        </w:rPr>
        <w:t xml:space="preserve"> на учет граждан в качестве нуждающихся в жилых помещениях</w:t>
      </w:r>
      <w:r>
        <w:rPr>
          <w:bCs/>
        </w:rPr>
        <w:t>», утвержденный</w:t>
      </w:r>
      <w:r w:rsidRPr="009B40CF">
        <w:t xml:space="preserve"> </w:t>
      </w:r>
      <w:r>
        <w:t xml:space="preserve">постановлением </w:t>
      </w:r>
      <w:r>
        <w:rPr>
          <w:bCs/>
        </w:rPr>
        <w:t xml:space="preserve"> администрации Карасукского района Новосибирской области от  08.08.2022 № 2030-п</w:t>
      </w:r>
    </w:p>
    <w:p w:rsidR="004452D9" w:rsidRDefault="004452D9" w:rsidP="00445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B55" w:rsidRPr="00210E7A" w:rsidRDefault="00C51B55" w:rsidP="00210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0E7A" w:rsidRPr="00210E7A" w:rsidRDefault="00210E7A" w:rsidP="00210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0E7A">
        <w:rPr>
          <w:rFonts w:ascii="Times New Roman" w:eastAsia="Times New Roman" w:hAnsi="Times New Roman" w:cs="Times New Roman"/>
          <w:sz w:val="28"/>
          <w:szCs w:val="28"/>
        </w:rPr>
        <w:t>В целях приведения административного регламента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210E7A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постановлением администрации Карасукского района Новосибирской области от 28.04.2022 № 1038-п «Об утверждении Перечня муниципальных услуг, предоставляемых администрацией Карасукского района Новосибирской области»</w:t>
      </w:r>
      <w:proofErr w:type="gramEnd"/>
    </w:p>
    <w:p w:rsidR="004452D9" w:rsidRPr="00C51B55" w:rsidRDefault="004452D9" w:rsidP="00210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B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О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С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Т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А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Н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О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В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Л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Я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Ю:</w:t>
      </w:r>
    </w:p>
    <w:p w:rsidR="00081896" w:rsidRDefault="0022104E" w:rsidP="005965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852">
        <w:rPr>
          <w:rFonts w:ascii="Times New Roman" w:hAnsi="Times New Roman" w:cs="Times New Roman"/>
          <w:sz w:val="28"/>
          <w:szCs w:val="28"/>
        </w:rPr>
        <w:t>1. </w:t>
      </w:r>
      <w:r w:rsidR="00210E7A" w:rsidRPr="00210E7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210E7A">
        <w:rPr>
          <w:rFonts w:ascii="Times New Roman" w:hAnsi="Times New Roman" w:cs="Times New Roman"/>
          <w:sz w:val="28"/>
          <w:szCs w:val="28"/>
        </w:rPr>
        <w:t>«</w:t>
      </w:r>
      <w:r w:rsidR="00210E7A">
        <w:rPr>
          <w:rFonts w:ascii="Times New Roman" w:hAnsi="Times New Roman" w:cs="Times New Roman"/>
          <w:bCs/>
          <w:sz w:val="28"/>
          <w:szCs w:val="28"/>
        </w:rPr>
        <w:t>П</w:t>
      </w:r>
      <w:r w:rsidR="00210E7A" w:rsidRPr="00210E7A">
        <w:rPr>
          <w:rFonts w:ascii="Times New Roman" w:hAnsi="Times New Roman" w:cs="Times New Roman"/>
          <w:bCs/>
          <w:sz w:val="28"/>
          <w:szCs w:val="28"/>
        </w:rPr>
        <w:t>риняти</w:t>
      </w:r>
      <w:r w:rsidR="00210E7A">
        <w:rPr>
          <w:rFonts w:ascii="Times New Roman" w:hAnsi="Times New Roman" w:cs="Times New Roman"/>
          <w:bCs/>
          <w:sz w:val="28"/>
          <w:szCs w:val="28"/>
        </w:rPr>
        <w:t>е</w:t>
      </w:r>
      <w:r w:rsidR="00210E7A" w:rsidRPr="00210E7A">
        <w:rPr>
          <w:rFonts w:ascii="Times New Roman" w:hAnsi="Times New Roman" w:cs="Times New Roman"/>
          <w:bCs/>
          <w:sz w:val="28"/>
          <w:szCs w:val="28"/>
        </w:rPr>
        <w:t xml:space="preserve"> на учет граждан в качестве нуждающихся в жилых помещениях</w:t>
      </w:r>
      <w:r w:rsidR="004647E7">
        <w:rPr>
          <w:rFonts w:ascii="Times New Roman" w:hAnsi="Times New Roman" w:cs="Times New Roman"/>
          <w:bCs/>
          <w:sz w:val="28"/>
          <w:szCs w:val="28"/>
        </w:rPr>
        <w:t>»</w:t>
      </w:r>
      <w:r w:rsidR="00210E7A" w:rsidRPr="00210E7A">
        <w:rPr>
          <w:rFonts w:ascii="Times New Roman" w:hAnsi="Times New Roman" w:cs="Times New Roman"/>
          <w:bCs/>
          <w:sz w:val="28"/>
          <w:szCs w:val="28"/>
        </w:rPr>
        <w:t>, утвержденный</w:t>
      </w:r>
      <w:r w:rsidR="00210E7A" w:rsidRPr="00210E7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210E7A" w:rsidRPr="00210E7A">
        <w:rPr>
          <w:rFonts w:ascii="Times New Roman" w:hAnsi="Times New Roman" w:cs="Times New Roman"/>
          <w:bCs/>
          <w:sz w:val="28"/>
          <w:szCs w:val="28"/>
        </w:rPr>
        <w:t xml:space="preserve"> администрации Карасукского района Новосибирской области от </w:t>
      </w:r>
      <w:r w:rsidR="00210E7A">
        <w:rPr>
          <w:rFonts w:ascii="Times New Roman" w:hAnsi="Times New Roman" w:cs="Times New Roman"/>
          <w:bCs/>
          <w:sz w:val="28"/>
          <w:szCs w:val="28"/>
        </w:rPr>
        <w:t>08.08.2022</w:t>
      </w:r>
      <w:r w:rsidR="00210E7A" w:rsidRPr="00210E7A">
        <w:rPr>
          <w:rFonts w:ascii="Times New Roman" w:hAnsi="Times New Roman" w:cs="Times New Roman"/>
          <w:bCs/>
          <w:sz w:val="28"/>
          <w:szCs w:val="28"/>
        </w:rPr>
        <w:t xml:space="preserve"> № 2030-п «Об </w:t>
      </w:r>
      <w:r w:rsidR="00210E7A" w:rsidRPr="00210E7A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 «</w:t>
      </w:r>
      <w:r w:rsidR="00210E7A" w:rsidRPr="00210E7A">
        <w:rPr>
          <w:rFonts w:ascii="Times New Roman" w:hAnsi="Times New Roman" w:cs="Times New Roman"/>
          <w:bCs/>
          <w:sz w:val="28"/>
          <w:szCs w:val="28"/>
        </w:rPr>
        <w:t xml:space="preserve">Принятие на учет граждан в качестве нуждающихся в жилых помещениях» </w:t>
      </w:r>
      <w:r w:rsidR="00210E7A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210E7A" w:rsidRPr="00210E7A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210E7A">
        <w:rPr>
          <w:rFonts w:ascii="Times New Roman" w:hAnsi="Times New Roman" w:cs="Times New Roman"/>
          <w:sz w:val="28"/>
          <w:szCs w:val="28"/>
        </w:rPr>
        <w:t>:</w:t>
      </w:r>
    </w:p>
    <w:p w:rsidR="00210E7A" w:rsidRDefault="00210E7A" w:rsidP="005965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0BE3">
        <w:rPr>
          <w:rFonts w:ascii="Times New Roman" w:hAnsi="Times New Roman" w:cs="Times New Roman"/>
          <w:sz w:val="28"/>
          <w:szCs w:val="28"/>
        </w:rPr>
        <w:t>пункт 2.10. административного регламента изложить в следующей редакции:</w:t>
      </w:r>
    </w:p>
    <w:p w:rsidR="00170BE3" w:rsidRDefault="00170BE3" w:rsidP="00596511">
      <w:pPr>
        <w:spacing w:after="0" w:line="239" w:lineRule="auto"/>
        <w:ind w:left="-15"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«2.10. </w:t>
      </w:r>
      <w:r>
        <w:rPr>
          <w:rFonts w:ascii="Times New Roman" w:eastAsia="Times New Roman" w:hAnsi="Times New Roman" w:cs="Times New Roman"/>
          <w:sz w:val="28"/>
        </w:rPr>
        <w:t xml:space="preserve">При предоставлении муниципальной услуги запрещается требовать от заявителя: </w:t>
      </w:r>
    </w:p>
    <w:p w:rsidR="00170BE3" w:rsidRPr="00170BE3" w:rsidRDefault="00170BE3" w:rsidP="00596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</w:t>
      </w:r>
      <w:r w:rsidRPr="00170BE3">
        <w:rPr>
          <w:rFonts w:ascii="Times New Roman" w:hAnsi="Times New Roman" w:cs="Times New Roman"/>
          <w:sz w:val="28"/>
          <w:szCs w:val="28"/>
        </w:rPr>
        <w:t>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9D7A6A">
        <w:rPr>
          <w:rFonts w:ascii="Times New Roman" w:hAnsi="Times New Roman" w:cs="Times New Roman"/>
          <w:sz w:val="28"/>
          <w:szCs w:val="28"/>
        </w:rPr>
        <w:t>ой</w:t>
      </w:r>
      <w:r w:rsidRPr="00170BE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D7A6A">
        <w:rPr>
          <w:rFonts w:ascii="Times New Roman" w:hAnsi="Times New Roman" w:cs="Times New Roman"/>
          <w:sz w:val="28"/>
          <w:szCs w:val="28"/>
        </w:rPr>
        <w:t>и</w:t>
      </w:r>
      <w:r w:rsidRPr="00170BE3">
        <w:rPr>
          <w:rFonts w:ascii="Times New Roman" w:hAnsi="Times New Roman" w:cs="Times New Roman"/>
          <w:sz w:val="28"/>
          <w:szCs w:val="28"/>
        </w:rPr>
        <w:t>;</w:t>
      </w:r>
    </w:p>
    <w:p w:rsidR="00170BE3" w:rsidRPr="00170BE3" w:rsidRDefault="00170BE3" w:rsidP="00596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BE3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9D7A6A">
        <w:rPr>
          <w:rFonts w:ascii="Times New Roman" w:hAnsi="Times New Roman" w:cs="Times New Roman"/>
          <w:sz w:val="28"/>
          <w:szCs w:val="28"/>
        </w:rPr>
        <w:t>ой</w:t>
      </w:r>
      <w:r w:rsidRPr="00170BE3">
        <w:rPr>
          <w:rFonts w:ascii="Times New Roman" w:hAnsi="Times New Roman" w:cs="Times New Roman"/>
          <w:sz w:val="28"/>
          <w:szCs w:val="28"/>
        </w:rPr>
        <w:t xml:space="preserve"> услуг, которые </w:t>
      </w:r>
      <w:r w:rsidRPr="00170BE3">
        <w:rPr>
          <w:rFonts w:ascii="Times New Roman" w:hAnsi="Times New Roman" w:cs="Times New Roman"/>
          <w:sz w:val="28"/>
          <w:szCs w:val="28"/>
        </w:rPr>
        <w:lastRenderedPageBreak/>
        <w:t xml:space="preserve"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170BE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170B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10E7A">
        <w:rPr>
          <w:rFonts w:ascii="Times New Roman" w:hAnsi="Times New Roman" w:cs="Times New Roman"/>
          <w:sz w:val="28"/>
          <w:szCs w:val="28"/>
        </w:rPr>
        <w:t>от 27.07.2010 № 210–ФЗ «Об организации предоставления государственных</w:t>
      </w:r>
      <w:proofErr w:type="gramEnd"/>
      <w:r w:rsidRPr="00210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E7A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170BE3">
        <w:rPr>
          <w:rFonts w:ascii="Times New Roman CYR" w:hAnsi="Times New Roman CYR" w:cs="Times New Roman CYR"/>
          <w:sz w:val="28"/>
          <w:szCs w:val="28"/>
        </w:rPr>
        <w:t xml:space="preserve"> (далее - Федеральный закон N 210-ФЗ)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70BE3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</w:t>
      </w:r>
      <w:hyperlink r:id="rId8" w:history="1">
        <w:r w:rsidRPr="00170BE3">
          <w:rPr>
            <w:rFonts w:ascii="Times New Roman" w:hAnsi="Times New Roman" w:cs="Times New Roman"/>
            <w:sz w:val="28"/>
            <w:szCs w:val="28"/>
          </w:rPr>
          <w:t>актами</w:t>
        </w:r>
      </w:hyperlink>
      <w:r w:rsidRPr="00170BE3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170BE3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170BE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26D7B">
        <w:rPr>
          <w:rFonts w:ascii="Times New Roman" w:hAnsi="Times New Roman" w:cs="Times New Roman"/>
          <w:sz w:val="28"/>
          <w:szCs w:val="28"/>
        </w:rPr>
        <w:t xml:space="preserve">7 Федерального закона № 210-ФЗ </w:t>
      </w:r>
      <w:r w:rsidRPr="00170BE3">
        <w:rPr>
          <w:rFonts w:ascii="Times New Roman" w:hAnsi="Times New Roman" w:cs="Times New Roman"/>
          <w:sz w:val="28"/>
          <w:szCs w:val="28"/>
        </w:rPr>
        <w:t>перечень документов.</w:t>
      </w:r>
      <w:proofErr w:type="gramEnd"/>
      <w:r w:rsidRPr="00170BE3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</w:t>
      </w:r>
      <w:r w:rsidR="00C26D7B">
        <w:rPr>
          <w:rFonts w:ascii="Times New Roman" w:hAnsi="Times New Roman" w:cs="Times New Roman"/>
          <w:sz w:val="28"/>
          <w:szCs w:val="28"/>
        </w:rPr>
        <w:t xml:space="preserve"> документы и информацию в орган</w:t>
      </w:r>
      <w:r w:rsidRPr="00170BE3">
        <w:rPr>
          <w:rFonts w:ascii="Times New Roman" w:hAnsi="Times New Roman" w:cs="Times New Roman"/>
          <w:sz w:val="28"/>
          <w:szCs w:val="28"/>
        </w:rPr>
        <w:t>, предоставляющи</w:t>
      </w:r>
      <w:r w:rsidR="00C26D7B">
        <w:rPr>
          <w:rFonts w:ascii="Times New Roman" w:hAnsi="Times New Roman" w:cs="Times New Roman"/>
          <w:sz w:val="28"/>
          <w:szCs w:val="28"/>
        </w:rPr>
        <w:t>й</w:t>
      </w:r>
      <w:r w:rsidRPr="00170BE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26D7B">
        <w:rPr>
          <w:rFonts w:ascii="Times New Roman" w:hAnsi="Times New Roman" w:cs="Times New Roman"/>
          <w:sz w:val="28"/>
          <w:szCs w:val="28"/>
        </w:rPr>
        <w:t>ую</w:t>
      </w:r>
      <w:r w:rsidRPr="00170BE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26D7B">
        <w:rPr>
          <w:rFonts w:ascii="Times New Roman" w:hAnsi="Times New Roman" w:cs="Times New Roman"/>
          <w:sz w:val="28"/>
          <w:szCs w:val="28"/>
        </w:rPr>
        <w:t>у</w:t>
      </w:r>
      <w:r w:rsidRPr="00170BE3">
        <w:rPr>
          <w:rFonts w:ascii="Times New Roman" w:hAnsi="Times New Roman" w:cs="Times New Roman"/>
          <w:sz w:val="28"/>
          <w:szCs w:val="28"/>
        </w:rPr>
        <w:t>, по собственной инициативе;</w:t>
      </w:r>
    </w:p>
    <w:p w:rsidR="00170BE3" w:rsidRPr="00170BE3" w:rsidRDefault="00170BE3" w:rsidP="00596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BE3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C26D7B">
        <w:rPr>
          <w:rFonts w:ascii="Times New Roman" w:hAnsi="Times New Roman" w:cs="Times New Roman"/>
          <w:sz w:val="28"/>
          <w:szCs w:val="28"/>
        </w:rPr>
        <w:t>ой</w:t>
      </w:r>
      <w:r w:rsidRPr="00170BE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26D7B">
        <w:rPr>
          <w:rFonts w:ascii="Times New Roman" w:hAnsi="Times New Roman" w:cs="Times New Roman"/>
          <w:sz w:val="28"/>
          <w:szCs w:val="28"/>
        </w:rPr>
        <w:t>и</w:t>
      </w:r>
      <w:r w:rsidRPr="00170BE3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170BE3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170B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10E7A">
        <w:rPr>
          <w:rFonts w:ascii="Times New Roman" w:hAnsi="Times New Roman" w:cs="Times New Roman"/>
          <w:sz w:val="28"/>
          <w:szCs w:val="28"/>
        </w:rPr>
        <w:t>№ 210–ФЗ</w:t>
      </w:r>
      <w:r w:rsidRPr="00170B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0BE3" w:rsidRPr="00170BE3" w:rsidRDefault="00170BE3" w:rsidP="00596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E3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70BE3" w:rsidRPr="00170BE3" w:rsidRDefault="00170BE3" w:rsidP="00596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E3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70BE3" w:rsidRPr="00170BE3" w:rsidRDefault="00170BE3" w:rsidP="00596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BE3">
        <w:rPr>
          <w:rFonts w:ascii="Times New Roman" w:hAnsi="Times New Roman" w:cs="Times New Roman"/>
          <w:sz w:val="28"/>
          <w:szCs w:val="28"/>
        </w:rPr>
        <w:t>б) наличие ошибок в заявлении о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170BE3" w:rsidRPr="00170BE3" w:rsidRDefault="00170BE3" w:rsidP="00596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E3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70BE3" w:rsidRPr="00170BE3" w:rsidRDefault="00170BE3" w:rsidP="00596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BE3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170BE3">
        <w:rPr>
          <w:rFonts w:ascii="Times New Roman" w:hAnsi="Times New Roman" w:cs="Times New Roman"/>
          <w:sz w:val="28"/>
          <w:szCs w:val="28"/>
        </w:rPr>
        <w:t xml:space="preserve"> приносятся извинения за доставленные неудобства;</w:t>
      </w:r>
    </w:p>
    <w:p w:rsidR="00170BE3" w:rsidRDefault="00170BE3" w:rsidP="00170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BE3">
        <w:rPr>
          <w:rFonts w:ascii="Times New Roman" w:hAnsi="Times New Roman" w:cs="Times New Roman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170BE3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170BE3">
        <w:rPr>
          <w:rFonts w:ascii="Times New Roman" w:hAnsi="Times New Roman" w:cs="Times New Roman"/>
          <w:sz w:val="28"/>
          <w:szCs w:val="28"/>
        </w:rPr>
        <w:t xml:space="preserve"> Федерального закона Федерального закона </w:t>
      </w:r>
      <w:r w:rsidRPr="00210E7A">
        <w:rPr>
          <w:rFonts w:ascii="Times New Roman" w:hAnsi="Times New Roman" w:cs="Times New Roman"/>
          <w:sz w:val="28"/>
          <w:szCs w:val="28"/>
        </w:rPr>
        <w:t>№ 210–ФЗ</w:t>
      </w:r>
      <w:r w:rsidRPr="00170BE3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F518D6">
        <w:rPr>
          <w:rFonts w:ascii="Times New Roman" w:hAnsi="Times New Roman" w:cs="Times New Roman"/>
          <w:sz w:val="28"/>
          <w:szCs w:val="28"/>
        </w:rPr>
        <w:t>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70BE3" w:rsidRDefault="00170BE3" w:rsidP="00170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D7A6A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9D7A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D7A6A" w:rsidRPr="009D7A6A">
        <w:rPr>
          <w:rFonts w:ascii="Times New Roman" w:hAnsi="Times New Roman" w:cs="Times New Roman"/>
          <w:sz w:val="28"/>
          <w:szCs w:val="28"/>
        </w:rPr>
        <w:t xml:space="preserve"> </w:t>
      </w:r>
      <w:r w:rsidR="009D7A6A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9D7A6A" w:rsidRDefault="009D7A6A" w:rsidP="009D7A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Pr="00FF600C">
        <w:rPr>
          <w:rFonts w:ascii="Times New Roman" w:hAnsi="Times New Roman" w:cs="Times New Roman"/>
          <w:color w:val="000000"/>
          <w:sz w:val="28"/>
          <w:szCs w:val="28"/>
        </w:rPr>
        <w:t>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9D7A6A" w:rsidRDefault="009D7A6A" w:rsidP="009D7A6A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25808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>
        <w:r w:rsidRPr="005E5301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5E5301">
        <w:rPr>
          <w:rFonts w:ascii="Times New Roman" w:hAnsi="Times New Roman" w:cs="Times New Roman"/>
          <w:sz w:val="28"/>
          <w:szCs w:val="28"/>
        </w:rPr>
        <w:t xml:space="preserve"> Ф</w:t>
      </w:r>
      <w:r w:rsidRPr="00170BE3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210E7A">
        <w:rPr>
          <w:rFonts w:ascii="Times New Roman" w:hAnsi="Times New Roman" w:cs="Times New Roman"/>
          <w:sz w:val="28"/>
          <w:szCs w:val="28"/>
        </w:rPr>
        <w:t>от 27.07.2010 № 210–ФЗ «Об организации предоставления государственных и муниципальных услуг»</w:t>
      </w:r>
      <w:r w:rsidRPr="00170BE3">
        <w:rPr>
          <w:rFonts w:ascii="Times New Roman CYR" w:hAnsi="Times New Roman CYR" w:cs="Times New Roman CYR"/>
          <w:sz w:val="28"/>
          <w:szCs w:val="28"/>
        </w:rPr>
        <w:t xml:space="preserve"> (далее - Федеральный закон N 210-ФЗ)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D7A6A" w:rsidRDefault="009D7A6A" w:rsidP="009D7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0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A6A" w:rsidRDefault="009D7A6A" w:rsidP="009D7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08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2580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, в том числе настоящим административным регламентом</w:t>
      </w:r>
      <w:r w:rsidRPr="00C25808">
        <w:rPr>
          <w:rFonts w:ascii="Times New Roman" w:hAnsi="Times New Roman" w:cs="Times New Roman"/>
          <w:sz w:val="28"/>
          <w:szCs w:val="28"/>
        </w:rPr>
        <w:t>;</w:t>
      </w:r>
    </w:p>
    <w:p w:rsidR="005A75B6" w:rsidRDefault="009D7A6A" w:rsidP="005A7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08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258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актами, в том числе настоящим административным регламентом</w:t>
      </w:r>
      <w:r w:rsidRPr="00C25808">
        <w:rPr>
          <w:rFonts w:ascii="Times New Roman" w:hAnsi="Times New Roman" w:cs="Times New Roman"/>
          <w:sz w:val="28"/>
          <w:szCs w:val="28"/>
        </w:rPr>
        <w:t>;</w:t>
      </w:r>
    </w:p>
    <w:p w:rsidR="005A75B6" w:rsidRDefault="009D7A6A" w:rsidP="005A7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808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2580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настоящим административным регламентом;</w:t>
      </w:r>
      <w:proofErr w:type="gramEnd"/>
    </w:p>
    <w:p w:rsidR="009D7A6A" w:rsidRPr="005A75B6" w:rsidRDefault="009D7A6A" w:rsidP="005A75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808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258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актами, в том числе настоящим административным регламентом</w:t>
      </w:r>
      <w:r w:rsidRPr="00C25808">
        <w:rPr>
          <w:rFonts w:ascii="Times New Roman" w:hAnsi="Times New Roman" w:cs="Times New Roman"/>
          <w:sz w:val="28"/>
          <w:szCs w:val="28"/>
        </w:rPr>
        <w:t>;</w:t>
      </w:r>
    </w:p>
    <w:p w:rsidR="005A75B6" w:rsidRDefault="009D7A6A" w:rsidP="00596511">
      <w:pPr>
        <w:pStyle w:val="ConsPlusNormal"/>
        <w:spacing w:before="220"/>
        <w:ind w:firstLine="709"/>
        <w:jc w:val="both"/>
      </w:pPr>
      <w:proofErr w:type="gramStart"/>
      <w:r w:rsidRPr="00C25808">
        <w:lastRenderedPageBreak/>
        <w:t>7)</w:t>
      </w:r>
      <w:r>
        <w:t xml:space="preserve"> отказ органа, предоставляющего </w:t>
      </w:r>
      <w:r w:rsidRPr="00C25808">
        <w:t>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5A75B6">
        <w:t>;</w:t>
      </w:r>
      <w:proofErr w:type="gramEnd"/>
    </w:p>
    <w:p w:rsidR="005A75B6" w:rsidRDefault="009D7A6A" w:rsidP="00596511">
      <w:pPr>
        <w:pStyle w:val="ConsPlusNormal"/>
        <w:ind w:firstLine="709"/>
        <w:jc w:val="both"/>
      </w:pPr>
      <w:r w:rsidRPr="00C25808">
        <w:t>8) нарушение срока или порядка выдачи документов по результатам предоставления муниципальной услуги;</w:t>
      </w:r>
    </w:p>
    <w:p w:rsidR="005A75B6" w:rsidRDefault="009D7A6A" w:rsidP="00596511">
      <w:pPr>
        <w:pStyle w:val="ConsPlusNormal"/>
        <w:ind w:firstLine="709"/>
        <w:jc w:val="both"/>
      </w:pPr>
      <w:proofErr w:type="gramStart"/>
      <w:r w:rsidRPr="00C25808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t>Новосибирской области</w:t>
      </w:r>
      <w:r w:rsidRPr="00C25808">
        <w:t xml:space="preserve">, </w:t>
      </w:r>
      <w:r>
        <w:t>муниципальными правовыми актами, в том числе настоящим административным регламентом;</w:t>
      </w:r>
      <w:proofErr w:type="gramEnd"/>
    </w:p>
    <w:p w:rsidR="009D7A6A" w:rsidRPr="00C25808" w:rsidRDefault="009D7A6A" w:rsidP="00596511">
      <w:pPr>
        <w:pStyle w:val="ConsPlusNormal"/>
        <w:ind w:firstLine="709"/>
        <w:jc w:val="both"/>
      </w:pPr>
      <w:r w:rsidRPr="00C25808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5E5301">
        <w:t xml:space="preserve">предусмотренных </w:t>
      </w:r>
      <w:hyperlink r:id="rId13">
        <w:r w:rsidRPr="005E5301">
          <w:t>пунктом 4 части 1 статьи 7</w:t>
        </w:r>
      </w:hyperlink>
      <w:r w:rsidRPr="005E5301">
        <w:t xml:space="preserve"> Федерального закона № 210-ФЗ.</w:t>
      </w:r>
      <w:r w:rsidRPr="00C25808">
        <w:t xml:space="preserve"> </w:t>
      </w:r>
    </w:p>
    <w:p w:rsidR="009D7A6A" w:rsidRPr="00C25808" w:rsidRDefault="009D7A6A" w:rsidP="00596511">
      <w:pPr>
        <w:pStyle w:val="ConsPlusNormal"/>
        <w:ind w:firstLine="709"/>
        <w:jc w:val="both"/>
        <w:outlineLvl w:val="0"/>
      </w:pPr>
    </w:p>
    <w:p w:rsidR="009D7A6A" w:rsidRPr="00C25808" w:rsidRDefault="009D7A6A" w:rsidP="00596511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5808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9D7A6A" w:rsidRPr="00C25808" w:rsidRDefault="009D7A6A" w:rsidP="00596511">
      <w:pPr>
        <w:pStyle w:val="ConsPlusNormal"/>
        <w:ind w:firstLine="709"/>
        <w:jc w:val="both"/>
      </w:pPr>
    </w:p>
    <w:p w:rsidR="009D7A6A" w:rsidRDefault="009D7A6A" w:rsidP="00596511">
      <w:pPr>
        <w:pStyle w:val="ConsPlusNormal"/>
        <w:ind w:firstLine="709"/>
        <w:jc w:val="both"/>
      </w:pPr>
      <w:bookmarkStart w:id="0" w:name="P22"/>
      <w:bookmarkEnd w:id="0"/>
      <w:r>
        <w:t>5.2</w:t>
      </w:r>
      <w:r w:rsidRPr="00C25808">
        <w:t>. Жалоба подается в письменной форме на бумажном носителе, в электронной форме в орган, предоставляющий муниципальную услугу</w:t>
      </w:r>
      <w:r w:rsidR="00012CEC">
        <w:t>.</w:t>
      </w:r>
    </w:p>
    <w:p w:rsidR="005A75B6" w:rsidRDefault="009D7A6A" w:rsidP="00596511">
      <w:pPr>
        <w:pStyle w:val="ConsPlusNormal"/>
        <w:ind w:firstLine="709"/>
        <w:jc w:val="both"/>
      </w:pPr>
      <w:r>
        <w:t xml:space="preserve">5.3. </w:t>
      </w:r>
      <w:r w:rsidRPr="00C25808"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9D7A6A" w:rsidRDefault="009D7A6A" w:rsidP="00596511">
      <w:pPr>
        <w:pStyle w:val="ConsPlusNormal"/>
        <w:ind w:firstLine="709"/>
        <w:jc w:val="both"/>
      </w:pPr>
      <w:r>
        <w:t>5.4. </w:t>
      </w:r>
      <w:proofErr w:type="gramStart"/>
      <w:r w:rsidRPr="00C25808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9D7A6A" w:rsidRDefault="009D7A6A" w:rsidP="00596511">
      <w:pPr>
        <w:pStyle w:val="ConsPlusNormal"/>
        <w:ind w:firstLine="709"/>
        <w:jc w:val="both"/>
      </w:pPr>
      <w:r>
        <w:t>5.5</w:t>
      </w:r>
      <w:r w:rsidRPr="00C25808">
        <w:t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9D7A6A" w:rsidRDefault="009D7A6A" w:rsidP="00596511">
      <w:pPr>
        <w:pStyle w:val="ConsPlusNormal"/>
        <w:ind w:firstLine="709"/>
        <w:jc w:val="both"/>
      </w:pPr>
      <w:r w:rsidRPr="00C25808">
        <w:t>5.</w:t>
      </w:r>
      <w:r>
        <w:t>6.</w:t>
      </w:r>
      <w:r w:rsidRPr="00C25808">
        <w:t xml:space="preserve"> Жалоба должна содержать:</w:t>
      </w:r>
    </w:p>
    <w:p w:rsidR="009D7A6A" w:rsidRDefault="009D7A6A" w:rsidP="00596511">
      <w:pPr>
        <w:pStyle w:val="ConsPlusNormal"/>
        <w:ind w:firstLine="709"/>
        <w:jc w:val="both"/>
      </w:pPr>
      <w:r w:rsidRPr="00C25808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t>;</w:t>
      </w:r>
    </w:p>
    <w:p w:rsidR="009D7A6A" w:rsidRDefault="009D7A6A" w:rsidP="00596511">
      <w:pPr>
        <w:pStyle w:val="ConsPlusNormal"/>
        <w:ind w:firstLine="709"/>
        <w:jc w:val="both"/>
      </w:pPr>
      <w:proofErr w:type="gramStart"/>
      <w:r w:rsidRPr="00C25808"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7A6A" w:rsidRDefault="009D7A6A" w:rsidP="00596511">
      <w:pPr>
        <w:pStyle w:val="ConsPlusNormal"/>
        <w:ind w:firstLine="709"/>
        <w:jc w:val="both"/>
      </w:pPr>
      <w:r w:rsidRPr="00C25808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t>;</w:t>
      </w:r>
    </w:p>
    <w:p w:rsidR="009D7A6A" w:rsidRDefault="009D7A6A" w:rsidP="00596511">
      <w:pPr>
        <w:pStyle w:val="ConsPlusNormal"/>
        <w:ind w:firstLine="709"/>
        <w:jc w:val="both"/>
      </w:pPr>
      <w:r w:rsidRPr="00C25808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012CEC">
        <w:t>.</w:t>
      </w:r>
    </w:p>
    <w:p w:rsidR="009D7A6A" w:rsidRDefault="009D7A6A" w:rsidP="00596511">
      <w:pPr>
        <w:pStyle w:val="ConsPlusNormal"/>
        <w:ind w:firstLine="709"/>
        <w:jc w:val="both"/>
      </w:pPr>
      <w:r>
        <w:t xml:space="preserve">5.7. </w:t>
      </w:r>
      <w:r w:rsidRPr="00C25808">
        <w:t xml:space="preserve"> </w:t>
      </w:r>
      <w:proofErr w:type="gramStart"/>
      <w:r w:rsidRPr="00C25808"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" w:name="P44"/>
      <w:bookmarkEnd w:id="1"/>
      <w:proofErr w:type="gramEnd"/>
    </w:p>
    <w:p w:rsidR="009D7A6A" w:rsidRDefault="009D7A6A" w:rsidP="00596511">
      <w:pPr>
        <w:pStyle w:val="ConsPlusNormal"/>
        <w:ind w:firstLine="709"/>
        <w:jc w:val="both"/>
      </w:pPr>
      <w:r>
        <w:t>5.8</w:t>
      </w:r>
      <w:r w:rsidRPr="00C25808">
        <w:t>. По результатам рассмотрения жалобы принимается одно из следующих решений:</w:t>
      </w:r>
    </w:p>
    <w:p w:rsidR="009D7A6A" w:rsidRDefault="009D7A6A" w:rsidP="00596511">
      <w:pPr>
        <w:pStyle w:val="ConsPlusNormal"/>
        <w:ind w:firstLine="709"/>
        <w:jc w:val="both"/>
      </w:pPr>
      <w:proofErr w:type="gramStart"/>
      <w:r w:rsidRPr="00C25808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Новосибирской области</w:t>
      </w:r>
      <w:r w:rsidRPr="00C25808">
        <w:t xml:space="preserve">, </w:t>
      </w:r>
      <w:r>
        <w:t>муниципальными правовыми актами, в том числе настоящим административным регламентом</w:t>
      </w:r>
      <w:r w:rsidRPr="00C25808">
        <w:t>;</w:t>
      </w:r>
      <w:proofErr w:type="gramEnd"/>
    </w:p>
    <w:p w:rsidR="009D7A6A" w:rsidRPr="00C25808" w:rsidRDefault="009D7A6A" w:rsidP="00596511">
      <w:pPr>
        <w:pStyle w:val="ConsPlusNormal"/>
        <w:ind w:firstLine="709"/>
        <w:jc w:val="both"/>
      </w:pPr>
      <w:r w:rsidRPr="00C25808">
        <w:t>2) в удовлетворении жалобы отказывается.</w:t>
      </w:r>
    </w:p>
    <w:p w:rsidR="009D7A6A" w:rsidRDefault="009D7A6A" w:rsidP="00596511">
      <w:pPr>
        <w:pStyle w:val="ConsPlusNormal"/>
        <w:ind w:firstLine="709"/>
        <w:jc w:val="both"/>
      </w:pPr>
      <w:bookmarkStart w:id="2" w:name="P48"/>
      <w:bookmarkEnd w:id="2"/>
      <w:r>
        <w:t>5.9</w:t>
      </w:r>
      <w:r w:rsidRPr="00C25808">
        <w:t xml:space="preserve">. Не позднее дня, следующего за днем принятия решения, указанного в </w:t>
      </w:r>
      <w:r>
        <w:t>пункте 5.8. настоящего административного регламента</w:t>
      </w:r>
      <w:r w:rsidRPr="00C25808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7A6A" w:rsidRDefault="009D7A6A" w:rsidP="00596511">
      <w:pPr>
        <w:pStyle w:val="ConsPlusNormal"/>
        <w:ind w:firstLine="709"/>
        <w:jc w:val="both"/>
      </w:pPr>
      <w:r>
        <w:t>5.10</w:t>
      </w:r>
      <w:r w:rsidRPr="00C25808">
        <w:t xml:space="preserve">. В случае признания жалобы подлежащей удовлетворению в ответе заявителю, указанном в </w:t>
      </w:r>
      <w:r>
        <w:t>пункте 5.9. настоящего административного регламента</w:t>
      </w:r>
      <w:r w:rsidRPr="00C25808">
        <w:t xml:space="preserve">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25808">
        <w:t>неудобства</w:t>
      </w:r>
      <w:proofErr w:type="gramEnd"/>
      <w:r w:rsidRPr="00C25808"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012CEC">
        <w:t>.</w:t>
      </w:r>
    </w:p>
    <w:p w:rsidR="009D7A6A" w:rsidRDefault="009D7A6A" w:rsidP="00596511">
      <w:pPr>
        <w:pStyle w:val="ConsPlusNormal"/>
        <w:ind w:firstLine="709"/>
        <w:jc w:val="both"/>
      </w:pPr>
      <w:r>
        <w:t>5.11</w:t>
      </w:r>
      <w:r w:rsidRPr="00C25808">
        <w:t xml:space="preserve">. В случае признания </w:t>
      </w:r>
      <w:proofErr w:type="gramStart"/>
      <w:r w:rsidRPr="00C25808">
        <w:t>жалобы</w:t>
      </w:r>
      <w:proofErr w:type="gramEnd"/>
      <w:r w:rsidRPr="00C25808">
        <w:t xml:space="preserve"> не подлежащей удовлетворению в ответе заявителю, указанном в </w:t>
      </w:r>
      <w:r>
        <w:t>пункте 5.9. настоящего административного регламента</w:t>
      </w:r>
      <w:r w:rsidRPr="00C25808"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 w:rsidR="00012CEC">
        <w:t>.</w:t>
      </w:r>
    </w:p>
    <w:p w:rsidR="009D7A6A" w:rsidRDefault="009D7A6A" w:rsidP="009D7A6A">
      <w:pPr>
        <w:pStyle w:val="ConsPlusNormal"/>
        <w:ind w:firstLine="540"/>
        <w:jc w:val="both"/>
      </w:pPr>
      <w:r>
        <w:lastRenderedPageBreak/>
        <w:t>5.12</w:t>
      </w:r>
      <w:r w:rsidRPr="00C25808">
        <w:t xml:space="preserve">. В случае установления в ходе или по результатам </w:t>
      </w:r>
      <w:proofErr w:type="gramStart"/>
      <w:r w:rsidRPr="00C25808">
        <w:t>рассмотрения жалобы признаков состава административного правонарушения</w:t>
      </w:r>
      <w:proofErr w:type="gramEnd"/>
      <w:r w:rsidRPr="00C25808">
        <w:t xml:space="preserve"> или преступления должностное лицо, работник, наделенные полномочиями по рассмотрению жалоб в соответствии с  </w:t>
      </w:r>
      <w:r>
        <w:t>пунктом 5.2. настоящего административного регламента</w:t>
      </w:r>
      <w:r w:rsidRPr="00C25808">
        <w:t>, незамедлительно направляют имеющиеся материалы в органы прокуратуры</w:t>
      </w:r>
      <w:r w:rsidR="00012CEC">
        <w:t>.</w:t>
      </w:r>
    </w:p>
    <w:p w:rsidR="009D7A6A" w:rsidRPr="00C25808" w:rsidRDefault="009D7A6A" w:rsidP="009D7A6A">
      <w:pPr>
        <w:pStyle w:val="ConsPlusNormal"/>
        <w:ind w:firstLine="540"/>
        <w:jc w:val="both"/>
      </w:pPr>
      <w:r>
        <w:t>5.13</w:t>
      </w:r>
      <w:r w:rsidRPr="00C25808">
        <w:t xml:space="preserve">. Положения настоящего </w:t>
      </w:r>
      <w:r>
        <w:t>административного регламента</w:t>
      </w:r>
      <w:r w:rsidRPr="00C25808">
        <w:t xml:space="preserve">, устанавливающие порядок рассмотрения жалоб на нарушения прав граждан при предоставлении муниципальных услуг, не распространяются на отношения, регулируемые </w:t>
      </w:r>
      <w:r w:rsidRPr="009C283E">
        <w:t xml:space="preserve">Федеральным </w:t>
      </w:r>
      <w:hyperlink r:id="rId14">
        <w:r w:rsidRPr="009C283E">
          <w:t>законом</w:t>
        </w:r>
      </w:hyperlink>
      <w:r w:rsidRPr="009C283E">
        <w:t xml:space="preserve"> от 2 мая 2006 года</w:t>
      </w:r>
      <w:r w:rsidRPr="00C25808">
        <w:t xml:space="preserve"> N 59-ФЗ "О порядке рассмотрения обращений граждан Российской Федерации"</w:t>
      </w:r>
      <w:r w:rsidR="003D2D77">
        <w:t>»</w:t>
      </w:r>
      <w:r w:rsidRPr="00C25808">
        <w:t>.</w:t>
      </w:r>
    </w:p>
    <w:p w:rsidR="004452D9" w:rsidRPr="00C5684A" w:rsidRDefault="00611F78" w:rsidP="00A16A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4A">
        <w:rPr>
          <w:rFonts w:ascii="Times New Roman" w:hAnsi="Times New Roman" w:cs="Times New Roman"/>
          <w:sz w:val="28"/>
          <w:szCs w:val="28"/>
        </w:rPr>
        <w:t>2</w:t>
      </w:r>
      <w:r w:rsidR="00395E21" w:rsidRPr="00C5684A">
        <w:rPr>
          <w:rFonts w:ascii="Times New Roman" w:hAnsi="Times New Roman" w:cs="Times New Roman"/>
          <w:sz w:val="28"/>
          <w:szCs w:val="28"/>
        </w:rPr>
        <w:t>. </w:t>
      </w:r>
      <w:r w:rsidR="005A75B6" w:rsidRPr="000A6031">
        <w:rPr>
          <w:rFonts w:ascii="Times New Roman" w:hAnsi="Times New Roman" w:cs="Times New Roman"/>
          <w:sz w:val="28"/>
          <w:szCs w:val="28"/>
        </w:rPr>
        <w:t>Организационно-контрольному отделу администрации Карасукского района Новосибирской области (Олейник О.Т.) 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</w:t>
      </w:r>
      <w:r w:rsidR="00395E21" w:rsidRPr="00C5684A">
        <w:rPr>
          <w:rFonts w:ascii="Times New Roman" w:hAnsi="Times New Roman" w:cs="Times New Roman"/>
          <w:sz w:val="28"/>
          <w:szCs w:val="28"/>
        </w:rPr>
        <w:t>.</w:t>
      </w:r>
    </w:p>
    <w:p w:rsidR="00796852" w:rsidRPr="004452D9" w:rsidRDefault="00796852" w:rsidP="007968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52D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452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52D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452D9">
        <w:rPr>
          <w:rFonts w:ascii="Times New Roman" w:hAnsi="Times New Roman" w:cs="Times New Roman"/>
          <w:sz w:val="28"/>
          <w:szCs w:val="28"/>
        </w:rPr>
        <w:t>заместителя главы администр</w:t>
      </w:r>
      <w:r>
        <w:rPr>
          <w:rFonts w:ascii="Times New Roman" w:hAnsi="Times New Roman" w:cs="Times New Roman"/>
          <w:sz w:val="28"/>
          <w:szCs w:val="28"/>
        </w:rPr>
        <w:t>ации Карасукского района Шитвина С.В.</w:t>
      </w:r>
    </w:p>
    <w:p w:rsidR="00796852" w:rsidRDefault="00796852" w:rsidP="0079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852" w:rsidRDefault="00796852" w:rsidP="0079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52" w:rsidRDefault="00796852" w:rsidP="0079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52" w:rsidRDefault="00796852" w:rsidP="0079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Карасукского района</w:t>
      </w:r>
    </w:p>
    <w:p w:rsidR="00796852" w:rsidRDefault="00796852" w:rsidP="00796852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А.П. Гофман</w:t>
      </w:r>
    </w:p>
    <w:p w:rsidR="00796852" w:rsidRDefault="00796852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852" w:rsidRDefault="00796852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6A" w:rsidRDefault="009D7A6A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6A" w:rsidRDefault="009D7A6A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6A" w:rsidRDefault="009D7A6A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6A" w:rsidRDefault="009D7A6A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8D6" w:rsidRDefault="00F518D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8D6" w:rsidRDefault="00F518D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8D6" w:rsidRDefault="00F518D6" w:rsidP="0079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18D6" w:rsidSect="009D7A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F0F"/>
    <w:multiLevelType w:val="hybridMultilevel"/>
    <w:tmpl w:val="7944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251BE"/>
    <w:multiLevelType w:val="hybridMultilevel"/>
    <w:tmpl w:val="1A1E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C70F1"/>
    <w:multiLevelType w:val="hybridMultilevel"/>
    <w:tmpl w:val="B45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F79"/>
    <w:rsid w:val="00012CEC"/>
    <w:rsid w:val="000147F4"/>
    <w:rsid w:val="000307FA"/>
    <w:rsid w:val="00050F2F"/>
    <w:rsid w:val="00055930"/>
    <w:rsid w:val="000562C3"/>
    <w:rsid w:val="000633AF"/>
    <w:rsid w:val="00077DE8"/>
    <w:rsid w:val="00081896"/>
    <w:rsid w:val="000A5ACF"/>
    <w:rsid w:val="000D452B"/>
    <w:rsid w:val="000F1BD3"/>
    <w:rsid w:val="000F1EE8"/>
    <w:rsid w:val="001017D8"/>
    <w:rsid w:val="00120BFE"/>
    <w:rsid w:val="0012121C"/>
    <w:rsid w:val="00157AE4"/>
    <w:rsid w:val="001674EC"/>
    <w:rsid w:val="00170BE3"/>
    <w:rsid w:val="001837F4"/>
    <w:rsid w:val="001B4F79"/>
    <w:rsid w:val="001D3640"/>
    <w:rsid w:val="001D5A01"/>
    <w:rsid w:val="001E5445"/>
    <w:rsid w:val="001F661A"/>
    <w:rsid w:val="001F6DDC"/>
    <w:rsid w:val="001F7888"/>
    <w:rsid w:val="00207D77"/>
    <w:rsid w:val="0021048C"/>
    <w:rsid w:val="00210E7A"/>
    <w:rsid w:val="00215E84"/>
    <w:rsid w:val="0021781B"/>
    <w:rsid w:val="0022104E"/>
    <w:rsid w:val="00224ED7"/>
    <w:rsid w:val="00225990"/>
    <w:rsid w:val="002319CD"/>
    <w:rsid w:val="002430FD"/>
    <w:rsid w:val="00243638"/>
    <w:rsid w:val="0027674D"/>
    <w:rsid w:val="00296BBA"/>
    <w:rsid w:val="002B3B8D"/>
    <w:rsid w:val="002C6376"/>
    <w:rsid w:val="002C6DE4"/>
    <w:rsid w:val="002D32B0"/>
    <w:rsid w:val="002E1A69"/>
    <w:rsid w:val="00301166"/>
    <w:rsid w:val="00302B4B"/>
    <w:rsid w:val="00340EFF"/>
    <w:rsid w:val="00343358"/>
    <w:rsid w:val="00345FF2"/>
    <w:rsid w:val="00354582"/>
    <w:rsid w:val="00362B29"/>
    <w:rsid w:val="0036466E"/>
    <w:rsid w:val="0037246C"/>
    <w:rsid w:val="003724DE"/>
    <w:rsid w:val="00395E21"/>
    <w:rsid w:val="003A2F6F"/>
    <w:rsid w:val="003B7453"/>
    <w:rsid w:val="003C5C1C"/>
    <w:rsid w:val="003D2D77"/>
    <w:rsid w:val="003D61AE"/>
    <w:rsid w:val="003F1CDC"/>
    <w:rsid w:val="003F282C"/>
    <w:rsid w:val="003F321C"/>
    <w:rsid w:val="00403CCE"/>
    <w:rsid w:val="0040401E"/>
    <w:rsid w:val="00407DF2"/>
    <w:rsid w:val="004312EE"/>
    <w:rsid w:val="004452D9"/>
    <w:rsid w:val="00461FD8"/>
    <w:rsid w:val="00462D67"/>
    <w:rsid w:val="004640B3"/>
    <w:rsid w:val="004647E7"/>
    <w:rsid w:val="004649AC"/>
    <w:rsid w:val="004657ED"/>
    <w:rsid w:val="004769A8"/>
    <w:rsid w:val="004939E6"/>
    <w:rsid w:val="004B2F02"/>
    <w:rsid w:val="004C6B46"/>
    <w:rsid w:val="004F790B"/>
    <w:rsid w:val="005022BD"/>
    <w:rsid w:val="00505F37"/>
    <w:rsid w:val="00507C26"/>
    <w:rsid w:val="00514622"/>
    <w:rsid w:val="00525645"/>
    <w:rsid w:val="005369B5"/>
    <w:rsid w:val="00551F5F"/>
    <w:rsid w:val="00561E40"/>
    <w:rsid w:val="00576FDB"/>
    <w:rsid w:val="00580D9F"/>
    <w:rsid w:val="00585641"/>
    <w:rsid w:val="00596249"/>
    <w:rsid w:val="00596511"/>
    <w:rsid w:val="005965BE"/>
    <w:rsid w:val="005A68CA"/>
    <w:rsid w:val="005A75B6"/>
    <w:rsid w:val="005D438C"/>
    <w:rsid w:val="005E261C"/>
    <w:rsid w:val="005E5301"/>
    <w:rsid w:val="005E624F"/>
    <w:rsid w:val="00611F78"/>
    <w:rsid w:val="00621F6B"/>
    <w:rsid w:val="006468E8"/>
    <w:rsid w:val="00673D73"/>
    <w:rsid w:val="006771BF"/>
    <w:rsid w:val="00681C8D"/>
    <w:rsid w:val="00682F21"/>
    <w:rsid w:val="00693B0F"/>
    <w:rsid w:val="006B65DE"/>
    <w:rsid w:val="006C1538"/>
    <w:rsid w:val="006E2279"/>
    <w:rsid w:val="0070477B"/>
    <w:rsid w:val="00716175"/>
    <w:rsid w:val="00721C24"/>
    <w:rsid w:val="007238E9"/>
    <w:rsid w:val="0072572F"/>
    <w:rsid w:val="0074492C"/>
    <w:rsid w:val="0074511B"/>
    <w:rsid w:val="00750B92"/>
    <w:rsid w:val="00753671"/>
    <w:rsid w:val="0076754B"/>
    <w:rsid w:val="00771795"/>
    <w:rsid w:val="00774DC5"/>
    <w:rsid w:val="007878D8"/>
    <w:rsid w:val="00794769"/>
    <w:rsid w:val="00796852"/>
    <w:rsid w:val="007B2133"/>
    <w:rsid w:val="007B7341"/>
    <w:rsid w:val="007C24B4"/>
    <w:rsid w:val="007D7969"/>
    <w:rsid w:val="007E1C2F"/>
    <w:rsid w:val="007E345A"/>
    <w:rsid w:val="008031A9"/>
    <w:rsid w:val="00810837"/>
    <w:rsid w:val="008166FC"/>
    <w:rsid w:val="00833742"/>
    <w:rsid w:val="00841BB1"/>
    <w:rsid w:val="0085036D"/>
    <w:rsid w:val="00850C0F"/>
    <w:rsid w:val="0087714C"/>
    <w:rsid w:val="008827A1"/>
    <w:rsid w:val="00895555"/>
    <w:rsid w:val="00896C96"/>
    <w:rsid w:val="008A0C69"/>
    <w:rsid w:val="008A5028"/>
    <w:rsid w:val="008B0735"/>
    <w:rsid w:val="008B4254"/>
    <w:rsid w:val="008D42BE"/>
    <w:rsid w:val="008D543E"/>
    <w:rsid w:val="008E3F5C"/>
    <w:rsid w:val="008E791A"/>
    <w:rsid w:val="008F045E"/>
    <w:rsid w:val="008F5E43"/>
    <w:rsid w:val="00902CC8"/>
    <w:rsid w:val="00907E13"/>
    <w:rsid w:val="00922355"/>
    <w:rsid w:val="00927CC0"/>
    <w:rsid w:val="00930CAD"/>
    <w:rsid w:val="009478F4"/>
    <w:rsid w:val="0095123E"/>
    <w:rsid w:val="00986842"/>
    <w:rsid w:val="009A3F00"/>
    <w:rsid w:val="009C283E"/>
    <w:rsid w:val="009C36C7"/>
    <w:rsid w:val="009D26FF"/>
    <w:rsid w:val="009D7A6A"/>
    <w:rsid w:val="009E4287"/>
    <w:rsid w:val="009F372E"/>
    <w:rsid w:val="00A0714B"/>
    <w:rsid w:val="00A109F9"/>
    <w:rsid w:val="00A16A7B"/>
    <w:rsid w:val="00A231C9"/>
    <w:rsid w:val="00A47C35"/>
    <w:rsid w:val="00A54A8F"/>
    <w:rsid w:val="00A62419"/>
    <w:rsid w:val="00A65AC0"/>
    <w:rsid w:val="00A8350A"/>
    <w:rsid w:val="00A84474"/>
    <w:rsid w:val="00AA31AD"/>
    <w:rsid w:val="00AB1255"/>
    <w:rsid w:val="00AD089F"/>
    <w:rsid w:val="00AD43D8"/>
    <w:rsid w:val="00AD45E3"/>
    <w:rsid w:val="00AE0B96"/>
    <w:rsid w:val="00B04BDA"/>
    <w:rsid w:val="00B109FE"/>
    <w:rsid w:val="00B26446"/>
    <w:rsid w:val="00B326A6"/>
    <w:rsid w:val="00B41D25"/>
    <w:rsid w:val="00B44201"/>
    <w:rsid w:val="00B4623F"/>
    <w:rsid w:val="00B74EB9"/>
    <w:rsid w:val="00B81B36"/>
    <w:rsid w:val="00B83FBD"/>
    <w:rsid w:val="00B86EE9"/>
    <w:rsid w:val="00B912C5"/>
    <w:rsid w:val="00B9506A"/>
    <w:rsid w:val="00BA717D"/>
    <w:rsid w:val="00BB3A30"/>
    <w:rsid w:val="00BE2C97"/>
    <w:rsid w:val="00C033D6"/>
    <w:rsid w:val="00C047DA"/>
    <w:rsid w:val="00C10090"/>
    <w:rsid w:val="00C242AC"/>
    <w:rsid w:val="00C26D7B"/>
    <w:rsid w:val="00C41412"/>
    <w:rsid w:val="00C51B55"/>
    <w:rsid w:val="00C5684A"/>
    <w:rsid w:val="00C570A6"/>
    <w:rsid w:val="00C859E9"/>
    <w:rsid w:val="00CA1A15"/>
    <w:rsid w:val="00CB132E"/>
    <w:rsid w:val="00CC1C05"/>
    <w:rsid w:val="00CD0E19"/>
    <w:rsid w:val="00CD3B43"/>
    <w:rsid w:val="00D0292F"/>
    <w:rsid w:val="00D22E02"/>
    <w:rsid w:val="00D2437F"/>
    <w:rsid w:val="00D301E6"/>
    <w:rsid w:val="00D47D95"/>
    <w:rsid w:val="00D50BB8"/>
    <w:rsid w:val="00D51D6E"/>
    <w:rsid w:val="00D52C14"/>
    <w:rsid w:val="00D5712F"/>
    <w:rsid w:val="00D76BC9"/>
    <w:rsid w:val="00DA26B2"/>
    <w:rsid w:val="00DA34E3"/>
    <w:rsid w:val="00DB3746"/>
    <w:rsid w:val="00DB6C2E"/>
    <w:rsid w:val="00DD4688"/>
    <w:rsid w:val="00DD702C"/>
    <w:rsid w:val="00DE0B51"/>
    <w:rsid w:val="00DE2C14"/>
    <w:rsid w:val="00DF22F1"/>
    <w:rsid w:val="00DF53F8"/>
    <w:rsid w:val="00E174E7"/>
    <w:rsid w:val="00E2227A"/>
    <w:rsid w:val="00E23155"/>
    <w:rsid w:val="00E57EFB"/>
    <w:rsid w:val="00E63772"/>
    <w:rsid w:val="00E6736E"/>
    <w:rsid w:val="00EA6F1D"/>
    <w:rsid w:val="00EC18FD"/>
    <w:rsid w:val="00EC4400"/>
    <w:rsid w:val="00ED4DA0"/>
    <w:rsid w:val="00ED6CF3"/>
    <w:rsid w:val="00EE091B"/>
    <w:rsid w:val="00EE15F8"/>
    <w:rsid w:val="00F2512F"/>
    <w:rsid w:val="00F34917"/>
    <w:rsid w:val="00F518D6"/>
    <w:rsid w:val="00F51A23"/>
    <w:rsid w:val="00F835F0"/>
    <w:rsid w:val="00F90D2C"/>
    <w:rsid w:val="00FD724F"/>
    <w:rsid w:val="00FE16FA"/>
    <w:rsid w:val="00FE34D2"/>
    <w:rsid w:val="00FF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B4F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rsid w:val="001B4F7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B4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B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452D9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E6736E"/>
    <w:pPr>
      <w:ind w:left="720"/>
      <w:contextualSpacing/>
    </w:pPr>
  </w:style>
  <w:style w:type="character" w:customStyle="1" w:styleId="WW-Absatz-Standardschriftart">
    <w:name w:val="WW-Absatz-Standardschriftart"/>
    <w:rsid w:val="00E63772"/>
  </w:style>
  <w:style w:type="character" w:customStyle="1" w:styleId="blk">
    <w:name w:val="blk"/>
    <w:basedOn w:val="a0"/>
    <w:rsid w:val="001F7888"/>
  </w:style>
  <w:style w:type="paragraph" w:customStyle="1" w:styleId="ConsPlusNormal">
    <w:name w:val="ConsPlusNormal"/>
    <w:rsid w:val="00210E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D7A6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18A0A7415581B4E8C4B81888903FFBF8BAC7E47AB21FD75FFC5A9B51A4452C4106374652CF2B535A80C2BAAFe1J9J" TargetMode="External"/><Relationship Id="rId13" Type="http://schemas.openxmlformats.org/officeDocument/2006/relationships/hyperlink" Target="consultantplus://offline/ref=8C3C891A7008E8BA34C3035B75750A6D067FAFAAA36FD8F393A951F16D063DA847749338374A3418B7077377DB03B969023CB717F2S8HC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18A0A7415581B4E8C4B81888903FFBFDB9C3E87EB61FD75FFC5A9B51A4452C53066F4A52C73553589594EBE94E5229B01E37F14C2CC27Ce3J2J" TargetMode="External"/><Relationship Id="rId12" Type="http://schemas.openxmlformats.org/officeDocument/2006/relationships/hyperlink" Target="consultantplus://offline/ref=8C3C891A7008E8BA34C3035B75750A6D067FAFAAA36FD8F393A951F16D063DA8477493383A4E3418B7077377DB03B969023CB717F2S8HC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F18A0A7415581B4E8C4B81888903FFBFDB9C3E87EB61FD75FFC5A9B51A4452C53066F4857CE3E0609DA95B7AD134128BA1E34F350e2JC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18A0A7415581B4E8C4B81888903FFBFDB9C3E87EB61FD75FFC5A9B51A4452C53066F4A52C735575E9594EBE94E5229B01E37F14C2CC27Ce3J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18A0A7415581B4E8C4B81888903FFBFDB9C3E87EB61FD75FFC5A9B51A4452C53066F4F51CC61031CCBCDBAA5055E2BA60236F1e5J0J" TargetMode="External"/><Relationship Id="rId14" Type="http://schemas.openxmlformats.org/officeDocument/2006/relationships/hyperlink" Target="consultantplus://offline/ref=8C3C891A7008E8BA34C3035B75750A6D017FA9AAA76BD8F393A951F16D063DA84774933B3E4A3F4DE648722B9F5FAA68093CB415EE8C7D9BSC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A724-F84A-4B8E-9631-019FE8EF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user27</cp:lastModifiedBy>
  <cp:revision>3</cp:revision>
  <cp:lastPrinted>2022-12-12T07:43:00Z</cp:lastPrinted>
  <dcterms:created xsi:type="dcterms:W3CDTF">2022-12-14T01:07:00Z</dcterms:created>
  <dcterms:modified xsi:type="dcterms:W3CDTF">2022-12-14T04:00:00Z</dcterms:modified>
</cp:coreProperties>
</file>