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17" w:rsidRPr="005F1FE0" w:rsidRDefault="00253217" w:rsidP="00253217">
      <w:pPr>
        <w:pStyle w:val="a4"/>
        <w:rPr>
          <w:sz w:val="27"/>
          <w:szCs w:val="27"/>
        </w:rPr>
      </w:pPr>
      <w:r w:rsidRPr="005F1FE0">
        <w:rPr>
          <w:noProof/>
          <w:sz w:val="27"/>
          <w:szCs w:val="27"/>
        </w:rPr>
        <w:drawing>
          <wp:inline distT="0" distB="0" distL="0" distR="0">
            <wp:extent cx="638175" cy="762000"/>
            <wp:effectExtent l="19050" t="0" r="9525" b="0"/>
            <wp:docPr id="3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17" w:rsidRPr="005F1FE0" w:rsidRDefault="00253217" w:rsidP="00253217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FE0">
        <w:rPr>
          <w:rFonts w:ascii="Times New Roman" w:hAnsi="Times New Roman" w:cs="Times New Roman"/>
          <w:b/>
          <w:sz w:val="27"/>
          <w:szCs w:val="27"/>
        </w:rPr>
        <w:t>АДМИНИСТРАЦИЯ  КАРАСУКСКОГО  РАЙОНА</w:t>
      </w: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FE0">
        <w:rPr>
          <w:rFonts w:ascii="Times New Roman" w:hAnsi="Times New Roman" w:cs="Times New Roman"/>
          <w:b/>
          <w:sz w:val="27"/>
          <w:szCs w:val="27"/>
        </w:rPr>
        <w:t>НОВОСИБИРСКОЙ ОБЛАСТИ</w:t>
      </w:r>
    </w:p>
    <w:p w:rsidR="00D5065D" w:rsidRPr="005F1FE0" w:rsidRDefault="00D5065D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FE0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8494F" w:rsidRPr="009040DB" w:rsidRDefault="009040DB" w:rsidP="00D5065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040DB">
        <w:rPr>
          <w:rFonts w:ascii="Times New Roman" w:hAnsi="Times New Roman" w:cs="Times New Roman"/>
          <w:sz w:val="28"/>
          <w:szCs w:val="28"/>
        </w:rPr>
        <w:t xml:space="preserve">от 11.08.2023 № 2469-п  </w:t>
      </w:r>
    </w:p>
    <w:p w:rsidR="005A6423" w:rsidRPr="005F1FE0" w:rsidRDefault="005A6423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772F" w:rsidRPr="005F1FE0" w:rsidRDefault="0077772F" w:rsidP="0077772F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  <w:r w:rsidRPr="005F1FE0">
        <w:rPr>
          <w:rFonts w:ascii="Times New Roman" w:hAnsi="Times New Roman" w:cs="Times New Roman"/>
          <w:sz w:val="27"/>
          <w:szCs w:val="27"/>
        </w:rPr>
        <w:t xml:space="preserve">О внесении </w:t>
      </w:r>
      <w:r w:rsidR="004D083D" w:rsidRPr="005F1FE0">
        <w:rPr>
          <w:rFonts w:ascii="Times New Roman" w:hAnsi="Times New Roman" w:cs="Times New Roman"/>
          <w:sz w:val="27"/>
          <w:szCs w:val="27"/>
        </w:rPr>
        <w:t>изменений</w:t>
      </w:r>
      <w:r w:rsidRPr="005F1FE0">
        <w:rPr>
          <w:rFonts w:ascii="Times New Roman" w:hAnsi="Times New Roman" w:cs="Times New Roman"/>
          <w:sz w:val="27"/>
          <w:szCs w:val="27"/>
        </w:rPr>
        <w:t xml:space="preserve"> в Положение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</w:t>
      </w:r>
    </w:p>
    <w:p w:rsidR="0077772F" w:rsidRPr="005F1FE0" w:rsidRDefault="0077772F" w:rsidP="0077772F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  <w:r w:rsidRPr="005F1FE0">
        <w:rPr>
          <w:rFonts w:ascii="Times New Roman" w:hAnsi="Times New Roman" w:cs="Times New Roman"/>
          <w:sz w:val="27"/>
          <w:szCs w:val="27"/>
        </w:rPr>
        <w:t>Карасукского района Новосибирской области</w:t>
      </w:r>
    </w:p>
    <w:p w:rsidR="00D3081B" w:rsidRPr="005F1FE0" w:rsidRDefault="00D3081B" w:rsidP="00D506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7772F" w:rsidRPr="005C5404" w:rsidRDefault="00891B4A" w:rsidP="007777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F1FE0">
        <w:rPr>
          <w:rFonts w:ascii="Times New Roman" w:hAnsi="Times New Roman"/>
          <w:sz w:val="27"/>
          <w:szCs w:val="27"/>
        </w:rPr>
        <w:t xml:space="preserve">        </w:t>
      </w:r>
      <w:r w:rsidR="00EF0AE0" w:rsidRPr="005F1FE0">
        <w:rPr>
          <w:rFonts w:ascii="Times New Roman" w:hAnsi="Times New Roman"/>
          <w:sz w:val="27"/>
          <w:szCs w:val="27"/>
        </w:rPr>
        <w:t xml:space="preserve">В соответствии с </w:t>
      </w:r>
      <w:proofErr w:type="gramStart"/>
      <w:r w:rsidR="00EF0AE0" w:rsidRPr="005F1FE0">
        <w:rPr>
          <w:rFonts w:ascii="Times New Roman" w:hAnsi="Times New Roman"/>
          <w:sz w:val="27"/>
          <w:szCs w:val="27"/>
        </w:rPr>
        <w:t>постановлением  администрации</w:t>
      </w:r>
      <w:proofErr w:type="gramEnd"/>
      <w:r w:rsidR="00EF0AE0" w:rsidRPr="005F1FE0">
        <w:rPr>
          <w:rFonts w:ascii="Times New Roman" w:hAnsi="Times New Roman"/>
          <w:sz w:val="27"/>
          <w:szCs w:val="27"/>
        </w:rPr>
        <w:t xml:space="preserve"> Карасукского района Новосибирской области от </w:t>
      </w:r>
      <w:r w:rsidR="001E118A">
        <w:rPr>
          <w:rFonts w:ascii="Times New Roman" w:hAnsi="Times New Roman"/>
          <w:sz w:val="27"/>
          <w:szCs w:val="27"/>
        </w:rPr>
        <w:t>04.08.2023 № 2323-п</w:t>
      </w:r>
      <w:r w:rsidR="00EF0AE0" w:rsidRPr="005F1FE0">
        <w:rPr>
          <w:rFonts w:ascii="Times New Roman" w:hAnsi="Times New Roman"/>
          <w:sz w:val="27"/>
          <w:szCs w:val="27"/>
        </w:rPr>
        <w:t xml:space="preserve"> «Об увеличении фондов  оплаты труда работников муниципальных учреждений Карасукского района Новосибирской области»</w:t>
      </w:r>
      <w:r w:rsidR="003A28EF">
        <w:rPr>
          <w:rFonts w:ascii="Times New Roman" w:hAnsi="Times New Roman"/>
          <w:sz w:val="27"/>
          <w:szCs w:val="27"/>
        </w:rPr>
        <w:t>,</w:t>
      </w:r>
    </w:p>
    <w:p w:rsidR="0077772F" w:rsidRPr="005F1FE0" w:rsidRDefault="0077772F" w:rsidP="0077772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F1FE0">
        <w:rPr>
          <w:rFonts w:ascii="Times New Roman" w:hAnsi="Times New Roman"/>
          <w:b/>
          <w:sz w:val="27"/>
          <w:szCs w:val="27"/>
        </w:rPr>
        <w:t>П О С Т А Н О В Л Я Ю:</w:t>
      </w:r>
    </w:p>
    <w:p w:rsidR="0077772F" w:rsidRPr="005F1FE0" w:rsidRDefault="0077772F" w:rsidP="0077772F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 w:rsidRPr="005F1FE0">
        <w:rPr>
          <w:rFonts w:ascii="Times New Roman" w:hAnsi="Times New Roman"/>
          <w:sz w:val="27"/>
          <w:szCs w:val="27"/>
        </w:rPr>
        <w:t xml:space="preserve">1. </w:t>
      </w:r>
      <w:r w:rsidRPr="005F1FE0">
        <w:rPr>
          <w:rFonts w:ascii="Times New Roman" w:hAnsi="Times New Roman"/>
          <w:bCs/>
          <w:sz w:val="27"/>
          <w:szCs w:val="27"/>
        </w:rPr>
        <w:t>Внести в Положение о</w:t>
      </w:r>
      <w:r w:rsidRPr="005F1FE0">
        <w:rPr>
          <w:rFonts w:ascii="Times New Roman" w:hAnsi="Times New Roman"/>
          <w:sz w:val="27"/>
          <w:szCs w:val="27"/>
        </w:rPr>
        <w:t>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области, утверждённое постановлением администрации Карасукского района Новосибирской области</w:t>
      </w:r>
      <w:r w:rsidRPr="005F1FE0">
        <w:rPr>
          <w:rFonts w:ascii="Times New Roman" w:hAnsi="Times New Roman"/>
          <w:bCs/>
          <w:sz w:val="27"/>
          <w:szCs w:val="27"/>
        </w:rPr>
        <w:t xml:space="preserve"> от 30.06.2021 № 1523-п, следующие изменения: </w:t>
      </w:r>
    </w:p>
    <w:p w:rsidR="00764419" w:rsidRPr="005F1FE0" w:rsidRDefault="0018477F" w:rsidP="0076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1FE0">
        <w:rPr>
          <w:rFonts w:ascii="Times New Roman" w:hAnsi="Times New Roman" w:cs="Times New Roman"/>
          <w:sz w:val="27"/>
          <w:szCs w:val="27"/>
        </w:rPr>
        <w:t>2</w:t>
      </w:r>
      <w:r w:rsidR="00764419" w:rsidRPr="005F1FE0">
        <w:rPr>
          <w:rFonts w:ascii="Times New Roman" w:hAnsi="Times New Roman" w:cs="Times New Roman"/>
          <w:sz w:val="27"/>
          <w:szCs w:val="27"/>
        </w:rPr>
        <w:t xml:space="preserve">. </w:t>
      </w:r>
      <w:r w:rsidR="00764419" w:rsidRPr="005F1FE0">
        <w:rPr>
          <w:rFonts w:ascii="Times New Roman" w:hAnsi="Times New Roman" w:cs="Times New Roman"/>
          <w:bCs/>
          <w:sz w:val="27"/>
          <w:szCs w:val="27"/>
        </w:rPr>
        <w:t xml:space="preserve">Приложения </w:t>
      </w:r>
      <w:r w:rsidR="00764419" w:rsidRPr="005F1FE0">
        <w:rPr>
          <w:rFonts w:ascii="Times New Roman" w:hAnsi="Times New Roman" w:cs="Times New Roman"/>
          <w:sz w:val="27"/>
          <w:szCs w:val="27"/>
        </w:rPr>
        <w:t xml:space="preserve">№1, №2, №3, №4, №5, №6, №7, №8, №9, №10, №11, №12, </w:t>
      </w:r>
      <w:r w:rsidR="00A91178" w:rsidRPr="005F1FE0">
        <w:rPr>
          <w:rFonts w:ascii="Times New Roman" w:hAnsi="Times New Roman" w:cs="Times New Roman"/>
          <w:sz w:val="27"/>
          <w:szCs w:val="27"/>
        </w:rPr>
        <w:t>№13</w:t>
      </w:r>
      <w:r w:rsidR="005A6423">
        <w:rPr>
          <w:rFonts w:ascii="Times New Roman" w:hAnsi="Times New Roman" w:cs="Times New Roman"/>
          <w:sz w:val="27"/>
          <w:szCs w:val="27"/>
        </w:rPr>
        <w:t>,№14</w:t>
      </w:r>
      <w:r w:rsidR="00A91178" w:rsidRPr="005F1FE0">
        <w:rPr>
          <w:rFonts w:ascii="Times New Roman" w:hAnsi="Times New Roman" w:cs="Times New Roman"/>
          <w:sz w:val="27"/>
          <w:szCs w:val="27"/>
        </w:rPr>
        <w:t xml:space="preserve"> </w:t>
      </w:r>
      <w:r w:rsidR="00764419" w:rsidRPr="005F1FE0">
        <w:rPr>
          <w:rFonts w:ascii="Times New Roman" w:hAnsi="Times New Roman" w:cs="Times New Roman"/>
          <w:sz w:val="27"/>
          <w:szCs w:val="27"/>
        </w:rPr>
        <w:t>являющиеся неотъемлемой частью</w:t>
      </w:r>
      <w:r w:rsidR="00764419" w:rsidRPr="005F1FE0">
        <w:rPr>
          <w:b/>
          <w:sz w:val="27"/>
          <w:szCs w:val="27"/>
        </w:rPr>
        <w:t xml:space="preserve"> </w:t>
      </w:r>
      <w:r w:rsidR="003D5522">
        <w:rPr>
          <w:rFonts w:ascii="Times New Roman" w:hAnsi="Times New Roman" w:cs="Times New Roman"/>
          <w:sz w:val="27"/>
          <w:szCs w:val="27"/>
        </w:rPr>
        <w:t>вышеуказанного</w:t>
      </w:r>
      <w:r w:rsidR="009944F8">
        <w:rPr>
          <w:rFonts w:ascii="Times New Roman" w:hAnsi="Times New Roman" w:cs="Times New Roman"/>
          <w:sz w:val="27"/>
          <w:szCs w:val="27"/>
        </w:rPr>
        <w:t xml:space="preserve"> </w:t>
      </w:r>
      <w:r w:rsidR="00764419" w:rsidRPr="005F1FE0">
        <w:rPr>
          <w:rFonts w:ascii="Times New Roman" w:hAnsi="Times New Roman" w:cs="Times New Roman"/>
          <w:sz w:val="27"/>
          <w:szCs w:val="27"/>
        </w:rPr>
        <w:t>Положения</w:t>
      </w:r>
      <w:r w:rsidR="00764419" w:rsidRPr="005F1FE0">
        <w:rPr>
          <w:b/>
          <w:sz w:val="27"/>
          <w:szCs w:val="27"/>
        </w:rPr>
        <w:t xml:space="preserve"> </w:t>
      </w:r>
      <w:r w:rsidR="00764419" w:rsidRPr="005F1FE0"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 w:rsidR="009944F8">
        <w:rPr>
          <w:rFonts w:ascii="Times New Roman" w:hAnsi="Times New Roman" w:cs="Times New Roman"/>
          <w:sz w:val="27"/>
          <w:szCs w:val="27"/>
        </w:rPr>
        <w:t>.</w:t>
      </w:r>
    </w:p>
    <w:p w:rsidR="0076135D" w:rsidRPr="005F1FE0" w:rsidRDefault="0018477F" w:rsidP="0018477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F1FE0">
        <w:rPr>
          <w:rFonts w:ascii="Times New Roman" w:hAnsi="Times New Roman"/>
          <w:sz w:val="27"/>
          <w:szCs w:val="27"/>
        </w:rPr>
        <w:t xml:space="preserve">3. </w:t>
      </w:r>
      <w:r w:rsidR="0076135D" w:rsidRPr="005F1FE0">
        <w:rPr>
          <w:rFonts w:ascii="Times New Roman" w:hAnsi="Times New Roman"/>
          <w:sz w:val="27"/>
          <w:szCs w:val="27"/>
        </w:rPr>
        <w:t>Действия настоя</w:t>
      </w:r>
      <w:r w:rsidR="009944F8">
        <w:rPr>
          <w:rFonts w:ascii="Times New Roman" w:hAnsi="Times New Roman"/>
          <w:sz w:val="27"/>
          <w:szCs w:val="27"/>
        </w:rPr>
        <w:t>щего постановления распространяю</w:t>
      </w:r>
      <w:r w:rsidR="0076135D" w:rsidRPr="005F1FE0">
        <w:rPr>
          <w:rFonts w:ascii="Times New Roman" w:hAnsi="Times New Roman"/>
          <w:sz w:val="27"/>
          <w:szCs w:val="27"/>
        </w:rPr>
        <w:t xml:space="preserve">тся на правоотношения, возникшие с 1 </w:t>
      </w:r>
      <w:r w:rsidR="005A6423">
        <w:rPr>
          <w:rFonts w:ascii="Times New Roman" w:hAnsi="Times New Roman"/>
          <w:sz w:val="27"/>
          <w:szCs w:val="27"/>
        </w:rPr>
        <w:t>августа</w:t>
      </w:r>
      <w:r w:rsidR="0076135D" w:rsidRPr="005F1FE0">
        <w:rPr>
          <w:rFonts w:ascii="Times New Roman" w:hAnsi="Times New Roman"/>
          <w:sz w:val="27"/>
          <w:szCs w:val="27"/>
        </w:rPr>
        <w:t xml:space="preserve"> 202</w:t>
      </w:r>
      <w:r w:rsidR="005A6423">
        <w:rPr>
          <w:rFonts w:ascii="Times New Roman" w:hAnsi="Times New Roman"/>
          <w:sz w:val="27"/>
          <w:szCs w:val="27"/>
        </w:rPr>
        <w:t>3</w:t>
      </w:r>
      <w:r w:rsidR="0076135D" w:rsidRPr="005F1FE0">
        <w:rPr>
          <w:rFonts w:ascii="Times New Roman" w:hAnsi="Times New Roman"/>
          <w:sz w:val="27"/>
          <w:szCs w:val="27"/>
        </w:rPr>
        <w:t xml:space="preserve"> года.</w:t>
      </w:r>
    </w:p>
    <w:p w:rsidR="006B4229" w:rsidRPr="005F1FE0" w:rsidRDefault="0018477F" w:rsidP="006B422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5F1FE0">
        <w:rPr>
          <w:rFonts w:ascii="Times New Roman" w:hAnsi="Times New Roman"/>
          <w:sz w:val="27"/>
          <w:szCs w:val="27"/>
        </w:rPr>
        <w:t xml:space="preserve">4. </w:t>
      </w:r>
      <w:r w:rsidR="006B4229" w:rsidRPr="005F1FE0">
        <w:rPr>
          <w:rFonts w:ascii="Times New Roman" w:hAnsi="Times New Roman"/>
          <w:sz w:val="27"/>
          <w:szCs w:val="27"/>
        </w:rPr>
        <w:t>Организационно-контрольному отделу администрации Карасукского района (</w:t>
      </w:r>
      <w:r w:rsidR="0076135D" w:rsidRPr="005F1FE0">
        <w:rPr>
          <w:rFonts w:ascii="Times New Roman" w:hAnsi="Times New Roman"/>
          <w:sz w:val="27"/>
          <w:szCs w:val="27"/>
        </w:rPr>
        <w:t>Мелехова</w:t>
      </w:r>
      <w:r w:rsidR="006B4229" w:rsidRPr="005F1FE0">
        <w:rPr>
          <w:rFonts w:ascii="Times New Roman" w:hAnsi="Times New Roman"/>
          <w:sz w:val="27"/>
          <w:szCs w:val="27"/>
        </w:rPr>
        <w:t xml:space="preserve"> О.Т.) опубликовать постановление в Бюллетене органов местного самоуправления Карасукского района, а также разместить на  официальном сайте администрации Карасукского района Новосибирской области.</w:t>
      </w:r>
    </w:p>
    <w:p w:rsidR="00253217" w:rsidRPr="005F1FE0" w:rsidRDefault="00BB5714" w:rsidP="00D5065D">
      <w:pPr>
        <w:pStyle w:val="blocktext"/>
        <w:ind w:left="0" w:right="0" w:firstLine="709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5. </w:t>
      </w:r>
      <w:r w:rsidR="00253217" w:rsidRPr="005F1FE0">
        <w:rPr>
          <w:b w:val="0"/>
          <w:bCs w:val="0"/>
          <w:sz w:val="27"/>
          <w:szCs w:val="27"/>
        </w:rPr>
        <w:t xml:space="preserve">Контроль за исполнением постановления </w:t>
      </w:r>
      <w:r w:rsidR="006E7F37" w:rsidRPr="005F1FE0">
        <w:rPr>
          <w:b w:val="0"/>
          <w:bCs w:val="0"/>
          <w:sz w:val="27"/>
          <w:szCs w:val="27"/>
        </w:rPr>
        <w:t>оставляю за собой.</w:t>
      </w:r>
    </w:p>
    <w:p w:rsidR="00D5065D" w:rsidRPr="005F1FE0" w:rsidRDefault="00D5065D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</w:p>
    <w:p w:rsidR="00D5065D" w:rsidRPr="005F1FE0" w:rsidRDefault="00D5065D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</w:p>
    <w:p w:rsidR="00C84FBE" w:rsidRPr="005F1FE0" w:rsidRDefault="00C84FBE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</w:p>
    <w:p w:rsidR="00253217" w:rsidRPr="005F1FE0" w:rsidRDefault="00253217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  <w:r w:rsidRPr="005F1FE0">
        <w:rPr>
          <w:b w:val="0"/>
          <w:bCs w:val="0"/>
          <w:sz w:val="27"/>
          <w:szCs w:val="27"/>
        </w:rPr>
        <w:t>Глав</w:t>
      </w:r>
      <w:r w:rsidR="006B4229" w:rsidRPr="005F1FE0">
        <w:rPr>
          <w:b w:val="0"/>
          <w:bCs w:val="0"/>
          <w:sz w:val="27"/>
          <w:szCs w:val="27"/>
        </w:rPr>
        <w:t>а</w:t>
      </w:r>
      <w:r w:rsidRPr="005F1FE0">
        <w:rPr>
          <w:b w:val="0"/>
          <w:bCs w:val="0"/>
          <w:sz w:val="27"/>
          <w:szCs w:val="27"/>
        </w:rPr>
        <w:t xml:space="preserve"> Карасукского района </w:t>
      </w:r>
    </w:p>
    <w:p w:rsidR="00253217" w:rsidRPr="005F1FE0" w:rsidRDefault="00253217" w:rsidP="00253217">
      <w:pPr>
        <w:rPr>
          <w:rFonts w:ascii="Times New Roman" w:hAnsi="Times New Roman" w:cs="Times New Roman"/>
          <w:bCs/>
          <w:sz w:val="27"/>
          <w:szCs w:val="27"/>
        </w:rPr>
      </w:pPr>
      <w:r w:rsidRPr="005F1FE0">
        <w:rPr>
          <w:rFonts w:ascii="Times New Roman" w:hAnsi="Times New Roman" w:cs="Times New Roman"/>
          <w:bCs/>
          <w:sz w:val="27"/>
          <w:szCs w:val="27"/>
        </w:rPr>
        <w:t xml:space="preserve">Новосибирской области                                                           </w:t>
      </w:r>
      <w:r w:rsidR="00E737D1" w:rsidRPr="005F1FE0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5F1FE0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D3081B" w:rsidRPr="005F1FE0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D26AC1" w:rsidRPr="005F1FE0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5F1FE0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5F1FE0" w:rsidRPr="005F1F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B4229" w:rsidRPr="005F1FE0">
        <w:rPr>
          <w:rFonts w:ascii="Times New Roman" w:hAnsi="Times New Roman" w:cs="Times New Roman"/>
          <w:bCs/>
          <w:sz w:val="27"/>
          <w:szCs w:val="27"/>
        </w:rPr>
        <w:t>А.П. Гофман</w:t>
      </w:r>
    </w:p>
    <w:p w:rsidR="00EF0AE0" w:rsidRPr="00EF0AE0" w:rsidRDefault="00EF0AE0" w:rsidP="00253217">
      <w:pPr>
        <w:rPr>
          <w:rFonts w:ascii="Times New Roman" w:hAnsi="Times New Roman" w:cs="Times New Roman"/>
          <w:bCs/>
          <w:sz w:val="26"/>
          <w:szCs w:val="26"/>
        </w:rPr>
      </w:pPr>
    </w:p>
    <w:p w:rsidR="00EF0AE0" w:rsidRDefault="00EF0AE0" w:rsidP="00253217">
      <w:pPr>
        <w:rPr>
          <w:rFonts w:ascii="Times New Roman" w:hAnsi="Times New Roman" w:cs="Times New Roman"/>
          <w:bCs/>
          <w:sz w:val="26"/>
          <w:szCs w:val="26"/>
        </w:rPr>
      </w:pPr>
    </w:p>
    <w:p w:rsidR="003A28EF" w:rsidRPr="00EF0AE0" w:rsidRDefault="003A28EF" w:rsidP="00253217">
      <w:pPr>
        <w:rPr>
          <w:rFonts w:ascii="Times New Roman" w:hAnsi="Times New Roman" w:cs="Times New Roman"/>
          <w:bCs/>
          <w:sz w:val="26"/>
          <w:szCs w:val="26"/>
        </w:rPr>
      </w:pPr>
    </w:p>
    <w:p w:rsidR="006B4229" w:rsidRPr="00E2305B" w:rsidRDefault="006B4229" w:rsidP="006B42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6B4229" w:rsidRDefault="006B4229" w:rsidP="006B4229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</w:t>
      </w:r>
      <w:r w:rsidR="003A28EF">
        <w:rPr>
          <w:b w:val="0"/>
          <w:sz w:val="24"/>
          <w:szCs w:val="24"/>
        </w:rPr>
        <w:t>ложен</w:t>
      </w:r>
      <w:r>
        <w:rPr>
          <w:b w:val="0"/>
          <w:sz w:val="24"/>
          <w:szCs w:val="24"/>
        </w:rPr>
        <w:t xml:space="preserve">ию </w:t>
      </w:r>
    </w:p>
    <w:p w:rsidR="006B4229" w:rsidRDefault="006B4229" w:rsidP="006B4229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6B4229" w:rsidRDefault="006B4229" w:rsidP="006B4229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6B4229" w:rsidRDefault="006B4229" w:rsidP="006B4229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6B4229" w:rsidRDefault="006B4229" w:rsidP="006B4229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6B4229" w:rsidRDefault="006B4229" w:rsidP="006B4229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6B4229" w:rsidRDefault="006B4229" w:rsidP="006B4229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6B4229" w:rsidRPr="002F54DD" w:rsidRDefault="006B4229" w:rsidP="006B4229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E40FD9" w:rsidRDefault="00E40FD9" w:rsidP="006B42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18A" w:rsidRDefault="001E118A" w:rsidP="006B42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23" w:rsidRPr="00E40FD9" w:rsidRDefault="005A6423" w:rsidP="006B42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4229" w:rsidRPr="005D24B1" w:rsidRDefault="006B4229" w:rsidP="006B42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4B1">
        <w:rPr>
          <w:rFonts w:ascii="Times New Roman" w:eastAsia="Times New Roman" w:hAnsi="Times New Roman" w:cs="Times New Roman"/>
          <w:sz w:val="28"/>
          <w:szCs w:val="28"/>
        </w:rPr>
        <w:t xml:space="preserve">Критерии  оценки эффективности деятельности руководителя </w:t>
      </w:r>
    </w:p>
    <w:p w:rsidR="006B4229" w:rsidRPr="005D24B1" w:rsidRDefault="006B4229" w:rsidP="006B42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4B1">
        <w:rPr>
          <w:rFonts w:ascii="Times New Roman" w:eastAsia="Times New Roman" w:hAnsi="Times New Roman" w:cs="Times New Roman"/>
          <w:sz w:val="28"/>
          <w:szCs w:val="28"/>
        </w:rPr>
        <w:t xml:space="preserve">МКУ «Управление образования </w:t>
      </w:r>
      <w:r w:rsidR="005A6423">
        <w:rPr>
          <w:rFonts w:ascii="Times New Roman" w:eastAsia="Times New Roman" w:hAnsi="Times New Roman" w:cs="Times New Roman"/>
          <w:sz w:val="28"/>
          <w:szCs w:val="28"/>
        </w:rPr>
        <w:t xml:space="preserve"> и молодёжной политики </w:t>
      </w:r>
      <w:r w:rsidRPr="005D24B1">
        <w:rPr>
          <w:rFonts w:ascii="Times New Roman" w:eastAsia="Times New Roman" w:hAnsi="Times New Roman" w:cs="Times New Roman"/>
          <w:sz w:val="28"/>
          <w:szCs w:val="28"/>
        </w:rPr>
        <w:t>Карасукского района»</w:t>
      </w:r>
    </w:p>
    <w:p w:rsidR="006B4229" w:rsidRPr="00CD0051" w:rsidRDefault="006B4229" w:rsidP="006B4229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"/>
        <w:gridCol w:w="6804"/>
        <w:gridCol w:w="2410"/>
      </w:tblGrid>
      <w:tr w:rsidR="006B4229" w:rsidRPr="007F55CC" w:rsidTr="004D083D">
        <w:tc>
          <w:tcPr>
            <w:tcW w:w="817" w:type="dxa"/>
            <w:gridSpan w:val="2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7F55CC" w:rsidTr="004D083D"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B4229" w:rsidRPr="005D24B1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учебных достижений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D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бучающихся, социализация детей и подростков. Доступность образования охрана и укрепление здоровья.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FF7C1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B4229" w:rsidRPr="007F55CC" w:rsidTr="004D083D"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2.</w:t>
            </w:r>
          </w:p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6B4229" w:rsidRPr="005D24B1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ОУ безопасных условий пребывания работников и детей, организация подвоза детей, организация питания.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FF7C1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B4229" w:rsidRPr="007F55CC" w:rsidTr="004D083D"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6B4229" w:rsidRPr="005D24B1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 системы образования, о</w:t>
            </w:r>
            <w:r w:rsidRPr="005D24B1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F7C13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B4229" w:rsidRPr="007F55CC" w:rsidTr="004D083D">
        <w:trPr>
          <w:trHeight w:val="578"/>
        </w:trPr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6F24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B4229" w:rsidRPr="005D24B1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кадрами, организационно – управленческая эффективность.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Pr="006F243F" w:rsidRDefault="005A6423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B4229" w:rsidRPr="007F55CC" w:rsidTr="004D083D">
        <w:tc>
          <w:tcPr>
            <w:tcW w:w="810" w:type="dxa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6F24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6B4229" w:rsidRPr="005D24B1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 руководителя, о</w:t>
            </w:r>
            <w:r w:rsidRPr="005D24B1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Default="005A6423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  <w:p w:rsidR="005A6423" w:rsidRPr="006F243F" w:rsidRDefault="005A6423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4229" w:rsidRPr="007F55CC" w:rsidTr="004D083D">
        <w:tc>
          <w:tcPr>
            <w:tcW w:w="810" w:type="dxa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6B4229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Default="005A6423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B4229" w:rsidRPr="007F55CC" w:rsidTr="004D083D">
        <w:trPr>
          <w:trHeight w:val="338"/>
        </w:trPr>
        <w:tc>
          <w:tcPr>
            <w:tcW w:w="810" w:type="dxa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6B4229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A642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B4229" w:rsidRPr="007F55CC" w:rsidTr="004D083D">
        <w:trPr>
          <w:trHeight w:val="302"/>
        </w:trPr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6B4229" w:rsidRPr="00D33105" w:rsidRDefault="00FF7C13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5A6423"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</w:tr>
    </w:tbl>
    <w:p w:rsidR="006B4229" w:rsidRDefault="006B4229" w:rsidP="006B42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697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E40FD9" w:rsidRDefault="00E40FD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Pr="009A7586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E40FD9" w:rsidRDefault="003076F4" w:rsidP="00E40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86831" w:rsidRDefault="00386831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6F4" w:rsidRPr="003076F4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Критерии</w:t>
      </w:r>
    </w:p>
    <w:p w:rsidR="006B4229" w:rsidRPr="005D2E68" w:rsidRDefault="006B4229" w:rsidP="006B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руководителя </w:t>
      </w:r>
    </w:p>
    <w:p w:rsidR="006B4229" w:rsidRDefault="006B4229" w:rsidP="006B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МБУ культуры</w:t>
      </w:r>
      <w:r w:rsidR="00386831">
        <w:rPr>
          <w:rFonts w:ascii="Times New Roman" w:hAnsi="Times New Roman" w:cs="Times New Roman"/>
          <w:sz w:val="28"/>
          <w:szCs w:val="28"/>
        </w:rPr>
        <w:t xml:space="preserve"> </w:t>
      </w:r>
      <w:r w:rsidRPr="005D2E68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6B4229" w:rsidRPr="00AC321C" w:rsidRDefault="006B4229" w:rsidP="006B42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670"/>
        <w:gridCol w:w="2552"/>
      </w:tblGrid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>Критерии оценки эффективности работы</w:t>
            </w:r>
          </w:p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 xml:space="preserve">руководителя 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5B7ABC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 w:rsidR="00E849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4229" w:rsidRPr="005B7ABC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5B7ABC" w:rsidRDefault="006B4229" w:rsidP="004D08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Финансово-экономическая деятельность муниципального учреждения, о</w:t>
            </w:r>
            <w:r w:rsidRPr="005B7ABC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6F243F" w:rsidRDefault="006B4229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E8494F" w:rsidRDefault="006B4229" w:rsidP="00E84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дисциплина, о</w:t>
            </w: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6F243F" w:rsidRDefault="00386831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5B7ABC" w:rsidRDefault="006B4229" w:rsidP="004D08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муниципального учреждения, направленная на работу с кадрами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6F243F" w:rsidRDefault="006B4229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670" w:type="dxa"/>
            <w:shd w:val="clear" w:color="auto" w:fill="auto"/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Default="00F76DF5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670" w:type="dxa"/>
            <w:shd w:val="clear" w:color="auto" w:fill="auto"/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Default="00FF7C13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76DF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B4229" w:rsidRPr="006F243F" w:rsidTr="004D083D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F243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035B97" w:rsidRDefault="00FF7C13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76DF5">
              <w:rPr>
                <w:rFonts w:ascii="Times New Roman" w:eastAsia="Times New Roman" w:hAnsi="Times New Roman" w:cs="Times New Roman"/>
                <w:b/>
              </w:rPr>
              <w:t>92</w:t>
            </w:r>
          </w:p>
        </w:tc>
      </w:tr>
    </w:tbl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66E17" w:rsidRDefault="00266E17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1E118A" w:rsidRDefault="001E118A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1E118A" w:rsidRPr="001E118A" w:rsidRDefault="001E118A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E40FD9" w:rsidRDefault="003076F4" w:rsidP="00E40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45EF8" w:rsidRDefault="00345EF8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6F4" w:rsidRPr="003076F4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руководителя</w:t>
      </w:r>
    </w:p>
    <w:p w:rsidR="006B4229" w:rsidRPr="00AC321C" w:rsidRDefault="006B4229" w:rsidP="006B4229">
      <w:pPr>
        <w:pStyle w:val="a7"/>
        <w:shd w:val="clear" w:color="auto" w:fill="FFFFFF"/>
        <w:spacing w:after="0" w:line="288" w:lineRule="atLeast"/>
        <w:ind w:hanging="720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E7F37">
        <w:rPr>
          <w:rFonts w:ascii="Times New Roman" w:eastAsia="Times New Roman" w:hAnsi="Times New Roman"/>
          <w:spacing w:val="2"/>
          <w:sz w:val="28"/>
          <w:szCs w:val="28"/>
        </w:rPr>
        <w:t>МАУ физической культуры и спорта Карасукского района</w:t>
      </w:r>
      <w:r w:rsidRPr="006E7F37">
        <w:rPr>
          <w:rFonts w:ascii="Times New Roman" w:eastAsia="Times New Roman" w:hAnsi="Times New Roman"/>
          <w:spacing w:val="2"/>
          <w:sz w:val="24"/>
          <w:szCs w:val="24"/>
        </w:rPr>
        <w:br/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6597"/>
        <w:gridCol w:w="2693"/>
      </w:tblGrid>
      <w:tr w:rsidR="006B4229" w:rsidRPr="0000514E" w:rsidTr="004D083D">
        <w:trPr>
          <w:trHeight w:val="15"/>
        </w:trPr>
        <w:tc>
          <w:tcPr>
            <w:tcW w:w="633" w:type="dxa"/>
            <w:hideMark/>
          </w:tcPr>
          <w:p w:rsidR="006B4229" w:rsidRPr="0000514E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6" w:space="0" w:color="000000"/>
            </w:tcBorders>
            <w:hideMark/>
          </w:tcPr>
          <w:p w:rsidR="006B4229" w:rsidRPr="0000514E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B4229" w:rsidRPr="0000514E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6F243F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035B97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  <w:bCs/>
              </w:rPr>
              <w:t>Показатели деятельности Учреждения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035B97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5B97">
              <w:rPr>
                <w:rFonts w:ascii="Times New Roman" w:eastAsia="Times New Roman" w:hAnsi="Times New Roman" w:cs="Times New Roman"/>
                <w:b/>
                <w:bCs/>
              </w:rPr>
              <w:t>Критерии оценки эффективности работы</w:t>
            </w:r>
          </w:p>
          <w:p w:rsidR="006B4229" w:rsidRPr="00035B97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  <w:bCs/>
              </w:rPr>
              <w:t>руководителя</w:t>
            </w:r>
          </w:p>
        </w:tc>
      </w:tr>
      <w:tr w:rsidR="006B4229" w:rsidRPr="006F243F" w:rsidTr="004D083D">
        <w:trPr>
          <w:trHeight w:val="65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5B7ABC" w:rsidRDefault="006B4229" w:rsidP="004D08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деятельность учреждения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4229" w:rsidRPr="00F2454C" w:rsidRDefault="00CE7484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Финансово-хозяйственная деятельность учреждения (руководителя), о</w:t>
            </w:r>
            <w:r w:rsidRPr="005B7ABC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E748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учреждения (руководителя), направленная на работу с кадрами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45EF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органов, отсутствие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CE7484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345EF8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FF7C13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45EF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035B97" w:rsidRDefault="00FF7C13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345EF8">
              <w:rPr>
                <w:rFonts w:ascii="Times New Roman" w:eastAsia="Times New Roman" w:hAnsi="Times New Roman" w:cs="Times New Roman"/>
                <w:b/>
              </w:rPr>
              <w:t>47</w:t>
            </w:r>
          </w:p>
        </w:tc>
      </w:tr>
    </w:tbl>
    <w:p w:rsidR="006B4229" w:rsidRDefault="006B4229" w:rsidP="006B422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AC02CC" w:rsidRDefault="00AC02CC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E118A" w:rsidRDefault="001E118A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3076F4" w:rsidRPr="003076F4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B4229" w:rsidRDefault="006B4229" w:rsidP="006B422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руководителя</w:t>
      </w:r>
    </w:p>
    <w:p w:rsidR="006B4229" w:rsidRPr="0000514E" w:rsidRDefault="006B4229" w:rsidP="006B4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F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МАУ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ДОЛ «Лесная поляна»</w:t>
      </w:r>
      <w:r w:rsidRPr="006E7F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Карасукского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01.09. по 31.05.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664"/>
        <w:gridCol w:w="2552"/>
      </w:tblGrid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130853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8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деятельность, о</w:t>
            </w:r>
            <w:r w:rsidRPr="002C1E58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FF7C13" w:rsidP="00FF7C13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отсутствие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3D7E2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3D7E2F" w:rsidP="00FF7C13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FF7C13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E2F" w:rsidRPr="003D7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229" w:rsidRPr="00A63D85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130853" w:rsidRDefault="006B4229" w:rsidP="004D08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130853" w:rsidRDefault="006B4229" w:rsidP="004D083D">
            <w:pPr>
              <w:rPr>
                <w:rFonts w:ascii="Times New Roman" w:hAnsi="Times New Roman" w:cs="Times New Roman"/>
                <w:b/>
              </w:rPr>
            </w:pPr>
            <w:r w:rsidRPr="0013085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3D7E2F" w:rsidRDefault="00E8494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E2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D7E2F" w:rsidRPr="003D7E2F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</w:tr>
    </w:tbl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266E17" w:rsidRPr="001E118A" w:rsidRDefault="00266E17" w:rsidP="006B4229">
      <w:pPr>
        <w:rPr>
          <w:rFonts w:ascii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E40FD9" w:rsidRDefault="003076F4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B4229" w:rsidRPr="005D2E68" w:rsidRDefault="003076F4" w:rsidP="00E40FD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7B76C8" w:rsidRDefault="006B4229" w:rsidP="006B422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6C8">
        <w:rPr>
          <w:rFonts w:ascii="Times New Roman" w:eastAsia="Times New Roman" w:hAnsi="Times New Roman" w:cs="Times New Roman"/>
          <w:sz w:val="28"/>
          <w:szCs w:val="28"/>
        </w:rPr>
        <w:t>Критерии  оценки эффективности деятельности руководителя</w:t>
      </w:r>
    </w:p>
    <w:p w:rsidR="006B4229" w:rsidRPr="007B76C8" w:rsidRDefault="006B4229" w:rsidP="006B4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spacing w:val="2"/>
          <w:sz w:val="28"/>
          <w:szCs w:val="28"/>
        </w:rPr>
        <w:t>МАУ ДОЛ «Лесная поляна» Карасукского района с 01.06. по 31.08.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664"/>
        <w:gridCol w:w="2552"/>
      </w:tblGrid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B76C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B76C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6C8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B76C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6C8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3362C4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деятельность, о</w:t>
            </w:r>
            <w:r w:rsidRPr="007B76C8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AC02CC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отсутствие представлений от надзорных и контролирующих органов.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FF7C13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кадрами, организационно – управленческая эффективность.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AC02CC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FF7C13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B4229" w:rsidRPr="007B76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B46D81" w:rsidRDefault="00AC02CC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FF7C13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B4229" w:rsidRPr="007B76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B46D81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F7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229" w:rsidRPr="00A63D85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7B76C8" w:rsidRDefault="006B4229" w:rsidP="004D08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7B76C8" w:rsidRDefault="006B4229" w:rsidP="004D083D">
            <w:pPr>
              <w:rPr>
                <w:rFonts w:ascii="Times New Roman" w:hAnsi="Times New Roman" w:cs="Times New Roman"/>
                <w:b/>
              </w:rPr>
            </w:pPr>
            <w:r w:rsidRPr="007B76C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E8494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AC02CC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</w:tr>
    </w:tbl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AF5A78" w:rsidRDefault="00AF5A78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AF5A78" w:rsidRDefault="00AF5A78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1E118A" w:rsidRDefault="001E118A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D2E68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6B4229" w:rsidRPr="00AC321C" w:rsidRDefault="006B4229" w:rsidP="006B4229">
      <w:pPr>
        <w:pStyle w:val="a7"/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717"/>
        <w:gridCol w:w="2552"/>
      </w:tblGrid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 w:rsidRPr="006F24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717" w:type="dxa"/>
            <w:vAlign w:val="center"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552" w:type="dxa"/>
            <w:vAlign w:val="center"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 w:rsidRPr="006F243F">
              <w:rPr>
                <w:sz w:val="22"/>
                <w:szCs w:val="22"/>
              </w:rPr>
              <w:t>1.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pStyle w:val="ab"/>
              <w:jc w:val="both"/>
              <w:rPr>
                <w:sz w:val="24"/>
                <w:szCs w:val="24"/>
              </w:rPr>
            </w:pPr>
            <w:r w:rsidRPr="004B3C8C">
              <w:rPr>
                <w:sz w:val="24"/>
                <w:szCs w:val="24"/>
              </w:rPr>
              <w:t>Выполнение плановых объемов муниципальных услуг в соответствии с утвержденным муниципальным  заданием при отсутствии объективных факторов (карантин, чрезвычайные ситуации, проведение ремонтных работ и др.) за отчетный период.</w:t>
            </w:r>
          </w:p>
        </w:tc>
        <w:tc>
          <w:tcPr>
            <w:tcW w:w="2552" w:type="dxa"/>
            <w:vAlign w:val="center"/>
          </w:tcPr>
          <w:p w:rsidR="006B4229" w:rsidRPr="006F243F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269F3">
              <w:rPr>
                <w:sz w:val="22"/>
                <w:szCs w:val="22"/>
              </w:rPr>
              <w:t>6</w:t>
            </w:r>
          </w:p>
        </w:tc>
      </w:tr>
      <w:tr w:rsidR="006B4229" w:rsidRPr="00127DF5" w:rsidTr="004D083D">
        <w:trPr>
          <w:trHeight w:val="626"/>
        </w:trPr>
        <w:tc>
          <w:tcPr>
            <w:tcW w:w="796" w:type="dxa"/>
          </w:tcPr>
          <w:p w:rsidR="006B4229" w:rsidRPr="006F243F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 w:rsidRPr="006F243F">
              <w:rPr>
                <w:sz w:val="22"/>
                <w:szCs w:val="22"/>
              </w:rPr>
              <w:t>2.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учреждения и проживающих в нем граждан.</w:t>
            </w:r>
          </w:p>
        </w:tc>
        <w:tc>
          <w:tcPr>
            <w:tcW w:w="2552" w:type="dxa"/>
            <w:vAlign w:val="center"/>
          </w:tcPr>
          <w:p w:rsidR="006B4229" w:rsidRPr="006F243F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6B4229" w:rsidRPr="00127DF5" w:rsidTr="00E8494F">
        <w:trPr>
          <w:trHeight w:val="940"/>
        </w:trPr>
        <w:tc>
          <w:tcPr>
            <w:tcW w:w="796" w:type="dxa"/>
          </w:tcPr>
          <w:p w:rsidR="006B4229" w:rsidRPr="006F243F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 w:rsidRPr="006F243F">
              <w:rPr>
                <w:sz w:val="22"/>
                <w:szCs w:val="22"/>
              </w:rPr>
              <w:t>3.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Отсутствие фактов нарушения финансово-хозяйственной деятельности и трудового законодательства за отчетный период.</w:t>
            </w:r>
          </w:p>
        </w:tc>
        <w:tc>
          <w:tcPr>
            <w:tcW w:w="2552" w:type="dxa"/>
            <w:vAlign w:val="center"/>
          </w:tcPr>
          <w:p w:rsidR="006B4229" w:rsidRPr="006F243F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vAlign w:val="center"/>
          </w:tcPr>
          <w:p w:rsidR="006B4229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9AB">
              <w:rPr>
                <w:sz w:val="22"/>
                <w:szCs w:val="22"/>
              </w:rPr>
              <w:t>3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</w:t>
            </w: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органов.</w:t>
            </w:r>
          </w:p>
        </w:tc>
        <w:tc>
          <w:tcPr>
            <w:tcW w:w="2552" w:type="dxa"/>
            <w:vAlign w:val="center"/>
          </w:tcPr>
          <w:p w:rsidR="006B4229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69F3">
              <w:rPr>
                <w:sz w:val="22"/>
                <w:szCs w:val="22"/>
              </w:rPr>
              <w:t>3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552" w:type="dxa"/>
            <w:vAlign w:val="center"/>
          </w:tcPr>
          <w:p w:rsidR="006B4229" w:rsidRDefault="00AF5A78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717" w:type="dxa"/>
          </w:tcPr>
          <w:p w:rsidR="006B4229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2552" w:type="dxa"/>
            <w:vAlign w:val="center"/>
          </w:tcPr>
          <w:p w:rsidR="006B4229" w:rsidRDefault="001419AB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5A78">
              <w:rPr>
                <w:sz w:val="22"/>
                <w:szCs w:val="22"/>
              </w:rPr>
              <w:t>5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6717" w:type="dxa"/>
          </w:tcPr>
          <w:p w:rsidR="006B4229" w:rsidRPr="006F243F" w:rsidRDefault="006B4229" w:rsidP="00E40FD9">
            <w:pPr>
              <w:rPr>
                <w:rFonts w:ascii="Times New Roman" w:hAnsi="Times New Roman" w:cs="Times New Roman"/>
                <w:b/>
              </w:rPr>
            </w:pPr>
            <w:r w:rsidRPr="006F243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vAlign w:val="center"/>
          </w:tcPr>
          <w:p w:rsidR="006B4229" w:rsidRPr="00A7571C" w:rsidRDefault="00E40FD9" w:rsidP="00E40FD9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1419AB">
              <w:rPr>
                <w:b/>
                <w:sz w:val="22"/>
                <w:szCs w:val="22"/>
              </w:rPr>
              <w:t>1</w:t>
            </w:r>
            <w:r w:rsidR="00AF5A78">
              <w:rPr>
                <w:b/>
                <w:sz w:val="22"/>
                <w:szCs w:val="22"/>
              </w:rPr>
              <w:t>62</w:t>
            </w:r>
          </w:p>
        </w:tc>
      </w:tr>
    </w:tbl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6B4229" w:rsidRDefault="003076F4" w:rsidP="00B36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3621E" w:rsidRDefault="00B3621E" w:rsidP="00B36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118A" w:rsidRPr="003076F4" w:rsidRDefault="001E118A" w:rsidP="00B36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 w:rsidRPr="007A103B">
        <w:rPr>
          <w:rFonts w:ascii="Times New Roman" w:hAnsi="Times New Roman"/>
          <w:sz w:val="28"/>
          <w:szCs w:val="28"/>
        </w:rPr>
        <w:t>Центр закупок и материально-технического обеспечения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6B4229" w:rsidRDefault="006B4229" w:rsidP="006B4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840"/>
        <w:gridCol w:w="2553"/>
      </w:tblGrid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2627FD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2627FD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2627FD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7FD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14020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B4229" w:rsidTr="004D083D">
        <w:trPr>
          <w:trHeight w:val="63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B3621E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B4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проведение закупок.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1419A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B4229" w:rsidRDefault="00B3621E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414020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B4229" w:rsidRDefault="00B3621E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14020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1419AB" w:rsidP="00141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="006B4229"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</w:t>
            </w:r>
            <w:r w:rsidR="006B4229" w:rsidRPr="0043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14020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B3621E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6B4229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66E17" w:rsidRPr="001E118A" w:rsidRDefault="00266E17" w:rsidP="001E118A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1E118A">
      <w:pPr>
        <w:pStyle w:val="ConsPlusNonformat0"/>
        <w:ind w:firstLine="700"/>
        <w:rPr>
          <w:rFonts w:ascii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8</w:t>
      </w:r>
    </w:p>
    <w:p w:rsidR="003076F4" w:rsidRDefault="00C41BE7" w:rsidP="00C41BE7">
      <w:pPr>
        <w:pStyle w:val="blocktext"/>
        <w:tabs>
          <w:tab w:val="left" w:pos="6987"/>
          <w:tab w:val="right" w:pos="9921"/>
        </w:tabs>
        <w:ind w:left="708" w:right="0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3076F4">
        <w:rPr>
          <w:b w:val="0"/>
          <w:sz w:val="24"/>
          <w:szCs w:val="24"/>
        </w:rPr>
        <w:t>к по</w:t>
      </w:r>
      <w:r w:rsidR="003A28EF">
        <w:rPr>
          <w:b w:val="0"/>
          <w:sz w:val="24"/>
          <w:szCs w:val="24"/>
        </w:rPr>
        <w:t>ложе</w:t>
      </w:r>
      <w:r w:rsidR="003076F4">
        <w:rPr>
          <w:b w:val="0"/>
          <w:sz w:val="24"/>
          <w:szCs w:val="24"/>
        </w:rPr>
        <w:t xml:space="preserve">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E40FD9" w:rsidRDefault="003076F4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E118A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076F4" w:rsidRPr="003076F4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F3408D">
        <w:rPr>
          <w:rFonts w:ascii="Times New Roman" w:hAnsi="Times New Roman" w:cs="Times New Roman"/>
          <w:sz w:val="28"/>
          <w:szCs w:val="28"/>
        </w:rPr>
        <w:t>МКУ «Служба заказчика»</w:t>
      </w:r>
    </w:p>
    <w:p w:rsidR="006B4229" w:rsidRPr="002B7F7B" w:rsidRDefault="006B4229" w:rsidP="006B42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208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230"/>
        <w:gridCol w:w="2127"/>
      </w:tblGrid>
      <w:tr w:rsidR="006B4229" w:rsidRPr="002B7F7B" w:rsidTr="004D083D">
        <w:trPr>
          <w:trHeight w:val="15"/>
        </w:trPr>
        <w:tc>
          <w:tcPr>
            <w:tcW w:w="851" w:type="dxa"/>
            <w:hideMark/>
          </w:tcPr>
          <w:p w:rsidR="006B4229" w:rsidRPr="002B7F7B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bottom w:val="single" w:sz="6" w:space="0" w:color="000000"/>
            </w:tcBorders>
            <w:hideMark/>
          </w:tcPr>
          <w:p w:rsidR="006B4229" w:rsidRPr="002B7F7B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6B4229" w:rsidRPr="002B7F7B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4229" w:rsidRPr="00E96515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2B7F7B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E96515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96515">
              <w:rPr>
                <w:rFonts w:ascii="Times New Roman" w:eastAsia="Times New Roman" w:hAnsi="Times New Roman" w:cs="Times New Roman"/>
                <w:b/>
                <w:bCs/>
              </w:rPr>
              <w:t>Показатели деятельности Учреждения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E96515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6515">
              <w:rPr>
                <w:rFonts w:ascii="Times New Roman" w:eastAsia="Times New Roman" w:hAnsi="Times New Roman" w:cs="Times New Roman"/>
                <w:b/>
                <w:bCs/>
              </w:rPr>
              <w:t>Критерии оценки эффективности работы</w:t>
            </w:r>
          </w:p>
          <w:p w:rsidR="006B4229" w:rsidRPr="00E96515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96515">
              <w:rPr>
                <w:rFonts w:ascii="Times New Roman" w:eastAsia="Times New Roman" w:hAnsi="Times New Roman" w:cs="Times New Roman"/>
                <w:b/>
                <w:bCs/>
              </w:rPr>
              <w:t>руководителя</w:t>
            </w:r>
          </w:p>
        </w:tc>
      </w:tr>
      <w:tr w:rsidR="006B4229" w:rsidRPr="002B7F7B" w:rsidTr="004D083D">
        <w:trPr>
          <w:trHeight w:val="69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6A1488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средств, исполнение плана финансово-хозяйственной деятельности учреждения.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4229" w:rsidRPr="006A1488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 w:rsidRPr="006A14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B3621E">
              <w:rPr>
                <w:sz w:val="24"/>
                <w:szCs w:val="24"/>
              </w:rPr>
              <w:t>0</w:t>
            </w:r>
          </w:p>
        </w:tc>
      </w:tr>
      <w:tr w:rsidR="006B4229" w:rsidRPr="002B7F7B" w:rsidTr="004D083D">
        <w:trPr>
          <w:trHeight w:val="3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 w:rsidRPr="006A1488">
              <w:rPr>
                <w:sz w:val="24"/>
                <w:szCs w:val="24"/>
              </w:rPr>
              <w:t>1</w:t>
            </w:r>
            <w:r w:rsidR="001419AB">
              <w:rPr>
                <w:sz w:val="24"/>
                <w:szCs w:val="24"/>
              </w:rPr>
              <w:t>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</w:t>
            </w: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A1488">
              <w:rPr>
                <w:sz w:val="24"/>
                <w:szCs w:val="24"/>
              </w:rPr>
              <w:t>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</w:p>
          <w:p w:rsidR="006B4229" w:rsidRPr="006A1488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1419AB" w:rsidP="00141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621E">
              <w:rPr>
                <w:sz w:val="24"/>
                <w:szCs w:val="24"/>
              </w:rPr>
              <w:t>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2B7F7B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B7F7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  <w:p w:rsidR="006B4229" w:rsidRPr="002B7F7B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2B7995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</w:rPr>
              <w:t>2</w:t>
            </w:r>
            <w:r w:rsidR="00B3621E">
              <w:rPr>
                <w:rFonts w:ascii="Times New Roman" w:eastAsia="Times New Roman" w:hAnsi="Times New Roman" w:cs="Times New Roman"/>
                <w:b/>
                <w:color w:val="2D2D2D"/>
              </w:rPr>
              <w:t>95</w:t>
            </w:r>
          </w:p>
        </w:tc>
      </w:tr>
    </w:tbl>
    <w:p w:rsidR="006B4229" w:rsidRPr="005D2E68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076F4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118A" w:rsidRDefault="001E118A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E40FD9" w:rsidRDefault="003076F4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E118A" w:rsidRDefault="003076F4" w:rsidP="00E40FD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0F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B4229" w:rsidRPr="00E40FD9" w:rsidRDefault="003076F4" w:rsidP="00E40FD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имуществом»</w:t>
      </w: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266"/>
        <w:gridCol w:w="2127"/>
      </w:tblGrid>
      <w:tr w:rsidR="006B4229" w:rsidRPr="002B7F7B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2B7F7B" w:rsidTr="004D083D">
        <w:trPr>
          <w:trHeight w:val="39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B4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41541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сполнение плана финансово-хозяйственной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541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</w:p>
          <w:p w:rsidR="006B4229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</w:p>
          <w:p w:rsidR="006B4229" w:rsidRPr="00241541" w:rsidRDefault="00414020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B4229" w:rsidRPr="002B7F7B" w:rsidTr="001419AB">
        <w:trPr>
          <w:trHeight w:val="32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1419AB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41541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41541" w:rsidRDefault="001419AB" w:rsidP="001419A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4020">
              <w:rPr>
                <w:sz w:val="24"/>
                <w:szCs w:val="24"/>
              </w:rPr>
              <w:t>6</w:t>
            </w:r>
          </w:p>
        </w:tc>
      </w:tr>
      <w:tr w:rsidR="006B4229" w:rsidRPr="002B7F7B" w:rsidTr="004D083D">
        <w:trPr>
          <w:trHeight w:val="5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B7F7B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41541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деятельности структурных подразделений учреждения (благоустройство, дорожные работы, транспорт, кладбище)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</w:p>
          <w:p w:rsidR="006B4229" w:rsidRPr="00241541" w:rsidRDefault="00323F7D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6B4229" w:rsidRPr="002B7F7B" w:rsidTr="004D083D">
        <w:trPr>
          <w:trHeight w:val="59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41541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41541" w:rsidRDefault="00414020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B4229" w:rsidRPr="002B7F7B" w:rsidTr="004D083D">
        <w:trPr>
          <w:trHeight w:val="37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41541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C1508D" w:rsidRDefault="00414020" w:rsidP="004D083D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6B4229" w:rsidRPr="002B7F7B" w:rsidTr="001419AB">
        <w:trPr>
          <w:trHeight w:val="57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1419AB" w:rsidRDefault="001419AB" w:rsidP="0014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AB" w:rsidRPr="001419AB" w:rsidRDefault="001419AB" w:rsidP="0014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41541" w:rsidRDefault="001419AB" w:rsidP="001419A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3F7D">
              <w:rPr>
                <w:sz w:val="24"/>
                <w:szCs w:val="24"/>
              </w:rPr>
              <w:t>5</w:t>
            </w:r>
          </w:p>
        </w:tc>
      </w:tr>
      <w:tr w:rsidR="006B4229" w:rsidRPr="002B7F7B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4D083D">
            <w:pPr>
              <w:rPr>
                <w:rFonts w:ascii="Times New Roman" w:hAnsi="Times New Roman" w:cs="Times New Roman"/>
                <w:b/>
              </w:rPr>
            </w:pPr>
            <w:r w:rsidRPr="002B7F7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C071B3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71B3">
              <w:rPr>
                <w:rFonts w:ascii="Times New Roman" w:hAnsi="Times New Roman" w:cs="Times New Roman"/>
                <w:b/>
              </w:rPr>
              <w:t>2</w:t>
            </w:r>
            <w:r w:rsidR="00323F7D">
              <w:rPr>
                <w:rFonts w:ascii="Times New Roman" w:hAnsi="Times New Roman" w:cs="Times New Roman"/>
                <w:b/>
              </w:rPr>
              <w:t>95</w:t>
            </w:r>
          </w:p>
        </w:tc>
      </w:tr>
    </w:tbl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18A" w:rsidRDefault="001E118A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18A" w:rsidRDefault="001E118A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4F8" w:rsidRDefault="009944F8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0DB" w:rsidRDefault="009040DB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40DB" w:rsidRDefault="009040DB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3076F4" w:rsidRDefault="003076F4" w:rsidP="00E40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E2E2B" w:rsidRPr="00E40FD9" w:rsidRDefault="00FE2E2B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Управления гражданской обороны и чрезвычайных ситуаций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30"/>
        <w:gridCol w:w="2127"/>
      </w:tblGrid>
      <w:tr w:rsidR="006B4229" w:rsidRPr="002B7F7B" w:rsidTr="004D0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E801D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E801D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E801D7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E801D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1D7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2B7F7B" w:rsidTr="004D083D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93707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средств,</w:t>
            </w:r>
            <w:r w:rsidRPr="0029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отсутствие просроченной задолженности, в том числе по заработной плате, обязательным платежам в бюджет и внебюджетные фонды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F3408D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6B4229" w:rsidRPr="002B7F7B" w:rsidTr="004D083D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93707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 w:rsidRPr="00293707">
              <w:rPr>
                <w:sz w:val="24"/>
                <w:szCs w:val="24"/>
              </w:rPr>
              <w:t>35</w:t>
            </w:r>
          </w:p>
        </w:tc>
      </w:tr>
      <w:tr w:rsidR="006B4229" w:rsidRPr="002B7F7B" w:rsidTr="004D083D">
        <w:trPr>
          <w:trHeight w:val="8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FC6ADB" w:rsidRDefault="00FE2E2B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Непрерывный контроль выполнения мероприятий по    обеспечению безопасности, взаимодействие с правоохранительными органами и другими службами.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F3408D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B4229" w:rsidRPr="002B7F7B" w:rsidTr="004D083D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93707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 w:rsidRPr="002937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6B4229" w:rsidRPr="002B7F7B" w:rsidTr="004D083D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1419AB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93707" w:rsidRDefault="00FE2E2B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7C0662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4D083D">
            <w:pPr>
              <w:rPr>
                <w:rFonts w:ascii="Times New Roman" w:hAnsi="Times New Roman" w:cs="Times New Roman"/>
                <w:b/>
              </w:rPr>
            </w:pPr>
            <w:r w:rsidRPr="002B7F7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FC6ADB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FE2E2B">
              <w:rPr>
                <w:rFonts w:ascii="Times New Roman" w:hAnsi="Times New Roman" w:cs="Times New Roman"/>
                <w:b/>
              </w:rPr>
              <w:t>28</w:t>
            </w:r>
          </w:p>
        </w:tc>
      </w:tr>
    </w:tbl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6F4" w:rsidRDefault="003076F4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6F4" w:rsidRDefault="003076F4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6F4" w:rsidRDefault="003076F4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9AB" w:rsidRDefault="001419AB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6F4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3076F4" w:rsidRPr="00E40FD9" w:rsidRDefault="003076F4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B4229" w:rsidRPr="006E7F37" w:rsidRDefault="006B4229" w:rsidP="006B4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6B4229" w:rsidRPr="00E73AD2" w:rsidRDefault="006B4229" w:rsidP="006B4229">
      <w:pPr>
        <w:pStyle w:val="ConsPlusNonformat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2E68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AD2">
        <w:rPr>
          <w:rFonts w:ascii="Times New Roman" w:hAnsi="Times New Roman"/>
          <w:sz w:val="28"/>
          <w:szCs w:val="28"/>
        </w:rPr>
        <w:t>МБУ «Водхоз»</w:t>
      </w:r>
    </w:p>
    <w:p w:rsidR="006B4229" w:rsidRPr="002B7F7B" w:rsidRDefault="006B4229" w:rsidP="006B422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272"/>
        <w:gridCol w:w="2127"/>
      </w:tblGrid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:rsidR="006B4229" w:rsidRPr="0087734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Показатели деятельности предприятия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87734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Критерии оценки эффективности работы</w:t>
            </w:r>
          </w:p>
          <w:p w:rsidR="006B4229" w:rsidRPr="0087734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руководителя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доходной части утвержденного на текущий месяц платежного календаря не ниже 90 %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2B7F7B" w:rsidRDefault="004D4D78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2B7F7B" w:rsidRDefault="006B4229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47AD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просроченной задолженности, в том числе по заработной плате, обязательным платежам в бюджете и внебюджетные фонды.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2B7F7B" w:rsidRDefault="00B47AD1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дебиторской задолженностью.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Default="004D4D78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6B4229" w:rsidRPr="002B7F7B" w:rsidTr="004D083D">
        <w:trPr>
          <w:trHeight w:val="918"/>
        </w:trPr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За бесперебойную работу коммунальных служб, отсутствие жалоб жителей, проведение ремонтных и аварийных работ без нарушения сроков.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2B7F7B" w:rsidRDefault="004D4D78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Default="00FE2E2B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B4229" w:rsidRDefault="00B47AD1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E2E2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B4229" w:rsidRPr="002B7F7B" w:rsidTr="004D083D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7F7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  <w:p w:rsidR="006B4229" w:rsidRPr="002B7F7B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877348" w:rsidRDefault="00B47AD1" w:rsidP="00F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E2E2B">
              <w:rPr>
                <w:rFonts w:ascii="Times New Roman" w:eastAsia="Times New Roman" w:hAnsi="Times New Roman" w:cs="Times New Roman"/>
                <w:b/>
              </w:rPr>
              <w:t>93</w:t>
            </w:r>
          </w:p>
        </w:tc>
      </w:tr>
    </w:tbl>
    <w:p w:rsidR="00F5623D" w:rsidRDefault="00F5623D" w:rsidP="00D5065D">
      <w:pPr>
        <w:pStyle w:val="blocktext"/>
        <w:ind w:left="0" w:right="0"/>
        <w:jc w:val="right"/>
        <w:rPr>
          <w:b w:val="0"/>
        </w:rPr>
      </w:pP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</w:p>
    <w:p w:rsidR="009944F8" w:rsidRDefault="009944F8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</w:p>
    <w:p w:rsidR="009944F8" w:rsidRDefault="009944F8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</w:p>
    <w:p w:rsidR="009040DB" w:rsidRDefault="009040DB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</w:p>
    <w:p w:rsidR="003076F4" w:rsidRPr="00E2305B" w:rsidRDefault="009944F8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3076F4" w:rsidRPr="00E2305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="003076F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076F4" w:rsidRDefault="009944F8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3A28EF"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1C5B4D" w:rsidRDefault="003076F4" w:rsidP="001C5B4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076F4" w:rsidRPr="003076F4" w:rsidRDefault="003076F4" w:rsidP="001C5B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076F4" w:rsidRDefault="00E40FD9" w:rsidP="00E40FD9">
      <w:pPr>
        <w:tabs>
          <w:tab w:val="left" w:pos="435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76F4">
        <w:rPr>
          <w:rFonts w:ascii="Times New Roman" w:hAnsi="Times New Roman" w:cs="Times New Roman"/>
          <w:sz w:val="24"/>
          <w:szCs w:val="24"/>
        </w:rPr>
        <w:t xml:space="preserve">        </w:t>
      </w:r>
      <w:r w:rsidR="003076F4"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 w:rsidR="003076F4"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="003076F4"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3076F4" w:rsidRDefault="003076F4" w:rsidP="003076F4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5D2E68">
        <w:rPr>
          <w:rFonts w:ascii="Times New Roman" w:hAnsi="Times New Roman" w:cs="Times New Roman"/>
          <w:sz w:val="28"/>
          <w:szCs w:val="28"/>
        </w:rPr>
        <w:t xml:space="preserve">У </w:t>
      </w:r>
      <w:r w:rsidR="002D2D8A">
        <w:rPr>
          <w:rFonts w:ascii="Times New Roman" w:hAnsi="Times New Roman" w:cs="Times New Roman"/>
          <w:sz w:val="28"/>
          <w:szCs w:val="28"/>
        </w:rPr>
        <w:t>«Районное Управление Автомобильных Д</w:t>
      </w:r>
      <w:r>
        <w:rPr>
          <w:rFonts w:ascii="Times New Roman" w:hAnsi="Times New Roman" w:cs="Times New Roman"/>
          <w:sz w:val="28"/>
          <w:szCs w:val="28"/>
        </w:rPr>
        <w:t>орог»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7869"/>
        <w:gridCol w:w="1455"/>
      </w:tblGrid>
      <w:tr w:rsidR="003076F4" w:rsidRPr="002B7F7B" w:rsidTr="002D2D8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4" w:rsidRPr="002B7F7B" w:rsidRDefault="003076F4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4" w:rsidRPr="004B3C8C" w:rsidRDefault="003076F4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4" w:rsidRPr="004B3C8C" w:rsidRDefault="003076F4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3076F4" w:rsidRPr="002B7F7B" w:rsidTr="002D2D8A">
        <w:trPr>
          <w:trHeight w:val="122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41541" w:rsidRDefault="003076F4" w:rsidP="00FA2A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сполнение плана финансово-хозяйственной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541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Default="003076F4" w:rsidP="004D083D">
            <w:pPr>
              <w:pStyle w:val="ab"/>
              <w:jc w:val="center"/>
              <w:rPr>
                <w:sz w:val="24"/>
                <w:szCs w:val="24"/>
              </w:rPr>
            </w:pPr>
          </w:p>
          <w:p w:rsidR="003076F4" w:rsidRPr="00241541" w:rsidRDefault="001C5B4D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3076F4" w:rsidRPr="002B7F7B" w:rsidTr="002D2D8A">
        <w:trPr>
          <w:trHeight w:val="32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B7F7B" w:rsidRDefault="003076F4" w:rsidP="004D083D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41541" w:rsidRDefault="003076F4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41541" w:rsidRDefault="00FA2A72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076F4" w:rsidRPr="002B7F7B" w:rsidTr="002D2D8A">
        <w:trPr>
          <w:trHeight w:val="66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FA2A72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41541" w:rsidRDefault="003076F4" w:rsidP="00FA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деятельности структурных подразделений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41541" w:rsidRDefault="001C5B4D" w:rsidP="00FA2A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3076F4" w:rsidRPr="002B7F7B" w:rsidTr="002D2D8A">
        <w:trPr>
          <w:trHeight w:val="59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4D083D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41541" w:rsidRDefault="003076F4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41541" w:rsidRDefault="003076F4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3076F4" w:rsidRPr="002B7F7B" w:rsidTr="002D2D8A">
        <w:trPr>
          <w:trHeight w:val="3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41541" w:rsidRDefault="003076F4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C1508D" w:rsidRDefault="001C5B4D" w:rsidP="004D083D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076F4" w:rsidRPr="002B7F7B" w:rsidTr="002D2D8A">
        <w:trPr>
          <w:trHeight w:val="6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A5" w:rsidRDefault="009E26A5" w:rsidP="009E26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076F4" w:rsidRPr="009E26A5" w:rsidRDefault="009E26A5" w:rsidP="009E2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2" w:rsidRPr="009E26A5" w:rsidRDefault="00FA2A72" w:rsidP="00B4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F4" w:rsidRPr="009E26A5" w:rsidRDefault="00FA2A72" w:rsidP="00B47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A5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A5" w:rsidRDefault="009E26A5" w:rsidP="009E26A5">
            <w:pPr>
              <w:pStyle w:val="ab"/>
              <w:jc w:val="right"/>
              <w:rPr>
                <w:sz w:val="24"/>
                <w:szCs w:val="24"/>
              </w:rPr>
            </w:pPr>
          </w:p>
          <w:p w:rsidR="003076F4" w:rsidRPr="00241541" w:rsidRDefault="00FA2A72" w:rsidP="00B47AD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5B4D">
              <w:rPr>
                <w:sz w:val="24"/>
                <w:szCs w:val="24"/>
              </w:rPr>
              <w:t>5</w:t>
            </w:r>
          </w:p>
        </w:tc>
      </w:tr>
      <w:tr w:rsidR="003076F4" w:rsidRPr="002B7F7B" w:rsidTr="002D2D8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9E26A5" w:rsidRDefault="003076F4" w:rsidP="004D0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A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C071B3" w:rsidRDefault="003076F4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71B3">
              <w:rPr>
                <w:rFonts w:ascii="Times New Roman" w:hAnsi="Times New Roman" w:cs="Times New Roman"/>
                <w:b/>
              </w:rPr>
              <w:t>2</w:t>
            </w:r>
            <w:r w:rsidR="001C5B4D">
              <w:rPr>
                <w:rFonts w:ascii="Times New Roman" w:hAnsi="Times New Roman" w:cs="Times New Roman"/>
                <w:b/>
              </w:rPr>
              <w:t>95</w:t>
            </w:r>
          </w:p>
        </w:tc>
      </w:tr>
    </w:tbl>
    <w:p w:rsidR="003076F4" w:rsidRDefault="009C175F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6F4" w:rsidRDefault="003076F4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76F4" w:rsidRDefault="003076F4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76F4" w:rsidRDefault="003076F4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76F4" w:rsidRDefault="003076F4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76F4" w:rsidRDefault="003076F4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76F4" w:rsidRDefault="003076F4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76F4" w:rsidRDefault="003076F4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76F4" w:rsidRDefault="003076F4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E40FD9" w:rsidRDefault="003076F4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672EF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076F4" w:rsidRPr="003076F4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C175F" w:rsidRDefault="009C175F" w:rsidP="009C175F">
      <w:pPr>
        <w:pStyle w:val="blocktext"/>
        <w:ind w:left="708" w:right="0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</w:t>
      </w:r>
    </w:p>
    <w:p w:rsidR="009C175F" w:rsidRDefault="009C175F" w:rsidP="009C175F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9C175F" w:rsidRPr="005D2E68" w:rsidRDefault="009C175F" w:rsidP="009C175F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АУ «Комбинат питания»</w:t>
      </w:r>
    </w:p>
    <w:p w:rsidR="009C175F" w:rsidRDefault="009C175F" w:rsidP="009C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840"/>
        <w:gridCol w:w="2553"/>
      </w:tblGrid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Default="009C175F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2627FD" w:rsidRDefault="009C175F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2627FD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2627FD" w:rsidRDefault="009C175F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7FD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деятельность руководителя</w:t>
            </w:r>
            <w:r w:rsidRPr="00BC209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, направленная на работу с кадрами</w:t>
            </w:r>
            <w:r w:rsidR="00E8494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C175F" w:rsidTr="004D083D">
        <w:trPr>
          <w:trHeight w:val="63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Финансово-хозяйственная деятельность учреждения (руководителя), 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95">
              <w:rPr>
                <w:rFonts w:ascii="Times New Roman" w:hAnsi="Times New Roman" w:cs="Times New Roman"/>
                <w:sz w:val="24"/>
                <w:szCs w:val="24"/>
              </w:rPr>
              <w:t>Обеспечение в ОУ безопасных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работников и детей</w:t>
            </w:r>
            <w:r w:rsidRPr="00B50B95">
              <w:rPr>
                <w:rFonts w:ascii="Times New Roman" w:hAnsi="Times New Roman" w:cs="Times New Roman"/>
                <w:sz w:val="24"/>
                <w:szCs w:val="24"/>
              </w:rPr>
              <w:t>, организация питания</w:t>
            </w:r>
            <w:r w:rsidRPr="00BC209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B47AD1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175F" w:rsidRPr="00BC2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E849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дисциплина руководителя, отсутствие представлений от надзорных и контролирующих органов, отсутствие </w:t>
            </w:r>
            <w:r w:rsidR="00F90E85" w:rsidRPr="00BC2095">
              <w:rPr>
                <w:rFonts w:ascii="Times New Roman" w:hAnsi="Times New Roman" w:cs="Times New Roman"/>
                <w:sz w:val="24"/>
                <w:szCs w:val="24"/>
              </w:rPr>
              <w:t>дисциплинарных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B47AD1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F" w:rsidRPr="00BC2095" w:rsidRDefault="009C175F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7AD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F5623D" w:rsidRDefault="00F5623D" w:rsidP="00D5065D">
      <w:pPr>
        <w:pStyle w:val="blocktext"/>
        <w:ind w:left="0" w:right="0"/>
        <w:jc w:val="right"/>
        <w:rPr>
          <w:b w:val="0"/>
        </w:rPr>
      </w:pPr>
    </w:p>
    <w:p w:rsidR="00F5623D" w:rsidRDefault="00F5623D" w:rsidP="00D5065D">
      <w:pPr>
        <w:pStyle w:val="blocktext"/>
        <w:ind w:left="0" w:right="0"/>
        <w:jc w:val="right"/>
        <w:rPr>
          <w:b w:val="0"/>
        </w:rPr>
      </w:pPr>
    </w:p>
    <w:p w:rsidR="00B86A08" w:rsidRDefault="00B86A08" w:rsidP="00D5065D">
      <w:pPr>
        <w:pStyle w:val="blocktext"/>
        <w:ind w:left="0" w:right="0"/>
        <w:jc w:val="right"/>
        <w:rPr>
          <w:b w:val="0"/>
        </w:rPr>
      </w:pPr>
    </w:p>
    <w:p w:rsidR="00B86A08" w:rsidRDefault="00B86A08" w:rsidP="00D5065D">
      <w:pPr>
        <w:pStyle w:val="blocktext"/>
        <w:ind w:left="0" w:right="0"/>
        <w:jc w:val="right"/>
        <w:rPr>
          <w:b w:val="0"/>
        </w:rPr>
      </w:pPr>
    </w:p>
    <w:p w:rsidR="00B86A08" w:rsidRDefault="00B86A08" w:rsidP="00D5065D">
      <w:pPr>
        <w:pStyle w:val="blocktext"/>
        <w:ind w:left="0" w:right="0"/>
        <w:jc w:val="right"/>
        <w:rPr>
          <w:b w:val="0"/>
        </w:rPr>
      </w:pPr>
    </w:p>
    <w:p w:rsidR="005043FD" w:rsidRDefault="005043FD" w:rsidP="00603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18A" w:rsidRDefault="001E118A" w:rsidP="00603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18A" w:rsidRDefault="001E118A" w:rsidP="00603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18A" w:rsidRDefault="001E118A" w:rsidP="00603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BE" w:rsidRDefault="00603ABE" w:rsidP="00603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Pr="00E2305B" w:rsidRDefault="005043FD" w:rsidP="005043F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5043FD" w:rsidRDefault="005043FD" w:rsidP="005043FD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5043FD" w:rsidRDefault="005043FD" w:rsidP="005043F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5043FD" w:rsidRDefault="005043FD" w:rsidP="005043F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5043FD" w:rsidRDefault="005043FD" w:rsidP="005043F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5043FD" w:rsidRDefault="005043FD" w:rsidP="005043F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5043FD" w:rsidRDefault="005043FD" w:rsidP="005043F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5043FD" w:rsidRPr="002F54DD" w:rsidRDefault="005043FD" w:rsidP="005043F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043FD" w:rsidRDefault="005043FD" w:rsidP="00504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043FD" w:rsidRPr="00E40FD9" w:rsidRDefault="005043FD" w:rsidP="005043F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Default="005043FD" w:rsidP="00504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5043FD" w:rsidP="005043FD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5043FD" w:rsidRPr="005D2E68" w:rsidRDefault="005043FD" w:rsidP="005043FD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Карасук</w:t>
      </w:r>
    </w:p>
    <w:p w:rsidR="005043FD" w:rsidRDefault="005043FD" w:rsidP="00504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30"/>
        <w:gridCol w:w="2127"/>
      </w:tblGrid>
      <w:tr w:rsidR="005043FD" w:rsidRPr="002B7F7B" w:rsidTr="001E1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FD" w:rsidRPr="00E801D7" w:rsidRDefault="005043FD" w:rsidP="001E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FD" w:rsidRPr="00E801D7" w:rsidRDefault="005043FD" w:rsidP="001E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E801D7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FD" w:rsidRPr="00E801D7" w:rsidRDefault="005043FD" w:rsidP="001E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1D7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5043FD" w:rsidRPr="002B7F7B" w:rsidTr="001E118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FD" w:rsidRPr="00293707" w:rsidRDefault="005043FD" w:rsidP="001E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293707" w:rsidRDefault="00D15929" w:rsidP="001E1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сполнение плана финансово-хозяйственной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FD" w:rsidRPr="00F3408D" w:rsidRDefault="00D15929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5043FD" w:rsidRPr="002B7F7B" w:rsidTr="001E118A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293707" w:rsidRDefault="005043FD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293707" w:rsidRDefault="005043FD" w:rsidP="001E1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FD" w:rsidRPr="00293707" w:rsidRDefault="00D15929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15929" w:rsidRPr="002B7F7B" w:rsidTr="001E118A">
        <w:trPr>
          <w:trHeight w:val="8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4340AA" w:rsidRDefault="00D15929" w:rsidP="001E1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обязательным платежам в бюджет</w:t>
            </w: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внебюджетные фонды.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FC6ADB" w:rsidRDefault="00D15929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15929" w:rsidRPr="002B7F7B" w:rsidTr="001E1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BC2095" w:rsidRDefault="00D15929" w:rsidP="00D159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Исполнительска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дисциплина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, отсутствие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отсутствие представлений от надз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орных и контролирующих органов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F3408D" w:rsidRDefault="00D15929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D15929" w:rsidRPr="002B7F7B" w:rsidTr="001E118A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293707" w:rsidRDefault="00D15929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15929" w:rsidRPr="002B7F7B" w:rsidTr="001E118A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293707" w:rsidRDefault="00D15929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15929" w:rsidRPr="002B7F7B" w:rsidTr="001E1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7C0662" w:rsidRDefault="00D15929" w:rsidP="001E1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2B7F7B" w:rsidRDefault="00D15929" w:rsidP="001E118A">
            <w:pPr>
              <w:rPr>
                <w:rFonts w:ascii="Times New Roman" w:hAnsi="Times New Roman" w:cs="Times New Roman"/>
                <w:b/>
              </w:rPr>
            </w:pPr>
            <w:r w:rsidRPr="002B7F7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FC6ADB" w:rsidRDefault="00D15929" w:rsidP="001E1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603ABE">
              <w:rPr>
                <w:rFonts w:ascii="Times New Roman" w:hAnsi="Times New Roman" w:cs="Times New Roman"/>
                <w:b/>
              </w:rPr>
              <w:t>95</w:t>
            </w:r>
          </w:p>
        </w:tc>
      </w:tr>
    </w:tbl>
    <w:p w:rsidR="005043FD" w:rsidRDefault="005043FD" w:rsidP="00504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5043FD" w:rsidP="00504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5043FD" w:rsidP="00504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AE0" w:rsidRDefault="00EF0AE0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F02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F02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2DFD" w:rsidSect="005F1F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2EAF"/>
    <w:multiLevelType w:val="hybridMultilevel"/>
    <w:tmpl w:val="804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E3D5C"/>
    <w:multiLevelType w:val="hybridMultilevel"/>
    <w:tmpl w:val="08CCC35E"/>
    <w:lvl w:ilvl="0" w:tplc="DE2CDD0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17"/>
    <w:rsid w:val="0000028F"/>
    <w:rsid w:val="00005017"/>
    <w:rsid w:val="000552BF"/>
    <w:rsid w:val="000553C4"/>
    <w:rsid w:val="0005733E"/>
    <w:rsid w:val="00073368"/>
    <w:rsid w:val="000A21B7"/>
    <w:rsid w:val="000A46D1"/>
    <w:rsid w:val="000A677B"/>
    <w:rsid w:val="000C6AA9"/>
    <w:rsid w:val="000F0AD7"/>
    <w:rsid w:val="000F4610"/>
    <w:rsid w:val="001030CE"/>
    <w:rsid w:val="00107821"/>
    <w:rsid w:val="00116E6B"/>
    <w:rsid w:val="00121A8B"/>
    <w:rsid w:val="00127DF5"/>
    <w:rsid w:val="00132CA4"/>
    <w:rsid w:val="001419AB"/>
    <w:rsid w:val="00144FEC"/>
    <w:rsid w:val="00152726"/>
    <w:rsid w:val="00162626"/>
    <w:rsid w:val="0016688E"/>
    <w:rsid w:val="0018062E"/>
    <w:rsid w:val="0018477F"/>
    <w:rsid w:val="001929D2"/>
    <w:rsid w:val="0019300D"/>
    <w:rsid w:val="00195E2E"/>
    <w:rsid w:val="001A793D"/>
    <w:rsid w:val="001B07E1"/>
    <w:rsid w:val="001B55CE"/>
    <w:rsid w:val="001C09E6"/>
    <w:rsid w:val="001C5B4D"/>
    <w:rsid w:val="001E118A"/>
    <w:rsid w:val="001F2DDF"/>
    <w:rsid w:val="001F4BEB"/>
    <w:rsid w:val="001F7BCB"/>
    <w:rsid w:val="00220C27"/>
    <w:rsid w:val="00224362"/>
    <w:rsid w:val="002325AA"/>
    <w:rsid w:val="00240093"/>
    <w:rsid w:val="00245FA9"/>
    <w:rsid w:val="0024774A"/>
    <w:rsid w:val="0025253D"/>
    <w:rsid w:val="00253217"/>
    <w:rsid w:val="00265BA0"/>
    <w:rsid w:val="00266E17"/>
    <w:rsid w:val="00272CEE"/>
    <w:rsid w:val="002765CE"/>
    <w:rsid w:val="002863BF"/>
    <w:rsid w:val="002979ED"/>
    <w:rsid w:val="00297DB6"/>
    <w:rsid w:val="002A2901"/>
    <w:rsid w:val="002B2188"/>
    <w:rsid w:val="002B6657"/>
    <w:rsid w:val="002C5180"/>
    <w:rsid w:val="002C6729"/>
    <w:rsid w:val="002D2D8A"/>
    <w:rsid w:val="002E069E"/>
    <w:rsid w:val="002E7BA5"/>
    <w:rsid w:val="002F6483"/>
    <w:rsid w:val="002F7409"/>
    <w:rsid w:val="003048C4"/>
    <w:rsid w:val="003064B1"/>
    <w:rsid w:val="003076F4"/>
    <w:rsid w:val="00314255"/>
    <w:rsid w:val="00323F7D"/>
    <w:rsid w:val="00331C25"/>
    <w:rsid w:val="00333027"/>
    <w:rsid w:val="003362C4"/>
    <w:rsid w:val="00343A76"/>
    <w:rsid w:val="00345EF8"/>
    <w:rsid w:val="00350244"/>
    <w:rsid w:val="003577F6"/>
    <w:rsid w:val="003653C7"/>
    <w:rsid w:val="0037091D"/>
    <w:rsid w:val="003745CA"/>
    <w:rsid w:val="003829AA"/>
    <w:rsid w:val="00383BCA"/>
    <w:rsid w:val="00386831"/>
    <w:rsid w:val="003917DF"/>
    <w:rsid w:val="003A28EF"/>
    <w:rsid w:val="003D5522"/>
    <w:rsid w:val="003D78CA"/>
    <w:rsid w:val="003D7E2F"/>
    <w:rsid w:val="003E49C7"/>
    <w:rsid w:val="003F24C0"/>
    <w:rsid w:val="003F6679"/>
    <w:rsid w:val="004013D4"/>
    <w:rsid w:val="00401A04"/>
    <w:rsid w:val="00414020"/>
    <w:rsid w:val="00433700"/>
    <w:rsid w:val="00440624"/>
    <w:rsid w:val="00442E28"/>
    <w:rsid w:val="00482997"/>
    <w:rsid w:val="004A7430"/>
    <w:rsid w:val="004C01D3"/>
    <w:rsid w:val="004C2DDF"/>
    <w:rsid w:val="004C3F50"/>
    <w:rsid w:val="004D083D"/>
    <w:rsid w:val="004D4D78"/>
    <w:rsid w:val="004D587E"/>
    <w:rsid w:val="004E7198"/>
    <w:rsid w:val="004F793C"/>
    <w:rsid w:val="0050195C"/>
    <w:rsid w:val="005030C7"/>
    <w:rsid w:val="005043FD"/>
    <w:rsid w:val="00525140"/>
    <w:rsid w:val="0052568C"/>
    <w:rsid w:val="00527C50"/>
    <w:rsid w:val="00535B1F"/>
    <w:rsid w:val="005571B4"/>
    <w:rsid w:val="0056649E"/>
    <w:rsid w:val="00570F36"/>
    <w:rsid w:val="00573D57"/>
    <w:rsid w:val="00583865"/>
    <w:rsid w:val="00597D32"/>
    <w:rsid w:val="005A30B4"/>
    <w:rsid w:val="005A31B8"/>
    <w:rsid w:val="005A6423"/>
    <w:rsid w:val="005B07B9"/>
    <w:rsid w:val="005B6E15"/>
    <w:rsid w:val="005B7D1A"/>
    <w:rsid w:val="005C1579"/>
    <w:rsid w:val="005C3AB5"/>
    <w:rsid w:val="005C5404"/>
    <w:rsid w:val="005C721A"/>
    <w:rsid w:val="005D2E68"/>
    <w:rsid w:val="005E03FE"/>
    <w:rsid w:val="005E4054"/>
    <w:rsid w:val="005E751F"/>
    <w:rsid w:val="005F1FE0"/>
    <w:rsid w:val="005F3330"/>
    <w:rsid w:val="00603ABE"/>
    <w:rsid w:val="00614AE2"/>
    <w:rsid w:val="00623356"/>
    <w:rsid w:val="00626FC0"/>
    <w:rsid w:val="00640F4E"/>
    <w:rsid w:val="00653303"/>
    <w:rsid w:val="00653B03"/>
    <w:rsid w:val="00654E46"/>
    <w:rsid w:val="00662BC2"/>
    <w:rsid w:val="00664E26"/>
    <w:rsid w:val="006701C5"/>
    <w:rsid w:val="006735AA"/>
    <w:rsid w:val="006764F6"/>
    <w:rsid w:val="0067799B"/>
    <w:rsid w:val="00683449"/>
    <w:rsid w:val="00696CB9"/>
    <w:rsid w:val="006A468A"/>
    <w:rsid w:val="006B4229"/>
    <w:rsid w:val="006B452C"/>
    <w:rsid w:val="006B7811"/>
    <w:rsid w:val="006D710D"/>
    <w:rsid w:val="006D7E7C"/>
    <w:rsid w:val="006E33D6"/>
    <w:rsid w:val="006E7F37"/>
    <w:rsid w:val="006F2021"/>
    <w:rsid w:val="006F63CC"/>
    <w:rsid w:val="006F6DFD"/>
    <w:rsid w:val="007012C5"/>
    <w:rsid w:val="00703022"/>
    <w:rsid w:val="00716B60"/>
    <w:rsid w:val="007202BD"/>
    <w:rsid w:val="00721425"/>
    <w:rsid w:val="00732399"/>
    <w:rsid w:val="00742C1F"/>
    <w:rsid w:val="00753BC5"/>
    <w:rsid w:val="00756907"/>
    <w:rsid w:val="00756D60"/>
    <w:rsid w:val="0076135D"/>
    <w:rsid w:val="00764419"/>
    <w:rsid w:val="007672EF"/>
    <w:rsid w:val="00774D78"/>
    <w:rsid w:val="0077772F"/>
    <w:rsid w:val="007835CC"/>
    <w:rsid w:val="00794191"/>
    <w:rsid w:val="007947DE"/>
    <w:rsid w:val="007B2B05"/>
    <w:rsid w:val="007B4FF0"/>
    <w:rsid w:val="007B66FC"/>
    <w:rsid w:val="007D759B"/>
    <w:rsid w:val="007E30D7"/>
    <w:rsid w:val="007E3432"/>
    <w:rsid w:val="007E7116"/>
    <w:rsid w:val="007E78B7"/>
    <w:rsid w:val="007E7E02"/>
    <w:rsid w:val="00806443"/>
    <w:rsid w:val="0080649E"/>
    <w:rsid w:val="008105C1"/>
    <w:rsid w:val="00821A4F"/>
    <w:rsid w:val="008358FD"/>
    <w:rsid w:val="00840693"/>
    <w:rsid w:val="0085670E"/>
    <w:rsid w:val="0087392C"/>
    <w:rsid w:val="008769BB"/>
    <w:rsid w:val="00891B4A"/>
    <w:rsid w:val="00893CF5"/>
    <w:rsid w:val="008A2692"/>
    <w:rsid w:val="008A78CC"/>
    <w:rsid w:val="008B1E45"/>
    <w:rsid w:val="008B2927"/>
    <w:rsid w:val="008B760C"/>
    <w:rsid w:val="008C13E4"/>
    <w:rsid w:val="008C2E26"/>
    <w:rsid w:val="008C3B1A"/>
    <w:rsid w:val="008E05E7"/>
    <w:rsid w:val="008E76FB"/>
    <w:rsid w:val="008F2A5F"/>
    <w:rsid w:val="008F5A5A"/>
    <w:rsid w:val="009040DB"/>
    <w:rsid w:val="00906B58"/>
    <w:rsid w:val="0091493B"/>
    <w:rsid w:val="0092040D"/>
    <w:rsid w:val="00924871"/>
    <w:rsid w:val="009325DF"/>
    <w:rsid w:val="00936A82"/>
    <w:rsid w:val="00950598"/>
    <w:rsid w:val="009534E5"/>
    <w:rsid w:val="0095475E"/>
    <w:rsid w:val="00970E06"/>
    <w:rsid w:val="00980198"/>
    <w:rsid w:val="00980685"/>
    <w:rsid w:val="009815AE"/>
    <w:rsid w:val="00982394"/>
    <w:rsid w:val="00984481"/>
    <w:rsid w:val="009869C8"/>
    <w:rsid w:val="00987F3D"/>
    <w:rsid w:val="009944F8"/>
    <w:rsid w:val="009C0F50"/>
    <w:rsid w:val="009C175F"/>
    <w:rsid w:val="009D33F3"/>
    <w:rsid w:val="009D3AB2"/>
    <w:rsid w:val="009E26A5"/>
    <w:rsid w:val="009E2F66"/>
    <w:rsid w:val="00A0284F"/>
    <w:rsid w:val="00A11059"/>
    <w:rsid w:val="00A371D0"/>
    <w:rsid w:val="00A45FF9"/>
    <w:rsid w:val="00A61618"/>
    <w:rsid w:val="00A65A05"/>
    <w:rsid w:val="00A8699F"/>
    <w:rsid w:val="00A91178"/>
    <w:rsid w:val="00AA49C4"/>
    <w:rsid w:val="00AB55F1"/>
    <w:rsid w:val="00AB6C5A"/>
    <w:rsid w:val="00AC02CC"/>
    <w:rsid w:val="00AE2DAD"/>
    <w:rsid w:val="00AF5A78"/>
    <w:rsid w:val="00AF6D3B"/>
    <w:rsid w:val="00B22F75"/>
    <w:rsid w:val="00B3621E"/>
    <w:rsid w:val="00B40287"/>
    <w:rsid w:val="00B41B49"/>
    <w:rsid w:val="00B47AD1"/>
    <w:rsid w:val="00B507BA"/>
    <w:rsid w:val="00B555F6"/>
    <w:rsid w:val="00B739D3"/>
    <w:rsid w:val="00B86477"/>
    <w:rsid w:val="00B86A08"/>
    <w:rsid w:val="00B9139D"/>
    <w:rsid w:val="00B9436C"/>
    <w:rsid w:val="00BA02B8"/>
    <w:rsid w:val="00BB5714"/>
    <w:rsid w:val="00BB5749"/>
    <w:rsid w:val="00BB6F97"/>
    <w:rsid w:val="00BD085D"/>
    <w:rsid w:val="00BD4282"/>
    <w:rsid w:val="00BD62DB"/>
    <w:rsid w:val="00BD6F85"/>
    <w:rsid w:val="00BD7034"/>
    <w:rsid w:val="00BE0600"/>
    <w:rsid w:val="00BE1450"/>
    <w:rsid w:val="00BF0E86"/>
    <w:rsid w:val="00BF44C2"/>
    <w:rsid w:val="00C02EC6"/>
    <w:rsid w:val="00C04308"/>
    <w:rsid w:val="00C05BA4"/>
    <w:rsid w:val="00C22AE6"/>
    <w:rsid w:val="00C26015"/>
    <w:rsid w:val="00C41390"/>
    <w:rsid w:val="00C41BE7"/>
    <w:rsid w:val="00C4214C"/>
    <w:rsid w:val="00C62F88"/>
    <w:rsid w:val="00C63D35"/>
    <w:rsid w:val="00C84FBE"/>
    <w:rsid w:val="00C87B4E"/>
    <w:rsid w:val="00C9684E"/>
    <w:rsid w:val="00CA357F"/>
    <w:rsid w:val="00CB3BCE"/>
    <w:rsid w:val="00CD1525"/>
    <w:rsid w:val="00CD4B4C"/>
    <w:rsid w:val="00CD6884"/>
    <w:rsid w:val="00CE7484"/>
    <w:rsid w:val="00CF6603"/>
    <w:rsid w:val="00CF6A9A"/>
    <w:rsid w:val="00D07370"/>
    <w:rsid w:val="00D15929"/>
    <w:rsid w:val="00D269F3"/>
    <w:rsid w:val="00D26AC1"/>
    <w:rsid w:val="00D3081B"/>
    <w:rsid w:val="00D32E71"/>
    <w:rsid w:val="00D3489F"/>
    <w:rsid w:val="00D42E45"/>
    <w:rsid w:val="00D5065D"/>
    <w:rsid w:val="00D60B72"/>
    <w:rsid w:val="00D7210A"/>
    <w:rsid w:val="00D819DD"/>
    <w:rsid w:val="00D9205D"/>
    <w:rsid w:val="00D937DD"/>
    <w:rsid w:val="00DC5115"/>
    <w:rsid w:val="00DC59E2"/>
    <w:rsid w:val="00DE5BFB"/>
    <w:rsid w:val="00DF4ECE"/>
    <w:rsid w:val="00E00861"/>
    <w:rsid w:val="00E04CB9"/>
    <w:rsid w:val="00E07588"/>
    <w:rsid w:val="00E11821"/>
    <w:rsid w:val="00E320CD"/>
    <w:rsid w:val="00E40FD9"/>
    <w:rsid w:val="00E737D1"/>
    <w:rsid w:val="00E73AD2"/>
    <w:rsid w:val="00E8494F"/>
    <w:rsid w:val="00E8679F"/>
    <w:rsid w:val="00EA0262"/>
    <w:rsid w:val="00EB2733"/>
    <w:rsid w:val="00EB3D7A"/>
    <w:rsid w:val="00EC11FD"/>
    <w:rsid w:val="00EC3446"/>
    <w:rsid w:val="00EC3A0B"/>
    <w:rsid w:val="00EC6CD1"/>
    <w:rsid w:val="00EF037E"/>
    <w:rsid w:val="00EF0AE0"/>
    <w:rsid w:val="00F02DFD"/>
    <w:rsid w:val="00F4427E"/>
    <w:rsid w:val="00F46636"/>
    <w:rsid w:val="00F5623D"/>
    <w:rsid w:val="00F76DF5"/>
    <w:rsid w:val="00F85EA1"/>
    <w:rsid w:val="00F90E85"/>
    <w:rsid w:val="00F90F65"/>
    <w:rsid w:val="00F96BEC"/>
    <w:rsid w:val="00FA2A72"/>
    <w:rsid w:val="00FA6247"/>
    <w:rsid w:val="00FB4F84"/>
    <w:rsid w:val="00FC3BE9"/>
    <w:rsid w:val="00FC4A7C"/>
    <w:rsid w:val="00FC62CF"/>
    <w:rsid w:val="00FD3256"/>
    <w:rsid w:val="00FD41EA"/>
    <w:rsid w:val="00FD65DE"/>
    <w:rsid w:val="00FE2E2B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FB5A"/>
  <w15:docId w15:val="{7E3A71D3-5A87-48BC-82C9-3C9CABC4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32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21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Заголовок Знак"/>
    <w:basedOn w:val="a0"/>
    <w:link w:val="a4"/>
    <w:locked/>
    <w:rsid w:val="00253217"/>
    <w:rPr>
      <w:b/>
      <w:sz w:val="32"/>
    </w:rPr>
  </w:style>
  <w:style w:type="paragraph" w:styleId="a4">
    <w:name w:val="Title"/>
    <w:basedOn w:val="a"/>
    <w:link w:val="a3"/>
    <w:qFormat/>
    <w:rsid w:val="00253217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253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locktext">
    <w:name w:val="blocktext"/>
    <w:basedOn w:val="a"/>
    <w:rsid w:val="00253217"/>
    <w:pPr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5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2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32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indent2">
    <w:name w:val="bodytextindent2"/>
    <w:basedOn w:val="a"/>
    <w:rsid w:val="00A61618"/>
    <w:pPr>
      <w:shd w:val="clear" w:color="auto" w:fill="FFFFFF"/>
      <w:tabs>
        <w:tab w:val="left" w:pos="1159"/>
      </w:tabs>
      <w:spacing w:after="0" w:line="353" w:lineRule="atLeast"/>
      <w:ind w:left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6161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qFormat/>
    <w:rsid w:val="00A61618"/>
    <w:rPr>
      <w:b/>
      <w:bCs/>
    </w:rPr>
  </w:style>
  <w:style w:type="paragraph" w:styleId="a9">
    <w:name w:val="Normal (Web)"/>
    <w:basedOn w:val="a"/>
    <w:rsid w:val="00A6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5065D"/>
    <w:pPr>
      <w:spacing w:after="0" w:line="240" w:lineRule="auto"/>
    </w:pPr>
  </w:style>
  <w:style w:type="paragraph" w:customStyle="1" w:styleId="ConsPlusNonformat0">
    <w:name w:val="ConsPlusNonformat"/>
    <w:uiPriority w:val="99"/>
    <w:rsid w:val="00664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664E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64E2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uiPriority w:val="35"/>
    <w:qFormat/>
    <w:rsid w:val="00664E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0A0D-BC18-46A3-9136-6E586E81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Ирина Николаевна Суслова</cp:lastModifiedBy>
  <cp:revision>3</cp:revision>
  <cp:lastPrinted>2023-08-09T06:52:00Z</cp:lastPrinted>
  <dcterms:created xsi:type="dcterms:W3CDTF">2023-08-11T02:20:00Z</dcterms:created>
  <dcterms:modified xsi:type="dcterms:W3CDTF">2023-08-14T03:53:00Z</dcterms:modified>
</cp:coreProperties>
</file>