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A3D" w:rsidRDefault="00FD2A3D" w:rsidP="00EA6F11">
      <w:pPr>
        <w:pStyle w:val="a3"/>
        <w:ind w:left="-284"/>
      </w:pPr>
      <w:bookmarkStart w:id="0" w:name="_Hlk514763441"/>
    </w:p>
    <w:p w:rsidR="00EA6F11" w:rsidRPr="009944B7" w:rsidRDefault="00EA6F11" w:rsidP="00EA6F11">
      <w:pPr>
        <w:pStyle w:val="a3"/>
        <w:ind w:left="-284"/>
      </w:pPr>
      <w:r w:rsidRPr="009944B7">
        <w:rPr>
          <w:noProof/>
          <w:lang w:eastAsia="ru-RU"/>
        </w:rPr>
        <w:drawing>
          <wp:inline distT="0" distB="0" distL="0" distR="0">
            <wp:extent cx="638175" cy="762000"/>
            <wp:effectExtent l="19050" t="0" r="9525" b="0"/>
            <wp:docPr id="1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6F11" w:rsidRPr="009944B7" w:rsidRDefault="00EA6F11" w:rsidP="00EA6F11">
      <w:pPr>
        <w:pStyle w:val="a3"/>
        <w:ind w:left="-284"/>
        <w:rPr>
          <w:sz w:val="16"/>
          <w:szCs w:val="16"/>
        </w:rPr>
      </w:pPr>
    </w:p>
    <w:p w:rsidR="00EA6F11" w:rsidRPr="009944B7" w:rsidRDefault="00EA6F11" w:rsidP="00EA6F11">
      <w:pPr>
        <w:pStyle w:val="a3"/>
        <w:ind w:left="-284"/>
      </w:pPr>
      <w:r w:rsidRPr="009944B7">
        <w:t xml:space="preserve">АДМИНИСТРАЦИЯ  КАРАСУКСКОГО  РАЙОНА </w:t>
      </w:r>
    </w:p>
    <w:p w:rsidR="00EA6F11" w:rsidRPr="009944B7" w:rsidRDefault="00EA6F11" w:rsidP="00EA6F11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4B7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EA6F11" w:rsidRPr="009944B7" w:rsidRDefault="00EA6F11" w:rsidP="00EA6F11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6F11" w:rsidRPr="009944B7" w:rsidRDefault="00EA6F11" w:rsidP="00EA6F11">
      <w:pPr>
        <w:pStyle w:val="1"/>
        <w:spacing w:after="0" w:afterAutospacing="0"/>
        <w:ind w:left="-284"/>
        <w:jc w:val="center"/>
        <w:rPr>
          <w:sz w:val="28"/>
          <w:szCs w:val="28"/>
        </w:rPr>
      </w:pPr>
      <w:r w:rsidRPr="009944B7">
        <w:rPr>
          <w:sz w:val="28"/>
          <w:szCs w:val="28"/>
        </w:rPr>
        <w:t>ПОСТАНОВЛЕНИЕ</w:t>
      </w:r>
    </w:p>
    <w:p w:rsidR="00EA6F11" w:rsidRPr="009944B7" w:rsidRDefault="00EA6F11" w:rsidP="00EA6F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2A3D" w:rsidRDefault="00A12CC0" w:rsidP="00EA6F11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09.12.2022 № 3301-п  </w:t>
      </w:r>
    </w:p>
    <w:p w:rsidR="00E962AC" w:rsidRPr="009944B7" w:rsidRDefault="00E962AC" w:rsidP="00EA6F11">
      <w:pPr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EA6F11" w:rsidRPr="00747FBB" w:rsidRDefault="00747FBB" w:rsidP="00747FBB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  <w:r w:rsidRPr="00DE4178">
        <w:rPr>
          <w:rFonts w:ascii="Times New Roman" w:hAnsi="Times New Roman"/>
          <w:sz w:val="28"/>
          <w:szCs w:val="28"/>
        </w:rPr>
        <w:t>О внесении изменений в постановление администрации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от 27.11.2020 №2806-п «</w:t>
      </w:r>
      <w:r w:rsidR="00EA6F11">
        <w:rPr>
          <w:rFonts w:ascii="Times New Roman" w:hAnsi="Times New Roman" w:cs="Times New Roman"/>
          <w:sz w:val="28"/>
          <w:szCs w:val="28"/>
        </w:rPr>
        <w:t>Об утверждении муниципальной программы</w:t>
      </w:r>
      <w:proofErr w:type="gramStart"/>
      <w:r w:rsidR="00EA6F11" w:rsidRPr="00870BA6">
        <w:rPr>
          <w:rFonts w:ascii="Times New Roman CYR" w:hAnsi="Times New Roman CYR" w:cs="Times New Roman CYR"/>
          <w:bCs/>
          <w:sz w:val="28"/>
          <w:szCs w:val="28"/>
        </w:rPr>
        <w:t>«Б</w:t>
      </w:r>
      <w:proofErr w:type="gramEnd"/>
      <w:r w:rsidR="00EA6F11" w:rsidRPr="00870BA6">
        <w:rPr>
          <w:rFonts w:ascii="Times New Roman CYR" w:hAnsi="Times New Roman CYR" w:cs="Times New Roman CYR"/>
          <w:bCs/>
          <w:sz w:val="28"/>
          <w:szCs w:val="28"/>
        </w:rPr>
        <w:t xml:space="preserve">лагоустройство города Карасука Карасукского района </w:t>
      </w:r>
    </w:p>
    <w:p w:rsidR="00EA6F11" w:rsidRDefault="00EA6F11" w:rsidP="00EA6F11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0BA6">
        <w:rPr>
          <w:rFonts w:ascii="Times New Roman CYR" w:hAnsi="Times New Roman CYR" w:cs="Times New Roman CYR"/>
          <w:bCs/>
          <w:sz w:val="28"/>
          <w:szCs w:val="28"/>
        </w:rPr>
        <w:t>Новосибирской области на 20</w:t>
      </w:r>
      <w:r>
        <w:rPr>
          <w:rFonts w:ascii="Times New Roman CYR" w:hAnsi="Times New Roman CYR" w:cs="Times New Roman CYR"/>
          <w:bCs/>
          <w:sz w:val="28"/>
          <w:szCs w:val="28"/>
        </w:rPr>
        <w:t>21</w:t>
      </w:r>
      <w:r w:rsidRPr="00870BA6">
        <w:rPr>
          <w:rFonts w:ascii="Times New Roman CYR" w:hAnsi="Times New Roman CYR" w:cs="Times New Roman CYR"/>
          <w:bCs/>
          <w:sz w:val="28"/>
          <w:szCs w:val="28"/>
        </w:rPr>
        <w:t>-202</w:t>
      </w:r>
      <w:r>
        <w:rPr>
          <w:rFonts w:ascii="Times New Roman CYR" w:hAnsi="Times New Roman CYR" w:cs="Times New Roman CYR"/>
          <w:bCs/>
          <w:sz w:val="28"/>
          <w:szCs w:val="28"/>
        </w:rPr>
        <w:t>3</w:t>
      </w:r>
      <w:r w:rsidRPr="00870BA6">
        <w:rPr>
          <w:rFonts w:ascii="Times New Roman CYR" w:hAnsi="Times New Roman CYR" w:cs="Times New Roman CYR"/>
          <w:bCs/>
          <w:sz w:val="28"/>
          <w:szCs w:val="28"/>
        </w:rPr>
        <w:t xml:space="preserve"> годы»</w:t>
      </w:r>
    </w:p>
    <w:p w:rsidR="00EA6F11" w:rsidRPr="009944B7" w:rsidRDefault="00EA6F11" w:rsidP="00EA6F11">
      <w:pPr>
        <w:suppressAutoHyphens/>
        <w:spacing w:after="0" w:line="240" w:lineRule="auto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FD2A3D" w:rsidRDefault="00FD2A3D" w:rsidP="00EA6F1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A6F11" w:rsidRDefault="00590212" w:rsidP="00EA6F1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корректировки программных мероприятий и уточнения  объема финансирования, в</w:t>
      </w:r>
      <w:r w:rsidR="00EA6F11">
        <w:rPr>
          <w:rFonts w:ascii="Times New Roman" w:hAnsi="Times New Roman"/>
          <w:sz w:val="28"/>
          <w:szCs w:val="28"/>
        </w:rPr>
        <w:t xml:space="preserve"> соответствии с Бюджетным </w:t>
      </w:r>
      <w:hyperlink r:id="rId7" w:history="1">
        <w:r w:rsidR="00EA6F11" w:rsidRPr="00903BDF">
          <w:rPr>
            <w:rStyle w:val="ac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</w:t>
        </w:r>
      </w:hyperlink>
      <w:r w:rsidR="00EA6F11" w:rsidRPr="00903BDF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EA6F11" w:rsidRPr="00903BDF">
        <w:rPr>
          <w:rFonts w:ascii="Times New Roman" w:hAnsi="Times New Roman"/>
          <w:color w:val="000000" w:themeColor="text1"/>
          <w:sz w:val="28"/>
          <w:szCs w:val="28"/>
        </w:rPr>
        <w:t xml:space="preserve"> Российской Федерации от 31.07.1998 №145-ФЗ,</w:t>
      </w:r>
      <w:r w:rsidR="00355AB5" w:rsidRPr="00903BDF">
        <w:rPr>
          <w:rFonts w:ascii="Times New Roman" w:hAnsi="Times New Roman"/>
          <w:color w:val="000000" w:themeColor="text1"/>
          <w:sz w:val="28"/>
          <w:szCs w:val="28"/>
        </w:rPr>
        <w:t xml:space="preserve"> Градостроительн</w:t>
      </w:r>
      <w:r w:rsidR="00A5520D">
        <w:rPr>
          <w:rFonts w:ascii="Times New Roman" w:hAnsi="Times New Roman"/>
          <w:color w:val="000000" w:themeColor="text1"/>
          <w:sz w:val="28"/>
          <w:szCs w:val="28"/>
        </w:rPr>
        <w:t xml:space="preserve">ым </w:t>
      </w:r>
      <w:r w:rsidR="00355AB5" w:rsidRPr="00903BDF">
        <w:rPr>
          <w:rFonts w:ascii="Times New Roman" w:hAnsi="Times New Roman"/>
          <w:color w:val="000000" w:themeColor="text1"/>
          <w:sz w:val="28"/>
          <w:szCs w:val="28"/>
        </w:rPr>
        <w:t>кодекс</w:t>
      </w:r>
      <w:r w:rsidR="00A5520D">
        <w:rPr>
          <w:rFonts w:ascii="Times New Roman" w:hAnsi="Times New Roman"/>
          <w:color w:val="000000" w:themeColor="text1"/>
          <w:sz w:val="28"/>
          <w:szCs w:val="28"/>
        </w:rPr>
        <w:t>ом</w:t>
      </w:r>
      <w:r w:rsidR="00355AB5" w:rsidRPr="00903BDF">
        <w:rPr>
          <w:rFonts w:ascii="Times New Roman" w:hAnsi="Times New Roman"/>
          <w:color w:val="000000" w:themeColor="text1"/>
          <w:sz w:val="28"/>
          <w:szCs w:val="28"/>
        </w:rPr>
        <w:t xml:space="preserve"> Российской Федерации от 29.12.2004 № 190-ФЗ, </w:t>
      </w:r>
      <w:r w:rsidR="00EA6F11" w:rsidRPr="00903BDF">
        <w:rPr>
          <w:rFonts w:ascii="Times New Roman" w:hAnsi="Times New Roman"/>
          <w:color w:val="000000" w:themeColor="text1"/>
          <w:sz w:val="28"/>
          <w:szCs w:val="28"/>
        </w:rPr>
        <w:t xml:space="preserve">Федеральным </w:t>
      </w:r>
      <w:hyperlink r:id="rId8" w:history="1">
        <w:r w:rsidR="00EA6F11" w:rsidRPr="00903BDF">
          <w:rPr>
            <w:rStyle w:val="ac"/>
            <w:rFonts w:ascii="Times New Roman" w:hAnsi="Times New Roman"/>
            <w:color w:val="000000" w:themeColor="text1"/>
            <w:sz w:val="28"/>
            <w:szCs w:val="28"/>
            <w:u w:val="none"/>
          </w:rPr>
          <w:t>закон</w:t>
        </w:r>
      </w:hyperlink>
      <w:r w:rsidR="00EA6F11" w:rsidRPr="00903BDF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EA6F11" w:rsidRPr="00903BDF">
        <w:rPr>
          <w:rFonts w:ascii="Times New Roman" w:hAnsi="Times New Roman"/>
          <w:color w:val="000000" w:themeColor="text1"/>
          <w:sz w:val="28"/>
          <w:szCs w:val="28"/>
        </w:rPr>
        <w:t xml:space="preserve"> от 0</w:t>
      </w:r>
      <w:r w:rsidR="00EA6F11">
        <w:rPr>
          <w:rFonts w:ascii="Times New Roman" w:hAnsi="Times New Roman"/>
          <w:sz w:val="28"/>
          <w:szCs w:val="28"/>
        </w:rPr>
        <w:t>6.10.2003 № 131-ФЗ "Об общих принципах организации местного самоуправления в Российской Федерации", постановлением администрации Карасукского района Новосибирской области от 17.09.2015 № 2794-п «Об утверждении порядка принятия решений о разработке муниципальных программ города Карасука Карасукского района Новосибирской области, Карасукского района Новосибирской области, их формирования и реализации, порядка проведения оценки эффективности реализации муниципальных программ города Карасука Карасукского района Новосибирской области, Карасукского района Новосибирской области</w:t>
      </w:r>
      <w:r w:rsidR="00EA6F11" w:rsidRPr="00903BDF">
        <w:rPr>
          <w:rFonts w:ascii="Times New Roman" w:hAnsi="Times New Roman"/>
          <w:sz w:val="28"/>
          <w:szCs w:val="28"/>
        </w:rPr>
        <w:t>», ч. 2 ст. 24 Устава Карасукского района Новосибирской области, ч. 2 ст. 29 Устава города Карасука Карасукского района Новосибирской области</w:t>
      </w:r>
    </w:p>
    <w:p w:rsidR="00813A08" w:rsidRDefault="00EA6F11" w:rsidP="00EA6F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44B7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A4463E" w:rsidRDefault="00A4463E" w:rsidP="00EA6F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</w:t>
      </w:r>
      <w:r w:rsidRPr="00DE4178">
        <w:rPr>
          <w:rFonts w:ascii="Times New Roman" w:hAnsi="Times New Roman" w:cs="Times New Roman"/>
          <w:sz w:val="28"/>
          <w:szCs w:val="28"/>
        </w:rPr>
        <w:t xml:space="preserve">. </w:t>
      </w:r>
      <w:r w:rsidRPr="009D49F8">
        <w:rPr>
          <w:rFonts w:ascii="Times New Roman" w:hAnsi="Times New Roman" w:cs="Times New Roman"/>
          <w:sz w:val="28"/>
          <w:szCs w:val="28"/>
        </w:rPr>
        <w:t>Внести в</w:t>
      </w:r>
      <w:r w:rsidR="00813A08">
        <w:rPr>
          <w:rFonts w:ascii="Times New Roman" w:hAnsi="Times New Roman"/>
          <w:sz w:val="28"/>
          <w:szCs w:val="28"/>
        </w:rPr>
        <w:t>м</w:t>
      </w:r>
      <w:r w:rsidR="00813A08" w:rsidRPr="0059313B">
        <w:rPr>
          <w:rFonts w:ascii="Times New Roman" w:hAnsi="Times New Roman"/>
          <w:sz w:val="28"/>
          <w:szCs w:val="28"/>
        </w:rPr>
        <w:t>униципальн</w:t>
      </w:r>
      <w:r w:rsidR="00813A08">
        <w:rPr>
          <w:rFonts w:ascii="Times New Roman" w:hAnsi="Times New Roman"/>
          <w:sz w:val="28"/>
          <w:szCs w:val="28"/>
        </w:rPr>
        <w:t>ую</w:t>
      </w:r>
      <w:r w:rsidR="00813A08" w:rsidRPr="0059313B">
        <w:rPr>
          <w:rFonts w:ascii="Times New Roman" w:hAnsi="Times New Roman"/>
          <w:sz w:val="28"/>
          <w:szCs w:val="28"/>
        </w:rPr>
        <w:t xml:space="preserve"> программ</w:t>
      </w:r>
      <w:r w:rsidR="00813A08">
        <w:rPr>
          <w:rFonts w:ascii="Times New Roman" w:hAnsi="Times New Roman"/>
          <w:sz w:val="28"/>
          <w:szCs w:val="28"/>
        </w:rPr>
        <w:t xml:space="preserve">у </w:t>
      </w:r>
      <w:r w:rsidR="00813A08" w:rsidRPr="00870BA6">
        <w:rPr>
          <w:rFonts w:ascii="Times New Roman CYR" w:hAnsi="Times New Roman CYR" w:cs="Times New Roman CYR"/>
          <w:bCs/>
          <w:sz w:val="28"/>
          <w:szCs w:val="28"/>
        </w:rPr>
        <w:t>«Благоустройство города Карасука Карасукского района Новосибирской области на 20</w:t>
      </w:r>
      <w:r w:rsidR="00813A08">
        <w:rPr>
          <w:rFonts w:ascii="Times New Roman CYR" w:hAnsi="Times New Roman CYR" w:cs="Times New Roman CYR"/>
          <w:bCs/>
          <w:sz w:val="28"/>
          <w:szCs w:val="28"/>
        </w:rPr>
        <w:t>21</w:t>
      </w:r>
      <w:r w:rsidR="00813A08" w:rsidRPr="00870BA6">
        <w:rPr>
          <w:rFonts w:ascii="Times New Roman CYR" w:hAnsi="Times New Roman CYR" w:cs="Times New Roman CYR"/>
          <w:bCs/>
          <w:sz w:val="28"/>
          <w:szCs w:val="28"/>
        </w:rPr>
        <w:t>-202</w:t>
      </w:r>
      <w:r w:rsidR="00813A08">
        <w:rPr>
          <w:rFonts w:ascii="Times New Roman CYR" w:hAnsi="Times New Roman CYR" w:cs="Times New Roman CYR"/>
          <w:bCs/>
          <w:sz w:val="28"/>
          <w:szCs w:val="28"/>
        </w:rPr>
        <w:t>3</w:t>
      </w:r>
      <w:r w:rsidR="00813A08" w:rsidRPr="00870BA6">
        <w:rPr>
          <w:rFonts w:ascii="Times New Roman CYR" w:hAnsi="Times New Roman CYR" w:cs="Times New Roman CYR"/>
          <w:bCs/>
          <w:sz w:val="28"/>
          <w:szCs w:val="28"/>
        </w:rPr>
        <w:t xml:space="preserve"> годы»</w:t>
      </w:r>
      <w:r w:rsidR="00B31FE4">
        <w:rPr>
          <w:rFonts w:ascii="Times New Roman CYR" w:hAnsi="Times New Roman CYR" w:cs="Times New Roman CYR"/>
          <w:bCs/>
          <w:sz w:val="28"/>
          <w:szCs w:val="28"/>
        </w:rPr>
        <w:t xml:space="preserve">, утвержденную </w:t>
      </w:r>
      <w:r w:rsidR="00B31FE4" w:rsidRPr="00DE4178">
        <w:rPr>
          <w:rFonts w:ascii="Times New Roman" w:hAnsi="Times New Roman"/>
          <w:sz w:val="28"/>
          <w:szCs w:val="28"/>
        </w:rPr>
        <w:t>постановление</w:t>
      </w:r>
      <w:r w:rsidR="00B31FE4">
        <w:rPr>
          <w:rFonts w:ascii="Times New Roman" w:hAnsi="Times New Roman"/>
          <w:sz w:val="28"/>
          <w:szCs w:val="28"/>
        </w:rPr>
        <w:t>м</w:t>
      </w:r>
      <w:r w:rsidR="00B31FE4" w:rsidRPr="00DE4178">
        <w:rPr>
          <w:rFonts w:ascii="Times New Roman" w:hAnsi="Times New Roman"/>
          <w:sz w:val="28"/>
          <w:szCs w:val="28"/>
        </w:rPr>
        <w:t xml:space="preserve"> администрации Карасукского района Новосибирской </w:t>
      </w:r>
      <w:r w:rsidR="00E962AC" w:rsidRPr="00DE4178">
        <w:rPr>
          <w:rFonts w:ascii="Times New Roman" w:hAnsi="Times New Roman"/>
          <w:sz w:val="28"/>
          <w:szCs w:val="28"/>
        </w:rPr>
        <w:t>области</w:t>
      </w:r>
      <w:r w:rsidR="00E962AC">
        <w:rPr>
          <w:rFonts w:ascii="Times New Roman" w:hAnsi="Times New Roman" w:cs="Times New Roman"/>
          <w:sz w:val="28"/>
          <w:szCs w:val="28"/>
        </w:rPr>
        <w:t xml:space="preserve"> от</w:t>
      </w:r>
      <w:r w:rsidR="00B31FE4">
        <w:rPr>
          <w:rFonts w:ascii="Times New Roman" w:hAnsi="Times New Roman" w:cs="Times New Roman"/>
          <w:sz w:val="28"/>
          <w:szCs w:val="28"/>
        </w:rPr>
        <w:t xml:space="preserve"> 27.11.2020 №2806-п</w:t>
      </w:r>
      <w:r w:rsidR="00B42296">
        <w:rPr>
          <w:rFonts w:ascii="Times New Roman" w:hAnsi="Times New Roman" w:cs="Times New Roman"/>
          <w:sz w:val="28"/>
          <w:szCs w:val="28"/>
        </w:rPr>
        <w:t xml:space="preserve">(далее – Программа) </w:t>
      </w:r>
      <w:r w:rsidR="00B42296" w:rsidRPr="009D49F8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="00B42296">
        <w:rPr>
          <w:rFonts w:ascii="Times New Roman" w:hAnsi="Times New Roman" w:cs="Times New Roman"/>
          <w:sz w:val="28"/>
          <w:szCs w:val="28"/>
        </w:rPr>
        <w:t>:</w:t>
      </w:r>
    </w:p>
    <w:p w:rsidR="008B2CD9" w:rsidRPr="00A5520D" w:rsidRDefault="00A5520D" w:rsidP="00A5520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B2CD9" w:rsidRPr="00D6038C">
        <w:rPr>
          <w:rFonts w:ascii="Times New Roman" w:hAnsi="Times New Roman"/>
          <w:sz w:val="28"/>
          <w:szCs w:val="28"/>
        </w:rPr>
        <w:t xml:space="preserve">1) в </w:t>
      </w:r>
      <w:r>
        <w:rPr>
          <w:rFonts w:ascii="Times New Roman" w:hAnsi="Times New Roman"/>
          <w:sz w:val="28"/>
          <w:szCs w:val="28"/>
        </w:rPr>
        <w:t xml:space="preserve">разделе 1. </w:t>
      </w:r>
      <w:r w:rsidRPr="00D6038C">
        <w:rPr>
          <w:rFonts w:ascii="Times New Roman" w:hAnsi="Times New Roman"/>
          <w:sz w:val="28"/>
          <w:szCs w:val="28"/>
        </w:rPr>
        <w:t>Паспорт</w:t>
      </w:r>
      <w:r w:rsidRPr="00A5520D">
        <w:rPr>
          <w:rFonts w:ascii="Times New Roman" w:hAnsi="Times New Roman" w:cs="Times New Roman"/>
          <w:sz w:val="28"/>
          <w:szCs w:val="28"/>
        </w:rPr>
        <w:t>Муниципальной программы «Благоустройство города КарасукаКарасукского района Новосибирской области на 2021– 2023 годы»</w:t>
      </w:r>
      <w:r w:rsidR="008B2CD9" w:rsidRPr="00A5520D">
        <w:rPr>
          <w:rFonts w:ascii="Times New Roman" w:hAnsi="Times New Roman"/>
          <w:sz w:val="28"/>
          <w:szCs w:val="28"/>
        </w:rPr>
        <w:t>:</w:t>
      </w:r>
    </w:p>
    <w:p w:rsidR="008B2CD9" w:rsidRDefault="00F01152" w:rsidP="00A5520D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hyperlink r:id="rId9" w:history="1">
        <w:r w:rsidR="008B2CD9" w:rsidRPr="00D6038C">
          <w:rPr>
            <w:rFonts w:ascii="Times New Roman" w:hAnsi="Times New Roman"/>
            <w:sz w:val="28"/>
            <w:szCs w:val="28"/>
          </w:rPr>
          <w:t>позицию</w:t>
        </w:r>
      </w:hyperlink>
      <w:r w:rsidR="00A5520D">
        <w:rPr>
          <w:rFonts w:ascii="Times New Roman" w:hAnsi="Times New Roman"/>
          <w:sz w:val="28"/>
          <w:szCs w:val="28"/>
        </w:rPr>
        <w:t xml:space="preserve">9 </w:t>
      </w:r>
      <w:r w:rsidR="008B2CD9" w:rsidRPr="00E00B1D">
        <w:rPr>
          <w:rFonts w:ascii="Times New Roman" w:hAnsi="Times New Roman"/>
          <w:sz w:val="28"/>
          <w:szCs w:val="28"/>
        </w:rPr>
        <w:t>«</w:t>
      </w:r>
      <w:r w:rsidR="0061214E">
        <w:rPr>
          <w:rFonts w:ascii="Times New Roman" w:hAnsi="Times New Roman"/>
          <w:sz w:val="28"/>
          <w:szCs w:val="28"/>
        </w:rPr>
        <w:t>Ресурсное обеспечение муниципальной программы</w:t>
      </w:r>
      <w:r w:rsidR="008B2CD9">
        <w:rPr>
          <w:rFonts w:ascii="Times New Roman" w:hAnsi="Times New Roman"/>
          <w:sz w:val="28"/>
          <w:szCs w:val="28"/>
        </w:rPr>
        <w:t xml:space="preserve">» </w:t>
      </w:r>
      <w:r w:rsidR="008B2CD9" w:rsidRPr="00D603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8B2CD9" w:rsidRDefault="008B2CD9" w:rsidP="008B2CD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3134"/>
        <w:gridCol w:w="6186"/>
      </w:tblGrid>
      <w:tr w:rsidR="00A5520D" w:rsidRPr="00527E28" w:rsidTr="00A5520D">
        <w:tc>
          <w:tcPr>
            <w:tcW w:w="709" w:type="dxa"/>
          </w:tcPr>
          <w:p w:rsidR="00A5520D" w:rsidRDefault="00A5520D" w:rsidP="005221C6">
            <w:pPr>
              <w:pStyle w:val="ConsPlusNormal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3134" w:type="dxa"/>
          </w:tcPr>
          <w:p w:rsidR="00A5520D" w:rsidRPr="00527E28" w:rsidRDefault="00A5520D" w:rsidP="005221C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Ресурсное обеспечение муниципальной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186" w:type="dxa"/>
          </w:tcPr>
          <w:p w:rsidR="00A5520D" w:rsidRPr="00337C59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7C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ассигнований на реализацию программы на 2021- 2023 годы составляет </w:t>
            </w:r>
            <w:r w:rsidRPr="004A3AB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8 766,02027 тыс</w:t>
            </w:r>
            <w:r w:rsidRPr="00337C59">
              <w:rPr>
                <w:rFonts w:ascii="Times New Roman" w:hAnsi="Times New Roman" w:cs="Times New Roman"/>
                <w:sz w:val="28"/>
                <w:szCs w:val="28"/>
              </w:rPr>
              <w:t>. рублей, в том числе:</w:t>
            </w:r>
          </w:p>
          <w:p w:rsidR="00A5520D" w:rsidRPr="00337C59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7C59">
              <w:rPr>
                <w:rFonts w:ascii="Times New Roman" w:hAnsi="Times New Roman" w:cs="Times New Roman"/>
                <w:sz w:val="28"/>
                <w:szCs w:val="28"/>
              </w:rPr>
              <w:t>по годам:</w:t>
            </w:r>
          </w:p>
          <w:p w:rsidR="00A5520D" w:rsidRPr="00337C59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7C59">
              <w:rPr>
                <w:rFonts w:ascii="Times New Roman" w:hAnsi="Times New Roman" w:cs="Times New Roman"/>
                <w:sz w:val="28"/>
                <w:szCs w:val="28"/>
              </w:rPr>
              <w:t>2021 год – 4 004,95478 тыс. рублей;</w:t>
            </w:r>
          </w:p>
          <w:p w:rsidR="00A5520D" w:rsidRPr="004A3AB1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7C59">
              <w:rPr>
                <w:rFonts w:ascii="Times New Roman" w:hAnsi="Times New Roman" w:cs="Times New Roman"/>
                <w:sz w:val="28"/>
                <w:szCs w:val="28"/>
              </w:rPr>
              <w:t xml:space="preserve">2022 </w:t>
            </w: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год – 2 761,06549 тыс. рублей;</w:t>
            </w:r>
          </w:p>
          <w:p w:rsidR="00A5520D" w:rsidRPr="004A3AB1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2023 год – 2 000, 00 тыс. рублей.</w:t>
            </w:r>
          </w:p>
          <w:p w:rsidR="00A5520D" w:rsidRPr="004A3AB1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Бюджет города Карасука – 8 766,02027 тыс. рублей в том числе:</w:t>
            </w:r>
          </w:p>
          <w:p w:rsidR="00A5520D" w:rsidRPr="004A3AB1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2021 год – 4 004,95478 рублей;</w:t>
            </w:r>
          </w:p>
          <w:p w:rsidR="00A5520D" w:rsidRPr="004A3AB1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2022 год – 2 761,06549 тыс. рублей;</w:t>
            </w:r>
          </w:p>
          <w:p w:rsidR="00A5520D" w:rsidRPr="00B42296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AB1">
              <w:rPr>
                <w:rFonts w:ascii="Times New Roman" w:hAnsi="Times New Roman" w:cs="Times New Roman"/>
                <w:sz w:val="28"/>
                <w:szCs w:val="28"/>
              </w:rPr>
              <w:t>2023 год – 2 000</w:t>
            </w: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, 00 тыс. рублей.</w:t>
            </w:r>
          </w:p>
          <w:p w:rsidR="00A5520D" w:rsidRPr="00B42296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областной бюджет – 0 рублей, в том числе:</w:t>
            </w:r>
          </w:p>
          <w:p w:rsidR="00A5520D" w:rsidRPr="00B42296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2021 год – 0,00 тыс. рублей;</w:t>
            </w:r>
          </w:p>
          <w:p w:rsidR="00A5520D" w:rsidRPr="00B42296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2022 год – 0,00 тыс. рублей;</w:t>
            </w:r>
          </w:p>
          <w:p w:rsidR="00A5520D" w:rsidRPr="00B42296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2023 год – 0,00 тыс. рублей.</w:t>
            </w:r>
          </w:p>
          <w:p w:rsidR="00A5520D" w:rsidRPr="0061214E" w:rsidRDefault="00A5520D" w:rsidP="006121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2296">
              <w:rPr>
                <w:rFonts w:ascii="Times New Roman" w:hAnsi="Times New Roman" w:cs="Times New Roman"/>
                <w:sz w:val="28"/>
                <w:szCs w:val="28"/>
              </w:rPr>
              <w:t>Ежегодный объем финансирования определяется утвержденными в бюджетах объемами бюджетных ассигнований.</w:t>
            </w:r>
          </w:p>
        </w:tc>
      </w:tr>
    </w:tbl>
    <w:p w:rsidR="008B2CD9" w:rsidRPr="00527E28" w:rsidRDefault="008B2CD9" w:rsidP="008B2CD9">
      <w:pPr>
        <w:pStyle w:val="ConsPlusNormal"/>
        <w:spacing w:line="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527E28">
        <w:rPr>
          <w:rFonts w:ascii="Times New Roman" w:hAnsi="Times New Roman" w:cs="Times New Roman"/>
          <w:sz w:val="28"/>
          <w:szCs w:val="28"/>
        </w:rPr>
        <w:lastRenderedPageBreak/>
        <w:t xml:space="preserve">      »</w:t>
      </w:r>
      <w:r w:rsidRPr="00527E28">
        <w:rPr>
          <w:rFonts w:ascii="Times New Roman" w:hAnsi="Times New Roman" w:cs="Times New Roman"/>
          <w:sz w:val="28"/>
          <w:szCs w:val="28"/>
          <w:vertAlign w:val="subscript"/>
        </w:rPr>
        <w:t>;</w:t>
      </w:r>
    </w:p>
    <w:p w:rsidR="008B2CD9" w:rsidRPr="004A3AB1" w:rsidRDefault="008B2CD9" w:rsidP="008B2CD9">
      <w:pPr>
        <w:spacing w:after="0" w:line="0" w:lineRule="atLeast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A3AB1">
        <w:rPr>
          <w:rFonts w:ascii="Times New Roman" w:hAnsi="Times New Roman"/>
          <w:sz w:val="28"/>
          <w:szCs w:val="28"/>
        </w:rPr>
        <w:t xml:space="preserve">2) в разделе 5 «Ресурсное обеспечение </w:t>
      </w:r>
      <w:r w:rsidR="00A5520D">
        <w:rPr>
          <w:rFonts w:ascii="Times New Roman" w:hAnsi="Times New Roman"/>
          <w:sz w:val="28"/>
          <w:szCs w:val="28"/>
        </w:rPr>
        <w:t>программы»: ц</w:t>
      </w:r>
      <w:r w:rsidRPr="004A3AB1">
        <w:rPr>
          <w:rFonts w:ascii="Times New Roman" w:hAnsi="Times New Roman"/>
          <w:sz w:val="28"/>
          <w:szCs w:val="28"/>
        </w:rPr>
        <w:t>ифры «</w:t>
      </w:r>
      <w:r w:rsidR="00F13BF5" w:rsidRPr="004A3AB1">
        <w:rPr>
          <w:rFonts w:ascii="Times New Roman" w:hAnsi="Times New Roman" w:cs="Times New Roman"/>
          <w:sz w:val="28"/>
          <w:szCs w:val="28"/>
        </w:rPr>
        <w:t>8 004,95478</w:t>
      </w:r>
      <w:r w:rsidRPr="004A3AB1">
        <w:rPr>
          <w:rFonts w:ascii="Times New Roman" w:hAnsi="Times New Roman"/>
          <w:sz w:val="28"/>
          <w:szCs w:val="28"/>
        </w:rPr>
        <w:t>» заменить цифрами «</w:t>
      </w:r>
      <w:r w:rsidR="004A3AB1" w:rsidRPr="004A3AB1">
        <w:rPr>
          <w:rFonts w:ascii="Times New Roman" w:hAnsi="Times New Roman" w:cs="Times New Roman"/>
          <w:sz w:val="28"/>
          <w:szCs w:val="28"/>
        </w:rPr>
        <w:t>8 766,02027</w:t>
      </w:r>
      <w:r w:rsidR="003D78E1" w:rsidRPr="004A3AB1">
        <w:rPr>
          <w:rFonts w:ascii="Times New Roman" w:hAnsi="Times New Roman"/>
          <w:sz w:val="28"/>
          <w:szCs w:val="28"/>
        </w:rPr>
        <w:t>»</w:t>
      </w:r>
      <w:r w:rsidRPr="004A3AB1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8B2CD9" w:rsidRPr="00DE4178" w:rsidRDefault="008B2CD9" w:rsidP="008B2CD9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4A3AB1">
        <w:rPr>
          <w:rFonts w:ascii="Times New Roman" w:hAnsi="Times New Roman"/>
          <w:sz w:val="28"/>
          <w:szCs w:val="28"/>
        </w:rPr>
        <w:t>3) приложение 1 к Программе изложить в редакции согласно приложению 1 к</w:t>
      </w:r>
      <w:r>
        <w:rPr>
          <w:rFonts w:ascii="Times New Roman" w:hAnsi="Times New Roman"/>
          <w:sz w:val="28"/>
          <w:szCs w:val="28"/>
        </w:rPr>
        <w:t xml:space="preserve"> настоящему постановлению</w:t>
      </w:r>
      <w:r w:rsidRPr="00DE4178">
        <w:rPr>
          <w:rFonts w:ascii="Times New Roman" w:hAnsi="Times New Roman"/>
          <w:sz w:val="28"/>
          <w:szCs w:val="28"/>
        </w:rPr>
        <w:t>;</w:t>
      </w:r>
    </w:p>
    <w:p w:rsidR="00100184" w:rsidRDefault="008B2CD9" w:rsidP="00100184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C07F3B">
        <w:rPr>
          <w:rFonts w:ascii="Times New Roman" w:hAnsi="Times New Roman"/>
          <w:sz w:val="28"/>
          <w:szCs w:val="28"/>
        </w:rPr>
        <w:t>4</w:t>
      </w:r>
      <w:r w:rsidRPr="00DE4178">
        <w:rPr>
          <w:rFonts w:ascii="Times New Roman" w:hAnsi="Times New Roman"/>
          <w:sz w:val="28"/>
          <w:szCs w:val="28"/>
        </w:rPr>
        <w:t xml:space="preserve">) приложение </w:t>
      </w:r>
      <w:r w:rsidR="00100184">
        <w:rPr>
          <w:rFonts w:ascii="Times New Roman" w:hAnsi="Times New Roman"/>
          <w:sz w:val="28"/>
          <w:szCs w:val="28"/>
        </w:rPr>
        <w:t>3</w:t>
      </w:r>
      <w:r w:rsidRPr="00DE4178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 xml:space="preserve">Программе </w:t>
      </w:r>
      <w:r w:rsidRPr="00DE4178">
        <w:rPr>
          <w:rFonts w:ascii="Times New Roman" w:hAnsi="Times New Roman"/>
          <w:sz w:val="28"/>
          <w:szCs w:val="28"/>
        </w:rPr>
        <w:t xml:space="preserve">изложить </w:t>
      </w:r>
      <w:r>
        <w:rPr>
          <w:rFonts w:ascii="Times New Roman" w:hAnsi="Times New Roman"/>
          <w:sz w:val="28"/>
          <w:szCs w:val="28"/>
        </w:rPr>
        <w:t>в редакции согласно приложению 2 к настоящему постановлению</w:t>
      </w:r>
      <w:r w:rsidR="00100184">
        <w:rPr>
          <w:rFonts w:ascii="Times New Roman" w:hAnsi="Times New Roman"/>
          <w:sz w:val="28"/>
          <w:szCs w:val="28"/>
        </w:rPr>
        <w:t xml:space="preserve">. </w:t>
      </w:r>
    </w:p>
    <w:p w:rsidR="00EA6F11" w:rsidRPr="00100184" w:rsidRDefault="007C0766" w:rsidP="00100184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A6F11">
        <w:rPr>
          <w:rFonts w:ascii="Times New Roman" w:hAnsi="Times New Roman" w:cs="Times New Roman"/>
          <w:sz w:val="28"/>
          <w:szCs w:val="28"/>
        </w:rPr>
        <w:t xml:space="preserve">Организационно-контрольному отделу администрации Карасукского района Новосибирской области </w:t>
      </w:r>
      <w:r w:rsidR="00100184">
        <w:rPr>
          <w:rFonts w:ascii="Times New Roman" w:hAnsi="Times New Roman" w:cs="Times New Roman"/>
          <w:sz w:val="28"/>
          <w:szCs w:val="28"/>
        </w:rPr>
        <w:t>(Мелехова</w:t>
      </w:r>
      <w:r w:rsidR="00EA6F11">
        <w:rPr>
          <w:rFonts w:ascii="Times New Roman" w:hAnsi="Times New Roman" w:cs="Times New Roman"/>
          <w:sz w:val="28"/>
          <w:szCs w:val="28"/>
        </w:rPr>
        <w:t xml:space="preserve"> О.Т.) опубликовать настоящее постановление в «Бюллетене органов местного самоуправления Карасукского района Новосибирской области» и разместить на официальном сайте администрации Карасукского района Новосибирской области.</w:t>
      </w:r>
    </w:p>
    <w:p w:rsidR="00100184" w:rsidRPr="00094AFD" w:rsidRDefault="00100184" w:rsidP="00100184">
      <w:pPr>
        <w:pStyle w:val="a9"/>
        <w:tabs>
          <w:tab w:val="left" w:pos="709"/>
        </w:tabs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</w:t>
      </w:r>
      <w:r w:rsidRPr="00924235">
        <w:rPr>
          <w:rFonts w:ascii="Times New Roman" w:hAnsi="Times New Roman"/>
          <w:sz w:val="28"/>
          <w:szCs w:val="28"/>
        </w:rPr>
        <w:t>.</w:t>
      </w:r>
      <w:r w:rsidRPr="00094AFD">
        <w:rPr>
          <w:rFonts w:ascii="Times New Roman" w:hAnsi="Times New Roman"/>
          <w:sz w:val="28"/>
          <w:szCs w:val="28"/>
        </w:rPr>
        <w:t xml:space="preserve">Контроль за исполнением постановления возложить на заместителя главы администрации Карасукского района Новосибирской области </w:t>
      </w:r>
      <w:proofErr w:type="spellStart"/>
      <w:r>
        <w:rPr>
          <w:rFonts w:ascii="Times New Roman" w:hAnsi="Times New Roman"/>
          <w:sz w:val="28"/>
          <w:szCs w:val="28"/>
        </w:rPr>
        <w:t>Баранкина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</w:t>
      </w:r>
    </w:p>
    <w:p w:rsidR="00FD2A3D" w:rsidRDefault="00FD2A3D" w:rsidP="00FD2A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D2A3D" w:rsidRPr="009944B7" w:rsidRDefault="00FD2A3D" w:rsidP="00FD2A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F11" w:rsidRPr="009944B7" w:rsidRDefault="00EA6F11" w:rsidP="00EA6F1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9944B7">
        <w:rPr>
          <w:rFonts w:ascii="Times New Roman" w:hAnsi="Times New Roman" w:cs="Times New Roman"/>
          <w:sz w:val="28"/>
        </w:rPr>
        <w:t>Глав</w:t>
      </w:r>
      <w:r w:rsidR="00A4463E">
        <w:rPr>
          <w:rFonts w:ascii="Times New Roman" w:hAnsi="Times New Roman" w:cs="Times New Roman"/>
          <w:sz w:val="28"/>
        </w:rPr>
        <w:t>а</w:t>
      </w:r>
      <w:r w:rsidRPr="009944B7">
        <w:rPr>
          <w:rFonts w:ascii="Times New Roman" w:hAnsi="Times New Roman" w:cs="Times New Roman"/>
          <w:sz w:val="28"/>
        </w:rPr>
        <w:t xml:space="preserve"> Карасукского района </w:t>
      </w:r>
    </w:p>
    <w:p w:rsidR="00EA6F11" w:rsidRDefault="00EA6F11" w:rsidP="00EA6F1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9944B7">
        <w:rPr>
          <w:rFonts w:ascii="Times New Roman" w:hAnsi="Times New Roman" w:cs="Times New Roman"/>
          <w:sz w:val="28"/>
        </w:rPr>
        <w:t xml:space="preserve">Новосибирской области                                                                   </w:t>
      </w:r>
      <w:r w:rsidR="00A12CC0">
        <w:rPr>
          <w:rFonts w:ascii="Times New Roman" w:hAnsi="Times New Roman" w:cs="Times New Roman"/>
          <w:sz w:val="28"/>
        </w:rPr>
        <w:t xml:space="preserve">        </w:t>
      </w:r>
      <w:r w:rsidRPr="009944B7">
        <w:rPr>
          <w:rFonts w:ascii="Times New Roman" w:hAnsi="Times New Roman" w:cs="Times New Roman"/>
          <w:sz w:val="28"/>
        </w:rPr>
        <w:t xml:space="preserve">   </w:t>
      </w:r>
      <w:r w:rsidR="007C0766">
        <w:rPr>
          <w:rFonts w:ascii="Times New Roman" w:hAnsi="Times New Roman" w:cs="Times New Roman"/>
          <w:sz w:val="28"/>
        </w:rPr>
        <w:t>А.</w:t>
      </w:r>
      <w:r w:rsidR="00A4463E">
        <w:rPr>
          <w:rFonts w:ascii="Times New Roman" w:hAnsi="Times New Roman" w:cs="Times New Roman"/>
          <w:sz w:val="28"/>
        </w:rPr>
        <w:t>П. Гофман</w:t>
      </w:r>
    </w:p>
    <w:p w:rsidR="00EA6F11" w:rsidRDefault="00EA6F11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100184" w:rsidRDefault="00100184" w:rsidP="00EA6F1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FD2A3D" w:rsidRDefault="00FD2A3D" w:rsidP="00EA6F11">
      <w:pPr>
        <w:spacing w:after="0" w:line="240" w:lineRule="auto"/>
        <w:rPr>
          <w:rFonts w:ascii="Times New Roman" w:hAnsi="Times New Roman" w:cs="Times New Roman"/>
        </w:rPr>
      </w:pPr>
    </w:p>
    <w:p w:rsidR="00B42296" w:rsidRDefault="00B42296" w:rsidP="00EA6F11">
      <w:pPr>
        <w:spacing w:after="0" w:line="240" w:lineRule="auto"/>
        <w:jc w:val="center"/>
        <w:rPr>
          <w:rFonts w:ascii="Times New Roman" w:hAnsi="Times New Roman"/>
        </w:rPr>
        <w:sectPr w:rsidR="00B42296" w:rsidSect="00FD2A3D">
          <w:pgSz w:w="11906" w:h="16838"/>
          <w:pgMar w:top="851" w:right="567" w:bottom="1134" w:left="1418" w:header="709" w:footer="709" w:gutter="0"/>
          <w:cols w:space="720"/>
        </w:sectPr>
      </w:pPr>
    </w:p>
    <w:p w:rsidR="007614BC" w:rsidRPr="00FB2145" w:rsidRDefault="007614BC" w:rsidP="00921145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322"/>
        <w:gridCol w:w="142"/>
        <w:gridCol w:w="4324"/>
      </w:tblGrid>
      <w:tr w:rsidR="007614BC" w:rsidTr="00100184">
        <w:tc>
          <w:tcPr>
            <w:tcW w:w="9464" w:type="dxa"/>
            <w:gridSpan w:val="2"/>
          </w:tcPr>
          <w:p w:rsidR="007614BC" w:rsidRDefault="007614BC" w:rsidP="00921145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24" w:type="dxa"/>
          </w:tcPr>
          <w:p w:rsidR="007614BC" w:rsidRPr="00810DA7" w:rsidRDefault="007614BC" w:rsidP="007614BC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Приложение 1</w:t>
            </w:r>
          </w:p>
          <w:p w:rsidR="007614BC" w:rsidRDefault="007614BC" w:rsidP="007614BC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0DA7">
              <w:rPr>
                <w:rFonts w:ascii="Times New Roman" w:hAnsi="Times New Roman"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/>
                <w:sz w:val="24"/>
                <w:szCs w:val="24"/>
              </w:rPr>
              <w:t>постановлению администрации</w:t>
            </w:r>
          </w:p>
          <w:p w:rsidR="007614BC" w:rsidRDefault="007614BC" w:rsidP="007614BC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Карасукского района</w:t>
            </w:r>
          </w:p>
          <w:p w:rsidR="007614BC" w:rsidRDefault="007614BC" w:rsidP="007614BC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7614BC" w:rsidRDefault="007614BC" w:rsidP="007614BC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A12CC0">
              <w:rPr>
                <w:rFonts w:ascii="Times New Roman" w:hAnsi="Times New Roman"/>
                <w:sz w:val="24"/>
                <w:szCs w:val="24"/>
              </w:rPr>
              <w:t>09.12.2022 № 3301-п</w:t>
            </w:r>
          </w:p>
          <w:p w:rsidR="007614BC" w:rsidRDefault="007614BC" w:rsidP="007614B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100184" w:rsidRDefault="00100184" w:rsidP="007614B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00184" w:rsidTr="00100184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</w:tcPr>
          <w:p w:rsidR="00100184" w:rsidRDefault="00100184" w:rsidP="005D56EB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4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00184" w:rsidRDefault="00100184" w:rsidP="00100184">
            <w:pPr>
              <w:ind w:firstLine="567"/>
              <w:jc w:val="right"/>
              <w:rPr>
                <w:rFonts w:ascii="Arial" w:hAnsi="Arial" w:cs="Arial"/>
                <w:color w:val="000000"/>
              </w:rPr>
            </w:pPr>
          </w:p>
          <w:p w:rsidR="00100184" w:rsidRPr="00E01ED8" w:rsidRDefault="00100184" w:rsidP="00100184">
            <w:pPr>
              <w:ind w:firstLine="567"/>
              <w:jc w:val="center"/>
              <w:rPr>
                <w:rFonts w:ascii="Times New Roman" w:hAnsi="Times New Roman"/>
              </w:rPr>
            </w:pPr>
            <w:bookmarkStart w:id="1" w:name="Par117"/>
            <w:bookmarkEnd w:id="1"/>
            <w:r w:rsidRPr="00E01ED8">
              <w:rPr>
                <w:rFonts w:ascii="Times New Roman" w:hAnsi="Times New Roman"/>
              </w:rPr>
              <w:t>Приложение №1</w:t>
            </w:r>
          </w:p>
          <w:p w:rsidR="00100184" w:rsidRPr="00E01ED8" w:rsidRDefault="00100184" w:rsidP="00100184">
            <w:pPr>
              <w:pStyle w:val="aa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1ED8">
              <w:rPr>
                <w:rFonts w:ascii="Times New Roman" w:hAnsi="Times New Roman"/>
                <w:sz w:val="22"/>
                <w:szCs w:val="22"/>
              </w:rPr>
              <w:t>к муниципальной программе</w:t>
            </w:r>
          </w:p>
          <w:p w:rsidR="00100184" w:rsidRPr="00E01ED8" w:rsidRDefault="00100184" w:rsidP="00100184">
            <w:pPr>
              <w:jc w:val="center"/>
              <w:rPr>
                <w:rFonts w:ascii="Times New Roman" w:hAnsi="Times New Roman" w:cs="Times New Roman"/>
              </w:rPr>
            </w:pPr>
            <w:r w:rsidRPr="00E01ED8">
              <w:rPr>
                <w:rFonts w:ascii="Times New Roman" w:hAnsi="Times New Roman" w:cs="Times New Roman"/>
              </w:rPr>
              <w:t>«Благоустройство города</w:t>
            </w:r>
          </w:p>
          <w:p w:rsidR="00100184" w:rsidRPr="00E01ED8" w:rsidRDefault="00D04F27" w:rsidP="00100184">
            <w:pPr>
              <w:jc w:val="center"/>
              <w:rPr>
                <w:rFonts w:ascii="Times New Roman" w:hAnsi="Times New Roman" w:cs="Times New Roman"/>
              </w:rPr>
            </w:pPr>
            <w:r w:rsidRPr="00E01ED8">
              <w:rPr>
                <w:rFonts w:ascii="Times New Roman" w:hAnsi="Times New Roman" w:cs="Times New Roman"/>
              </w:rPr>
              <w:t>Карасука Карасукского</w:t>
            </w:r>
            <w:r w:rsidR="00100184" w:rsidRPr="00E01ED8">
              <w:rPr>
                <w:rFonts w:ascii="Times New Roman" w:hAnsi="Times New Roman" w:cs="Times New Roman"/>
              </w:rPr>
              <w:t xml:space="preserve"> района</w:t>
            </w:r>
          </w:p>
          <w:p w:rsidR="00100184" w:rsidRDefault="00100184" w:rsidP="00100184">
            <w:pPr>
              <w:jc w:val="center"/>
              <w:rPr>
                <w:rFonts w:ascii="Arial" w:hAnsi="Arial" w:cs="Arial"/>
                <w:color w:val="000000"/>
              </w:rPr>
            </w:pPr>
            <w:r w:rsidRPr="00E01ED8">
              <w:rPr>
                <w:rFonts w:ascii="Times New Roman" w:hAnsi="Times New Roman" w:cs="Times New Roman"/>
              </w:rPr>
              <w:t>Новосибирской области на 2021– 2023 годы</w:t>
            </w:r>
          </w:p>
        </w:tc>
      </w:tr>
    </w:tbl>
    <w:p w:rsidR="00C951EB" w:rsidRPr="00E01ED8" w:rsidRDefault="00C951EB" w:rsidP="00C951EB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C951EB" w:rsidRDefault="00C951EB" w:rsidP="00C951E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00184" w:rsidRPr="00813216" w:rsidRDefault="00100184" w:rsidP="00C951E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951EB" w:rsidRPr="00250F77" w:rsidRDefault="00C951EB" w:rsidP="00C95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0F77">
        <w:rPr>
          <w:rFonts w:ascii="Times New Roman" w:hAnsi="Times New Roman" w:cs="Times New Roman"/>
          <w:b/>
          <w:sz w:val="28"/>
          <w:szCs w:val="28"/>
        </w:rPr>
        <w:t>ЦЕЛИ, ЗАДАЧИ И ЦЕЛЕВЫЕ ИНДИКАТОРЫ</w:t>
      </w:r>
    </w:p>
    <w:p w:rsidR="00C951EB" w:rsidRPr="001D6B3D" w:rsidRDefault="001D6B3D" w:rsidP="00C951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C951EB" w:rsidRPr="00250F77" w:rsidRDefault="00C951EB" w:rsidP="00C951E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50F77">
        <w:rPr>
          <w:rFonts w:ascii="Times New Roman" w:hAnsi="Times New Roman" w:cs="Times New Roman"/>
          <w:sz w:val="28"/>
          <w:szCs w:val="28"/>
        </w:rPr>
        <w:t>«Благоустройство города Карасука</w:t>
      </w:r>
    </w:p>
    <w:p w:rsidR="00C951EB" w:rsidRDefault="00C951EB" w:rsidP="00C951E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50F77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на 2021– 2023 годы» </w:t>
      </w:r>
    </w:p>
    <w:p w:rsidR="00100184" w:rsidRPr="00250F77" w:rsidRDefault="00100184" w:rsidP="00C951E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3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786"/>
        <w:gridCol w:w="2613"/>
        <w:gridCol w:w="789"/>
        <w:gridCol w:w="1418"/>
        <w:gridCol w:w="1276"/>
        <w:gridCol w:w="1417"/>
        <w:gridCol w:w="1417"/>
      </w:tblGrid>
      <w:tr w:rsidR="00473092" w:rsidRPr="00EA6F11" w:rsidTr="009371E0">
        <w:trPr>
          <w:trHeight w:val="234"/>
        </w:trPr>
        <w:tc>
          <w:tcPr>
            <w:tcW w:w="4786" w:type="dxa"/>
            <w:vMerge w:val="restart"/>
          </w:tcPr>
          <w:p w:rsidR="00473092" w:rsidRPr="009371E0" w:rsidRDefault="00473092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2613" w:type="dxa"/>
            <w:vMerge w:val="restart"/>
          </w:tcPr>
          <w:p w:rsidR="00473092" w:rsidRPr="009371E0" w:rsidRDefault="00473092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789" w:type="dxa"/>
            <w:vMerge w:val="restart"/>
          </w:tcPr>
          <w:p w:rsidR="00473092" w:rsidRPr="009371E0" w:rsidRDefault="00473092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Ед. изм.</w:t>
            </w:r>
          </w:p>
        </w:tc>
        <w:tc>
          <w:tcPr>
            <w:tcW w:w="4111" w:type="dxa"/>
            <w:gridSpan w:val="3"/>
          </w:tcPr>
          <w:p w:rsidR="00473092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1417" w:type="dxa"/>
          </w:tcPr>
          <w:p w:rsidR="00473092" w:rsidRPr="009371E0" w:rsidRDefault="00473092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Всего</w:t>
            </w:r>
          </w:p>
        </w:tc>
      </w:tr>
      <w:tr w:rsidR="00661148" w:rsidRPr="00EA6F11" w:rsidTr="009371E0">
        <w:trPr>
          <w:trHeight w:val="234"/>
        </w:trPr>
        <w:tc>
          <w:tcPr>
            <w:tcW w:w="4786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89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111" w:type="dxa"/>
            <w:gridSpan w:val="3"/>
          </w:tcPr>
          <w:p w:rsidR="00661148" w:rsidRPr="009371E0" w:rsidRDefault="00661148" w:rsidP="00B012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 том числе </w:t>
            </w:r>
            <w:r w:rsidR="00B012E9" w:rsidRPr="00D27A32">
              <w:rPr>
                <w:rFonts w:ascii="Times New Roman" w:hAnsi="Times New Roman" w:cs="Times New Roman"/>
                <w:iCs/>
                <w:sz w:val="24"/>
                <w:szCs w:val="24"/>
              </w:rPr>
              <w:t>по годам</w:t>
            </w:r>
          </w:p>
        </w:tc>
        <w:tc>
          <w:tcPr>
            <w:tcW w:w="1417" w:type="dxa"/>
            <w:vMerge w:val="restart"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661148" w:rsidRPr="00EA6F11" w:rsidTr="00100184">
        <w:trPr>
          <w:trHeight w:val="417"/>
        </w:trPr>
        <w:tc>
          <w:tcPr>
            <w:tcW w:w="4786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89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18" w:type="dxa"/>
          </w:tcPr>
          <w:p w:rsidR="00661148" w:rsidRPr="009371E0" w:rsidRDefault="00661148" w:rsidP="00250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661148" w:rsidRPr="009371E0" w:rsidRDefault="00661148" w:rsidP="00250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2021 год</w:t>
            </w:r>
          </w:p>
        </w:tc>
        <w:tc>
          <w:tcPr>
            <w:tcW w:w="1276" w:type="dxa"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2022 год</w:t>
            </w:r>
          </w:p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2023 год</w:t>
            </w:r>
          </w:p>
        </w:tc>
        <w:tc>
          <w:tcPr>
            <w:tcW w:w="1417" w:type="dxa"/>
            <w:vMerge/>
          </w:tcPr>
          <w:p w:rsidR="00661148" w:rsidRPr="009371E0" w:rsidRDefault="00661148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921145" w:rsidRPr="00EA6F11" w:rsidTr="009371E0">
        <w:trPr>
          <w:trHeight w:val="149"/>
        </w:trPr>
        <w:tc>
          <w:tcPr>
            <w:tcW w:w="4786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2613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789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 3</w:t>
            </w:r>
          </w:p>
        </w:tc>
        <w:tc>
          <w:tcPr>
            <w:tcW w:w="1418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921145" w:rsidRPr="009371E0" w:rsidRDefault="00921145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C951EB" w:rsidRPr="00EA6F11" w:rsidTr="009371E0">
        <w:trPr>
          <w:trHeight w:val="234"/>
        </w:trPr>
        <w:tc>
          <w:tcPr>
            <w:tcW w:w="13716" w:type="dxa"/>
            <w:gridSpan w:val="7"/>
          </w:tcPr>
          <w:p w:rsidR="00C951EB" w:rsidRPr="009371E0" w:rsidRDefault="00C951EB" w:rsidP="009371E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1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Цель: </w:t>
            </w:r>
            <w:r w:rsidRPr="009371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совершенствование системы благоустройства города Карасука, создание наиболее благоприятной, комфортной и безопасной среды жизнедеятельности </w:t>
            </w:r>
            <w:r w:rsidR="009371E0" w:rsidRPr="009371E0">
              <w:rPr>
                <w:rFonts w:ascii="Times New Roman" w:hAnsi="Times New Roman" w:cs="Times New Roman"/>
                <w:b/>
                <w:sz w:val="24"/>
                <w:szCs w:val="24"/>
              </w:rPr>
              <w:t>граждан</w:t>
            </w:r>
          </w:p>
        </w:tc>
      </w:tr>
      <w:tr w:rsidR="00337C59" w:rsidRPr="004C025E" w:rsidTr="009371E0">
        <w:trPr>
          <w:trHeight w:val="539"/>
        </w:trPr>
        <w:tc>
          <w:tcPr>
            <w:tcW w:w="4786" w:type="dxa"/>
            <w:vMerge w:val="restart"/>
          </w:tcPr>
          <w:p w:rsidR="00337C59" w:rsidRPr="004C025E" w:rsidRDefault="00337C59" w:rsidP="00A246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Задача - </w:t>
            </w:r>
            <w:r w:rsidRPr="004C025E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благоустройству и озеленению территорий города Карасука</w:t>
            </w:r>
          </w:p>
          <w:p w:rsidR="00337C59" w:rsidRPr="004C025E" w:rsidRDefault="00337C59" w:rsidP="009371E0">
            <w:pPr>
              <w:pStyle w:val="ConsPlusNormal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4744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площадки, парковки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6A4EA0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337C59" w:rsidRPr="004A3AB1" w:rsidRDefault="004A3AB1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337C59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AB452D" w:rsidP="009211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</w:tr>
      <w:tr w:rsidR="00337C59" w:rsidRPr="004C025E" w:rsidTr="00100184">
        <w:trPr>
          <w:trHeight w:val="307"/>
        </w:trPr>
        <w:tc>
          <w:tcPr>
            <w:tcW w:w="4786" w:type="dxa"/>
            <w:vMerge/>
          </w:tcPr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4744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тротуары  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337C59" w:rsidP="00667E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337C59" w:rsidRPr="004C025E" w:rsidTr="00100184">
        <w:trPr>
          <w:trHeight w:val="301"/>
        </w:trPr>
        <w:tc>
          <w:tcPr>
            <w:tcW w:w="4786" w:type="dxa"/>
            <w:vMerge/>
          </w:tcPr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скверы, парки 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6A4EA0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  <w:p w:rsidR="00337C59" w:rsidRPr="004A3AB1" w:rsidRDefault="00337C59" w:rsidP="00A246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</w:tr>
      <w:tr w:rsidR="00337C59" w:rsidRPr="004C025E" w:rsidTr="009371E0">
        <w:trPr>
          <w:trHeight w:val="530"/>
        </w:trPr>
        <w:tc>
          <w:tcPr>
            <w:tcW w:w="4786" w:type="dxa"/>
            <w:vMerge/>
          </w:tcPr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4744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sz w:val="24"/>
                <w:szCs w:val="24"/>
              </w:rPr>
              <w:t>спортивно-игровые площадки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37C59" w:rsidRPr="004A3AB1" w:rsidRDefault="000A7FA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</w:tr>
      <w:tr w:rsidR="00337C59" w:rsidRPr="004C025E" w:rsidTr="009371E0">
        <w:trPr>
          <w:trHeight w:val="530"/>
        </w:trPr>
        <w:tc>
          <w:tcPr>
            <w:tcW w:w="4786" w:type="dxa"/>
            <w:vMerge/>
          </w:tcPr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озелененные территории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37C59" w:rsidRPr="004A3AB1" w:rsidRDefault="000A7FA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337C59" w:rsidRPr="00EA6F11" w:rsidTr="009371E0">
        <w:trPr>
          <w:trHeight w:val="530"/>
        </w:trPr>
        <w:tc>
          <w:tcPr>
            <w:tcW w:w="4786" w:type="dxa"/>
            <w:vMerge/>
          </w:tcPr>
          <w:p w:rsidR="00337C59" w:rsidRPr="004C025E" w:rsidRDefault="00337C59" w:rsidP="00753B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613" w:type="dxa"/>
          </w:tcPr>
          <w:p w:rsidR="00337C59" w:rsidRPr="004C025E" w:rsidRDefault="00337C59" w:rsidP="004C02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площадки для выгула </w:t>
            </w:r>
            <w:r w:rsidR="004C025E" w:rsidRPr="004C025E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и дрессировки </w:t>
            </w:r>
            <w:r w:rsidRPr="004C025E">
              <w:rPr>
                <w:rFonts w:ascii="Times New Roman" w:eastAsiaTheme="minorHAnsi" w:hAnsi="Times New Roman" w:cs="Times New Roman"/>
                <w:sz w:val="24"/>
                <w:szCs w:val="24"/>
              </w:rPr>
              <w:t>животных</w:t>
            </w:r>
          </w:p>
        </w:tc>
        <w:tc>
          <w:tcPr>
            <w:tcW w:w="789" w:type="dxa"/>
          </w:tcPr>
          <w:p w:rsidR="00337C59" w:rsidRPr="004C025E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C025E">
              <w:rPr>
                <w:rFonts w:ascii="Times New Roman" w:hAnsi="Times New Roman" w:cs="Times New Roman"/>
                <w:i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37C59" w:rsidRPr="004A3AB1" w:rsidRDefault="000A7FA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337C59" w:rsidRPr="004A3AB1" w:rsidRDefault="00337C59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7C59" w:rsidRPr="004A3AB1" w:rsidRDefault="004A3AB1" w:rsidP="00503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</w:tr>
    </w:tbl>
    <w:p w:rsidR="003A2665" w:rsidRPr="00EA6F11" w:rsidRDefault="003A2665" w:rsidP="003A266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Cs/>
          <w:sz w:val="20"/>
          <w:szCs w:val="20"/>
          <w:highlight w:val="yellow"/>
        </w:rPr>
      </w:pPr>
    </w:p>
    <w:p w:rsidR="003A2665" w:rsidRDefault="003A2665" w:rsidP="003A266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Cs/>
          <w:sz w:val="20"/>
          <w:szCs w:val="20"/>
          <w:highlight w:val="yellow"/>
        </w:rPr>
      </w:pPr>
    </w:p>
    <w:p w:rsidR="009371E0" w:rsidRDefault="009371E0" w:rsidP="003A266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Cs/>
          <w:sz w:val="20"/>
          <w:szCs w:val="20"/>
          <w:highlight w:val="yellow"/>
        </w:rPr>
      </w:pPr>
    </w:p>
    <w:p w:rsidR="009371E0" w:rsidRDefault="009371E0" w:rsidP="003A266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Cs/>
          <w:sz w:val="20"/>
          <w:szCs w:val="20"/>
          <w:highlight w:val="yellow"/>
        </w:rPr>
      </w:pPr>
    </w:p>
    <w:p w:rsidR="00E01ED8" w:rsidRDefault="00E01ED8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Default="00100184" w:rsidP="00E01ED8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100184" w:rsidRPr="00FB2145" w:rsidRDefault="00100184" w:rsidP="00100184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322"/>
        <w:gridCol w:w="142"/>
        <w:gridCol w:w="4324"/>
      </w:tblGrid>
      <w:tr w:rsidR="00100184" w:rsidTr="005221C6">
        <w:tc>
          <w:tcPr>
            <w:tcW w:w="9464" w:type="dxa"/>
            <w:gridSpan w:val="2"/>
          </w:tcPr>
          <w:p w:rsidR="00100184" w:rsidRDefault="00100184" w:rsidP="005221C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24" w:type="dxa"/>
          </w:tcPr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00184" w:rsidRPr="00810DA7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Приложение 2</w:t>
            </w:r>
          </w:p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0DA7">
              <w:rPr>
                <w:rFonts w:ascii="Times New Roman" w:hAnsi="Times New Roman"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/>
                <w:sz w:val="24"/>
                <w:szCs w:val="24"/>
              </w:rPr>
              <w:t>постановлению администрации</w:t>
            </w:r>
          </w:p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Карасукского района</w:t>
            </w:r>
          </w:p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100184" w:rsidRDefault="00100184" w:rsidP="005221C6">
            <w:pPr>
              <w:tabs>
                <w:tab w:val="left" w:pos="0"/>
                <w:tab w:val="left" w:pos="142"/>
              </w:tabs>
              <w:spacing w:line="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A12CC0">
              <w:rPr>
                <w:rFonts w:ascii="Times New Roman" w:hAnsi="Times New Roman"/>
                <w:sz w:val="24"/>
                <w:szCs w:val="24"/>
              </w:rPr>
              <w:t xml:space="preserve">09.12.2022 № 3301-п </w:t>
            </w:r>
          </w:p>
          <w:p w:rsidR="00100184" w:rsidRDefault="00100184" w:rsidP="005221C6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00184" w:rsidTr="005221C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</w:tcPr>
          <w:p w:rsidR="00100184" w:rsidRDefault="00100184" w:rsidP="005221C6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4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00184" w:rsidRPr="00E01ED8" w:rsidRDefault="00100184" w:rsidP="005221C6">
            <w:pPr>
              <w:ind w:firstLine="567"/>
              <w:jc w:val="center"/>
              <w:rPr>
                <w:rFonts w:ascii="Times New Roman" w:hAnsi="Times New Roman"/>
              </w:rPr>
            </w:pPr>
            <w:r w:rsidRPr="00E01ED8">
              <w:rPr>
                <w:rFonts w:ascii="Times New Roman" w:hAnsi="Times New Roman"/>
              </w:rPr>
              <w:t>Приложение №</w:t>
            </w:r>
            <w:r>
              <w:rPr>
                <w:rFonts w:ascii="Times New Roman" w:hAnsi="Times New Roman"/>
              </w:rPr>
              <w:t>3</w:t>
            </w:r>
          </w:p>
          <w:p w:rsidR="00100184" w:rsidRPr="00E01ED8" w:rsidRDefault="00100184" w:rsidP="005221C6">
            <w:pPr>
              <w:pStyle w:val="aa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1ED8">
              <w:rPr>
                <w:rFonts w:ascii="Times New Roman" w:hAnsi="Times New Roman"/>
                <w:sz w:val="22"/>
                <w:szCs w:val="22"/>
              </w:rPr>
              <w:t>к муниципальной программе</w:t>
            </w:r>
          </w:p>
          <w:p w:rsidR="00100184" w:rsidRPr="00E01ED8" w:rsidRDefault="00100184" w:rsidP="005221C6">
            <w:pPr>
              <w:jc w:val="center"/>
              <w:rPr>
                <w:rFonts w:ascii="Times New Roman" w:hAnsi="Times New Roman" w:cs="Times New Roman"/>
              </w:rPr>
            </w:pPr>
            <w:r w:rsidRPr="00E01ED8">
              <w:rPr>
                <w:rFonts w:ascii="Times New Roman" w:hAnsi="Times New Roman" w:cs="Times New Roman"/>
              </w:rPr>
              <w:t>«Благоустройство города</w:t>
            </w:r>
          </w:p>
          <w:p w:rsidR="00100184" w:rsidRPr="00E01ED8" w:rsidRDefault="00100184" w:rsidP="005221C6">
            <w:pPr>
              <w:jc w:val="center"/>
              <w:rPr>
                <w:rFonts w:ascii="Times New Roman" w:hAnsi="Times New Roman" w:cs="Times New Roman"/>
              </w:rPr>
            </w:pPr>
            <w:r w:rsidRPr="00E01ED8">
              <w:rPr>
                <w:rFonts w:ascii="Times New Roman" w:hAnsi="Times New Roman" w:cs="Times New Roman"/>
              </w:rPr>
              <w:t>Карасука Карасукского района</w:t>
            </w:r>
          </w:p>
          <w:p w:rsidR="00100184" w:rsidRDefault="00100184" w:rsidP="005221C6">
            <w:pPr>
              <w:jc w:val="center"/>
              <w:rPr>
                <w:rFonts w:ascii="Arial" w:hAnsi="Arial" w:cs="Arial"/>
                <w:color w:val="000000"/>
              </w:rPr>
            </w:pPr>
            <w:r w:rsidRPr="00E01ED8">
              <w:rPr>
                <w:rFonts w:ascii="Times New Roman" w:hAnsi="Times New Roman" w:cs="Times New Roman"/>
              </w:rPr>
              <w:t>Новосибирской области на 2021– 2023 годы</w:t>
            </w:r>
          </w:p>
        </w:tc>
      </w:tr>
    </w:tbl>
    <w:p w:rsidR="00100184" w:rsidRDefault="00100184" w:rsidP="00100184">
      <w:pPr>
        <w:spacing w:after="0" w:line="240" w:lineRule="auto"/>
        <w:ind w:firstLine="567"/>
        <w:jc w:val="right"/>
        <w:rPr>
          <w:rFonts w:ascii="Arial" w:hAnsi="Arial" w:cs="Arial"/>
          <w:color w:val="000000"/>
          <w:lang w:eastAsia="ru-RU"/>
        </w:rPr>
      </w:pPr>
    </w:p>
    <w:p w:rsidR="00E01ED8" w:rsidRPr="00100184" w:rsidRDefault="00100184" w:rsidP="0010018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E01ED8">
        <w:rPr>
          <w:rFonts w:ascii="Times New Roman" w:hAnsi="Times New Roman" w:cs="Times New Roman"/>
        </w:rPr>
        <w:t>»</w:t>
      </w:r>
    </w:p>
    <w:p w:rsidR="00E01ED8" w:rsidRPr="00B10484" w:rsidRDefault="00E01ED8" w:rsidP="00E01ED8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484">
        <w:rPr>
          <w:rFonts w:ascii="Times New Roman" w:hAnsi="Times New Roman" w:cs="Times New Roman"/>
          <w:b/>
          <w:sz w:val="28"/>
          <w:szCs w:val="28"/>
        </w:rPr>
        <w:t xml:space="preserve">СВОДНЫЕ ФИНАНСОВЫЕ ЗАТРАТЫ </w:t>
      </w:r>
      <w:r w:rsidR="006C05BD">
        <w:rPr>
          <w:rFonts w:ascii="Times New Roman" w:hAnsi="Times New Roman" w:cs="Times New Roman"/>
          <w:b/>
          <w:sz w:val="28"/>
          <w:szCs w:val="28"/>
        </w:rPr>
        <w:t xml:space="preserve">МУНИЦИПАЛЬНОЙ </w:t>
      </w:r>
      <w:r w:rsidRPr="00B10484">
        <w:rPr>
          <w:rFonts w:ascii="Times New Roman" w:hAnsi="Times New Roman" w:cs="Times New Roman"/>
          <w:b/>
          <w:sz w:val="28"/>
          <w:szCs w:val="28"/>
        </w:rPr>
        <w:t>ПРОГРАММЫ</w:t>
      </w:r>
    </w:p>
    <w:p w:rsidR="006C05BD" w:rsidRPr="00250F77" w:rsidRDefault="006C05BD" w:rsidP="006C05B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50F77">
        <w:rPr>
          <w:rFonts w:ascii="Times New Roman" w:hAnsi="Times New Roman" w:cs="Times New Roman"/>
          <w:sz w:val="28"/>
          <w:szCs w:val="28"/>
        </w:rPr>
        <w:t>«Благоустройство города Карасука</w:t>
      </w:r>
    </w:p>
    <w:p w:rsidR="006C05BD" w:rsidRPr="001D6B3D" w:rsidRDefault="006C05BD" w:rsidP="006C05BD">
      <w:pPr>
        <w:spacing w:after="0" w:line="240" w:lineRule="auto"/>
        <w:contextualSpacing/>
        <w:jc w:val="center"/>
        <w:rPr>
          <w:rFonts w:ascii="Times New Roman" w:hAnsi="Times New Roman"/>
          <w:b/>
          <w:iCs/>
          <w:sz w:val="28"/>
          <w:szCs w:val="28"/>
          <w:highlight w:val="yellow"/>
        </w:rPr>
      </w:pPr>
      <w:r w:rsidRPr="00250F77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на 2021– 2023 годы» </w:t>
      </w:r>
    </w:p>
    <w:tbl>
      <w:tblPr>
        <w:tblW w:w="136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61"/>
        <w:gridCol w:w="10"/>
        <w:gridCol w:w="1428"/>
        <w:gridCol w:w="1843"/>
        <w:gridCol w:w="1701"/>
        <w:gridCol w:w="1985"/>
        <w:gridCol w:w="1843"/>
      </w:tblGrid>
      <w:tr w:rsidR="00E01ED8" w:rsidRPr="00B16A0C" w:rsidTr="0055019E">
        <w:trPr>
          <w:trHeight w:val="432"/>
        </w:trPr>
        <w:tc>
          <w:tcPr>
            <w:tcW w:w="4871" w:type="dxa"/>
            <w:gridSpan w:val="2"/>
            <w:vMerge w:val="restart"/>
            <w:vAlign w:val="center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Источники и объемы расходов по программе</w:t>
            </w:r>
          </w:p>
        </w:tc>
        <w:tc>
          <w:tcPr>
            <w:tcW w:w="6957" w:type="dxa"/>
            <w:gridSpan w:val="4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Финансовые затраты, тыс. руб.</w:t>
            </w:r>
          </w:p>
        </w:tc>
        <w:tc>
          <w:tcPr>
            <w:tcW w:w="1843" w:type="dxa"/>
            <w:vMerge w:val="restart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E01ED8" w:rsidRPr="00B16A0C" w:rsidTr="0055019E">
        <w:trPr>
          <w:trHeight w:val="83"/>
        </w:trPr>
        <w:tc>
          <w:tcPr>
            <w:tcW w:w="4871" w:type="dxa"/>
            <w:gridSpan w:val="2"/>
            <w:vMerge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428" w:type="dxa"/>
            <w:vMerge w:val="restart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529" w:type="dxa"/>
            <w:gridSpan w:val="3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 том числе по годам реализации программы</w:t>
            </w:r>
          </w:p>
        </w:tc>
        <w:tc>
          <w:tcPr>
            <w:tcW w:w="1843" w:type="dxa"/>
            <w:vMerge/>
            <w:vAlign w:val="center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E01ED8" w:rsidRPr="00B16A0C" w:rsidTr="0055019E">
        <w:trPr>
          <w:trHeight w:val="83"/>
        </w:trPr>
        <w:tc>
          <w:tcPr>
            <w:tcW w:w="4871" w:type="dxa"/>
            <w:gridSpan w:val="2"/>
            <w:vMerge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428" w:type="dxa"/>
            <w:vMerge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701" w:type="dxa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985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843" w:type="dxa"/>
            <w:vMerge/>
            <w:vAlign w:val="center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E01ED8" w:rsidRPr="00B16A0C" w:rsidTr="0055019E">
        <w:trPr>
          <w:trHeight w:val="191"/>
        </w:trPr>
        <w:tc>
          <w:tcPr>
            <w:tcW w:w="4871" w:type="dxa"/>
            <w:gridSpan w:val="2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8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5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6</w:t>
            </w:r>
          </w:p>
        </w:tc>
      </w:tr>
      <w:tr w:rsidR="00E01ED8" w:rsidRPr="00B16A0C" w:rsidTr="0055019E">
        <w:trPr>
          <w:trHeight w:val="565"/>
        </w:trPr>
        <w:tc>
          <w:tcPr>
            <w:tcW w:w="4871" w:type="dxa"/>
            <w:gridSpan w:val="2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Всего финансовых затрат,</w:t>
            </w:r>
          </w:p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в том числе за счет:</w:t>
            </w:r>
          </w:p>
        </w:tc>
        <w:tc>
          <w:tcPr>
            <w:tcW w:w="1428" w:type="dxa"/>
          </w:tcPr>
          <w:p w:rsidR="004A3AB1" w:rsidRPr="00D04F27" w:rsidRDefault="004A3AB1" w:rsidP="00E01ED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1ED8" w:rsidRPr="00D04F27" w:rsidRDefault="004A3AB1" w:rsidP="00E01ED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F27">
              <w:rPr>
                <w:rFonts w:ascii="Times New Roman" w:hAnsi="Times New Roman" w:cs="Times New Roman"/>
                <w:b/>
                <w:sz w:val="24"/>
                <w:szCs w:val="24"/>
              </w:rPr>
              <w:t>8 766,02027</w:t>
            </w:r>
          </w:p>
        </w:tc>
        <w:tc>
          <w:tcPr>
            <w:tcW w:w="1843" w:type="dxa"/>
            <w:vAlign w:val="center"/>
          </w:tcPr>
          <w:p w:rsidR="00E01ED8" w:rsidRPr="004A3AB1" w:rsidRDefault="00AB452D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4 004,95478</w:t>
            </w:r>
          </w:p>
        </w:tc>
        <w:tc>
          <w:tcPr>
            <w:tcW w:w="1701" w:type="dxa"/>
            <w:vAlign w:val="center"/>
          </w:tcPr>
          <w:p w:rsidR="00E01ED8" w:rsidRPr="004A3AB1" w:rsidRDefault="004A3AB1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2 761,06549</w:t>
            </w:r>
          </w:p>
        </w:tc>
        <w:tc>
          <w:tcPr>
            <w:tcW w:w="1985" w:type="dxa"/>
            <w:vAlign w:val="center"/>
          </w:tcPr>
          <w:p w:rsidR="00E01ED8" w:rsidRPr="00B10484" w:rsidRDefault="0055019E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2 000,00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01ED8" w:rsidRPr="00B16A0C" w:rsidTr="0055019E">
        <w:trPr>
          <w:trHeight w:val="380"/>
        </w:trPr>
        <w:tc>
          <w:tcPr>
            <w:tcW w:w="4871" w:type="dxa"/>
            <w:gridSpan w:val="2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средств федерального  бюджета</w:t>
            </w:r>
          </w:p>
        </w:tc>
        <w:tc>
          <w:tcPr>
            <w:tcW w:w="1428" w:type="dxa"/>
          </w:tcPr>
          <w:p w:rsidR="00E01ED8" w:rsidRPr="00D04F27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F27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E01ED8" w:rsidRPr="004A3AB1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 xml:space="preserve"> 0,00</w:t>
            </w:r>
          </w:p>
        </w:tc>
        <w:tc>
          <w:tcPr>
            <w:tcW w:w="1701" w:type="dxa"/>
            <w:vAlign w:val="center"/>
          </w:tcPr>
          <w:p w:rsidR="00E01ED8" w:rsidRPr="004A3AB1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vAlign w:val="center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01ED8" w:rsidRPr="00B16A0C" w:rsidTr="0055019E">
        <w:trPr>
          <w:trHeight w:val="375"/>
        </w:trPr>
        <w:tc>
          <w:tcPr>
            <w:tcW w:w="4871" w:type="dxa"/>
            <w:gridSpan w:val="2"/>
          </w:tcPr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средств  областного бюджета НСО </w:t>
            </w:r>
          </w:p>
        </w:tc>
        <w:tc>
          <w:tcPr>
            <w:tcW w:w="1428" w:type="dxa"/>
          </w:tcPr>
          <w:p w:rsidR="00E01ED8" w:rsidRPr="00D04F27" w:rsidRDefault="0055019E" w:rsidP="00E01ED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F27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E01ED8" w:rsidRPr="004A3AB1" w:rsidRDefault="0086636F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vAlign w:val="center"/>
          </w:tcPr>
          <w:p w:rsidR="00E01ED8" w:rsidRPr="004A3AB1" w:rsidRDefault="0086636F" w:rsidP="00E01ED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vAlign w:val="center"/>
          </w:tcPr>
          <w:p w:rsidR="00E01ED8" w:rsidRPr="00B10484" w:rsidRDefault="0086636F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01ED8" w:rsidRPr="00B16A0C" w:rsidTr="005501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/>
        </w:trPr>
        <w:tc>
          <w:tcPr>
            <w:tcW w:w="4861" w:type="dxa"/>
          </w:tcPr>
          <w:p w:rsidR="00AB452D" w:rsidRDefault="00AB452D" w:rsidP="0055019E">
            <w:pPr>
              <w:contextualSpacing/>
              <w:rPr>
                <w:rFonts w:ascii="Times New Roman" w:hAnsi="Times New Roman" w:cs="Times New Roman"/>
              </w:rPr>
            </w:pPr>
          </w:p>
          <w:p w:rsidR="00E01ED8" w:rsidRPr="00B10484" w:rsidRDefault="00E01ED8" w:rsidP="0055019E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средств</w:t>
            </w:r>
            <w:r w:rsidR="0055019E">
              <w:rPr>
                <w:rFonts w:ascii="Times New Roman" w:hAnsi="Times New Roman" w:cs="Times New Roman"/>
              </w:rPr>
              <w:t>а</w:t>
            </w:r>
            <w:r w:rsidRPr="00B10484">
              <w:rPr>
                <w:rFonts w:ascii="Times New Roman" w:hAnsi="Times New Roman" w:cs="Times New Roman"/>
              </w:rPr>
              <w:t xml:space="preserve"> бюджета </w:t>
            </w:r>
            <w:r w:rsidR="0055019E">
              <w:rPr>
                <w:rFonts w:ascii="Times New Roman" w:hAnsi="Times New Roman" w:cs="Times New Roman"/>
              </w:rPr>
              <w:t xml:space="preserve">города </w:t>
            </w:r>
            <w:r w:rsidRPr="00B10484">
              <w:rPr>
                <w:rFonts w:ascii="Times New Roman" w:hAnsi="Times New Roman" w:cs="Times New Roman"/>
              </w:rPr>
              <w:t>Карасук</w:t>
            </w:r>
            <w:r w:rsidR="0055019E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1438" w:type="dxa"/>
            <w:gridSpan w:val="2"/>
          </w:tcPr>
          <w:p w:rsidR="00E01ED8" w:rsidRPr="00D04F27" w:rsidRDefault="00E01ED8" w:rsidP="00E01ED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1ED8" w:rsidRPr="00D04F27" w:rsidRDefault="004A3AB1" w:rsidP="00291F23">
            <w:pPr>
              <w:tabs>
                <w:tab w:val="center" w:pos="61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F27">
              <w:rPr>
                <w:rFonts w:ascii="Times New Roman" w:hAnsi="Times New Roman" w:cs="Times New Roman"/>
                <w:b/>
                <w:sz w:val="24"/>
                <w:szCs w:val="24"/>
              </w:rPr>
              <w:t>8 766,02027</w:t>
            </w:r>
          </w:p>
        </w:tc>
        <w:tc>
          <w:tcPr>
            <w:tcW w:w="1843" w:type="dxa"/>
            <w:vAlign w:val="center"/>
          </w:tcPr>
          <w:p w:rsidR="00E01ED8" w:rsidRPr="004A3AB1" w:rsidRDefault="00AB452D" w:rsidP="00E01E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4 004,95478</w:t>
            </w:r>
          </w:p>
        </w:tc>
        <w:tc>
          <w:tcPr>
            <w:tcW w:w="1701" w:type="dxa"/>
            <w:vAlign w:val="center"/>
          </w:tcPr>
          <w:p w:rsidR="00E01ED8" w:rsidRPr="004A3AB1" w:rsidRDefault="004A3AB1" w:rsidP="00E01E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AB1">
              <w:rPr>
                <w:rFonts w:ascii="Times New Roman" w:hAnsi="Times New Roman" w:cs="Times New Roman"/>
                <w:sz w:val="24"/>
                <w:szCs w:val="24"/>
              </w:rPr>
              <w:t>2 761,06549</w:t>
            </w:r>
          </w:p>
        </w:tc>
        <w:tc>
          <w:tcPr>
            <w:tcW w:w="1985" w:type="dxa"/>
            <w:vAlign w:val="center"/>
          </w:tcPr>
          <w:p w:rsidR="00E01ED8" w:rsidRPr="00B10484" w:rsidRDefault="0055019E" w:rsidP="00E01E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2 000,00</w:t>
            </w:r>
          </w:p>
        </w:tc>
        <w:tc>
          <w:tcPr>
            <w:tcW w:w="1843" w:type="dxa"/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</w:rPr>
            </w:pPr>
          </w:p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tr w:rsidR="00E01ED8" w:rsidRPr="008202B3" w:rsidTr="005501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/>
        </w:trPr>
        <w:tc>
          <w:tcPr>
            <w:tcW w:w="4861" w:type="dxa"/>
          </w:tcPr>
          <w:p w:rsidR="00E01ED8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 xml:space="preserve">средств внебюджетных источников </w:t>
            </w:r>
          </w:p>
        </w:tc>
        <w:tc>
          <w:tcPr>
            <w:tcW w:w="1438" w:type="dxa"/>
            <w:gridSpan w:val="2"/>
            <w:tcBorders>
              <w:bottom w:val="single" w:sz="4" w:space="0" w:color="auto"/>
            </w:tcBorders>
            <w:vAlign w:val="center"/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484"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</w:rPr>
            </w:pPr>
            <w:r w:rsidRPr="00B1048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01ED8" w:rsidRPr="00B10484" w:rsidRDefault="00E01ED8" w:rsidP="00E01ED8">
            <w:pPr>
              <w:jc w:val="center"/>
              <w:rPr>
                <w:rFonts w:ascii="Times New Roman" w:hAnsi="Times New Roman" w:cs="Times New Roman"/>
              </w:rPr>
            </w:pPr>
          </w:p>
          <w:p w:rsidR="00E01ED8" w:rsidRPr="00B10484" w:rsidRDefault="00E01ED8" w:rsidP="00E01ED8">
            <w:pPr>
              <w:contextualSpacing/>
              <w:rPr>
                <w:rFonts w:ascii="Times New Roman" w:hAnsi="Times New Roman" w:cs="Times New Roman"/>
              </w:rPr>
            </w:pPr>
          </w:p>
        </w:tc>
      </w:tr>
      <w:bookmarkEnd w:id="0"/>
    </w:tbl>
    <w:p w:rsidR="00A94668" w:rsidRDefault="00A94668" w:rsidP="00A12CC0">
      <w:pPr>
        <w:spacing w:after="40" w:line="240" w:lineRule="auto"/>
      </w:pPr>
    </w:p>
    <w:sectPr w:rsidR="00A94668" w:rsidSect="00100184">
      <w:pgSz w:w="15840" w:h="12240" w:orient="landscape"/>
      <w:pgMar w:top="709" w:right="1134" w:bottom="618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65424"/>
    <w:multiLevelType w:val="hybridMultilevel"/>
    <w:tmpl w:val="98161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D72D5D"/>
    <w:multiLevelType w:val="hybridMultilevel"/>
    <w:tmpl w:val="52D07990"/>
    <w:lvl w:ilvl="0" w:tplc="B45A56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3DE413E"/>
    <w:multiLevelType w:val="hybridMultilevel"/>
    <w:tmpl w:val="BCF6D60E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FB038C"/>
    <w:multiLevelType w:val="hybridMultilevel"/>
    <w:tmpl w:val="5492B920"/>
    <w:lvl w:ilvl="0" w:tplc="B734ED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A746A7"/>
    <w:multiLevelType w:val="hybridMultilevel"/>
    <w:tmpl w:val="52D07990"/>
    <w:lvl w:ilvl="0" w:tplc="B45A561E">
      <w:start w:val="1"/>
      <w:numFmt w:val="decimal"/>
      <w:lvlText w:val="%1."/>
      <w:lvlJc w:val="left"/>
      <w:pPr>
        <w:ind w:left="7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5AC54E8"/>
    <w:multiLevelType w:val="hybridMultilevel"/>
    <w:tmpl w:val="52D07990"/>
    <w:lvl w:ilvl="0" w:tplc="B45A56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8E85304"/>
    <w:multiLevelType w:val="hybridMultilevel"/>
    <w:tmpl w:val="58622B64"/>
    <w:lvl w:ilvl="0" w:tplc="B2DE6B2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7FD011D"/>
    <w:multiLevelType w:val="hybridMultilevel"/>
    <w:tmpl w:val="E2603A20"/>
    <w:lvl w:ilvl="0" w:tplc="267255E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7BC8766F"/>
    <w:multiLevelType w:val="hybridMultilevel"/>
    <w:tmpl w:val="83B89A0C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2"/>
  </w:num>
  <w:num w:numId="5">
    <w:abstractNumId w:val="4"/>
  </w:num>
  <w:num w:numId="6">
    <w:abstractNumId w:val="0"/>
  </w:num>
  <w:num w:numId="7">
    <w:abstractNumId w:val="5"/>
  </w:num>
  <w:num w:numId="8">
    <w:abstractNumId w:val="1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/>
  <w:rsids>
    <w:rsidRoot w:val="0008240B"/>
    <w:rsid w:val="000124E4"/>
    <w:rsid w:val="00030DCF"/>
    <w:rsid w:val="000319A9"/>
    <w:rsid w:val="00033C93"/>
    <w:rsid w:val="000429D0"/>
    <w:rsid w:val="00046545"/>
    <w:rsid w:val="00052BC7"/>
    <w:rsid w:val="00060330"/>
    <w:rsid w:val="00060F1B"/>
    <w:rsid w:val="00064EC0"/>
    <w:rsid w:val="000655DA"/>
    <w:rsid w:val="00066B04"/>
    <w:rsid w:val="00081944"/>
    <w:rsid w:val="0008240B"/>
    <w:rsid w:val="0009310E"/>
    <w:rsid w:val="0009450F"/>
    <w:rsid w:val="00095280"/>
    <w:rsid w:val="000A1444"/>
    <w:rsid w:val="000A7FA1"/>
    <w:rsid w:val="000C1C3F"/>
    <w:rsid w:val="000C3495"/>
    <w:rsid w:val="000E5693"/>
    <w:rsid w:val="000F150B"/>
    <w:rsid w:val="000F47B0"/>
    <w:rsid w:val="00100184"/>
    <w:rsid w:val="001017B0"/>
    <w:rsid w:val="00110D4B"/>
    <w:rsid w:val="0013170B"/>
    <w:rsid w:val="001354CB"/>
    <w:rsid w:val="00140E97"/>
    <w:rsid w:val="00144BE6"/>
    <w:rsid w:val="00146588"/>
    <w:rsid w:val="00147384"/>
    <w:rsid w:val="001607CB"/>
    <w:rsid w:val="001727F3"/>
    <w:rsid w:val="001861CC"/>
    <w:rsid w:val="00194E4A"/>
    <w:rsid w:val="001B46E7"/>
    <w:rsid w:val="001B713E"/>
    <w:rsid w:val="001B741E"/>
    <w:rsid w:val="001C2A3B"/>
    <w:rsid w:val="001D6B3D"/>
    <w:rsid w:val="001D74DF"/>
    <w:rsid w:val="001E4F38"/>
    <w:rsid w:val="001E7A93"/>
    <w:rsid w:val="001F0BF0"/>
    <w:rsid w:val="001F1B68"/>
    <w:rsid w:val="001F493F"/>
    <w:rsid w:val="00207137"/>
    <w:rsid w:val="002138C8"/>
    <w:rsid w:val="0022094C"/>
    <w:rsid w:val="00221DE8"/>
    <w:rsid w:val="002468A4"/>
    <w:rsid w:val="00250F77"/>
    <w:rsid w:val="00253524"/>
    <w:rsid w:val="00256BAF"/>
    <w:rsid w:val="00261D6E"/>
    <w:rsid w:val="002715FC"/>
    <w:rsid w:val="002776CC"/>
    <w:rsid w:val="00282734"/>
    <w:rsid w:val="00290B85"/>
    <w:rsid w:val="00291F23"/>
    <w:rsid w:val="002B014A"/>
    <w:rsid w:val="002D0A64"/>
    <w:rsid w:val="002D3D10"/>
    <w:rsid w:val="002E1621"/>
    <w:rsid w:val="0030178F"/>
    <w:rsid w:val="0030753C"/>
    <w:rsid w:val="0033438C"/>
    <w:rsid w:val="00336A80"/>
    <w:rsid w:val="00337C59"/>
    <w:rsid w:val="00341D47"/>
    <w:rsid w:val="003509A6"/>
    <w:rsid w:val="0035112B"/>
    <w:rsid w:val="003543FD"/>
    <w:rsid w:val="00355AB5"/>
    <w:rsid w:val="003615D8"/>
    <w:rsid w:val="0036347D"/>
    <w:rsid w:val="00373249"/>
    <w:rsid w:val="00382F82"/>
    <w:rsid w:val="003A2665"/>
    <w:rsid w:val="003C13FA"/>
    <w:rsid w:val="003C6C94"/>
    <w:rsid w:val="003D52DD"/>
    <w:rsid w:val="003D78E1"/>
    <w:rsid w:val="003D7E3C"/>
    <w:rsid w:val="003E392B"/>
    <w:rsid w:val="003E4DB6"/>
    <w:rsid w:val="003E7022"/>
    <w:rsid w:val="00415AEB"/>
    <w:rsid w:val="00425556"/>
    <w:rsid w:val="0042614F"/>
    <w:rsid w:val="00426496"/>
    <w:rsid w:val="00452DAC"/>
    <w:rsid w:val="00457D78"/>
    <w:rsid w:val="004661DF"/>
    <w:rsid w:val="00473092"/>
    <w:rsid w:val="00474476"/>
    <w:rsid w:val="00481579"/>
    <w:rsid w:val="00490274"/>
    <w:rsid w:val="00490673"/>
    <w:rsid w:val="00496A19"/>
    <w:rsid w:val="004A3AB1"/>
    <w:rsid w:val="004B3D71"/>
    <w:rsid w:val="004B5C36"/>
    <w:rsid w:val="004B7F05"/>
    <w:rsid w:val="004C025E"/>
    <w:rsid w:val="004C4E6B"/>
    <w:rsid w:val="004C72DB"/>
    <w:rsid w:val="004E3F6C"/>
    <w:rsid w:val="004E6EEE"/>
    <w:rsid w:val="004F29B8"/>
    <w:rsid w:val="004F6C67"/>
    <w:rsid w:val="0050294C"/>
    <w:rsid w:val="00503C67"/>
    <w:rsid w:val="00507866"/>
    <w:rsid w:val="00507EA0"/>
    <w:rsid w:val="00511B32"/>
    <w:rsid w:val="00522570"/>
    <w:rsid w:val="00531C91"/>
    <w:rsid w:val="0053637D"/>
    <w:rsid w:val="0055019E"/>
    <w:rsid w:val="00550AF1"/>
    <w:rsid w:val="00554D94"/>
    <w:rsid w:val="00565C1D"/>
    <w:rsid w:val="00567DD2"/>
    <w:rsid w:val="00580F91"/>
    <w:rsid w:val="00590212"/>
    <w:rsid w:val="00596253"/>
    <w:rsid w:val="005A00A1"/>
    <w:rsid w:val="005A6D2E"/>
    <w:rsid w:val="005B639A"/>
    <w:rsid w:val="005D56EB"/>
    <w:rsid w:val="005D7E47"/>
    <w:rsid w:val="005E7E7D"/>
    <w:rsid w:val="005F4DDA"/>
    <w:rsid w:val="005F5C62"/>
    <w:rsid w:val="006044A2"/>
    <w:rsid w:val="00610008"/>
    <w:rsid w:val="0061137C"/>
    <w:rsid w:val="00611571"/>
    <w:rsid w:val="0061214E"/>
    <w:rsid w:val="0061376F"/>
    <w:rsid w:val="00620BC9"/>
    <w:rsid w:val="0063038A"/>
    <w:rsid w:val="00661148"/>
    <w:rsid w:val="00667EBB"/>
    <w:rsid w:val="0067302C"/>
    <w:rsid w:val="00686B0E"/>
    <w:rsid w:val="006A4EA0"/>
    <w:rsid w:val="006A65EA"/>
    <w:rsid w:val="006B69DE"/>
    <w:rsid w:val="006C05BD"/>
    <w:rsid w:val="006C1712"/>
    <w:rsid w:val="00700FA0"/>
    <w:rsid w:val="00703CE1"/>
    <w:rsid w:val="00707E72"/>
    <w:rsid w:val="00713E7C"/>
    <w:rsid w:val="0072047A"/>
    <w:rsid w:val="00722CDB"/>
    <w:rsid w:val="00727E36"/>
    <w:rsid w:val="007309A2"/>
    <w:rsid w:val="007348D1"/>
    <w:rsid w:val="00747FBB"/>
    <w:rsid w:val="007505D8"/>
    <w:rsid w:val="00752903"/>
    <w:rsid w:val="00753BE7"/>
    <w:rsid w:val="007614BC"/>
    <w:rsid w:val="007821A4"/>
    <w:rsid w:val="00784C57"/>
    <w:rsid w:val="00792D02"/>
    <w:rsid w:val="00794590"/>
    <w:rsid w:val="007A201C"/>
    <w:rsid w:val="007A2EBC"/>
    <w:rsid w:val="007C0766"/>
    <w:rsid w:val="007C2E37"/>
    <w:rsid w:val="007D06D4"/>
    <w:rsid w:val="007D1C87"/>
    <w:rsid w:val="007D3B50"/>
    <w:rsid w:val="007E14B1"/>
    <w:rsid w:val="007E1B45"/>
    <w:rsid w:val="00813A08"/>
    <w:rsid w:val="00814721"/>
    <w:rsid w:val="008246C1"/>
    <w:rsid w:val="00832136"/>
    <w:rsid w:val="0083438F"/>
    <w:rsid w:val="00836C7E"/>
    <w:rsid w:val="00845516"/>
    <w:rsid w:val="00846314"/>
    <w:rsid w:val="00850E45"/>
    <w:rsid w:val="00857F07"/>
    <w:rsid w:val="0086636F"/>
    <w:rsid w:val="00872036"/>
    <w:rsid w:val="008842F2"/>
    <w:rsid w:val="0089350C"/>
    <w:rsid w:val="00897117"/>
    <w:rsid w:val="008A0C6E"/>
    <w:rsid w:val="008A27AD"/>
    <w:rsid w:val="008B2CD9"/>
    <w:rsid w:val="008B58CB"/>
    <w:rsid w:val="008C08BB"/>
    <w:rsid w:val="008E222E"/>
    <w:rsid w:val="008F588C"/>
    <w:rsid w:val="00901427"/>
    <w:rsid w:val="00903BDF"/>
    <w:rsid w:val="00907129"/>
    <w:rsid w:val="00921145"/>
    <w:rsid w:val="00932D00"/>
    <w:rsid w:val="009371E0"/>
    <w:rsid w:val="00941238"/>
    <w:rsid w:val="009412E7"/>
    <w:rsid w:val="009477D7"/>
    <w:rsid w:val="009522E1"/>
    <w:rsid w:val="00955227"/>
    <w:rsid w:val="00957D0E"/>
    <w:rsid w:val="00966287"/>
    <w:rsid w:val="00967C53"/>
    <w:rsid w:val="00972408"/>
    <w:rsid w:val="00994E3B"/>
    <w:rsid w:val="00995533"/>
    <w:rsid w:val="009A2787"/>
    <w:rsid w:val="009A2F2B"/>
    <w:rsid w:val="009A511E"/>
    <w:rsid w:val="009B0E47"/>
    <w:rsid w:val="009C1B8D"/>
    <w:rsid w:val="009C5E1B"/>
    <w:rsid w:val="009D53AE"/>
    <w:rsid w:val="009E0BDD"/>
    <w:rsid w:val="009E5318"/>
    <w:rsid w:val="009F01CC"/>
    <w:rsid w:val="009F21DC"/>
    <w:rsid w:val="00A1202D"/>
    <w:rsid w:val="00A12CC0"/>
    <w:rsid w:val="00A168B8"/>
    <w:rsid w:val="00A246FB"/>
    <w:rsid w:val="00A30FE4"/>
    <w:rsid w:val="00A40B8D"/>
    <w:rsid w:val="00A43F1E"/>
    <w:rsid w:val="00A4463E"/>
    <w:rsid w:val="00A5520D"/>
    <w:rsid w:val="00A56125"/>
    <w:rsid w:val="00A71F3F"/>
    <w:rsid w:val="00A750BD"/>
    <w:rsid w:val="00A75A0C"/>
    <w:rsid w:val="00A75DFE"/>
    <w:rsid w:val="00A77428"/>
    <w:rsid w:val="00A9218F"/>
    <w:rsid w:val="00A94668"/>
    <w:rsid w:val="00A94E87"/>
    <w:rsid w:val="00AA503B"/>
    <w:rsid w:val="00AB452D"/>
    <w:rsid w:val="00AB7DC7"/>
    <w:rsid w:val="00AC0E7F"/>
    <w:rsid w:val="00AC0E84"/>
    <w:rsid w:val="00AD453A"/>
    <w:rsid w:val="00AD7989"/>
    <w:rsid w:val="00AE5857"/>
    <w:rsid w:val="00AE7AD2"/>
    <w:rsid w:val="00AF7707"/>
    <w:rsid w:val="00B012E9"/>
    <w:rsid w:val="00B078D0"/>
    <w:rsid w:val="00B10526"/>
    <w:rsid w:val="00B24922"/>
    <w:rsid w:val="00B31FE4"/>
    <w:rsid w:val="00B42296"/>
    <w:rsid w:val="00B469B2"/>
    <w:rsid w:val="00B65772"/>
    <w:rsid w:val="00B7399B"/>
    <w:rsid w:val="00B73ECC"/>
    <w:rsid w:val="00B749B9"/>
    <w:rsid w:val="00B87D7E"/>
    <w:rsid w:val="00BA1CCB"/>
    <w:rsid w:val="00BA2E9D"/>
    <w:rsid w:val="00BB39FE"/>
    <w:rsid w:val="00BB4208"/>
    <w:rsid w:val="00BE10DB"/>
    <w:rsid w:val="00BE335F"/>
    <w:rsid w:val="00BF3607"/>
    <w:rsid w:val="00BF43C0"/>
    <w:rsid w:val="00C01356"/>
    <w:rsid w:val="00C11812"/>
    <w:rsid w:val="00C13981"/>
    <w:rsid w:val="00C14275"/>
    <w:rsid w:val="00C254EB"/>
    <w:rsid w:val="00C26224"/>
    <w:rsid w:val="00C33DAF"/>
    <w:rsid w:val="00C56F1C"/>
    <w:rsid w:val="00C56F99"/>
    <w:rsid w:val="00C653F0"/>
    <w:rsid w:val="00C75C4C"/>
    <w:rsid w:val="00C80F04"/>
    <w:rsid w:val="00C877EB"/>
    <w:rsid w:val="00C91020"/>
    <w:rsid w:val="00C951EB"/>
    <w:rsid w:val="00C97B71"/>
    <w:rsid w:val="00CA0552"/>
    <w:rsid w:val="00CA2E3F"/>
    <w:rsid w:val="00CA398F"/>
    <w:rsid w:val="00CA741F"/>
    <w:rsid w:val="00CC38D1"/>
    <w:rsid w:val="00CC4138"/>
    <w:rsid w:val="00CD5BD8"/>
    <w:rsid w:val="00CD630F"/>
    <w:rsid w:val="00CD66DD"/>
    <w:rsid w:val="00CD7E4A"/>
    <w:rsid w:val="00CF127A"/>
    <w:rsid w:val="00CF2539"/>
    <w:rsid w:val="00CF61F2"/>
    <w:rsid w:val="00D04F27"/>
    <w:rsid w:val="00D25AEF"/>
    <w:rsid w:val="00D27146"/>
    <w:rsid w:val="00D27A32"/>
    <w:rsid w:val="00D37121"/>
    <w:rsid w:val="00D37753"/>
    <w:rsid w:val="00D4071A"/>
    <w:rsid w:val="00D56316"/>
    <w:rsid w:val="00D567A2"/>
    <w:rsid w:val="00D56E07"/>
    <w:rsid w:val="00D613A5"/>
    <w:rsid w:val="00D73D3F"/>
    <w:rsid w:val="00D77AA0"/>
    <w:rsid w:val="00D9215C"/>
    <w:rsid w:val="00DA0E02"/>
    <w:rsid w:val="00DA1002"/>
    <w:rsid w:val="00DB7C6F"/>
    <w:rsid w:val="00DC7DAA"/>
    <w:rsid w:val="00DE59DE"/>
    <w:rsid w:val="00E01ED8"/>
    <w:rsid w:val="00E056AB"/>
    <w:rsid w:val="00E2088E"/>
    <w:rsid w:val="00E35DBC"/>
    <w:rsid w:val="00E47264"/>
    <w:rsid w:val="00E5011A"/>
    <w:rsid w:val="00E5392D"/>
    <w:rsid w:val="00E65CC5"/>
    <w:rsid w:val="00E70588"/>
    <w:rsid w:val="00E94738"/>
    <w:rsid w:val="00E955DC"/>
    <w:rsid w:val="00E962AC"/>
    <w:rsid w:val="00EA6F11"/>
    <w:rsid w:val="00EB192B"/>
    <w:rsid w:val="00EB3E8E"/>
    <w:rsid w:val="00EB4584"/>
    <w:rsid w:val="00EB7434"/>
    <w:rsid w:val="00EC1A9D"/>
    <w:rsid w:val="00EC563C"/>
    <w:rsid w:val="00EC5C79"/>
    <w:rsid w:val="00ED0BB0"/>
    <w:rsid w:val="00EE0642"/>
    <w:rsid w:val="00F01152"/>
    <w:rsid w:val="00F12CB8"/>
    <w:rsid w:val="00F13BF5"/>
    <w:rsid w:val="00F23FF2"/>
    <w:rsid w:val="00F42775"/>
    <w:rsid w:val="00F542BE"/>
    <w:rsid w:val="00F54FE3"/>
    <w:rsid w:val="00F67FB6"/>
    <w:rsid w:val="00F74E08"/>
    <w:rsid w:val="00F965DF"/>
    <w:rsid w:val="00F96878"/>
    <w:rsid w:val="00FB2145"/>
    <w:rsid w:val="00FB55BE"/>
    <w:rsid w:val="00FD0173"/>
    <w:rsid w:val="00FD2A3D"/>
    <w:rsid w:val="00FD5569"/>
    <w:rsid w:val="00FD5D9B"/>
    <w:rsid w:val="00FE19E7"/>
    <w:rsid w:val="00FF1D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0B"/>
    <w:rPr>
      <w:rFonts w:asciiTheme="minorHAnsi" w:eastAsia="Times New Roman" w:hAnsiTheme="minorHAnsi"/>
    </w:rPr>
  </w:style>
  <w:style w:type="paragraph" w:styleId="1">
    <w:name w:val="heading 1"/>
    <w:basedOn w:val="a"/>
    <w:link w:val="10"/>
    <w:uiPriority w:val="9"/>
    <w:qFormat/>
    <w:rsid w:val="00567DD2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24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67DD2"/>
    <w:rPr>
      <w:rFonts w:eastAsia="Times New Roman" w:cs="Times New Roman"/>
      <w:b/>
      <w:bCs/>
      <w:kern w:val="36"/>
      <w:sz w:val="48"/>
      <w:szCs w:val="48"/>
    </w:rPr>
  </w:style>
  <w:style w:type="paragraph" w:styleId="a3">
    <w:name w:val="Title"/>
    <w:basedOn w:val="a"/>
    <w:link w:val="a4"/>
    <w:qFormat/>
    <w:rsid w:val="00567DD2"/>
    <w:pPr>
      <w:autoSpaceDE w:val="0"/>
      <w:autoSpaceDN w:val="0"/>
      <w:spacing w:after="0" w:line="24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4">
    <w:name w:val="Название Знак"/>
    <w:basedOn w:val="a0"/>
    <w:link w:val="a3"/>
    <w:rsid w:val="00567DD2"/>
    <w:rPr>
      <w:rFonts w:eastAsia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semiHidden/>
    <w:unhideWhenUsed/>
    <w:rsid w:val="00567D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7DD2"/>
    <w:rPr>
      <w:rFonts w:ascii="Tahoma" w:eastAsia="Times New Roman" w:hAnsi="Tahoma" w:cs="Tahoma"/>
      <w:sz w:val="16"/>
      <w:szCs w:val="16"/>
    </w:rPr>
  </w:style>
  <w:style w:type="paragraph" w:styleId="a7">
    <w:name w:val="Plain Text"/>
    <w:basedOn w:val="a"/>
    <w:link w:val="a8"/>
    <w:rsid w:val="00BA1CCB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a8">
    <w:name w:val="Текст Знак"/>
    <w:basedOn w:val="a0"/>
    <w:link w:val="a7"/>
    <w:rsid w:val="00BA1CCB"/>
    <w:rPr>
      <w:rFonts w:ascii="Courier New" w:eastAsia="Times New Roman" w:hAnsi="Courier New" w:cs="Times New Roman"/>
      <w:sz w:val="20"/>
      <w:szCs w:val="20"/>
    </w:rPr>
  </w:style>
  <w:style w:type="character" w:customStyle="1" w:styleId="FontStyle30">
    <w:name w:val="Font Style30"/>
    <w:rsid w:val="001E7A93"/>
    <w:rPr>
      <w:rFonts w:ascii="Times New Roman" w:hAnsi="Times New Roman"/>
      <w:sz w:val="26"/>
    </w:rPr>
  </w:style>
  <w:style w:type="paragraph" w:styleId="a9">
    <w:name w:val="List Paragraph"/>
    <w:basedOn w:val="a"/>
    <w:uiPriority w:val="34"/>
    <w:qFormat/>
    <w:rsid w:val="003509A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256BAF"/>
    <w:pPr>
      <w:tabs>
        <w:tab w:val="center" w:pos="4677"/>
        <w:tab w:val="right" w:pos="9355"/>
      </w:tabs>
    </w:pPr>
    <w:rPr>
      <w:rFonts w:ascii="Calibri" w:eastAsia="Calibri" w:hAnsi="Calibri" w:cs="Times New Roman"/>
      <w:sz w:val="20"/>
      <w:szCs w:val="20"/>
    </w:rPr>
  </w:style>
  <w:style w:type="character" w:customStyle="1" w:styleId="ab">
    <w:name w:val="Верхний колонтитул Знак"/>
    <w:basedOn w:val="a0"/>
    <w:link w:val="aa"/>
    <w:uiPriority w:val="99"/>
    <w:rsid w:val="00256BAF"/>
    <w:rPr>
      <w:rFonts w:ascii="Calibri" w:eastAsia="Calibri" w:hAnsi="Calibri" w:cs="Times New Roman"/>
      <w:sz w:val="20"/>
      <w:szCs w:val="20"/>
    </w:rPr>
  </w:style>
  <w:style w:type="character" w:styleId="ac">
    <w:name w:val="Hyperlink"/>
    <w:basedOn w:val="a0"/>
    <w:uiPriority w:val="99"/>
    <w:unhideWhenUsed/>
    <w:rsid w:val="00EA6F11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FB214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basedOn w:val="a"/>
    <w:rsid w:val="00FB214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E056AB"/>
    <w:pPr>
      <w:spacing w:after="0" w:line="240" w:lineRule="auto"/>
    </w:pPr>
    <w:rPr>
      <w:rFonts w:asciiTheme="minorHAnsi" w:eastAsiaTheme="minorEastAsia" w:hAnsiTheme="minorHAnsi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8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A8A8A4CB421062E3B2E874FF2F80B4E3D6A65622C4503347BFE5760E0W2g0G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4A8A8A4CB421062E3B2E874FF2F80B4E3D6A6663284E03347BFE5760E0W2g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95522E53A5DC5C370C7B6684E4513EC143151918A8A93030F62BEFF61F4434EE057E44B3F7E3EEF9320BB2AB35178469F26E6C752EA19601DDCB57Az2g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B113B-5B40-43CC-8EC6-0959D1308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881</Words>
  <Characters>5024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user70</dc:creator>
  <cp:lastModifiedBy>user27</cp:lastModifiedBy>
  <cp:revision>3</cp:revision>
  <cp:lastPrinted>2022-12-06T07:55:00Z</cp:lastPrinted>
  <dcterms:created xsi:type="dcterms:W3CDTF">2022-12-09T02:18:00Z</dcterms:created>
  <dcterms:modified xsi:type="dcterms:W3CDTF">2022-12-09T06:24:00Z</dcterms:modified>
</cp:coreProperties>
</file>