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C6" w:rsidRPr="006C5EC6" w:rsidRDefault="006C5EC6" w:rsidP="006C5EC6">
      <w:pPr>
        <w:pStyle w:val="3"/>
        <w:ind w:left="0"/>
        <w:jc w:val="center"/>
      </w:pPr>
      <w:r w:rsidRPr="006C5EC6">
        <w:rPr>
          <w:noProof/>
        </w:rPr>
        <w:drawing>
          <wp:inline distT="0" distB="0" distL="0" distR="0" wp14:anchorId="431FD48A" wp14:editId="3729839E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C6" w:rsidRPr="006C5EC6" w:rsidRDefault="006C5EC6" w:rsidP="006C5E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C5EC6" w:rsidRPr="006C5EC6" w:rsidRDefault="006C5EC6" w:rsidP="006C5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C5EC6">
        <w:rPr>
          <w:rFonts w:ascii="Times New Roman" w:hAnsi="Times New Roman" w:cs="Times New Roman"/>
          <w:b/>
          <w:bCs/>
          <w:sz w:val="28"/>
          <w:szCs w:val="28"/>
        </w:rPr>
        <w:t>АДМИНИСТРАЦИЯ  КАРАСУКСКОГО</w:t>
      </w:r>
      <w:proofErr w:type="gramEnd"/>
      <w:r w:rsidRPr="006C5EC6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</w:p>
    <w:p w:rsidR="006C5EC6" w:rsidRPr="006C5EC6" w:rsidRDefault="006C5EC6" w:rsidP="006C5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EC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C5EC6" w:rsidRPr="006C5EC6" w:rsidRDefault="006C5EC6" w:rsidP="006C5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EC6" w:rsidRPr="006C5EC6" w:rsidRDefault="006C5EC6" w:rsidP="006C5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EC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C5EC6" w:rsidRPr="00415BE6" w:rsidRDefault="006C5EC6" w:rsidP="000224FC">
      <w:pPr>
        <w:pStyle w:val="ConsPlusTitle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C5EC6" w:rsidRPr="001D0A78" w:rsidRDefault="001D0A78" w:rsidP="000224F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D0A78">
        <w:rPr>
          <w:rFonts w:ascii="Times New Roman" w:hAnsi="Times New Roman"/>
          <w:b w:val="0"/>
          <w:sz w:val="28"/>
          <w:szCs w:val="28"/>
        </w:rPr>
        <w:t xml:space="preserve">от 08.10.2024 № 2629-п  </w:t>
      </w:r>
    </w:p>
    <w:p w:rsidR="000224FC" w:rsidRPr="00415BE6" w:rsidRDefault="000224FC" w:rsidP="000224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5BE6">
        <w:rPr>
          <w:rFonts w:ascii="Times New Roman" w:hAnsi="Times New Roman"/>
          <w:color w:val="FF0000"/>
          <w:sz w:val="24"/>
          <w:szCs w:val="24"/>
        </w:rPr>
        <w:br/>
      </w:r>
      <w:r w:rsidRPr="00415B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A5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Карасукского района Новосибирской области от 04.09.2023 № 2730-п</w:t>
      </w:r>
    </w:p>
    <w:p w:rsidR="000224FC" w:rsidRPr="002B72D0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4FC" w:rsidRPr="00AD309E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B0A5E">
        <w:rPr>
          <w:rFonts w:ascii="Times New Roman" w:hAnsi="Times New Roman" w:cs="Times New Roman"/>
          <w:b w:val="0"/>
          <w:sz w:val="28"/>
          <w:szCs w:val="28"/>
        </w:rPr>
        <w:t>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постановлением администрации Карасукского района Новосибирской области от 19.07.2023 № 2174-п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Карасукского района Новосибирской области»</w:t>
      </w:r>
    </w:p>
    <w:p w:rsidR="006C5EC6" w:rsidRPr="006C5EC6" w:rsidRDefault="006C5EC6" w:rsidP="006C5E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Ю</w:t>
      </w:r>
      <w:r w:rsidRPr="006C5E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A1333A" w:rsidRDefault="009B0A5E" w:rsidP="00373D11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</w:t>
      </w:r>
      <w:r w:rsidR="002B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2B72D0" w:rsidRPr="002B72D0">
        <w:rPr>
          <w:rFonts w:ascii="Times New Roman" w:hAnsi="Times New Roman" w:cs="Times New Roman"/>
          <w:sz w:val="28"/>
          <w:szCs w:val="28"/>
        </w:rPr>
        <w:t>администрации Карасукского района Новосибирской области от 04.09.2023 № 2730-п</w:t>
      </w:r>
      <w:r w:rsidR="002B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373D11"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9A3A82" w:rsidRPr="009A3A82" w:rsidRDefault="009A3A82" w:rsidP="009A3A82">
      <w:pPr>
        <w:pStyle w:val="af6"/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 </w:t>
      </w:r>
      <w:r w:rsidRPr="009A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в соответствии с сертификатом и дополнительные соглашения заключаются в соответствии с типовыми формами, утверждаемыми администрацией Карасукского района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309E" w:rsidRPr="009A3A82" w:rsidRDefault="002B72D0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контрольному отделу администрации Карасукского района Новосибирской области (Мелехова О.Т</w:t>
      </w:r>
      <w:r w:rsidR="00AD3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9A3A82" w:rsidRPr="00AD309E" w:rsidRDefault="002B72D0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B72D0" w:rsidRDefault="002B72D0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83F55" w:rsidRPr="00311C64" w:rsidRDefault="00A83F55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15BE6" w:rsidRPr="00415BE6" w:rsidRDefault="00415BE6" w:rsidP="00415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BE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1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Карасукского района   </w:t>
      </w:r>
    </w:p>
    <w:p w:rsidR="00A1333A" w:rsidRDefault="00415BE6" w:rsidP="001D0A78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  <w:r w:rsidRPr="0041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 w:rsidR="000C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1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С.В. </w:t>
      </w:r>
      <w:proofErr w:type="spellStart"/>
      <w:r w:rsidRPr="00415BE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Шитвин</w:t>
      </w:r>
      <w:bookmarkStart w:id="0" w:name="Par85"/>
      <w:bookmarkStart w:id="1" w:name="Par82"/>
      <w:bookmarkStart w:id="2" w:name="Par84"/>
      <w:bookmarkStart w:id="3" w:name="Par86"/>
      <w:bookmarkStart w:id="4" w:name="_GoBack"/>
      <w:bookmarkEnd w:id="0"/>
      <w:bookmarkEnd w:id="1"/>
      <w:bookmarkEnd w:id="2"/>
      <w:bookmarkEnd w:id="3"/>
      <w:bookmarkEnd w:id="4"/>
      <w:proofErr w:type="spellEnd"/>
    </w:p>
    <w:sectPr w:rsidR="00A1333A" w:rsidSect="00A83F55">
      <w:headerReference w:type="default" r:id="rId9"/>
      <w:footnotePr>
        <w:numRestart w:val="eachSect"/>
      </w:footnotePr>
      <w:endnotePr>
        <w:numFmt w:val="decimal"/>
        <w:numRestart w:val="eachSect"/>
      </w:endnotePr>
      <w:pgSz w:w="11906" w:h="16838"/>
      <w:pgMar w:top="993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D6" w:rsidRDefault="003B40D6">
      <w:pPr>
        <w:spacing w:line="240" w:lineRule="auto"/>
      </w:pPr>
      <w:r>
        <w:separator/>
      </w:r>
    </w:p>
  </w:endnote>
  <w:endnote w:type="continuationSeparator" w:id="0">
    <w:p w:rsidR="003B40D6" w:rsidRDefault="003B4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D6" w:rsidRDefault="003B40D6">
      <w:pPr>
        <w:spacing w:after="0"/>
      </w:pPr>
      <w:r>
        <w:separator/>
      </w:r>
    </w:p>
  </w:footnote>
  <w:footnote w:type="continuationSeparator" w:id="0">
    <w:p w:rsidR="003B40D6" w:rsidRDefault="003B40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606032"/>
      <w:showingPlcHdr/>
    </w:sdtPr>
    <w:sdtEndPr/>
    <w:sdtContent>
      <w:p w:rsidR="009B0A5E" w:rsidRDefault="002B72D0">
        <w:pPr>
          <w:pStyle w:val="af0"/>
          <w:jc w:val="center"/>
        </w:pPr>
        <w:r>
          <w:t xml:space="preserve">     </w:t>
        </w:r>
      </w:p>
    </w:sdtContent>
  </w:sdt>
  <w:p w:rsidR="009B0A5E" w:rsidRDefault="009B0A5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4FC"/>
    <w:multiLevelType w:val="hybridMultilevel"/>
    <w:tmpl w:val="68F28CF8"/>
    <w:lvl w:ilvl="0" w:tplc="32D80A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ADF"/>
    <w:rsid w:val="000B7C8D"/>
    <w:rsid w:val="000C338C"/>
    <w:rsid w:val="000C61F1"/>
    <w:rsid w:val="000C78AA"/>
    <w:rsid w:val="000C7B36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0F67E9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0A78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B72D0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1C64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3D11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5C4"/>
    <w:rsid w:val="00396B2A"/>
    <w:rsid w:val="00396B3F"/>
    <w:rsid w:val="0039732A"/>
    <w:rsid w:val="003A15A5"/>
    <w:rsid w:val="003A4111"/>
    <w:rsid w:val="003A7775"/>
    <w:rsid w:val="003B2E73"/>
    <w:rsid w:val="003B40D6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5BE6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4587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0C2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57F7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14B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C5EC6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5E8A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737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7C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19AE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96E33"/>
    <w:rsid w:val="009A0D9B"/>
    <w:rsid w:val="009A1216"/>
    <w:rsid w:val="009A3A82"/>
    <w:rsid w:val="009A47AD"/>
    <w:rsid w:val="009A48FB"/>
    <w:rsid w:val="009A77FE"/>
    <w:rsid w:val="009B0A5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3F55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07001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5802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2652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0AB7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3BE3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5D7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558"/>
  <w15:docId w15:val="{28E843AB-07F1-4DE7-8977-3434D91C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C5EC6"/>
    <w:pPr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C5EC6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D9BE-E40A-4EF5-90D9-594C7870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</dc:creator>
  <cp:lastModifiedBy>Ирина Николаевна Суслова</cp:lastModifiedBy>
  <cp:revision>3</cp:revision>
  <cp:lastPrinted>2024-08-19T04:50:00Z</cp:lastPrinted>
  <dcterms:created xsi:type="dcterms:W3CDTF">2024-10-09T00:44:00Z</dcterms:created>
  <dcterms:modified xsi:type="dcterms:W3CDTF">2024-10-09T00:45:00Z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