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9A" w:rsidRPr="00A1154A" w:rsidRDefault="001E2C9A" w:rsidP="004A557E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1E2C9A" w:rsidRPr="00DE4178" w:rsidRDefault="001E2C9A" w:rsidP="001E2C9A">
      <w:pPr>
        <w:pStyle w:val="af4"/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19050" t="0" r="9525" b="0"/>
            <wp:docPr id="6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A" w:rsidRPr="00DE4178" w:rsidRDefault="001E2C9A" w:rsidP="00DE0188">
      <w:pPr>
        <w:pStyle w:val="af4"/>
        <w:spacing w:line="0" w:lineRule="atLeast"/>
        <w:jc w:val="left"/>
        <w:rPr>
          <w:sz w:val="28"/>
          <w:szCs w:val="28"/>
        </w:rPr>
      </w:pPr>
    </w:p>
    <w:p w:rsidR="004A557E" w:rsidRDefault="001E2C9A" w:rsidP="001E2C9A">
      <w:pPr>
        <w:pStyle w:val="af4"/>
        <w:spacing w:line="0" w:lineRule="atLeast"/>
        <w:rPr>
          <w:sz w:val="28"/>
          <w:szCs w:val="28"/>
        </w:rPr>
      </w:pPr>
      <w:r w:rsidRPr="00DE4178">
        <w:rPr>
          <w:sz w:val="28"/>
          <w:szCs w:val="28"/>
        </w:rPr>
        <w:t xml:space="preserve">АДМИНИСТРАЦИЯ </w:t>
      </w:r>
    </w:p>
    <w:p w:rsidR="001E2C9A" w:rsidRPr="00DE44AB" w:rsidRDefault="001E2C9A" w:rsidP="001E2C9A">
      <w:pPr>
        <w:pStyle w:val="af4"/>
        <w:spacing w:line="0" w:lineRule="atLeast"/>
        <w:rPr>
          <w:sz w:val="28"/>
          <w:szCs w:val="28"/>
        </w:rPr>
      </w:pPr>
      <w:r w:rsidRPr="00DE4178">
        <w:rPr>
          <w:sz w:val="28"/>
          <w:szCs w:val="28"/>
        </w:rPr>
        <w:t xml:space="preserve">КАРАСУКСКОГО </w:t>
      </w:r>
      <w:r w:rsidRPr="00DE44AB">
        <w:rPr>
          <w:sz w:val="28"/>
          <w:szCs w:val="28"/>
        </w:rPr>
        <w:t xml:space="preserve">МУНИЦИПАЛЬНОГО ОКРУГА </w:t>
      </w:r>
    </w:p>
    <w:p w:rsidR="001E2C9A" w:rsidRPr="00DE4178" w:rsidRDefault="001E2C9A" w:rsidP="001E2C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44A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E2C9A" w:rsidRPr="009513C2" w:rsidRDefault="001E2C9A" w:rsidP="001E2C9A"/>
    <w:p w:rsidR="001E2C9A" w:rsidRDefault="001E2C9A" w:rsidP="001E2C9A">
      <w:pPr>
        <w:pStyle w:val="1"/>
        <w:spacing w:before="0" w:after="0" w:line="0" w:lineRule="atLeast"/>
      </w:pPr>
      <w:r w:rsidRPr="00E25AD0">
        <w:t>ПОСТАНОВЛЕНИЕ</w:t>
      </w:r>
    </w:p>
    <w:p w:rsidR="001E2C9A" w:rsidRDefault="001E2C9A" w:rsidP="001E2C9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1E2C9A" w:rsidRDefault="00FC7638" w:rsidP="001E2C9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02.04.2025 № 1058-п  </w:t>
      </w:r>
    </w:p>
    <w:p w:rsidR="001E2C9A" w:rsidRDefault="001E2C9A" w:rsidP="001E2C9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1E2C9A" w:rsidRPr="004131B5" w:rsidRDefault="001E2C9A" w:rsidP="001E2C9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 от 25.10.2017 №</w:t>
      </w:r>
      <w:r w:rsidR="00DE0188">
        <w:rPr>
          <w:rFonts w:ascii="Times New Roman" w:hAnsi="Times New Roman"/>
          <w:sz w:val="28"/>
          <w:szCs w:val="28"/>
        </w:rPr>
        <w:t xml:space="preserve"> </w:t>
      </w:r>
      <w:r w:rsidRPr="00DE4178">
        <w:rPr>
          <w:rFonts w:ascii="Times New Roman" w:hAnsi="Times New Roman"/>
          <w:sz w:val="28"/>
          <w:szCs w:val="28"/>
        </w:rPr>
        <w:t>3070-п «Об утверждении муниципальной программы «Формирование современной городской среды</w:t>
      </w:r>
      <w:r w:rsidRPr="00DE4178">
        <w:rPr>
          <w:rFonts w:ascii="Times New Roman" w:hAnsi="Times New Roman"/>
          <w:bCs/>
          <w:sz w:val="28"/>
          <w:szCs w:val="28"/>
        </w:rPr>
        <w:t xml:space="preserve"> на территории города Карасука Карасукского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E2C9A" w:rsidRPr="00E25AD0" w:rsidRDefault="001E2C9A" w:rsidP="001E2C9A">
      <w:pPr>
        <w:spacing w:after="0" w:line="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13C2">
        <w:rPr>
          <w:rFonts w:ascii="Times New Roman" w:hAnsi="Times New Roman"/>
          <w:sz w:val="28"/>
          <w:szCs w:val="28"/>
        </w:rPr>
        <w:t xml:space="preserve">на 2018 - </w:t>
      </w:r>
      <w:r w:rsidRPr="00DE44AB">
        <w:rPr>
          <w:rFonts w:ascii="Times New Roman" w:hAnsi="Times New Roman"/>
          <w:sz w:val="28"/>
          <w:szCs w:val="28"/>
        </w:rPr>
        <w:t>2</w:t>
      </w:r>
      <w:r w:rsidRPr="00B50FDF">
        <w:rPr>
          <w:rFonts w:ascii="Times New Roman" w:hAnsi="Times New Roman"/>
          <w:sz w:val="28"/>
          <w:szCs w:val="28"/>
        </w:rPr>
        <w:t>0</w:t>
      </w:r>
      <w:r w:rsidR="003A659D" w:rsidRPr="00B50FDF">
        <w:rPr>
          <w:rFonts w:ascii="Times New Roman" w:hAnsi="Times New Roman"/>
          <w:sz w:val="28"/>
          <w:szCs w:val="28"/>
        </w:rPr>
        <w:t>26</w:t>
      </w:r>
      <w:r w:rsidRPr="00DE44AB">
        <w:rPr>
          <w:rFonts w:ascii="Times New Roman" w:hAnsi="Times New Roman"/>
          <w:sz w:val="28"/>
          <w:szCs w:val="28"/>
        </w:rPr>
        <w:t xml:space="preserve"> годы</w:t>
      </w:r>
      <w:r w:rsidRPr="009513C2">
        <w:rPr>
          <w:rFonts w:ascii="Times New Roman" w:hAnsi="Times New Roman"/>
          <w:sz w:val="28"/>
          <w:szCs w:val="28"/>
        </w:rPr>
        <w:t>»</w:t>
      </w:r>
    </w:p>
    <w:p w:rsidR="001E2C9A" w:rsidRPr="00DE4178" w:rsidRDefault="001E2C9A" w:rsidP="001E2C9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B4B5C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9513C2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09.02.2019 №</w:t>
      </w:r>
      <w:r w:rsidR="00DE0188">
        <w:rPr>
          <w:rFonts w:ascii="Times New Roman" w:hAnsi="Times New Roman"/>
          <w:sz w:val="28"/>
          <w:szCs w:val="28"/>
        </w:rPr>
        <w:t xml:space="preserve"> </w:t>
      </w:r>
      <w:r w:rsidRPr="009513C2">
        <w:rPr>
          <w:rFonts w:ascii="Times New Roman" w:hAnsi="Times New Roman"/>
          <w:sz w:val="28"/>
          <w:szCs w:val="28"/>
        </w:rPr>
        <w:t xml:space="preserve">106 «О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513C2">
        <w:rPr>
          <w:rFonts w:ascii="Times New Roman" w:hAnsi="Times New Roman"/>
          <w:sz w:val="28"/>
          <w:szCs w:val="28"/>
        </w:rPr>
        <w:t>приложение №</w:t>
      </w:r>
      <w:r w:rsidR="004A557E" w:rsidRPr="004A557E">
        <w:rPr>
          <w:rFonts w:ascii="Times New Roman" w:hAnsi="Times New Roman"/>
          <w:sz w:val="28"/>
          <w:szCs w:val="28"/>
        </w:rPr>
        <w:t xml:space="preserve"> </w:t>
      </w:r>
      <w:r w:rsidRPr="009513C2">
        <w:rPr>
          <w:rFonts w:ascii="Times New Roman" w:hAnsi="Times New Roman"/>
          <w:sz w:val="28"/>
          <w:szCs w:val="28"/>
        </w:rPr>
        <w:t xml:space="preserve"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Карасукского </w:t>
      </w:r>
      <w:r w:rsidR="00F12689">
        <w:rPr>
          <w:rFonts w:ascii="Times New Roman" w:hAnsi="Times New Roman"/>
          <w:sz w:val="28"/>
          <w:szCs w:val="28"/>
        </w:rPr>
        <w:t>муниципального округа</w:t>
      </w:r>
      <w:r w:rsidRPr="009513C2"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 w:rsidR="00F12689" w:rsidRPr="00F12689">
        <w:rPr>
          <w:rFonts w:ascii="Times New Roman" w:hAnsi="Times New Roman"/>
          <w:sz w:val="28"/>
          <w:szCs w:val="28"/>
        </w:rPr>
        <w:t>22.01.2025 № 148</w:t>
      </w:r>
      <w:r w:rsidRPr="00F12689">
        <w:rPr>
          <w:rFonts w:ascii="Times New Roman" w:hAnsi="Times New Roman"/>
          <w:sz w:val="28"/>
          <w:szCs w:val="28"/>
        </w:rPr>
        <w:t xml:space="preserve">-п </w:t>
      </w:r>
      <w:r w:rsidRPr="00DE44AB">
        <w:rPr>
          <w:rFonts w:ascii="Times New Roman" w:hAnsi="Times New Roman"/>
          <w:sz w:val="28"/>
          <w:szCs w:val="28"/>
        </w:rPr>
        <w:t>«Об</w:t>
      </w:r>
      <w:r w:rsidRPr="009513C2">
        <w:rPr>
          <w:rFonts w:ascii="Times New Roman" w:hAnsi="Times New Roman"/>
          <w:sz w:val="28"/>
          <w:szCs w:val="28"/>
        </w:rPr>
        <w:t xml:space="preserve"> утверждении порядка принятия решений о разработке муниципальных программ </w:t>
      </w:r>
      <w:r w:rsidRPr="00F12689">
        <w:rPr>
          <w:rFonts w:ascii="Times New Roman" w:hAnsi="Times New Roman"/>
          <w:sz w:val="28"/>
          <w:szCs w:val="28"/>
        </w:rPr>
        <w:t xml:space="preserve">Карасукского </w:t>
      </w:r>
      <w:r w:rsidR="00F12689" w:rsidRPr="00F12689">
        <w:rPr>
          <w:rFonts w:ascii="Times New Roman" w:hAnsi="Times New Roman"/>
          <w:sz w:val="28"/>
          <w:szCs w:val="28"/>
        </w:rPr>
        <w:t>м</w:t>
      </w:r>
      <w:r w:rsidR="00F12689">
        <w:rPr>
          <w:rFonts w:ascii="Times New Roman" w:hAnsi="Times New Roman"/>
          <w:sz w:val="28"/>
          <w:szCs w:val="28"/>
        </w:rPr>
        <w:t>униципального округа</w:t>
      </w:r>
      <w:r w:rsidR="004A557E">
        <w:rPr>
          <w:rFonts w:ascii="Times New Roman" w:hAnsi="Times New Roman"/>
          <w:sz w:val="28"/>
          <w:szCs w:val="28"/>
        </w:rPr>
        <w:t xml:space="preserve"> </w:t>
      </w:r>
      <w:r w:rsidRPr="009513C2">
        <w:rPr>
          <w:rFonts w:ascii="Times New Roman" w:hAnsi="Times New Roman"/>
          <w:sz w:val="28"/>
          <w:szCs w:val="28"/>
        </w:rPr>
        <w:t xml:space="preserve">Новосибирской области, их формирования и реализации, порядка проведения оценки эффективности реализации муниципальных программ </w:t>
      </w:r>
      <w:r w:rsidRPr="00F12689">
        <w:rPr>
          <w:rFonts w:ascii="Times New Roman" w:hAnsi="Times New Roman"/>
          <w:sz w:val="28"/>
          <w:szCs w:val="28"/>
        </w:rPr>
        <w:t xml:space="preserve">Карасукского </w:t>
      </w:r>
      <w:r w:rsidR="00F12689">
        <w:rPr>
          <w:rFonts w:ascii="Times New Roman" w:hAnsi="Times New Roman"/>
          <w:sz w:val="28"/>
          <w:szCs w:val="28"/>
        </w:rPr>
        <w:t>муниципального округа</w:t>
      </w:r>
      <w:r w:rsidRPr="009513C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A60E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AA60EC">
        <w:rPr>
          <w:rFonts w:ascii="Times New Roman" w:hAnsi="Times New Roman"/>
          <w:sz w:val="28"/>
          <w:szCs w:val="28"/>
        </w:rPr>
        <w:t>пп</w:t>
      </w:r>
      <w:proofErr w:type="spellEnd"/>
      <w:r w:rsidR="00AA60EC">
        <w:rPr>
          <w:rFonts w:ascii="Times New Roman" w:hAnsi="Times New Roman"/>
          <w:sz w:val="28"/>
          <w:szCs w:val="28"/>
        </w:rPr>
        <w:t xml:space="preserve">. </w:t>
      </w:r>
      <w:r w:rsidR="008B4B5C" w:rsidRPr="008B4B5C">
        <w:rPr>
          <w:rFonts w:ascii="Times New Roman" w:hAnsi="Times New Roman"/>
          <w:sz w:val="28"/>
          <w:szCs w:val="28"/>
        </w:rPr>
        <w:t>25</w:t>
      </w:r>
      <w:r w:rsidRPr="008B4B5C">
        <w:rPr>
          <w:rFonts w:ascii="Times New Roman" w:hAnsi="Times New Roman"/>
          <w:sz w:val="28"/>
          <w:szCs w:val="28"/>
        </w:rPr>
        <w:t xml:space="preserve"> </w:t>
      </w:r>
      <w:r w:rsidR="00AA60EC">
        <w:rPr>
          <w:rFonts w:ascii="Times New Roman" w:hAnsi="Times New Roman"/>
          <w:sz w:val="28"/>
          <w:szCs w:val="28"/>
        </w:rPr>
        <w:t xml:space="preserve">п. 1 </w:t>
      </w:r>
      <w:r w:rsidRPr="008B4B5C">
        <w:rPr>
          <w:rFonts w:ascii="Times New Roman" w:hAnsi="Times New Roman"/>
          <w:sz w:val="28"/>
          <w:szCs w:val="28"/>
        </w:rPr>
        <w:t xml:space="preserve">ст. </w:t>
      </w:r>
      <w:r w:rsidR="008B4B5C" w:rsidRPr="008B4B5C">
        <w:rPr>
          <w:rFonts w:ascii="Times New Roman" w:hAnsi="Times New Roman"/>
          <w:sz w:val="28"/>
          <w:szCs w:val="28"/>
        </w:rPr>
        <w:t>5</w:t>
      </w:r>
      <w:r w:rsidRPr="008B4B5C">
        <w:rPr>
          <w:rFonts w:ascii="Times New Roman" w:hAnsi="Times New Roman"/>
          <w:sz w:val="28"/>
          <w:szCs w:val="28"/>
        </w:rPr>
        <w:t xml:space="preserve"> Устава Карасукского муниципального округа Новосибирской области</w:t>
      </w:r>
      <w:r w:rsidR="00DE0188">
        <w:rPr>
          <w:rFonts w:ascii="Times New Roman" w:hAnsi="Times New Roman"/>
          <w:sz w:val="28"/>
          <w:szCs w:val="28"/>
        </w:rPr>
        <w:t>,</w:t>
      </w: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4178">
        <w:rPr>
          <w:rFonts w:ascii="Times New Roman" w:hAnsi="Times New Roman"/>
          <w:b/>
          <w:sz w:val="28"/>
          <w:szCs w:val="28"/>
        </w:rPr>
        <w:t>П О С Т А Н О В Л Я Ю:</w:t>
      </w: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4178">
        <w:rPr>
          <w:rFonts w:ascii="Times New Roman" w:hAnsi="Times New Roman"/>
          <w:sz w:val="28"/>
          <w:szCs w:val="28"/>
        </w:rPr>
        <w:t xml:space="preserve">1. </w:t>
      </w:r>
      <w:r w:rsidRPr="009D49F8">
        <w:rPr>
          <w:rFonts w:ascii="Times New Roman" w:hAnsi="Times New Roman"/>
          <w:sz w:val="28"/>
          <w:szCs w:val="28"/>
        </w:rPr>
        <w:t>Внести в постановление администрации Карасукского района Новосибирской области от 25.10.2017 №</w:t>
      </w:r>
      <w:r w:rsidR="00DE0188">
        <w:rPr>
          <w:rFonts w:ascii="Times New Roman" w:hAnsi="Times New Roman"/>
          <w:sz w:val="28"/>
          <w:szCs w:val="28"/>
        </w:rPr>
        <w:t xml:space="preserve"> </w:t>
      </w:r>
      <w:r w:rsidRPr="009D49F8">
        <w:rPr>
          <w:rFonts w:ascii="Times New Roman" w:hAnsi="Times New Roman"/>
          <w:sz w:val="28"/>
          <w:szCs w:val="28"/>
        </w:rPr>
        <w:t>3070-п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9D49F8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9D49F8">
        <w:rPr>
          <w:rFonts w:ascii="Times New Roman" w:hAnsi="Times New Roman"/>
          <w:bCs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Pr="009D49F8">
        <w:rPr>
          <w:rFonts w:ascii="Times New Roman" w:hAnsi="Times New Roman"/>
          <w:sz w:val="28"/>
          <w:szCs w:val="28"/>
        </w:rPr>
        <w:t xml:space="preserve">на 2018 </w:t>
      </w:r>
      <w:r w:rsidRPr="00DE44AB">
        <w:rPr>
          <w:rFonts w:ascii="Times New Roman" w:hAnsi="Times New Roman"/>
          <w:sz w:val="28"/>
          <w:szCs w:val="28"/>
        </w:rPr>
        <w:t>- 20</w:t>
      </w:r>
      <w:r w:rsidR="003A659D" w:rsidRPr="00B50FDF">
        <w:rPr>
          <w:rFonts w:ascii="Times New Roman" w:hAnsi="Times New Roman"/>
          <w:sz w:val="28"/>
          <w:szCs w:val="28"/>
        </w:rPr>
        <w:t>26</w:t>
      </w:r>
      <w:r w:rsidRPr="00DE44A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9F8">
        <w:rPr>
          <w:rFonts w:ascii="Times New Roman" w:hAnsi="Times New Roman"/>
          <w:sz w:val="28"/>
          <w:szCs w:val="28"/>
        </w:rPr>
        <w:t>следующие изменения:</w:t>
      </w:r>
    </w:p>
    <w:p w:rsidR="001E2C9A" w:rsidRPr="00DE44AB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313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9313B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и</w:t>
      </w:r>
      <w:r w:rsidRPr="0059313B">
        <w:rPr>
          <w:rFonts w:ascii="Times New Roman" w:hAnsi="Times New Roman"/>
          <w:sz w:val="28"/>
          <w:szCs w:val="28"/>
        </w:rPr>
        <w:t xml:space="preserve"> по</w:t>
      </w:r>
      <w:r w:rsidRPr="00DE44AB">
        <w:rPr>
          <w:rFonts w:ascii="Times New Roman" w:hAnsi="Times New Roman"/>
          <w:sz w:val="28"/>
          <w:szCs w:val="28"/>
        </w:rPr>
        <w:t>становления слов</w:t>
      </w:r>
      <w:r w:rsidR="0082644F">
        <w:rPr>
          <w:rFonts w:ascii="Times New Roman" w:hAnsi="Times New Roman"/>
          <w:sz w:val="28"/>
          <w:szCs w:val="28"/>
        </w:rPr>
        <w:t>а</w:t>
      </w:r>
      <w:r w:rsidRPr="00DE44AB">
        <w:rPr>
          <w:rFonts w:ascii="Times New Roman" w:hAnsi="Times New Roman"/>
          <w:sz w:val="28"/>
          <w:szCs w:val="28"/>
        </w:rPr>
        <w:t xml:space="preserve"> «на 2018-2026 годы» заменить словами «на 2018-2030 годы»;</w:t>
      </w:r>
    </w:p>
    <w:p w:rsidR="00AA60EC" w:rsidRDefault="001E2C9A" w:rsidP="00AA60E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E44AB">
        <w:rPr>
          <w:sz w:val="28"/>
          <w:szCs w:val="28"/>
        </w:rPr>
        <w:tab/>
      </w:r>
      <w:r w:rsidRPr="00DE44AB">
        <w:rPr>
          <w:rFonts w:ascii="Times New Roman" w:hAnsi="Times New Roman"/>
          <w:sz w:val="28"/>
          <w:szCs w:val="28"/>
        </w:rPr>
        <w:t>2) в пункте 1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13B">
        <w:rPr>
          <w:rFonts w:ascii="Times New Roman" w:hAnsi="Times New Roman"/>
          <w:sz w:val="28"/>
          <w:szCs w:val="28"/>
        </w:rPr>
        <w:t>слова «</w:t>
      </w:r>
      <w:r w:rsidRPr="00DE44AB">
        <w:rPr>
          <w:rFonts w:ascii="Times New Roman" w:hAnsi="Times New Roman"/>
          <w:sz w:val="28"/>
          <w:szCs w:val="28"/>
        </w:rPr>
        <w:t>на 2018-2026 годы» замен</w:t>
      </w:r>
      <w:r w:rsidR="00AA60EC">
        <w:rPr>
          <w:rFonts w:ascii="Times New Roman" w:hAnsi="Times New Roman"/>
          <w:sz w:val="28"/>
          <w:szCs w:val="28"/>
        </w:rPr>
        <w:t xml:space="preserve">ить словами «на 2018-2030 годы»; </w:t>
      </w:r>
    </w:p>
    <w:p w:rsidR="00AA60EC" w:rsidRDefault="00AA60EC" w:rsidP="00AA60EC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наименовании муниципальной программы слов</w:t>
      </w:r>
      <w:r w:rsidR="008264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«района» заменить словами «муниципального округа».</w:t>
      </w:r>
    </w:p>
    <w:p w:rsidR="001E2C9A" w:rsidRPr="0059313B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EE7179">
        <w:rPr>
          <w:rFonts w:ascii="Times New Roman" w:hAnsi="Times New Roman"/>
          <w:sz w:val="28"/>
          <w:szCs w:val="28"/>
        </w:rPr>
        <w:t>Муниципальную программу «Формирование современной городской среды</w:t>
      </w:r>
      <w:r w:rsidRPr="00EE7179">
        <w:rPr>
          <w:rFonts w:ascii="Times New Roman" w:hAnsi="Times New Roman"/>
          <w:bCs/>
          <w:sz w:val="28"/>
          <w:szCs w:val="28"/>
        </w:rPr>
        <w:t xml:space="preserve"> на территории города Карасука Карасукского муниципального округа </w:t>
      </w:r>
      <w:r w:rsidRPr="00EE7179">
        <w:rPr>
          <w:rFonts w:ascii="Times New Roman" w:hAnsi="Times New Roman"/>
          <w:bCs/>
          <w:sz w:val="28"/>
          <w:szCs w:val="28"/>
        </w:rPr>
        <w:lastRenderedPageBreak/>
        <w:t xml:space="preserve">Новосибирской области </w:t>
      </w:r>
      <w:r w:rsidRPr="000429E3">
        <w:rPr>
          <w:rFonts w:ascii="Times New Roman" w:hAnsi="Times New Roman"/>
          <w:sz w:val="28"/>
          <w:szCs w:val="28"/>
        </w:rPr>
        <w:t>на 2018 - 2030 годы» изложить</w:t>
      </w:r>
      <w:r w:rsidRPr="00EE7179">
        <w:rPr>
          <w:rFonts w:ascii="Times New Roman" w:hAnsi="Times New Roman"/>
          <w:sz w:val="28"/>
          <w:szCs w:val="28"/>
        </w:rPr>
        <w:t xml:space="preserve"> в новой редакции согласно приложению 1 к настоящему постановлению.</w:t>
      </w:r>
    </w:p>
    <w:p w:rsidR="001E2C9A" w:rsidRPr="00DE4178" w:rsidRDefault="001E2C9A" w:rsidP="001E2C9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4178">
        <w:rPr>
          <w:rFonts w:ascii="Times New Roman" w:hAnsi="Times New Roman"/>
          <w:sz w:val="28"/>
          <w:szCs w:val="28"/>
        </w:rPr>
        <w:t xml:space="preserve">. Организационно-контрольному отделу администрации </w:t>
      </w:r>
      <w:r w:rsidRPr="00DE44AB">
        <w:rPr>
          <w:rFonts w:ascii="Times New Roman" w:hAnsi="Times New Roman"/>
          <w:sz w:val="28"/>
          <w:szCs w:val="28"/>
        </w:rPr>
        <w:t>Карасукского муниципального округа Новосибирской области (</w:t>
      </w:r>
      <w:r w:rsidR="00DE0188">
        <w:rPr>
          <w:rFonts w:ascii="Times New Roman" w:hAnsi="Times New Roman"/>
          <w:sz w:val="28"/>
          <w:szCs w:val="28"/>
        </w:rPr>
        <w:t>Филь О.В.</w:t>
      </w:r>
      <w:r w:rsidRPr="00DE44AB">
        <w:rPr>
          <w:rFonts w:ascii="Times New Roman" w:hAnsi="Times New Roman"/>
          <w:sz w:val="28"/>
          <w:szCs w:val="28"/>
        </w:rPr>
        <w:t>) опубликовать</w:t>
      </w:r>
      <w:r w:rsidRPr="00DE4178">
        <w:rPr>
          <w:rFonts w:ascii="Times New Roman" w:hAnsi="Times New Roman"/>
          <w:sz w:val="28"/>
          <w:szCs w:val="28"/>
        </w:rPr>
        <w:t xml:space="preserve"> настоящее постановление в Бюллетене органов местного самоуправления </w:t>
      </w:r>
      <w:r w:rsidRPr="00DE44AB">
        <w:rPr>
          <w:rFonts w:ascii="Times New Roman" w:hAnsi="Times New Roman"/>
          <w:sz w:val="28"/>
          <w:szCs w:val="28"/>
        </w:rPr>
        <w:t xml:space="preserve">Карасукского </w:t>
      </w:r>
      <w:r w:rsidR="00DE0188">
        <w:rPr>
          <w:rFonts w:ascii="Times New Roman" w:hAnsi="Times New Roman"/>
          <w:sz w:val="28"/>
          <w:szCs w:val="28"/>
        </w:rPr>
        <w:t>района</w:t>
      </w:r>
      <w:r w:rsidRPr="00DE44A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E4178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DE4178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1E2C9A" w:rsidRPr="007E3A4F" w:rsidRDefault="00DE0188" w:rsidP="001E2C9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2C9A" w:rsidRPr="00014FF9">
        <w:rPr>
          <w:rFonts w:ascii="Times New Roman" w:hAnsi="Times New Roman"/>
          <w:sz w:val="28"/>
          <w:szCs w:val="28"/>
        </w:rPr>
        <w:t xml:space="preserve">. Контроль </w:t>
      </w:r>
      <w:r w:rsidR="001E2C9A" w:rsidRPr="00FC57E9">
        <w:rPr>
          <w:rFonts w:ascii="Times New Roman" w:hAnsi="Times New Roman"/>
          <w:sz w:val="28"/>
          <w:szCs w:val="28"/>
        </w:rPr>
        <w:t>за</w:t>
      </w:r>
      <w:r w:rsidR="001E2C9A" w:rsidRPr="00014FF9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1E2C9A" w:rsidRPr="007E3A4F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330D2D">
        <w:rPr>
          <w:rFonts w:ascii="Times New Roman" w:hAnsi="Times New Roman"/>
          <w:sz w:val="28"/>
          <w:szCs w:val="28"/>
        </w:rPr>
        <w:t>дминистрации Карасукского муниципального округа</w:t>
      </w:r>
      <w:r w:rsidR="001E2C9A" w:rsidRPr="007E3A4F">
        <w:rPr>
          <w:rFonts w:ascii="Times New Roman" w:hAnsi="Times New Roman"/>
          <w:sz w:val="28"/>
          <w:szCs w:val="28"/>
        </w:rPr>
        <w:t xml:space="preserve"> Новосибирской области </w:t>
      </w:r>
      <w:proofErr w:type="spellStart"/>
      <w:r w:rsidR="001E2C9A">
        <w:rPr>
          <w:rFonts w:ascii="Times New Roman" w:hAnsi="Times New Roman"/>
          <w:sz w:val="28"/>
          <w:szCs w:val="28"/>
        </w:rPr>
        <w:t>Тютюнник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1E2C9A">
        <w:rPr>
          <w:rFonts w:ascii="Times New Roman" w:hAnsi="Times New Roman"/>
          <w:sz w:val="28"/>
          <w:szCs w:val="28"/>
        </w:rPr>
        <w:t xml:space="preserve"> Е.И.</w:t>
      </w:r>
    </w:p>
    <w:p w:rsidR="001E2C9A" w:rsidRPr="00DE4178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 xml:space="preserve">    </w:t>
      </w:r>
      <w:r w:rsidRPr="00DE4178">
        <w:rPr>
          <w:rFonts w:ascii="Times New Roman" w:hAnsi="Times New Roman"/>
          <w:sz w:val="28"/>
          <w:szCs w:val="28"/>
        </w:rPr>
        <w:tab/>
      </w: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E2C9A" w:rsidRDefault="001E2C9A" w:rsidP="001E2C9A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 xml:space="preserve">   </w:t>
      </w:r>
    </w:p>
    <w:p w:rsidR="001E2C9A" w:rsidRPr="00DE44AB" w:rsidRDefault="004A557E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Карасукского муниципального округа</w:t>
      </w: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E44A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 w:rsidR="00076733">
        <w:rPr>
          <w:rFonts w:ascii="Times New Roman" w:hAnsi="Times New Roman"/>
          <w:sz w:val="28"/>
          <w:szCs w:val="28"/>
        </w:rPr>
        <w:t xml:space="preserve">             В.М.</w:t>
      </w:r>
      <w:r w:rsidRPr="00DE44AB">
        <w:rPr>
          <w:rFonts w:ascii="Times New Roman" w:hAnsi="Times New Roman"/>
          <w:sz w:val="28"/>
          <w:szCs w:val="28"/>
        </w:rPr>
        <w:t xml:space="preserve"> Кулаков</w:t>
      </w: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E0188" w:rsidRDefault="00DE0188" w:rsidP="001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D2D" w:rsidRDefault="00330D2D" w:rsidP="001E2C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AB2" w:rsidRPr="005A4AE7" w:rsidRDefault="004C1AB2" w:rsidP="00AC6F0C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  <w:highlight w:val="yellow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433"/>
      </w:tblGrid>
      <w:tr w:rsidR="004C1AB2" w:rsidRPr="00640EDC" w:rsidTr="004C1AB2">
        <w:tc>
          <w:tcPr>
            <w:tcW w:w="5955" w:type="dxa"/>
          </w:tcPr>
          <w:p w:rsidR="004C1AB2" w:rsidRPr="00640EDC" w:rsidRDefault="004C1AB2" w:rsidP="005A4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00" w:type="dxa"/>
          </w:tcPr>
          <w:p w:rsidR="004C1AB2" w:rsidRPr="00B50FDF" w:rsidRDefault="004C1AB2" w:rsidP="005A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D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C1AB2" w:rsidRPr="00B50FDF" w:rsidRDefault="004C1AB2" w:rsidP="005A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D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C1AB2" w:rsidRPr="00B50FDF" w:rsidRDefault="004C1AB2" w:rsidP="005A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DF">
              <w:rPr>
                <w:rFonts w:ascii="Times New Roman" w:hAnsi="Times New Roman"/>
                <w:sz w:val="24"/>
                <w:szCs w:val="24"/>
              </w:rPr>
              <w:t xml:space="preserve">Карасукского </w:t>
            </w:r>
            <w:r w:rsidR="005A4AE7" w:rsidRPr="00B50FD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4C1AB2" w:rsidRPr="00B50FDF" w:rsidRDefault="004C1AB2" w:rsidP="005A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FDF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4C1AB2" w:rsidRPr="00B50FDF" w:rsidRDefault="004C1AB2" w:rsidP="00FC7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F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C7638">
              <w:rPr>
                <w:rFonts w:ascii="Times New Roman" w:hAnsi="Times New Roman"/>
                <w:sz w:val="24"/>
                <w:szCs w:val="24"/>
              </w:rPr>
              <w:t>02.04.2025 № 1058-п</w:t>
            </w:r>
            <w:bookmarkStart w:id="0" w:name="_GoBack"/>
            <w:bookmarkEnd w:id="0"/>
          </w:p>
        </w:tc>
      </w:tr>
    </w:tbl>
    <w:p w:rsidR="004C1AB2" w:rsidRDefault="004C1AB2" w:rsidP="005A4AE7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4C1AB2" w:rsidRDefault="004C1AB2" w:rsidP="00AC6F0C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4C1AB2" w:rsidRDefault="004C1AB2" w:rsidP="00AC6F0C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4C1AB2" w:rsidRDefault="004C1AB2" w:rsidP="00AC6F0C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4C1AB2" w:rsidRDefault="004C1AB2" w:rsidP="00AC6F0C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C5C41" w:rsidRDefault="00DC5C41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170698" w:rsidRDefault="00170698" w:rsidP="00170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0698" w:rsidRDefault="00170698" w:rsidP="00170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698" w:rsidRPr="00D75019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19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 w:rsidRPr="00D75019">
        <w:rPr>
          <w:rFonts w:ascii="Times New Roman" w:hAnsi="Times New Roman"/>
          <w:b/>
          <w:bCs/>
          <w:sz w:val="28"/>
          <w:szCs w:val="28"/>
        </w:rPr>
        <w:t xml:space="preserve"> на территории города </w:t>
      </w:r>
    </w:p>
    <w:p w:rsidR="00AC6F0C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19">
        <w:rPr>
          <w:rFonts w:ascii="Times New Roman" w:hAnsi="Times New Roman"/>
          <w:b/>
          <w:bCs/>
          <w:sz w:val="28"/>
          <w:szCs w:val="28"/>
        </w:rPr>
        <w:t xml:space="preserve">Карасука Карасукского </w:t>
      </w:r>
      <w:r w:rsidR="00FE7197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Pr="00D750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0698" w:rsidRPr="00AC6F0C" w:rsidRDefault="00170698" w:rsidP="00AC6F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19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r w:rsidR="00AC6F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659D">
        <w:rPr>
          <w:rFonts w:ascii="Times New Roman" w:hAnsi="Times New Roman"/>
          <w:b/>
          <w:sz w:val="28"/>
          <w:szCs w:val="28"/>
        </w:rPr>
        <w:t xml:space="preserve">на 2018 </w:t>
      </w:r>
      <w:r w:rsidR="004B14DA" w:rsidRPr="003A659D">
        <w:rPr>
          <w:rFonts w:ascii="Times New Roman" w:hAnsi="Times New Roman"/>
          <w:b/>
          <w:sz w:val="28"/>
          <w:szCs w:val="28"/>
        </w:rPr>
        <w:t>–</w:t>
      </w:r>
      <w:r w:rsidR="00AC6F0C" w:rsidRPr="003A659D">
        <w:rPr>
          <w:rFonts w:ascii="Times New Roman" w:hAnsi="Times New Roman"/>
          <w:b/>
          <w:sz w:val="28"/>
          <w:szCs w:val="28"/>
        </w:rPr>
        <w:t xml:space="preserve">2030 </w:t>
      </w:r>
      <w:r w:rsidRPr="003A659D">
        <w:rPr>
          <w:rFonts w:ascii="Times New Roman" w:hAnsi="Times New Roman"/>
          <w:b/>
          <w:sz w:val="28"/>
          <w:szCs w:val="28"/>
        </w:rPr>
        <w:t>годы»</w:t>
      </w: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D4B" w:rsidRDefault="00D95D4B" w:rsidP="00AC6F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6F0C" w:rsidRDefault="00AC6F0C" w:rsidP="00AC6F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B6D" w:rsidRPr="00D952E1" w:rsidRDefault="001E4B6D" w:rsidP="001E4B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1E4B6D" w:rsidRPr="00D75019" w:rsidRDefault="001E4B6D" w:rsidP="001E4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01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E4B6D" w:rsidRPr="00D75019" w:rsidRDefault="001E4B6D" w:rsidP="001E4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19">
        <w:rPr>
          <w:rFonts w:ascii="Times New Roman" w:hAnsi="Times New Roman"/>
          <w:b/>
          <w:sz w:val="28"/>
          <w:szCs w:val="28"/>
        </w:rPr>
        <w:t>«Формирование современной городской среды</w:t>
      </w:r>
      <w:r w:rsidRPr="00D75019">
        <w:rPr>
          <w:rFonts w:ascii="Times New Roman" w:hAnsi="Times New Roman"/>
          <w:b/>
          <w:bCs/>
          <w:sz w:val="28"/>
          <w:szCs w:val="28"/>
        </w:rPr>
        <w:t xml:space="preserve"> на территории города </w:t>
      </w:r>
    </w:p>
    <w:p w:rsidR="001E4B6D" w:rsidRDefault="001E4B6D" w:rsidP="001E4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019">
        <w:rPr>
          <w:rFonts w:ascii="Times New Roman" w:hAnsi="Times New Roman"/>
          <w:b/>
          <w:bCs/>
          <w:sz w:val="28"/>
          <w:szCs w:val="28"/>
        </w:rPr>
        <w:t xml:space="preserve">Карасука Карасукского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Pr="00D75019"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</w:t>
      </w:r>
    </w:p>
    <w:p w:rsidR="001E4B6D" w:rsidRPr="00D75019" w:rsidRDefault="001E4B6D" w:rsidP="001E4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6F0C" w:rsidRPr="00B50FDF">
        <w:rPr>
          <w:rFonts w:ascii="Times New Roman" w:hAnsi="Times New Roman"/>
          <w:b/>
          <w:sz w:val="28"/>
          <w:szCs w:val="28"/>
        </w:rPr>
        <w:t>на 2018 - 2030</w:t>
      </w:r>
      <w:r w:rsidRPr="00B50FD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70698" w:rsidRDefault="00170698" w:rsidP="00170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04"/>
      </w:tblGrid>
      <w:tr w:rsidR="001E4B6D" w:rsidRPr="00D952E1" w:rsidTr="00C94006">
        <w:trPr>
          <w:trHeight w:val="1002"/>
        </w:trPr>
        <w:tc>
          <w:tcPr>
            <w:tcW w:w="2410" w:type="dxa"/>
            <w:shd w:val="clear" w:color="auto" w:fill="auto"/>
          </w:tcPr>
          <w:p w:rsidR="001E4B6D" w:rsidRPr="00314EE5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904" w:type="dxa"/>
            <w:shd w:val="clear" w:color="auto" w:fill="auto"/>
          </w:tcPr>
          <w:p w:rsidR="001E4B6D" w:rsidRPr="005A7A76" w:rsidRDefault="001E4B6D" w:rsidP="001E4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3671B">
              <w:rPr>
                <w:rFonts w:ascii="Times New Roman" w:hAnsi="Times New Roman"/>
                <w:sz w:val="28"/>
                <w:szCs w:val="28"/>
              </w:rPr>
              <w:t xml:space="preserve">Карасукского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  <w:r w:rsidRPr="00236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BF4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E4B6D" w:rsidRPr="00D952E1" w:rsidTr="00C94006">
        <w:trPr>
          <w:trHeight w:val="597"/>
        </w:trPr>
        <w:tc>
          <w:tcPr>
            <w:tcW w:w="2410" w:type="dxa"/>
            <w:shd w:val="clear" w:color="auto" w:fill="auto"/>
          </w:tcPr>
          <w:p w:rsidR="001E4B6D" w:rsidRPr="008460F4" w:rsidRDefault="001E4B6D" w:rsidP="001E4B6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904" w:type="dxa"/>
            <w:shd w:val="clear" w:color="auto" w:fill="auto"/>
          </w:tcPr>
          <w:p w:rsidR="001E4B6D" w:rsidRPr="0023671B" w:rsidRDefault="001E4B6D" w:rsidP="001E4B6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Pr="0023671B">
              <w:rPr>
                <w:rFonts w:ascii="Times New Roman" w:hAnsi="Times New Roman"/>
                <w:sz w:val="28"/>
                <w:szCs w:val="28"/>
              </w:rPr>
              <w:t xml:space="preserve">Карасукского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  <w:r w:rsidRPr="002367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BF4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E4B6D" w:rsidRPr="0023671B" w:rsidRDefault="00BF42AC" w:rsidP="001E4B6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1E4B6D" w:rsidRPr="0023671B">
              <w:rPr>
                <w:rFonts w:ascii="Times New Roman" w:hAnsi="Times New Roman"/>
                <w:sz w:val="28"/>
                <w:szCs w:val="28"/>
              </w:rPr>
              <w:t>аинтересованные в реализации мероприятий по благоустройству граждане,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4B6D" w:rsidRPr="00236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4B6D" w:rsidRPr="00D952E1" w:rsidTr="00C94006">
        <w:trPr>
          <w:trHeight w:val="902"/>
        </w:trPr>
        <w:tc>
          <w:tcPr>
            <w:tcW w:w="2410" w:type="dxa"/>
            <w:shd w:val="clear" w:color="auto" w:fill="auto"/>
          </w:tcPr>
          <w:p w:rsidR="001E4B6D" w:rsidRPr="008B17B6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904" w:type="dxa"/>
            <w:shd w:val="clear" w:color="auto" w:fill="auto"/>
          </w:tcPr>
          <w:p w:rsidR="001E4B6D" w:rsidRPr="008B17B6" w:rsidRDefault="00F94543" w:rsidP="00647279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</w:t>
            </w:r>
            <w:r w:rsidR="001E4B6D" w:rsidRPr="00647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«Жилищно-коммунальное хозяйство Новосибирской области» утвержденная постановлением Правительства Новосибирской области от 16.02.2015 № 66-п</w:t>
            </w:r>
            <w:r w:rsidR="00BF4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E4B6D" w:rsidRPr="00D952E1" w:rsidTr="00C94006">
        <w:trPr>
          <w:trHeight w:val="150"/>
        </w:trPr>
        <w:tc>
          <w:tcPr>
            <w:tcW w:w="2410" w:type="dxa"/>
            <w:shd w:val="clear" w:color="auto" w:fill="auto"/>
          </w:tcPr>
          <w:p w:rsidR="001E4B6D" w:rsidRPr="008B17B6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</w:t>
            </w: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904" w:type="dxa"/>
            <w:shd w:val="clear" w:color="auto" w:fill="auto"/>
          </w:tcPr>
          <w:p w:rsidR="001E4B6D" w:rsidRDefault="001E4B6D" w:rsidP="001E4B6D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 w:rsidRPr="00E37897">
              <w:rPr>
                <w:rFonts w:eastAsia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Pr="00E37897">
              <w:rPr>
                <w:sz w:val="28"/>
                <w:szCs w:val="28"/>
              </w:rPr>
              <w:t>города Карасука</w:t>
            </w:r>
            <w:r>
              <w:rPr>
                <w:sz w:val="28"/>
                <w:szCs w:val="28"/>
              </w:rPr>
              <w:t xml:space="preserve"> (далее – город Карасук)</w:t>
            </w:r>
            <w:r w:rsidRPr="00E37897">
              <w:rPr>
                <w:sz w:val="28"/>
                <w:szCs w:val="28"/>
              </w:rPr>
              <w:t xml:space="preserve"> </w:t>
            </w:r>
            <w:r w:rsidRPr="00E37897">
              <w:rPr>
                <w:rFonts w:eastAsia="Times New Roman"/>
                <w:sz w:val="28"/>
                <w:szCs w:val="28"/>
              </w:rPr>
              <w:t xml:space="preserve">для </w:t>
            </w:r>
            <w:r>
              <w:rPr>
                <w:rFonts w:eastAsia="Times New Roman"/>
                <w:sz w:val="28"/>
                <w:szCs w:val="28"/>
              </w:rPr>
              <w:t>развития</w:t>
            </w: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Pr="00E37897">
              <w:rPr>
                <w:sz w:val="28"/>
                <w:szCs w:val="28"/>
              </w:rPr>
              <w:t>благоприятных, комфортных и безопасных усло</w:t>
            </w:r>
            <w:r>
              <w:rPr>
                <w:sz w:val="28"/>
                <w:szCs w:val="28"/>
              </w:rPr>
              <w:t>вий жизнедеятельности населения</w:t>
            </w:r>
            <w:r w:rsidR="00BF42AC">
              <w:rPr>
                <w:sz w:val="28"/>
                <w:szCs w:val="28"/>
              </w:rPr>
              <w:t>.</w:t>
            </w:r>
          </w:p>
          <w:p w:rsidR="001E4B6D" w:rsidRDefault="001E4B6D" w:rsidP="001E4B6D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50680">
              <w:rPr>
                <w:sz w:val="28"/>
                <w:szCs w:val="28"/>
                <w:lang w:eastAsia="ar-SA"/>
              </w:rPr>
              <w:t xml:space="preserve"> </w:t>
            </w:r>
            <w:r w:rsidRPr="00E37897">
              <w:rPr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территории города</w:t>
            </w:r>
            <w:r>
              <w:rPr>
                <w:sz w:val="28"/>
                <w:szCs w:val="28"/>
              </w:rPr>
              <w:t xml:space="preserve"> Карасука</w:t>
            </w:r>
            <w:r w:rsidR="00BF42AC">
              <w:rPr>
                <w:sz w:val="28"/>
                <w:szCs w:val="28"/>
              </w:rPr>
              <w:t>.</w:t>
            </w:r>
          </w:p>
          <w:p w:rsidR="001E4B6D" w:rsidRPr="00314EE5" w:rsidRDefault="001E4B6D" w:rsidP="001E4B6D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630E90">
              <w:rPr>
                <w:sz w:val="28"/>
                <w:szCs w:val="28"/>
              </w:rPr>
              <w:t>Выявление по итогам проведения инвентаризации общественных и дворовых территории, подлежащих благоустройству</w:t>
            </w:r>
            <w:r w:rsidR="00BF42AC">
              <w:rPr>
                <w:sz w:val="28"/>
                <w:szCs w:val="28"/>
              </w:rPr>
              <w:t>.</w:t>
            </w:r>
          </w:p>
        </w:tc>
      </w:tr>
      <w:tr w:rsidR="001E4B6D" w:rsidRPr="00D952E1" w:rsidTr="00C94006">
        <w:trPr>
          <w:trHeight w:val="2854"/>
        </w:trPr>
        <w:tc>
          <w:tcPr>
            <w:tcW w:w="2410" w:type="dxa"/>
            <w:shd w:val="clear" w:color="auto" w:fill="auto"/>
          </w:tcPr>
          <w:p w:rsidR="001E4B6D" w:rsidRPr="00AF4D9F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904" w:type="dxa"/>
            <w:shd w:val="clear" w:color="auto" w:fill="auto"/>
          </w:tcPr>
          <w:p w:rsidR="001E4B6D" w:rsidRDefault="001E4B6D" w:rsidP="001E4B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 общественных пространств</w:t>
            </w:r>
            <w:r w:rsidR="00BF4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E4B6D" w:rsidRDefault="001E4B6D" w:rsidP="001E4B6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благоустройство </w:t>
            </w:r>
            <w:r w:rsidRPr="00D123AE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  <w:r w:rsidR="00BF42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B6D" w:rsidRPr="00B53C39" w:rsidRDefault="001E4B6D" w:rsidP="001E4B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 xml:space="preserve"> Повышение уровня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овлечения 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людей, 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 xml:space="preserve"> в принятии решений и реализации проектов комплексного благоустройства и развития городской среды</w:t>
            </w:r>
            <w:r w:rsidR="00BF42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4B6D" w:rsidRPr="00314EE5" w:rsidRDefault="001E4B6D" w:rsidP="001E4B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39">
              <w:rPr>
                <w:rFonts w:ascii="Times New Roman" w:hAnsi="Times New Roman"/>
                <w:sz w:val="28"/>
                <w:szCs w:val="28"/>
              </w:rPr>
              <w:t>4.</w:t>
            </w:r>
            <w:r w:rsidRPr="00B53C3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мероприятий по благоустройству территорий муниципального образования в соответствие с едиными требованиями</w:t>
            </w:r>
            <w:r w:rsidRPr="00B53C39">
              <w:rPr>
                <w:rFonts w:ascii="Times New Roman" w:hAnsi="Times New Roman"/>
                <w:sz w:val="28"/>
                <w:szCs w:val="28"/>
              </w:rPr>
              <w:t xml:space="preserve"> по итогам инвентаризации, а так же на основании заявок граждан</w:t>
            </w:r>
            <w:r w:rsidR="00BF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4B6D" w:rsidRPr="00D952E1" w:rsidTr="00C94006">
        <w:trPr>
          <w:trHeight w:val="150"/>
        </w:trPr>
        <w:tc>
          <w:tcPr>
            <w:tcW w:w="2410" w:type="dxa"/>
            <w:shd w:val="clear" w:color="auto" w:fill="auto"/>
          </w:tcPr>
          <w:p w:rsidR="001E4B6D" w:rsidRPr="003258CC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индикаторы и </w:t>
            </w: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показатели программы</w:t>
            </w:r>
          </w:p>
        </w:tc>
        <w:tc>
          <w:tcPr>
            <w:tcW w:w="7904" w:type="dxa"/>
            <w:shd w:val="clear" w:color="auto" w:fill="auto"/>
          </w:tcPr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Количество благоустроенных дворовых территорий многоквартирных домов города Карасука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Доля благоустроенных дворовых территорий многоквартирных домов города Карасука от общего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дворовых 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благоустроенных 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общественных пространств</w:t>
            </w:r>
            <w:r>
              <w:rPr>
                <w:rFonts w:ascii="Times New Roman" w:hAnsi="Times New Roman"/>
                <w:sz w:val="28"/>
                <w:szCs w:val="28"/>
              </w:rPr>
              <w:t>, га.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>,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 %.</w:t>
            </w:r>
          </w:p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>, 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1E4B6D" w:rsidRPr="003258CC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</w:tc>
      </w:tr>
      <w:tr w:rsidR="001E4B6D" w:rsidRPr="00D952E1" w:rsidTr="00C94006">
        <w:trPr>
          <w:trHeight w:val="673"/>
        </w:trPr>
        <w:tc>
          <w:tcPr>
            <w:tcW w:w="2410" w:type="dxa"/>
            <w:shd w:val="clear" w:color="auto" w:fill="auto"/>
          </w:tcPr>
          <w:p w:rsidR="001E4B6D" w:rsidRPr="00314EE5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04" w:type="dxa"/>
            <w:shd w:val="clear" w:color="auto" w:fill="auto"/>
          </w:tcPr>
          <w:p w:rsidR="001E4B6D" w:rsidRPr="00C60A36" w:rsidRDefault="001E4B6D" w:rsidP="00F5254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8-20</w:t>
            </w:r>
            <w:r w:rsidR="00F5254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F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4B6D" w:rsidRPr="00D952E1" w:rsidTr="00C94006">
        <w:trPr>
          <w:trHeight w:val="5698"/>
        </w:trPr>
        <w:tc>
          <w:tcPr>
            <w:tcW w:w="2410" w:type="dxa"/>
            <w:shd w:val="clear" w:color="auto" w:fill="auto"/>
          </w:tcPr>
          <w:p w:rsidR="001E4B6D" w:rsidRPr="00314EE5" w:rsidRDefault="001E4B6D" w:rsidP="001E4B6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904" w:type="dxa"/>
            <w:shd w:val="clear" w:color="auto" w:fill="auto"/>
          </w:tcPr>
          <w:p w:rsidR="001E4B6D" w:rsidRPr="0064621B" w:rsidRDefault="001E4B6D" w:rsidP="001E4B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E2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–</w:t>
            </w:r>
            <w:r w:rsidR="00DD355C">
              <w:rPr>
                <w:rFonts w:ascii="Times New Roman" w:hAnsi="Times New Roman"/>
                <w:sz w:val="28"/>
                <w:szCs w:val="28"/>
              </w:rPr>
              <w:t>857</w:t>
            </w:r>
            <w:r w:rsidR="0064621B">
              <w:rPr>
                <w:rFonts w:ascii="Times New Roman" w:hAnsi="Times New Roman"/>
                <w:sz w:val="28"/>
                <w:szCs w:val="28"/>
              </w:rPr>
              <w:t> 469,13499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607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1E4B6D" w:rsidRPr="00DF5607" w:rsidRDefault="001E4B6D" w:rsidP="001E4B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60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40 271,24011 </w:t>
            </w:r>
            <w:r w:rsidRPr="00DF5607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руб.;</w:t>
            </w:r>
          </w:p>
          <w:p w:rsidR="001E4B6D" w:rsidRPr="00DF5607" w:rsidRDefault="001E4B6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2019 год – </w:t>
            </w:r>
            <w:r w:rsidRPr="00DF5607">
              <w:rPr>
                <w:rFonts w:ascii="Times New Roman" w:hAnsi="Times New Roman"/>
                <w:sz w:val="28"/>
                <w:szCs w:val="28"/>
              </w:rPr>
              <w:t xml:space="preserve">22 527,75874 </w:t>
            </w: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 руб.;</w:t>
            </w:r>
          </w:p>
          <w:p w:rsidR="001E4B6D" w:rsidRPr="00DF5607" w:rsidRDefault="001E4B6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2020 год – </w:t>
            </w:r>
            <w:r w:rsidRPr="00DF5607">
              <w:rPr>
                <w:rFonts w:ascii="Times New Roman" w:hAnsi="Times New Roman"/>
                <w:sz w:val="28"/>
                <w:szCs w:val="28"/>
              </w:rPr>
              <w:t xml:space="preserve">28 137,45833 </w:t>
            </w: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 руб.;</w:t>
            </w:r>
          </w:p>
          <w:p w:rsidR="001E4B6D" w:rsidRPr="00DF5607" w:rsidRDefault="001E4B6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60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139 630,30913 тыс. руб.;</w:t>
            </w:r>
          </w:p>
          <w:p w:rsidR="001E4B6D" w:rsidRPr="00DF5607" w:rsidRDefault="001E4B6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 год – 23 492,77851 тыс. руб.;</w:t>
            </w:r>
          </w:p>
          <w:p w:rsidR="001E4B6D" w:rsidRPr="00BC4674" w:rsidRDefault="001E4B6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2023 год – </w:t>
            </w:r>
            <w:r w:rsidRPr="00BC4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20 483,95837 тыс. руб.;</w:t>
            </w:r>
          </w:p>
          <w:p w:rsidR="001E4B6D" w:rsidRPr="003B0421" w:rsidRDefault="001E4B6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B04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2024 год – 186 879,53 тыс. </w:t>
            </w:r>
            <w:proofErr w:type="spellStart"/>
            <w:r w:rsidRPr="003B04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3B04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1E4B6D" w:rsidRPr="0064621B" w:rsidRDefault="001E4B6D" w:rsidP="0064621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2025 год – 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54 865,33644</w:t>
            </w: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1E4B6D" w:rsidRPr="0064621B" w:rsidRDefault="001E4B6D" w:rsidP="0064621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2026 год – 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13 101,52572 тыс. </w:t>
            </w:r>
            <w:proofErr w:type="spellStart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3A659D" w:rsidRPr="0064621B" w:rsidRDefault="003A659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2027</w:t>
            </w:r>
            <w:r w:rsidR="00D31AD1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 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="00D31AD1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12 579,24079  тыс. </w:t>
            </w:r>
            <w:proofErr w:type="spellStart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3A659D" w:rsidRPr="0064621B" w:rsidRDefault="003A659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2028</w:t>
            </w:r>
            <w:r w:rsidR="00DD3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 – 90 500,0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3A659D" w:rsidRPr="0064621B" w:rsidRDefault="003A659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2029</w:t>
            </w:r>
            <w:r w:rsidR="00DD3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год – 132 500,0 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3A659D" w:rsidRPr="00527E28" w:rsidRDefault="003A659D" w:rsidP="001E4B6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2030</w:t>
            </w:r>
            <w:r w:rsidR="00DD3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год – 92 500,0</w:t>
            </w:r>
            <w:r w:rsidR="0064621B" w:rsidRP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46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 руб.</w:t>
            </w:r>
          </w:p>
          <w:p w:rsidR="001E4B6D" w:rsidRPr="00E96709" w:rsidRDefault="001E4B6D" w:rsidP="001E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709"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– средства федерального бюджета, областного </w:t>
            </w:r>
            <w:r w:rsidR="00AC6F0C">
              <w:rPr>
                <w:rFonts w:ascii="Times New Roman" w:hAnsi="Times New Roman"/>
                <w:sz w:val="28"/>
                <w:szCs w:val="28"/>
              </w:rPr>
              <w:t>бюджета, бюджета Карасукского муниципального округа</w:t>
            </w:r>
            <w:r w:rsidRPr="00E967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E4B6D" w:rsidRPr="005B369C" w:rsidRDefault="001E4B6D" w:rsidP="001E4B6D">
            <w:pPr>
              <w:spacing w:after="0" w:line="240" w:lineRule="auto"/>
              <w:jc w:val="both"/>
            </w:pPr>
            <w:r w:rsidRPr="00E96709">
              <w:rPr>
                <w:rFonts w:ascii="Times New Roman" w:hAnsi="Times New Roman"/>
                <w:sz w:val="28"/>
                <w:szCs w:val="28"/>
              </w:rPr>
              <w:t>Суммы средств, выделяемые из федерального бюджета, областного бюджета Новосибирской о</w:t>
            </w:r>
            <w:r w:rsidR="00AC6F0C">
              <w:rPr>
                <w:rFonts w:ascii="Times New Roman" w:hAnsi="Times New Roman"/>
                <w:sz w:val="28"/>
                <w:szCs w:val="28"/>
              </w:rPr>
              <w:t>бласти и бюджета Карасукского муниципального округа Новосибирской области</w:t>
            </w:r>
            <w:r w:rsidRPr="00E96709">
              <w:rPr>
                <w:rFonts w:ascii="Times New Roman" w:hAnsi="Times New Roman"/>
                <w:sz w:val="28"/>
                <w:szCs w:val="28"/>
              </w:rPr>
              <w:t>, подлежат ежегодному уточнению исходя из возможностей бюджетов всех уровней.</w:t>
            </w:r>
          </w:p>
        </w:tc>
      </w:tr>
      <w:tr w:rsidR="001E4B6D" w:rsidRPr="00D952E1" w:rsidTr="00C94006">
        <w:trPr>
          <w:trHeight w:val="4383"/>
        </w:trPr>
        <w:tc>
          <w:tcPr>
            <w:tcW w:w="2410" w:type="dxa"/>
            <w:shd w:val="clear" w:color="auto" w:fill="auto"/>
          </w:tcPr>
          <w:p w:rsidR="001E4B6D" w:rsidRPr="00204390" w:rsidRDefault="001E4B6D" w:rsidP="001E4B6D">
            <w:pPr>
              <w:spacing w:after="0" w:line="0" w:lineRule="atLeast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        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904" w:type="dxa"/>
            <w:shd w:val="clear" w:color="auto" w:fill="auto"/>
          </w:tcPr>
          <w:p w:rsidR="001E4B6D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Результатом реализации программы станет улучшение содержания объектов благоустройства, зеленых насаждений и в целом внешнего облика </w:t>
            </w:r>
            <w:r w:rsidRPr="00156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Карасука</w:t>
            </w:r>
            <w:r w:rsidRPr="00206A2E">
              <w:rPr>
                <w:rFonts w:ascii="Times New Roman" w:hAnsi="Times New Roman"/>
                <w:sz w:val="28"/>
                <w:szCs w:val="28"/>
              </w:rPr>
              <w:t>, в том числе за счет: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E4B6D" w:rsidRPr="0015660F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обустройства дворовых территорий многоквартирных домов;</w:t>
            </w:r>
          </w:p>
          <w:p w:rsidR="001E4B6D" w:rsidRPr="0015660F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благоустройства общественных пространств и наиболее посещаемых территорий (парков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E4B6D" w:rsidRPr="0015660F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Что позволит обеспечить:</w:t>
            </w:r>
          </w:p>
          <w:p w:rsidR="001E4B6D" w:rsidRPr="0015660F" w:rsidRDefault="001E4B6D" w:rsidP="001E4B6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ввод площадей обустроенных зон отдыха, спортивных и детских площадок, зон озеленения, тротуаров и проездов, при</w:t>
            </w:r>
            <w:r>
              <w:rPr>
                <w:rFonts w:ascii="Times New Roman" w:hAnsi="Times New Roman"/>
                <w:sz w:val="28"/>
                <w:szCs w:val="28"/>
              </w:rPr>
              <w:t>веденных в надлежащее состояние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на территориях </w:t>
            </w:r>
            <w:r w:rsidRPr="00156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Карасука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E4B6D" w:rsidRDefault="001E4B6D" w:rsidP="00AE02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698" w:rsidRDefault="00170698" w:rsidP="00AE0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A735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Обоснование необходимости разработки муниципальной программы.</w:t>
      </w:r>
    </w:p>
    <w:p w:rsidR="00170698" w:rsidRDefault="00170698" w:rsidP="00AE02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698" w:rsidRPr="00091872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170698" w:rsidRPr="00091872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 xml:space="preserve">Понятия и термины, используемые в Программе: </w:t>
      </w:r>
    </w:p>
    <w:p w:rsidR="00170698" w:rsidRPr="00091872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 xml:space="preserve">благоустройство территорий – комплекс предусмотренных правилами благоустройства территорий города мероприятий по содержанию территории, а так 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170698" w:rsidRPr="00091872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 xml:space="preserve">общественные пространства города включают в себя пешеходные коммуникации, пешеходные зоны, участки активно посещаемой общественной застройки, участки озеленения, расположенные в составе города, </w:t>
      </w:r>
      <w:proofErr w:type="spellStart"/>
      <w:r w:rsidRPr="00091872">
        <w:rPr>
          <w:rFonts w:ascii="Times New Roman" w:hAnsi="Times New Roman"/>
          <w:sz w:val="28"/>
          <w:szCs w:val="28"/>
        </w:rPr>
        <w:t>примагистральных</w:t>
      </w:r>
      <w:proofErr w:type="spellEnd"/>
      <w:r w:rsidRPr="00091872">
        <w:rPr>
          <w:rFonts w:ascii="Times New Roman" w:hAnsi="Times New Roman"/>
          <w:sz w:val="28"/>
          <w:szCs w:val="28"/>
        </w:rPr>
        <w:t xml:space="preserve"> и многофункциональных зон, центров, общегородского и локального значения; </w:t>
      </w:r>
    </w:p>
    <w:p w:rsidR="00170698" w:rsidRPr="00091872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 xml:space="preserve">дворовая территория многоквартирных домов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образующие проезды к территориям, прилегающим к многоквартирным домам; </w:t>
      </w:r>
    </w:p>
    <w:p w:rsidR="00170698" w:rsidRPr="00091872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 xml:space="preserve">минимальный перечень видов работ по благоустройству дворовых территорий многоквартирных домов включает в себя: ремонт дворовых проездов, </w:t>
      </w:r>
      <w:r w:rsidRPr="00091872">
        <w:rPr>
          <w:rFonts w:ascii="Times New Roman" w:hAnsi="Times New Roman"/>
          <w:sz w:val="28"/>
          <w:szCs w:val="28"/>
        </w:rPr>
        <w:lastRenderedPageBreak/>
        <w:t xml:space="preserve">обеспечение освещения дворовых территорий, установку малых форм (урн, скамеек) (далее – минимальный перечень работ по благоустройству); </w:t>
      </w:r>
    </w:p>
    <w:p w:rsidR="00170698" w:rsidRPr="00091872" w:rsidRDefault="00170698" w:rsidP="00AE028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872">
        <w:rPr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площадок, оборудование тротуаров, оборудование автомобильных п</w:t>
      </w:r>
      <w:r>
        <w:rPr>
          <w:sz w:val="28"/>
          <w:szCs w:val="28"/>
        </w:rPr>
        <w:t xml:space="preserve">арковок, озеленение территорий, </w:t>
      </w:r>
      <w:r w:rsidRPr="00091872">
        <w:rPr>
          <w:sz w:val="28"/>
          <w:szCs w:val="28"/>
        </w:rPr>
        <w:t xml:space="preserve">иные виды работ (далее - дополнительный перечень работ по благоустройству); </w:t>
      </w:r>
    </w:p>
    <w:p w:rsidR="00170698" w:rsidRPr="000C1AC3" w:rsidRDefault="00170698" w:rsidP="00AE0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A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обязательства финансового характера в софинансировании работ по благоустройству дворовых территорий, включая минимальный и дополнительный перечень работ по благоустройству;</w:t>
      </w:r>
    </w:p>
    <w:p w:rsidR="00170698" w:rsidRDefault="00170698" w:rsidP="00AE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>трудовое участие заинтересованных лиц – трудовое участие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– выполнение работ включенных в минимальный или дополнительный перечень работ по благоустройству не требующих специальной подготовки (субботник, окрашивание элементов благоустройства, высадка растений, создание клумб).</w:t>
      </w:r>
    </w:p>
    <w:p w:rsidR="00170698" w:rsidRPr="008A0B6A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B6A">
        <w:rPr>
          <w:rFonts w:ascii="Times New Roman" w:hAnsi="Times New Roman"/>
          <w:sz w:val="28"/>
          <w:szCs w:val="28"/>
        </w:rPr>
        <w:t>Необходимо планомерно повышать качество и уровень благоустройства</w:t>
      </w:r>
      <w:r w:rsidR="00AC6F0C">
        <w:rPr>
          <w:rFonts w:ascii="Times New Roman" w:hAnsi="Times New Roman"/>
          <w:sz w:val="28"/>
          <w:szCs w:val="28"/>
        </w:rPr>
        <w:t xml:space="preserve"> парков и скверов, зон отдыха, </w:t>
      </w:r>
      <w:r w:rsidRPr="008A0B6A">
        <w:rPr>
          <w:rFonts w:ascii="Times New Roman" w:hAnsi="Times New Roman"/>
          <w:sz w:val="28"/>
          <w:szCs w:val="28"/>
        </w:rPr>
        <w:t xml:space="preserve">обеспечить организацию современного озеленения этих территорий. </w:t>
      </w:r>
    </w:p>
    <w:p w:rsidR="00170698" w:rsidRPr="008A0B6A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B6A">
        <w:rPr>
          <w:rFonts w:ascii="Times New Roman" w:hAnsi="Times New Roman"/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граждан общественной территории, имеющей общегородское значение для организации комфортного отдыха и проведения общегородских мероприятий. </w:t>
      </w:r>
    </w:p>
    <w:p w:rsidR="00170698" w:rsidRPr="008A0B6A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0B6A">
        <w:rPr>
          <w:rFonts w:ascii="Times New Roman" w:hAnsi="Times New Roman"/>
          <w:color w:val="000000"/>
          <w:sz w:val="28"/>
          <w:szCs w:val="28"/>
        </w:rPr>
        <w:t>Большое значение в благоустройс</w:t>
      </w:r>
      <w:r>
        <w:rPr>
          <w:rFonts w:ascii="Times New Roman" w:hAnsi="Times New Roman"/>
          <w:color w:val="000000"/>
          <w:sz w:val="28"/>
          <w:szCs w:val="28"/>
        </w:rPr>
        <w:t xml:space="preserve">тве </w:t>
      </w:r>
      <w:r w:rsidRPr="008A0B6A">
        <w:rPr>
          <w:rFonts w:ascii="Times New Roman" w:hAnsi="Times New Roman"/>
          <w:color w:val="000000"/>
          <w:sz w:val="28"/>
          <w:szCs w:val="28"/>
        </w:rPr>
        <w:t xml:space="preserve">имеют дворовые территории многоквартирных домов. От уровня благоустройства дворовых территорий зависит качество жизни граждан. </w:t>
      </w:r>
    </w:p>
    <w:p w:rsidR="00170698" w:rsidRPr="00BD3EDC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872">
        <w:rPr>
          <w:rFonts w:ascii="Times New Roman" w:hAnsi="Times New Roman"/>
          <w:sz w:val="28"/>
          <w:szCs w:val="28"/>
        </w:rPr>
        <w:t xml:space="preserve">В городе </w:t>
      </w:r>
      <w:r w:rsidRPr="00103D35">
        <w:rPr>
          <w:rFonts w:ascii="Times New Roman" w:hAnsi="Times New Roman"/>
          <w:sz w:val="28"/>
          <w:szCs w:val="28"/>
        </w:rPr>
        <w:t xml:space="preserve">Карасуке </w:t>
      </w:r>
      <w:r w:rsidR="003A55AA">
        <w:rPr>
          <w:rFonts w:ascii="Times New Roman" w:hAnsi="Times New Roman"/>
          <w:sz w:val="28"/>
          <w:szCs w:val="28"/>
        </w:rPr>
        <w:t>располагаются 168</w:t>
      </w:r>
      <w:r w:rsidRPr="00103D35">
        <w:rPr>
          <w:rFonts w:ascii="Times New Roman" w:hAnsi="Times New Roman"/>
          <w:sz w:val="28"/>
          <w:szCs w:val="28"/>
        </w:rPr>
        <w:t xml:space="preserve"> многоквартирных домов.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EDC">
        <w:rPr>
          <w:rFonts w:ascii="Times New Roman" w:hAnsi="Times New Roman"/>
          <w:sz w:val="28"/>
          <w:szCs w:val="28"/>
        </w:rPr>
        <w:t>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и озеленения </w:t>
      </w:r>
      <w:r>
        <w:rPr>
          <w:sz w:val="28"/>
          <w:szCs w:val="28"/>
        </w:rPr>
        <w:t>в городе Карасуке</w:t>
      </w:r>
      <w:r w:rsidRPr="00BD3EDC">
        <w:rPr>
          <w:sz w:val="28"/>
          <w:szCs w:val="28"/>
        </w:rPr>
        <w:t>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</w:t>
      </w:r>
      <w:r w:rsidR="003317F8">
        <w:rPr>
          <w:sz w:val="28"/>
          <w:szCs w:val="28"/>
        </w:rPr>
        <w:t xml:space="preserve"> </w:t>
      </w:r>
      <w:r w:rsidRPr="00BD3EDC">
        <w:rPr>
          <w:sz w:val="28"/>
          <w:szCs w:val="28"/>
        </w:rPr>
        <w:lastRenderedPageBreak/>
        <w:t>автомобилистов нарушать Правила дорожного движения: выполнять парковку на тротуарах, пешеходных дорожках, газонах.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</w:t>
      </w:r>
      <w:r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</w:t>
      </w:r>
      <w:r w:rsidR="00FE7197">
        <w:rPr>
          <w:sz w:val="28"/>
          <w:szCs w:val="28"/>
        </w:rPr>
        <w:t>муниципального округа</w:t>
      </w:r>
      <w:r w:rsidR="00850601">
        <w:rPr>
          <w:sz w:val="28"/>
          <w:szCs w:val="28"/>
        </w:rPr>
        <w:t>, квартала</w:t>
      </w:r>
      <w:r w:rsidRPr="00BD3EDC">
        <w:rPr>
          <w:sz w:val="28"/>
          <w:szCs w:val="28"/>
        </w:rPr>
        <w:t>.</w:t>
      </w:r>
    </w:p>
    <w:p w:rsidR="00170698" w:rsidRPr="00BD3EDC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170698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Благоустройство двора -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170698" w:rsidRPr="00352EED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9C8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9E19C8">
        <w:rPr>
          <w:rFonts w:ascii="Times New Roman" w:hAnsi="Times New Roman"/>
          <w:b/>
          <w:sz w:val="28"/>
          <w:szCs w:val="28"/>
        </w:rPr>
        <w:t xml:space="preserve">Цель и задача, </w:t>
      </w:r>
      <w:r>
        <w:rPr>
          <w:rFonts w:ascii="Times New Roman" w:hAnsi="Times New Roman"/>
          <w:b/>
          <w:sz w:val="28"/>
          <w:szCs w:val="28"/>
        </w:rPr>
        <w:t xml:space="preserve">важнейшие </w:t>
      </w:r>
      <w:r w:rsidRPr="009E19C8">
        <w:rPr>
          <w:rFonts w:ascii="Times New Roman" w:hAnsi="Times New Roman"/>
          <w:b/>
          <w:sz w:val="28"/>
          <w:szCs w:val="28"/>
        </w:rPr>
        <w:t xml:space="preserve">целевые индикаторы </w:t>
      </w:r>
    </w:p>
    <w:p w:rsidR="00170698" w:rsidRDefault="00170698" w:rsidP="00170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E19C8">
        <w:rPr>
          <w:rFonts w:ascii="Times New Roman" w:hAnsi="Times New Roman"/>
          <w:b/>
          <w:sz w:val="28"/>
          <w:szCs w:val="28"/>
        </w:rPr>
        <w:t>программы</w:t>
      </w:r>
    </w:p>
    <w:p w:rsidR="00170698" w:rsidRPr="009E19C8" w:rsidRDefault="00170698" w:rsidP="00170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698" w:rsidRDefault="00170698" w:rsidP="00170698">
      <w:pPr>
        <w:pStyle w:val="Default"/>
        <w:ind w:firstLine="709"/>
        <w:jc w:val="both"/>
        <w:rPr>
          <w:sz w:val="28"/>
          <w:szCs w:val="28"/>
        </w:rPr>
      </w:pPr>
      <w:r w:rsidRPr="008460F4">
        <w:rPr>
          <w:sz w:val="28"/>
          <w:szCs w:val="28"/>
        </w:rPr>
        <w:t xml:space="preserve">Приоритетными целями программы являются: </w:t>
      </w:r>
    </w:p>
    <w:p w:rsidR="00170698" w:rsidRPr="00CD65C0" w:rsidRDefault="00170698" w:rsidP="00170698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E37897">
        <w:rPr>
          <w:rFonts w:eastAsia="Times New Roman"/>
          <w:sz w:val="28"/>
          <w:szCs w:val="28"/>
        </w:rPr>
        <w:t xml:space="preserve">овышение уровня благоустройства территории </w:t>
      </w:r>
      <w:r w:rsidRPr="00E37897">
        <w:rPr>
          <w:sz w:val="28"/>
          <w:szCs w:val="28"/>
        </w:rPr>
        <w:t>города Карасука</w:t>
      </w:r>
      <w:r>
        <w:rPr>
          <w:sz w:val="28"/>
          <w:szCs w:val="28"/>
        </w:rPr>
        <w:t xml:space="preserve"> Карасукского </w:t>
      </w:r>
      <w:r w:rsidR="00FE719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 (далее – город Карасук)</w:t>
      </w:r>
      <w:r w:rsidRPr="00E37897">
        <w:rPr>
          <w:sz w:val="28"/>
          <w:szCs w:val="28"/>
        </w:rPr>
        <w:t xml:space="preserve"> </w:t>
      </w:r>
      <w:r w:rsidRPr="00E37897"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развития</w:t>
      </w:r>
      <w:r w:rsidRPr="00E37897">
        <w:rPr>
          <w:rFonts w:eastAsia="Times New Roman"/>
          <w:sz w:val="28"/>
          <w:szCs w:val="28"/>
        </w:rPr>
        <w:t xml:space="preserve"> </w:t>
      </w:r>
      <w:r w:rsidRPr="00E37897">
        <w:rPr>
          <w:sz w:val="28"/>
          <w:szCs w:val="28"/>
        </w:rPr>
        <w:t>благоприятных, комфортных и безопасных усло</w:t>
      </w:r>
      <w:r>
        <w:rPr>
          <w:sz w:val="28"/>
          <w:szCs w:val="28"/>
        </w:rPr>
        <w:t>вий жизнедеятельности населения</w:t>
      </w:r>
      <w:r w:rsidRPr="007702A6">
        <w:rPr>
          <w:sz w:val="28"/>
          <w:szCs w:val="28"/>
        </w:rPr>
        <w:t>;</w:t>
      </w:r>
    </w:p>
    <w:p w:rsidR="00170698" w:rsidRPr="007702A6" w:rsidRDefault="00170698" w:rsidP="00170698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Pr="00E37897">
        <w:rPr>
          <w:sz w:val="28"/>
          <w:szCs w:val="28"/>
        </w:rPr>
        <w:t>овышение уровня вовлеченности заинтересованных граждан в реализацию мероприятий по благоустройству территории города</w:t>
      </w:r>
      <w:r>
        <w:rPr>
          <w:sz w:val="28"/>
          <w:szCs w:val="28"/>
        </w:rPr>
        <w:t xml:space="preserve"> Карасука</w:t>
      </w:r>
      <w:r w:rsidRPr="007702A6">
        <w:rPr>
          <w:sz w:val="28"/>
          <w:szCs w:val="28"/>
        </w:rPr>
        <w:t>;</w:t>
      </w:r>
    </w:p>
    <w:p w:rsidR="00170698" w:rsidRPr="007702A6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0E90">
        <w:rPr>
          <w:sz w:val="28"/>
          <w:szCs w:val="28"/>
        </w:rPr>
        <w:t>ыявление по итогам проведения инвентаризации общественных и дворовых территории, подлежащих благоустройству</w:t>
      </w:r>
      <w:r w:rsidRPr="007702A6">
        <w:rPr>
          <w:sz w:val="28"/>
          <w:szCs w:val="28"/>
        </w:rPr>
        <w:t>.</w:t>
      </w:r>
    </w:p>
    <w:p w:rsidR="00170698" w:rsidRPr="00170698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программы</w:t>
      </w:r>
      <w:r w:rsidRPr="007702A6">
        <w:rPr>
          <w:rFonts w:ascii="Times New Roman" w:hAnsi="Times New Roman"/>
          <w:sz w:val="28"/>
          <w:szCs w:val="28"/>
        </w:rPr>
        <w:t>:</w:t>
      </w:r>
      <w:r w:rsidRPr="007A1C71">
        <w:rPr>
          <w:rFonts w:ascii="Times New Roman" w:hAnsi="Times New Roman"/>
          <w:sz w:val="28"/>
          <w:szCs w:val="28"/>
        </w:rPr>
        <w:t xml:space="preserve"> </w:t>
      </w:r>
    </w:p>
    <w:p w:rsidR="00170698" w:rsidRPr="007702A6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314EE5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общественных пространств</w:t>
      </w:r>
      <w:r w:rsidRPr="007702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0698" w:rsidRPr="007702A6" w:rsidRDefault="00170698" w:rsidP="00170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14EE5">
        <w:rPr>
          <w:rFonts w:ascii="Times New Roman" w:eastAsia="Times New Roman" w:hAnsi="Times New Roman"/>
          <w:sz w:val="28"/>
          <w:szCs w:val="28"/>
          <w:lang w:eastAsia="ru-RU"/>
        </w:rPr>
        <w:t>овышение уровня</w:t>
      </w:r>
      <w:r w:rsidR="00AC356B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3AE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Pr="007702A6">
        <w:rPr>
          <w:rFonts w:ascii="Times New Roman" w:hAnsi="Times New Roman"/>
          <w:sz w:val="28"/>
          <w:szCs w:val="28"/>
        </w:rPr>
        <w:t>;</w:t>
      </w:r>
    </w:p>
    <w:p w:rsidR="00170698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7F6">
        <w:rPr>
          <w:rFonts w:ascii="Times New Roman" w:hAnsi="Times New Roman"/>
          <w:sz w:val="28"/>
          <w:szCs w:val="28"/>
        </w:rPr>
        <w:t>овышение уровня в</w:t>
      </w:r>
      <w:r>
        <w:rPr>
          <w:rFonts w:ascii="Times New Roman" w:hAnsi="Times New Roman"/>
          <w:sz w:val="28"/>
          <w:szCs w:val="28"/>
        </w:rPr>
        <w:t xml:space="preserve">овлечения </w:t>
      </w:r>
      <w:r w:rsidRPr="007F67F6">
        <w:rPr>
          <w:rFonts w:ascii="Times New Roman" w:hAnsi="Times New Roman"/>
          <w:sz w:val="28"/>
          <w:szCs w:val="28"/>
        </w:rPr>
        <w:t>заинтересованных</w:t>
      </w:r>
      <w:r>
        <w:rPr>
          <w:rFonts w:ascii="Times New Roman" w:hAnsi="Times New Roman"/>
          <w:sz w:val="28"/>
          <w:szCs w:val="28"/>
        </w:rPr>
        <w:t xml:space="preserve"> людей, </w:t>
      </w:r>
      <w:r w:rsidRPr="007F67F6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7F67F6">
        <w:rPr>
          <w:rFonts w:ascii="Times New Roman" w:hAnsi="Times New Roman"/>
          <w:sz w:val="28"/>
          <w:szCs w:val="28"/>
        </w:rPr>
        <w:t xml:space="preserve"> в принятии решений и реализации проектов комплексного благоустройства и развития городской среды</w:t>
      </w:r>
      <w:r w:rsidRPr="007702A6">
        <w:rPr>
          <w:rFonts w:ascii="Times New Roman" w:hAnsi="Times New Roman"/>
          <w:sz w:val="28"/>
          <w:szCs w:val="28"/>
        </w:rPr>
        <w:t>;</w:t>
      </w:r>
    </w:p>
    <w:p w:rsidR="00170698" w:rsidRPr="00245D65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D65">
        <w:rPr>
          <w:rFonts w:ascii="Times New Roman" w:hAnsi="Times New Roman"/>
          <w:iCs/>
          <w:sz w:val="28"/>
          <w:szCs w:val="28"/>
        </w:rPr>
        <w:t xml:space="preserve">Цели и задачи, важнейшие целевые индикаторы представлены в таблице согласно </w:t>
      </w:r>
      <w:hyperlink w:anchor="Par117" w:history="1">
        <w:r w:rsidRPr="00245D65">
          <w:rPr>
            <w:rFonts w:ascii="Times New Roman" w:hAnsi="Times New Roman"/>
            <w:iCs/>
            <w:sz w:val="28"/>
            <w:szCs w:val="28"/>
          </w:rPr>
          <w:t xml:space="preserve">приложению № </w:t>
        </w:r>
        <w:r>
          <w:rPr>
            <w:rFonts w:ascii="Times New Roman" w:hAnsi="Times New Roman"/>
            <w:iCs/>
            <w:sz w:val="28"/>
            <w:szCs w:val="28"/>
          </w:rPr>
          <w:t>1</w:t>
        </w:r>
      </w:hyperlink>
      <w:r w:rsidRPr="00245D65">
        <w:rPr>
          <w:rFonts w:ascii="Times New Roman" w:hAnsi="Times New Roman"/>
          <w:iCs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70698" w:rsidRPr="00170698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3C39">
        <w:rPr>
          <w:rFonts w:ascii="Times New Roman" w:hAnsi="Times New Roman"/>
          <w:color w:val="000000"/>
          <w:sz w:val="28"/>
          <w:szCs w:val="28"/>
        </w:rPr>
        <w:t>беспечение проведения мероприятий по благоустройству территорий муниципал</w:t>
      </w:r>
      <w:r w:rsidR="00AC356B">
        <w:rPr>
          <w:rFonts w:ascii="Times New Roman" w:hAnsi="Times New Roman"/>
          <w:color w:val="000000"/>
          <w:sz w:val="28"/>
          <w:szCs w:val="28"/>
        </w:rPr>
        <w:t>ьного образования в соответствии</w:t>
      </w:r>
      <w:r w:rsidRPr="00B53C39">
        <w:rPr>
          <w:rFonts w:ascii="Times New Roman" w:hAnsi="Times New Roman"/>
          <w:color w:val="000000"/>
          <w:sz w:val="28"/>
          <w:szCs w:val="28"/>
        </w:rPr>
        <w:t xml:space="preserve"> с едиными требованиями</w:t>
      </w:r>
      <w:r w:rsidRPr="00B53C39">
        <w:rPr>
          <w:rFonts w:ascii="Times New Roman" w:hAnsi="Times New Roman"/>
          <w:sz w:val="28"/>
          <w:szCs w:val="28"/>
        </w:rPr>
        <w:t xml:space="preserve"> по итогам инвентаризации, а так же на основании заявок граждан</w:t>
      </w:r>
      <w:r>
        <w:rPr>
          <w:rFonts w:ascii="Times New Roman" w:hAnsi="Times New Roman"/>
          <w:sz w:val="28"/>
          <w:szCs w:val="28"/>
        </w:rPr>
        <w:t>.</w:t>
      </w:r>
    </w:p>
    <w:p w:rsidR="00170698" w:rsidRPr="00DB6E87" w:rsidRDefault="00170698" w:rsidP="0017069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Целевые индикаторы программы:</w:t>
      </w:r>
    </w:p>
    <w:p w:rsidR="00170698" w:rsidRPr="00DB6E87" w:rsidRDefault="00170698" w:rsidP="0017069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количество благоустроенных дворовых территорий многоквартирных домов города Карасука;</w:t>
      </w:r>
    </w:p>
    <w:p w:rsidR="00170698" w:rsidRPr="00DB6E87" w:rsidRDefault="00170698" w:rsidP="0017069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доля благоустроенных дворовых территорий многоквартирных домов города Карасука от общего количества дворовых территорий;</w:t>
      </w:r>
    </w:p>
    <w:p w:rsidR="00170698" w:rsidRPr="00DB6E87" w:rsidRDefault="00170698" w:rsidP="0017069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площадь благоустроенных общественных пространств. Доля площади благоустроенных общественных пространств;</w:t>
      </w:r>
    </w:p>
    <w:p w:rsidR="00170698" w:rsidRPr="00DB6E87" w:rsidRDefault="00170698" w:rsidP="0017069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Pr="00DB6E87">
        <w:rPr>
          <w:rFonts w:ascii="Times New Roman" w:hAnsi="Times New Roman" w:cs="Times New Roman"/>
          <w:sz w:val="28"/>
          <w:szCs w:val="28"/>
        </w:rPr>
        <w:t>доля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170698" w:rsidRPr="00DB6E87" w:rsidRDefault="00170698" w:rsidP="0017069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170698" w:rsidRPr="00541923" w:rsidRDefault="00170698" w:rsidP="0017069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Pr="00DB6E87">
        <w:rPr>
          <w:rFonts w:ascii="Times New Roman" w:hAnsi="Times New Roman" w:cs="Times New Roman"/>
          <w:sz w:val="28"/>
          <w:szCs w:val="28"/>
        </w:rPr>
        <w:t>доля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DB6E87">
        <w:rPr>
          <w:rFonts w:ascii="Times New Roman" w:hAnsi="Times New Roman"/>
          <w:sz w:val="28"/>
          <w:szCs w:val="28"/>
        </w:rPr>
        <w:t xml:space="preserve"> к программе).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CF4">
        <w:rPr>
          <w:rFonts w:ascii="Times New Roman" w:hAnsi="Times New Roman"/>
          <w:b/>
          <w:sz w:val="28"/>
          <w:szCs w:val="28"/>
        </w:rPr>
        <w:t>4. Основные мероприятия муниципальной программы</w:t>
      </w:r>
    </w:p>
    <w:p w:rsidR="00170698" w:rsidRPr="00314EE5" w:rsidRDefault="00170698" w:rsidP="0017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698" w:rsidRPr="00A96235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D18">
        <w:rPr>
          <w:rFonts w:ascii="Times New Roman" w:hAnsi="Times New Roman"/>
          <w:sz w:val="28"/>
          <w:szCs w:val="28"/>
        </w:rPr>
        <w:t>В рамках программы планируется осуществление мероприятий согласно (приложение № 4</w:t>
      </w:r>
      <w:r w:rsidRPr="00327D18">
        <w:rPr>
          <w:rFonts w:ascii="Times New Roman" w:hAnsi="Times New Roman"/>
          <w:iCs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>а</w:t>
      </w:r>
      <w:r w:rsidRPr="00327D18">
        <w:rPr>
          <w:rFonts w:ascii="Times New Roman" w:hAnsi="Times New Roman"/>
          <w:sz w:val="28"/>
          <w:szCs w:val="28"/>
        </w:rPr>
        <w:t>дресного перечня многоквартирных домов, дворовы</w:t>
      </w:r>
      <w:r>
        <w:rPr>
          <w:rFonts w:ascii="Times New Roman" w:hAnsi="Times New Roman"/>
          <w:sz w:val="28"/>
          <w:szCs w:val="28"/>
        </w:rPr>
        <w:t>е</w:t>
      </w:r>
      <w:r w:rsidRPr="00327D18">
        <w:rPr>
          <w:rFonts w:ascii="Times New Roman" w:hAnsi="Times New Roman"/>
          <w:sz w:val="28"/>
          <w:szCs w:val="28"/>
        </w:rPr>
        <w:t xml:space="preserve"> территории которых подлежат </w:t>
      </w:r>
      <w:r w:rsidR="00AC6F0C" w:rsidRPr="00F05690">
        <w:rPr>
          <w:rFonts w:ascii="Times New Roman" w:hAnsi="Times New Roman"/>
          <w:sz w:val="28"/>
          <w:szCs w:val="28"/>
        </w:rPr>
        <w:t>благоустройству в 2018-2030</w:t>
      </w:r>
      <w:r w:rsidR="00085A31" w:rsidRPr="00F05690">
        <w:rPr>
          <w:rFonts w:ascii="Times New Roman" w:hAnsi="Times New Roman"/>
          <w:sz w:val="28"/>
          <w:szCs w:val="28"/>
        </w:rPr>
        <w:t xml:space="preserve"> </w:t>
      </w:r>
      <w:r w:rsidRPr="00F05690">
        <w:rPr>
          <w:rFonts w:ascii="Times New Roman" w:hAnsi="Times New Roman"/>
          <w:sz w:val="28"/>
          <w:szCs w:val="28"/>
        </w:rPr>
        <w:t>годах (приложение №</w:t>
      </w:r>
      <w:r w:rsidR="00AC6F0C" w:rsidRPr="00F05690">
        <w:rPr>
          <w:rFonts w:ascii="Times New Roman" w:hAnsi="Times New Roman"/>
          <w:sz w:val="28"/>
          <w:szCs w:val="28"/>
        </w:rPr>
        <w:t xml:space="preserve"> </w:t>
      </w:r>
      <w:r w:rsidRPr="00F05690">
        <w:rPr>
          <w:rFonts w:ascii="Times New Roman" w:hAnsi="Times New Roman"/>
          <w:sz w:val="28"/>
          <w:szCs w:val="28"/>
        </w:rPr>
        <w:t>2), перечень общественных пространств, подлеж</w:t>
      </w:r>
      <w:r w:rsidR="00AC6F0C" w:rsidRPr="00F05690">
        <w:rPr>
          <w:rFonts w:ascii="Times New Roman" w:hAnsi="Times New Roman"/>
          <w:sz w:val="28"/>
          <w:szCs w:val="28"/>
        </w:rPr>
        <w:t>ащих благоустройству в 2018-2030</w:t>
      </w:r>
      <w:r w:rsidRPr="00F05690">
        <w:rPr>
          <w:rFonts w:ascii="Times New Roman" w:hAnsi="Times New Roman"/>
          <w:sz w:val="28"/>
          <w:szCs w:val="28"/>
        </w:rPr>
        <w:t xml:space="preserve"> годах (приложение №</w:t>
      </w:r>
      <w:r w:rsidR="00AC6F0C" w:rsidRPr="00F05690">
        <w:rPr>
          <w:rFonts w:ascii="Times New Roman" w:hAnsi="Times New Roman"/>
          <w:sz w:val="28"/>
          <w:szCs w:val="28"/>
        </w:rPr>
        <w:t xml:space="preserve"> </w:t>
      </w:r>
      <w:r w:rsidRPr="00F05690">
        <w:rPr>
          <w:rFonts w:ascii="Times New Roman" w:hAnsi="Times New Roman"/>
          <w:sz w:val="28"/>
          <w:szCs w:val="28"/>
        </w:rPr>
        <w:t>3):</w:t>
      </w:r>
    </w:p>
    <w:p w:rsidR="00170698" w:rsidRPr="0000690C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23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235">
        <w:rPr>
          <w:rFonts w:ascii="Times New Roman" w:hAnsi="Times New Roman"/>
          <w:sz w:val="28"/>
          <w:szCs w:val="28"/>
        </w:rPr>
        <w:t>благоустройство дворовых территорий многок</w:t>
      </w:r>
      <w:r w:rsidR="00AC6F0C">
        <w:rPr>
          <w:rFonts w:ascii="Times New Roman" w:hAnsi="Times New Roman"/>
          <w:sz w:val="28"/>
          <w:szCs w:val="28"/>
        </w:rPr>
        <w:t>вартирных домов города Карасука;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мероприятий по благоустройству дворовых территорий осуществляется в соответствии с минимальным и дополнительным перечнем видов работ по благоустройству.</w:t>
      </w:r>
    </w:p>
    <w:p w:rsidR="00170698" w:rsidRPr="0000690C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Минимальный перечень видов работ по благоустройству дворовых территорий включает в себя ремонт дворовых проездов, обеспечение освещения дворовых территорий, установку малых форм (урн, скамеек). К муниципальной программе предусмотрен визуализированный перечень образцов элементов благоустройства, предполагаемых к размещению при благоустройстве дворовых </w:t>
      </w:r>
      <w:r w:rsidRPr="00D469D2">
        <w:rPr>
          <w:rFonts w:ascii="Times New Roman" w:hAnsi="Times New Roman"/>
          <w:sz w:val="28"/>
          <w:szCs w:val="28"/>
          <w:lang w:eastAsia="ru-RU"/>
        </w:rPr>
        <w:t>территорий (приложение №7).</w:t>
      </w:r>
    </w:p>
    <w:p w:rsidR="00170698" w:rsidRPr="001B3A23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A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Дополнительный перечень видов работ по благоустройству дворовых территорий многоквартирных домов включает </w:t>
      </w:r>
      <w:r w:rsidRPr="001B3A23">
        <w:rPr>
          <w:rFonts w:ascii="Times New Roman" w:hAnsi="Times New Roman"/>
          <w:sz w:val="28"/>
          <w:szCs w:val="28"/>
        </w:rPr>
        <w:t>оборудование детских и (или) спортивных площадок, оборудование тротуаров, оборудование автомобильных парковок, озеленение территорий</w:t>
      </w:r>
      <w:r>
        <w:rPr>
          <w:rFonts w:ascii="Times New Roman" w:hAnsi="Times New Roman"/>
          <w:sz w:val="28"/>
          <w:szCs w:val="28"/>
        </w:rPr>
        <w:t>.</w:t>
      </w:r>
    </w:p>
    <w:p w:rsidR="00170698" w:rsidRPr="00D469D2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69D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9D2">
        <w:rPr>
          <w:rFonts w:ascii="Times New Roman" w:hAnsi="Times New Roman"/>
          <w:sz w:val="28"/>
          <w:szCs w:val="28"/>
        </w:rPr>
        <w:t>благоустройство общественных пространств города Карасука;</w:t>
      </w:r>
    </w:p>
    <w:p w:rsidR="00170698" w:rsidRPr="00D469D2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D2">
        <w:rPr>
          <w:rFonts w:ascii="Times New Roman" w:hAnsi="Times New Roman"/>
          <w:sz w:val="28"/>
          <w:szCs w:val="28"/>
        </w:rPr>
        <w:t>общественные пространства формируются из числа наиболее посещаемых территорий общего пользования населенного пункта (центральная улица, площадь, набережная и др.) и могут включать в себя:</w:t>
      </w:r>
    </w:p>
    <w:p w:rsidR="00170698" w:rsidRPr="00D469D2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D2">
        <w:rPr>
          <w:rFonts w:ascii="Times New Roman" w:hAnsi="Times New Roman"/>
          <w:sz w:val="28"/>
          <w:szCs w:val="28"/>
        </w:rPr>
        <w:t>обустройство зон отдыха, в том числе проектные работы, озеленение, уход за существующими посадками на территории города Карасука;</w:t>
      </w:r>
    </w:p>
    <w:p w:rsidR="00170698" w:rsidRPr="00D469D2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D2">
        <w:rPr>
          <w:rFonts w:ascii="Times New Roman" w:hAnsi="Times New Roman"/>
          <w:sz w:val="28"/>
          <w:szCs w:val="28"/>
        </w:rPr>
        <w:t>приведение в надлежащее состояние покрытия тротуаров и проездов города Карасука;</w:t>
      </w:r>
    </w:p>
    <w:p w:rsidR="00170698" w:rsidRPr="00D469D2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D2">
        <w:rPr>
          <w:rFonts w:ascii="Times New Roman" w:hAnsi="Times New Roman"/>
          <w:sz w:val="28"/>
          <w:szCs w:val="28"/>
        </w:rPr>
        <w:t>благоустройство к празднованию памятной даты (дата основания муниципального образования, иные события, имеющие особое историческое значение для становления и развития муниципального образования).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D2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 многоквартирных домов и общественных пространств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Администрация Карасукского </w:t>
      </w:r>
      <w:r w:rsidR="00FE7197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AC356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(далее –</w:t>
      </w:r>
      <w:r w:rsidR="00181B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56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дминистрация) имеет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Карасука Карасукского </w:t>
      </w:r>
      <w:r w:rsidR="00FE7197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</w:t>
      </w:r>
      <w:r w:rsidR="00614095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Администрация имеет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170698" w:rsidRPr="000A1263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</w:t>
      </w:r>
      <w:r w:rsidR="00614095">
        <w:rPr>
          <w:rFonts w:ascii="Times New Roman" w:hAnsi="Times New Roman"/>
          <w:sz w:val="28"/>
          <w:szCs w:val="28"/>
        </w:rPr>
        <w:t xml:space="preserve">ическими регламентами. </w:t>
      </w:r>
      <w:r w:rsidR="00614095">
        <w:rPr>
          <w:rFonts w:ascii="Times New Roman" w:hAnsi="Times New Roman"/>
          <w:sz w:val="28"/>
          <w:szCs w:val="28"/>
        </w:rPr>
        <w:lastRenderedPageBreak/>
        <w:t>При этом</w:t>
      </w:r>
      <w:r w:rsidRPr="000A1263">
        <w:rPr>
          <w:rFonts w:ascii="Times New Roman" w:hAnsi="Times New Roman"/>
          <w:sz w:val="28"/>
          <w:szCs w:val="28"/>
        </w:rPr>
        <w:t xml:space="preserve">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170698" w:rsidRPr="00F1070F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1070F">
        <w:rPr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форма участия (финансовое или трудовое) </w:t>
      </w:r>
      <w:r w:rsidRPr="004C447A">
        <w:rPr>
          <w:sz w:val="28"/>
          <w:szCs w:val="28"/>
        </w:rPr>
        <w:t>граждан в выполнении указанных работ устанавливается согласно приложения №6.</w:t>
      </w:r>
    </w:p>
    <w:p w:rsidR="00170698" w:rsidRPr="00FA35AA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A35AA">
        <w:rPr>
          <w:sz w:val="28"/>
          <w:szCs w:val="28"/>
        </w:rPr>
        <w:t>Рассмотрение и оценка предложений заин</w:t>
      </w:r>
      <w:r>
        <w:rPr>
          <w:sz w:val="28"/>
          <w:szCs w:val="28"/>
        </w:rPr>
        <w:t>тересованных лиц о включении в муниципальную п</w:t>
      </w:r>
      <w:r w:rsidRPr="00FA35AA">
        <w:rPr>
          <w:sz w:val="28"/>
          <w:szCs w:val="28"/>
        </w:rPr>
        <w:t>рограмму дворовых территорий многоквартирных домов, на которых планируется благоустройство в текущем году, осуществляется в соответствии с</w:t>
      </w:r>
      <w:r w:rsidRPr="00C633A8">
        <w:rPr>
          <w:sz w:val="28"/>
          <w:szCs w:val="28"/>
        </w:rPr>
        <w:t xml:space="preserve"> Порядком и сроками </w:t>
      </w:r>
      <w:r w:rsidRPr="00C633A8">
        <w:rPr>
          <w:bCs/>
          <w:sz w:val="28"/>
          <w:szCs w:val="28"/>
        </w:rPr>
        <w:t>представления, рассмотрения и оценки предложений о включении дворовой территории в муниципальную программу</w:t>
      </w:r>
      <w:r w:rsidRPr="00C633A8">
        <w:rPr>
          <w:sz w:val="28"/>
          <w:szCs w:val="28"/>
        </w:rPr>
        <w:t xml:space="preserve">, общественных пространств в соответствии с Порядком и сроками </w:t>
      </w:r>
      <w:r w:rsidRPr="00C633A8">
        <w:rPr>
          <w:bCs/>
          <w:sz w:val="28"/>
          <w:szCs w:val="28"/>
        </w:rPr>
        <w:t>представления, рассмотрения и оценки предложений о включении общественных территорий в муниципальную программу</w:t>
      </w:r>
      <w:r w:rsidRPr="00C633A8">
        <w:rPr>
          <w:sz w:val="28"/>
          <w:szCs w:val="28"/>
        </w:rPr>
        <w:t>.</w:t>
      </w:r>
      <w:r w:rsidRPr="00FA35AA">
        <w:rPr>
          <w:sz w:val="28"/>
          <w:szCs w:val="28"/>
        </w:rPr>
        <w:t xml:space="preserve"> </w:t>
      </w:r>
    </w:p>
    <w:p w:rsidR="00170698" w:rsidRPr="001B3A23" w:rsidRDefault="00170698" w:rsidP="00170698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B3A23">
        <w:rPr>
          <w:sz w:val="28"/>
          <w:szCs w:val="28"/>
        </w:rPr>
        <w:t xml:space="preserve">Общественные обсуждения проекта муниципальной программы проводятся в соответствии с Порядком общественного обсуждения проекта муниципальной программы, утвержденным постановлением администрации Карасукского </w:t>
      </w:r>
      <w:r w:rsidR="00FE7197">
        <w:rPr>
          <w:sz w:val="28"/>
          <w:szCs w:val="28"/>
        </w:rPr>
        <w:t>муниципального округа</w:t>
      </w:r>
      <w:r w:rsidRPr="001B3A23">
        <w:rPr>
          <w:sz w:val="28"/>
          <w:szCs w:val="28"/>
        </w:rPr>
        <w:t xml:space="preserve"> Новосибирской области.</w:t>
      </w:r>
    </w:p>
    <w:p w:rsidR="00170698" w:rsidRDefault="00170698" w:rsidP="00170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трудового участия заинтересованных лиц осуществляется в соответствии с решением общего собрания собственников многоквартирного дома,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протоколом.</w:t>
      </w:r>
    </w:p>
    <w:p w:rsidR="00170698" w:rsidRDefault="00170698" w:rsidP="00170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Трудовое участие заинтересованных лиц в реализации мероприятий по благоустройству дворовых территорий</w:t>
      </w:r>
      <w:r w:rsidR="0061409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предполагает выполнение ими неоплачиваемых работ, включенных в минимальный или дополнительный перечень работ по благоустройству, не требующих специальной подготовки (субботник, уборка мусора, подготовка дворовой территории к началу работ, уборка дворовой те</w:t>
      </w:r>
      <w:r w:rsidR="00EA2DE7">
        <w:rPr>
          <w:rFonts w:ascii="Times New Roman" w:hAnsi="Times New Roman"/>
          <w:sz w:val="28"/>
          <w:szCs w:val="28"/>
          <w:lang w:eastAsia="ru-RU"/>
        </w:rPr>
        <w:t>рритории после завершения работ</w:t>
      </w:r>
      <w:r>
        <w:rPr>
          <w:rFonts w:ascii="Times New Roman" w:hAnsi="Times New Roman"/>
          <w:sz w:val="28"/>
          <w:szCs w:val="28"/>
          <w:lang w:eastAsia="ru-RU"/>
        </w:rPr>
        <w:t>, окрашивание элементов благоустройства, высадка р</w:t>
      </w:r>
      <w:r w:rsidR="00EA2DE7">
        <w:rPr>
          <w:rFonts w:ascii="Times New Roman" w:hAnsi="Times New Roman"/>
          <w:sz w:val="28"/>
          <w:szCs w:val="28"/>
          <w:lang w:eastAsia="ru-RU"/>
        </w:rPr>
        <w:t>астений, создание клумб и т. д.).</w:t>
      </w:r>
    </w:p>
    <w:p w:rsidR="00170698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D18">
        <w:rPr>
          <w:rFonts w:ascii="Times New Roman" w:hAnsi="Times New Roman"/>
          <w:sz w:val="28"/>
          <w:szCs w:val="28"/>
        </w:rPr>
        <w:t>Адресный перечень дворовых территорий и общественных территорий определяются в соответствии с требованием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</w:t>
      </w:r>
      <w:r w:rsidRPr="000A7535">
        <w:rPr>
          <w:rFonts w:ascii="Times New Roman" w:hAnsi="Times New Roman"/>
          <w:sz w:val="28"/>
          <w:szCs w:val="28"/>
        </w:rPr>
        <w:t xml:space="preserve">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Карасукского </w:t>
      </w:r>
      <w:r w:rsidR="0096096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E211A2">
        <w:rPr>
          <w:rFonts w:ascii="Times New Roman" w:hAnsi="Times New Roman"/>
          <w:sz w:val="28"/>
          <w:szCs w:val="28"/>
        </w:rPr>
        <w:t xml:space="preserve">от </w:t>
      </w:r>
      <w:r w:rsidR="00960966">
        <w:rPr>
          <w:rFonts w:ascii="Times New Roman" w:hAnsi="Times New Roman"/>
          <w:sz w:val="28"/>
          <w:szCs w:val="28"/>
        </w:rPr>
        <w:t>08.08.2017 № 2137-</w:t>
      </w:r>
      <w:r w:rsidRPr="004B14DA">
        <w:rPr>
          <w:rFonts w:ascii="Times New Roman" w:hAnsi="Times New Roman"/>
          <w:sz w:val="28"/>
          <w:szCs w:val="28"/>
        </w:rPr>
        <w:t>п «</w:t>
      </w:r>
      <w:r w:rsidRPr="004B14DA">
        <w:rPr>
          <w:rFonts w:ascii="Times New Roman" w:hAnsi="Times New Roman"/>
          <w:bCs/>
          <w:sz w:val="28"/>
          <w:szCs w:val="28"/>
        </w:rPr>
        <w:t xml:space="preserve">О мероприятиях по реализации </w:t>
      </w:r>
      <w:r w:rsidR="00C46FCA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B14DA">
        <w:rPr>
          <w:rFonts w:ascii="Times New Roman" w:hAnsi="Times New Roman"/>
          <w:bCs/>
          <w:sz w:val="28"/>
          <w:szCs w:val="28"/>
        </w:rPr>
        <w:t xml:space="preserve"> </w:t>
      </w:r>
      <w:r w:rsidRPr="004B14DA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4B14DA">
        <w:rPr>
          <w:rFonts w:ascii="Times New Roman" w:hAnsi="Times New Roman"/>
          <w:bCs/>
          <w:sz w:val="28"/>
          <w:szCs w:val="28"/>
        </w:rPr>
        <w:t xml:space="preserve"> на территории города Карасука Карасукского </w:t>
      </w:r>
      <w:r w:rsidR="00960966">
        <w:rPr>
          <w:rFonts w:ascii="Times New Roman" w:hAnsi="Times New Roman"/>
          <w:bCs/>
          <w:sz w:val="28"/>
          <w:szCs w:val="28"/>
        </w:rPr>
        <w:t>района</w:t>
      </w:r>
      <w:r w:rsidRPr="004B14DA"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 w:rsidRPr="004B14DA">
        <w:rPr>
          <w:rFonts w:ascii="Times New Roman" w:hAnsi="Times New Roman"/>
          <w:sz w:val="28"/>
          <w:szCs w:val="28"/>
        </w:rPr>
        <w:t>на 2018 - 202</w:t>
      </w:r>
      <w:r w:rsidR="009F4816" w:rsidRPr="004B14DA">
        <w:rPr>
          <w:rFonts w:ascii="Times New Roman" w:hAnsi="Times New Roman"/>
          <w:sz w:val="28"/>
          <w:szCs w:val="28"/>
        </w:rPr>
        <w:t>6</w:t>
      </w:r>
      <w:r w:rsidRPr="004B14DA">
        <w:rPr>
          <w:rFonts w:ascii="Times New Roman" w:hAnsi="Times New Roman"/>
          <w:sz w:val="28"/>
          <w:szCs w:val="28"/>
        </w:rPr>
        <w:t xml:space="preserve"> годы».</w:t>
      </w:r>
    </w:p>
    <w:p w:rsidR="00170698" w:rsidRPr="000A7535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lastRenderedPageBreak/>
        <w:t>Физическое состояние дворовой территории и необходимость ее благоустройства определяется по результатам инвентаризации дворовой территории.</w:t>
      </w:r>
    </w:p>
    <w:p w:rsidR="00170698" w:rsidRPr="000A7535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>Общественные территории, подлежа</w:t>
      </w:r>
      <w:r w:rsidR="00426EAA">
        <w:rPr>
          <w:rFonts w:ascii="Times New Roman" w:hAnsi="Times New Roman"/>
          <w:sz w:val="28"/>
          <w:szCs w:val="28"/>
        </w:rPr>
        <w:t>щие благоустройству в 2018 - 2030</w:t>
      </w:r>
      <w:r w:rsidRPr="000A7535">
        <w:rPr>
          <w:rFonts w:ascii="Times New Roman" w:hAnsi="Times New Roman"/>
          <w:sz w:val="28"/>
          <w:szCs w:val="28"/>
        </w:rPr>
        <w:t xml:space="preserve">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170698" w:rsidRPr="000A7535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территории.</w:t>
      </w:r>
    </w:p>
    <w:p w:rsidR="00170698" w:rsidRPr="00B970E1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0E1">
        <w:rPr>
          <w:rFonts w:ascii="Times New Roman" w:hAnsi="Times New Roman"/>
          <w:sz w:val="28"/>
          <w:szCs w:val="28"/>
        </w:rPr>
        <w:t xml:space="preserve">По каждой дворовой территории, включенной в муниципальную программу, подготавливается и утверждается дизайн – проект в соответствии с </w:t>
      </w:r>
      <w:hyperlink w:anchor="Par267" w:history="1">
        <w:r>
          <w:rPr>
            <w:rFonts w:ascii="Times New Roman" w:hAnsi="Times New Roman"/>
            <w:sz w:val="28"/>
            <w:szCs w:val="28"/>
          </w:rPr>
          <w:t>Поряд</w:t>
        </w:r>
        <w:r w:rsidRPr="00B970E1">
          <w:rPr>
            <w:rFonts w:ascii="Times New Roman" w:hAnsi="Times New Roman"/>
            <w:sz w:val="28"/>
            <w:szCs w:val="28"/>
          </w:rPr>
          <w:t>к</w:t>
        </w:r>
      </w:hyperlink>
      <w:r w:rsidRPr="00B970E1">
        <w:rPr>
          <w:rFonts w:ascii="Times New Roman" w:hAnsi="Times New Roman"/>
          <w:sz w:val="28"/>
          <w:szCs w:val="28"/>
        </w:rPr>
        <w:t xml:space="preserve">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</w:t>
      </w:r>
      <w:r w:rsidRPr="00B970E1">
        <w:rPr>
          <w:rFonts w:ascii="Times New Roman" w:hAnsi="Times New Roman"/>
          <w:bCs/>
          <w:sz w:val="28"/>
          <w:szCs w:val="28"/>
        </w:rPr>
        <w:t>на территории города Карасука</w:t>
      </w:r>
      <w:r w:rsidRPr="00B970E1">
        <w:rPr>
          <w:rFonts w:ascii="Times New Roman" w:hAnsi="Times New Roman"/>
          <w:sz w:val="28"/>
          <w:szCs w:val="28"/>
        </w:rPr>
        <w:t xml:space="preserve">, а также дизайн-проекта благоустройства территории общественных пространств в соответствии с </w:t>
      </w:r>
      <w:hyperlink w:anchor="Par309" w:history="1">
        <w:r w:rsidRPr="00B970E1">
          <w:rPr>
            <w:rFonts w:ascii="Times New Roman" w:hAnsi="Times New Roman"/>
            <w:sz w:val="28"/>
            <w:szCs w:val="28"/>
          </w:rPr>
          <w:t>Порядок</w:t>
        </w:r>
      </w:hyperlink>
      <w:r w:rsidRPr="00B970E1">
        <w:rPr>
          <w:rFonts w:ascii="Times New Roman" w:hAnsi="Times New Roman"/>
          <w:sz w:val="28"/>
          <w:szCs w:val="28"/>
        </w:rPr>
        <w:t xml:space="preserve"> обсуждения с заинтересованными лицами и утверждения дизайн-проекта благоустройства общественной территории, включенной в муниципальную программу.</w:t>
      </w:r>
    </w:p>
    <w:p w:rsidR="00170698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209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 многоквартирных домов и общественных пространств</w:t>
      </w:r>
      <w:r>
        <w:rPr>
          <w:rFonts w:ascii="Times New Roman" w:hAnsi="Times New Roman"/>
          <w:sz w:val="28"/>
          <w:szCs w:val="28"/>
        </w:rPr>
        <w:t xml:space="preserve"> должно осуществляться с учетом</w:t>
      </w:r>
      <w:r w:rsidRPr="00EE2209">
        <w:rPr>
          <w:rFonts w:ascii="Times New Roman" w:hAnsi="Times New Roman"/>
          <w:sz w:val="28"/>
          <w:szCs w:val="28"/>
        </w:rPr>
        <w:t xml:space="preserve"> необходимости обеспечения физической, про</w:t>
      </w:r>
      <w:r>
        <w:rPr>
          <w:rFonts w:ascii="Times New Roman" w:hAnsi="Times New Roman"/>
          <w:sz w:val="28"/>
          <w:szCs w:val="28"/>
        </w:rPr>
        <w:t xml:space="preserve">странственной и информационной </w:t>
      </w:r>
      <w:r w:rsidRPr="00EE2209">
        <w:rPr>
          <w:rFonts w:ascii="Times New Roman" w:hAnsi="Times New Roman"/>
          <w:sz w:val="28"/>
          <w:szCs w:val="28"/>
        </w:rPr>
        <w:t>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целях выполнения работ по благоустройству, необходимо не позднее </w:t>
      </w:r>
      <w:r w:rsidRPr="000D6FD1">
        <w:rPr>
          <w:rFonts w:ascii="Times New Roman" w:hAnsi="Times New Roman"/>
          <w:sz w:val="28"/>
          <w:szCs w:val="28"/>
        </w:rPr>
        <w:t>1 апреля года предоставления субсидии</w:t>
      </w:r>
      <w:r w:rsidRPr="000D6FD1">
        <w:rPr>
          <w:rFonts w:ascii="Times New Roman" w:hAnsi="Times New Roman"/>
          <w:sz w:val="28"/>
          <w:szCs w:val="28"/>
          <w:lang w:eastAsia="ru-RU"/>
        </w:rPr>
        <w:t xml:space="preserve"> заключать соглашения по результата</w:t>
      </w:r>
      <w:r>
        <w:rPr>
          <w:rFonts w:ascii="Times New Roman" w:hAnsi="Times New Roman"/>
          <w:sz w:val="28"/>
          <w:szCs w:val="28"/>
          <w:lang w:eastAsia="ru-RU"/>
        </w:rPr>
        <w:t>м закупки товаров, работ и услуг для обеспечения муниципальных нужд в целях реализации муниципальной программы, за исключением:</w:t>
      </w:r>
    </w:p>
    <w:p w:rsidR="00170698" w:rsidRPr="000D6FD1" w:rsidRDefault="00170698" w:rsidP="00170698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0D6FD1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70698" w:rsidRPr="000D6FD1" w:rsidRDefault="00170698" w:rsidP="00170698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0D6FD1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70698" w:rsidRPr="000D6FD1" w:rsidRDefault="00170698" w:rsidP="00170698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0D6FD1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D6F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0D6FD1">
        <w:rPr>
          <w:rFonts w:ascii="Times New Roman" w:hAnsi="Times New Roman"/>
          <w:sz w:val="28"/>
          <w:szCs w:val="28"/>
        </w:rPr>
        <w:t xml:space="preserve">, в том числе мероприятий по </w:t>
      </w:r>
      <w:proofErr w:type="spellStart"/>
      <w:r w:rsidRPr="000D6FD1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0D6FD1">
        <w:rPr>
          <w:rFonts w:ascii="Times New Roman" w:hAnsi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</w:t>
      </w:r>
      <w:r>
        <w:rPr>
          <w:rFonts w:ascii="Times New Roman" w:hAnsi="Times New Roman"/>
          <w:sz w:val="28"/>
          <w:szCs w:val="28"/>
        </w:rPr>
        <w:t>ря года предоставления субсидии».</w:t>
      </w:r>
    </w:p>
    <w:p w:rsidR="00170698" w:rsidRPr="00FD6D4E" w:rsidRDefault="00170698" w:rsidP="0017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FD6D4E">
        <w:rPr>
          <w:rFonts w:ascii="Times New Roman" w:hAnsi="Times New Roman"/>
          <w:sz w:val="28"/>
          <w:szCs w:val="28"/>
        </w:rPr>
        <w:t xml:space="preserve"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FD6D4E"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 w:rsidRPr="00FD6D4E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170698" w:rsidRPr="004F7E30" w:rsidRDefault="00170698" w:rsidP="0017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70698" w:rsidRDefault="00170698" w:rsidP="00170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028">
        <w:rPr>
          <w:rFonts w:ascii="Times New Roman" w:hAnsi="Times New Roman"/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170698" w:rsidRDefault="00170698" w:rsidP="00170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AFF" w:rsidRPr="00DF5607" w:rsidRDefault="00170698" w:rsidP="006C3A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AFF" w:rsidRPr="00527E2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="006C3AFF" w:rsidRPr="001E4B6D">
        <w:rPr>
          <w:rFonts w:ascii="Times New Roman" w:hAnsi="Times New Roman" w:cs="Times New Roman"/>
          <w:sz w:val="28"/>
          <w:szCs w:val="28"/>
        </w:rPr>
        <w:t xml:space="preserve">– </w:t>
      </w:r>
      <w:r w:rsidR="00F05690">
        <w:rPr>
          <w:rFonts w:ascii="Times New Roman" w:hAnsi="Times New Roman"/>
          <w:sz w:val="28"/>
          <w:szCs w:val="28"/>
        </w:rPr>
        <w:t>857 469,13499</w:t>
      </w:r>
      <w:r w:rsidR="006C3AFF" w:rsidRPr="00DF5607">
        <w:rPr>
          <w:rFonts w:ascii="Times New Roman" w:hAnsi="Times New Roman"/>
          <w:sz w:val="28"/>
          <w:szCs w:val="28"/>
        </w:rPr>
        <w:t xml:space="preserve"> </w:t>
      </w:r>
      <w:r w:rsidR="006C3AFF" w:rsidRPr="00DF5607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6C3AFF" w:rsidRPr="00DF5607" w:rsidRDefault="006C3AFF" w:rsidP="006C3AF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607">
        <w:rPr>
          <w:rFonts w:ascii="Times New Roman" w:hAnsi="Times New Roman"/>
          <w:sz w:val="28"/>
          <w:szCs w:val="28"/>
        </w:rPr>
        <w:t xml:space="preserve">2018 год – </w:t>
      </w:r>
      <w:r w:rsidRPr="00DF5607">
        <w:rPr>
          <w:rFonts w:ascii="Times New Roman" w:hAnsi="Times New Roman"/>
          <w:bCs/>
          <w:color w:val="000000"/>
          <w:sz w:val="28"/>
          <w:szCs w:val="28"/>
        </w:rPr>
        <w:t xml:space="preserve">40 271,24011 </w:t>
      </w:r>
      <w:r w:rsidRPr="00DF5607">
        <w:rPr>
          <w:rFonts w:ascii="Times New Roman" w:hAnsi="Times New Roman"/>
          <w:color w:val="000000"/>
          <w:sz w:val="28"/>
          <w:szCs w:val="28"/>
        </w:rPr>
        <w:t>тыс.</w:t>
      </w:r>
      <w:r w:rsidRPr="00DF5607">
        <w:rPr>
          <w:rFonts w:ascii="Times New Roman" w:hAnsi="Times New Roman"/>
          <w:bCs/>
          <w:color w:val="000000"/>
          <w:sz w:val="28"/>
          <w:szCs w:val="28"/>
        </w:rPr>
        <w:t xml:space="preserve"> руб.;</w:t>
      </w:r>
    </w:p>
    <w:p w:rsidR="006C3AFF" w:rsidRPr="00DF5607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607">
        <w:rPr>
          <w:rFonts w:ascii="Times New Roman" w:hAnsi="Times New Roman"/>
          <w:bCs/>
          <w:color w:val="000000"/>
          <w:sz w:val="28"/>
          <w:szCs w:val="28"/>
        </w:rPr>
        <w:t xml:space="preserve">2019 год – </w:t>
      </w:r>
      <w:r w:rsidRPr="00DF5607">
        <w:rPr>
          <w:rFonts w:ascii="Times New Roman" w:hAnsi="Times New Roman"/>
          <w:sz w:val="28"/>
          <w:szCs w:val="28"/>
        </w:rPr>
        <w:t xml:space="preserve">22 527,75874 </w:t>
      </w:r>
      <w:r w:rsidRPr="00DF5607">
        <w:rPr>
          <w:rFonts w:ascii="Times New Roman" w:hAnsi="Times New Roman"/>
          <w:bCs/>
          <w:color w:val="000000"/>
          <w:sz w:val="28"/>
          <w:szCs w:val="28"/>
        </w:rPr>
        <w:t>тыс. руб.;</w:t>
      </w:r>
    </w:p>
    <w:p w:rsidR="006C3AFF" w:rsidRPr="00DF5607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607">
        <w:rPr>
          <w:rFonts w:ascii="Times New Roman" w:hAnsi="Times New Roman"/>
          <w:bCs/>
          <w:color w:val="000000"/>
          <w:sz w:val="28"/>
          <w:szCs w:val="28"/>
        </w:rPr>
        <w:t xml:space="preserve">2020 год – </w:t>
      </w:r>
      <w:r w:rsidRPr="00DF5607">
        <w:rPr>
          <w:rFonts w:ascii="Times New Roman" w:hAnsi="Times New Roman"/>
          <w:sz w:val="28"/>
          <w:szCs w:val="28"/>
        </w:rPr>
        <w:t xml:space="preserve">28 137,45833 </w:t>
      </w:r>
      <w:r w:rsidRPr="00DF5607">
        <w:rPr>
          <w:rFonts w:ascii="Times New Roman" w:hAnsi="Times New Roman"/>
          <w:bCs/>
          <w:color w:val="000000"/>
          <w:sz w:val="28"/>
          <w:szCs w:val="28"/>
        </w:rPr>
        <w:t>тыс. руб.;</w:t>
      </w:r>
    </w:p>
    <w:p w:rsidR="006C3AFF" w:rsidRPr="00DF5607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607">
        <w:rPr>
          <w:rFonts w:ascii="Times New Roman" w:hAnsi="Times New Roman"/>
          <w:sz w:val="28"/>
          <w:szCs w:val="28"/>
        </w:rPr>
        <w:t xml:space="preserve">2021 год – </w:t>
      </w:r>
      <w:r w:rsidRPr="00DF5607">
        <w:rPr>
          <w:rFonts w:ascii="Times New Roman" w:hAnsi="Times New Roman"/>
          <w:bCs/>
          <w:color w:val="000000"/>
          <w:sz w:val="28"/>
          <w:szCs w:val="28"/>
        </w:rPr>
        <w:t>139 630,30913 тыс. руб.;</w:t>
      </w:r>
    </w:p>
    <w:p w:rsidR="006C3AFF" w:rsidRPr="00DF5607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607">
        <w:rPr>
          <w:rFonts w:ascii="Times New Roman" w:hAnsi="Times New Roman"/>
          <w:bCs/>
          <w:color w:val="000000"/>
          <w:sz w:val="28"/>
          <w:szCs w:val="28"/>
        </w:rPr>
        <w:t>2022 год – 23 492,77851 тыс. руб.;</w:t>
      </w:r>
    </w:p>
    <w:p w:rsidR="006C3AFF" w:rsidRPr="00BC4674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607">
        <w:rPr>
          <w:rFonts w:ascii="Times New Roman" w:hAnsi="Times New Roman"/>
          <w:bCs/>
          <w:color w:val="000000"/>
          <w:sz w:val="28"/>
          <w:szCs w:val="28"/>
        </w:rPr>
        <w:t xml:space="preserve">2023 год – </w:t>
      </w:r>
      <w:r w:rsidRPr="00BC4674">
        <w:rPr>
          <w:rFonts w:ascii="Times New Roman" w:hAnsi="Times New Roman"/>
          <w:bCs/>
          <w:color w:val="000000"/>
          <w:sz w:val="28"/>
          <w:szCs w:val="28"/>
        </w:rPr>
        <w:t>20 483,95837 тыс. руб.;</w:t>
      </w:r>
    </w:p>
    <w:p w:rsidR="006C3AFF" w:rsidRPr="00BC4674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4674">
        <w:rPr>
          <w:rFonts w:ascii="Times New Roman" w:hAnsi="Times New Roman"/>
          <w:bCs/>
          <w:color w:val="000000"/>
          <w:sz w:val="28"/>
          <w:szCs w:val="28"/>
        </w:rPr>
        <w:t xml:space="preserve">2024 год – </w:t>
      </w:r>
      <w:r w:rsidR="001E4B6D">
        <w:rPr>
          <w:rFonts w:ascii="Times New Roman" w:hAnsi="Times New Roman"/>
          <w:bCs/>
          <w:color w:val="000000"/>
          <w:sz w:val="28"/>
          <w:szCs w:val="28"/>
        </w:rPr>
        <w:t>186 879</w:t>
      </w:r>
      <w:r w:rsidRPr="001E4B6D">
        <w:rPr>
          <w:rFonts w:ascii="Times New Roman" w:hAnsi="Times New Roman"/>
          <w:bCs/>
          <w:color w:val="000000"/>
          <w:sz w:val="28"/>
          <w:szCs w:val="28"/>
        </w:rPr>
        <w:t>,5</w:t>
      </w:r>
      <w:r w:rsidR="001E4B6D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BC4674">
        <w:rPr>
          <w:rFonts w:ascii="Times New Roman" w:hAnsi="Times New Roman"/>
          <w:bCs/>
          <w:color w:val="000000"/>
          <w:sz w:val="28"/>
          <w:szCs w:val="28"/>
        </w:rPr>
        <w:t xml:space="preserve"> тыс. </w:t>
      </w:r>
      <w:proofErr w:type="spellStart"/>
      <w:r w:rsidRPr="00BC4674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Pr="00BC467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C3AFF" w:rsidRPr="00F05690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5690">
        <w:rPr>
          <w:rFonts w:ascii="Times New Roman" w:hAnsi="Times New Roman"/>
          <w:bCs/>
          <w:color w:val="000000"/>
          <w:sz w:val="28"/>
          <w:szCs w:val="28"/>
        </w:rPr>
        <w:t xml:space="preserve">2025 год </w:t>
      </w:r>
      <w:r w:rsidR="001E4B6D" w:rsidRPr="00F0569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54 865,33644</w:t>
      </w:r>
      <w:r w:rsidRPr="00F05690">
        <w:rPr>
          <w:rFonts w:ascii="Times New Roman" w:hAnsi="Times New Roman"/>
          <w:bCs/>
          <w:color w:val="000000"/>
          <w:sz w:val="28"/>
          <w:szCs w:val="28"/>
        </w:rPr>
        <w:t xml:space="preserve"> тыс. </w:t>
      </w:r>
      <w:proofErr w:type="spellStart"/>
      <w:r w:rsidRPr="00F05690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Pr="00F0569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C3AFF" w:rsidRPr="00F05690" w:rsidRDefault="006C3AFF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5690">
        <w:rPr>
          <w:rFonts w:ascii="Times New Roman" w:hAnsi="Times New Roman"/>
          <w:bCs/>
          <w:color w:val="000000"/>
          <w:sz w:val="28"/>
          <w:szCs w:val="28"/>
        </w:rPr>
        <w:t xml:space="preserve">2026 год </w:t>
      </w:r>
      <w:r w:rsidR="001E4B6D" w:rsidRPr="00F0569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13 101,52572</w:t>
      </w:r>
      <w:r w:rsidRPr="00F05690">
        <w:rPr>
          <w:rFonts w:ascii="Times New Roman" w:hAnsi="Times New Roman"/>
          <w:bCs/>
          <w:color w:val="000000"/>
          <w:sz w:val="28"/>
          <w:szCs w:val="28"/>
        </w:rPr>
        <w:t xml:space="preserve"> тыс. руб.</w:t>
      </w:r>
    </w:p>
    <w:p w:rsidR="003A659D" w:rsidRPr="00F05690" w:rsidRDefault="003A659D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5690">
        <w:rPr>
          <w:rFonts w:ascii="Times New Roman" w:hAnsi="Times New Roman"/>
          <w:bCs/>
          <w:color w:val="000000"/>
          <w:sz w:val="28"/>
          <w:szCs w:val="28"/>
        </w:rPr>
        <w:t>2027</w:t>
      </w:r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 xml:space="preserve"> год – 12 579,24079 тыс. </w:t>
      </w:r>
      <w:proofErr w:type="spellStart"/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A659D" w:rsidRPr="00F05690" w:rsidRDefault="003A659D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5690">
        <w:rPr>
          <w:rFonts w:ascii="Times New Roman" w:hAnsi="Times New Roman"/>
          <w:bCs/>
          <w:color w:val="000000"/>
          <w:sz w:val="28"/>
          <w:szCs w:val="28"/>
        </w:rPr>
        <w:t>2028</w:t>
      </w:r>
      <w:r w:rsidR="003A55AA">
        <w:rPr>
          <w:rFonts w:ascii="Times New Roman" w:hAnsi="Times New Roman"/>
          <w:bCs/>
          <w:color w:val="000000"/>
          <w:sz w:val="28"/>
          <w:szCs w:val="28"/>
        </w:rPr>
        <w:t xml:space="preserve"> год – 90 500,0</w:t>
      </w:r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 xml:space="preserve"> тыс. </w:t>
      </w:r>
      <w:proofErr w:type="spellStart"/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A659D" w:rsidRPr="00F05690" w:rsidRDefault="003A659D" w:rsidP="006C3AFF">
      <w:pPr>
        <w:spacing w:after="0" w:line="240" w:lineRule="auto"/>
        <w:ind w:firstLine="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5690">
        <w:rPr>
          <w:rFonts w:ascii="Times New Roman" w:hAnsi="Times New Roman"/>
          <w:bCs/>
          <w:color w:val="000000"/>
          <w:sz w:val="28"/>
          <w:szCs w:val="28"/>
        </w:rPr>
        <w:t>2029</w:t>
      </w:r>
      <w:r w:rsidR="003A55AA">
        <w:rPr>
          <w:rFonts w:ascii="Times New Roman" w:hAnsi="Times New Roman"/>
          <w:bCs/>
          <w:color w:val="000000"/>
          <w:sz w:val="28"/>
          <w:szCs w:val="28"/>
        </w:rPr>
        <w:t xml:space="preserve"> год – 132 500,0</w:t>
      </w:r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 xml:space="preserve"> тыс. </w:t>
      </w:r>
      <w:proofErr w:type="spellStart"/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A659D" w:rsidRPr="00F05690" w:rsidRDefault="003A659D" w:rsidP="006C3AFF">
      <w:pPr>
        <w:spacing w:after="0" w:line="240" w:lineRule="auto"/>
        <w:ind w:firstLine="33"/>
        <w:jc w:val="both"/>
      </w:pPr>
      <w:r w:rsidRPr="00F05690">
        <w:rPr>
          <w:rFonts w:ascii="Times New Roman" w:hAnsi="Times New Roman"/>
          <w:bCs/>
          <w:color w:val="000000"/>
          <w:sz w:val="28"/>
          <w:szCs w:val="28"/>
        </w:rPr>
        <w:t>2030</w:t>
      </w:r>
      <w:r w:rsidR="003A55AA">
        <w:rPr>
          <w:rFonts w:ascii="Times New Roman" w:hAnsi="Times New Roman"/>
          <w:bCs/>
          <w:color w:val="000000"/>
          <w:sz w:val="28"/>
          <w:szCs w:val="28"/>
        </w:rPr>
        <w:t xml:space="preserve"> год – 92 500,0</w:t>
      </w:r>
      <w:r w:rsidR="00F05690" w:rsidRPr="00F05690">
        <w:rPr>
          <w:rFonts w:ascii="Times New Roman" w:hAnsi="Times New Roman"/>
          <w:bCs/>
          <w:color w:val="000000"/>
          <w:sz w:val="28"/>
          <w:szCs w:val="28"/>
        </w:rPr>
        <w:t xml:space="preserve"> тыс. руб.</w:t>
      </w:r>
    </w:p>
    <w:p w:rsidR="00170698" w:rsidRPr="00711596" w:rsidRDefault="00170698" w:rsidP="006C3A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596">
        <w:rPr>
          <w:rFonts w:ascii="Times New Roman" w:hAnsi="Times New Roman"/>
          <w:sz w:val="28"/>
          <w:szCs w:val="28"/>
        </w:rPr>
        <w:t>Источник финансирования – средства федерального бюджета, областного бюджета, бюджета</w:t>
      </w:r>
      <w:r w:rsidR="00426EAA">
        <w:rPr>
          <w:rFonts w:ascii="Times New Roman" w:hAnsi="Times New Roman"/>
          <w:sz w:val="28"/>
          <w:szCs w:val="28"/>
        </w:rPr>
        <w:t xml:space="preserve"> Карасукского муниципального округа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711596">
        <w:rPr>
          <w:rFonts w:ascii="Times New Roman" w:hAnsi="Times New Roman"/>
          <w:sz w:val="28"/>
          <w:szCs w:val="28"/>
        </w:rPr>
        <w:t xml:space="preserve"> </w:t>
      </w:r>
    </w:p>
    <w:p w:rsidR="00170698" w:rsidRDefault="00170698" w:rsidP="00170698">
      <w:pPr>
        <w:pStyle w:val="Default"/>
        <w:ind w:firstLine="709"/>
        <w:jc w:val="both"/>
        <w:rPr>
          <w:sz w:val="28"/>
          <w:szCs w:val="28"/>
        </w:rPr>
      </w:pPr>
      <w:r w:rsidRPr="00711596">
        <w:rPr>
          <w:sz w:val="28"/>
          <w:szCs w:val="28"/>
        </w:rPr>
        <w:t>Суммы средств, выделяемые из федерального бюджета, областного бюджета Новосибирской области и бюджета</w:t>
      </w:r>
      <w:r w:rsidR="00426EAA">
        <w:rPr>
          <w:sz w:val="28"/>
          <w:szCs w:val="28"/>
        </w:rPr>
        <w:t xml:space="preserve"> Карасукского муниципального округа Новосибирской области</w:t>
      </w:r>
      <w:r w:rsidRPr="00711596">
        <w:rPr>
          <w:sz w:val="28"/>
          <w:szCs w:val="28"/>
        </w:rPr>
        <w:t>, подлежат ежегодному уточнению исходя из возможностей бюджетов всех уровней.</w:t>
      </w:r>
    </w:p>
    <w:p w:rsidR="00170698" w:rsidRPr="00BF52FD" w:rsidRDefault="00170698" w:rsidP="001706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52FD">
        <w:rPr>
          <w:rFonts w:ascii="Times New Roman" w:hAnsi="Times New Roman"/>
          <w:iCs/>
          <w:sz w:val="28"/>
          <w:szCs w:val="28"/>
        </w:rPr>
        <w:t xml:space="preserve">Сводные финансовые затраты муниципальной программы согласно приложению № </w:t>
      </w:r>
      <w:r>
        <w:rPr>
          <w:rFonts w:ascii="Times New Roman" w:hAnsi="Times New Roman"/>
          <w:iCs/>
          <w:sz w:val="28"/>
          <w:szCs w:val="28"/>
        </w:rPr>
        <w:t>5</w:t>
      </w:r>
      <w:r w:rsidRPr="006241D7">
        <w:rPr>
          <w:rFonts w:ascii="Times New Roman" w:hAnsi="Times New Roman"/>
          <w:iCs/>
          <w:sz w:val="28"/>
          <w:szCs w:val="28"/>
        </w:rPr>
        <w:t xml:space="preserve"> к настоящей Программе</w:t>
      </w:r>
      <w:r w:rsidRPr="00BF52FD">
        <w:rPr>
          <w:rFonts w:ascii="Times New Roman" w:hAnsi="Times New Roman"/>
          <w:iCs/>
          <w:sz w:val="28"/>
          <w:szCs w:val="28"/>
        </w:rPr>
        <w:t>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0698" w:rsidRPr="005C502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</w:t>
      </w:r>
      <w:r w:rsidRPr="005C5028">
        <w:rPr>
          <w:rFonts w:ascii="Times New Roman" w:hAnsi="Times New Roman"/>
          <w:b/>
          <w:sz w:val="28"/>
          <w:szCs w:val="28"/>
        </w:rPr>
        <w:t>муниципальной подпрограммы</w:t>
      </w:r>
    </w:p>
    <w:p w:rsidR="00170698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698" w:rsidRPr="000A7535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426EAA" w:rsidRPr="00D31AD1">
        <w:rPr>
          <w:rFonts w:ascii="Times New Roman" w:hAnsi="Times New Roman"/>
          <w:sz w:val="28"/>
          <w:szCs w:val="28"/>
        </w:rPr>
        <w:t>позволит к концу 20</w:t>
      </w:r>
      <w:r w:rsidR="003A659D" w:rsidRPr="00D31AD1">
        <w:rPr>
          <w:rFonts w:ascii="Times New Roman" w:hAnsi="Times New Roman"/>
          <w:sz w:val="28"/>
          <w:szCs w:val="28"/>
        </w:rPr>
        <w:t>30</w:t>
      </w:r>
      <w:r w:rsidRPr="00D31AD1">
        <w:rPr>
          <w:rFonts w:ascii="Times New Roman" w:hAnsi="Times New Roman"/>
          <w:sz w:val="28"/>
          <w:szCs w:val="28"/>
        </w:rPr>
        <w:t xml:space="preserve"> года:</w:t>
      </w:r>
      <w:r w:rsidRPr="000A7535">
        <w:rPr>
          <w:rFonts w:ascii="Times New Roman" w:hAnsi="Times New Roman"/>
          <w:sz w:val="28"/>
          <w:szCs w:val="28"/>
        </w:rPr>
        <w:t xml:space="preserve"> </w:t>
      </w:r>
    </w:p>
    <w:p w:rsidR="00170698" w:rsidRPr="000A7535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 xml:space="preserve">- увеличить долю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0A7535">
        <w:rPr>
          <w:rFonts w:ascii="Times New Roman" w:hAnsi="Times New Roman"/>
          <w:sz w:val="28"/>
          <w:szCs w:val="28"/>
        </w:rPr>
        <w:t xml:space="preserve">благоустроенных дворовых территорий многоквартирных жилых домов от общего количества </w:t>
      </w:r>
      <w:r>
        <w:rPr>
          <w:rFonts w:ascii="Times New Roman" w:hAnsi="Times New Roman"/>
          <w:sz w:val="28"/>
          <w:szCs w:val="28"/>
        </w:rPr>
        <w:t>многоквартирных жилых домов</w:t>
      </w:r>
      <w:r w:rsidRPr="000A7535">
        <w:rPr>
          <w:rFonts w:ascii="Times New Roman" w:hAnsi="Times New Roman"/>
          <w:sz w:val="28"/>
          <w:szCs w:val="28"/>
        </w:rPr>
        <w:t>;</w:t>
      </w:r>
    </w:p>
    <w:p w:rsidR="00170698" w:rsidRPr="000A7535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 xml:space="preserve"> - организовать благоустройство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0A7535">
        <w:rPr>
          <w:rFonts w:ascii="Times New Roman" w:hAnsi="Times New Roman"/>
          <w:sz w:val="28"/>
          <w:szCs w:val="28"/>
        </w:rPr>
        <w:t xml:space="preserve">общественных территорий </w:t>
      </w:r>
      <w:r>
        <w:rPr>
          <w:rFonts w:ascii="Times New Roman" w:hAnsi="Times New Roman"/>
          <w:sz w:val="28"/>
          <w:szCs w:val="28"/>
        </w:rPr>
        <w:t xml:space="preserve">города Карасука 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 w:rsidRPr="000A7535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170698" w:rsidRPr="000A7535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 xml:space="preserve"> - обеспечить </w:t>
      </w:r>
      <w:r>
        <w:rPr>
          <w:rFonts w:ascii="Times New Roman" w:hAnsi="Times New Roman"/>
          <w:sz w:val="28"/>
          <w:szCs w:val="28"/>
        </w:rPr>
        <w:t>высокий</w:t>
      </w:r>
      <w:r w:rsidRPr="000A7535">
        <w:rPr>
          <w:rFonts w:ascii="Times New Roman" w:hAnsi="Times New Roman"/>
          <w:sz w:val="28"/>
          <w:szCs w:val="28"/>
        </w:rPr>
        <w:t xml:space="preserve"> уровень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/>
          <w:sz w:val="28"/>
          <w:szCs w:val="28"/>
        </w:rPr>
        <w:t xml:space="preserve">города Карасука 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 w:rsidRPr="000A7535">
        <w:rPr>
          <w:rFonts w:ascii="Times New Roman" w:hAnsi="Times New Roman"/>
          <w:sz w:val="28"/>
          <w:szCs w:val="28"/>
        </w:rPr>
        <w:t xml:space="preserve"> Новосибирской области. </w:t>
      </w:r>
    </w:p>
    <w:p w:rsidR="00170698" w:rsidRPr="000A7535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0A7535">
        <w:rPr>
          <w:rFonts w:ascii="Times New Roman" w:hAnsi="Times New Roman"/>
          <w:sz w:val="28"/>
          <w:szCs w:val="28"/>
        </w:rPr>
        <w:t xml:space="preserve"> предполагается достижение следующих результатов и эффектов:</w:t>
      </w:r>
    </w:p>
    <w:p w:rsidR="00170698" w:rsidRPr="000A7535" w:rsidRDefault="00170698" w:rsidP="00170698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 xml:space="preserve"> - повышение эстетического качества среды территорий и формирование современного </w:t>
      </w:r>
      <w:r>
        <w:rPr>
          <w:rFonts w:ascii="Times New Roman" w:hAnsi="Times New Roman"/>
          <w:sz w:val="28"/>
          <w:szCs w:val="28"/>
        </w:rPr>
        <w:t xml:space="preserve">города Карасука 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 w:rsidRPr="000A7535">
        <w:rPr>
          <w:rFonts w:ascii="Times New Roman" w:hAnsi="Times New Roman"/>
          <w:sz w:val="28"/>
          <w:szCs w:val="28"/>
        </w:rPr>
        <w:t xml:space="preserve"> Новосибирской области, сочетающего в себе элементы новизны и привлекательности; </w:t>
      </w:r>
    </w:p>
    <w:p w:rsidR="00170698" w:rsidRPr="000A7535" w:rsidRDefault="00170698" w:rsidP="00426EA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535">
        <w:rPr>
          <w:rFonts w:ascii="Times New Roman" w:hAnsi="Times New Roman"/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170698" w:rsidRPr="00082BAA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82BAA">
        <w:rPr>
          <w:rFonts w:ascii="Times New Roman" w:hAnsi="Times New Roman"/>
          <w:b/>
          <w:sz w:val="28"/>
          <w:szCs w:val="28"/>
        </w:rPr>
        <w:t>.</w:t>
      </w:r>
      <w:r w:rsidRPr="00082BAA">
        <w:rPr>
          <w:rFonts w:ascii="Times New Roman" w:hAnsi="Times New Roman"/>
          <w:b/>
          <w:color w:val="000000"/>
          <w:sz w:val="28"/>
          <w:szCs w:val="28"/>
        </w:rPr>
        <w:t xml:space="preserve"> Система контроля за реализацией </w:t>
      </w:r>
      <w:r w:rsidRPr="00082BAA">
        <w:rPr>
          <w:rFonts w:ascii="Times New Roman" w:hAnsi="Times New Roman"/>
          <w:b/>
          <w:sz w:val="28"/>
          <w:szCs w:val="28"/>
        </w:rPr>
        <w:t xml:space="preserve">муниципальной 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70698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607">
        <w:rPr>
          <w:rFonts w:ascii="Times New Roman" w:hAnsi="Times New Roman"/>
          <w:sz w:val="28"/>
          <w:szCs w:val="28"/>
        </w:rPr>
        <w:t xml:space="preserve">В целях осуществления контроля и координации за ходом выполнения муниципальной программы возлагается на общественную комиссию по реализации </w:t>
      </w:r>
      <w:r w:rsidR="00C46FCA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C46FCA" w:rsidRPr="004B14DA">
        <w:rPr>
          <w:rFonts w:ascii="Times New Roman" w:hAnsi="Times New Roman"/>
          <w:bCs/>
          <w:sz w:val="28"/>
          <w:szCs w:val="28"/>
        </w:rPr>
        <w:t xml:space="preserve"> </w:t>
      </w:r>
      <w:r w:rsidRPr="00DF5607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DF5607">
        <w:rPr>
          <w:rFonts w:ascii="Times New Roman" w:hAnsi="Times New Roman"/>
          <w:bCs/>
          <w:sz w:val="28"/>
          <w:szCs w:val="28"/>
        </w:rPr>
        <w:t xml:space="preserve"> на территории города </w:t>
      </w:r>
      <w:r w:rsidRPr="003B0421">
        <w:rPr>
          <w:rFonts w:ascii="Times New Roman" w:hAnsi="Times New Roman"/>
          <w:bCs/>
          <w:sz w:val="28"/>
          <w:szCs w:val="28"/>
        </w:rPr>
        <w:t xml:space="preserve">Карасука Карасукского </w:t>
      </w:r>
      <w:r w:rsidR="003B0421" w:rsidRPr="003B0421">
        <w:rPr>
          <w:rFonts w:ascii="Times New Roman" w:hAnsi="Times New Roman"/>
          <w:bCs/>
          <w:sz w:val="28"/>
          <w:szCs w:val="28"/>
        </w:rPr>
        <w:t>района</w:t>
      </w:r>
      <w:r w:rsidR="003B0421">
        <w:rPr>
          <w:rFonts w:ascii="Times New Roman" w:hAnsi="Times New Roman"/>
          <w:bCs/>
          <w:sz w:val="28"/>
          <w:szCs w:val="28"/>
        </w:rPr>
        <w:t xml:space="preserve"> </w:t>
      </w:r>
      <w:r w:rsidRPr="003B0421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 w:rsidR="00426EAA">
        <w:rPr>
          <w:rFonts w:ascii="Times New Roman" w:hAnsi="Times New Roman"/>
          <w:sz w:val="28"/>
          <w:szCs w:val="28"/>
        </w:rPr>
        <w:t xml:space="preserve">на 2018 </w:t>
      </w:r>
      <w:r w:rsidR="00426EAA" w:rsidRPr="00D31AD1">
        <w:rPr>
          <w:rFonts w:ascii="Times New Roman" w:hAnsi="Times New Roman"/>
          <w:sz w:val="28"/>
          <w:szCs w:val="28"/>
        </w:rPr>
        <w:t>- 20</w:t>
      </w:r>
      <w:r w:rsidR="00E3703C" w:rsidRPr="00D31AD1">
        <w:rPr>
          <w:rFonts w:ascii="Times New Roman" w:hAnsi="Times New Roman"/>
          <w:sz w:val="28"/>
          <w:szCs w:val="28"/>
        </w:rPr>
        <w:t>26</w:t>
      </w:r>
      <w:r w:rsidRPr="00D31AD1">
        <w:rPr>
          <w:rFonts w:ascii="Times New Roman" w:hAnsi="Times New Roman"/>
          <w:sz w:val="28"/>
          <w:szCs w:val="28"/>
        </w:rPr>
        <w:t xml:space="preserve"> годы</w:t>
      </w:r>
      <w:r w:rsidRPr="003B0421">
        <w:rPr>
          <w:rFonts w:ascii="Times New Roman" w:hAnsi="Times New Roman"/>
          <w:sz w:val="28"/>
          <w:szCs w:val="28"/>
        </w:rPr>
        <w:t>»,</w:t>
      </w:r>
      <w:r w:rsidRPr="00DF5607">
        <w:rPr>
          <w:rFonts w:ascii="Times New Roman" w:hAnsi="Times New Roman"/>
          <w:sz w:val="28"/>
          <w:szCs w:val="28"/>
        </w:rPr>
        <w:t xml:space="preserve"> утвержденной  постановлением администрации Карасукского </w:t>
      </w:r>
      <w:r w:rsidR="00BB2612">
        <w:rPr>
          <w:rFonts w:ascii="Times New Roman" w:hAnsi="Times New Roman"/>
          <w:sz w:val="28"/>
          <w:szCs w:val="28"/>
        </w:rPr>
        <w:t xml:space="preserve">района </w:t>
      </w:r>
      <w:r w:rsidRPr="00DF5607">
        <w:rPr>
          <w:rFonts w:ascii="Times New Roman" w:hAnsi="Times New Roman"/>
          <w:sz w:val="28"/>
          <w:szCs w:val="28"/>
        </w:rPr>
        <w:t>Новосибирско</w:t>
      </w:r>
      <w:r w:rsidR="00BB2612">
        <w:rPr>
          <w:rFonts w:ascii="Times New Roman" w:hAnsi="Times New Roman"/>
          <w:sz w:val="28"/>
          <w:szCs w:val="28"/>
        </w:rPr>
        <w:t>й области от 08.08.2017 № 2137-</w:t>
      </w:r>
      <w:r w:rsidRPr="00DF5607">
        <w:rPr>
          <w:rFonts w:ascii="Times New Roman" w:hAnsi="Times New Roman"/>
          <w:sz w:val="28"/>
          <w:szCs w:val="28"/>
        </w:rPr>
        <w:t>п «</w:t>
      </w:r>
      <w:r w:rsidRPr="00DF5607">
        <w:rPr>
          <w:rFonts w:ascii="Times New Roman" w:hAnsi="Times New Roman"/>
          <w:bCs/>
          <w:sz w:val="28"/>
          <w:szCs w:val="28"/>
        </w:rPr>
        <w:t xml:space="preserve">О мероприятиях по реализации </w:t>
      </w:r>
      <w:r w:rsidR="00C46FCA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C46FCA" w:rsidRPr="004B14DA">
        <w:rPr>
          <w:rFonts w:ascii="Times New Roman" w:hAnsi="Times New Roman"/>
          <w:bCs/>
          <w:sz w:val="28"/>
          <w:szCs w:val="28"/>
        </w:rPr>
        <w:t xml:space="preserve"> </w:t>
      </w:r>
      <w:r w:rsidRPr="00DF5607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DF5607">
        <w:rPr>
          <w:rFonts w:ascii="Times New Roman" w:hAnsi="Times New Roman"/>
          <w:bCs/>
          <w:sz w:val="28"/>
          <w:szCs w:val="28"/>
        </w:rPr>
        <w:t xml:space="preserve"> на территории города </w:t>
      </w:r>
      <w:r w:rsidRPr="003B0421">
        <w:rPr>
          <w:rFonts w:ascii="Times New Roman" w:hAnsi="Times New Roman"/>
          <w:bCs/>
          <w:sz w:val="28"/>
          <w:szCs w:val="28"/>
        </w:rPr>
        <w:t xml:space="preserve">Карасука Карасукского </w:t>
      </w:r>
      <w:r w:rsidR="003B0421" w:rsidRPr="003B0421">
        <w:rPr>
          <w:rFonts w:ascii="Times New Roman" w:hAnsi="Times New Roman"/>
          <w:bCs/>
          <w:sz w:val="28"/>
          <w:szCs w:val="28"/>
        </w:rPr>
        <w:t>района</w:t>
      </w:r>
      <w:r w:rsidRPr="00DF5607"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 w:rsidR="00426EAA">
        <w:rPr>
          <w:rFonts w:ascii="Times New Roman" w:hAnsi="Times New Roman"/>
          <w:sz w:val="28"/>
          <w:szCs w:val="28"/>
        </w:rPr>
        <w:t xml:space="preserve">на 2018 </w:t>
      </w:r>
      <w:r w:rsidR="00E3703C">
        <w:rPr>
          <w:rFonts w:ascii="Times New Roman" w:hAnsi="Times New Roman"/>
          <w:sz w:val="28"/>
          <w:szCs w:val="28"/>
        </w:rPr>
        <w:t>–</w:t>
      </w:r>
      <w:r w:rsidR="00426EAA">
        <w:rPr>
          <w:rFonts w:ascii="Times New Roman" w:hAnsi="Times New Roman"/>
          <w:sz w:val="28"/>
          <w:szCs w:val="28"/>
        </w:rPr>
        <w:t xml:space="preserve"> </w:t>
      </w:r>
      <w:r w:rsidR="00426EAA" w:rsidRPr="00D31AD1">
        <w:rPr>
          <w:rFonts w:ascii="Times New Roman" w:hAnsi="Times New Roman"/>
          <w:sz w:val="28"/>
          <w:szCs w:val="28"/>
        </w:rPr>
        <w:t>20</w:t>
      </w:r>
      <w:r w:rsidR="00E3703C" w:rsidRPr="00D31AD1">
        <w:rPr>
          <w:rFonts w:ascii="Times New Roman" w:hAnsi="Times New Roman"/>
          <w:sz w:val="28"/>
          <w:szCs w:val="28"/>
        </w:rPr>
        <w:t xml:space="preserve">26 </w:t>
      </w:r>
      <w:r w:rsidRPr="00D31AD1">
        <w:rPr>
          <w:rFonts w:ascii="Times New Roman" w:hAnsi="Times New Roman"/>
          <w:sz w:val="28"/>
          <w:szCs w:val="28"/>
        </w:rPr>
        <w:t>годы</w:t>
      </w:r>
      <w:r w:rsidRPr="00DF5607">
        <w:rPr>
          <w:rFonts w:ascii="Times New Roman" w:hAnsi="Times New Roman"/>
          <w:sz w:val="28"/>
          <w:szCs w:val="28"/>
        </w:rPr>
        <w:t>».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0698" w:rsidRPr="004A6CC5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14E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Вовлечение граждан, организаций в процесс обсуждения </w:t>
      </w:r>
    </w:p>
    <w:p w:rsidR="00170698" w:rsidRPr="00CD55DE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муниципальной программы, отбора дворовых территор</w:t>
      </w:r>
      <w:r w:rsidRPr="00660AA8">
        <w:rPr>
          <w:rFonts w:ascii="Times New Roman" w:hAnsi="Times New Roman"/>
          <w:b/>
          <w:sz w:val="28"/>
          <w:szCs w:val="28"/>
        </w:rPr>
        <w:t xml:space="preserve">ий, общественных пространств </w:t>
      </w:r>
      <w:r>
        <w:rPr>
          <w:rFonts w:ascii="Times New Roman" w:hAnsi="Times New Roman"/>
          <w:b/>
          <w:sz w:val="28"/>
          <w:szCs w:val="28"/>
        </w:rPr>
        <w:t>для включения в муниципальную программу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пространств.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общественных пространств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пространств принимаются открыто и гласно, с учетом мнения жителей города Карасука.</w:t>
      </w:r>
    </w:p>
    <w:p w:rsidR="00170698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общественных пространств создан интерактивный портал в сети «Интернет», предоставляющий наиболее полную и актуальную информацию в данной сфере. </w:t>
      </w:r>
    </w:p>
    <w:p w:rsidR="00170698" w:rsidRPr="00185AE3" w:rsidRDefault="00170698" w:rsidP="00170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целью вовлечения жителей города Карасука в реализацию муниципальной программы предусматривается</w:t>
      </w:r>
      <w:r w:rsidRPr="004B310B">
        <w:rPr>
          <w:rFonts w:ascii="Times New Roman" w:eastAsia="Times New Roman" w:hAnsi="Times New Roman"/>
          <w:sz w:val="28"/>
          <w:szCs w:val="28"/>
        </w:rPr>
        <w:t>:</w:t>
      </w:r>
    </w:p>
    <w:p w:rsidR="00D95D4B" w:rsidRDefault="00170698" w:rsidP="00170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прове</w:t>
      </w:r>
      <w:r>
        <w:rPr>
          <w:rFonts w:ascii="Times New Roman" w:eastAsia="Times New Roman" w:hAnsi="Times New Roman"/>
          <w:sz w:val="28"/>
          <w:szCs w:val="28"/>
        </w:rPr>
        <w:t>дение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предварительн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с собственниками</w:t>
      </w:r>
    </w:p>
    <w:p w:rsidR="00170698" w:rsidRPr="004F6021" w:rsidRDefault="00170698" w:rsidP="00170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 xml:space="preserve">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</w:t>
      </w:r>
      <w:r>
        <w:rPr>
          <w:rFonts w:ascii="Times New Roman" w:eastAsia="Times New Roman" w:hAnsi="Times New Roman"/>
          <w:sz w:val="28"/>
          <w:szCs w:val="28"/>
        </w:rPr>
        <w:t>редоставления такой поддержки;</w:t>
      </w:r>
    </w:p>
    <w:p w:rsidR="00170698" w:rsidRPr="004F6021" w:rsidRDefault="00170698" w:rsidP="00170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направл</w:t>
      </w:r>
      <w:r>
        <w:rPr>
          <w:rFonts w:ascii="Times New Roman" w:eastAsia="Times New Roman" w:hAnsi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представителей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170698" w:rsidRPr="004F6021" w:rsidRDefault="00170698" w:rsidP="00170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hAnsi="Times New Roman"/>
          <w:sz w:val="28"/>
          <w:szCs w:val="28"/>
        </w:rPr>
        <w:t>- организ</w:t>
      </w:r>
      <w:r>
        <w:rPr>
          <w:rFonts w:ascii="Times New Roman" w:hAnsi="Times New Roman"/>
          <w:sz w:val="28"/>
          <w:szCs w:val="28"/>
        </w:rPr>
        <w:t>ация</w:t>
      </w:r>
      <w:r w:rsidRPr="004F6021">
        <w:rPr>
          <w:rFonts w:ascii="Times New Roman" w:hAnsi="Times New Roman"/>
          <w:sz w:val="28"/>
          <w:szCs w:val="28"/>
        </w:rPr>
        <w:t xml:space="preserve"> отдельны</w:t>
      </w:r>
      <w:r>
        <w:rPr>
          <w:rFonts w:ascii="Times New Roman" w:hAnsi="Times New Roman"/>
          <w:sz w:val="28"/>
          <w:szCs w:val="28"/>
        </w:rPr>
        <w:t>х</w:t>
      </w:r>
      <w:r w:rsidRPr="004F6021">
        <w:rPr>
          <w:rFonts w:ascii="Times New Roman" w:hAnsi="Times New Roman"/>
          <w:sz w:val="28"/>
          <w:szCs w:val="28"/>
        </w:rPr>
        <w:t xml:space="preserve"> встреч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</w:t>
      </w:r>
      <w:r>
        <w:rPr>
          <w:rFonts w:ascii="Times New Roman" w:hAnsi="Times New Roman"/>
          <w:sz w:val="28"/>
          <w:szCs w:val="28"/>
        </w:rPr>
        <w:t>илищно-строительные кооперативы</w:t>
      </w:r>
      <w:r w:rsidRPr="004F6021">
        <w:rPr>
          <w:rFonts w:ascii="Times New Roman" w:hAnsi="Times New Roman"/>
          <w:sz w:val="28"/>
          <w:szCs w:val="28"/>
        </w:rPr>
        <w:t xml:space="preserve">) и их объединениями, </w:t>
      </w:r>
      <w:r w:rsidRPr="004F6021">
        <w:rPr>
          <w:rFonts w:ascii="Times New Roman" w:hAnsi="Times New Roman"/>
          <w:sz w:val="28"/>
          <w:szCs w:val="28"/>
        </w:rPr>
        <w:lastRenderedPageBreak/>
        <w:t xml:space="preserve">действующими на территории </w:t>
      </w:r>
      <w:r>
        <w:rPr>
          <w:rFonts w:ascii="Times New Roman" w:hAnsi="Times New Roman"/>
          <w:sz w:val="28"/>
          <w:szCs w:val="28"/>
        </w:rPr>
        <w:t>города Карасука</w:t>
      </w:r>
      <w:r w:rsidRPr="004F6021">
        <w:rPr>
          <w:rFonts w:ascii="Times New Roman" w:hAnsi="Times New Roman"/>
          <w:sz w:val="28"/>
          <w:szCs w:val="28"/>
        </w:rPr>
        <w:t xml:space="preserve"> в целях </w:t>
      </w:r>
      <w:r w:rsidRPr="004F6021">
        <w:rPr>
          <w:rFonts w:ascii="Times New Roman" w:eastAsia="Times New Roman" w:hAnsi="Times New Roman"/>
          <w:sz w:val="28"/>
          <w:szCs w:val="28"/>
        </w:rPr>
        <w:t>разъяснени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170698" w:rsidRPr="00185AE3" w:rsidRDefault="00170698" w:rsidP="00170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организ</w:t>
      </w:r>
      <w:r>
        <w:rPr>
          <w:rFonts w:ascii="Times New Roman" w:eastAsia="Times New Roman" w:hAnsi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</w:t>
      </w:r>
      <w:r>
        <w:rPr>
          <w:rFonts w:ascii="Times New Roman" w:eastAsia="Times New Roman" w:hAnsi="Times New Roman"/>
          <w:sz w:val="28"/>
          <w:szCs w:val="28"/>
        </w:rPr>
        <w:t>ритории уполномоченного органа).</w:t>
      </w:r>
    </w:p>
    <w:p w:rsidR="00170698" w:rsidRPr="005F297E" w:rsidRDefault="00170698" w:rsidP="00170698">
      <w:pPr>
        <w:rPr>
          <w:rFonts w:ascii="Times New Roman" w:hAnsi="Times New Roman"/>
          <w:color w:val="FF0000"/>
        </w:rPr>
        <w:sectPr w:rsidR="00170698" w:rsidRPr="005F297E" w:rsidSect="004A557E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70698" w:rsidRDefault="00170698" w:rsidP="00170698">
      <w:pPr>
        <w:tabs>
          <w:tab w:val="left" w:pos="0"/>
          <w:tab w:val="left" w:pos="142"/>
        </w:tabs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</w:p>
    <w:p w:rsidR="00170698" w:rsidRPr="00810DA7" w:rsidRDefault="00170698" w:rsidP="00E3703C">
      <w:pPr>
        <w:tabs>
          <w:tab w:val="left" w:pos="0"/>
          <w:tab w:val="left" w:pos="142"/>
        </w:tabs>
        <w:spacing w:after="0" w:line="240" w:lineRule="auto"/>
        <w:ind w:firstLine="10348"/>
        <w:jc w:val="center"/>
        <w:rPr>
          <w:sz w:val="24"/>
          <w:szCs w:val="24"/>
        </w:rPr>
      </w:pPr>
      <w:r w:rsidRPr="00810DA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170698" w:rsidRPr="00810DA7" w:rsidRDefault="00170698" w:rsidP="00E3703C">
      <w:pPr>
        <w:tabs>
          <w:tab w:val="left" w:pos="0"/>
          <w:tab w:val="left" w:pos="142"/>
        </w:tabs>
        <w:spacing w:after="0" w:line="240" w:lineRule="auto"/>
        <w:ind w:firstLine="10348"/>
        <w:jc w:val="center"/>
        <w:rPr>
          <w:rFonts w:ascii="Times New Roman" w:hAnsi="Times New Roman"/>
          <w:sz w:val="24"/>
          <w:szCs w:val="24"/>
        </w:rPr>
      </w:pPr>
      <w:r w:rsidRPr="00810DA7">
        <w:rPr>
          <w:rFonts w:ascii="Times New Roman" w:hAnsi="Times New Roman"/>
          <w:sz w:val="24"/>
          <w:szCs w:val="24"/>
        </w:rPr>
        <w:t>к муниципальной программе</w:t>
      </w:r>
      <w:r w:rsidR="00E3703C">
        <w:rPr>
          <w:rFonts w:ascii="Times New Roman" w:hAnsi="Times New Roman"/>
          <w:sz w:val="24"/>
          <w:szCs w:val="24"/>
        </w:rPr>
        <w:t xml:space="preserve"> 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10348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DA7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1034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color w:val="000000"/>
          <w:sz w:val="24"/>
          <w:szCs w:val="24"/>
        </w:rPr>
        <w:t>среды</w:t>
      </w: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города Карасука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1034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Карасукского </w:t>
      </w:r>
      <w:r w:rsidR="00FE7197"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1034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bCs/>
          <w:color w:val="000000"/>
          <w:sz w:val="24"/>
          <w:szCs w:val="24"/>
        </w:rPr>
        <w:t>Новосибирской области</w:t>
      </w:r>
    </w:p>
    <w:p w:rsidR="00170698" w:rsidRDefault="00426EAA" w:rsidP="00E3703C">
      <w:pPr>
        <w:tabs>
          <w:tab w:val="left" w:pos="142"/>
        </w:tabs>
        <w:spacing w:after="0" w:line="240" w:lineRule="auto"/>
        <w:ind w:firstLine="1034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5690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4A43E8">
        <w:rPr>
          <w:rFonts w:ascii="Times New Roman" w:hAnsi="Times New Roman"/>
          <w:color w:val="000000"/>
          <w:sz w:val="24"/>
          <w:szCs w:val="24"/>
        </w:rPr>
        <w:t>2</w:t>
      </w:r>
      <w:r w:rsidRPr="00F05690">
        <w:rPr>
          <w:rFonts w:ascii="Times New Roman" w:hAnsi="Times New Roman"/>
          <w:color w:val="000000"/>
          <w:sz w:val="24"/>
          <w:szCs w:val="24"/>
        </w:rPr>
        <w:t>018 - 2030</w:t>
      </w:r>
      <w:r w:rsidR="00170698" w:rsidRPr="00F05690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="00C46FCA" w:rsidRPr="00F05690">
        <w:rPr>
          <w:rFonts w:ascii="Times New Roman" w:hAnsi="Times New Roman"/>
          <w:color w:val="000000"/>
          <w:sz w:val="24"/>
          <w:szCs w:val="24"/>
        </w:rPr>
        <w:t>»</w:t>
      </w:r>
    </w:p>
    <w:p w:rsidR="00170698" w:rsidRPr="00810DA7" w:rsidRDefault="00170698" w:rsidP="00426EAA">
      <w:pPr>
        <w:tabs>
          <w:tab w:val="left" w:pos="142"/>
        </w:tabs>
        <w:spacing w:after="0" w:line="240" w:lineRule="auto"/>
        <w:ind w:firstLine="6379"/>
        <w:jc w:val="right"/>
        <w:rPr>
          <w:rFonts w:ascii="Times New Roman" w:hAnsi="Times New Roman"/>
          <w:b/>
          <w:color w:val="FFFFFF"/>
          <w:sz w:val="24"/>
          <w:szCs w:val="24"/>
        </w:rPr>
      </w:pPr>
    </w:p>
    <w:p w:rsidR="006C3AFF" w:rsidRPr="00B27500" w:rsidRDefault="006C3AFF" w:rsidP="006C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B27500">
        <w:rPr>
          <w:rFonts w:ascii="Times New Roman" w:hAnsi="Times New Roman"/>
          <w:iCs/>
          <w:sz w:val="24"/>
          <w:szCs w:val="24"/>
        </w:rPr>
        <w:t>Цели, задачи и целевые индикаторы муниципальной программы</w:t>
      </w:r>
    </w:p>
    <w:p w:rsidR="006C3AFF" w:rsidRPr="00CB0E01" w:rsidRDefault="006C3AFF" w:rsidP="006C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W w:w="155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20"/>
        <w:gridCol w:w="15"/>
        <w:gridCol w:w="735"/>
        <w:gridCol w:w="15"/>
        <w:gridCol w:w="773"/>
        <w:gridCol w:w="711"/>
      </w:tblGrid>
      <w:tr w:rsidR="008A3960" w:rsidRPr="00CB0E01" w:rsidTr="008A3960">
        <w:tc>
          <w:tcPr>
            <w:tcW w:w="1985" w:type="dxa"/>
            <w:vMerge w:val="restart"/>
          </w:tcPr>
          <w:p w:rsidR="006C3AFF" w:rsidRPr="00CB0E01" w:rsidRDefault="006C3AFF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</w:tcPr>
          <w:p w:rsidR="006C3AFF" w:rsidRPr="00CB0E01" w:rsidRDefault="006C3AFF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6C3AFF" w:rsidRPr="00CB0E01" w:rsidRDefault="006C3AFF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Ед. изм.</w:t>
            </w:r>
          </w:p>
        </w:tc>
        <w:tc>
          <w:tcPr>
            <w:tcW w:w="9346" w:type="dxa"/>
            <w:gridSpan w:val="15"/>
            <w:tcBorders>
              <w:right w:val="single" w:sz="4" w:space="0" w:color="auto"/>
            </w:tcBorders>
          </w:tcPr>
          <w:p w:rsidR="006C3AFF" w:rsidRPr="00CB0E01" w:rsidRDefault="006C3AFF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План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3AFF" w:rsidRPr="00CB0E01" w:rsidRDefault="006C3AFF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Всего</w:t>
            </w:r>
          </w:p>
        </w:tc>
      </w:tr>
      <w:tr w:rsidR="008A3960" w:rsidRPr="00CB0E01" w:rsidTr="008A3960">
        <w:tc>
          <w:tcPr>
            <w:tcW w:w="1985" w:type="dxa"/>
            <w:vMerge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377667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377667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8A3960" w:rsidRDefault="008A3960" w:rsidP="008A396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8A3960" w:rsidRDefault="008A3960" w:rsidP="008A396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8A3960" w:rsidRDefault="008A3960" w:rsidP="008A396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2029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8A3960" w:rsidRDefault="008A3960" w:rsidP="008A396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2030</w:t>
            </w:r>
          </w:p>
        </w:tc>
        <w:tc>
          <w:tcPr>
            <w:tcW w:w="71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A3960" w:rsidRPr="00CB0E01" w:rsidTr="008A3960">
        <w:trPr>
          <w:trHeight w:val="565"/>
        </w:trPr>
        <w:tc>
          <w:tcPr>
            <w:tcW w:w="10490" w:type="dxa"/>
            <w:gridSpan w:val="10"/>
            <w:tcBorders>
              <w:right w:val="nil"/>
            </w:tcBorders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 xml:space="preserve">Цель: </w:t>
            </w:r>
            <w:r w:rsidRPr="00AC4E9E">
              <w:rPr>
                <w:rFonts w:ascii="Times New Roman" w:eastAsia="Times New Roman" w:hAnsi="Times New Roman"/>
                <w:sz w:val="20"/>
                <w:szCs w:val="20"/>
              </w:rPr>
              <w:t xml:space="preserve">Повышение уровня благоустройства территории </w:t>
            </w:r>
            <w:r w:rsidRPr="00AC4E9E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r w:rsidRPr="00AC4E9E">
              <w:rPr>
                <w:rFonts w:ascii="Times New Roman" w:eastAsia="Times New Roman" w:hAnsi="Times New Roman"/>
                <w:sz w:val="20"/>
                <w:szCs w:val="20"/>
              </w:rPr>
              <w:t xml:space="preserve">для развития </w:t>
            </w:r>
            <w:r w:rsidRPr="00AC4E9E">
              <w:rPr>
                <w:rFonts w:ascii="Times New Roman" w:hAnsi="Times New Roman"/>
                <w:sz w:val="20"/>
                <w:szCs w:val="20"/>
              </w:rPr>
              <w:t>благоприятных, комфортных и безопасных условий жизнедеятельности населения</w:t>
            </w:r>
          </w:p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Задачи</w:t>
            </w:r>
            <w:r w:rsidRPr="004A3981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CB0E0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C4E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благоустройства общественных пространств,</w:t>
            </w:r>
            <w:r w:rsidRPr="00AC4E9E">
              <w:rPr>
                <w:rFonts w:ascii="Times New Roman" w:hAnsi="Times New Roman"/>
                <w:sz w:val="20"/>
                <w:szCs w:val="20"/>
              </w:rPr>
              <w:t xml:space="preserve">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3960" w:rsidRPr="00CB0E01" w:rsidRDefault="008A3960" w:rsidP="00B6031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A3960" w:rsidRPr="00CB0E01" w:rsidTr="008A3960">
        <w:tc>
          <w:tcPr>
            <w:tcW w:w="1985" w:type="dxa"/>
            <w:vMerge w:val="restart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AC4E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лагоустройств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4E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общественных пространств,</w:t>
            </w:r>
            <w:r w:rsidRPr="00AC4E9E">
              <w:rPr>
                <w:rFonts w:ascii="Times New Roman" w:hAnsi="Times New Roman"/>
                <w:sz w:val="20"/>
                <w:szCs w:val="20"/>
              </w:rPr>
              <w:t xml:space="preserve"> дворовых территорий многоквартирных домов</w:t>
            </w:r>
          </w:p>
        </w:tc>
        <w:tc>
          <w:tcPr>
            <w:tcW w:w="2835" w:type="dxa"/>
            <w:vAlign w:val="center"/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vAlign w:val="center"/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708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501A75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3960" w:rsidRPr="00501A75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501A75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9250ED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9250ED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31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9250ED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31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9250ED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31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46033">
              <w:rPr>
                <w:rFonts w:ascii="Times New Roman" w:hAnsi="Times New Roman"/>
                <w:iCs/>
              </w:rPr>
              <w:t>158</w:t>
            </w:r>
          </w:p>
        </w:tc>
      </w:tr>
      <w:tr w:rsidR="008A3960" w:rsidRPr="00CB0E01" w:rsidTr="008A3960">
        <w:tc>
          <w:tcPr>
            <w:tcW w:w="1985" w:type="dxa"/>
            <w:vMerge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Проценты 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3,2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3960" w:rsidRPr="00501A75" w:rsidRDefault="000B183F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3,8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2,5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jc w:val="center"/>
            </w:pPr>
            <w:r w:rsidRPr="00501A75">
              <w:rPr>
                <w:rFonts w:ascii="Times New Roman" w:hAnsi="Times New Roman"/>
                <w:iCs/>
              </w:rPr>
              <w:t>1,2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A3960" w:rsidRPr="00501A75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501A75">
              <w:rPr>
                <w:rFonts w:ascii="Times New Roman" w:hAnsi="Times New Roman"/>
                <w:iCs/>
              </w:rPr>
              <w:t>1,</w:t>
            </w:r>
            <w:r w:rsidR="000B183F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8A3960" w:rsidP="00B6031F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0B183F" w:rsidP="00B6031F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9250ED" w:rsidP="00B6031F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0B183F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19,7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0B183F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19,7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0B183F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19,7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0B183F" w:rsidP="008A3960">
            <w:pPr>
              <w:jc w:val="center"/>
              <w:rPr>
                <w:rFonts w:ascii="Times New Roman" w:hAnsi="Times New Roman"/>
              </w:rPr>
            </w:pPr>
            <w:r w:rsidRPr="00E46033">
              <w:rPr>
                <w:rFonts w:ascii="Times New Roman" w:hAnsi="Times New Roman"/>
              </w:rPr>
              <w:t>19,7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E46033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46033">
              <w:rPr>
                <w:rFonts w:ascii="Times New Roman" w:hAnsi="Times New Roman"/>
                <w:iCs/>
              </w:rPr>
              <w:t>100</w:t>
            </w:r>
          </w:p>
        </w:tc>
      </w:tr>
      <w:tr w:rsidR="003A55AA" w:rsidRPr="00CB0E01" w:rsidTr="008A3960">
        <w:tc>
          <w:tcPr>
            <w:tcW w:w="1985" w:type="dxa"/>
            <w:vMerge/>
          </w:tcPr>
          <w:p w:rsidR="003A55AA" w:rsidRPr="00CB0E01" w:rsidRDefault="003A55A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A55AA" w:rsidRPr="00A74212" w:rsidRDefault="003A55AA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благоустроенных</w:t>
            </w:r>
            <w:r w:rsidRPr="00A74212">
              <w:rPr>
                <w:rFonts w:ascii="Times New Roman" w:hAnsi="Times New Roman"/>
                <w:sz w:val="20"/>
                <w:szCs w:val="20"/>
              </w:rPr>
              <w:t xml:space="preserve"> общественных пространств </w:t>
            </w:r>
          </w:p>
        </w:tc>
        <w:tc>
          <w:tcPr>
            <w:tcW w:w="709" w:type="dxa"/>
          </w:tcPr>
          <w:p w:rsidR="003A55AA" w:rsidRPr="00A74212" w:rsidRDefault="003A55AA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55AA" w:rsidRPr="00501A75" w:rsidRDefault="003A55AA" w:rsidP="00AA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55AA" w:rsidRPr="00501A75" w:rsidRDefault="003A55AA" w:rsidP="00AA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0,6</w:t>
            </w:r>
          </w:p>
        </w:tc>
        <w:tc>
          <w:tcPr>
            <w:tcW w:w="708" w:type="dxa"/>
          </w:tcPr>
          <w:p w:rsidR="003A55AA" w:rsidRPr="00501A75" w:rsidRDefault="003A55AA" w:rsidP="00AA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0,8</w:t>
            </w:r>
          </w:p>
        </w:tc>
        <w:tc>
          <w:tcPr>
            <w:tcW w:w="709" w:type="dxa"/>
          </w:tcPr>
          <w:p w:rsidR="003A55AA" w:rsidRPr="00501A75" w:rsidRDefault="003A55AA" w:rsidP="00AA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2,8</w:t>
            </w:r>
          </w:p>
        </w:tc>
        <w:tc>
          <w:tcPr>
            <w:tcW w:w="709" w:type="dxa"/>
          </w:tcPr>
          <w:p w:rsidR="003A55AA" w:rsidRPr="00501A75" w:rsidRDefault="003A55AA" w:rsidP="00AA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55AA" w:rsidRPr="00501A75" w:rsidRDefault="003A55AA" w:rsidP="00AA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46033">
              <w:rPr>
                <w:rFonts w:ascii="Times New Roman" w:hAnsi="Times New Roman"/>
                <w:iCs/>
              </w:rPr>
              <w:t>1,</w:t>
            </w: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46033">
              <w:rPr>
                <w:rFonts w:ascii="Times New Roman" w:hAnsi="Times New Roman"/>
                <w:iCs/>
              </w:rPr>
              <w:t>1,</w:t>
            </w: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AA" w:rsidRPr="00E46033" w:rsidRDefault="003A55AA" w:rsidP="00AA60E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20,6</w:t>
            </w:r>
          </w:p>
        </w:tc>
      </w:tr>
      <w:tr w:rsidR="008A3960" w:rsidRPr="00CB0E01" w:rsidTr="008A3960">
        <w:tc>
          <w:tcPr>
            <w:tcW w:w="1985" w:type="dxa"/>
            <w:vMerge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709" w:type="dxa"/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Проценты 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8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3960" w:rsidRPr="00501A75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501A75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01A75">
              <w:rPr>
                <w:rFonts w:ascii="Times New Roman" w:hAnsi="Times New Roman"/>
                <w:iCs/>
              </w:rPr>
              <w:t>0</w:t>
            </w:r>
          </w:p>
        </w:tc>
      </w:tr>
      <w:tr w:rsidR="008A3960" w:rsidRPr="00CB0E01" w:rsidTr="00E46033">
        <w:tc>
          <w:tcPr>
            <w:tcW w:w="1985" w:type="dxa"/>
            <w:vMerge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3960" w:rsidRPr="00A74212" w:rsidRDefault="008A3960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Проценты </w:t>
            </w:r>
          </w:p>
        </w:tc>
        <w:tc>
          <w:tcPr>
            <w:tcW w:w="709" w:type="dxa"/>
          </w:tcPr>
          <w:p w:rsidR="008A3960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3960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A3960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3960" w:rsidRPr="00CB0E01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3960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3960" w:rsidRDefault="008A3960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60" w:rsidRPr="00CB0E01" w:rsidRDefault="008A3960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  <w:tr w:rsidR="00E46033" w:rsidRPr="00CB0E01" w:rsidTr="00E46033">
        <w:tc>
          <w:tcPr>
            <w:tcW w:w="1985" w:type="dxa"/>
            <w:vMerge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E46033" w:rsidRPr="00A74212" w:rsidRDefault="00E46033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финансового участия в выполнении дополнительного </w:t>
            </w:r>
            <w:r w:rsidRPr="00191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E46033" w:rsidRPr="00A74212" w:rsidRDefault="00E46033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709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6033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39288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E46033" w:rsidRPr="00CB0E01" w:rsidTr="00E46033">
        <w:tc>
          <w:tcPr>
            <w:tcW w:w="1985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E46033" w:rsidRPr="00A74212" w:rsidRDefault="00E46033" w:rsidP="00B60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E46033" w:rsidRPr="00A74212" w:rsidRDefault="00E46033" w:rsidP="00B6031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09" w:type="dxa"/>
          </w:tcPr>
          <w:p w:rsidR="00E46033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46033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46033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46033" w:rsidRPr="00CB0E01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46033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6033" w:rsidRDefault="00E46033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8A39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33" w:rsidRPr="00CB0E01" w:rsidRDefault="00E46033" w:rsidP="00B603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</w:tbl>
    <w:p w:rsidR="00170698" w:rsidRDefault="00170698" w:rsidP="00170698">
      <w:pPr>
        <w:tabs>
          <w:tab w:val="left" w:pos="0"/>
          <w:tab w:val="left" w:pos="142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  <w:sectPr w:rsidR="00170698" w:rsidSect="009A0F8F">
          <w:pgSz w:w="16838" w:h="11906" w:orient="landscape"/>
          <w:pgMar w:top="425" w:right="536" w:bottom="567" w:left="1134" w:header="709" w:footer="709" w:gutter="0"/>
          <w:cols w:space="708"/>
          <w:titlePg/>
          <w:docGrid w:linePitch="360"/>
        </w:sectPr>
      </w:pPr>
    </w:p>
    <w:p w:rsidR="00170698" w:rsidRPr="00810DA7" w:rsidRDefault="00170698" w:rsidP="00E3703C">
      <w:pPr>
        <w:tabs>
          <w:tab w:val="left" w:pos="0"/>
          <w:tab w:val="left" w:pos="142"/>
        </w:tabs>
        <w:spacing w:after="0" w:line="240" w:lineRule="auto"/>
        <w:ind w:firstLine="5670"/>
        <w:jc w:val="center"/>
        <w:rPr>
          <w:sz w:val="24"/>
          <w:szCs w:val="24"/>
        </w:rPr>
      </w:pPr>
      <w:r w:rsidRPr="00810DA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70698" w:rsidRPr="00810DA7" w:rsidRDefault="00170698" w:rsidP="00E3703C">
      <w:pPr>
        <w:tabs>
          <w:tab w:val="left" w:pos="0"/>
          <w:tab w:val="left" w:pos="142"/>
        </w:tabs>
        <w:spacing w:after="0" w:line="240" w:lineRule="auto"/>
        <w:ind w:right="141" w:firstLine="5670"/>
        <w:jc w:val="center"/>
        <w:rPr>
          <w:rFonts w:ascii="Times New Roman" w:hAnsi="Times New Roman"/>
          <w:sz w:val="24"/>
          <w:szCs w:val="24"/>
        </w:rPr>
      </w:pPr>
      <w:r w:rsidRPr="00810DA7">
        <w:rPr>
          <w:rFonts w:ascii="Times New Roman" w:hAnsi="Times New Roman"/>
          <w:sz w:val="24"/>
          <w:szCs w:val="24"/>
        </w:rPr>
        <w:t>к муниципальной программе</w:t>
      </w:r>
      <w:r w:rsidR="00E3703C">
        <w:rPr>
          <w:rFonts w:ascii="Times New Roman" w:hAnsi="Times New Roman"/>
          <w:sz w:val="24"/>
          <w:szCs w:val="24"/>
        </w:rPr>
        <w:t xml:space="preserve"> 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5670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DA7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color w:val="000000"/>
          <w:sz w:val="24"/>
          <w:szCs w:val="24"/>
        </w:rPr>
        <w:t>среды</w:t>
      </w: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города Карасука</w:t>
      </w:r>
    </w:p>
    <w:p w:rsidR="00170698" w:rsidRPr="00810DA7" w:rsidRDefault="00170698" w:rsidP="00E3703C">
      <w:pPr>
        <w:tabs>
          <w:tab w:val="left" w:pos="142"/>
        </w:tabs>
        <w:spacing w:after="0" w:line="240" w:lineRule="auto"/>
        <w:ind w:firstLine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Карасукского </w:t>
      </w:r>
      <w:r w:rsidR="00FE7197"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</w:p>
    <w:p w:rsidR="00E23F87" w:rsidRDefault="00E23F87" w:rsidP="00E3703C">
      <w:pPr>
        <w:tabs>
          <w:tab w:val="left" w:pos="142"/>
        </w:tabs>
        <w:spacing w:after="0" w:line="240" w:lineRule="auto"/>
        <w:ind w:firstLine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Новосибирской области</w:t>
      </w:r>
    </w:p>
    <w:p w:rsidR="00170698" w:rsidRPr="00E23F87" w:rsidRDefault="00E3703C" w:rsidP="00E3703C">
      <w:pPr>
        <w:tabs>
          <w:tab w:val="left" w:pos="142"/>
        </w:tabs>
        <w:spacing w:after="0" w:line="240" w:lineRule="auto"/>
        <w:ind w:firstLine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2018 - 2030</w:t>
      </w:r>
      <w:r w:rsidR="00170698" w:rsidRPr="00810DA7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="00C46FCA">
        <w:rPr>
          <w:rFonts w:ascii="Times New Roman" w:hAnsi="Times New Roman"/>
          <w:color w:val="000000"/>
          <w:sz w:val="24"/>
          <w:szCs w:val="24"/>
        </w:rPr>
        <w:t>»</w:t>
      </w:r>
    </w:p>
    <w:p w:rsidR="00170698" w:rsidRDefault="00170698" w:rsidP="00426EAA">
      <w:pPr>
        <w:tabs>
          <w:tab w:val="left" w:pos="0"/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170698" w:rsidRDefault="00170698" w:rsidP="00170698">
      <w:pPr>
        <w:tabs>
          <w:tab w:val="left" w:pos="0"/>
          <w:tab w:val="left" w:pos="142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170698" w:rsidRPr="00B5275E" w:rsidRDefault="00170698" w:rsidP="00170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75E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170698" w:rsidRPr="00B5275E" w:rsidRDefault="00170698" w:rsidP="001706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5275E">
        <w:rPr>
          <w:rFonts w:ascii="Times New Roman" w:hAnsi="Times New Roman"/>
          <w:b/>
          <w:sz w:val="24"/>
          <w:szCs w:val="24"/>
        </w:rPr>
        <w:t>многоквартирных домов, дворовы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B5275E">
        <w:rPr>
          <w:rFonts w:ascii="Times New Roman" w:hAnsi="Times New Roman"/>
          <w:b/>
          <w:sz w:val="24"/>
          <w:szCs w:val="24"/>
        </w:rPr>
        <w:t>территори</w:t>
      </w:r>
      <w:r>
        <w:rPr>
          <w:rFonts w:ascii="Times New Roman" w:hAnsi="Times New Roman"/>
          <w:b/>
          <w:sz w:val="24"/>
          <w:szCs w:val="24"/>
        </w:rPr>
        <w:t>и,</w:t>
      </w:r>
      <w:r w:rsidRPr="00B5275E">
        <w:rPr>
          <w:rFonts w:ascii="Times New Roman" w:hAnsi="Times New Roman"/>
          <w:b/>
          <w:sz w:val="24"/>
          <w:szCs w:val="24"/>
        </w:rPr>
        <w:t xml:space="preserve"> которые подлежат благоустройству </w:t>
      </w:r>
    </w:p>
    <w:p w:rsidR="00170698" w:rsidRDefault="00E46033" w:rsidP="001706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46BCC">
        <w:rPr>
          <w:rFonts w:ascii="Times New Roman" w:hAnsi="Times New Roman"/>
          <w:b/>
          <w:sz w:val="24"/>
          <w:szCs w:val="24"/>
        </w:rPr>
        <w:t>в 2018-2030</w:t>
      </w:r>
      <w:r w:rsidR="00170698" w:rsidRPr="00346BCC">
        <w:rPr>
          <w:rFonts w:ascii="Times New Roman" w:hAnsi="Times New Roman"/>
          <w:b/>
          <w:sz w:val="24"/>
          <w:szCs w:val="24"/>
        </w:rPr>
        <w:t xml:space="preserve"> годах</w:t>
      </w:r>
    </w:p>
    <w:p w:rsidR="00170698" w:rsidRDefault="00170698" w:rsidP="001706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249"/>
        <w:gridCol w:w="4337"/>
        <w:gridCol w:w="5336"/>
      </w:tblGrid>
      <w:tr w:rsidR="009E722D" w:rsidRPr="00A67F9E" w:rsidTr="00FD46BF">
        <w:trPr>
          <w:trHeight w:val="43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E722D" w:rsidRPr="00A67F9E" w:rsidRDefault="009E722D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E722D" w:rsidRPr="00A67F9E" w:rsidRDefault="009E722D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22D" w:rsidRPr="00A67F9E" w:rsidRDefault="009E722D" w:rsidP="00586F0B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Адреса многоквартирных домов, дворовы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которы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</w:t>
            </w: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</w:t>
            </w:r>
            <w:r w:rsidR="00426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лежат благоустройству в 2018-2030</w:t>
            </w: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годах</w:t>
            </w:r>
          </w:p>
        </w:tc>
      </w:tr>
      <w:tr w:rsidR="009E722D" w:rsidRPr="00A67F9E" w:rsidTr="00FD46BF">
        <w:trPr>
          <w:trHeight w:val="46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E722D" w:rsidRPr="00A67F9E" w:rsidRDefault="009E722D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E722D" w:rsidRPr="00A67F9E" w:rsidRDefault="009E722D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22D" w:rsidRPr="00A67F9E" w:rsidRDefault="009E722D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улицы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22D" w:rsidRPr="00A67F9E" w:rsidRDefault="009E722D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дома</w:t>
            </w:r>
          </w:p>
        </w:tc>
      </w:tr>
      <w:tr w:rsidR="00170698" w:rsidRPr="00A67F9E" w:rsidTr="00FD46BF">
        <w:trPr>
          <w:trHeight w:val="436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67F9E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F9E">
              <w:rPr>
                <w:rFonts w:ascii="Times New Roman" w:hAnsi="Times New Roman"/>
                <w:b/>
                <w:sz w:val="24"/>
                <w:szCs w:val="24"/>
              </w:rPr>
              <w:t>на 2018 год</w:t>
            </w:r>
          </w:p>
        </w:tc>
      </w:tr>
      <w:tr w:rsidR="00170698" w:rsidRPr="00AE3889" w:rsidTr="00FD46BF">
        <w:trPr>
          <w:trHeight w:val="1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</w:tr>
      <w:tr w:rsidR="00170698" w:rsidRPr="00AE3889" w:rsidTr="00FD46BF">
        <w:trPr>
          <w:trHeight w:val="1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</w:tr>
      <w:tr w:rsidR="00170698" w:rsidRPr="00AE3889" w:rsidTr="00FD46BF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70698" w:rsidRPr="00AE3889" w:rsidTr="00FD46BF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70698" w:rsidRPr="00AE3889" w:rsidTr="00FD46BF">
        <w:trPr>
          <w:trHeight w:val="2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70698" w:rsidRPr="00A67F9E" w:rsidTr="00FD46BF">
        <w:trPr>
          <w:trHeight w:val="436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67F9E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A67F9E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</w:tr>
      <w:tr w:rsidR="00170698" w:rsidRPr="00AE3889" w:rsidTr="00FD46BF">
        <w:trPr>
          <w:trHeight w:val="2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2020 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155а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82а</w:t>
            </w:r>
          </w:p>
        </w:tc>
      </w:tr>
      <w:tr w:rsidR="00170698" w:rsidRPr="00AE3889" w:rsidTr="00FD46BF">
        <w:trPr>
          <w:trHeight w:val="2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2021 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170698" w:rsidRPr="00AE3889" w:rsidTr="00FD46BF">
        <w:trPr>
          <w:trHeight w:val="2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2022</w:t>
            </w:r>
            <w:r w:rsidRPr="00A67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621611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621611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70698" w:rsidTr="00FD46BF">
        <w:trPr>
          <w:trHeight w:val="2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2023 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CF6205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586F0B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0B" w:rsidRPr="00586F0B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B" w:rsidRPr="00AE3889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F0B" w:rsidRPr="00E57EDA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F0B" w:rsidRPr="00E57EDA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DB16A1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E57EDA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E57E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2024 </w:t>
            </w:r>
            <w:r w:rsidRPr="00E57E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DB16A1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DB16A1" w:rsidRDefault="0017069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586F0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15</w:t>
            </w:r>
            <w:r w:rsidR="00586F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6F0B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0B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B" w:rsidRPr="00586F0B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F0B">
              <w:rPr>
                <w:rFonts w:ascii="Times New Roman" w:hAnsi="Times New Roman"/>
                <w:b/>
                <w:sz w:val="24"/>
                <w:szCs w:val="24"/>
              </w:rPr>
              <w:t>на 2025 год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586F0B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586F0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15</w:t>
            </w:r>
            <w:r w:rsidR="00586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DB16A1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DB16A1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A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E57EDA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586F0B" w:rsidRPr="00AE3889" w:rsidTr="00FD46BF">
        <w:trPr>
          <w:trHeight w:val="2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0B" w:rsidRDefault="00586F0B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86F0B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586F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6701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7018" w:rsidRPr="00586F0B" w:rsidRDefault="0086701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018" w:rsidRPr="007C46D7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6D7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018" w:rsidRPr="007C46D7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6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6701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7018" w:rsidRPr="00AE3889" w:rsidRDefault="0086701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018" w:rsidRPr="007C46D7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6D7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018" w:rsidRPr="007C46D7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6D7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</w:tr>
      <w:tr w:rsidR="00867018" w:rsidRPr="00AE3889" w:rsidTr="00FD46BF">
        <w:trPr>
          <w:trHeight w:val="2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250ED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D46BF" w:rsidRPr="009250E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Pr="009250E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6701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7018" w:rsidRDefault="0005174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018" w:rsidRPr="00AE3889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701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7018" w:rsidRDefault="00051748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018" w:rsidRPr="00AE3889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018" w:rsidRPr="00AE3889" w:rsidRDefault="00867018" w:rsidP="00F12689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Есенина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Есенина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86F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4/1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Транспортная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698" w:rsidRPr="00B81605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B81605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B81605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B81605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05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B81605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7C46D7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Транспортная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Серегина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Радищева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392881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Радищева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586F0B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Серегина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698" w:rsidRPr="00AE3889" w:rsidTr="00FD46BF">
        <w:trPr>
          <w:trHeight w:val="3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7C46D7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Кутузова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70698" w:rsidRPr="00AE3889" w:rsidTr="00FD46BF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Есенина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</w:tr>
      <w:tr w:rsidR="00170698" w:rsidRPr="00AE3889" w:rsidTr="00FD46BF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70698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46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</w:tr>
      <w:tr w:rsidR="008A3960" w:rsidRPr="00AE3889" w:rsidTr="00FD46BF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A3960" w:rsidRDefault="008A3960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60" w:rsidRPr="00AE3889" w:rsidRDefault="00115C7D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0ED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D46BF" w:rsidRPr="009250ED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  <w:r w:rsidRPr="009250E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70698" w:rsidRPr="00AE3889" w:rsidTr="00FD46BF">
        <w:trPr>
          <w:trHeight w:val="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Радищева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70698" w:rsidRPr="00AE3889" w:rsidTr="00FD46BF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Транспортная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698" w:rsidRPr="00AE3889" w:rsidTr="00FD46BF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5C7D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12а</w:t>
            </w:r>
          </w:p>
        </w:tc>
      </w:tr>
      <w:tr w:rsidR="00170698" w:rsidRPr="00AE3889" w:rsidTr="00FD46B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70698" w:rsidRPr="00AE3889" w:rsidTr="00FD46BF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170698" w:rsidRPr="00AE3889" w:rsidTr="00FD46BF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70698" w:rsidRPr="00AE3889" w:rsidTr="00FD46BF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170698" w:rsidRPr="00AE3889" w:rsidTr="00FD46BF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12б</w:t>
            </w:r>
          </w:p>
        </w:tc>
      </w:tr>
      <w:tr w:rsidR="00170698" w:rsidRPr="00AE3889" w:rsidTr="00FD46BF">
        <w:trPr>
          <w:trHeight w:val="1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586F0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115C7D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58а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Д.Бедного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 б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Коммунистическая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Кутузова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Кутузова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Кутузова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</w:tr>
      <w:tr w:rsidR="00FD46BF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AE3889" w:rsidRDefault="00FD46BF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0ED">
              <w:rPr>
                <w:rFonts w:ascii="Times New Roman" w:hAnsi="Times New Roman"/>
                <w:b/>
                <w:sz w:val="24"/>
                <w:szCs w:val="24"/>
              </w:rPr>
              <w:t>на 2029 год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16а</w:t>
            </w:r>
          </w:p>
        </w:tc>
      </w:tr>
      <w:tr w:rsidR="00170698" w:rsidRPr="00AE3889" w:rsidTr="00FD46BF">
        <w:trPr>
          <w:trHeight w:val="1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70698" w:rsidRPr="00AE3889" w:rsidTr="00FD46BF">
        <w:trPr>
          <w:trHeight w:val="234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18а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18б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20а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F6603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Луначарского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Луначарского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Набережная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Осенняя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</w:tr>
      <w:tr w:rsidR="00170698" w:rsidRPr="00AE3889" w:rsidTr="00FD46BF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F87" w:rsidRPr="00AE3889" w:rsidRDefault="00170698" w:rsidP="00E04D0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170698" w:rsidRPr="00AE3889" w:rsidTr="00FD46BF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Пархоменко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4D07" w:rsidRPr="00AE3889" w:rsidTr="00FD46BF">
        <w:trPr>
          <w:trHeight w:val="241"/>
        </w:trPr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07" w:rsidRPr="00AE3889" w:rsidRDefault="00FD46BF" w:rsidP="00E04D07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7" w:rsidRPr="00AE3889" w:rsidRDefault="00E04D07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Пархоменко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7" w:rsidRPr="00AE3889" w:rsidRDefault="00E04D07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Радищева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Радищева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</w:tr>
      <w:tr w:rsidR="00FD46BF" w:rsidRPr="00AE3889" w:rsidTr="00F12689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AE3889" w:rsidRDefault="00FD46BF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0ED">
              <w:rPr>
                <w:rFonts w:ascii="Times New Roman" w:hAnsi="Times New Roman"/>
                <w:b/>
                <w:sz w:val="24"/>
                <w:szCs w:val="24"/>
              </w:rPr>
              <w:t>на 2030 год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Радищева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Серёгина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F6603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Серёгина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F6603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Серёгина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Серёгина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Совхозная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Союзная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66036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46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Тургенева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Фрунзе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Целинная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9455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Шукшина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0698" w:rsidRPr="00AE3889" w:rsidTr="00FD46BF">
        <w:trPr>
          <w:trHeight w:val="2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698" w:rsidRPr="00AE3889" w:rsidRDefault="00FD46BF" w:rsidP="00F6603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Щорса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698" w:rsidRPr="00AE3889" w:rsidRDefault="00170698" w:rsidP="009455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170698" w:rsidRDefault="00170698" w:rsidP="007C46D7">
      <w:pPr>
        <w:tabs>
          <w:tab w:val="left" w:pos="142"/>
        </w:tabs>
        <w:spacing w:after="0" w:line="240" w:lineRule="auto"/>
        <w:ind w:firstLine="6237"/>
        <w:jc w:val="center"/>
        <w:rPr>
          <w:rFonts w:ascii="Times New Roman" w:hAnsi="Times New Roman"/>
          <w:sz w:val="24"/>
          <w:szCs w:val="24"/>
        </w:rPr>
        <w:sectPr w:rsidR="00170698" w:rsidSect="00E04D07">
          <w:pgSz w:w="11906" w:h="16838"/>
          <w:pgMar w:top="964" w:right="567" w:bottom="851" w:left="425" w:header="709" w:footer="709" w:gutter="0"/>
          <w:cols w:space="708"/>
          <w:titlePg/>
          <w:docGrid w:linePitch="360"/>
        </w:sectPr>
      </w:pPr>
    </w:p>
    <w:p w:rsidR="00170698" w:rsidRPr="009F2C02" w:rsidRDefault="00170698" w:rsidP="00E3703C">
      <w:pPr>
        <w:tabs>
          <w:tab w:val="left" w:pos="0"/>
          <w:tab w:val="left" w:pos="142"/>
        </w:tabs>
        <w:spacing w:after="0" w:line="240" w:lineRule="auto"/>
        <w:jc w:val="right"/>
        <w:rPr>
          <w:sz w:val="24"/>
          <w:szCs w:val="24"/>
        </w:rPr>
      </w:pPr>
      <w:r w:rsidRPr="009F2C02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170698" w:rsidRPr="009F2C02" w:rsidRDefault="00170698" w:rsidP="00E3703C">
      <w:pPr>
        <w:tabs>
          <w:tab w:val="left" w:pos="0"/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9F2C02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70698" w:rsidRPr="009F2C02" w:rsidRDefault="00170698" w:rsidP="00E3703C">
      <w:pPr>
        <w:tabs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9F2C02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</w:t>
      </w:r>
    </w:p>
    <w:p w:rsidR="00170698" w:rsidRPr="009F2C02" w:rsidRDefault="00170698" w:rsidP="00E3703C">
      <w:pPr>
        <w:tabs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F2C02">
        <w:rPr>
          <w:rFonts w:ascii="Times New Roman" w:hAnsi="Times New Roman"/>
          <w:color w:val="000000"/>
          <w:sz w:val="24"/>
          <w:szCs w:val="24"/>
        </w:rPr>
        <w:t>среды</w:t>
      </w:r>
      <w:r w:rsidRPr="009F2C02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города Карасука</w:t>
      </w:r>
    </w:p>
    <w:p w:rsidR="00170698" w:rsidRPr="009F2C02" w:rsidRDefault="00170698" w:rsidP="00E3703C">
      <w:pPr>
        <w:tabs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F2C02">
        <w:rPr>
          <w:rFonts w:ascii="Times New Roman" w:hAnsi="Times New Roman"/>
          <w:bCs/>
          <w:color w:val="000000"/>
          <w:sz w:val="24"/>
          <w:szCs w:val="24"/>
        </w:rPr>
        <w:t xml:space="preserve">Карасукского </w:t>
      </w:r>
      <w:r w:rsidR="00FE7197"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</w:p>
    <w:p w:rsidR="00170698" w:rsidRPr="009F2C02" w:rsidRDefault="00170698" w:rsidP="00E3703C">
      <w:pPr>
        <w:tabs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F2C02">
        <w:rPr>
          <w:rFonts w:ascii="Times New Roman" w:hAnsi="Times New Roman"/>
          <w:bCs/>
          <w:color w:val="000000"/>
          <w:sz w:val="24"/>
          <w:szCs w:val="24"/>
        </w:rPr>
        <w:t>Новосибирской области</w:t>
      </w:r>
    </w:p>
    <w:p w:rsidR="00170698" w:rsidRPr="00810DA7" w:rsidRDefault="00426EAA" w:rsidP="00E3703C">
      <w:pPr>
        <w:tabs>
          <w:tab w:val="left" w:pos="142"/>
        </w:tabs>
        <w:spacing w:after="0" w:line="240" w:lineRule="auto"/>
        <w:ind w:firstLine="5670"/>
        <w:jc w:val="right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2018 - 2030</w:t>
      </w:r>
      <w:r w:rsidR="00170698" w:rsidRPr="009F2C02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="00C46FCA">
        <w:rPr>
          <w:rFonts w:ascii="Times New Roman" w:hAnsi="Times New Roman"/>
          <w:color w:val="000000"/>
          <w:sz w:val="24"/>
          <w:szCs w:val="24"/>
        </w:rPr>
        <w:t>»</w:t>
      </w:r>
    </w:p>
    <w:p w:rsidR="00170698" w:rsidRDefault="00170698" w:rsidP="00426E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0698" w:rsidRDefault="00170698" w:rsidP="00170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A46" w:rsidRPr="00E5115C" w:rsidRDefault="00083A46" w:rsidP="00083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15C">
        <w:rPr>
          <w:rFonts w:ascii="Times New Roman" w:hAnsi="Times New Roman"/>
          <w:b/>
          <w:sz w:val="24"/>
          <w:szCs w:val="24"/>
        </w:rPr>
        <w:t>ПЕРЕЧЕНЬ</w:t>
      </w:r>
    </w:p>
    <w:p w:rsidR="00083A46" w:rsidRDefault="00083A46" w:rsidP="00083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15C">
        <w:rPr>
          <w:rFonts w:ascii="Times New Roman" w:hAnsi="Times New Roman"/>
          <w:sz w:val="24"/>
          <w:szCs w:val="24"/>
        </w:rPr>
        <w:t xml:space="preserve">общественных пространств, подлежащих благоустройству в </w:t>
      </w:r>
      <w:r w:rsidRPr="00346BCC">
        <w:rPr>
          <w:rFonts w:ascii="Times New Roman" w:hAnsi="Times New Roman"/>
          <w:sz w:val="24"/>
          <w:szCs w:val="24"/>
        </w:rPr>
        <w:t>2018-20</w:t>
      </w:r>
      <w:r w:rsidR="00E46033" w:rsidRPr="00346BCC">
        <w:rPr>
          <w:rFonts w:ascii="Times New Roman" w:hAnsi="Times New Roman"/>
          <w:sz w:val="24"/>
          <w:szCs w:val="24"/>
        </w:rPr>
        <w:t>30</w:t>
      </w:r>
      <w:r w:rsidRPr="00346BCC">
        <w:rPr>
          <w:rFonts w:ascii="Times New Roman" w:hAnsi="Times New Roman"/>
          <w:sz w:val="24"/>
          <w:szCs w:val="24"/>
        </w:rPr>
        <w:t xml:space="preserve"> годах</w:t>
      </w:r>
    </w:p>
    <w:p w:rsidR="00083A46" w:rsidRPr="00E5115C" w:rsidRDefault="00083A46" w:rsidP="00083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385"/>
        <w:gridCol w:w="2941"/>
      </w:tblGrid>
      <w:tr w:rsidR="00083A46" w:rsidTr="00A71B15">
        <w:trPr>
          <w:trHeight w:val="845"/>
        </w:trPr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7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общественного пространства, подлежа</w:t>
            </w:r>
            <w:r w:rsidR="00426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щего благоустройству в 2018-2030</w:t>
            </w:r>
            <w:r w:rsidRPr="00A7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годах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7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 благоустройства, кв.м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sz w:val="24"/>
                <w:szCs w:val="24"/>
              </w:rPr>
              <w:t>на 2018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Центральный парк по ул. Кутузова 42а.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E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этап)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37 882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Зона отдыха за зданием бассейна «Садко» ул. Тургенева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5 507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sz w:val="24"/>
                <w:szCs w:val="24"/>
              </w:rPr>
              <w:t>на 2019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Центральный парк по ул. Кутузова 42а.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E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этап)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4 300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 xml:space="preserve">Зона отдыха по ул. Ленина, 157а, за зданием СОШ №5 и по </w:t>
            </w:r>
          </w:p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ул. Тургенева 84,86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этап).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2 099</w:t>
            </w: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sz w:val="24"/>
                <w:szCs w:val="24"/>
              </w:rPr>
              <w:t>на 2020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 xml:space="preserve">Зона отдыха по ул. Ленина, 157а, за зданием СОШ №5 и по </w:t>
            </w:r>
          </w:p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ул. Тургенева 84,86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этап).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8 000</w:t>
            </w: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sz w:val="24"/>
                <w:szCs w:val="24"/>
              </w:rPr>
              <w:t>на 2021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 xml:space="preserve">Зона отдыха по ул. Ленина, 157а, за зданием СОШ №5 и по </w:t>
            </w:r>
          </w:p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ул. Тургенева 84,86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этап).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2 051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Парк в районе «</w:t>
            </w:r>
            <w:proofErr w:type="spellStart"/>
            <w:r w:rsidRPr="00A71B15">
              <w:rPr>
                <w:rFonts w:ascii="Times New Roman" w:hAnsi="Times New Roman"/>
                <w:sz w:val="24"/>
                <w:szCs w:val="24"/>
              </w:rPr>
              <w:t>Молзавод</w:t>
            </w:r>
            <w:proofErr w:type="spellEnd"/>
            <w:r w:rsidRPr="00A71B15">
              <w:rPr>
                <w:rFonts w:ascii="Times New Roman" w:hAnsi="Times New Roman"/>
                <w:sz w:val="24"/>
                <w:szCs w:val="24"/>
              </w:rPr>
              <w:t>», Заводская, 1а.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2 963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Концепт-проект формирования территориального оздоровительного многофункционального природного комплекса "Савка", г. Карасук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23 308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sz w:val="24"/>
                <w:szCs w:val="24"/>
              </w:rPr>
              <w:t>на 2022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Зона отдыха за МКД по ул. Щорса,152.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2 177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Парк в районе «</w:t>
            </w:r>
            <w:proofErr w:type="spellStart"/>
            <w:r w:rsidRPr="00A71B15">
              <w:rPr>
                <w:rFonts w:ascii="Times New Roman" w:hAnsi="Times New Roman"/>
                <w:sz w:val="24"/>
                <w:szCs w:val="24"/>
              </w:rPr>
              <w:t>Молзавод</w:t>
            </w:r>
            <w:proofErr w:type="spellEnd"/>
            <w:r w:rsidRPr="00A71B15">
              <w:rPr>
                <w:rFonts w:ascii="Times New Roman" w:hAnsi="Times New Roman"/>
                <w:sz w:val="24"/>
                <w:szCs w:val="24"/>
              </w:rPr>
              <w:t>», Заводская, 1а.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592</w:t>
            </w: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2023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Зона отдыха за МКД по ул. Щорса,152.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5 722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Парк в районе «</w:t>
            </w:r>
            <w:proofErr w:type="spellStart"/>
            <w:r w:rsidRPr="00A71B15">
              <w:rPr>
                <w:rFonts w:ascii="Times New Roman" w:hAnsi="Times New Roman"/>
                <w:sz w:val="24"/>
                <w:szCs w:val="24"/>
              </w:rPr>
              <w:t>Молзавод</w:t>
            </w:r>
            <w:proofErr w:type="spellEnd"/>
            <w:r w:rsidRPr="00A71B15">
              <w:rPr>
                <w:rFonts w:ascii="Times New Roman" w:hAnsi="Times New Roman"/>
                <w:sz w:val="24"/>
                <w:szCs w:val="24"/>
              </w:rPr>
              <w:t>», Заводская, 1а.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420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2024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Сквер по ул. Ленина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6 804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Парк в районе «</w:t>
            </w:r>
            <w:proofErr w:type="spellStart"/>
            <w:r w:rsidRPr="00A71B15">
              <w:rPr>
                <w:rFonts w:ascii="Times New Roman" w:hAnsi="Times New Roman"/>
                <w:sz w:val="24"/>
                <w:szCs w:val="24"/>
              </w:rPr>
              <w:t>Молзавод</w:t>
            </w:r>
            <w:proofErr w:type="spellEnd"/>
            <w:r w:rsidRPr="00A71B15">
              <w:rPr>
                <w:rFonts w:ascii="Times New Roman" w:hAnsi="Times New Roman"/>
                <w:sz w:val="24"/>
                <w:szCs w:val="24"/>
              </w:rPr>
              <w:t>», Заводская, 1а. (</w:t>
            </w:r>
            <w:r w:rsidRPr="00A71B1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31 987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:rsidR="00083A46" w:rsidRPr="00A71B15" w:rsidRDefault="00083A46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Cs/>
                <w:sz w:val="24"/>
                <w:szCs w:val="24"/>
              </w:rPr>
              <w:t>Благоустройство парковой территории по улице Щорса, города Карасук Новосибирской области</w:t>
            </w:r>
            <w:r w:rsidR="000517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1748" w:rsidRPr="00A71B15">
              <w:rPr>
                <w:rFonts w:ascii="Times New Roman" w:hAnsi="Times New Roman"/>
                <w:sz w:val="24"/>
                <w:szCs w:val="24"/>
              </w:rPr>
              <w:t>(</w:t>
            </w:r>
            <w:r w:rsidR="000517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51748" w:rsidRPr="00A71B15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083A46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10 000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2025 год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083A46" w:rsidRPr="00A71B15" w:rsidRDefault="00423879" w:rsidP="0042387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зоны</w:t>
            </w:r>
            <w:r w:rsidR="003E42C4" w:rsidRPr="00A71B15">
              <w:rPr>
                <w:rFonts w:ascii="Times New Roman" w:hAnsi="Times New Roman"/>
                <w:sz w:val="24"/>
                <w:szCs w:val="24"/>
              </w:rPr>
              <w:t xml:space="preserve"> отдыха по ул. Новосибирская,54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(игровая зона)</w:t>
            </w:r>
          </w:p>
        </w:tc>
        <w:tc>
          <w:tcPr>
            <w:tcW w:w="2941" w:type="dxa"/>
          </w:tcPr>
          <w:p w:rsidR="00083A46" w:rsidRPr="00A71B15" w:rsidRDefault="003E42C4" w:rsidP="00731E8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731E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270</w:t>
            </w:r>
          </w:p>
        </w:tc>
      </w:tr>
      <w:tr w:rsidR="00083A46" w:rsidTr="00A71B15">
        <w:tc>
          <w:tcPr>
            <w:tcW w:w="804" w:type="dxa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083A46" w:rsidRPr="00A71B15" w:rsidRDefault="00423879" w:rsidP="0042387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зоны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отдыха по ул. Новосибирская,54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(тихая зона)</w:t>
            </w:r>
          </w:p>
        </w:tc>
        <w:tc>
          <w:tcPr>
            <w:tcW w:w="2941" w:type="dxa"/>
          </w:tcPr>
          <w:p w:rsidR="00083A46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1 270</w:t>
            </w:r>
          </w:p>
        </w:tc>
      </w:tr>
      <w:tr w:rsidR="00051748" w:rsidTr="00A71B15">
        <w:tc>
          <w:tcPr>
            <w:tcW w:w="804" w:type="dxa"/>
          </w:tcPr>
          <w:p w:rsidR="00051748" w:rsidRPr="009E6319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E0620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:rsidR="00051748" w:rsidRPr="00A71B15" w:rsidRDefault="00423879" w:rsidP="0042387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зоны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отдыха по ул. Новосибирская,54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(пешеходная зона)</w:t>
            </w:r>
          </w:p>
        </w:tc>
        <w:tc>
          <w:tcPr>
            <w:tcW w:w="2941" w:type="dxa"/>
          </w:tcPr>
          <w:p w:rsidR="00051748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1 270</w:t>
            </w:r>
          </w:p>
        </w:tc>
      </w:tr>
      <w:tr w:rsidR="00051748" w:rsidTr="00A71B15">
        <w:tc>
          <w:tcPr>
            <w:tcW w:w="804" w:type="dxa"/>
          </w:tcPr>
          <w:p w:rsidR="00051748" w:rsidRPr="009E6319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E0620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85" w:type="dxa"/>
          </w:tcPr>
          <w:p w:rsidR="00051748" w:rsidRPr="00A71B15" w:rsidRDefault="00423879" w:rsidP="0042387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зоны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отдыха по ул. Новосибирская,54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(общественная зона)</w:t>
            </w:r>
          </w:p>
        </w:tc>
        <w:tc>
          <w:tcPr>
            <w:tcW w:w="2941" w:type="dxa"/>
          </w:tcPr>
          <w:p w:rsidR="00051748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1 270</w:t>
            </w:r>
          </w:p>
        </w:tc>
      </w:tr>
      <w:tr w:rsidR="00051748" w:rsidTr="00A71B15">
        <w:tc>
          <w:tcPr>
            <w:tcW w:w="804" w:type="dxa"/>
          </w:tcPr>
          <w:p w:rsidR="00051748" w:rsidRPr="009E6319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E0620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85" w:type="dxa"/>
          </w:tcPr>
          <w:p w:rsidR="00051748" w:rsidRPr="00A71B15" w:rsidRDefault="00423879" w:rsidP="0042387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зоны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отдыха по ул. Новосибирская,54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(спортивная зона)</w:t>
            </w:r>
          </w:p>
        </w:tc>
        <w:tc>
          <w:tcPr>
            <w:tcW w:w="2941" w:type="dxa"/>
          </w:tcPr>
          <w:p w:rsidR="00051748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1 270</w:t>
            </w:r>
          </w:p>
        </w:tc>
      </w:tr>
      <w:tr w:rsidR="00051748" w:rsidTr="00A71B15">
        <w:tc>
          <w:tcPr>
            <w:tcW w:w="804" w:type="dxa"/>
          </w:tcPr>
          <w:p w:rsidR="00051748" w:rsidRPr="00A71B15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38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385" w:type="dxa"/>
          </w:tcPr>
          <w:p w:rsidR="00051748" w:rsidRPr="00A71B15" w:rsidRDefault="00423879" w:rsidP="0042387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зоны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отдыха по ул. Новосибирская,54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(активная зона)</w:t>
            </w:r>
          </w:p>
        </w:tc>
        <w:tc>
          <w:tcPr>
            <w:tcW w:w="2941" w:type="dxa"/>
          </w:tcPr>
          <w:p w:rsidR="00051748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1 289</w:t>
            </w:r>
          </w:p>
        </w:tc>
      </w:tr>
      <w:tr w:rsidR="00051748" w:rsidTr="00A71B15">
        <w:tc>
          <w:tcPr>
            <w:tcW w:w="804" w:type="dxa"/>
          </w:tcPr>
          <w:p w:rsidR="00051748" w:rsidRPr="00A71B15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85" w:type="dxa"/>
          </w:tcPr>
          <w:p w:rsidR="00051748" w:rsidRPr="00A71B15" w:rsidRDefault="00051748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bCs/>
                <w:sz w:val="24"/>
                <w:szCs w:val="24"/>
              </w:rPr>
              <w:t>Благоустройство парковой территории по улице Щорса, города Карасук Новосибирской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051748" w:rsidRPr="00A71B15" w:rsidRDefault="00731E8C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10 210</w:t>
            </w:r>
          </w:p>
        </w:tc>
      </w:tr>
      <w:tr w:rsidR="00083A46" w:rsidTr="00A71B15">
        <w:tc>
          <w:tcPr>
            <w:tcW w:w="11130" w:type="dxa"/>
            <w:gridSpan w:val="3"/>
          </w:tcPr>
          <w:p w:rsidR="00083A46" w:rsidRPr="00A71B15" w:rsidRDefault="00083A46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2026 год</w:t>
            </w:r>
          </w:p>
        </w:tc>
      </w:tr>
      <w:tr w:rsidR="007E3B65" w:rsidTr="00A71B15">
        <w:tc>
          <w:tcPr>
            <w:tcW w:w="804" w:type="dxa"/>
          </w:tcPr>
          <w:p w:rsidR="007E3B65" w:rsidRPr="007E3B65" w:rsidRDefault="007E3B65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3B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7E3B65" w:rsidRPr="007E3B65" w:rsidRDefault="00731E8C" w:rsidP="00F1268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7E3B65" w:rsidRPr="007E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F57">
              <w:rPr>
                <w:rFonts w:ascii="Times New Roman" w:hAnsi="Times New Roman"/>
                <w:sz w:val="24"/>
                <w:szCs w:val="24"/>
              </w:rPr>
              <w:t>зоны отдыха между МКД по ул. Тургенева, 22, 26 (</w:t>
            </w:r>
            <w:r w:rsidR="00D16F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16F5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7E3B65" w:rsidRPr="007E3B65" w:rsidRDefault="00731E8C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1 656</w:t>
            </w:r>
          </w:p>
        </w:tc>
      </w:tr>
      <w:tr w:rsidR="00731E8C" w:rsidTr="00A71B15">
        <w:tc>
          <w:tcPr>
            <w:tcW w:w="804" w:type="dxa"/>
          </w:tcPr>
          <w:p w:rsidR="00731E8C" w:rsidRPr="007E3B65" w:rsidRDefault="00731E8C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731E8C" w:rsidRDefault="00D16F57" w:rsidP="00F1268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7E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зоны отдыха между МКД по ул. Тургенева, 22, 26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41" w:type="dxa"/>
          </w:tcPr>
          <w:p w:rsidR="00731E8C" w:rsidRPr="007E3B65" w:rsidRDefault="00731E8C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1 656</w:t>
            </w:r>
          </w:p>
        </w:tc>
      </w:tr>
      <w:tr w:rsidR="007E3B65" w:rsidTr="00F12689">
        <w:tc>
          <w:tcPr>
            <w:tcW w:w="11130" w:type="dxa"/>
            <w:gridSpan w:val="3"/>
          </w:tcPr>
          <w:p w:rsidR="007E3B65" w:rsidRPr="00A71B15" w:rsidRDefault="007E3B65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2027</w:t>
            </w:r>
            <w:r w:rsidRPr="00A71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E3B65" w:rsidTr="00A71B15">
        <w:tc>
          <w:tcPr>
            <w:tcW w:w="804" w:type="dxa"/>
          </w:tcPr>
          <w:p w:rsidR="007E3B65" w:rsidRPr="007E3B65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3B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7E3B65" w:rsidRPr="007E3B65" w:rsidRDefault="007E3B65" w:rsidP="00A71B1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E3B65">
              <w:rPr>
                <w:rFonts w:ascii="Times New Roman" w:hAnsi="Times New Roman"/>
                <w:sz w:val="24"/>
                <w:szCs w:val="24"/>
              </w:rPr>
              <w:t xml:space="preserve">Зона отдыха за МКД Тургенева,5 </w:t>
            </w:r>
          </w:p>
        </w:tc>
        <w:tc>
          <w:tcPr>
            <w:tcW w:w="2941" w:type="dxa"/>
          </w:tcPr>
          <w:p w:rsidR="007E3B65" w:rsidRPr="007E3B65" w:rsidRDefault="007E3B65" w:rsidP="00A71B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3B65">
              <w:rPr>
                <w:rFonts w:ascii="Times New Roman" w:eastAsia="Times New Roman" w:hAnsi="Times New Roman"/>
                <w:bCs/>
                <w:sz w:val="24"/>
                <w:szCs w:val="24"/>
              </w:rPr>
              <w:t>5 580</w:t>
            </w:r>
          </w:p>
        </w:tc>
      </w:tr>
      <w:tr w:rsidR="007E3B65" w:rsidTr="007E3B65">
        <w:trPr>
          <w:trHeight w:val="237"/>
        </w:trPr>
        <w:tc>
          <w:tcPr>
            <w:tcW w:w="804" w:type="dxa"/>
          </w:tcPr>
          <w:p w:rsidR="007E3B65" w:rsidRPr="007E3B65" w:rsidRDefault="007E3B65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3B6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7E3B65" w:rsidRPr="007E3B65" w:rsidRDefault="00754E6F" w:rsidP="00754E6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7E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зоны отдыха между МКД по ул. Тургенева, 22, 26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  <w:r w:rsidR="007E3B65" w:rsidRPr="007E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7E3B65" w:rsidRPr="007E3B65" w:rsidRDefault="00754E6F" w:rsidP="00754E6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1 658</w:t>
            </w:r>
          </w:p>
        </w:tc>
      </w:tr>
      <w:tr w:rsidR="007E3B65" w:rsidTr="00F12689">
        <w:tc>
          <w:tcPr>
            <w:tcW w:w="11130" w:type="dxa"/>
            <w:gridSpan w:val="3"/>
          </w:tcPr>
          <w:p w:rsidR="007E3B65" w:rsidRPr="00A71B15" w:rsidRDefault="007E3B65" w:rsidP="007E3B6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2028</w:t>
            </w:r>
            <w:r w:rsidRPr="00A71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E3B65" w:rsidTr="00A71B15">
        <w:tc>
          <w:tcPr>
            <w:tcW w:w="804" w:type="dxa"/>
          </w:tcPr>
          <w:p w:rsidR="007E3B65" w:rsidRPr="00A71B15" w:rsidRDefault="007E3B65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7E3B65" w:rsidRPr="00A71B15" w:rsidRDefault="007E3B65" w:rsidP="00F1268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Зона отдыха у МКД по ул. Союзная,53</w:t>
            </w:r>
          </w:p>
        </w:tc>
        <w:tc>
          <w:tcPr>
            <w:tcW w:w="2941" w:type="dxa"/>
          </w:tcPr>
          <w:p w:rsidR="007E3B65" w:rsidRPr="00A71B15" w:rsidRDefault="007E3B65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1 542</w:t>
            </w:r>
          </w:p>
        </w:tc>
      </w:tr>
      <w:tr w:rsidR="00754E6F" w:rsidTr="00A71B15">
        <w:tc>
          <w:tcPr>
            <w:tcW w:w="804" w:type="dxa"/>
          </w:tcPr>
          <w:p w:rsidR="00754E6F" w:rsidRPr="00A71B15" w:rsidRDefault="00754E6F" w:rsidP="00F126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754E6F" w:rsidRPr="00A71B15" w:rsidRDefault="00754E6F" w:rsidP="00AA60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E3B65">
              <w:rPr>
                <w:rFonts w:ascii="Times New Roman" w:hAnsi="Times New Roman"/>
                <w:sz w:val="24"/>
                <w:szCs w:val="24"/>
              </w:rPr>
              <w:t>Рыночная площадь по ул. Сорокина</w:t>
            </w:r>
          </w:p>
        </w:tc>
        <w:tc>
          <w:tcPr>
            <w:tcW w:w="2941" w:type="dxa"/>
          </w:tcPr>
          <w:p w:rsidR="00754E6F" w:rsidRPr="00A71B15" w:rsidRDefault="00754E6F" w:rsidP="00AA60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3B65">
              <w:rPr>
                <w:rFonts w:ascii="Times New Roman" w:eastAsia="Times New Roman" w:hAnsi="Times New Roman"/>
                <w:bCs/>
                <w:sz w:val="24"/>
                <w:szCs w:val="24"/>
              </w:rPr>
              <w:t>5 246</w:t>
            </w:r>
          </w:p>
        </w:tc>
      </w:tr>
      <w:tr w:rsidR="007E3B65" w:rsidTr="00F12689">
        <w:tc>
          <w:tcPr>
            <w:tcW w:w="11130" w:type="dxa"/>
            <w:gridSpan w:val="3"/>
          </w:tcPr>
          <w:p w:rsidR="007E3B65" w:rsidRPr="00A71B15" w:rsidRDefault="007E3B65" w:rsidP="007E3B6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2029</w:t>
            </w:r>
            <w:r w:rsidRPr="00A71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E3B65" w:rsidRPr="00A71B15" w:rsidTr="00A71B15">
        <w:tc>
          <w:tcPr>
            <w:tcW w:w="804" w:type="dxa"/>
          </w:tcPr>
          <w:p w:rsidR="007E3B65" w:rsidRPr="00A71B15" w:rsidRDefault="007E3B65" w:rsidP="00A71B1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7E3B65" w:rsidRPr="00A71B15" w:rsidRDefault="007E3B65" w:rsidP="00A71B15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Плоскостное спортивное сооружение по ул. Луначарского,44А (у Гимназии №1)</w:t>
            </w:r>
          </w:p>
        </w:tc>
        <w:tc>
          <w:tcPr>
            <w:tcW w:w="2941" w:type="dxa"/>
          </w:tcPr>
          <w:p w:rsidR="007E3B65" w:rsidRPr="00A71B15" w:rsidRDefault="007E3B65" w:rsidP="00A71B1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11608</w:t>
            </w:r>
          </w:p>
        </w:tc>
      </w:tr>
      <w:tr w:rsidR="00754E6F" w:rsidRPr="00A71B15" w:rsidTr="00A71B15">
        <w:tc>
          <w:tcPr>
            <w:tcW w:w="804" w:type="dxa"/>
          </w:tcPr>
          <w:p w:rsidR="00754E6F" w:rsidRPr="00A71B15" w:rsidRDefault="00754E6F" w:rsidP="00A71B1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754E6F" w:rsidRPr="00A71B15" w:rsidRDefault="00754E6F" w:rsidP="00AA60EC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Зона отдыха за МКД по ул. Кутузова, 30</w:t>
            </w:r>
          </w:p>
        </w:tc>
        <w:tc>
          <w:tcPr>
            <w:tcW w:w="2941" w:type="dxa"/>
          </w:tcPr>
          <w:p w:rsidR="00754E6F" w:rsidRPr="00A71B15" w:rsidRDefault="00754E6F" w:rsidP="00AA60E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eastAsia="Times New Roman" w:hAnsi="Times New Roman"/>
                <w:bCs/>
                <w:sz w:val="24"/>
                <w:szCs w:val="24"/>
              </w:rPr>
              <w:t>1 542</w:t>
            </w:r>
          </w:p>
        </w:tc>
      </w:tr>
      <w:tr w:rsidR="007E3B65" w:rsidRPr="00A71B15" w:rsidTr="00F12689">
        <w:tc>
          <w:tcPr>
            <w:tcW w:w="11130" w:type="dxa"/>
            <w:gridSpan w:val="3"/>
          </w:tcPr>
          <w:p w:rsidR="007E3B65" w:rsidRPr="00A71B15" w:rsidRDefault="007E3B65" w:rsidP="00A71B1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2030</w:t>
            </w:r>
            <w:r w:rsidRPr="00A71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54E6F" w:rsidRPr="00A71B15" w:rsidTr="00A71B15">
        <w:tc>
          <w:tcPr>
            <w:tcW w:w="804" w:type="dxa"/>
          </w:tcPr>
          <w:p w:rsidR="00754E6F" w:rsidRPr="00A71B15" w:rsidRDefault="00754E6F" w:rsidP="00A71B1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754E6F" w:rsidRPr="00A71B15" w:rsidRDefault="00754E6F" w:rsidP="00AA60EC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Центральная площадь по ул. Октябрьская</w:t>
            </w:r>
          </w:p>
        </w:tc>
        <w:tc>
          <w:tcPr>
            <w:tcW w:w="2941" w:type="dxa"/>
          </w:tcPr>
          <w:p w:rsidR="00754E6F" w:rsidRPr="00A71B15" w:rsidRDefault="00754E6F" w:rsidP="00AA60E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1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B15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</w:tr>
    </w:tbl>
    <w:p w:rsidR="00170698" w:rsidRDefault="00170698" w:rsidP="000E43D7">
      <w:pPr>
        <w:tabs>
          <w:tab w:val="left" w:pos="0"/>
          <w:tab w:val="left" w:pos="142"/>
        </w:tabs>
        <w:spacing w:after="0" w:line="240" w:lineRule="auto"/>
        <w:ind w:firstLine="10348"/>
        <w:rPr>
          <w:rFonts w:ascii="Times New Roman" w:hAnsi="Times New Roman"/>
          <w:sz w:val="24"/>
          <w:szCs w:val="24"/>
        </w:rPr>
        <w:sectPr w:rsidR="00170698" w:rsidSect="00945593">
          <w:pgSz w:w="11906" w:h="16838"/>
          <w:pgMar w:top="1134" w:right="425" w:bottom="709" w:left="567" w:header="709" w:footer="709" w:gutter="0"/>
          <w:cols w:space="708"/>
          <w:titlePg/>
          <w:docGrid w:linePitch="360"/>
        </w:sectPr>
      </w:pPr>
    </w:p>
    <w:p w:rsidR="00E3703C" w:rsidRDefault="00E3703C" w:rsidP="00E3703C">
      <w:pPr>
        <w:tabs>
          <w:tab w:val="left" w:pos="0"/>
          <w:tab w:val="left" w:pos="142"/>
        </w:tabs>
        <w:spacing w:after="0" w:line="240" w:lineRule="auto"/>
        <w:ind w:right="-286" w:firstLine="10348"/>
        <w:jc w:val="right"/>
        <w:rPr>
          <w:rFonts w:ascii="Times New Roman" w:hAnsi="Times New Roman"/>
          <w:sz w:val="24"/>
          <w:szCs w:val="24"/>
        </w:rPr>
      </w:pPr>
    </w:p>
    <w:p w:rsidR="00E3703C" w:rsidRDefault="00E3703C" w:rsidP="00170698">
      <w:pPr>
        <w:tabs>
          <w:tab w:val="left" w:pos="0"/>
          <w:tab w:val="left" w:pos="142"/>
        </w:tabs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</w:p>
    <w:p w:rsidR="00170698" w:rsidRPr="00810DA7" w:rsidRDefault="00170698" w:rsidP="00426EAA">
      <w:pPr>
        <w:tabs>
          <w:tab w:val="left" w:pos="0"/>
          <w:tab w:val="left" w:pos="142"/>
        </w:tabs>
        <w:spacing w:after="0" w:line="240" w:lineRule="auto"/>
        <w:ind w:firstLine="10348"/>
        <w:jc w:val="right"/>
        <w:rPr>
          <w:sz w:val="24"/>
          <w:szCs w:val="24"/>
        </w:rPr>
      </w:pPr>
      <w:r w:rsidRPr="00810DA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170698" w:rsidRPr="00810DA7" w:rsidRDefault="00170698" w:rsidP="00426EAA">
      <w:pPr>
        <w:tabs>
          <w:tab w:val="left" w:pos="0"/>
          <w:tab w:val="left" w:pos="142"/>
        </w:tabs>
        <w:spacing w:after="0" w:line="240" w:lineRule="auto"/>
        <w:ind w:firstLine="10348"/>
        <w:jc w:val="right"/>
        <w:rPr>
          <w:rFonts w:ascii="Times New Roman" w:hAnsi="Times New Roman"/>
          <w:sz w:val="24"/>
          <w:szCs w:val="24"/>
        </w:rPr>
      </w:pPr>
      <w:r w:rsidRPr="00810DA7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70698" w:rsidRPr="002912DB" w:rsidRDefault="002912DB" w:rsidP="00426EAA">
      <w:pPr>
        <w:tabs>
          <w:tab w:val="left" w:pos="284"/>
        </w:tabs>
        <w:spacing w:after="0" w:line="240" w:lineRule="auto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«Формирование современной городской  </w:t>
      </w:r>
    </w:p>
    <w:p w:rsidR="00170698" w:rsidRPr="00810DA7" w:rsidRDefault="00170698" w:rsidP="00426EAA">
      <w:pPr>
        <w:tabs>
          <w:tab w:val="left" w:pos="142"/>
        </w:tabs>
        <w:spacing w:after="0" w:line="240" w:lineRule="auto"/>
        <w:ind w:firstLine="1034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color w:val="000000"/>
          <w:sz w:val="24"/>
          <w:szCs w:val="24"/>
        </w:rPr>
        <w:t>среды</w:t>
      </w: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города Карасука </w:t>
      </w:r>
    </w:p>
    <w:p w:rsidR="00170698" w:rsidRPr="00810DA7" w:rsidRDefault="00170698" w:rsidP="00426EAA">
      <w:pPr>
        <w:tabs>
          <w:tab w:val="left" w:pos="142"/>
        </w:tabs>
        <w:spacing w:after="0" w:line="240" w:lineRule="auto"/>
        <w:ind w:firstLine="1034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Карасукского </w:t>
      </w:r>
      <w:r w:rsidR="00FE7197"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70698" w:rsidRPr="00810DA7" w:rsidRDefault="00170698" w:rsidP="00426EAA">
      <w:pPr>
        <w:tabs>
          <w:tab w:val="left" w:pos="142"/>
        </w:tabs>
        <w:spacing w:after="0" w:line="240" w:lineRule="auto"/>
        <w:ind w:firstLine="1034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810DA7">
        <w:rPr>
          <w:rFonts w:ascii="Times New Roman" w:hAnsi="Times New Roman"/>
          <w:bCs/>
          <w:color w:val="000000"/>
          <w:sz w:val="24"/>
          <w:szCs w:val="24"/>
        </w:rPr>
        <w:t xml:space="preserve">Новосибирской области </w:t>
      </w:r>
    </w:p>
    <w:p w:rsidR="00170698" w:rsidRDefault="00170698" w:rsidP="00426EAA">
      <w:pPr>
        <w:tabs>
          <w:tab w:val="left" w:pos="142"/>
        </w:tabs>
        <w:spacing w:after="0" w:line="240" w:lineRule="auto"/>
        <w:ind w:firstLine="10348"/>
        <w:jc w:val="right"/>
        <w:rPr>
          <w:rFonts w:ascii="Times New Roman" w:hAnsi="Times New Roman"/>
          <w:color w:val="000000"/>
          <w:sz w:val="24"/>
          <w:szCs w:val="24"/>
        </w:rPr>
      </w:pPr>
      <w:r w:rsidRPr="00981000">
        <w:rPr>
          <w:rFonts w:ascii="Times New Roman" w:hAnsi="Times New Roman"/>
          <w:color w:val="000000"/>
          <w:sz w:val="24"/>
          <w:szCs w:val="24"/>
        </w:rPr>
        <w:t>на 2018 - 20</w:t>
      </w:r>
      <w:r w:rsidR="00E3703C" w:rsidRPr="00981000">
        <w:rPr>
          <w:rFonts w:ascii="Times New Roman" w:hAnsi="Times New Roman"/>
          <w:color w:val="000000"/>
          <w:sz w:val="24"/>
          <w:szCs w:val="24"/>
        </w:rPr>
        <w:t>30</w:t>
      </w:r>
      <w:r w:rsidRPr="00981000">
        <w:rPr>
          <w:rFonts w:ascii="Times New Roman" w:hAnsi="Times New Roman"/>
          <w:color w:val="000000"/>
          <w:sz w:val="24"/>
          <w:szCs w:val="24"/>
        </w:rPr>
        <w:t>годы»</w:t>
      </w:r>
    </w:p>
    <w:p w:rsidR="00170698" w:rsidRDefault="00170698" w:rsidP="00170698">
      <w:pPr>
        <w:tabs>
          <w:tab w:val="left" w:pos="142"/>
        </w:tabs>
        <w:spacing w:after="0" w:line="240" w:lineRule="auto"/>
        <w:ind w:firstLine="10348"/>
        <w:rPr>
          <w:rFonts w:ascii="Times New Roman" w:hAnsi="Times New Roman"/>
          <w:b/>
          <w:color w:val="FFFFFF"/>
          <w:sz w:val="24"/>
          <w:szCs w:val="24"/>
        </w:rPr>
      </w:pPr>
    </w:p>
    <w:p w:rsidR="00170698" w:rsidRDefault="00170698" w:rsidP="00170698">
      <w:pPr>
        <w:tabs>
          <w:tab w:val="left" w:pos="142"/>
        </w:tabs>
        <w:spacing w:after="0" w:line="240" w:lineRule="auto"/>
        <w:ind w:firstLine="10348"/>
        <w:rPr>
          <w:rFonts w:ascii="Times New Roman" w:hAnsi="Times New Roman"/>
          <w:b/>
          <w:color w:val="FFFFFF"/>
          <w:sz w:val="24"/>
          <w:szCs w:val="24"/>
        </w:rPr>
      </w:pPr>
    </w:p>
    <w:p w:rsidR="00170698" w:rsidRPr="005C5028" w:rsidRDefault="00170698" w:rsidP="001706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5C5028">
        <w:rPr>
          <w:rFonts w:ascii="Times New Roman" w:hAnsi="Times New Roman"/>
          <w:b/>
          <w:iCs/>
          <w:sz w:val="28"/>
          <w:szCs w:val="28"/>
        </w:rPr>
        <w:t xml:space="preserve">Основные мероприятия </w:t>
      </w:r>
      <w:r>
        <w:rPr>
          <w:rFonts w:ascii="Times New Roman" w:hAnsi="Times New Roman"/>
          <w:b/>
          <w:iCs/>
          <w:sz w:val="28"/>
          <w:szCs w:val="28"/>
        </w:rPr>
        <w:t>муниципальной программы</w:t>
      </w:r>
    </w:p>
    <w:tbl>
      <w:tblPr>
        <w:tblpPr w:leftFromText="180" w:rightFromText="180" w:vertAnchor="text" w:horzAnchor="margin" w:tblpY="250"/>
        <w:tblW w:w="143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3969"/>
        <w:gridCol w:w="141"/>
        <w:gridCol w:w="6381"/>
      </w:tblGrid>
      <w:tr w:rsidR="00170698" w:rsidRPr="00CB0E01" w:rsidTr="00945593">
        <w:trPr>
          <w:trHeight w:val="67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Срок реализации.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hanging="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Ожидаемый результат</w:t>
            </w:r>
          </w:p>
        </w:tc>
      </w:tr>
      <w:tr w:rsidR="00170698" w:rsidRPr="00CB0E01" w:rsidTr="00945593">
        <w:trPr>
          <w:trHeight w:val="136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0698" w:rsidRPr="00CB0E01" w:rsidTr="00945593">
        <w:trPr>
          <w:trHeight w:val="25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170698" w:rsidRPr="00CB0E01" w:rsidTr="00945593">
        <w:trPr>
          <w:trHeight w:val="257"/>
        </w:trPr>
        <w:tc>
          <w:tcPr>
            <w:tcW w:w="1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9570C8">
              <w:rPr>
                <w:rFonts w:ascii="Times New Roman" w:eastAsia="Times New Roman" w:hAnsi="Times New Roman"/>
                <w:sz w:val="24"/>
                <w:szCs w:val="24"/>
              </w:rPr>
              <w:t xml:space="preserve">для развития 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>благоприятных, комфортных и безопасных условий жизнедеятельности населения</w:t>
            </w:r>
          </w:p>
        </w:tc>
      </w:tr>
      <w:tr w:rsidR="00170698" w:rsidRPr="00AC4E9E" w:rsidTr="00945593">
        <w:trPr>
          <w:trHeight w:val="257"/>
        </w:trPr>
        <w:tc>
          <w:tcPr>
            <w:tcW w:w="1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общественных пространств,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</w:t>
            </w:r>
          </w:p>
        </w:tc>
      </w:tr>
      <w:tr w:rsidR="00170698" w:rsidRPr="00CB0E01" w:rsidTr="00EF0D0B">
        <w:trPr>
          <w:trHeight w:val="125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Карасукского </w:t>
            </w:r>
            <w:r w:rsidR="00FE7197">
              <w:rPr>
                <w:rFonts w:ascii="Times New Roman" w:hAnsi="Times New Roman"/>
                <w:iCs/>
                <w:sz w:val="24"/>
                <w:szCs w:val="24"/>
              </w:rPr>
              <w:t>муниципального округа</w:t>
            </w: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 xml:space="preserve"> Новосибирской области</w:t>
            </w:r>
          </w:p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0698" w:rsidRPr="009570C8" w:rsidRDefault="00170698" w:rsidP="00E84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000">
              <w:rPr>
                <w:rFonts w:ascii="Times New Roman" w:hAnsi="Times New Roman"/>
                <w:iCs/>
                <w:sz w:val="24"/>
                <w:szCs w:val="24"/>
              </w:rPr>
              <w:t>2018-20</w:t>
            </w:r>
            <w:r w:rsidR="00E46033" w:rsidRPr="00981000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 xml:space="preserve">Результатом реализации программы станет улучшение содержания объектов благоустройства, зеленых насаждений и в целом внешнего облика </w:t>
            </w: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Карасука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 xml:space="preserve">, в том числе за счет: </w:t>
            </w:r>
          </w:p>
          <w:p w:rsidR="00170698" w:rsidRPr="009570C8" w:rsidRDefault="00170698" w:rsidP="009455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>обустройства дворовых территорий многоквартирных домов;</w:t>
            </w:r>
          </w:p>
          <w:p w:rsidR="00170698" w:rsidRPr="009570C8" w:rsidRDefault="00170698" w:rsidP="009455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>Что позволит обеспечить:</w:t>
            </w:r>
          </w:p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 на территориях </w:t>
            </w: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Карасука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0698" w:rsidRPr="00CB0E01" w:rsidTr="00EF0D0B">
        <w:trPr>
          <w:trHeight w:val="88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 xml:space="preserve"> дворовых территорий </w:t>
            </w:r>
            <w:r w:rsidRPr="009570C8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Администрация Карасукского </w:t>
            </w:r>
            <w:r w:rsidR="00FE7197">
              <w:rPr>
                <w:rFonts w:ascii="Times New Roman" w:hAnsi="Times New Roman"/>
                <w:iCs/>
                <w:sz w:val="24"/>
                <w:szCs w:val="24"/>
              </w:rPr>
              <w:t>муниципального округа</w:t>
            </w: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570C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81000" w:rsidRDefault="00170698" w:rsidP="00E84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8100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2018-20</w:t>
            </w:r>
            <w:r w:rsidR="00E46033" w:rsidRPr="00981000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698" w:rsidRPr="009570C8" w:rsidRDefault="00170698" w:rsidP="009455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 xml:space="preserve">Результатом реализации программы станет улучшение содержания объектов благоустройства, зеленых насаждений и в целом внешнего облика </w:t>
            </w: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Карасука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 xml:space="preserve">, в том числе за счет: </w:t>
            </w:r>
          </w:p>
          <w:p w:rsidR="00170698" w:rsidRPr="009570C8" w:rsidRDefault="00170698" w:rsidP="009455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общественных пространств и наиболее посещаемых территорий (парков).</w:t>
            </w:r>
          </w:p>
          <w:p w:rsidR="00170698" w:rsidRPr="009570C8" w:rsidRDefault="00170698" w:rsidP="009455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>Что позволит обеспечить:</w:t>
            </w:r>
          </w:p>
          <w:p w:rsidR="00170698" w:rsidRPr="009570C8" w:rsidRDefault="00170698" w:rsidP="0094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570C8">
              <w:rPr>
                <w:rFonts w:ascii="Times New Roman" w:hAnsi="Times New Roman"/>
                <w:sz w:val="24"/>
                <w:szCs w:val="24"/>
              </w:rPr>
      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 на территориях </w:t>
            </w:r>
            <w:r w:rsidRPr="00957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Карасука</w:t>
            </w:r>
            <w:r w:rsidRPr="009570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70698" w:rsidRDefault="00170698" w:rsidP="0017069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0"/>
        <w:gridCol w:w="7420"/>
      </w:tblGrid>
      <w:tr w:rsidR="00170698" w:rsidRPr="0047524C" w:rsidTr="00945593">
        <w:tc>
          <w:tcPr>
            <w:tcW w:w="7478" w:type="dxa"/>
          </w:tcPr>
          <w:p w:rsidR="00170698" w:rsidRPr="0047524C" w:rsidRDefault="00170698" w:rsidP="00945593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2A26B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D0B" w:rsidRDefault="00EF0D0B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D0B" w:rsidRDefault="00EF0D0B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D0B" w:rsidRDefault="00EF0D0B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D0B" w:rsidRDefault="00EF0D0B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D0B" w:rsidRDefault="00EF0D0B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D0B" w:rsidRDefault="00EF0D0B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5D7" w:rsidRDefault="001C15D7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03C" w:rsidRDefault="00E3703C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03C" w:rsidRDefault="00E3703C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03C" w:rsidRDefault="00E3703C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ind w:firstLine="30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Pr="0047524C" w:rsidRDefault="00170698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sz w:val="24"/>
                <w:szCs w:val="24"/>
              </w:rPr>
            </w:pPr>
            <w:r w:rsidRPr="0047524C">
              <w:rPr>
                <w:rFonts w:ascii="Times New Roman" w:hAnsi="Times New Roman"/>
                <w:sz w:val="24"/>
                <w:szCs w:val="24"/>
              </w:rPr>
              <w:lastRenderedPageBreak/>
              <w:t>«Приложение № 5</w:t>
            </w:r>
          </w:p>
          <w:p w:rsidR="00170698" w:rsidRPr="0047524C" w:rsidRDefault="00170698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524C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170698" w:rsidRPr="0047524C" w:rsidRDefault="00E3703C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698" w:rsidRPr="0047524C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современной городской</w:t>
            </w:r>
          </w:p>
          <w:p w:rsidR="00170698" w:rsidRPr="0047524C" w:rsidRDefault="00170698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24C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Pr="004752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территории города Карасука</w:t>
            </w:r>
          </w:p>
          <w:p w:rsidR="00170698" w:rsidRPr="0047524C" w:rsidRDefault="00170698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2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Карасукского </w:t>
            </w:r>
            <w:r w:rsidR="00FE7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 округа</w:t>
            </w:r>
          </w:p>
          <w:p w:rsidR="00170698" w:rsidRPr="0047524C" w:rsidRDefault="00170698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2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Новосибирской области</w:t>
            </w:r>
          </w:p>
          <w:p w:rsidR="00170698" w:rsidRPr="0047524C" w:rsidRDefault="00426EAA" w:rsidP="00426EAA">
            <w:pPr>
              <w:tabs>
                <w:tab w:val="left" w:pos="142"/>
              </w:tabs>
              <w:spacing w:after="0" w:line="240" w:lineRule="auto"/>
              <w:ind w:firstLine="30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2018 - 2030</w:t>
            </w:r>
            <w:r w:rsidR="00170698" w:rsidRPr="00475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  <w:p w:rsidR="00170698" w:rsidRDefault="00170698" w:rsidP="009455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Pr="0047524C" w:rsidRDefault="00170698" w:rsidP="009455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698" w:rsidRDefault="00170698" w:rsidP="00170698">
      <w:pPr>
        <w:tabs>
          <w:tab w:val="left" w:pos="0"/>
          <w:tab w:val="left" w:pos="142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p w:rsidR="00083A46" w:rsidRPr="002040D0" w:rsidRDefault="00083A46" w:rsidP="00083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0738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финансовые затраты муниципальной программы</w:t>
      </w:r>
    </w:p>
    <w:p w:rsidR="00083A46" w:rsidRDefault="00083A46" w:rsidP="00083A46">
      <w:pPr>
        <w:tabs>
          <w:tab w:val="left" w:pos="0"/>
          <w:tab w:val="left" w:pos="142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850"/>
        <w:gridCol w:w="992"/>
        <w:gridCol w:w="993"/>
      </w:tblGrid>
      <w:tr w:rsidR="00083A46" w:rsidRPr="00F51AA2" w:rsidTr="000E11A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6" w:rsidRPr="000B0118" w:rsidRDefault="00083A46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6" w:rsidRPr="00981000" w:rsidRDefault="00083A46" w:rsidP="001C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затраты, тыс.руб. (в ценах 202</w:t>
            </w:r>
            <w:r w:rsidR="001C15D7"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A46" w:rsidRPr="000B0118" w:rsidRDefault="00083A46" w:rsidP="008A3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83A46" w:rsidRPr="00F51AA2" w:rsidTr="000E11A1">
        <w:tc>
          <w:tcPr>
            <w:tcW w:w="141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A46" w:rsidRPr="000B0118" w:rsidRDefault="00083A46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46" w:rsidRPr="00981000" w:rsidRDefault="00083A46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6" w:rsidRPr="00981000" w:rsidRDefault="00083A46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3A46" w:rsidRPr="000B0118" w:rsidRDefault="00083A46" w:rsidP="00B603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94A" w:rsidRPr="00F51AA2" w:rsidTr="000E11A1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494A" w:rsidRPr="000B0118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0B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D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D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D9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94A" w:rsidRPr="000B0118" w:rsidRDefault="00D9494A" w:rsidP="00B6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A46" w:rsidRPr="00F51AA2" w:rsidTr="000E11A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6" w:rsidRPr="000B0118" w:rsidRDefault="00083A46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6" w:rsidRPr="00981000" w:rsidRDefault="00083A46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6" w:rsidRPr="00981000" w:rsidRDefault="00083A46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A46" w:rsidRPr="000B0118" w:rsidRDefault="00083A46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9494A" w:rsidRPr="00F51AA2" w:rsidTr="000E11A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0B0118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A1154A" w:rsidRDefault="00A115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857 469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13499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40 271,24011</w:t>
            </w: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22 527,75874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28 137,45833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139 630,30913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23 492,77851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20 486,96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186879,53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54 865,33644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13 101,52572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12 579,24079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90 500,00000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132 500,00000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92 500,00000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94A" w:rsidRPr="000B0118" w:rsidRDefault="00D9494A" w:rsidP="00B6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94A" w:rsidRPr="00F51AA2" w:rsidTr="000E11A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0B0118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A115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643 203, 41027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29 840,95373</w:t>
            </w: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20 761,58225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25 848,4888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86 271,50953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22 180,81262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15 669.59201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108167,4042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12825,13493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12 351,07033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11 858,70188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85 316,16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124 910,40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87 201,6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94A" w:rsidRPr="000B0118" w:rsidRDefault="00D9494A" w:rsidP="00B6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94A" w:rsidRPr="00F51AA2" w:rsidTr="000E11A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0B0118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A115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199 075, 14856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8 416,67926</w:t>
            </w: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865,06593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1 077,0204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51 885,15885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924,20232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4 609</w:t>
            </w: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48648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65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76843,3294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A1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41052,62546</w:t>
            </w:r>
          </w:p>
          <w:p w:rsidR="00D9494A" w:rsidRPr="000E11A1" w:rsidRDefault="00D9494A" w:rsidP="000E11A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514,62793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494,11258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5 204,6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94A" w:rsidRPr="000B0118" w:rsidRDefault="00D9494A" w:rsidP="00B6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94A" w:rsidRPr="00F51AA2" w:rsidTr="000E11A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0B0118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A115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15 190, 57616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2 013,60712</w:t>
            </w: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901,11056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1 211,94916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1 473,64075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387,76357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987,576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235,82746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226,42633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94A" w:rsidRPr="000B0118" w:rsidRDefault="00D9494A" w:rsidP="00B6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94A" w:rsidRPr="00F51AA2" w:rsidTr="00885A24">
        <w:trPr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0B0118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4A" w:rsidRPr="00981000" w:rsidRDefault="00D9494A" w:rsidP="00B6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D9494A" w:rsidP="00B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94A" w:rsidRPr="00981000" w:rsidRDefault="000E11A1" w:rsidP="000B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94A" w:rsidRPr="000B0118" w:rsidRDefault="00D9494A" w:rsidP="00B60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0698" w:rsidRPr="00B3277D" w:rsidRDefault="00170698" w:rsidP="00170698">
      <w:pPr>
        <w:ind w:right="-569"/>
        <w:jc w:val="right"/>
        <w:sectPr w:rsidR="00170698" w:rsidRPr="00B3277D" w:rsidSect="0039321D">
          <w:pgSz w:w="16838" w:h="11906" w:orient="landscape"/>
          <w:pgMar w:top="425" w:right="96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984"/>
      </w:tblGrid>
      <w:tr w:rsidR="00170698" w:rsidRPr="00720816" w:rsidTr="00EF0D0B">
        <w:tc>
          <w:tcPr>
            <w:tcW w:w="5068" w:type="dxa"/>
          </w:tcPr>
          <w:p w:rsidR="00170698" w:rsidRPr="00720816" w:rsidRDefault="00170698" w:rsidP="00945593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70698" w:rsidRPr="00720816" w:rsidRDefault="00EF0D0B" w:rsidP="00426EAA">
            <w:pPr>
              <w:tabs>
                <w:tab w:val="left" w:pos="0"/>
                <w:tab w:val="left" w:pos="142"/>
              </w:tabs>
              <w:spacing w:after="0"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698" w:rsidRPr="00720816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170698" w:rsidRPr="00720816" w:rsidRDefault="00EF0D0B" w:rsidP="00426EAA">
            <w:pPr>
              <w:tabs>
                <w:tab w:val="left" w:pos="0"/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698" w:rsidRPr="00720816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170698" w:rsidRPr="00720816" w:rsidRDefault="00EF0D0B" w:rsidP="00E3703C">
            <w:pPr>
              <w:tabs>
                <w:tab w:val="left" w:pos="0"/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698"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«Формирование современной городской </w:t>
            </w:r>
          </w:p>
          <w:p w:rsidR="00170698" w:rsidRPr="00720816" w:rsidRDefault="00EF0D0B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4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698"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170698"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территории города Карасука </w:t>
            </w:r>
          </w:p>
          <w:p w:rsidR="00170698" w:rsidRPr="00720816" w:rsidRDefault="00D64453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170698"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Карасукского </w:t>
            </w:r>
            <w:r w:rsidR="00FE7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 округа</w:t>
            </w:r>
            <w:r w:rsidR="00170698"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70698" w:rsidRPr="00720816" w:rsidRDefault="00D64453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170698"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:rsidR="00170698" w:rsidRPr="00720816" w:rsidRDefault="00D64453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26EAA">
              <w:rPr>
                <w:rFonts w:ascii="Times New Roman" w:hAnsi="Times New Roman"/>
                <w:color w:val="000000"/>
                <w:sz w:val="24"/>
                <w:szCs w:val="24"/>
              </w:rPr>
              <w:t>на 2018 - 2030</w:t>
            </w:r>
            <w:r w:rsidR="00170698"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  <w:p w:rsidR="00170698" w:rsidRPr="00720816" w:rsidRDefault="00170698" w:rsidP="00EF0D0B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698" w:rsidRDefault="00170698" w:rsidP="00170698">
      <w:pPr>
        <w:tabs>
          <w:tab w:val="left" w:pos="0"/>
          <w:tab w:val="left" w:pos="142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p w:rsidR="00170698" w:rsidRDefault="00170698" w:rsidP="0017069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70698" w:rsidRDefault="00170698" w:rsidP="00170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6CC5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6CC5">
        <w:rPr>
          <w:rFonts w:ascii="Times New Roman" w:hAnsi="Times New Roman"/>
          <w:b/>
          <w:sz w:val="28"/>
          <w:szCs w:val="28"/>
        </w:rPr>
        <w:t>аккумулирования средств заинтересованных лиц,</w:t>
      </w:r>
    </w:p>
    <w:p w:rsidR="00170698" w:rsidRDefault="00170698" w:rsidP="00170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6CC5">
        <w:rPr>
          <w:rFonts w:ascii="Times New Roman" w:hAnsi="Times New Roman"/>
          <w:b/>
          <w:sz w:val="28"/>
          <w:szCs w:val="28"/>
        </w:rPr>
        <w:t xml:space="preserve"> направляемых на выполнение минимального, дополнительного перечней работ по благоустройству дворовых территорий</w:t>
      </w:r>
    </w:p>
    <w:p w:rsidR="00170698" w:rsidRDefault="00170698" w:rsidP="001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698" w:rsidRPr="00664EFC" w:rsidRDefault="00170698" w:rsidP="00170698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Общие положения</w:t>
      </w:r>
    </w:p>
    <w:p w:rsidR="00170698" w:rsidRPr="00664EFC" w:rsidRDefault="00170698" w:rsidP="00170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698" w:rsidRPr="00664EFC" w:rsidRDefault="00170698" w:rsidP="00170698">
      <w:pPr>
        <w:numPr>
          <w:ilvl w:val="1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 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>города Карасука</w:t>
      </w:r>
      <w:r w:rsidRPr="00664EFC">
        <w:rPr>
          <w:rFonts w:ascii="Times New Roman" w:hAnsi="Times New Roman"/>
          <w:sz w:val="28"/>
          <w:szCs w:val="28"/>
        </w:rPr>
        <w:t xml:space="preserve"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 </w:t>
      </w:r>
    </w:p>
    <w:p w:rsidR="00170698" w:rsidRPr="00664EFC" w:rsidRDefault="00170698" w:rsidP="00170698">
      <w:pPr>
        <w:numPr>
          <w:ilvl w:val="1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664EFC">
        <w:rPr>
          <w:rFonts w:ascii="Times New Roman" w:hAnsi="Times New Roman"/>
          <w:sz w:val="28"/>
          <w:szCs w:val="28"/>
        </w:rPr>
        <w:t>не требующая специальной квалификации</w:t>
      </w:r>
      <w:r w:rsidRPr="00664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качестве: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трудового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Новосибирской области принято решение о таком участии;</w:t>
      </w:r>
    </w:p>
    <w:p w:rsidR="00170698" w:rsidRPr="00664EFC" w:rsidRDefault="00170698" w:rsidP="001706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FC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170698" w:rsidRPr="00664EFC" w:rsidRDefault="00170698" w:rsidP="00170698">
      <w:pPr>
        <w:numPr>
          <w:ilvl w:val="1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формой </w:t>
      </w:r>
      <w:r w:rsidRPr="00664EFC">
        <w:rPr>
          <w:rFonts w:ascii="Times New Roman" w:hAnsi="Times New Roman"/>
          <w:sz w:val="28"/>
          <w:szCs w:val="28"/>
        </w:rPr>
        <w:t>финансового</w:t>
      </w:r>
      <w:r w:rsidRPr="00664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участия понимается: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- </w:t>
      </w:r>
      <w:r w:rsidRPr="00664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доля финансового участия</w:t>
      </w:r>
      <w:r w:rsidRPr="00664EFC">
        <w:rPr>
          <w:rFonts w:ascii="Times New Roman" w:hAnsi="Times New Roman"/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Новосибирской области принято решение о таком участии;</w:t>
      </w:r>
    </w:p>
    <w:p w:rsidR="00170698" w:rsidRDefault="00170698" w:rsidP="001706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FC">
        <w:rPr>
          <w:rFonts w:ascii="Times New Roman" w:hAnsi="Times New Roman" w:cs="Times New Roman"/>
          <w:sz w:val="28"/>
          <w:szCs w:val="28"/>
        </w:rPr>
        <w:t xml:space="preserve">-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органом государственной власти Новосибирской области. </w:t>
      </w:r>
    </w:p>
    <w:p w:rsidR="00170698" w:rsidRPr="00664EFC" w:rsidRDefault="00170698" w:rsidP="001706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698" w:rsidRPr="00664EFC" w:rsidRDefault="00170698" w:rsidP="00170698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4E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трудового и (или) финансового участия заинтересованных лиц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698" w:rsidRPr="00664EFC" w:rsidRDefault="00170698" w:rsidP="00170698">
      <w:pPr>
        <w:pStyle w:val="af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EFC">
        <w:rPr>
          <w:rStyle w:val="apple-converted-space"/>
          <w:color w:val="000000"/>
          <w:sz w:val="28"/>
          <w:szCs w:val="28"/>
        </w:rPr>
        <w:t xml:space="preserve">2.1. Условия и порядок финансового участия </w:t>
      </w:r>
      <w:r w:rsidRPr="00664EFC">
        <w:rPr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664EFC">
        <w:rPr>
          <w:rStyle w:val="apple-converted-space"/>
          <w:color w:val="000000"/>
          <w:sz w:val="28"/>
          <w:szCs w:val="28"/>
        </w:rPr>
        <w:t xml:space="preserve"> определяется </w:t>
      </w:r>
      <w:r w:rsidRPr="00664EFC">
        <w:rPr>
          <w:sz w:val="28"/>
          <w:szCs w:val="28"/>
        </w:rPr>
        <w:t>органом государственной власти Новосибирской области.</w:t>
      </w:r>
    </w:p>
    <w:p w:rsidR="00170698" w:rsidRPr="00664EFC" w:rsidRDefault="00170698" w:rsidP="00170698">
      <w:pPr>
        <w:pStyle w:val="af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EFC">
        <w:rPr>
          <w:rStyle w:val="apple-converted-space"/>
          <w:color w:val="000000"/>
          <w:sz w:val="28"/>
          <w:szCs w:val="28"/>
        </w:rPr>
        <w:lastRenderedPageBreak/>
        <w:t xml:space="preserve">2.2. Условия и порядок трудового участия </w:t>
      </w:r>
      <w:r w:rsidRPr="00664EFC">
        <w:rPr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664EFC">
        <w:rPr>
          <w:rStyle w:val="apple-converted-space"/>
          <w:color w:val="000000"/>
          <w:sz w:val="28"/>
          <w:szCs w:val="28"/>
        </w:rPr>
        <w:t xml:space="preserve"> определяется </w:t>
      </w:r>
      <w:r w:rsidRPr="00664EFC">
        <w:rPr>
          <w:sz w:val="28"/>
          <w:szCs w:val="28"/>
        </w:rPr>
        <w:t>органом государственной власти Новосибирской области.</w:t>
      </w:r>
    </w:p>
    <w:p w:rsidR="00170698" w:rsidRPr="00664EFC" w:rsidRDefault="00170698" w:rsidP="00170698">
      <w:pPr>
        <w:pStyle w:val="af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EFC">
        <w:rPr>
          <w:rStyle w:val="apple-converted-space"/>
          <w:color w:val="000000"/>
          <w:sz w:val="28"/>
          <w:szCs w:val="28"/>
        </w:rPr>
        <w:t>Организация трудового участия, в случае принятия соответствующего решения</w:t>
      </w:r>
      <w:r w:rsidRPr="00664EFC">
        <w:rPr>
          <w:sz w:val="28"/>
          <w:szCs w:val="28"/>
        </w:rPr>
        <w:t xml:space="preserve"> органом государственной власти Новосибирской области,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170698" w:rsidRPr="00664EFC" w:rsidRDefault="00170698" w:rsidP="00170698">
      <w:pPr>
        <w:pStyle w:val="af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64EFC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664EFC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70698" w:rsidRPr="00664EFC" w:rsidRDefault="00170698" w:rsidP="00170698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Условия аккумулирования и расходования средств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3.1. В случае, если государственной программой Новосибирской области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 xml:space="preserve">в </w:t>
      </w:r>
      <w:r w:rsidRPr="00664EFC">
        <w:rPr>
          <w:rFonts w:ascii="Times New Roman" w:hAnsi="Times New Roman"/>
          <w:spacing w:val="-3"/>
          <w:sz w:val="28"/>
          <w:szCs w:val="28"/>
        </w:rPr>
        <w:t xml:space="preserve">Управлении Федерального казначейства по </w:t>
      </w:r>
      <w:r w:rsidRPr="00664EFC">
        <w:rPr>
          <w:rFonts w:ascii="Times New Roman" w:hAnsi="Times New Roman"/>
          <w:sz w:val="28"/>
          <w:szCs w:val="28"/>
        </w:rPr>
        <w:t>Новосибирской области  для учета средств, поступающих от оказания платных услуг и иной, приносящей доход деятельности.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3.2. Администрация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>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664EF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>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3.5. Администрация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 xml:space="preserve">обеспечивает ежемесячное опубликование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 w:rsidRPr="00664EF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системе «Интернет» данных о поступивших от заинтересованных лиц денежных средствах </w:t>
      </w:r>
      <w:r w:rsidRPr="00664EFC">
        <w:rPr>
          <w:rFonts w:ascii="Times New Roman" w:hAnsi="Times New Roman"/>
          <w:sz w:val="28"/>
          <w:szCs w:val="28"/>
        </w:rPr>
        <w:lastRenderedPageBreak/>
        <w:t>в разрезе многоквартирных домов, дворовые территории которых подлежат благоустройству.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3.6. Расходование аккумулированных денежных средств заинтересованных лиц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>на: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государственной программой Новосибирской области формирования городской среды будет предусмотрено финансовое участие заинтересованных лиц в выполнении минимального, дополнительного перечней работ).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 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698" w:rsidRPr="00664EFC" w:rsidRDefault="00170698" w:rsidP="00170698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Контроль за соблюдением условий порядка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4.1. Контроль за целевым расходованием аккумулированных денежных средств заинтересованных лиц осуществляется Администрация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>в соответствии с бюджетным законодательством.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4.2.  Администрация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="00FE719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возникновения обстоятельств непреодолимой силы;</w:t>
      </w:r>
    </w:p>
    <w:p w:rsidR="00170698" w:rsidRPr="00664EFC" w:rsidRDefault="00170698" w:rsidP="0017069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- возникновения иных случаев, предусмотренных действующим законодательством.</w:t>
      </w:r>
    </w:p>
    <w:tbl>
      <w:tblPr>
        <w:tblpPr w:leftFromText="180" w:rightFromText="180" w:horzAnchor="page" w:tblpX="1744" w:tblpY="265"/>
        <w:tblW w:w="9915" w:type="dxa"/>
        <w:tblLook w:val="04A0" w:firstRow="1" w:lastRow="0" w:firstColumn="1" w:lastColumn="0" w:noHBand="0" w:noVBand="1"/>
      </w:tblPr>
      <w:tblGrid>
        <w:gridCol w:w="4957"/>
        <w:gridCol w:w="4958"/>
      </w:tblGrid>
      <w:tr w:rsidR="00170698" w:rsidRPr="00720816" w:rsidTr="00D64453">
        <w:trPr>
          <w:trHeight w:val="3394"/>
        </w:trPr>
        <w:tc>
          <w:tcPr>
            <w:tcW w:w="4957" w:type="dxa"/>
          </w:tcPr>
          <w:p w:rsidR="00170698" w:rsidRPr="00720816" w:rsidRDefault="00170698" w:rsidP="00D644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E845D6" w:rsidRDefault="00E845D6" w:rsidP="00D64453">
            <w:pPr>
              <w:tabs>
                <w:tab w:val="left" w:pos="0"/>
                <w:tab w:val="left" w:pos="142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45D6" w:rsidRDefault="00E845D6" w:rsidP="00D64453">
            <w:pPr>
              <w:tabs>
                <w:tab w:val="left" w:pos="0"/>
                <w:tab w:val="left" w:pos="142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0698" w:rsidRPr="00720816" w:rsidRDefault="00170698" w:rsidP="00426EAA">
            <w:pPr>
              <w:tabs>
                <w:tab w:val="left" w:pos="0"/>
                <w:tab w:val="left" w:pos="142"/>
              </w:tabs>
              <w:spacing w:after="0" w:line="0" w:lineRule="atLeast"/>
              <w:jc w:val="right"/>
              <w:rPr>
                <w:sz w:val="24"/>
                <w:szCs w:val="24"/>
              </w:rPr>
            </w:pPr>
            <w:r w:rsidRPr="00720816">
              <w:rPr>
                <w:rFonts w:ascii="Times New Roman" w:hAnsi="Times New Roman"/>
                <w:sz w:val="24"/>
                <w:szCs w:val="24"/>
              </w:rPr>
              <w:t>Приложение №7</w:t>
            </w:r>
          </w:p>
          <w:p w:rsidR="00170698" w:rsidRPr="00720816" w:rsidRDefault="00170698" w:rsidP="00426EAA">
            <w:pPr>
              <w:tabs>
                <w:tab w:val="left" w:pos="0"/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0816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170698" w:rsidRPr="00720816" w:rsidRDefault="00E3703C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698"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«Формирование современной городской </w:t>
            </w:r>
          </w:p>
          <w:p w:rsidR="00170698" w:rsidRPr="00720816" w:rsidRDefault="00170698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территории города Карасука </w:t>
            </w:r>
          </w:p>
          <w:p w:rsidR="00170698" w:rsidRPr="00720816" w:rsidRDefault="00170698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Карасукского </w:t>
            </w:r>
            <w:r w:rsidR="00FE7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70698" w:rsidRPr="00720816" w:rsidRDefault="00170698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:rsidR="00170698" w:rsidRPr="00720816" w:rsidRDefault="00426EAA" w:rsidP="00426EAA">
            <w:pPr>
              <w:tabs>
                <w:tab w:val="left" w:pos="142"/>
              </w:tabs>
              <w:spacing w:after="0" w:line="0" w:lineRule="atLeast"/>
              <w:jc w:val="right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2018 - 2030</w:t>
            </w:r>
            <w:r w:rsidR="00170698" w:rsidRPr="00720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</w:tbl>
    <w:p w:rsidR="00170698" w:rsidRDefault="00170698" w:rsidP="00170698">
      <w:pPr>
        <w:tabs>
          <w:tab w:val="left" w:pos="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170698" w:rsidRPr="00125CAA" w:rsidRDefault="00170698" w:rsidP="00170698">
      <w:pPr>
        <w:jc w:val="right"/>
        <w:rPr>
          <w:rFonts w:ascii="Times New Roman" w:hAnsi="Times New Roman"/>
          <w:sz w:val="24"/>
          <w:szCs w:val="24"/>
        </w:rPr>
      </w:pPr>
    </w:p>
    <w:p w:rsidR="00170698" w:rsidRPr="00125CAA" w:rsidRDefault="00170698" w:rsidP="00170698">
      <w:pPr>
        <w:jc w:val="center"/>
        <w:rPr>
          <w:rFonts w:ascii="Times New Roman" w:hAnsi="Times New Roman"/>
          <w:sz w:val="26"/>
          <w:szCs w:val="26"/>
        </w:rPr>
      </w:pPr>
      <w:r w:rsidRPr="00125CAA">
        <w:rPr>
          <w:rFonts w:ascii="Times New Roman" w:hAnsi="Times New Roman"/>
          <w:sz w:val="28"/>
          <w:szCs w:val="28"/>
          <w:lang w:eastAsia="ru-RU"/>
        </w:rPr>
        <w:t>Визуализированный перечень образцов элементов благоустройства, предполагаемых к размещению при благоустройстве дворовых территорий</w:t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4054"/>
        <w:gridCol w:w="4985"/>
      </w:tblGrid>
      <w:tr w:rsidR="00170698" w:rsidTr="00945593">
        <w:trPr>
          <w:trHeight w:val="2887"/>
          <w:jc w:val="center"/>
        </w:trPr>
        <w:tc>
          <w:tcPr>
            <w:tcW w:w="4054" w:type="dxa"/>
            <w:shd w:val="clear" w:color="auto" w:fill="auto"/>
          </w:tcPr>
          <w:p w:rsidR="00170698" w:rsidRDefault="00E46033" w:rsidP="00945593">
            <w:r>
              <w:rPr>
                <w:noProof/>
                <w:lang w:eastAsia="ru-RU"/>
              </w:rPr>
              <w:drawing>
                <wp:inline distT="0" distB="0" distL="0" distR="0">
                  <wp:extent cx="2438400" cy="2181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170698" w:rsidRPr="00125CAA" w:rsidRDefault="00170698" w:rsidP="00945593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25C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Диван садово-парковый на металлических ножках</w:t>
            </w:r>
          </w:p>
          <w:p w:rsidR="00170698" w:rsidRPr="00540D7A" w:rsidRDefault="00170698" w:rsidP="00945593">
            <w:pPr>
              <w:shd w:val="clear" w:color="auto" w:fill="FFFFFF"/>
              <w:spacing w:before="100" w:beforeAutospacing="1" w:after="75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D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170698" w:rsidRPr="00540D7A" w:rsidTr="00945593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0698" w:rsidRPr="00540D7A" w:rsidRDefault="00170698" w:rsidP="00945593">
                  <w:pPr>
                    <w:ind w:left="-379" w:right="-142" w:firstLine="379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Длина скамейки - 1,5 м;</w:t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Ширина – 380 мм;</w:t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Высота - 680 мм.</w:t>
                  </w:r>
                </w:p>
              </w:tc>
            </w:tr>
          </w:tbl>
          <w:p w:rsidR="00170698" w:rsidRPr="00540D7A" w:rsidRDefault="00170698" w:rsidP="009455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0698" w:rsidTr="00945593">
        <w:trPr>
          <w:trHeight w:val="2541"/>
          <w:jc w:val="center"/>
        </w:trPr>
        <w:tc>
          <w:tcPr>
            <w:tcW w:w="4054" w:type="dxa"/>
            <w:shd w:val="clear" w:color="auto" w:fill="auto"/>
          </w:tcPr>
          <w:p w:rsidR="00170698" w:rsidRDefault="00E46033" w:rsidP="00945593"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170698" w:rsidRPr="00540D7A" w:rsidRDefault="00170698" w:rsidP="009455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0D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Скамья без спинки</w:t>
            </w:r>
          </w:p>
          <w:p w:rsidR="00170698" w:rsidRPr="00540D7A" w:rsidRDefault="00170698" w:rsidP="00945593">
            <w:pPr>
              <w:shd w:val="clear" w:color="auto" w:fill="FFFFFF"/>
              <w:spacing w:before="100" w:beforeAutospacing="1" w:after="75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170698" w:rsidRPr="00540D7A" w:rsidTr="0094559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0698" w:rsidRPr="00540D7A" w:rsidRDefault="00170698" w:rsidP="0094559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698" w:rsidRPr="00540D7A" w:rsidRDefault="00170698" w:rsidP="00945593">
                  <w:pPr>
                    <w:spacing w:after="150"/>
                    <w:ind w:left="350" w:hanging="3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Длина скамейки - 2,0 м;</w:t>
                  </w:r>
                </w:p>
                <w:p w:rsidR="00170698" w:rsidRPr="00540D7A" w:rsidRDefault="00170698" w:rsidP="00945593">
                  <w:pPr>
                    <w:spacing w:after="150"/>
                    <w:ind w:left="513" w:hanging="51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Ширина - 385 мм;</w:t>
                  </w:r>
                </w:p>
                <w:p w:rsidR="00170698" w:rsidRPr="00540D7A" w:rsidRDefault="00170698" w:rsidP="00945593">
                  <w:pPr>
                    <w:spacing w:after="150"/>
                    <w:ind w:left="513" w:hanging="51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Высота - 660  мм.</w:t>
                  </w:r>
                </w:p>
              </w:tc>
            </w:tr>
            <w:tr w:rsidR="00170698" w:rsidRPr="00540D7A" w:rsidTr="0094559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0698" w:rsidRPr="00540D7A" w:rsidRDefault="00170698" w:rsidP="0094559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170698" w:rsidRPr="00540D7A" w:rsidRDefault="00170698" w:rsidP="00945593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0698" w:rsidRPr="00540D7A" w:rsidRDefault="00170698" w:rsidP="009455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0698" w:rsidTr="00945593">
        <w:trPr>
          <w:trHeight w:val="2923"/>
          <w:jc w:val="center"/>
        </w:trPr>
        <w:tc>
          <w:tcPr>
            <w:tcW w:w="4054" w:type="dxa"/>
            <w:shd w:val="clear" w:color="auto" w:fill="auto"/>
          </w:tcPr>
          <w:p w:rsidR="00170698" w:rsidRDefault="00E46033" w:rsidP="00945593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170698" w:rsidRPr="00540D7A" w:rsidRDefault="00170698" w:rsidP="009455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0D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Скамья со спинкой </w:t>
            </w:r>
          </w:p>
          <w:p w:rsidR="00170698" w:rsidRPr="00540D7A" w:rsidRDefault="00170698" w:rsidP="00945593">
            <w:pPr>
              <w:shd w:val="clear" w:color="auto" w:fill="FFFFFF"/>
              <w:spacing w:before="100" w:beforeAutospacing="1" w:after="75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4820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170698" w:rsidRPr="00540D7A" w:rsidTr="00945593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0698" w:rsidRPr="00540D7A" w:rsidRDefault="00170698" w:rsidP="0094559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Длина скамейки - 2,085 м;</w:t>
                  </w: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Ширина - 770  мм;</w:t>
                  </w: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Высота - 975  мм.</w:t>
                  </w:r>
                </w:p>
              </w:tc>
            </w:tr>
          </w:tbl>
          <w:p w:rsidR="00170698" w:rsidRPr="00540D7A" w:rsidRDefault="00170698" w:rsidP="009455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0698" w:rsidTr="00945593">
        <w:trPr>
          <w:trHeight w:val="2923"/>
          <w:jc w:val="center"/>
        </w:trPr>
        <w:tc>
          <w:tcPr>
            <w:tcW w:w="4054" w:type="dxa"/>
            <w:shd w:val="clear" w:color="auto" w:fill="auto"/>
          </w:tcPr>
          <w:p w:rsidR="00170698" w:rsidRDefault="00E46033" w:rsidP="00945593">
            <w:pPr>
              <w:ind w:left="1276" w:hanging="709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15335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170698" w:rsidRPr="00540D7A" w:rsidRDefault="00170698" w:rsidP="0094559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0D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Урна металлическая </w:t>
            </w:r>
          </w:p>
          <w:p w:rsidR="00170698" w:rsidRPr="00540D7A" w:rsidRDefault="00170698" w:rsidP="0094559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0D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«Деревянный декор»</w:t>
            </w:r>
          </w:p>
          <w:p w:rsidR="00170698" w:rsidRPr="00540D7A" w:rsidRDefault="00170698" w:rsidP="00945593">
            <w:pPr>
              <w:shd w:val="clear" w:color="auto" w:fill="FFFFFF"/>
              <w:spacing w:before="100" w:beforeAutospacing="1" w:after="75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170698" w:rsidRPr="00540D7A" w:rsidTr="0094559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0698" w:rsidRPr="00540D7A" w:rsidRDefault="00170698" w:rsidP="0094559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Высота - 665мм;</w:t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Ширина - 420 мм;</w:t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Объем: 10 л</w:t>
                  </w:r>
                </w:p>
              </w:tc>
            </w:tr>
          </w:tbl>
          <w:p w:rsidR="00170698" w:rsidRPr="00540D7A" w:rsidRDefault="00170698" w:rsidP="00945593">
            <w:pPr>
              <w:shd w:val="clear" w:color="auto" w:fill="FFFFFF"/>
              <w:spacing w:before="100" w:beforeAutospacing="1" w:after="7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70698" w:rsidTr="00945593">
        <w:trPr>
          <w:trHeight w:val="2923"/>
          <w:jc w:val="center"/>
        </w:trPr>
        <w:tc>
          <w:tcPr>
            <w:tcW w:w="4054" w:type="dxa"/>
            <w:shd w:val="clear" w:color="auto" w:fill="auto"/>
          </w:tcPr>
          <w:p w:rsidR="00170698" w:rsidRPr="00426EAA" w:rsidRDefault="00E46033" w:rsidP="00426EAA">
            <w:pPr>
              <w:ind w:left="426" w:firstLine="14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6002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shd w:val="clear" w:color="auto" w:fill="auto"/>
          </w:tcPr>
          <w:p w:rsidR="00170698" w:rsidRPr="00540D7A" w:rsidRDefault="00170698" w:rsidP="00945593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0D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Урна для мусора </w:t>
            </w:r>
          </w:p>
          <w:p w:rsidR="00170698" w:rsidRPr="00540D7A" w:rsidRDefault="00170698" w:rsidP="00945593">
            <w:pPr>
              <w:shd w:val="clear" w:color="auto" w:fill="FFFFFF"/>
              <w:spacing w:before="100" w:beforeAutospacing="1" w:after="75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170698" w:rsidRPr="00540D7A" w:rsidTr="00945593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70698" w:rsidRPr="00540D7A" w:rsidRDefault="00170698" w:rsidP="0094559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Высота - 540 м</w:t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Ширина – 400 мм</w:t>
                  </w:r>
                </w:p>
                <w:p w:rsidR="00170698" w:rsidRPr="00540D7A" w:rsidRDefault="00170698" w:rsidP="00945593">
                  <w:pPr>
                    <w:spacing w:after="15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0D7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Объем: 20 л</w:t>
                  </w:r>
                </w:p>
              </w:tc>
            </w:tr>
          </w:tbl>
          <w:p w:rsidR="00170698" w:rsidRPr="00540D7A" w:rsidRDefault="00170698" w:rsidP="00945593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64E0" w:rsidRDefault="00B764E0" w:rsidP="007446A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B764E0" w:rsidRPr="00B764E0" w:rsidRDefault="00B764E0" w:rsidP="00B764E0">
      <w:pPr>
        <w:rPr>
          <w:rFonts w:ascii="Times New Roman" w:hAnsi="Times New Roman"/>
          <w:sz w:val="20"/>
          <w:szCs w:val="20"/>
        </w:rPr>
      </w:pPr>
    </w:p>
    <w:p w:rsidR="00B764E0" w:rsidRPr="00B764E0" w:rsidRDefault="00B764E0" w:rsidP="00B764E0">
      <w:pPr>
        <w:rPr>
          <w:rFonts w:ascii="Times New Roman" w:hAnsi="Times New Roman"/>
          <w:sz w:val="20"/>
          <w:szCs w:val="20"/>
        </w:rPr>
      </w:pPr>
    </w:p>
    <w:p w:rsidR="00B764E0" w:rsidRPr="00B764E0" w:rsidRDefault="00B764E0" w:rsidP="00B764E0">
      <w:pPr>
        <w:rPr>
          <w:rFonts w:ascii="Times New Roman" w:hAnsi="Times New Roman"/>
          <w:sz w:val="20"/>
          <w:szCs w:val="20"/>
        </w:rPr>
      </w:pPr>
    </w:p>
    <w:p w:rsidR="00B764E0" w:rsidRPr="00B764E0" w:rsidRDefault="00B764E0" w:rsidP="00B764E0">
      <w:pPr>
        <w:rPr>
          <w:rFonts w:ascii="Times New Roman" w:hAnsi="Times New Roman"/>
          <w:sz w:val="20"/>
          <w:szCs w:val="20"/>
        </w:rPr>
      </w:pPr>
    </w:p>
    <w:p w:rsidR="00B764E0" w:rsidRDefault="00B764E0" w:rsidP="00B764E0">
      <w:pPr>
        <w:rPr>
          <w:rFonts w:ascii="Times New Roman" w:hAnsi="Times New Roman"/>
          <w:sz w:val="20"/>
          <w:szCs w:val="20"/>
        </w:rPr>
      </w:pPr>
    </w:p>
    <w:p w:rsidR="009F5333" w:rsidRDefault="00B764E0" w:rsidP="00B764E0">
      <w:pPr>
        <w:tabs>
          <w:tab w:val="left" w:pos="3531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9F5333" w:rsidSect="00A55FF2">
      <w:headerReference w:type="default" r:id="rId1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8B" w:rsidRDefault="00C7528B" w:rsidP="00364B84">
      <w:pPr>
        <w:spacing w:after="0" w:line="240" w:lineRule="auto"/>
      </w:pPr>
      <w:r>
        <w:separator/>
      </w:r>
    </w:p>
  </w:endnote>
  <w:endnote w:type="continuationSeparator" w:id="0">
    <w:p w:rsidR="00C7528B" w:rsidRDefault="00C7528B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8B" w:rsidRDefault="00C7528B" w:rsidP="00364B84">
      <w:pPr>
        <w:spacing w:after="0" w:line="240" w:lineRule="auto"/>
      </w:pPr>
      <w:r>
        <w:separator/>
      </w:r>
    </w:p>
  </w:footnote>
  <w:footnote w:type="continuationSeparator" w:id="0">
    <w:p w:rsidR="00C7528B" w:rsidRDefault="00C7528B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8" w:rsidRPr="00247832" w:rsidRDefault="003317F8">
    <w:pPr>
      <w:pStyle w:val="a5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8" w:rsidRPr="00247832" w:rsidRDefault="003317F8">
    <w:pPr>
      <w:pStyle w:val="a5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C12E5"/>
    <w:multiLevelType w:val="hybridMultilevel"/>
    <w:tmpl w:val="5F5819D0"/>
    <w:lvl w:ilvl="0" w:tplc="7834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8782B"/>
    <w:multiLevelType w:val="hybridMultilevel"/>
    <w:tmpl w:val="CB80833E"/>
    <w:lvl w:ilvl="0" w:tplc="7F94EDC2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 w15:restartNumberingAfterBreak="0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6F7A5B"/>
    <w:multiLevelType w:val="hybridMultilevel"/>
    <w:tmpl w:val="581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A7B9E"/>
    <w:multiLevelType w:val="hybridMultilevel"/>
    <w:tmpl w:val="736A14D6"/>
    <w:lvl w:ilvl="0" w:tplc="25BC0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4D555F"/>
    <w:multiLevelType w:val="hybridMultilevel"/>
    <w:tmpl w:val="E4A40420"/>
    <w:lvl w:ilvl="0" w:tplc="FA1A4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C6A5F"/>
    <w:multiLevelType w:val="multilevel"/>
    <w:tmpl w:val="05BC46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8"/>
  </w:num>
  <w:num w:numId="10">
    <w:abstractNumId w:val="12"/>
  </w:num>
  <w:num w:numId="11">
    <w:abstractNumId w:val="17"/>
  </w:num>
  <w:num w:numId="12">
    <w:abstractNumId w:val="16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5A"/>
    <w:rsid w:val="000029D2"/>
    <w:rsid w:val="00002BF9"/>
    <w:rsid w:val="00002F1C"/>
    <w:rsid w:val="00004990"/>
    <w:rsid w:val="0000690C"/>
    <w:rsid w:val="00006ACA"/>
    <w:rsid w:val="0001213A"/>
    <w:rsid w:val="00012488"/>
    <w:rsid w:val="000127A9"/>
    <w:rsid w:val="00014923"/>
    <w:rsid w:val="00015A09"/>
    <w:rsid w:val="00016B8F"/>
    <w:rsid w:val="000172EF"/>
    <w:rsid w:val="00020564"/>
    <w:rsid w:val="0002451B"/>
    <w:rsid w:val="00024B94"/>
    <w:rsid w:val="000253F2"/>
    <w:rsid w:val="00025FE8"/>
    <w:rsid w:val="00027546"/>
    <w:rsid w:val="00031B8C"/>
    <w:rsid w:val="00032AC3"/>
    <w:rsid w:val="00033D5F"/>
    <w:rsid w:val="00033F86"/>
    <w:rsid w:val="00036AB7"/>
    <w:rsid w:val="000376D5"/>
    <w:rsid w:val="00040CD1"/>
    <w:rsid w:val="00041B9D"/>
    <w:rsid w:val="000420E9"/>
    <w:rsid w:val="00042329"/>
    <w:rsid w:val="000429E3"/>
    <w:rsid w:val="00047449"/>
    <w:rsid w:val="00051748"/>
    <w:rsid w:val="00051FCE"/>
    <w:rsid w:val="000572F7"/>
    <w:rsid w:val="00057302"/>
    <w:rsid w:val="000575CC"/>
    <w:rsid w:val="00060738"/>
    <w:rsid w:val="0006081B"/>
    <w:rsid w:val="00062B4D"/>
    <w:rsid w:val="0007413D"/>
    <w:rsid w:val="00076733"/>
    <w:rsid w:val="000803A1"/>
    <w:rsid w:val="00081963"/>
    <w:rsid w:val="00081B4B"/>
    <w:rsid w:val="00082BAA"/>
    <w:rsid w:val="00083A46"/>
    <w:rsid w:val="00084E0A"/>
    <w:rsid w:val="00085A31"/>
    <w:rsid w:val="000865D7"/>
    <w:rsid w:val="00090712"/>
    <w:rsid w:val="00091872"/>
    <w:rsid w:val="00093D97"/>
    <w:rsid w:val="0009651E"/>
    <w:rsid w:val="00097687"/>
    <w:rsid w:val="0009789B"/>
    <w:rsid w:val="000A01BE"/>
    <w:rsid w:val="000A1263"/>
    <w:rsid w:val="000A3EA9"/>
    <w:rsid w:val="000A421D"/>
    <w:rsid w:val="000A4E0D"/>
    <w:rsid w:val="000A5E8E"/>
    <w:rsid w:val="000A7357"/>
    <w:rsid w:val="000A7535"/>
    <w:rsid w:val="000A7AEB"/>
    <w:rsid w:val="000B0013"/>
    <w:rsid w:val="000B0118"/>
    <w:rsid w:val="000B183F"/>
    <w:rsid w:val="000B42BF"/>
    <w:rsid w:val="000B4B7D"/>
    <w:rsid w:val="000B4D3A"/>
    <w:rsid w:val="000B6231"/>
    <w:rsid w:val="000C1AC3"/>
    <w:rsid w:val="000C3C31"/>
    <w:rsid w:val="000C3E2F"/>
    <w:rsid w:val="000C4394"/>
    <w:rsid w:val="000C6734"/>
    <w:rsid w:val="000C67E2"/>
    <w:rsid w:val="000C6AB4"/>
    <w:rsid w:val="000D056D"/>
    <w:rsid w:val="000D1FD3"/>
    <w:rsid w:val="000D26B4"/>
    <w:rsid w:val="000D3E10"/>
    <w:rsid w:val="000D4982"/>
    <w:rsid w:val="000D6FD1"/>
    <w:rsid w:val="000E11A1"/>
    <w:rsid w:val="000E29BE"/>
    <w:rsid w:val="000E2F54"/>
    <w:rsid w:val="000E3FCD"/>
    <w:rsid w:val="000E42E4"/>
    <w:rsid w:val="000E43D7"/>
    <w:rsid w:val="000E44F5"/>
    <w:rsid w:val="000E4637"/>
    <w:rsid w:val="000E5E0B"/>
    <w:rsid w:val="000E646D"/>
    <w:rsid w:val="000F0E3D"/>
    <w:rsid w:val="000F168D"/>
    <w:rsid w:val="000F2E35"/>
    <w:rsid w:val="000F363C"/>
    <w:rsid w:val="000F41EB"/>
    <w:rsid w:val="000F60FC"/>
    <w:rsid w:val="000F6C5C"/>
    <w:rsid w:val="00100CC1"/>
    <w:rsid w:val="00102153"/>
    <w:rsid w:val="00103D35"/>
    <w:rsid w:val="0010422C"/>
    <w:rsid w:val="0010552A"/>
    <w:rsid w:val="0010783B"/>
    <w:rsid w:val="001109FA"/>
    <w:rsid w:val="001152E2"/>
    <w:rsid w:val="00115C7D"/>
    <w:rsid w:val="0011667B"/>
    <w:rsid w:val="00117B61"/>
    <w:rsid w:val="00121267"/>
    <w:rsid w:val="00121AEC"/>
    <w:rsid w:val="00122089"/>
    <w:rsid w:val="001241AD"/>
    <w:rsid w:val="00125CAA"/>
    <w:rsid w:val="00132B41"/>
    <w:rsid w:val="001336A1"/>
    <w:rsid w:val="0014093E"/>
    <w:rsid w:val="00140C03"/>
    <w:rsid w:val="00142ED6"/>
    <w:rsid w:val="0014425F"/>
    <w:rsid w:val="0014750A"/>
    <w:rsid w:val="00150099"/>
    <w:rsid w:val="0015101A"/>
    <w:rsid w:val="001528AB"/>
    <w:rsid w:val="00152E7E"/>
    <w:rsid w:val="00153007"/>
    <w:rsid w:val="00153688"/>
    <w:rsid w:val="0015660F"/>
    <w:rsid w:val="00157602"/>
    <w:rsid w:val="00157D12"/>
    <w:rsid w:val="00160F9A"/>
    <w:rsid w:val="00163CDD"/>
    <w:rsid w:val="00170698"/>
    <w:rsid w:val="00170727"/>
    <w:rsid w:val="00173006"/>
    <w:rsid w:val="00173561"/>
    <w:rsid w:val="00175340"/>
    <w:rsid w:val="00176FF8"/>
    <w:rsid w:val="00181B0E"/>
    <w:rsid w:val="00185AE3"/>
    <w:rsid w:val="00186F65"/>
    <w:rsid w:val="00187492"/>
    <w:rsid w:val="001918E4"/>
    <w:rsid w:val="00191F3F"/>
    <w:rsid w:val="001922DA"/>
    <w:rsid w:val="00192ED1"/>
    <w:rsid w:val="00195AFA"/>
    <w:rsid w:val="00196D7B"/>
    <w:rsid w:val="001A1072"/>
    <w:rsid w:val="001A4B02"/>
    <w:rsid w:val="001B28B5"/>
    <w:rsid w:val="001B3A23"/>
    <w:rsid w:val="001B641F"/>
    <w:rsid w:val="001B711A"/>
    <w:rsid w:val="001C104C"/>
    <w:rsid w:val="001C15D7"/>
    <w:rsid w:val="001C4F31"/>
    <w:rsid w:val="001C62AB"/>
    <w:rsid w:val="001C6FB2"/>
    <w:rsid w:val="001C7B3E"/>
    <w:rsid w:val="001D1890"/>
    <w:rsid w:val="001D19DB"/>
    <w:rsid w:val="001D3CE1"/>
    <w:rsid w:val="001D5055"/>
    <w:rsid w:val="001D6DCB"/>
    <w:rsid w:val="001D6E84"/>
    <w:rsid w:val="001E2C9A"/>
    <w:rsid w:val="001E4B6D"/>
    <w:rsid w:val="001E5BC0"/>
    <w:rsid w:val="001E7364"/>
    <w:rsid w:val="001F1003"/>
    <w:rsid w:val="001F165E"/>
    <w:rsid w:val="001F2E35"/>
    <w:rsid w:val="001F35FF"/>
    <w:rsid w:val="001F5A62"/>
    <w:rsid w:val="001F6C4D"/>
    <w:rsid w:val="001F6CEF"/>
    <w:rsid w:val="001F71C3"/>
    <w:rsid w:val="001F7E1E"/>
    <w:rsid w:val="00201B54"/>
    <w:rsid w:val="00204390"/>
    <w:rsid w:val="00206A2E"/>
    <w:rsid w:val="00207CD5"/>
    <w:rsid w:val="00210FC6"/>
    <w:rsid w:val="00212EA0"/>
    <w:rsid w:val="00213023"/>
    <w:rsid w:val="002153C6"/>
    <w:rsid w:val="00216FB6"/>
    <w:rsid w:val="002173EF"/>
    <w:rsid w:val="002213A2"/>
    <w:rsid w:val="00223723"/>
    <w:rsid w:val="00223858"/>
    <w:rsid w:val="0022414B"/>
    <w:rsid w:val="00227CDE"/>
    <w:rsid w:val="0023106D"/>
    <w:rsid w:val="002321EF"/>
    <w:rsid w:val="0023671B"/>
    <w:rsid w:val="002367F0"/>
    <w:rsid w:val="0023727C"/>
    <w:rsid w:val="00241321"/>
    <w:rsid w:val="00244113"/>
    <w:rsid w:val="00245D65"/>
    <w:rsid w:val="002467B3"/>
    <w:rsid w:val="00247081"/>
    <w:rsid w:val="00247832"/>
    <w:rsid w:val="00254DC1"/>
    <w:rsid w:val="0025592F"/>
    <w:rsid w:val="00257C16"/>
    <w:rsid w:val="00264605"/>
    <w:rsid w:val="00264801"/>
    <w:rsid w:val="00266045"/>
    <w:rsid w:val="00267D30"/>
    <w:rsid w:val="00271A3E"/>
    <w:rsid w:val="0027734F"/>
    <w:rsid w:val="00281FCA"/>
    <w:rsid w:val="0028295E"/>
    <w:rsid w:val="002912DB"/>
    <w:rsid w:val="0029211A"/>
    <w:rsid w:val="00292EF2"/>
    <w:rsid w:val="00294F74"/>
    <w:rsid w:val="002969F2"/>
    <w:rsid w:val="002976C4"/>
    <w:rsid w:val="00297F0E"/>
    <w:rsid w:val="002A1F4B"/>
    <w:rsid w:val="002A2132"/>
    <w:rsid w:val="002A26B9"/>
    <w:rsid w:val="002A2AD8"/>
    <w:rsid w:val="002A4129"/>
    <w:rsid w:val="002A6E9E"/>
    <w:rsid w:val="002A7B43"/>
    <w:rsid w:val="002B1AFF"/>
    <w:rsid w:val="002B26D0"/>
    <w:rsid w:val="002B3560"/>
    <w:rsid w:val="002B50C7"/>
    <w:rsid w:val="002B6CE2"/>
    <w:rsid w:val="002C14D8"/>
    <w:rsid w:val="002C4A88"/>
    <w:rsid w:val="002D4CCC"/>
    <w:rsid w:val="002E1501"/>
    <w:rsid w:val="002E210B"/>
    <w:rsid w:val="002E23AB"/>
    <w:rsid w:val="002E3299"/>
    <w:rsid w:val="002E44DA"/>
    <w:rsid w:val="002F0250"/>
    <w:rsid w:val="002F0ACA"/>
    <w:rsid w:val="002F1D83"/>
    <w:rsid w:val="002F2CE9"/>
    <w:rsid w:val="002F70A3"/>
    <w:rsid w:val="00303D07"/>
    <w:rsid w:val="003045A4"/>
    <w:rsid w:val="003050D8"/>
    <w:rsid w:val="00306EEA"/>
    <w:rsid w:val="003126B9"/>
    <w:rsid w:val="0031301F"/>
    <w:rsid w:val="00313568"/>
    <w:rsid w:val="00314963"/>
    <w:rsid w:val="00314EE5"/>
    <w:rsid w:val="00316CD9"/>
    <w:rsid w:val="00320B0C"/>
    <w:rsid w:val="00321CFA"/>
    <w:rsid w:val="003258CC"/>
    <w:rsid w:val="0032685C"/>
    <w:rsid w:val="00327542"/>
    <w:rsid w:val="00327D18"/>
    <w:rsid w:val="00327EA7"/>
    <w:rsid w:val="00330D2D"/>
    <w:rsid w:val="00331615"/>
    <w:rsid w:val="003317F8"/>
    <w:rsid w:val="00333F46"/>
    <w:rsid w:val="00334E6E"/>
    <w:rsid w:val="003356A1"/>
    <w:rsid w:val="003358DD"/>
    <w:rsid w:val="0033655B"/>
    <w:rsid w:val="00337D4B"/>
    <w:rsid w:val="0034066C"/>
    <w:rsid w:val="00342102"/>
    <w:rsid w:val="003431D5"/>
    <w:rsid w:val="003460E2"/>
    <w:rsid w:val="0034612F"/>
    <w:rsid w:val="00346579"/>
    <w:rsid w:val="00346835"/>
    <w:rsid w:val="00346BCC"/>
    <w:rsid w:val="0035000E"/>
    <w:rsid w:val="00351F98"/>
    <w:rsid w:val="00352EED"/>
    <w:rsid w:val="00353CC4"/>
    <w:rsid w:val="003540F3"/>
    <w:rsid w:val="003544FD"/>
    <w:rsid w:val="00355BD6"/>
    <w:rsid w:val="00361BDE"/>
    <w:rsid w:val="003628CB"/>
    <w:rsid w:val="00363E92"/>
    <w:rsid w:val="00364065"/>
    <w:rsid w:val="00364B84"/>
    <w:rsid w:val="00364CBB"/>
    <w:rsid w:val="00370482"/>
    <w:rsid w:val="00370BAE"/>
    <w:rsid w:val="00371B7F"/>
    <w:rsid w:val="003748C2"/>
    <w:rsid w:val="00376B49"/>
    <w:rsid w:val="00377096"/>
    <w:rsid w:val="00377597"/>
    <w:rsid w:val="00377667"/>
    <w:rsid w:val="0037782F"/>
    <w:rsid w:val="00380DD8"/>
    <w:rsid w:val="00387811"/>
    <w:rsid w:val="003879A5"/>
    <w:rsid w:val="00387A9B"/>
    <w:rsid w:val="00392881"/>
    <w:rsid w:val="0039321D"/>
    <w:rsid w:val="003935FA"/>
    <w:rsid w:val="0039679C"/>
    <w:rsid w:val="0039739E"/>
    <w:rsid w:val="003A0724"/>
    <w:rsid w:val="003A3788"/>
    <w:rsid w:val="003A453A"/>
    <w:rsid w:val="003A4F96"/>
    <w:rsid w:val="003A55AA"/>
    <w:rsid w:val="003A5C2C"/>
    <w:rsid w:val="003A659D"/>
    <w:rsid w:val="003A68F6"/>
    <w:rsid w:val="003A6C31"/>
    <w:rsid w:val="003A7656"/>
    <w:rsid w:val="003B0176"/>
    <w:rsid w:val="003B0421"/>
    <w:rsid w:val="003B15F8"/>
    <w:rsid w:val="003B3465"/>
    <w:rsid w:val="003B51ED"/>
    <w:rsid w:val="003B7D4B"/>
    <w:rsid w:val="003C0FD3"/>
    <w:rsid w:val="003C4AF0"/>
    <w:rsid w:val="003C5FCD"/>
    <w:rsid w:val="003C63A2"/>
    <w:rsid w:val="003C7CDE"/>
    <w:rsid w:val="003D0732"/>
    <w:rsid w:val="003D092D"/>
    <w:rsid w:val="003D0BB5"/>
    <w:rsid w:val="003D164B"/>
    <w:rsid w:val="003D17E5"/>
    <w:rsid w:val="003D5772"/>
    <w:rsid w:val="003D7364"/>
    <w:rsid w:val="003D7840"/>
    <w:rsid w:val="003D7D44"/>
    <w:rsid w:val="003E0554"/>
    <w:rsid w:val="003E0A16"/>
    <w:rsid w:val="003E42C4"/>
    <w:rsid w:val="003E74AB"/>
    <w:rsid w:val="003F09BF"/>
    <w:rsid w:val="003F29F0"/>
    <w:rsid w:val="003F4825"/>
    <w:rsid w:val="003F5986"/>
    <w:rsid w:val="003F73D1"/>
    <w:rsid w:val="003F7B65"/>
    <w:rsid w:val="00400FF9"/>
    <w:rsid w:val="00402480"/>
    <w:rsid w:val="004040B5"/>
    <w:rsid w:val="004059BE"/>
    <w:rsid w:val="00411028"/>
    <w:rsid w:val="004131B5"/>
    <w:rsid w:val="00413DAD"/>
    <w:rsid w:val="00416E11"/>
    <w:rsid w:val="004215E7"/>
    <w:rsid w:val="00422E14"/>
    <w:rsid w:val="0042381F"/>
    <w:rsid w:val="00423879"/>
    <w:rsid w:val="00424513"/>
    <w:rsid w:val="004246BD"/>
    <w:rsid w:val="00424BCD"/>
    <w:rsid w:val="004263B1"/>
    <w:rsid w:val="00426EAA"/>
    <w:rsid w:val="004351B0"/>
    <w:rsid w:val="004416BF"/>
    <w:rsid w:val="0044202B"/>
    <w:rsid w:val="00442CBC"/>
    <w:rsid w:val="00442D44"/>
    <w:rsid w:val="00442EA4"/>
    <w:rsid w:val="0044348F"/>
    <w:rsid w:val="0044553A"/>
    <w:rsid w:val="00447100"/>
    <w:rsid w:val="0045065C"/>
    <w:rsid w:val="0045342F"/>
    <w:rsid w:val="00453438"/>
    <w:rsid w:val="00453486"/>
    <w:rsid w:val="00456A52"/>
    <w:rsid w:val="00456ECE"/>
    <w:rsid w:val="0045737A"/>
    <w:rsid w:val="004577F3"/>
    <w:rsid w:val="0046471D"/>
    <w:rsid w:val="00464AB9"/>
    <w:rsid w:val="00470B83"/>
    <w:rsid w:val="00472DFB"/>
    <w:rsid w:val="004736FD"/>
    <w:rsid w:val="00473ECC"/>
    <w:rsid w:val="00475068"/>
    <w:rsid w:val="0048213C"/>
    <w:rsid w:val="00483450"/>
    <w:rsid w:val="00484B92"/>
    <w:rsid w:val="00487505"/>
    <w:rsid w:val="00491BCC"/>
    <w:rsid w:val="004923B5"/>
    <w:rsid w:val="0049580C"/>
    <w:rsid w:val="004A1DE8"/>
    <w:rsid w:val="004A3981"/>
    <w:rsid w:val="004A43E8"/>
    <w:rsid w:val="004A53E6"/>
    <w:rsid w:val="004A557E"/>
    <w:rsid w:val="004A6792"/>
    <w:rsid w:val="004A6CC5"/>
    <w:rsid w:val="004B14DA"/>
    <w:rsid w:val="004B27F2"/>
    <w:rsid w:val="004B310B"/>
    <w:rsid w:val="004B32FF"/>
    <w:rsid w:val="004B43E1"/>
    <w:rsid w:val="004B6015"/>
    <w:rsid w:val="004B6F93"/>
    <w:rsid w:val="004C0676"/>
    <w:rsid w:val="004C0A04"/>
    <w:rsid w:val="004C113D"/>
    <w:rsid w:val="004C1AB2"/>
    <w:rsid w:val="004C447A"/>
    <w:rsid w:val="004C453B"/>
    <w:rsid w:val="004C7251"/>
    <w:rsid w:val="004D1AD4"/>
    <w:rsid w:val="004D2969"/>
    <w:rsid w:val="004D32FA"/>
    <w:rsid w:val="004D4625"/>
    <w:rsid w:val="004D5772"/>
    <w:rsid w:val="004D5B08"/>
    <w:rsid w:val="004D64DC"/>
    <w:rsid w:val="004D785C"/>
    <w:rsid w:val="004E0AF9"/>
    <w:rsid w:val="004E20F6"/>
    <w:rsid w:val="004E6537"/>
    <w:rsid w:val="004E725A"/>
    <w:rsid w:val="004E73BA"/>
    <w:rsid w:val="004F1919"/>
    <w:rsid w:val="004F6663"/>
    <w:rsid w:val="004F7E30"/>
    <w:rsid w:val="00501011"/>
    <w:rsid w:val="00502C78"/>
    <w:rsid w:val="00502CAB"/>
    <w:rsid w:val="005075D8"/>
    <w:rsid w:val="005100CE"/>
    <w:rsid w:val="005103ED"/>
    <w:rsid w:val="00510C5D"/>
    <w:rsid w:val="005123AC"/>
    <w:rsid w:val="005147D5"/>
    <w:rsid w:val="00514F53"/>
    <w:rsid w:val="00516E1F"/>
    <w:rsid w:val="0052096A"/>
    <w:rsid w:val="0052272F"/>
    <w:rsid w:val="00524948"/>
    <w:rsid w:val="00525FB1"/>
    <w:rsid w:val="00527847"/>
    <w:rsid w:val="00527E28"/>
    <w:rsid w:val="00530ABF"/>
    <w:rsid w:val="00531DE4"/>
    <w:rsid w:val="00533F00"/>
    <w:rsid w:val="00537424"/>
    <w:rsid w:val="00540D7A"/>
    <w:rsid w:val="00541721"/>
    <w:rsid w:val="00541923"/>
    <w:rsid w:val="00541A28"/>
    <w:rsid w:val="00543334"/>
    <w:rsid w:val="00544C9B"/>
    <w:rsid w:val="00547F30"/>
    <w:rsid w:val="005500AD"/>
    <w:rsid w:val="005518EB"/>
    <w:rsid w:val="00552DDE"/>
    <w:rsid w:val="005533DF"/>
    <w:rsid w:val="00553A0D"/>
    <w:rsid w:val="00554BEF"/>
    <w:rsid w:val="0055582D"/>
    <w:rsid w:val="005617BE"/>
    <w:rsid w:val="00561C52"/>
    <w:rsid w:val="00565D60"/>
    <w:rsid w:val="00566098"/>
    <w:rsid w:val="00570D12"/>
    <w:rsid w:val="005723CF"/>
    <w:rsid w:val="00573DDF"/>
    <w:rsid w:val="00576D60"/>
    <w:rsid w:val="005802F5"/>
    <w:rsid w:val="00581DD5"/>
    <w:rsid w:val="00582780"/>
    <w:rsid w:val="00582EDB"/>
    <w:rsid w:val="00584E25"/>
    <w:rsid w:val="00586F0B"/>
    <w:rsid w:val="00587363"/>
    <w:rsid w:val="00587C5D"/>
    <w:rsid w:val="00591C09"/>
    <w:rsid w:val="00594108"/>
    <w:rsid w:val="00595778"/>
    <w:rsid w:val="00597234"/>
    <w:rsid w:val="005A0201"/>
    <w:rsid w:val="005A13AE"/>
    <w:rsid w:val="005A3BDE"/>
    <w:rsid w:val="005A455B"/>
    <w:rsid w:val="005A4AE7"/>
    <w:rsid w:val="005A6579"/>
    <w:rsid w:val="005A7A76"/>
    <w:rsid w:val="005B34CA"/>
    <w:rsid w:val="005B369C"/>
    <w:rsid w:val="005B50E9"/>
    <w:rsid w:val="005B5399"/>
    <w:rsid w:val="005B6D24"/>
    <w:rsid w:val="005B732E"/>
    <w:rsid w:val="005B7694"/>
    <w:rsid w:val="005C3073"/>
    <w:rsid w:val="005C361E"/>
    <w:rsid w:val="005C3AE1"/>
    <w:rsid w:val="005C4573"/>
    <w:rsid w:val="005C47D6"/>
    <w:rsid w:val="005C5028"/>
    <w:rsid w:val="005C5422"/>
    <w:rsid w:val="005C6D42"/>
    <w:rsid w:val="005D101C"/>
    <w:rsid w:val="005D27F0"/>
    <w:rsid w:val="005D5687"/>
    <w:rsid w:val="005D57B3"/>
    <w:rsid w:val="005D795E"/>
    <w:rsid w:val="005E1F1A"/>
    <w:rsid w:val="005E24B8"/>
    <w:rsid w:val="005E28F9"/>
    <w:rsid w:val="005E4F4A"/>
    <w:rsid w:val="005E6D59"/>
    <w:rsid w:val="005E7168"/>
    <w:rsid w:val="005E76B7"/>
    <w:rsid w:val="005F2726"/>
    <w:rsid w:val="005F297E"/>
    <w:rsid w:val="005F3546"/>
    <w:rsid w:val="005F600E"/>
    <w:rsid w:val="005F709D"/>
    <w:rsid w:val="0060583E"/>
    <w:rsid w:val="00606E70"/>
    <w:rsid w:val="00612ED9"/>
    <w:rsid w:val="00614095"/>
    <w:rsid w:val="006149C9"/>
    <w:rsid w:val="00617D43"/>
    <w:rsid w:val="006201D3"/>
    <w:rsid w:val="006211EF"/>
    <w:rsid w:val="006218B1"/>
    <w:rsid w:val="00623855"/>
    <w:rsid w:val="00623ADC"/>
    <w:rsid w:val="00625490"/>
    <w:rsid w:val="00630644"/>
    <w:rsid w:val="00632863"/>
    <w:rsid w:val="00633282"/>
    <w:rsid w:val="00633CE9"/>
    <w:rsid w:val="006362C9"/>
    <w:rsid w:val="00637C66"/>
    <w:rsid w:val="00640EDC"/>
    <w:rsid w:val="006434C0"/>
    <w:rsid w:val="006439F9"/>
    <w:rsid w:val="00644035"/>
    <w:rsid w:val="00645B51"/>
    <w:rsid w:val="0064621B"/>
    <w:rsid w:val="00647279"/>
    <w:rsid w:val="0065018D"/>
    <w:rsid w:val="00650AAA"/>
    <w:rsid w:val="00651A4C"/>
    <w:rsid w:val="006526E4"/>
    <w:rsid w:val="0065279F"/>
    <w:rsid w:val="0065285F"/>
    <w:rsid w:val="00652B75"/>
    <w:rsid w:val="00653E42"/>
    <w:rsid w:val="00653ED1"/>
    <w:rsid w:val="00660AA8"/>
    <w:rsid w:val="00660DB5"/>
    <w:rsid w:val="00662127"/>
    <w:rsid w:val="00664EFC"/>
    <w:rsid w:val="00667151"/>
    <w:rsid w:val="0066777C"/>
    <w:rsid w:val="00671F22"/>
    <w:rsid w:val="00674CC6"/>
    <w:rsid w:val="006754F2"/>
    <w:rsid w:val="0067626B"/>
    <w:rsid w:val="0067680F"/>
    <w:rsid w:val="00681A9A"/>
    <w:rsid w:val="00687009"/>
    <w:rsid w:val="0069036A"/>
    <w:rsid w:val="00695257"/>
    <w:rsid w:val="0069526C"/>
    <w:rsid w:val="006A12C9"/>
    <w:rsid w:val="006A16EB"/>
    <w:rsid w:val="006A42FC"/>
    <w:rsid w:val="006A55E0"/>
    <w:rsid w:val="006A63FA"/>
    <w:rsid w:val="006B090D"/>
    <w:rsid w:val="006B40E6"/>
    <w:rsid w:val="006B69D3"/>
    <w:rsid w:val="006B6C71"/>
    <w:rsid w:val="006B6D62"/>
    <w:rsid w:val="006B71ED"/>
    <w:rsid w:val="006C0887"/>
    <w:rsid w:val="006C1F7D"/>
    <w:rsid w:val="006C3AFF"/>
    <w:rsid w:val="006C5192"/>
    <w:rsid w:val="006C6195"/>
    <w:rsid w:val="006C6B87"/>
    <w:rsid w:val="006C79F6"/>
    <w:rsid w:val="006D1156"/>
    <w:rsid w:val="006D21F9"/>
    <w:rsid w:val="006D2F38"/>
    <w:rsid w:val="006D62B9"/>
    <w:rsid w:val="006D6967"/>
    <w:rsid w:val="006D7739"/>
    <w:rsid w:val="006E32FF"/>
    <w:rsid w:val="006E378A"/>
    <w:rsid w:val="006E4B70"/>
    <w:rsid w:val="006F0331"/>
    <w:rsid w:val="006F0E1A"/>
    <w:rsid w:val="006F4759"/>
    <w:rsid w:val="006F55CB"/>
    <w:rsid w:val="006F5B07"/>
    <w:rsid w:val="006F6175"/>
    <w:rsid w:val="006F6934"/>
    <w:rsid w:val="00702FB5"/>
    <w:rsid w:val="007039CB"/>
    <w:rsid w:val="007064B2"/>
    <w:rsid w:val="00711145"/>
    <w:rsid w:val="00711596"/>
    <w:rsid w:val="00712B06"/>
    <w:rsid w:val="00713C67"/>
    <w:rsid w:val="00714FBA"/>
    <w:rsid w:val="007163E6"/>
    <w:rsid w:val="0071652B"/>
    <w:rsid w:val="00717405"/>
    <w:rsid w:val="00717F3C"/>
    <w:rsid w:val="00723898"/>
    <w:rsid w:val="00725AB3"/>
    <w:rsid w:val="007271C2"/>
    <w:rsid w:val="00727347"/>
    <w:rsid w:val="0072757E"/>
    <w:rsid w:val="007300A5"/>
    <w:rsid w:val="00731224"/>
    <w:rsid w:val="00731E8C"/>
    <w:rsid w:val="00732D07"/>
    <w:rsid w:val="0073618D"/>
    <w:rsid w:val="00737AD7"/>
    <w:rsid w:val="00737F5A"/>
    <w:rsid w:val="007446A3"/>
    <w:rsid w:val="007453DB"/>
    <w:rsid w:val="00745841"/>
    <w:rsid w:val="00747BD8"/>
    <w:rsid w:val="007505AB"/>
    <w:rsid w:val="0075166F"/>
    <w:rsid w:val="00754E6F"/>
    <w:rsid w:val="00757075"/>
    <w:rsid w:val="007608E2"/>
    <w:rsid w:val="00763FA2"/>
    <w:rsid w:val="007664CC"/>
    <w:rsid w:val="007702A6"/>
    <w:rsid w:val="00772A1D"/>
    <w:rsid w:val="00780F3D"/>
    <w:rsid w:val="00781C56"/>
    <w:rsid w:val="00782271"/>
    <w:rsid w:val="00782D25"/>
    <w:rsid w:val="00783A71"/>
    <w:rsid w:val="0078481E"/>
    <w:rsid w:val="0078657D"/>
    <w:rsid w:val="00790EA8"/>
    <w:rsid w:val="00790F57"/>
    <w:rsid w:val="0079767A"/>
    <w:rsid w:val="00797E77"/>
    <w:rsid w:val="007A1B82"/>
    <w:rsid w:val="007A1C71"/>
    <w:rsid w:val="007A2B9D"/>
    <w:rsid w:val="007A424D"/>
    <w:rsid w:val="007A460D"/>
    <w:rsid w:val="007A5A74"/>
    <w:rsid w:val="007A747F"/>
    <w:rsid w:val="007B2F5D"/>
    <w:rsid w:val="007C006D"/>
    <w:rsid w:val="007C3B80"/>
    <w:rsid w:val="007C46D7"/>
    <w:rsid w:val="007C5440"/>
    <w:rsid w:val="007C569A"/>
    <w:rsid w:val="007D2EB9"/>
    <w:rsid w:val="007D75FC"/>
    <w:rsid w:val="007E20EA"/>
    <w:rsid w:val="007E2E95"/>
    <w:rsid w:val="007E3B65"/>
    <w:rsid w:val="007E43C9"/>
    <w:rsid w:val="007E48B3"/>
    <w:rsid w:val="007E4F00"/>
    <w:rsid w:val="007E56EB"/>
    <w:rsid w:val="007F19CD"/>
    <w:rsid w:val="007F341F"/>
    <w:rsid w:val="007F4962"/>
    <w:rsid w:val="007F67F6"/>
    <w:rsid w:val="007F6DB1"/>
    <w:rsid w:val="007F7EB4"/>
    <w:rsid w:val="00802BC8"/>
    <w:rsid w:val="00803E6D"/>
    <w:rsid w:val="0080541C"/>
    <w:rsid w:val="00806DD4"/>
    <w:rsid w:val="00810DA7"/>
    <w:rsid w:val="00811A04"/>
    <w:rsid w:val="0081268C"/>
    <w:rsid w:val="008126FD"/>
    <w:rsid w:val="008151CB"/>
    <w:rsid w:val="00822A8E"/>
    <w:rsid w:val="008235D8"/>
    <w:rsid w:val="00824E5B"/>
    <w:rsid w:val="00825587"/>
    <w:rsid w:val="00825B81"/>
    <w:rsid w:val="00825FF4"/>
    <w:rsid w:val="0082644F"/>
    <w:rsid w:val="008307C6"/>
    <w:rsid w:val="00831684"/>
    <w:rsid w:val="0083174D"/>
    <w:rsid w:val="00833981"/>
    <w:rsid w:val="008339A1"/>
    <w:rsid w:val="0083567F"/>
    <w:rsid w:val="00835884"/>
    <w:rsid w:val="008360D4"/>
    <w:rsid w:val="00840FA2"/>
    <w:rsid w:val="0084135F"/>
    <w:rsid w:val="0084137D"/>
    <w:rsid w:val="00841A24"/>
    <w:rsid w:val="0084511C"/>
    <w:rsid w:val="008452E8"/>
    <w:rsid w:val="008460F4"/>
    <w:rsid w:val="00850601"/>
    <w:rsid w:val="00851CE5"/>
    <w:rsid w:val="00851E93"/>
    <w:rsid w:val="00853E76"/>
    <w:rsid w:val="008542D6"/>
    <w:rsid w:val="00854DD4"/>
    <w:rsid w:val="00857C1E"/>
    <w:rsid w:val="008664FC"/>
    <w:rsid w:val="00867018"/>
    <w:rsid w:val="008674AE"/>
    <w:rsid w:val="008707D3"/>
    <w:rsid w:val="00871A31"/>
    <w:rsid w:val="00875A7C"/>
    <w:rsid w:val="00876642"/>
    <w:rsid w:val="00876AC0"/>
    <w:rsid w:val="00883BC2"/>
    <w:rsid w:val="00885A24"/>
    <w:rsid w:val="00885C71"/>
    <w:rsid w:val="00886922"/>
    <w:rsid w:val="00887861"/>
    <w:rsid w:val="00890EEF"/>
    <w:rsid w:val="00890EF4"/>
    <w:rsid w:val="00893AAF"/>
    <w:rsid w:val="008964FC"/>
    <w:rsid w:val="00897272"/>
    <w:rsid w:val="008A0B6A"/>
    <w:rsid w:val="008A3960"/>
    <w:rsid w:val="008A5154"/>
    <w:rsid w:val="008A5510"/>
    <w:rsid w:val="008B0989"/>
    <w:rsid w:val="008B1760"/>
    <w:rsid w:val="008B17B6"/>
    <w:rsid w:val="008B18A2"/>
    <w:rsid w:val="008B4B5C"/>
    <w:rsid w:val="008B5C91"/>
    <w:rsid w:val="008B6D0E"/>
    <w:rsid w:val="008C0F4A"/>
    <w:rsid w:val="008C1FBD"/>
    <w:rsid w:val="008C3271"/>
    <w:rsid w:val="008C47B7"/>
    <w:rsid w:val="008C4CED"/>
    <w:rsid w:val="008C5A89"/>
    <w:rsid w:val="008D15F9"/>
    <w:rsid w:val="008D223B"/>
    <w:rsid w:val="008D274A"/>
    <w:rsid w:val="008D284E"/>
    <w:rsid w:val="008D44F3"/>
    <w:rsid w:val="008D5C94"/>
    <w:rsid w:val="008D6B58"/>
    <w:rsid w:val="008D7897"/>
    <w:rsid w:val="008E05DE"/>
    <w:rsid w:val="008E402F"/>
    <w:rsid w:val="008E5595"/>
    <w:rsid w:val="008E57B5"/>
    <w:rsid w:val="008E5C76"/>
    <w:rsid w:val="008F409B"/>
    <w:rsid w:val="008F5E32"/>
    <w:rsid w:val="009053E2"/>
    <w:rsid w:val="00906513"/>
    <w:rsid w:val="009065F2"/>
    <w:rsid w:val="00907818"/>
    <w:rsid w:val="009123CB"/>
    <w:rsid w:val="00915573"/>
    <w:rsid w:val="00915EB9"/>
    <w:rsid w:val="00915EF3"/>
    <w:rsid w:val="0091601A"/>
    <w:rsid w:val="0091693B"/>
    <w:rsid w:val="00916E45"/>
    <w:rsid w:val="00917BC5"/>
    <w:rsid w:val="0092169E"/>
    <w:rsid w:val="009250ED"/>
    <w:rsid w:val="00933570"/>
    <w:rsid w:val="00933D1B"/>
    <w:rsid w:val="009340F3"/>
    <w:rsid w:val="0094130B"/>
    <w:rsid w:val="00942826"/>
    <w:rsid w:val="00943EBF"/>
    <w:rsid w:val="00945494"/>
    <w:rsid w:val="00945593"/>
    <w:rsid w:val="00946030"/>
    <w:rsid w:val="00946BA8"/>
    <w:rsid w:val="00946C6C"/>
    <w:rsid w:val="00951F89"/>
    <w:rsid w:val="009523C8"/>
    <w:rsid w:val="00954786"/>
    <w:rsid w:val="00955003"/>
    <w:rsid w:val="0095674E"/>
    <w:rsid w:val="009570C8"/>
    <w:rsid w:val="0096019B"/>
    <w:rsid w:val="00960966"/>
    <w:rsid w:val="00965331"/>
    <w:rsid w:val="009669F5"/>
    <w:rsid w:val="0096784C"/>
    <w:rsid w:val="00967A8C"/>
    <w:rsid w:val="00977674"/>
    <w:rsid w:val="00981000"/>
    <w:rsid w:val="00982957"/>
    <w:rsid w:val="009901B3"/>
    <w:rsid w:val="00995303"/>
    <w:rsid w:val="00995ECA"/>
    <w:rsid w:val="00997473"/>
    <w:rsid w:val="009A0D09"/>
    <w:rsid w:val="009A0F8F"/>
    <w:rsid w:val="009A1208"/>
    <w:rsid w:val="009A16C3"/>
    <w:rsid w:val="009A233F"/>
    <w:rsid w:val="009A247F"/>
    <w:rsid w:val="009A352D"/>
    <w:rsid w:val="009A4129"/>
    <w:rsid w:val="009A4636"/>
    <w:rsid w:val="009A5F8A"/>
    <w:rsid w:val="009B31B3"/>
    <w:rsid w:val="009B7B2F"/>
    <w:rsid w:val="009C1AAF"/>
    <w:rsid w:val="009C1DBC"/>
    <w:rsid w:val="009C373D"/>
    <w:rsid w:val="009C4BEB"/>
    <w:rsid w:val="009C7584"/>
    <w:rsid w:val="009C7C45"/>
    <w:rsid w:val="009D339C"/>
    <w:rsid w:val="009D3920"/>
    <w:rsid w:val="009E19C8"/>
    <w:rsid w:val="009E1DE0"/>
    <w:rsid w:val="009E3D08"/>
    <w:rsid w:val="009E6319"/>
    <w:rsid w:val="009E63A6"/>
    <w:rsid w:val="009E722D"/>
    <w:rsid w:val="009F4816"/>
    <w:rsid w:val="009F51B0"/>
    <w:rsid w:val="009F5333"/>
    <w:rsid w:val="009F5EB0"/>
    <w:rsid w:val="009F7333"/>
    <w:rsid w:val="00A01443"/>
    <w:rsid w:val="00A015DF"/>
    <w:rsid w:val="00A0177C"/>
    <w:rsid w:val="00A03109"/>
    <w:rsid w:val="00A04C6E"/>
    <w:rsid w:val="00A078E5"/>
    <w:rsid w:val="00A10CC8"/>
    <w:rsid w:val="00A1107B"/>
    <w:rsid w:val="00A1154A"/>
    <w:rsid w:val="00A12E33"/>
    <w:rsid w:val="00A12F57"/>
    <w:rsid w:val="00A14291"/>
    <w:rsid w:val="00A14FDE"/>
    <w:rsid w:val="00A15BEE"/>
    <w:rsid w:val="00A16BA7"/>
    <w:rsid w:val="00A17507"/>
    <w:rsid w:val="00A177EB"/>
    <w:rsid w:val="00A2331B"/>
    <w:rsid w:val="00A23493"/>
    <w:rsid w:val="00A242A6"/>
    <w:rsid w:val="00A31536"/>
    <w:rsid w:val="00A3543E"/>
    <w:rsid w:val="00A3658A"/>
    <w:rsid w:val="00A40A49"/>
    <w:rsid w:val="00A464DC"/>
    <w:rsid w:val="00A466DB"/>
    <w:rsid w:val="00A501BE"/>
    <w:rsid w:val="00A521E1"/>
    <w:rsid w:val="00A5325A"/>
    <w:rsid w:val="00A543A3"/>
    <w:rsid w:val="00A55FF2"/>
    <w:rsid w:val="00A56080"/>
    <w:rsid w:val="00A572B7"/>
    <w:rsid w:val="00A604E3"/>
    <w:rsid w:val="00A62A5D"/>
    <w:rsid w:val="00A62C51"/>
    <w:rsid w:val="00A62F37"/>
    <w:rsid w:val="00A66723"/>
    <w:rsid w:val="00A66F6C"/>
    <w:rsid w:val="00A70DB5"/>
    <w:rsid w:val="00A71B15"/>
    <w:rsid w:val="00A7341C"/>
    <w:rsid w:val="00A75A8A"/>
    <w:rsid w:val="00A7652E"/>
    <w:rsid w:val="00A76ED7"/>
    <w:rsid w:val="00A77168"/>
    <w:rsid w:val="00A77D95"/>
    <w:rsid w:val="00A812DC"/>
    <w:rsid w:val="00A82BDA"/>
    <w:rsid w:val="00A8384C"/>
    <w:rsid w:val="00A84D3F"/>
    <w:rsid w:val="00A86106"/>
    <w:rsid w:val="00A903B0"/>
    <w:rsid w:val="00A91428"/>
    <w:rsid w:val="00A9158A"/>
    <w:rsid w:val="00A91B6D"/>
    <w:rsid w:val="00A9507E"/>
    <w:rsid w:val="00A9583E"/>
    <w:rsid w:val="00A95F0C"/>
    <w:rsid w:val="00A96235"/>
    <w:rsid w:val="00A96619"/>
    <w:rsid w:val="00A969C1"/>
    <w:rsid w:val="00A976E6"/>
    <w:rsid w:val="00A97C34"/>
    <w:rsid w:val="00AA00D2"/>
    <w:rsid w:val="00AA0D82"/>
    <w:rsid w:val="00AA181C"/>
    <w:rsid w:val="00AA51AA"/>
    <w:rsid w:val="00AA60EC"/>
    <w:rsid w:val="00AB11B4"/>
    <w:rsid w:val="00AB14AF"/>
    <w:rsid w:val="00AB3D51"/>
    <w:rsid w:val="00AB4198"/>
    <w:rsid w:val="00AB5584"/>
    <w:rsid w:val="00AB7E6C"/>
    <w:rsid w:val="00AC1E01"/>
    <w:rsid w:val="00AC25C3"/>
    <w:rsid w:val="00AC356B"/>
    <w:rsid w:val="00AC4347"/>
    <w:rsid w:val="00AC4E9E"/>
    <w:rsid w:val="00AC53A4"/>
    <w:rsid w:val="00AC6F0C"/>
    <w:rsid w:val="00AD14D6"/>
    <w:rsid w:val="00AD1F3E"/>
    <w:rsid w:val="00AD507E"/>
    <w:rsid w:val="00AD61F9"/>
    <w:rsid w:val="00AE0284"/>
    <w:rsid w:val="00AE043B"/>
    <w:rsid w:val="00AE2617"/>
    <w:rsid w:val="00AE4B5D"/>
    <w:rsid w:val="00AE5C06"/>
    <w:rsid w:val="00AE60C9"/>
    <w:rsid w:val="00AE7F19"/>
    <w:rsid w:val="00AF2953"/>
    <w:rsid w:val="00AF45E4"/>
    <w:rsid w:val="00AF466C"/>
    <w:rsid w:val="00AF4D9F"/>
    <w:rsid w:val="00AF6BB5"/>
    <w:rsid w:val="00B00774"/>
    <w:rsid w:val="00B02B2D"/>
    <w:rsid w:val="00B03C86"/>
    <w:rsid w:val="00B04477"/>
    <w:rsid w:val="00B048E3"/>
    <w:rsid w:val="00B10247"/>
    <w:rsid w:val="00B1058B"/>
    <w:rsid w:val="00B10856"/>
    <w:rsid w:val="00B10D6C"/>
    <w:rsid w:val="00B11828"/>
    <w:rsid w:val="00B11AD8"/>
    <w:rsid w:val="00B12AF8"/>
    <w:rsid w:val="00B170F9"/>
    <w:rsid w:val="00B215E2"/>
    <w:rsid w:val="00B24DB0"/>
    <w:rsid w:val="00B25239"/>
    <w:rsid w:val="00B2539E"/>
    <w:rsid w:val="00B25981"/>
    <w:rsid w:val="00B27268"/>
    <w:rsid w:val="00B3277D"/>
    <w:rsid w:val="00B33CC1"/>
    <w:rsid w:val="00B33F4B"/>
    <w:rsid w:val="00B3438A"/>
    <w:rsid w:val="00B374E2"/>
    <w:rsid w:val="00B41F0A"/>
    <w:rsid w:val="00B43A8C"/>
    <w:rsid w:val="00B45396"/>
    <w:rsid w:val="00B5021A"/>
    <w:rsid w:val="00B50FDF"/>
    <w:rsid w:val="00B51C90"/>
    <w:rsid w:val="00B5275E"/>
    <w:rsid w:val="00B53C39"/>
    <w:rsid w:val="00B56400"/>
    <w:rsid w:val="00B6031F"/>
    <w:rsid w:val="00B604FE"/>
    <w:rsid w:val="00B6507D"/>
    <w:rsid w:val="00B657A7"/>
    <w:rsid w:val="00B65AF2"/>
    <w:rsid w:val="00B676BA"/>
    <w:rsid w:val="00B67AFD"/>
    <w:rsid w:val="00B67DE4"/>
    <w:rsid w:val="00B702E6"/>
    <w:rsid w:val="00B716EE"/>
    <w:rsid w:val="00B74886"/>
    <w:rsid w:val="00B764E0"/>
    <w:rsid w:val="00B776A5"/>
    <w:rsid w:val="00B77DFB"/>
    <w:rsid w:val="00B80F67"/>
    <w:rsid w:val="00B811AA"/>
    <w:rsid w:val="00B815A5"/>
    <w:rsid w:val="00B824F9"/>
    <w:rsid w:val="00B832F4"/>
    <w:rsid w:val="00B83696"/>
    <w:rsid w:val="00B866BD"/>
    <w:rsid w:val="00B970E1"/>
    <w:rsid w:val="00B97832"/>
    <w:rsid w:val="00BA186E"/>
    <w:rsid w:val="00BA2623"/>
    <w:rsid w:val="00BA6E83"/>
    <w:rsid w:val="00BA7D24"/>
    <w:rsid w:val="00BB2612"/>
    <w:rsid w:val="00BB389C"/>
    <w:rsid w:val="00BC1171"/>
    <w:rsid w:val="00BC2961"/>
    <w:rsid w:val="00BC630A"/>
    <w:rsid w:val="00BC6A76"/>
    <w:rsid w:val="00BC6DBA"/>
    <w:rsid w:val="00BD06EA"/>
    <w:rsid w:val="00BD19F2"/>
    <w:rsid w:val="00BD3EDC"/>
    <w:rsid w:val="00BD443B"/>
    <w:rsid w:val="00BE7290"/>
    <w:rsid w:val="00BE7C69"/>
    <w:rsid w:val="00BF08C2"/>
    <w:rsid w:val="00BF1AA8"/>
    <w:rsid w:val="00BF2C3C"/>
    <w:rsid w:val="00BF2EDC"/>
    <w:rsid w:val="00BF42AC"/>
    <w:rsid w:val="00BF47B9"/>
    <w:rsid w:val="00BF52FD"/>
    <w:rsid w:val="00BF6879"/>
    <w:rsid w:val="00C00615"/>
    <w:rsid w:val="00C01150"/>
    <w:rsid w:val="00C02354"/>
    <w:rsid w:val="00C03FE6"/>
    <w:rsid w:val="00C04598"/>
    <w:rsid w:val="00C04FED"/>
    <w:rsid w:val="00C05F00"/>
    <w:rsid w:val="00C06596"/>
    <w:rsid w:val="00C07F3B"/>
    <w:rsid w:val="00C1064C"/>
    <w:rsid w:val="00C10850"/>
    <w:rsid w:val="00C10FCE"/>
    <w:rsid w:val="00C11981"/>
    <w:rsid w:val="00C12383"/>
    <w:rsid w:val="00C1352E"/>
    <w:rsid w:val="00C156A1"/>
    <w:rsid w:val="00C1671C"/>
    <w:rsid w:val="00C219D3"/>
    <w:rsid w:val="00C2370B"/>
    <w:rsid w:val="00C2403D"/>
    <w:rsid w:val="00C25413"/>
    <w:rsid w:val="00C25ACF"/>
    <w:rsid w:val="00C2614E"/>
    <w:rsid w:val="00C31115"/>
    <w:rsid w:val="00C33038"/>
    <w:rsid w:val="00C3332D"/>
    <w:rsid w:val="00C3382B"/>
    <w:rsid w:val="00C35499"/>
    <w:rsid w:val="00C35523"/>
    <w:rsid w:val="00C3570E"/>
    <w:rsid w:val="00C36470"/>
    <w:rsid w:val="00C36C82"/>
    <w:rsid w:val="00C4062C"/>
    <w:rsid w:val="00C4117A"/>
    <w:rsid w:val="00C433E6"/>
    <w:rsid w:val="00C454C5"/>
    <w:rsid w:val="00C45E60"/>
    <w:rsid w:val="00C46FCA"/>
    <w:rsid w:val="00C5264B"/>
    <w:rsid w:val="00C52F04"/>
    <w:rsid w:val="00C532F8"/>
    <w:rsid w:val="00C53985"/>
    <w:rsid w:val="00C57BA1"/>
    <w:rsid w:val="00C6066D"/>
    <w:rsid w:val="00C60A36"/>
    <w:rsid w:val="00C62668"/>
    <w:rsid w:val="00C633A8"/>
    <w:rsid w:val="00C64768"/>
    <w:rsid w:val="00C652C2"/>
    <w:rsid w:val="00C66B1E"/>
    <w:rsid w:val="00C70CF4"/>
    <w:rsid w:val="00C7307A"/>
    <w:rsid w:val="00C74BBA"/>
    <w:rsid w:val="00C74CB4"/>
    <w:rsid w:val="00C7528B"/>
    <w:rsid w:val="00C802DC"/>
    <w:rsid w:val="00C8166F"/>
    <w:rsid w:val="00C8630B"/>
    <w:rsid w:val="00C878A6"/>
    <w:rsid w:val="00C87EF3"/>
    <w:rsid w:val="00C87F35"/>
    <w:rsid w:val="00C921D1"/>
    <w:rsid w:val="00C94006"/>
    <w:rsid w:val="00C957D4"/>
    <w:rsid w:val="00C97B23"/>
    <w:rsid w:val="00CA03D3"/>
    <w:rsid w:val="00CA06D2"/>
    <w:rsid w:val="00CA1474"/>
    <w:rsid w:val="00CA5465"/>
    <w:rsid w:val="00CA778A"/>
    <w:rsid w:val="00CB09D5"/>
    <w:rsid w:val="00CB1B02"/>
    <w:rsid w:val="00CB25D6"/>
    <w:rsid w:val="00CB3D31"/>
    <w:rsid w:val="00CB4A7A"/>
    <w:rsid w:val="00CB5746"/>
    <w:rsid w:val="00CB57ED"/>
    <w:rsid w:val="00CB7611"/>
    <w:rsid w:val="00CB7E2B"/>
    <w:rsid w:val="00CC0E2D"/>
    <w:rsid w:val="00CC3582"/>
    <w:rsid w:val="00CC35ED"/>
    <w:rsid w:val="00CC46F9"/>
    <w:rsid w:val="00CC70D1"/>
    <w:rsid w:val="00CC71A3"/>
    <w:rsid w:val="00CD1F3A"/>
    <w:rsid w:val="00CD38C6"/>
    <w:rsid w:val="00CD4BBA"/>
    <w:rsid w:val="00CD55DE"/>
    <w:rsid w:val="00CD60D4"/>
    <w:rsid w:val="00CD65C0"/>
    <w:rsid w:val="00CD77F8"/>
    <w:rsid w:val="00CE47F7"/>
    <w:rsid w:val="00CE53A9"/>
    <w:rsid w:val="00CE53D8"/>
    <w:rsid w:val="00CE56B8"/>
    <w:rsid w:val="00CE6ED8"/>
    <w:rsid w:val="00CE7996"/>
    <w:rsid w:val="00CF01BA"/>
    <w:rsid w:val="00CF3EA5"/>
    <w:rsid w:val="00CF52D9"/>
    <w:rsid w:val="00CF7885"/>
    <w:rsid w:val="00D00743"/>
    <w:rsid w:val="00D00784"/>
    <w:rsid w:val="00D009EB"/>
    <w:rsid w:val="00D0187D"/>
    <w:rsid w:val="00D02642"/>
    <w:rsid w:val="00D02EAB"/>
    <w:rsid w:val="00D03E82"/>
    <w:rsid w:val="00D04A85"/>
    <w:rsid w:val="00D07648"/>
    <w:rsid w:val="00D10031"/>
    <w:rsid w:val="00D10087"/>
    <w:rsid w:val="00D123F9"/>
    <w:rsid w:val="00D142A2"/>
    <w:rsid w:val="00D1451C"/>
    <w:rsid w:val="00D147BF"/>
    <w:rsid w:val="00D160C9"/>
    <w:rsid w:val="00D16F57"/>
    <w:rsid w:val="00D17EBE"/>
    <w:rsid w:val="00D17F2D"/>
    <w:rsid w:val="00D215ED"/>
    <w:rsid w:val="00D21B91"/>
    <w:rsid w:val="00D237E1"/>
    <w:rsid w:val="00D23C85"/>
    <w:rsid w:val="00D306A9"/>
    <w:rsid w:val="00D31AD1"/>
    <w:rsid w:val="00D31D4A"/>
    <w:rsid w:val="00D332BD"/>
    <w:rsid w:val="00D34369"/>
    <w:rsid w:val="00D3466B"/>
    <w:rsid w:val="00D35AE9"/>
    <w:rsid w:val="00D35CE5"/>
    <w:rsid w:val="00D35DE8"/>
    <w:rsid w:val="00D36546"/>
    <w:rsid w:val="00D37025"/>
    <w:rsid w:val="00D37C6D"/>
    <w:rsid w:val="00D41B20"/>
    <w:rsid w:val="00D42619"/>
    <w:rsid w:val="00D42EBE"/>
    <w:rsid w:val="00D44173"/>
    <w:rsid w:val="00D45C43"/>
    <w:rsid w:val="00D469D2"/>
    <w:rsid w:val="00D47D73"/>
    <w:rsid w:val="00D50B21"/>
    <w:rsid w:val="00D54159"/>
    <w:rsid w:val="00D5416E"/>
    <w:rsid w:val="00D56BE6"/>
    <w:rsid w:val="00D5787E"/>
    <w:rsid w:val="00D578BA"/>
    <w:rsid w:val="00D57B45"/>
    <w:rsid w:val="00D57FF3"/>
    <w:rsid w:val="00D6038C"/>
    <w:rsid w:val="00D60AA0"/>
    <w:rsid w:val="00D61619"/>
    <w:rsid w:val="00D61A72"/>
    <w:rsid w:val="00D6285A"/>
    <w:rsid w:val="00D62CA6"/>
    <w:rsid w:val="00D64453"/>
    <w:rsid w:val="00D6634A"/>
    <w:rsid w:val="00D704BD"/>
    <w:rsid w:val="00D70D98"/>
    <w:rsid w:val="00D7473E"/>
    <w:rsid w:val="00D75019"/>
    <w:rsid w:val="00D75A99"/>
    <w:rsid w:val="00D76DDC"/>
    <w:rsid w:val="00D807B9"/>
    <w:rsid w:val="00D83571"/>
    <w:rsid w:val="00D8537A"/>
    <w:rsid w:val="00D9225E"/>
    <w:rsid w:val="00D9494A"/>
    <w:rsid w:val="00D952E1"/>
    <w:rsid w:val="00D95D4B"/>
    <w:rsid w:val="00D96F87"/>
    <w:rsid w:val="00DA1D0B"/>
    <w:rsid w:val="00DA30A7"/>
    <w:rsid w:val="00DA393B"/>
    <w:rsid w:val="00DA44CA"/>
    <w:rsid w:val="00DA49A5"/>
    <w:rsid w:val="00DA4EA2"/>
    <w:rsid w:val="00DA76E1"/>
    <w:rsid w:val="00DB16A1"/>
    <w:rsid w:val="00DB1BE0"/>
    <w:rsid w:val="00DB2E97"/>
    <w:rsid w:val="00DB319E"/>
    <w:rsid w:val="00DB4EE1"/>
    <w:rsid w:val="00DB5A68"/>
    <w:rsid w:val="00DB5C37"/>
    <w:rsid w:val="00DB6E87"/>
    <w:rsid w:val="00DB7931"/>
    <w:rsid w:val="00DC09CA"/>
    <w:rsid w:val="00DC1FB3"/>
    <w:rsid w:val="00DC2626"/>
    <w:rsid w:val="00DC2AB8"/>
    <w:rsid w:val="00DC401A"/>
    <w:rsid w:val="00DC4E38"/>
    <w:rsid w:val="00DC5C41"/>
    <w:rsid w:val="00DC7F59"/>
    <w:rsid w:val="00DD0548"/>
    <w:rsid w:val="00DD112F"/>
    <w:rsid w:val="00DD2A09"/>
    <w:rsid w:val="00DD355C"/>
    <w:rsid w:val="00DD4B3F"/>
    <w:rsid w:val="00DD5DFA"/>
    <w:rsid w:val="00DD63F3"/>
    <w:rsid w:val="00DD6AAF"/>
    <w:rsid w:val="00DD7738"/>
    <w:rsid w:val="00DE0188"/>
    <w:rsid w:val="00DE38F6"/>
    <w:rsid w:val="00DE3C7C"/>
    <w:rsid w:val="00DE44C9"/>
    <w:rsid w:val="00DE4764"/>
    <w:rsid w:val="00DE51DD"/>
    <w:rsid w:val="00DE6E03"/>
    <w:rsid w:val="00DF08B2"/>
    <w:rsid w:val="00DF44BA"/>
    <w:rsid w:val="00DF4BAE"/>
    <w:rsid w:val="00DF5607"/>
    <w:rsid w:val="00DF675A"/>
    <w:rsid w:val="00E00360"/>
    <w:rsid w:val="00E00B1D"/>
    <w:rsid w:val="00E03203"/>
    <w:rsid w:val="00E03467"/>
    <w:rsid w:val="00E04BA0"/>
    <w:rsid w:val="00E04D07"/>
    <w:rsid w:val="00E06204"/>
    <w:rsid w:val="00E072FB"/>
    <w:rsid w:val="00E1183E"/>
    <w:rsid w:val="00E11E7A"/>
    <w:rsid w:val="00E13FCF"/>
    <w:rsid w:val="00E14A2D"/>
    <w:rsid w:val="00E14FE8"/>
    <w:rsid w:val="00E15C30"/>
    <w:rsid w:val="00E163E1"/>
    <w:rsid w:val="00E16B75"/>
    <w:rsid w:val="00E1732C"/>
    <w:rsid w:val="00E17385"/>
    <w:rsid w:val="00E23F87"/>
    <w:rsid w:val="00E240BC"/>
    <w:rsid w:val="00E24587"/>
    <w:rsid w:val="00E263E3"/>
    <w:rsid w:val="00E2764B"/>
    <w:rsid w:val="00E27D86"/>
    <w:rsid w:val="00E3394D"/>
    <w:rsid w:val="00E37011"/>
    <w:rsid w:val="00E3703C"/>
    <w:rsid w:val="00E37897"/>
    <w:rsid w:val="00E4366F"/>
    <w:rsid w:val="00E443F8"/>
    <w:rsid w:val="00E46033"/>
    <w:rsid w:val="00E474EF"/>
    <w:rsid w:val="00E47A37"/>
    <w:rsid w:val="00E501A2"/>
    <w:rsid w:val="00E50806"/>
    <w:rsid w:val="00E51DBB"/>
    <w:rsid w:val="00E51F45"/>
    <w:rsid w:val="00E54793"/>
    <w:rsid w:val="00E55358"/>
    <w:rsid w:val="00E555F4"/>
    <w:rsid w:val="00E566D9"/>
    <w:rsid w:val="00E57073"/>
    <w:rsid w:val="00E57EDA"/>
    <w:rsid w:val="00E603E2"/>
    <w:rsid w:val="00E62345"/>
    <w:rsid w:val="00E63A97"/>
    <w:rsid w:val="00E644F4"/>
    <w:rsid w:val="00E729A1"/>
    <w:rsid w:val="00E80EC2"/>
    <w:rsid w:val="00E8252F"/>
    <w:rsid w:val="00E82C30"/>
    <w:rsid w:val="00E82F49"/>
    <w:rsid w:val="00E842AC"/>
    <w:rsid w:val="00E845D6"/>
    <w:rsid w:val="00E861A0"/>
    <w:rsid w:val="00E86496"/>
    <w:rsid w:val="00E8785A"/>
    <w:rsid w:val="00E8795B"/>
    <w:rsid w:val="00E90EC5"/>
    <w:rsid w:val="00E93097"/>
    <w:rsid w:val="00E933B8"/>
    <w:rsid w:val="00E941CA"/>
    <w:rsid w:val="00E96709"/>
    <w:rsid w:val="00EA2DE7"/>
    <w:rsid w:val="00EA373B"/>
    <w:rsid w:val="00EA4DB0"/>
    <w:rsid w:val="00EA564A"/>
    <w:rsid w:val="00EB0AB2"/>
    <w:rsid w:val="00EB2CA4"/>
    <w:rsid w:val="00EB3700"/>
    <w:rsid w:val="00EB4F30"/>
    <w:rsid w:val="00EB6913"/>
    <w:rsid w:val="00EC1D1F"/>
    <w:rsid w:val="00EC2628"/>
    <w:rsid w:val="00EC2EA7"/>
    <w:rsid w:val="00EC7DE8"/>
    <w:rsid w:val="00EC7E1A"/>
    <w:rsid w:val="00ED012F"/>
    <w:rsid w:val="00ED21F4"/>
    <w:rsid w:val="00ED3C3A"/>
    <w:rsid w:val="00ED3FA5"/>
    <w:rsid w:val="00ED486B"/>
    <w:rsid w:val="00EE2209"/>
    <w:rsid w:val="00EE4CCA"/>
    <w:rsid w:val="00EE6395"/>
    <w:rsid w:val="00EE7027"/>
    <w:rsid w:val="00EE7B2B"/>
    <w:rsid w:val="00EF0AAB"/>
    <w:rsid w:val="00EF0D0B"/>
    <w:rsid w:val="00EF2B13"/>
    <w:rsid w:val="00EF3E1F"/>
    <w:rsid w:val="00EF4BA4"/>
    <w:rsid w:val="00EF53DE"/>
    <w:rsid w:val="00EF5F07"/>
    <w:rsid w:val="00EF7147"/>
    <w:rsid w:val="00F005DF"/>
    <w:rsid w:val="00F020B0"/>
    <w:rsid w:val="00F02A3B"/>
    <w:rsid w:val="00F03CA5"/>
    <w:rsid w:val="00F045A1"/>
    <w:rsid w:val="00F054DB"/>
    <w:rsid w:val="00F05690"/>
    <w:rsid w:val="00F06320"/>
    <w:rsid w:val="00F06695"/>
    <w:rsid w:val="00F06997"/>
    <w:rsid w:val="00F1070F"/>
    <w:rsid w:val="00F11F23"/>
    <w:rsid w:val="00F12689"/>
    <w:rsid w:val="00F127B2"/>
    <w:rsid w:val="00F12D68"/>
    <w:rsid w:val="00F12E03"/>
    <w:rsid w:val="00F138F0"/>
    <w:rsid w:val="00F14844"/>
    <w:rsid w:val="00F17E5C"/>
    <w:rsid w:val="00F20664"/>
    <w:rsid w:val="00F227CC"/>
    <w:rsid w:val="00F2616A"/>
    <w:rsid w:val="00F2628D"/>
    <w:rsid w:val="00F267B3"/>
    <w:rsid w:val="00F26BF4"/>
    <w:rsid w:val="00F27D78"/>
    <w:rsid w:val="00F31061"/>
    <w:rsid w:val="00F32D03"/>
    <w:rsid w:val="00F334BB"/>
    <w:rsid w:val="00F335CE"/>
    <w:rsid w:val="00F34F2C"/>
    <w:rsid w:val="00F371FC"/>
    <w:rsid w:val="00F37BA3"/>
    <w:rsid w:val="00F40544"/>
    <w:rsid w:val="00F408A1"/>
    <w:rsid w:val="00F43A0A"/>
    <w:rsid w:val="00F45AB2"/>
    <w:rsid w:val="00F46CF3"/>
    <w:rsid w:val="00F51AA2"/>
    <w:rsid w:val="00F524F2"/>
    <w:rsid w:val="00F52546"/>
    <w:rsid w:val="00F54193"/>
    <w:rsid w:val="00F560D4"/>
    <w:rsid w:val="00F563EF"/>
    <w:rsid w:val="00F57B3C"/>
    <w:rsid w:val="00F64AC0"/>
    <w:rsid w:val="00F64C8A"/>
    <w:rsid w:val="00F64D8D"/>
    <w:rsid w:val="00F65896"/>
    <w:rsid w:val="00F66036"/>
    <w:rsid w:val="00F66349"/>
    <w:rsid w:val="00F671B8"/>
    <w:rsid w:val="00F73415"/>
    <w:rsid w:val="00F750BB"/>
    <w:rsid w:val="00F754E7"/>
    <w:rsid w:val="00F7794F"/>
    <w:rsid w:val="00F77C73"/>
    <w:rsid w:val="00F81B98"/>
    <w:rsid w:val="00F82D79"/>
    <w:rsid w:val="00F84A1F"/>
    <w:rsid w:val="00F90E90"/>
    <w:rsid w:val="00F92310"/>
    <w:rsid w:val="00F94543"/>
    <w:rsid w:val="00F96238"/>
    <w:rsid w:val="00F97B70"/>
    <w:rsid w:val="00FA35AA"/>
    <w:rsid w:val="00FA4846"/>
    <w:rsid w:val="00FA5F2A"/>
    <w:rsid w:val="00FA698F"/>
    <w:rsid w:val="00FB0276"/>
    <w:rsid w:val="00FB13E1"/>
    <w:rsid w:val="00FB34F4"/>
    <w:rsid w:val="00FB3FC2"/>
    <w:rsid w:val="00FB43B4"/>
    <w:rsid w:val="00FC1244"/>
    <w:rsid w:val="00FC1715"/>
    <w:rsid w:val="00FC18EF"/>
    <w:rsid w:val="00FC1BB3"/>
    <w:rsid w:val="00FC266D"/>
    <w:rsid w:val="00FC6FEE"/>
    <w:rsid w:val="00FC7638"/>
    <w:rsid w:val="00FD0023"/>
    <w:rsid w:val="00FD030E"/>
    <w:rsid w:val="00FD46BF"/>
    <w:rsid w:val="00FD4A18"/>
    <w:rsid w:val="00FD6D4E"/>
    <w:rsid w:val="00FD7554"/>
    <w:rsid w:val="00FE2734"/>
    <w:rsid w:val="00FE4AC1"/>
    <w:rsid w:val="00FE694B"/>
    <w:rsid w:val="00FE7197"/>
    <w:rsid w:val="00FF18D1"/>
    <w:rsid w:val="00FF5A3B"/>
    <w:rsid w:val="00FF7918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4162"/>
  <w15:docId w15:val="{D30CD419-B05C-4EED-BB6C-9918825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E7A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Default">
    <w:name w:val="Default"/>
    <w:rsid w:val="00737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11"/>
    <w:rsid w:val="00BD3E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D3E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Заголовок №1_"/>
    <w:link w:val="13"/>
    <w:rsid w:val="00DF44B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F44BA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link w:val="1"/>
    <w:uiPriority w:val="9"/>
    <w:rsid w:val="00E11E7A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4">
    <w:name w:val="Title"/>
    <w:basedOn w:val="a"/>
    <w:link w:val="af5"/>
    <w:qFormat/>
    <w:rsid w:val="00E11E7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f5">
    <w:name w:val="Заголовок Знак"/>
    <w:link w:val="af4"/>
    <w:rsid w:val="00E11E7A"/>
    <w:rPr>
      <w:rFonts w:ascii="Times New Roman" w:eastAsia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2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A2AD8"/>
    <w:rPr>
      <w:rFonts w:ascii="Courier New" w:eastAsia="Times New Roman" w:hAnsi="Courier New" w:cs="Courier New"/>
    </w:rPr>
  </w:style>
  <w:style w:type="paragraph" w:styleId="af6">
    <w:name w:val="Normal (Web)"/>
    <w:basedOn w:val="a"/>
    <w:uiPriority w:val="99"/>
    <w:unhideWhenUsed/>
    <w:rsid w:val="002B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7300A5"/>
    <w:rPr>
      <w:i/>
      <w:iCs/>
    </w:rPr>
  </w:style>
  <w:style w:type="paragraph" w:styleId="af8">
    <w:name w:val="No Spacing"/>
    <w:uiPriority w:val="99"/>
    <w:qFormat/>
    <w:rsid w:val="008A515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64EFC"/>
  </w:style>
  <w:style w:type="paragraph" w:styleId="af9">
    <w:name w:val="Subtitle"/>
    <w:basedOn w:val="a"/>
    <w:link w:val="afa"/>
    <w:uiPriority w:val="11"/>
    <w:qFormat/>
    <w:rsid w:val="003628CB"/>
    <w:pPr>
      <w:tabs>
        <w:tab w:val="left" w:pos="1276"/>
      </w:tabs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a">
    <w:name w:val="Подзаголовок Знак"/>
    <w:link w:val="af9"/>
    <w:uiPriority w:val="11"/>
    <w:rsid w:val="003628CB"/>
    <w:rPr>
      <w:rFonts w:ascii="Times New Roman" w:eastAsia="Times New Roman" w:hAnsi="Times New Roman"/>
      <w:b/>
      <w:sz w:val="28"/>
    </w:rPr>
  </w:style>
  <w:style w:type="character" w:customStyle="1" w:styleId="section-info-text">
    <w:name w:val="section-info-text"/>
    <w:basedOn w:val="a0"/>
    <w:rsid w:val="00060738"/>
  </w:style>
  <w:style w:type="paragraph" w:styleId="afb">
    <w:name w:val="List Paragraph"/>
    <w:basedOn w:val="a"/>
    <w:uiPriority w:val="34"/>
    <w:qFormat/>
    <w:rsid w:val="00540D7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styleId="afc">
    <w:name w:val="Strong"/>
    <w:uiPriority w:val="22"/>
    <w:qFormat/>
    <w:rsid w:val="00D37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C5CB7-11BC-413F-BCD8-EA4952DE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49606</CharactersWithSpaces>
  <SharedDoc>false</SharedDoc>
  <HLinks>
    <vt:vector size="18" baseType="variant"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Панфилова Анастасия Сергеевна</dc:creator>
  <cp:lastModifiedBy>Ирина Николаевна Суслова</cp:lastModifiedBy>
  <cp:revision>3</cp:revision>
  <cp:lastPrinted>2025-04-01T02:04:00Z</cp:lastPrinted>
  <dcterms:created xsi:type="dcterms:W3CDTF">2025-04-01T06:07:00Z</dcterms:created>
  <dcterms:modified xsi:type="dcterms:W3CDTF">2025-04-02T04:49:00Z</dcterms:modified>
</cp:coreProperties>
</file>