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C7" w:rsidRDefault="002738C7" w:rsidP="00253217">
      <w:pPr>
        <w:pStyle w:val="a4"/>
        <w:rPr>
          <w:sz w:val="28"/>
        </w:rPr>
      </w:pPr>
    </w:p>
    <w:p w:rsidR="00253217" w:rsidRDefault="00253217" w:rsidP="00253217">
      <w:pPr>
        <w:pStyle w:val="a4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Default="00253217" w:rsidP="00253217">
      <w:pPr>
        <w:pStyle w:val="a4"/>
        <w:rPr>
          <w:sz w:val="16"/>
          <w:szCs w:val="16"/>
        </w:rPr>
      </w:pPr>
    </w:p>
    <w:p w:rsidR="00D5065D" w:rsidRPr="00261621" w:rsidRDefault="00D5065D" w:rsidP="00253217">
      <w:pPr>
        <w:pStyle w:val="a4"/>
        <w:rPr>
          <w:sz w:val="16"/>
          <w:szCs w:val="16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АДМИНИСТРАЦИЯ  КАРАСУКСКОГО  РАЙОНА</w:t>
      </w: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065D" w:rsidRDefault="00D5065D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65D" w:rsidRPr="00D5065D" w:rsidRDefault="00D5065D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A00AF" w:rsidRPr="00571F54" w:rsidRDefault="002A00AF" w:rsidP="002A00A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71F54">
        <w:rPr>
          <w:rFonts w:ascii="Times New Roman" w:hAnsi="Times New Roman" w:cs="Times New Roman"/>
          <w:sz w:val="28"/>
          <w:szCs w:val="28"/>
        </w:rPr>
        <w:t>от 01.02.2022 № 171-п</w:t>
      </w:r>
    </w:p>
    <w:p w:rsidR="0030402B" w:rsidRDefault="0030402B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C3" w:rsidRPr="009F503B" w:rsidRDefault="00CB66C3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70" w:rsidRPr="009F503B" w:rsidRDefault="003A1932" w:rsidP="006F3270">
      <w:pPr>
        <w:pStyle w:val="1"/>
        <w:rPr>
          <w:b w:val="0"/>
          <w:sz w:val="28"/>
          <w:szCs w:val="28"/>
        </w:rPr>
      </w:pPr>
      <w:r w:rsidRPr="00A861C2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</w:t>
      </w:r>
      <w:r w:rsidRPr="00A861C2">
        <w:rPr>
          <w:b w:val="0"/>
          <w:sz w:val="28"/>
          <w:szCs w:val="28"/>
        </w:rPr>
        <w:t xml:space="preserve"> Положени</w:t>
      </w:r>
      <w:r>
        <w:rPr>
          <w:b w:val="0"/>
          <w:sz w:val="28"/>
          <w:szCs w:val="28"/>
        </w:rPr>
        <w:t>е</w:t>
      </w:r>
      <w:r w:rsidRPr="00A861C2">
        <w:rPr>
          <w:b w:val="0"/>
          <w:sz w:val="28"/>
          <w:szCs w:val="28"/>
        </w:rPr>
        <w:t xml:space="preserve"> об </w:t>
      </w:r>
      <w:r w:rsidR="006F3270" w:rsidRPr="006F3270">
        <w:rPr>
          <w:b w:val="0"/>
          <w:sz w:val="28"/>
          <w:szCs w:val="28"/>
        </w:rPr>
        <w:t>условия</w:t>
      </w:r>
      <w:r w:rsidR="003D165D">
        <w:rPr>
          <w:b w:val="0"/>
          <w:sz w:val="28"/>
          <w:szCs w:val="28"/>
        </w:rPr>
        <w:t>х</w:t>
      </w:r>
      <w:r w:rsidR="006F3270" w:rsidRPr="006F3270">
        <w:rPr>
          <w:b w:val="0"/>
          <w:sz w:val="28"/>
          <w:szCs w:val="28"/>
        </w:rPr>
        <w:t xml:space="preserve"> оплаты труда руководителей, муниципальных унитарных предприятий Карасукского района</w:t>
      </w:r>
    </w:p>
    <w:p w:rsidR="003A1932" w:rsidRPr="006F3270" w:rsidRDefault="006F3270" w:rsidP="006F3270">
      <w:pPr>
        <w:pStyle w:val="1"/>
        <w:rPr>
          <w:b w:val="0"/>
          <w:sz w:val="28"/>
          <w:szCs w:val="28"/>
        </w:rPr>
      </w:pPr>
      <w:r w:rsidRPr="006F3270">
        <w:rPr>
          <w:b w:val="0"/>
          <w:sz w:val="28"/>
          <w:szCs w:val="28"/>
        </w:rPr>
        <w:t xml:space="preserve"> Новосибирской области</w:t>
      </w:r>
    </w:p>
    <w:p w:rsidR="006F3270" w:rsidRPr="006F3270" w:rsidRDefault="006F3270" w:rsidP="006F3270"/>
    <w:p w:rsidR="00201450" w:rsidRPr="00A861C2" w:rsidRDefault="003A1932" w:rsidP="006F32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01450">
        <w:rPr>
          <w:rFonts w:ascii="Times New Roman" w:hAnsi="Times New Roman"/>
          <w:sz w:val="28"/>
          <w:szCs w:val="28"/>
        </w:rPr>
        <w:t>связи с изменениями показателей оценки эффективности деятельности руководителей,</w:t>
      </w:r>
    </w:p>
    <w:p w:rsidR="00253217" w:rsidRPr="00A861C2" w:rsidRDefault="00253217" w:rsidP="00253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1C2">
        <w:rPr>
          <w:rFonts w:ascii="Times New Roman" w:hAnsi="Times New Roman"/>
          <w:b/>
          <w:sz w:val="28"/>
          <w:szCs w:val="28"/>
        </w:rPr>
        <w:t>П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С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Т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А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Н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В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Л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Я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Ю:</w:t>
      </w:r>
    </w:p>
    <w:p w:rsidR="006F3270" w:rsidRPr="006F3270" w:rsidRDefault="00D5065D" w:rsidP="006F32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32">
        <w:rPr>
          <w:rFonts w:ascii="Times New Roman" w:hAnsi="Times New Roman" w:cs="Times New Roman"/>
          <w:sz w:val="28"/>
          <w:szCs w:val="28"/>
        </w:rPr>
        <w:t>1.</w:t>
      </w:r>
      <w:r w:rsidR="00297DB6" w:rsidRPr="003A1932">
        <w:rPr>
          <w:rFonts w:ascii="Times New Roman" w:hAnsi="Times New Roman" w:cs="Times New Roman"/>
          <w:sz w:val="28"/>
          <w:szCs w:val="28"/>
        </w:rPr>
        <w:t xml:space="preserve"> </w:t>
      </w:r>
      <w:r w:rsidR="003A1932" w:rsidRPr="006F3270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3A1932" w:rsidRPr="006F3270">
        <w:rPr>
          <w:rFonts w:ascii="Times New Roman" w:hAnsi="Times New Roman" w:cs="Times New Roman"/>
          <w:sz w:val="28"/>
          <w:szCs w:val="28"/>
        </w:rPr>
        <w:t>№1, №2, №3</w:t>
      </w:r>
      <w:r w:rsidR="0087301D">
        <w:rPr>
          <w:rFonts w:ascii="Times New Roman" w:hAnsi="Times New Roman" w:cs="Times New Roman"/>
          <w:sz w:val="28"/>
          <w:szCs w:val="28"/>
        </w:rPr>
        <w:t>,</w:t>
      </w:r>
      <w:r w:rsidR="006F3270" w:rsidRPr="006F3270">
        <w:rPr>
          <w:rFonts w:ascii="Times New Roman" w:hAnsi="Times New Roman" w:cs="Times New Roman"/>
          <w:sz w:val="28"/>
          <w:szCs w:val="28"/>
        </w:rPr>
        <w:t xml:space="preserve"> </w:t>
      </w:r>
      <w:r w:rsidR="003A1932" w:rsidRPr="006F3270">
        <w:rPr>
          <w:rFonts w:ascii="Times New Roman" w:hAnsi="Times New Roman" w:cs="Times New Roman"/>
          <w:sz w:val="28"/>
          <w:szCs w:val="28"/>
        </w:rPr>
        <w:t>являющиеся неотъемлемой частью</w:t>
      </w:r>
      <w:r w:rsidR="003A1932" w:rsidRPr="006F3270">
        <w:rPr>
          <w:rFonts w:ascii="Times New Roman" w:hAnsi="Times New Roman" w:cs="Times New Roman"/>
        </w:rPr>
        <w:t xml:space="preserve"> </w:t>
      </w:r>
      <w:r w:rsidR="003A1932" w:rsidRPr="006F3270">
        <w:rPr>
          <w:rFonts w:ascii="Times New Roman" w:hAnsi="Times New Roman" w:cs="Times New Roman"/>
          <w:sz w:val="28"/>
          <w:szCs w:val="28"/>
        </w:rPr>
        <w:t>Положения</w:t>
      </w:r>
      <w:r w:rsidR="003A1932" w:rsidRPr="006F3270">
        <w:rPr>
          <w:rFonts w:ascii="Times New Roman" w:hAnsi="Times New Roman" w:cs="Times New Roman"/>
        </w:rPr>
        <w:t xml:space="preserve"> </w:t>
      </w:r>
      <w:r w:rsidR="003A1932" w:rsidRPr="006F3270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6F3270" w:rsidRPr="006F3270">
        <w:rPr>
          <w:rFonts w:ascii="Times New Roman" w:hAnsi="Times New Roman" w:cs="Times New Roman"/>
          <w:sz w:val="28"/>
          <w:szCs w:val="28"/>
        </w:rPr>
        <w:t>оплаты труда руководителей, муниципальных унитарных предприятий Карасукского района Новосибирской области</w:t>
      </w:r>
      <w:r w:rsidR="002738C7">
        <w:rPr>
          <w:rFonts w:ascii="Times New Roman" w:hAnsi="Times New Roman" w:cs="Times New Roman"/>
          <w:sz w:val="28"/>
          <w:szCs w:val="28"/>
        </w:rPr>
        <w:t>,</w:t>
      </w:r>
      <w:r w:rsidR="003A1932" w:rsidRPr="003A1932">
        <w:rPr>
          <w:rFonts w:ascii="Times New Roman" w:hAnsi="Times New Roman" w:cs="Times New Roman"/>
          <w:sz w:val="28"/>
          <w:szCs w:val="28"/>
        </w:rPr>
        <w:t xml:space="preserve"> </w:t>
      </w:r>
      <w:r w:rsidR="003A1932" w:rsidRPr="006F3270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3A1932" w:rsidRPr="006F32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Карасукского района Новосибирской области </w:t>
      </w:r>
      <w:r w:rsidR="006F3270" w:rsidRPr="006F3270">
        <w:rPr>
          <w:rFonts w:ascii="Times New Roman" w:hAnsi="Times New Roman" w:cs="Times New Roman"/>
          <w:sz w:val="28"/>
          <w:szCs w:val="28"/>
        </w:rPr>
        <w:t xml:space="preserve">от 27.04.2021 № 894 – п </w:t>
      </w:r>
      <w:r w:rsidR="00B87413" w:rsidRPr="006F3270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2738C7" w:rsidRPr="006F3270">
        <w:rPr>
          <w:rFonts w:ascii="Times New Roman" w:hAnsi="Times New Roman" w:cs="Times New Roman"/>
          <w:sz w:val="28"/>
          <w:szCs w:val="28"/>
        </w:rPr>
        <w:t xml:space="preserve"> согласно приложениям №1, №2, №3, к настоящему постановлению.</w:t>
      </w:r>
    </w:p>
    <w:p w:rsidR="00253217" w:rsidRDefault="00CB66C3" w:rsidP="006F32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065D">
        <w:rPr>
          <w:rFonts w:ascii="Times New Roman" w:hAnsi="Times New Roman"/>
          <w:sz w:val="28"/>
          <w:szCs w:val="28"/>
        </w:rPr>
        <w:t>.</w:t>
      </w:r>
      <w:r w:rsidR="00297DB6">
        <w:rPr>
          <w:rFonts w:ascii="Times New Roman" w:hAnsi="Times New Roman"/>
          <w:sz w:val="28"/>
          <w:szCs w:val="28"/>
        </w:rPr>
        <w:t xml:space="preserve"> </w:t>
      </w:r>
      <w:r w:rsidR="00253217" w:rsidRPr="002F3307">
        <w:rPr>
          <w:rFonts w:ascii="Times New Roman" w:hAnsi="Times New Roman"/>
          <w:sz w:val="28"/>
          <w:szCs w:val="28"/>
        </w:rPr>
        <w:t>Организационно-контрольному отделу администрации Карасукского района (</w:t>
      </w:r>
      <w:r w:rsidR="00152726">
        <w:rPr>
          <w:rFonts w:ascii="Times New Roman" w:hAnsi="Times New Roman"/>
          <w:sz w:val="28"/>
          <w:szCs w:val="28"/>
        </w:rPr>
        <w:t>Олейник О.Т</w:t>
      </w:r>
      <w:r w:rsidR="00253217" w:rsidRPr="002F3307">
        <w:rPr>
          <w:rFonts w:ascii="Times New Roman" w:hAnsi="Times New Roman"/>
          <w:sz w:val="28"/>
          <w:szCs w:val="28"/>
        </w:rPr>
        <w:t>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D5065D" w:rsidRDefault="00D5065D" w:rsidP="00253217">
      <w:pPr>
        <w:pStyle w:val="blocktext"/>
        <w:ind w:left="0" w:right="0"/>
        <w:jc w:val="both"/>
        <w:rPr>
          <w:b w:val="0"/>
          <w:bCs w:val="0"/>
        </w:rPr>
      </w:pPr>
    </w:p>
    <w:p w:rsidR="00D5065D" w:rsidRDefault="00D5065D" w:rsidP="00253217">
      <w:pPr>
        <w:pStyle w:val="blocktext"/>
        <w:ind w:left="0" w:right="0"/>
        <w:jc w:val="both"/>
        <w:rPr>
          <w:b w:val="0"/>
          <w:bCs w:val="0"/>
        </w:rPr>
      </w:pPr>
    </w:p>
    <w:p w:rsidR="00C84FBE" w:rsidRDefault="00C84FBE" w:rsidP="00253217">
      <w:pPr>
        <w:pStyle w:val="blocktext"/>
        <w:ind w:left="0" w:right="0"/>
        <w:jc w:val="both"/>
        <w:rPr>
          <w:b w:val="0"/>
          <w:bCs w:val="0"/>
        </w:rPr>
      </w:pPr>
    </w:p>
    <w:p w:rsidR="00253217" w:rsidRPr="00253217" w:rsidRDefault="00253217" w:rsidP="00253217">
      <w:pPr>
        <w:pStyle w:val="blocktext"/>
        <w:ind w:left="0" w:right="0"/>
        <w:jc w:val="both"/>
        <w:rPr>
          <w:b w:val="0"/>
          <w:bCs w:val="0"/>
        </w:rPr>
      </w:pPr>
      <w:r w:rsidRPr="00253217">
        <w:rPr>
          <w:b w:val="0"/>
          <w:bCs w:val="0"/>
        </w:rPr>
        <w:t>Глав</w:t>
      </w:r>
      <w:r w:rsidR="002738C7">
        <w:rPr>
          <w:b w:val="0"/>
          <w:bCs w:val="0"/>
        </w:rPr>
        <w:t>а</w:t>
      </w:r>
      <w:r w:rsidRPr="00253217">
        <w:rPr>
          <w:b w:val="0"/>
          <w:bCs w:val="0"/>
        </w:rPr>
        <w:t xml:space="preserve"> Карасукского района </w:t>
      </w:r>
    </w:p>
    <w:p w:rsidR="00253217" w:rsidRDefault="00253217" w:rsidP="00253217">
      <w:pPr>
        <w:rPr>
          <w:rFonts w:ascii="Times New Roman" w:hAnsi="Times New Roman" w:cs="Times New Roman"/>
          <w:bCs/>
          <w:sz w:val="28"/>
          <w:szCs w:val="28"/>
        </w:rPr>
      </w:pPr>
      <w:r w:rsidRPr="0025321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r w:rsidR="00E737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5321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08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2D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00BF1">
        <w:rPr>
          <w:rFonts w:ascii="Times New Roman" w:hAnsi="Times New Roman" w:cs="Times New Roman"/>
          <w:bCs/>
          <w:sz w:val="28"/>
          <w:szCs w:val="28"/>
        </w:rPr>
        <w:t>А.П. Гофман</w:t>
      </w:r>
    </w:p>
    <w:p w:rsidR="005B7D1A" w:rsidRDefault="005B7D1A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F90F65" w:rsidRDefault="00F90F65" w:rsidP="00D5065D">
      <w:pPr>
        <w:pStyle w:val="blocktext"/>
        <w:ind w:left="0" w:right="0"/>
        <w:jc w:val="right"/>
        <w:rPr>
          <w:b w:val="0"/>
        </w:rPr>
      </w:pPr>
    </w:p>
    <w:p w:rsidR="002738C7" w:rsidRDefault="002738C7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201450" w:rsidRDefault="00201450" w:rsidP="00D5065D">
      <w:pPr>
        <w:pStyle w:val="blocktext"/>
        <w:ind w:left="0" w:right="0"/>
        <w:jc w:val="right"/>
        <w:rPr>
          <w:b w:val="0"/>
        </w:rPr>
      </w:pPr>
    </w:p>
    <w:p w:rsidR="006F3270" w:rsidRDefault="006F3270" w:rsidP="00EB27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21CE" w:rsidRDefault="001621CE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621CE" w:rsidRDefault="001621CE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621CE" w:rsidRDefault="001621CE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621CE" w:rsidRDefault="001621CE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3270" w:rsidRPr="006F3270" w:rsidRDefault="006F3270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32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</w:t>
      </w:r>
      <w:r w:rsidRPr="00720F45">
        <w:rPr>
          <w:b w:val="0"/>
          <w:sz w:val="24"/>
          <w:szCs w:val="24"/>
        </w:rPr>
        <w:t xml:space="preserve">оложению об условиях </w:t>
      </w:r>
    </w:p>
    <w:p w:rsidR="006F3270" w:rsidRPr="00720F45" w:rsidRDefault="006F3270" w:rsidP="006F3270">
      <w:pPr>
        <w:pStyle w:val="1"/>
        <w:tabs>
          <w:tab w:val="left" w:pos="6315"/>
          <w:tab w:val="left" w:pos="6930"/>
          <w:tab w:val="right" w:pos="10205"/>
        </w:tabs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ab/>
        <w:t xml:space="preserve">оплаты труда руководителей 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 xml:space="preserve">муниципальных унитарных предприятий 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>Карасукского района Новосибирской области</w:t>
      </w:r>
    </w:p>
    <w:p w:rsidR="002A00AF" w:rsidRPr="002A00AF" w:rsidRDefault="002A00AF" w:rsidP="002A00AF">
      <w:pPr>
        <w:pStyle w:val="aa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00AF">
        <w:rPr>
          <w:rFonts w:ascii="Times New Roman" w:hAnsi="Times New Roman" w:cs="Times New Roman"/>
          <w:sz w:val="24"/>
          <w:szCs w:val="24"/>
        </w:rPr>
        <w:t>от 01.02.2022 № 171-п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6F3270" w:rsidRDefault="006F3270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6F3270" w:rsidRPr="0019300D" w:rsidRDefault="006F3270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</w:p>
    <w:p w:rsidR="006F3270" w:rsidRDefault="006F3270" w:rsidP="006F32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B3">
        <w:rPr>
          <w:rFonts w:ascii="Times New Roman" w:eastAsia="Times New Roman" w:hAnsi="Times New Roman" w:cs="Times New Roman"/>
          <w:b/>
          <w:sz w:val="24"/>
          <w:szCs w:val="24"/>
        </w:rPr>
        <w:t>Показатели оценки эффективности деятельности директора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3270" w:rsidRDefault="006F3270" w:rsidP="006F32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МУП «КомАВТО»</w:t>
      </w:r>
    </w:p>
    <w:p w:rsidR="006F3270" w:rsidRPr="00C071B3" w:rsidRDefault="006F3270" w:rsidP="006F32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7266"/>
        <w:gridCol w:w="2127"/>
      </w:tblGrid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70" w:rsidRPr="002B2554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B2554">
              <w:rPr>
                <w:rFonts w:ascii="Times New Roman" w:eastAsia="Times New Roman" w:hAnsi="Times New Roman" w:cs="Times New Roman"/>
                <w:b/>
              </w:rPr>
              <w:t>оказатели деятельности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70" w:rsidRPr="002B2554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554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доходной части утвержденного за предыдущий месяц платежного календаря не ниже 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41541" w:rsidRDefault="001621CE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3270" w:rsidRPr="002B7F7B" w:rsidTr="006F3270">
        <w:trPr>
          <w:trHeight w:val="13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Default="006F3270" w:rsidP="00825FE0">
            <w:pPr>
              <w:jc w:val="center"/>
              <w:rPr>
                <w:rFonts w:ascii="Times New Roman" w:hAnsi="Times New Roman" w:cs="Times New Roman"/>
              </w:rPr>
            </w:pPr>
          </w:p>
          <w:p w:rsidR="006F3270" w:rsidRPr="002B7F7B" w:rsidRDefault="006F3270" w:rsidP="00825FE0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своевременное выполнение поручений вышестоящих органов; постановлений, распоряжений и поручений Главы района, администрации района; решений Совета депутатов; распоряжений заместителей Главы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Default="006F3270" w:rsidP="0082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0" w:rsidRPr="00241541" w:rsidRDefault="00C96DAB" w:rsidP="0082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41541" w:rsidRDefault="00C96DAB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За безаварийные ситуации на автобусных маршрутах, отсутствие жалоб на работу пассажирского транспорта.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41541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41541" w:rsidRDefault="00C96DAB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41541" w:rsidRDefault="00C96DAB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70" w:rsidRPr="00241541" w:rsidRDefault="006F3270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числе цифровая трансформация.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41541" w:rsidRDefault="00C96DAB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270" w:rsidRPr="002B7F7B" w:rsidTr="006F3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2554" w:rsidRDefault="006F3270" w:rsidP="00825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70" w:rsidRPr="002B2554" w:rsidRDefault="00C96DAB" w:rsidP="00825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</w:tbl>
    <w:p w:rsidR="004340AA" w:rsidRDefault="004340AA" w:rsidP="004340AA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270" w:rsidRDefault="006F3270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270" w:rsidRDefault="006F3270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270" w:rsidRDefault="006F3270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270" w:rsidRDefault="006F3270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270" w:rsidRDefault="006F3270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84" w:rsidRDefault="00BF0C84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3270" w:rsidRPr="006F3270" w:rsidRDefault="006F3270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327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</w:t>
      </w:r>
      <w:r w:rsidRPr="00720F45">
        <w:rPr>
          <w:b w:val="0"/>
          <w:sz w:val="24"/>
          <w:szCs w:val="24"/>
        </w:rPr>
        <w:t xml:space="preserve">оложению об условиях </w:t>
      </w:r>
    </w:p>
    <w:p w:rsidR="006F3270" w:rsidRPr="00720F45" w:rsidRDefault="006F3270" w:rsidP="006F3270">
      <w:pPr>
        <w:pStyle w:val="1"/>
        <w:tabs>
          <w:tab w:val="left" w:pos="6315"/>
          <w:tab w:val="left" w:pos="6930"/>
          <w:tab w:val="right" w:pos="10205"/>
        </w:tabs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ab/>
        <w:t xml:space="preserve">оплаты труда руководителей 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 xml:space="preserve">муниципальных унитарных предприятий </w:t>
      </w:r>
    </w:p>
    <w:p w:rsidR="006F3270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>Карасукского района Новосибирской области</w:t>
      </w:r>
    </w:p>
    <w:p w:rsidR="002A00AF" w:rsidRPr="002A00AF" w:rsidRDefault="002A00AF" w:rsidP="002A00AF">
      <w:pPr>
        <w:pStyle w:val="aa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2A00AF">
        <w:rPr>
          <w:rFonts w:ascii="Times New Roman" w:hAnsi="Times New Roman" w:cs="Times New Roman"/>
          <w:sz w:val="24"/>
          <w:szCs w:val="24"/>
        </w:rPr>
        <w:t>от 01.02.2022 № 171-п</w:t>
      </w:r>
    </w:p>
    <w:p w:rsidR="006F3270" w:rsidRDefault="006F3270" w:rsidP="002A00AF">
      <w:pPr>
        <w:tabs>
          <w:tab w:val="left" w:pos="7075"/>
        </w:tabs>
      </w:pPr>
    </w:p>
    <w:p w:rsidR="00BC515A" w:rsidRDefault="00BC515A" w:rsidP="006F3270"/>
    <w:p w:rsidR="006F3270" w:rsidRDefault="006F3270" w:rsidP="006F3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7B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оценки эффективности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</w:p>
    <w:p w:rsidR="006F3270" w:rsidRDefault="00DD475B" w:rsidP="006F3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МУП </w:t>
      </w:r>
      <w:r w:rsidR="006F3270" w:rsidRPr="006F3270">
        <w:rPr>
          <w:rFonts w:ascii="Times New Roman" w:eastAsia="Times New Roman" w:hAnsi="Times New Roman" w:cs="Times New Roman"/>
          <w:b/>
          <w:sz w:val="24"/>
          <w:szCs w:val="24"/>
        </w:rPr>
        <w:t>«Коммунальщик»</w:t>
      </w:r>
    </w:p>
    <w:p w:rsidR="006F3270" w:rsidRPr="006F3270" w:rsidRDefault="006F3270" w:rsidP="006F3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64"/>
        <w:gridCol w:w="2126"/>
      </w:tblGrid>
      <w:tr w:rsidR="006F3270" w:rsidRPr="002B7F7B" w:rsidTr="006F3270">
        <w:tc>
          <w:tcPr>
            <w:tcW w:w="817" w:type="dxa"/>
            <w:shd w:val="clear" w:color="auto" w:fill="auto"/>
            <w:vAlign w:val="center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4" w:type="dxa"/>
            <w:shd w:val="clear" w:color="auto" w:fill="auto"/>
            <w:vAlign w:val="center"/>
          </w:tcPr>
          <w:p w:rsidR="006F3270" w:rsidRPr="00877348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270" w:rsidRPr="00877348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F3270" w:rsidRPr="002B7F7B" w:rsidTr="006F3270"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доходной части утвержденного за предыдущий месяц платежного календаря не ниже </w:t>
            </w:r>
            <w:r w:rsidRPr="00F05F7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270" w:rsidRPr="00F05F75" w:rsidRDefault="005C729A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3270" w:rsidRPr="002B7F7B" w:rsidTr="006F3270"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своевременное выполнение поручений вышестоящих органов; постановлений, распоряжений и поручений Главы района, администрации района; решений Совета депутатов; распоряжений заместителей Главы района.</w:t>
            </w:r>
          </w:p>
        </w:tc>
        <w:tc>
          <w:tcPr>
            <w:tcW w:w="2126" w:type="dxa"/>
            <w:shd w:val="clear" w:color="auto" w:fill="auto"/>
          </w:tcPr>
          <w:p w:rsidR="006F3270" w:rsidRPr="00F05F75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270" w:rsidRPr="00F05F75" w:rsidRDefault="005C729A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21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70" w:rsidRPr="002B7F7B" w:rsidTr="006F3270"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6" w:type="dxa"/>
            <w:shd w:val="clear" w:color="auto" w:fill="auto"/>
          </w:tcPr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270" w:rsidRPr="00F05F75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2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270" w:rsidRPr="002B7F7B" w:rsidTr="006F3270"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6" w:type="dxa"/>
            <w:shd w:val="clear" w:color="auto" w:fill="auto"/>
          </w:tcPr>
          <w:p w:rsidR="006F3270" w:rsidRPr="00F05F75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270" w:rsidRPr="002B7F7B" w:rsidTr="006F3270">
        <w:trPr>
          <w:trHeight w:val="717"/>
        </w:trPr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6" w:type="dxa"/>
            <w:shd w:val="clear" w:color="auto" w:fill="auto"/>
          </w:tcPr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270" w:rsidRPr="00F05F75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3270" w:rsidRPr="002B7F7B" w:rsidTr="006F3270">
        <w:trPr>
          <w:trHeight w:val="717"/>
        </w:trPr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hAnsi="Times New Roman" w:cs="Times New Roman"/>
                <w:sz w:val="24"/>
                <w:szCs w:val="24"/>
              </w:rPr>
              <w:t>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F75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270" w:rsidRPr="00F05F75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270" w:rsidRPr="002B7F7B" w:rsidTr="006F3270">
        <w:trPr>
          <w:trHeight w:val="717"/>
        </w:trPr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1CE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270" w:rsidRPr="00F05F75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2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270" w:rsidRPr="002B7F7B" w:rsidTr="006F3270">
        <w:trPr>
          <w:trHeight w:val="717"/>
        </w:trPr>
        <w:tc>
          <w:tcPr>
            <w:tcW w:w="817" w:type="dxa"/>
            <w:shd w:val="clear" w:color="auto" w:fill="auto"/>
          </w:tcPr>
          <w:p w:rsidR="006F3270" w:rsidRPr="00047330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3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4" w:type="dxa"/>
            <w:shd w:val="clear" w:color="auto" w:fill="auto"/>
          </w:tcPr>
          <w:p w:rsidR="006F3270" w:rsidRPr="00F05F75" w:rsidRDefault="006F3270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работе и обучение, в том числе цифровая трансформация.</w:t>
            </w:r>
          </w:p>
        </w:tc>
        <w:tc>
          <w:tcPr>
            <w:tcW w:w="2126" w:type="dxa"/>
            <w:shd w:val="clear" w:color="auto" w:fill="auto"/>
          </w:tcPr>
          <w:p w:rsidR="006F3270" w:rsidRPr="00F05F75" w:rsidRDefault="004A2B8D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270" w:rsidRPr="002B7F7B" w:rsidTr="006F3270">
        <w:trPr>
          <w:trHeight w:val="302"/>
        </w:trPr>
        <w:tc>
          <w:tcPr>
            <w:tcW w:w="817" w:type="dxa"/>
            <w:shd w:val="clear" w:color="auto" w:fill="auto"/>
          </w:tcPr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4" w:type="dxa"/>
            <w:shd w:val="clear" w:color="auto" w:fill="auto"/>
          </w:tcPr>
          <w:p w:rsidR="006F3270" w:rsidRPr="002B7F7B" w:rsidRDefault="006F3270" w:rsidP="00825F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26" w:type="dxa"/>
          </w:tcPr>
          <w:p w:rsidR="006F3270" w:rsidRPr="00877348" w:rsidRDefault="005C729A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</w:p>
          <w:p w:rsidR="006F3270" w:rsidRPr="002B7F7B" w:rsidRDefault="006F3270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F3270" w:rsidRDefault="006F3270" w:rsidP="006F3270"/>
    <w:p w:rsidR="006F3270" w:rsidRDefault="006F3270" w:rsidP="006F3270"/>
    <w:p w:rsidR="006F3270" w:rsidRDefault="006F3270" w:rsidP="006F3270"/>
    <w:p w:rsidR="006F3270" w:rsidRDefault="006F3270" w:rsidP="006F3270"/>
    <w:p w:rsidR="006F3270" w:rsidRDefault="006F3270" w:rsidP="006F3270"/>
    <w:p w:rsidR="006F3270" w:rsidRDefault="006F3270" w:rsidP="006F3270"/>
    <w:p w:rsidR="006F3270" w:rsidRPr="006F3270" w:rsidRDefault="006F3270" w:rsidP="006F32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327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</w:t>
      </w:r>
      <w:r w:rsidRPr="00720F45">
        <w:rPr>
          <w:b w:val="0"/>
          <w:sz w:val="24"/>
          <w:szCs w:val="24"/>
        </w:rPr>
        <w:t xml:space="preserve">оложению об условиях </w:t>
      </w:r>
    </w:p>
    <w:p w:rsidR="006F3270" w:rsidRPr="00720F45" w:rsidRDefault="006F3270" w:rsidP="006F3270">
      <w:pPr>
        <w:pStyle w:val="1"/>
        <w:tabs>
          <w:tab w:val="left" w:pos="6315"/>
          <w:tab w:val="left" w:pos="6930"/>
          <w:tab w:val="right" w:pos="10205"/>
        </w:tabs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ab/>
        <w:t xml:space="preserve">оплаты труда руководителей </w:t>
      </w:r>
    </w:p>
    <w:p w:rsidR="006F3270" w:rsidRPr="00720F45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 xml:space="preserve">муниципальных унитарных предприятий </w:t>
      </w:r>
    </w:p>
    <w:p w:rsidR="006F3270" w:rsidRDefault="006F3270" w:rsidP="006F3270">
      <w:pPr>
        <w:pStyle w:val="1"/>
        <w:jc w:val="right"/>
        <w:rPr>
          <w:b w:val="0"/>
          <w:sz w:val="24"/>
          <w:szCs w:val="24"/>
        </w:rPr>
      </w:pPr>
      <w:r w:rsidRPr="00720F45">
        <w:rPr>
          <w:b w:val="0"/>
          <w:sz w:val="24"/>
          <w:szCs w:val="24"/>
        </w:rPr>
        <w:t>Карасукского района Новосибирской области</w:t>
      </w:r>
    </w:p>
    <w:p w:rsidR="002A00AF" w:rsidRPr="002A00AF" w:rsidRDefault="002A00AF" w:rsidP="002A00AF">
      <w:pPr>
        <w:pStyle w:val="aa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00AF">
        <w:rPr>
          <w:rFonts w:ascii="Times New Roman" w:hAnsi="Times New Roman" w:cs="Times New Roman"/>
          <w:sz w:val="24"/>
          <w:szCs w:val="24"/>
        </w:rPr>
        <w:t>от 01.02.2022 № 171-п</w:t>
      </w:r>
    </w:p>
    <w:p w:rsidR="001517A2" w:rsidRDefault="001517A2" w:rsidP="001517A2"/>
    <w:p w:rsidR="001517A2" w:rsidRPr="00877348" w:rsidRDefault="001517A2" w:rsidP="001517A2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7348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оценки эффективности деятельности директора</w:t>
      </w:r>
    </w:p>
    <w:p w:rsidR="001517A2" w:rsidRDefault="001517A2" w:rsidP="001517A2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7A2">
        <w:rPr>
          <w:rFonts w:ascii="Times New Roman" w:eastAsia="Times New Roman" w:hAnsi="Times New Roman"/>
          <w:b/>
          <w:sz w:val="24"/>
          <w:szCs w:val="24"/>
          <w:lang w:eastAsia="ru-RU"/>
        </w:rPr>
        <w:t>МУП «Коммунальное хозяйство»</w:t>
      </w:r>
    </w:p>
    <w:p w:rsidR="001517A2" w:rsidRPr="001517A2" w:rsidRDefault="001517A2" w:rsidP="001517A2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7272"/>
        <w:gridCol w:w="2127"/>
      </w:tblGrid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B7F7B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1517A2" w:rsidRPr="00877348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877348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1517A2" w:rsidRPr="00877348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1621CE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своевременное выполнение поручений вышестоящих органов; постановлений, распоряжений и поручений Главы района, администрации района; решений Совета депутатов; распоряжений заместителей Главы района.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7436DD" w:rsidP="00825F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7436DD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1517A2" w:rsidP="00825F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36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1517A2" w:rsidP="00825F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3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Отсутствие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7436DD" w:rsidP="00825F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21CE" w:rsidRPr="00293707" w:rsidRDefault="001621CE" w:rsidP="001621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517A2" w:rsidRPr="002B7F7B" w:rsidTr="001517A2">
        <w:tc>
          <w:tcPr>
            <w:tcW w:w="809" w:type="dxa"/>
            <w:shd w:val="clear" w:color="auto" w:fill="auto"/>
            <w:vAlign w:val="center"/>
          </w:tcPr>
          <w:p w:rsidR="001517A2" w:rsidRPr="00293707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2" w:type="dxa"/>
            <w:shd w:val="clear" w:color="auto" w:fill="auto"/>
          </w:tcPr>
          <w:p w:rsidR="001517A2" w:rsidRPr="00293707" w:rsidRDefault="001517A2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7A2" w:rsidRPr="00293707" w:rsidRDefault="001517A2" w:rsidP="00825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517A2" w:rsidRPr="00293707" w:rsidRDefault="001517A2" w:rsidP="00825F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2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7A2" w:rsidRPr="002B7F7B" w:rsidTr="001517A2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7A2" w:rsidRPr="002B7F7B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7A2" w:rsidRDefault="001517A2" w:rsidP="00825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1517A2" w:rsidRPr="002B7F7B" w:rsidRDefault="001517A2" w:rsidP="00825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7A2" w:rsidRPr="00877348" w:rsidRDefault="001517A2" w:rsidP="0082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1</w:t>
            </w:r>
            <w:r w:rsidR="007436DD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</w:tbl>
    <w:p w:rsidR="001517A2" w:rsidRDefault="001517A2" w:rsidP="001517A2"/>
    <w:p w:rsidR="001517A2" w:rsidRPr="001517A2" w:rsidRDefault="001517A2" w:rsidP="001517A2"/>
    <w:p w:rsidR="001517A2" w:rsidRPr="006F3270" w:rsidRDefault="001517A2" w:rsidP="006F3270"/>
    <w:sectPr w:rsidR="001517A2" w:rsidRPr="006F3270" w:rsidSect="002738C7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217"/>
    <w:rsid w:val="0000028F"/>
    <w:rsid w:val="00005017"/>
    <w:rsid w:val="000553C4"/>
    <w:rsid w:val="0005733E"/>
    <w:rsid w:val="00073368"/>
    <w:rsid w:val="00087C6D"/>
    <w:rsid w:val="000A21B7"/>
    <w:rsid w:val="000A677B"/>
    <w:rsid w:val="000C6AA9"/>
    <w:rsid w:val="000E5E04"/>
    <w:rsid w:val="000F0AD7"/>
    <w:rsid w:val="000F4610"/>
    <w:rsid w:val="00100BF1"/>
    <w:rsid w:val="001030CE"/>
    <w:rsid w:val="00107821"/>
    <w:rsid w:val="00116E6B"/>
    <w:rsid w:val="00121A8B"/>
    <w:rsid w:val="00127DF5"/>
    <w:rsid w:val="00132CA4"/>
    <w:rsid w:val="00144FEC"/>
    <w:rsid w:val="001517A2"/>
    <w:rsid w:val="00152726"/>
    <w:rsid w:val="00155829"/>
    <w:rsid w:val="001621CE"/>
    <w:rsid w:val="0016688E"/>
    <w:rsid w:val="0018067C"/>
    <w:rsid w:val="001929D2"/>
    <w:rsid w:val="0019300D"/>
    <w:rsid w:val="00195E2E"/>
    <w:rsid w:val="001A793D"/>
    <w:rsid w:val="001B07E1"/>
    <w:rsid w:val="001B55CE"/>
    <w:rsid w:val="001C09E6"/>
    <w:rsid w:val="001F2DDF"/>
    <w:rsid w:val="001F4BEB"/>
    <w:rsid w:val="001F7BCB"/>
    <w:rsid w:val="00201450"/>
    <w:rsid w:val="00220C27"/>
    <w:rsid w:val="00224362"/>
    <w:rsid w:val="002325AA"/>
    <w:rsid w:val="0023470B"/>
    <w:rsid w:val="00240093"/>
    <w:rsid w:val="00245FA9"/>
    <w:rsid w:val="0024774A"/>
    <w:rsid w:val="00253217"/>
    <w:rsid w:val="00265BA0"/>
    <w:rsid w:val="00272CEE"/>
    <w:rsid w:val="002738C7"/>
    <w:rsid w:val="002765CE"/>
    <w:rsid w:val="0028314F"/>
    <w:rsid w:val="002863BF"/>
    <w:rsid w:val="002979ED"/>
    <w:rsid w:val="00297DB6"/>
    <w:rsid w:val="002A00AF"/>
    <w:rsid w:val="002A2901"/>
    <w:rsid w:val="002A66F6"/>
    <w:rsid w:val="002B2188"/>
    <w:rsid w:val="002B6657"/>
    <w:rsid w:val="002C1E58"/>
    <w:rsid w:val="002C5180"/>
    <w:rsid w:val="002C6729"/>
    <w:rsid w:val="002E069E"/>
    <w:rsid w:val="002E7BA5"/>
    <w:rsid w:val="002F6483"/>
    <w:rsid w:val="002F7409"/>
    <w:rsid w:val="003038A9"/>
    <w:rsid w:val="00303A14"/>
    <w:rsid w:val="0030402B"/>
    <w:rsid w:val="003048C4"/>
    <w:rsid w:val="00304B26"/>
    <w:rsid w:val="003064B1"/>
    <w:rsid w:val="00314255"/>
    <w:rsid w:val="00333027"/>
    <w:rsid w:val="00343A76"/>
    <w:rsid w:val="00350244"/>
    <w:rsid w:val="003577F6"/>
    <w:rsid w:val="003653C7"/>
    <w:rsid w:val="0037091D"/>
    <w:rsid w:val="003745CA"/>
    <w:rsid w:val="00383BCA"/>
    <w:rsid w:val="003917DF"/>
    <w:rsid w:val="003A1932"/>
    <w:rsid w:val="003D165D"/>
    <w:rsid w:val="003D182D"/>
    <w:rsid w:val="003D5A94"/>
    <w:rsid w:val="003D78CA"/>
    <w:rsid w:val="003E49C7"/>
    <w:rsid w:val="003F24C0"/>
    <w:rsid w:val="003F6679"/>
    <w:rsid w:val="004013D4"/>
    <w:rsid w:val="00401A04"/>
    <w:rsid w:val="00433700"/>
    <w:rsid w:val="004340AA"/>
    <w:rsid w:val="00440624"/>
    <w:rsid w:val="00442E28"/>
    <w:rsid w:val="00482997"/>
    <w:rsid w:val="004A03AB"/>
    <w:rsid w:val="004A2B8D"/>
    <w:rsid w:val="004A7430"/>
    <w:rsid w:val="004B3C8C"/>
    <w:rsid w:val="004C2DDF"/>
    <w:rsid w:val="004C3F50"/>
    <w:rsid w:val="004D7D6D"/>
    <w:rsid w:val="004F793C"/>
    <w:rsid w:val="0050195C"/>
    <w:rsid w:val="005030C7"/>
    <w:rsid w:val="00525140"/>
    <w:rsid w:val="0052568C"/>
    <w:rsid w:val="00527C50"/>
    <w:rsid w:val="00535B1F"/>
    <w:rsid w:val="005571B4"/>
    <w:rsid w:val="0056649E"/>
    <w:rsid w:val="00571F54"/>
    <w:rsid w:val="00573D57"/>
    <w:rsid w:val="00583865"/>
    <w:rsid w:val="00597D32"/>
    <w:rsid w:val="005A31B8"/>
    <w:rsid w:val="005B07B9"/>
    <w:rsid w:val="005B6E15"/>
    <w:rsid w:val="005B7ABC"/>
    <w:rsid w:val="005B7D1A"/>
    <w:rsid w:val="005C1579"/>
    <w:rsid w:val="005C22E8"/>
    <w:rsid w:val="005C3AB5"/>
    <w:rsid w:val="005C721A"/>
    <w:rsid w:val="005C729A"/>
    <w:rsid w:val="005D242F"/>
    <w:rsid w:val="005D24B1"/>
    <w:rsid w:val="005D2E68"/>
    <w:rsid w:val="005E03FE"/>
    <w:rsid w:val="005E4054"/>
    <w:rsid w:val="005F3330"/>
    <w:rsid w:val="00614AE2"/>
    <w:rsid w:val="00626FC0"/>
    <w:rsid w:val="00640F4E"/>
    <w:rsid w:val="00653303"/>
    <w:rsid w:val="00653B03"/>
    <w:rsid w:val="00654E46"/>
    <w:rsid w:val="00662BC2"/>
    <w:rsid w:val="00664E26"/>
    <w:rsid w:val="006701C5"/>
    <w:rsid w:val="006735AA"/>
    <w:rsid w:val="006764F6"/>
    <w:rsid w:val="00683449"/>
    <w:rsid w:val="00696CB9"/>
    <w:rsid w:val="006A1488"/>
    <w:rsid w:val="006A468A"/>
    <w:rsid w:val="006B300A"/>
    <w:rsid w:val="006B7811"/>
    <w:rsid w:val="006D710D"/>
    <w:rsid w:val="006E33D6"/>
    <w:rsid w:val="006E7F37"/>
    <w:rsid w:val="006F2021"/>
    <w:rsid w:val="006F3270"/>
    <w:rsid w:val="006F63CC"/>
    <w:rsid w:val="006F6DFD"/>
    <w:rsid w:val="007012C5"/>
    <w:rsid w:val="00703022"/>
    <w:rsid w:val="00716B60"/>
    <w:rsid w:val="007202BD"/>
    <w:rsid w:val="00721425"/>
    <w:rsid w:val="00732399"/>
    <w:rsid w:val="00742C1F"/>
    <w:rsid w:val="007436DD"/>
    <w:rsid w:val="00753BC5"/>
    <w:rsid w:val="00756907"/>
    <w:rsid w:val="00756D60"/>
    <w:rsid w:val="00774D78"/>
    <w:rsid w:val="007835CC"/>
    <w:rsid w:val="00794191"/>
    <w:rsid w:val="007947DE"/>
    <w:rsid w:val="007B2B05"/>
    <w:rsid w:val="007B4FF0"/>
    <w:rsid w:val="007B66FC"/>
    <w:rsid w:val="007B76C8"/>
    <w:rsid w:val="007C36C7"/>
    <w:rsid w:val="007E30D7"/>
    <w:rsid w:val="007E3432"/>
    <w:rsid w:val="007E7116"/>
    <w:rsid w:val="007E78B7"/>
    <w:rsid w:val="00806443"/>
    <w:rsid w:val="0080649E"/>
    <w:rsid w:val="008105C1"/>
    <w:rsid w:val="008358FD"/>
    <w:rsid w:val="00840693"/>
    <w:rsid w:val="0087301D"/>
    <w:rsid w:val="0087392C"/>
    <w:rsid w:val="008769BB"/>
    <w:rsid w:val="00891B4A"/>
    <w:rsid w:val="00893CF5"/>
    <w:rsid w:val="008A2692"/>
    <w:rsid w:val="008A78CC"/>
    <w:rsid w:val="008B1E45"/>
    <w:rsid w:val="008B2927"/>
    <w:rsid w:val="008B38EF"/>
    <w:rsid w:val="008B760C"/>
    <w:rsid w:val="008C13E4"/>
    <w:rsid w:val="008C2E26"/>
    <w:rsid w:val="008C2F60"/>
    <w:rsid w:val="008C3B1A"/>
    <w:rsid w:val="008E05E7"/>
    <w:rsid w:val="008E76FB"/>
    <w:rsid w:val="008F2A5F"/>
    <w:rsid w:val="008F444D"/>
    <w:rsid w:val="008F5A5A"/>
    <w:rsid w:val="00906B58"/>
    <w:rsid w:val="0091493B"/>
    <w:rsid w:val="0092040D"/>
    <w:rsid w:val="00924871"/>
    <w:rsid w:val="009325DF"/>
    <w:rsid w:val="00936A82"/>
    <w:rsid w:val="009375DB"/>
    <w:rsid w:val="00950598"/>
    <w:rsid w:val="009534E5"/>
    <w:rsid w:val="0095475E"/>
    <w:rsid w:val="00970E06"/>
    <w:rsid w:val="00980198"/>
    <w:rsid w:val="00980685"/>
    <w:rsid w:val="00982394"/>
    <w:rsid w:val="00984481"/>
    <w:rsid w:val="009869C8"/>
    <w:rsid w:val="00987F3D"/>
    <w:rsid w:val="009A7586"/>
    <w:rsid w:val="009C01DC"/>
    <w:rsid w:val="009D33F3"/>
    <w:rsid w:val="009D3AB2"/>
    <w:rsid w:val="009D4A90"/>
    <w:rsid w:val="009E2F66"/>
    <w:rsid w:val="009F503B"/>
    <w:rsid w:val="00A0284F"/>
    <w:rsid w:val="00A11059"/>
    <w:rsid w:val="00A371D0"/>
    <w:rsid w:val="00A45FF9"/>
    <w:rsid w:val="00A61618"/>
    <w:rsid w:val="00A65A05"/>
    <w:rsid w:val="00A8699F"/>
    <w:rsid w:val="00AB55F1"/>
    <w:rsid w:val="00AB6C5A"/>
    <w:rsid w:val="00AD35D3"/>
    <w:rsid w:val="00AF6D3B"/>
    <w:rsid w:val="00B0697A"/>
    <w:rsid w:val="00B202BA"/>
    <w:rsid w:val="00B40287"/>
    <w:rsid w:val="00B41B49"/>
    <w:rsid w:val="00B507BA"/>
    <w:rsid w:val="00B555F6"/>
    <w:rsid w:val="00B739D3"/>
    <w:rsid w:val="00B86477"/>
    <w:rsid w:val="00B86A08"/>
    <w:rsid w:val="00B87413"/>
    <w:rsid w:val="00B9139D"/>
    <w:rsid w:val="00B9436C"/>
    <w:rsid w:val="00BA02B8"/>
    <w:rsid w:val="00BB5749"/>
    <w:rsid w:val="00BB6F97"/>
    <w:rsid w:val="00BC515A"/>
    <w:rsid w:val="00BD085D"/>
    <w:rsid w:val="00BD4282"/>
    <w:rsid w:val="00BD62DB"/>
    <w:rsid w:val="00BD6F85"/>
    <w:rsid w:val="00BD7034"/>
    <w:rsid w:val="00BE0600"/>
    <w:rsid w:val="00BE1450"/>
    <w:rsid w:val="00BF0C84"/>
    <w:rsid w:val="00BF44C2"/>
    <w:rsid w:val="00C02EC6"/>
    <w:rsid w:val="00C04308"/>
    <w:rsid w:val="00C05BA4"/>
    <w:rsid w:val="00C22AE6"/>
    <w:rsid w:val="00C26015"/>
    <w:rsid w:val="00C41390"/>
    <w:rsid w:val="00C4214C"/>
    <w:rsid w:val="00C63D35"/>
    <w:rsid w:val="00C84FBE"/>
    <w:rsid w:val="00C87B4E"/>
    <w:rsid w:val="00C9684E"/>
    <w:rsid w:val="00C96DAB"/>
    <w:rsid w:val="00CA357F"/>
    <w:rsid w:val="00CB3BCE"/>
    <w:rsid w:val="00CB66C3"/>
    <w:rsid w:val="00CD1525"/>
    <w:rsid w:val="00CD4B4C"/>
    <w:rsid w:val="00CD6884"/>
    <w:rsid w:val="00CF6603"/>
    <w:rsid w:val="00CF6A9A"/>
    <w:rsid w:val="00D3081B"/>
    <w:rsid w:val="00D32E71"/>
    <w:rsid w:val="00D3489F"/>
    <w:rsid w:val="00D42E45"/>
    <w:rsid w:val="00D501A8"/>
    <w:rsid w:val="00D5065D"/>
    <w:rsid w:val="00D60B72"/>
    <w:rsid w:val="00D7210A"/>
    <w:rsid w:val="00D819DD"/>
    <w:rsid w:val="00D9205D"/>
    <w:rsid w:val="00D937DD"/>
    <w:rsid w:val="00DC5115"/>
    <w:rsid w:val="00DC59E2"/>
    <w:rsid w:val="00DD475B"/>
    <w:rsid w:val="00DE5BFB"/>
    <w:rsid w:val="00DF4ECE"/>
    <w:rsid w:val="00E00861"/>
    <w:rsid w:val="00E04CB9"/>
    <w:rsid w:val="00E11821"/>
    <w:rsid w:val="00E2305B"/>
    <w:rsid w:val="00E320CD"/>
    <w:rsid w:val="00E46E6F"/>
    <w:rsid w:val="00E726BB"/>
    <w:rsid w:val="00E737D1"/>
    <w:rsid w:val="00E73AD2"/>
    <w:rsid w:val="00E8679F"/>
    <w:rsid w:val="00EA0262"/>
    <w:rsid w:val="00EB2733"/>
    <w:rsid w:val="00EB3D7A"/>
    <w:rsid w:val="00EC11FD"/>
    <w:rsid w:val="00EC3A0B"/>
    <w:rsid w:val="00EC6CD1"/>
    <w:rsid w:val="00EF037E"/>
    <w:rsid w:val="00F27771"/>
    <w:rsid w:val="00F4427E"/>
    <w:rsid w:val="00F46636"/>
    <w:rsid w:val="00F5623D"/>
    <w:rsid w:val="00F85EA1"/>
    <w:rsid w:val="00F90F65"/>
    <w:rsid w:val="00F96BEC"/>
    <w:rsid w:val="00FA6247"/>
    <w:rsid w:val="00FB4F84"/>
    <w:rsid w:val="00FC3BE9"/>
    <w:rsid w:val="00FC4A7C"/>
    <w:rsid w:val="00FC62CF"/>
    <w:rsid w:val="00FD3256"/>
    <w:rsid w:val="00FD41EA"/>
    <w:rsid w:val="00FD65DE"/>
    <w:rsid w:val="00FE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A360-0CFF-4F8D-A80A-6DA6F89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user27</cp:lastModifiedBy>
  <cp:revision>3</cp:revision>
  <cp:lastPrinted>2022-02-01T08:25:00Z</cp:lastPrinted>
  <dcterms:created xsi:type="dcterms:W3CDTF">2022-02-02T01:38:00Z</dcterms:created>
  <dcterms:modified xsi:type="dcterms:W3CDTF">2022-02-02T03:11:00Z</dcterms:modified>
</cp:coreProperties>
</file>