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35768DF" wp14:editId="4B5EDD92">
            <wp:extent cx="638175" cy="758825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КАРАСУКСКОГО РАЙОНА 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09" w:rsidRPr="00715651" w:rsidRDefault="00715651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27.12.2024 № 3546-п </w:t>
      </w:r>
    </w:p>
    <w:p w:rsidR="008A3797" w:rsidRPr="00663909" w:rsidRDefault="008A3797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562" w:rsidRDefault="00EC7562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участников конкурса «Зимний Карасук» на лучшее новогоднее оформление городских объектов, расположенных на территории города Карасука Карасукского района Новосибирской области</w:t>
      </w:r>
    </w:p>
    <w:p w:rsidR="00663909" w:rsidRPr="00663909" w:rsidRDefault="00663909" w:rsidP="0066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09" w:rsidRPr="00663909" w:rsidRDefault="00663909" w:rsidP="00663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7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 администрации Карасукского района Новосибирской области от 19.12.2024 № 3345-п «О проведении ежегодного</w:t>
      </w:r>
      <w:r w:rsidR="00B0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«Зимний Карасук» на лучшее новогоднее оформление городских объектов, расположенных на территории города Карасука Карасукского района Новосибирской области и протоколом заседания конкурсной комиссии по подведению итогов конкурса «Зимний Карасук» на лучшее новогоднее оформления объектов, расположенных на территории города Карасука Карасукского района Новосибирской области от 25.12.2024 года № 1</w:t>
      </w:r>
      <w:r w:rsidR="00344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3909" w:rsidRPr="00663909" w:rsidRDefault="00663909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B07352" w:rsidRDefault="00B07352" w:rsidP="00A11FC7">
      <w:pPr>
        <w:pStyle w:val="aa"/>
        <w:numPr>
          <w:ilvl w:val="0"/>
          <w:numId w:val="2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благодарственным письмом Главы Карасукского муниципального округа Новосибирской области победителей конкурса:</w:t>
      </w:r>
    </w:p>
    <w:p w:rsidR="009874D0" w:rsidRPr="0079141C" w:rsidRDefault="00B07352" w:rsidP="00987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9874D0" w:rsidRPr="0079141C">
        <w:rPr>
          <w:rFonts w:ascii="Times New Roman" w:hAnsi="Times New Roman" w:cs="Times New Roman"/>
          <w:sz w:val="28"/>
          <w:szCs w:val="28"/>
        </w:rPr>
        <w:t>«Зимние фантазии»</w:t>
      </w:r>
      <w:r w:rsidR="006D3CCF">
        <w:rPr>
          <w:rFonts w:ascii="Times New Roman" w:hAnsi="Times New Roman" w:cs="Times New Roman"/>
          <w:sz w:val="28"/>
          <w:szCs w:val="28"/>
        </w:rPr>
        <w:t xml:space="preserve"> в следующих подкатегориях</w:t>
      </w:r>
      <w:r w:rsidR="009874D0" w:rsidRPr="0079141C">
        <w:rPr>
          <w:rFonts w:ascii="Times New Roman" w:hAnsi="Times New Roman" w:cs="Times New Roman"/>
          <w:sz w:val="28"/>
          <w:szCs w:val="28"/>
        </w:rPr>
        <w:t>:</w:t>
      </w:r>
    </w:p>
    <w:p w:rsidR="009874D0" w:rsidRPr="0079141C" w:rsidRDefault="009874D0" w:rsidP="00987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малые </w:t>
      </w:r>
      <w:r w:rsidRPr="0079141C">
        <w:rPr>
          <w:rFonts w:ascii="Times New Roman" w:hAnsi="Times New Roman" w:cs="Times New Roman"/>
          <w:sz w:val="28"/>
          <w:szCs w:val="28"/>
        </w:rPr>
        <w:t>- МБДОУ детский сад № 5 «Улыбка»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41C">
        <w:rPr>
          <w:rFonts w:ascii="Times New Roman" w:hAnsi="Times New Roman" w:cs="Times New Roman"/>
          <w:sz w:val="28"/>
          <w:szCs w:val="28"/>
        </w:rPr>
        <w:t xml:space="preserve"> заведующая Просолупова Инна Владимировна;</w:t>
      </w:r>
    </w:p>
    <w:p w:rsidR="009874D0" w:rsidRPr="0079141C" w:rsidRDefault="009874D0" w:rsidP="00987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41C">
        <w:rPr>
          <w:rFonts w:ascii="Times New Roman" w:hAnsi="Times New Roman" w:cs="Times New Roman"/>
          <w:sz w:val="28"/>
          <w:szCs w:val="28"/>
        </w:rPr>
        <w:t xml:space="preserve"> средние - МУП «Коммунальщик»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41C">
        <w:rPr>
          <w:rFonts w:ascii="Times New Roman" w:hAnsi="Times New Roman" w:cs="Times New Roman"/>
          <w:sz w:val="28"/>
          <w:szCs w:val="28"/>
        </w:rPr>
        <w:t xml:space="preserve"> </w:t>
      </w:r>
      <w:r w:rsidR="0087562C">
        <w:rPr>
          <w:rFonts w:ascii="Times New Roman" w:hAnsi="Times New Roman" w:cs="Times New Roman"/>
          <w:sz w:val="28"/>
          <w:szCs w:val="28"/>
        </w:rPr>
        <w:t xml:space="preserve">и.о. </w:t>
      </w:r>
      <w:r w:rsidRPr="0079141C">
        <w:rPr>
          <w:rFonts w:ascii="Times New Roman" w:hAnsi="Times New Roman" w:cs="Times New Roman"/>
          <w:sz w:val="28"/>
          <w:szCs w:val="28"/>
        </w:rPr>
        <w:t>директор</w:t>
      </w:r>
      <w:r w:rsidR="0087562C">
        <w:rPr>
          <w:rFonts w:ascii="Times New Roman" w:hAnsi="Times New Roman" w:cs="Times New Roman"/>
          <w:sz w:val="28"/>
          <w:szCs w:val="28"/>
        </w:rPr>
        <w:t>а</w:t>
      </w:r>
      <w:r w:rsidRPr="0079141C">
        <w:rPr>
          <w:rFonts w:ascii="Times New Roman" w:hAnsi="Times New Roman" w:cs="Times New Roman"/>
          <w:sz w:val="28"/>
          <w:szCs w:val="28"/>
        </w:rPr>
        <w:t xml:space="preserve"> Ледовской Александр Владимирович;</w:t>
      </w:r>
    </w:p>
    <w:p w:rsidR="009874D0" w:rsidRPr="0079141C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41C">
        <w:rPr>
          <w:rFonts w:ascii="Times New Roman" w:hAnsi="Times New Roman" w:cs="Times New Roman"/>
          <w:sz w:val="28"/>
          <w:szCs w:val="28"/>
        </w:rPr>
        <w:t xml:space="preserve"> крупные - Филиал «Карасукски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41C">
        <w:rPr>
          <w:rFonts w:ascii="Times New Roman" w:hAnsi="Times New Roman" w:cs="Times New Roman"/>
          <w:sz w:val="28"/>
          <w:szCs w:val="28"/>
        </w:rPr>
        <w:t xml:space="preserve"> электрические сети» АО «РЭС»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41C">
        <w:rPr>
          <w:rFonts w:ascii="Times New Roman" w:hAnsi="Times New Roman" w:cs="Times New Roman"/>
          <w:sz w:val="28"/>
          <w:szCs w:val="28"/>
        </w:rPr>
        <w:t xml:space="preserve"> директор филиала Торбин Алексей Анатольевич;</w:t>
      </w:r>
    </w:p>
    <w:p w:rsidR="009874D0" w:rsidRPr="0079141C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79141C">
        <w:rPr>
          <w:rFonts w:ascii="Times New Roman" w:hAnsi="Times New Roman" w:cs="Times New Roman"/>
          <w:sz w:val="28"/>
          <w:szCs w:val="28"/>
        </w:rPr>
        <w:t xml:space="preserve"> «А у нас во дворе…»</w:t>
      </w:r>
      <w:r w:rsidR="006D3CCF">
        <w:rPr>
          <w:rFonts w:ascii="Times New Roman" w:hAnsi="Times New Roman" w:cs="Times New Roman"/>
          <w:sz w:val="28"/>
          <w:szCs w:val="28"/>
        </w:rPr>
        <w:t xml:space="preserve"> в следующих категориях</w:t>
      </w:r>
      <w:r w:rsidRPr="0079141C">
        <w:rPr>
          <w:rFonts w:ascii="Times New Roman" w:hAnsi="Times New Roman" w:cs="Times New Roman"/>
          <w:sz w:val="28"/>
          <w:szCs w:val="28"/>
        </w:rPr>
        <w:t>:</w:t>
      </w:r>
    </w:p>
    <w:p w:rsidR="009874D0" w:rsidRPr="0079141C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3CCF">
        <w:rPr>
          <w:rFonts w:ascii="Times New Roman" w:hAnsi="Times New Roman" w:cs="Times New Roman"/>
          <w:sz w:val="28"/>
          <w:szCs w:val="28"/>
        </w:rPr>
        <w:t xml:space="preserve"> </w:t>
      </w:r>
      <w:r w:rsidRPr="0079141C">
        <w:rPr>
          <w:rFonts w:ascii="Times New Roman" w:hAnsi="Times New Roman" w:cs="Times New Roman"/>
          <w:sz w:val="28"/>
          <w:szCs w:val="28"/>
        </w:rPr>
        <w:t>жилищно-строительные кооперативы - председатель ЖСК «Дружба» Шеховцов Александр Владимирович;</w:t>
      </w:r>
    </w:p>
    <w:p w:rsidR="009874D0" w:rsidRPr="0079141C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41C">
        <w:rPr>
          <w:rFonts w:ascii="Times New Roman" w:hAnsi="Times New Roman" w:cs="Times New Roman"/>
          <w:sz w:val="28"/>
          <w:szCs w:val="28"/>
        </w:rPr>
        <w:t xml:space="preserve"> частная усадьба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79141C">
        <w:rPr>
          <w:rFonts w:ascii="Times New Roman" w:hAnsi="Times New Roman" w:cs="Times New Roman"/>
          <w:sz w:val="28"/>
          <w:szCs w:val="28"/>
        </w:rPr>
        <w:t>Свердлова</w:t>
      </w:r>
      <w:r w:rsidR="006D3CCF">
        <w:rPr>
          <w:rFonts w:ascii="Times New Roman" w:hAnsi="Times New Roman" w:cs="Times New Roman"/>
          <w:sz w:val="28"/>
          <w:szCs w:val="28"/>
        </w:rPr>
        <w:t>, 8 (</w:t>
      </w:r>
      <w:r w:rsidRPr="0079141C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141C">
        <w:rPr>
          <w:rFonts w:ascii="Times New Roman" w:hAnsi="Times New Roman" w:cs="Times New Roman"/>
          <w:sz w:val="28"/>
          <w:szCs w:val="28"/>
        </w:rPr>
        <w:t>Ремизов Владимир Леонидович</w:t>
      </w:r>
      <w:r w:rsidR="006D3CCF">
        <w:rPr>
          <w:rFonts w:ascii="Times New Roman" w:hAnsi="Times New Roman" w:cs="Times New Roman"/>
          <w:sz w:val="28"/>
          <w:szCs w:val="28"/>
        </w:rPr>
        <w:t>)</w:t>
      </w:r>
      <w:r w:rsidRPr="0079141C">
        <w:rPr>
          <w:rFonts w:ascii="Times New Roman" w:hAnsi="Times New Roman" w:cs="Times New Roman"/>
          <w:sz w:val="28"/>
          <w:szCs w:val="28"/>
        </w:rPr>
        <w:t>;</w:t>
      </w:r>
    </w:p>
    <w:p w:rsidR="009874D0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79141C">
        <w:rPr>
          <w:rFonts w:ascii="Times New Roman" w:hAnsi="Times New Roman" w:cs="Times New Roman"/>
          <w:sz w:val="28"/>
          <w:szCs w:val="28"/>
        </w:rPr>
        <w:t xml:space="preserve"> «Новогодний формат»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4D0" w:rsidRPr="0079141C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1C">
        <w:rPr>
          <w:rFonts w:ascii="Times New Roman" w:hAnsi="Times New Roman" w:cs="Times New Roman"/>
          <w:sz w:val="28"/>
          <w:szCs w:val="28"/>
        </w:rPr>
        <w:t xml:space="preserve"> - ИП Клименко Софья Борисовна</w:t>
      </w:r>
      <w:r>
        <w:rPr>
          <w:rFonts w:ascii="Times New Roman" w:hAnsi="Times New Roman" w:cs="Times New Roman"/>
          <w:sz w:val="28"/>
          <w:szCs w:val="28"/>
        </w:rPr>
        <w:t xml:space="preserve">, торговый объект </w:t>
      </w:r>
      <w:r w:rsidRPr="0079141C">
        <w:rPr>
          <w:rFonts w:ascii="Times New Roman" w:hAnsi="Times New Roman" w:cs="Times New Roman"/>
          <w:sz w:val="28"/>
          <w:szCs w:val="28"/>
        </w:rPr>
        <w:t>«Советский»;</w:t>
      </w:r>
    </w:p>
    <w:p w:rsidR="009874D0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79141C">
        <w:rPr>
          <w:rFonts w:ascii="Times New Roman" w:hAnsi="Times New Roman" w:cs="Times New Roman"/>
          <w:sz w:val="28"/>
          <w:szCs w:val="28"/>
        </w:rPr>
        <w:t>«Стрит-арт фотозона»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4D0" w:rsidRDefault="009874D0" w:rsidP="009874D0">
      <w:pPr>
        <w:tabs>
          <w:tab w:val="left" w:pos="480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1C">
        <w:rPr>
          <w:rFonts w:ascii="Times New Roman" w:hAnsi="Times New Roman" w:cs="Times New Roman"/>
          <w:sz w:val="28"/>
          <w:szCs w:val="28"/>
        </w:rPr>
        <w:t>- ИП Кушнарева Евгения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41C">
        <w:rPr>
          <w:rFonts w:ascii="Times New Roman" w:hAnsi="Times New Roman" w:cs="Times New Roman"/>
          <w:sz w:val="28"/>
          <w:szCs w:val="28"/>
        </w:rPr>
        <w:t xml:space="preserve"> торговый павильон «Цветочный».</w:t>
      </w:r>
    </w:p>
    <w:p w:rsidR="00A11FC7" w:rsidRDefault="009874D0" w:rsidP="00A11FC7">
      <w:pPr>
        <w:pStyle w:val="aa"/>
        <w:numPr>
          <w:ilvl w:val="0"/>
          <w:numId w:val="2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Организационно-контрольному отделу администрации Карасукского района Новосибирской области (Мелехова О.Т.) опубликовать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663909" w:rsidRPr="00A11FC7" w:rsidRDefault="00A11FC7" w:rsidP="00A11FC7">
      <w:pPr>
        <w:pStyle w:val="aa"/>
        <w:numPr>
          <w:ilvl w:val="0"/>
          <w:numId w:val="2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8A3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Карасукского района Новосибирской области Яковлева Д.Л.</w:t>
      </w:r>
    </w:p>
    <w:p w:rsidR="00A11FC7" w:rsidRDefault="00A11FC7" w:rsidP="00A11FC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C7" w:rsidRDefault="00A11FC7" w:rsidP="00A11FC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C7" w:rsidRPr="00A11FC7" w:rsidRDefault="00A11FC7" w:rsidP="00A11FC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09" w:rsidRPr="00663909" w:rsidRDefault="00A5476E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663909"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3909"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</w:t>
      </w:r>
    </w:p>
    <w:p w:rsidR="00663909" w:rsidRPr="00663909" w:rsidRDefault="00663909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37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Шитвин</w:t>
      </w:r>
    </w:p>
    <w:p w:rsidR="00DF52C3" w:rsidRDefault="00DF52C3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C7" w:rsidRDefault="00A11FC7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7A" w:rsidRDefault="0016127A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7A" w:rsidRDefault="0016127A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7A" w:rsidRDefault="0016127A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AC" w:rsidRDefault="002007AC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5D" w:rsidRDefault="00F9595D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5D" w:rsidRDefault="00F9595D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7A" w:rsidRDefault="0016127A" w:rsidP="00663909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97" w:rsidRDefault="008A3797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CCF" w:rsidRDefault="006D3CCF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CCF" w:rsidRDefault="006D3CCF" w:rsidP="0038038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D3CCF" w:rsidSect="001612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5B" w:rsidRDefault="0057305B" w:rsidP="0038038A">
      <w:pPr>
        <w:spacing w:after="0" w:line="240" w:lineRule="auto"/>
      </w:pPr>
      <w:r>
        <w:separator/>
      </w:r>
    </w:p>
  </w:endnote>
  <w:endnote w:type="continuationSeparator" w:id="0">
    <w:p w:rsidR="0057305B" w:rsidRDefault="0057305B" w:rsidP="0038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5B" w:rsidRDefault="0057305B" w:rsidP="0038038A">
      <w:pPr>
        <w:spacing w:after="0" w:line="240" w:lineRule="auto"/>
      </w:pPr>
      <w:r>
        <w:separator/>
      </w:r>
    </w:p>
  </w:footnote>
  <w:footnote w:type="continuationSeparator" w:id="0">
    <w:p w:rsidR="0057305B" w:rsidRDefault="0057305B" w:rsidP="0038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231"/>
    <w:multiLevelType w:val="multilevel"/>
    <w:tmpl w:val="18246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8ED796B"/>
    <w:multiLevelType w:val="hybridMultilevel"/>
    <w:tmpl w:val="EF6CB8F2"/>
    <w:lvl w:ilvl="0" w:tplc="8A80FA40">
      <w:start w:val="1"/>
      <w:numFmt w:val="decimal"/>
      <w:lvlText w:val="%1."/>
      <w:lvlJc w:val="left"/>
      <w:pPr>
        <w:ind w:left="1122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9"/>
    <w:rsid w:val="00075A8D"/>
    <w:rsid w:val="000C4548"/>
    <w:rsid w:val="0016127A"/>
    <w:rsid w:val="00181B72"/>
    <w:rsid w:val="001B2F7D"/>
    <w:rsid w:val="001F5B62"/>
    <w:rsid w:val="002007AC"/>
    <w:rsid w:val="00250F8C"/>
    <w:rsid w:val="002F068D"/>
    <w:rsid w:val="00327C6C"/>
    <w:rsid w:val="00344AA7"/>
    <w:rsid w:val="0038038A"/>
    <w:rsid w:val="005129E9"/>
    <w:rsid w:val="005358B1"/>
    <w:rsid w:val="0057305B"/>
    <w:rsid w:val="005D4021"/>
    <w:rsid w:val="0060395E"/>
    <w:rsid w:val="00611C88"/>
    <w:rsid w:val="00663909"/>
    <w:rsid w:val="006D3CCF"/>
    <w:rsid w:val="00715651"/>
    <w:rsid w:val="00737873"/>
    <w:rsid w:val="008310A2"/>
    <w:rsid w:val="00872C76"/>
    <w:rsid w:val="0087562C"/>
    <w:rsid w:val="008A3797"/>
    <w:rsid w:val="008B2C48"/>
    <w:rsid w:val="009874D0"/>
    <w:rsid w:val="00A11FC7"/>
    <w:rsid w:val="00A47CCA"/>
    <w:rsid w:val="00A5476E"/>
    <w:rsid w:val="00A76D3C"/>
    <w:rsid w:val="00AC245F"/>
    <w:rsid w:val="00B07352"/>
    <w:rsid w:val="00B108FC"/>
    <w:rsid w:val="00BD6F68"/>
    <w:rsid w:val="00CD3BFF"/>
    <w:rsid w:val="00DF52C3"/>
    <w:rsid w:val="00E06CBB"/>
    <w:rsid w:val="00E60A78"/>
    <w:rsid w:val="00E84963"/>
    <w:rsid w:val="00EC7562"/>
    <w:rsid w:val="00F05F46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C853"/>
  <w15:chartTrackingRefBased/>
  <w15:docId w15:val="{472730F9-EBB7-465A-9BFA-2767CFF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39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8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A"/>
  </w:style>
  <w:style w:type="paragraph" w:styleId="a8">
    <w:name w:val="footer"/>
    <w:basedOn w:val="a"/>
    <w:link w:val="a9"/>
    <w:uiPriority w:val="99"/>
    <w:unhideWhenUsed/>
    <w:rsid w:val="0038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A"/>
  </w:style>
  <w:style w:type="paragraph" w:styleId="aa">
    <w:name w:val="List Paragraph"/>
    <w:basedOn w:val="a"/>
    <w:uiPriority w:val="34"/>
    <w:qFormat/>
    <w:rsid w:val="00A1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01EB-9819-4FF8-B91D-D6E78221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Поломошнова</dc:creator>
  <cp:keywords/>
  <dc:description/>
  <cp:lastModifiedBy>Ирина Николаевна Суслова</cp:lastModifiedBy>
  <cp:revision>2</cp:revision>
  <cp:lastPrinted>2024-12-26T02:18:00Z</cp:lastPrinted>
  <dcterms:created xsi:type="dcterms:W3CDTF">2024-12-27T03:17:00Z</dcterms:created>
  <dcterms:modified xsi:type="dcterms:W3CDTF">2024-12-27T03:17:00Z</dcterms:modified>
</cp:coreProperties>
</file>