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D9" w:rsidRDefault="00F0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758825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D9" w:rsidRDefault="0012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238D9" w:rsidRDefault="00F0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КАРАСУКСКОГО РАЙОНА </w:t>
      </w:r>
    </w:p>
    <w:p w:rsidR="001238D9" w:rsidRDefault="00F0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238D9" w:rsidRDefault="0012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D9" w:rsidRDefault="00F0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38D9" w:rsidRDefault="00123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16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16.12.2024 № 3304-п  </w:t>
      </w:r>
      <w:bookmarkStart w:id="0" w:name="_GoBack"/>
      <w:bookmarkEnd w:id="0"/>
    </w:p>
    <w:p w:rsidR="001238D9" w:rsidRDefault="00123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F019B5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мест (площадок) накопления твердых коммунальных отходов на территории города Карасука Карасукского района Новосибирской области, утвержденный постановлением администрации Карасукского района Новосибирской области от 17.05.2024 № 1240-п «Об утверждении реестра мест (площадок) накопления твердых коммунальных отходов на территории города Карасука Карасукского района </w:t>
      </w:r>
    </w:p>
    <w:p w:rsidR="001238D9" w:rsidRDefault="00F019B5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p w:rsidR="001238D9" w:rsidRDefault="00123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F019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24.06.1998 № 89-ФЗ «Об отходах производства и потребления», пункта 3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Уставом Карасукского района Новосибирской области,</w:t>
      </w:r>
    </w:p>
    <w:p w:rsidR="001238D9" w:rsidRDefault="00F0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238D9" w:rsidRDefault="00F019B5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Карасукского района Новосибирской области от 17.05.2024 № 1240-п «Об утверждении реестра мест (площадок) накопления твердых коммунальных отходов на территории города Карасука Карасукского района Новосибирской области» следующие изменения:</w:t>
      </w:r>
    </w:p>
    <w:p w:rsidR="001238D9" w:rsidRDefault="00F019B5">
      <w:pPr>
        <w:pStyle w:val="ac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мест (площадок) накопления твердых коммунальных отходов на территории города Карасука Карасукского района Новосибирской области изложить в редакции согласно приложению к настоящему постановлению.</w:t>
      </w:r>
    </w:p>
    <w:p w:rsidR="001238D9" w:rsidRDefault="00F019B5">
      <w:pPr>
        <w:pStyle w:val="ac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Организационно-контрольному отделу администрации Карасукского района Новосибирской области (Мелехова О.Т.)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1238D9" w:rsidRDefault="00F019B5">
      <w:pPr>
        <w:pStyle w:val="ac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постановления возложить на заместителя главы администрации Карасукского района Новосибирской области Яковлева Д.Л.</w:t>
      </w:r>
    </w:p>
    <w:p w:rsidR="001238D9" w:rsidRDefault="001238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1238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1238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D9" w:rsidRDefault="00F0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Карасукского района</w:t>
      </w:r>
    </w:p>
    <w:p w:rsidR="001238D9" w:rsidRDefault="00F0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С.В. Шитвин</w:t>
      </w:r>
    </w:p>
    <w:p w:rsidR="00BA3410" w:rsidRDefault="00BA3410" w:rsidP="00837BD7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341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527"/>
        <w:gridCol w:w="425"/>
        <w:gridCol w:w="70"/>
        <w:gridCol w:w="639"/>
        <w:gridCol w:w="567"/>
        <w:gridCol w:w="273"/>
        <w:gridCol w:w="375"/>
        <w:gridCol w:w="945"/>
        <w:gridCol w:w="975"/>
        <w:gridCol w:w="1005"/>
        <w:gridCol w:w="302"/>
        <w:gridCol w:w="943"/>
        <w:gridCol w:w="328"/>
        <w:gridCol w:w="612"/>
        <w:gridCol w:w="888"/>
        <w:gridCol w:w="850"/>
        <w:gridCol w:w="425"/>
        <w:gridCol w:w="544"/>
      </w:tblGrid>
      <w:tr w:rsidR="001238D9">
        <w:trPr>
          <w:trHeight w:val="300"/>
          <w:jc w:val="center"/>
        </w:trPr>
        <w:tc>
          <w:tcPr>
            <w:tcW w:w="3260" w:type="dxa"/>
            <w:gridSpan w:val="6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Раздел 1. Данные о нахождении мест (площадок) накопления ТКО*</w:t>
            </w:r>
          </w:p>
        </w:tc>
        <w:tc>
          <w:tcPr>
            <w:tcW w:w="5053" w:type="dxa"/>
            <w:gridSpan w:val="11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375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Суточная норма накопления ТКО (куб.м.)</w:t>
            </w:r>
          </w:p>
        </w:tc>
        <w:tc>
          <w:tcPr>
            <w:tcW w:w="4170" w:type="dxa"/>
            <w:gridSpan w:val="5"/>
            <w:shd w:val="clear" w:color="000000" w:fill="FFFFFF"/>
            <w:noWrap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3. Данные о собственниках мест (площадок) накопления ТКО</w:t>
            </w:r>
          </w:p>
        </w:tc>
        <w:tc>
          <w:tcPr>
            <w:tcW w:w="3647" w:type="dxa"/>
            <w:gridSpan w:val="6"/>
            <w:shd w:val="clear" w:color="000000" w:fill="FFFFFF"/>
            <w:noWrap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1238D9">
        <w:trPr>
          <w:trHeight w:val="2061"/>
          <w:jc w:val="center"/>
        </w:trPr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574" w:type="dxa"/>
            <w:gridSpan w:val="8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накопление ТКО/КГО</w:t>
            </w:r>
          </w:p>
        </w:tc>
        <w:tc>
          <w:tcPr>
            <w:tcW w:w="1479" w:type="dxa"/>
            <w:gridSpan w:val="3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раздельное накопление</w:t>
            </w:r>
          </w:p>
        </w:tc>
        <w:tc>
          <w:tcPr>
            <w:tcW w:w="37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9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контактный телефон</w:t>
            </w: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  <w:tc>
          <w:tcPr>
            <w:tcW w:w="940" w:type="dxa"/>
            <w:gridSpan w:val="2"/>
            <w:shd w:val="clear" w:color="000000" w:fill="FFFFFF"/>
            <w:noWrap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7" w:type="dxa"/>
            <w:gridSpan w:val="4"/>
            <w:shd w:val="clear" w:color="000000" w:fill="FFFFFF"/>
            <w:noWrap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физические лица</w:t>
            </w:r>
          </w:p>
        </w:tc>
      </w:tr>
      <w:tr w:rsidR="001238D9">
        <w:trPr>
          <w:trHeight w:val="1335"/>
          <w:jc w:val="center"/>
        </w:trPr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Широта (X)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Долгота (Y)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площадки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отходов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площадь,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покрытия площадки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и бункеров (штук)</w:t>
            </w:r>
          </w:p>
        </w:tc>
        <w:tc>
          <w:tcPr>
            <w:tcW w:w="52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суммарный объем размещенных контейнеров и бункеров (куб. м)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параметры отсека для КГО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размещенных контейнеров (куб. м)</w:t>
            </w:r>
          </w:p>
        </w:tc>
        <w:tc>
          <w:tcPr>
            <w:tcW w:w="273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группы отходов (для раздельного накопления)</w:t>
            </w:r>
          </w:p>
        </w:tc>
        <w:tc>
          <w:tcPr>
            <w:tcW w:w="375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</w:t>
            </w:r>
          </w:p>
        </w:tc>
        <w:tc>
          <w:tcPr>
            <w:tcW w:w="888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544" w:type="dxa"/>
            <w:vMerge w:val="restart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  (или кадастровый номер земельного участка)</w:t>
            </w:r>
          </w:p>
        </w:tc>
      </w:tr>
      <w:tr w:rsidR="001238D9">
        <w:trPr>
          <w:trHeight w:val="3360"/>
          <w:jc w:val="center"/>
        </w:trPr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(или кадастровый номер земельного участка)</w:t>
            </w:r>
          </w:p>
        </w:tc>
        <w:tc>
          <w:tcPr>
            <w:tcW w:w="888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dxa"/>
            <w:vMerge/>
            <w:vAlign w:val="center"/>
          </w:tcPr>
          <w:p w:rsidR="001238D9" w:rsidRDefault="0012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0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73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28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1238D9">
        <w:trPr>
          <w:trHeight w:val="338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8690510.97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7121914.03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Плитка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Газпромнефть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61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8687071.30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7121229.98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5 ,6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Калинина, 1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 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 1, Индустриальная 2Б, Индустриальная 4А</w:t>
            </w:r>
          </w:p>
        </w:tc>
      </w:tr>
      <w:tr w:rsidR="001238D9">
        <w:trPr>
          <w:trHeight w:val="40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8685965.36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7120610.13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д. 82а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82А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82а,78,84,86,18,20,22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8684607.40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7122107.22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6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Молодежная, д. 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1,2а,3,5,6,7,10,11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8689646.28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7121591.27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Щорса, д. 166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166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144, 146,148,154,156,156а,158,160,164,166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8686109.16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7119472.34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5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5,3 Союзная 21,23,27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8687194.32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7121300.45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Рабочая, 2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Рабочая, 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 2,4,4/1, 6, Щорса 17,19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8686328.92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7119644.33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Ленина, 129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129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129,131,133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1И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8686883.62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7120851.51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Индустриальная 1И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Индустриальная, 1И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 2а,4,6 Индустриальная 1, Щорса 15</w:t>
            </w:r>
          </w:p>
        </w:tc>
      </w:tr>
      <w:tr w:rsidR="001238D9">
        <w:trPr>
          <w:trHeight w:val="19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8689302.20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7121499.72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136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136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136,138,140,142,144,152,146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8686288.31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7120144.75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 135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135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135,137,139, Тургенева 28, 30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8685715.82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7120141.35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21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21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19,21, Союзная 37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8685380.62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7119965.60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59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Союзная, 59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59,57,55,53</w:t>
            </w:r>
          </w:p>
        </w:tc>
      </w:tr>
      <w:tr w:rsidR="001238D9">
        <w:trPr>
          <w:trHeight w:val="29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8688232.68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7118470.30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24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24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22,24,26,28,30,32б,34,34а,36,36д,42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8685729.37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7119750.62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30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33/1,33/2,30, 28, 26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7119764.96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32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Союзная, 32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29, 31 32, 51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8688879.11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7123085.19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Комарова,1а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1а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Комарова. 1а Серегина 4,6,8,12,14,16</w:t>
            </w: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8686223.82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7119690.91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«Наш дом»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1125474000057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8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8685136.08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7121387.15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114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114.116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8686742.46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7119398.60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18а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18а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16, 16А, 16Б, 18, 18А, 18Б, 20, 20А, 20Б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8688612.00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7118867.50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 21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21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19,21,23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8691044.20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7118068.61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54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54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8691062.34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7118296.83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Целинная 34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Целинная, 34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 34,Коммунистическая .55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8690684.94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7118084.24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43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43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43,43а</w:t>
            </w: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8689276.82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7118606.16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«Осеннее»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1135474000640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Осенняя 1А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Осенняя, 1А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 1а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8688561.21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7119593.60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73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73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73, Д.Бедного 68, 70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8688610.98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7119310.81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 29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29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,29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8687264.38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7120069.21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Пархоменко 9Б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Пархоменко, 9Б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 9,9а,9б</w:t>
            </w:r>
          </w:p>
        </w:tc>
      </w:tr>
      <w:tr w:rsidR="001238D9">
        <w:trPr>
          <w:trHeight w:val="25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8686725.74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7122762.42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8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2,4,6,8 Заводская 3,5</w:t>
            </w:r>
          </w:p>
        </w:tc>
      </w:tr>
      <w:tr w:rsidR="001238D9">
        <w:trPr>
          <w:trHeight w:val="25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8687098.37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7123026.37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9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 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Заводская,9,11</w:t>
            </w:r>
          </w:p>
        </w:tc>
      </w:tr>
      <w:tr w:rsidR="001238D9">
        <w:trPr>
          <w:trHeight w:val="25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8686122.60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7122422.93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1 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1 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1а,3а</w:t>
            </w:r>
          </w:p>
        </w:tc>
      </w:tr>
      <w:tr w:rsidR="001238D9">
        <w:trPr>
          <w:trHeight w:val="156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8686662.17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7119568.24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"Карасукский политехнический лицей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1025404181494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22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22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"Карасукский политехнический лицей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53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8686860.55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7119166.05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Боровков Сергей Николаевич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305547427400012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Новосибирская область г. Карасук ул. МПС, 11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МПС, 11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Автостанция Карасук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6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8686637.06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7120940.17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Омский отдел материально-технического обеспечения - обособленная структурная единица Новосибирской дирекции материально-технического обеспечения Росжелдорснаба - филиала открытого акционерного общества "Российские железные дороги"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Карасук, ул. Есенина, 6А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Есенина, 6А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8686895.88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7119047.60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"Холлифуд" магазин "Низкоцен"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1075505000295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644020, г. Омск, переулок Красный 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МПС, 11б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"Холлифуд" магазин "Низкоцен"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8688302.68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7119304.26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судебного департамента в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1035402464657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г. Карасук, ул. Октябрьская, 12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Октябрьская,12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районный суд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0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8688900.07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7117587.65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 ФСБ России по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1057424532505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г. Карасук, ул. Сударева, 46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Сударева,46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 ФСБ России по Новосибирской области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6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8689592.19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7118380.68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Гагарина, 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Гагарина,1а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53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8724171.95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7628703.94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Ж/Д вокзал ст. Карасук АО "РЖД"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г. Карасук, ул. Ленина, 12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Ж/Д вокзал ст. Карасук АО "РЖД"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50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53.734096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78.034402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Карасук 1 здание радиоцеха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16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8687027.30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7122805.99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Детский сад № 7 "Снежинка"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1055474003221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7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Заводская,7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Детский сад № 7 "Снежинка"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0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8688079.83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7119611.31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"Новосибирскэнергосбыт" Куйбышевское отделение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1065407151127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г. Карасук, ул. Д. Бедного, 62А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Д.Бедного,62А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"ЦЗиМТО" МКУ "Служба заказчика"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9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53.731003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78.030919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г. Карасук, ул. Тургенева 2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73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8686593.48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7119402.90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дистанция сигнализации, централизации и блокировки Западно-Сибирской дирекции инфраструктуры - структурного подразделения Центральной дирекции инфраструктуры - филиала открытого акционерного общества "Российские железные дороги"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Ленина,45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14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8687110.80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7120098.35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Пункт технического обслуживания Карасук Эксплуатационного вагонного депо Входная - структурное подразделение Западно-Сибирской дирекции инфраструктуры -структурного подразделения Центральной дирекции инфраструктуры - филиала ОАО "РЖД"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Котовского, 2Б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7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8685804.11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7120399.47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НУЗ "Узловая больница на ст. Карасук ОАО "РЖД"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1045480000610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61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Тургенева,61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НУЗ "Узловая больница на ст. Карасук 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8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8685626.75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7120611.46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Санаторий-профилакторий на станции Карасук Дирекции социальной сферы - структурного подразделения Западно-Сибирской железной дороги - филиала акционерного общества "Российские Железные дороги"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61А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Тупгенева,61А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Санаторий-профилакторий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6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8688619.44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7119646.14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почтамт - обособленное структурное подразделение Управления федеральной почтовой связи Новосибирской области - филиала Федерального Государственного Унитарного Предприятия "Почта России"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1037724007276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Почта России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120В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8686195.45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7120997.20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Ленина,120В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"Пятерочка"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8686729.63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7118909.47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Ленина,25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"Пятерочка"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3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53.73057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78.033282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Транспортная, 15а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Транспортная, 9/1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ЭЧ-14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5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54:748841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78:021609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Оборудована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Сервисное локомотивное депо Карасук филиала Западно-Сибирский ООО"ЛокоТех-Сервис"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1107746515887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Деповская,1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ООО"ЛокоТех-Сервис"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53.746024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78.022668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Эксплуатационное локомотивное депо Карасук Западно-Сибирской дирекции тяги - структурного подразделения дирекции тяги - филиала акционерного общества "Российские железные дороги"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 1А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3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8686636.09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7122776.15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Молсиб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1155476030049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юр. адрес 630099 г. Новосибирск ул. Депутатская д.1 оф.301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16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Молсиб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4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8688625.35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7121072.71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Детский сад комбинированного вида № 1 "Родничок"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1095474000324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 101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 101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1"Родничок"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1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8686101.10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7120086.18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технический лицей № 176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1025404181615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 14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14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ТЛ № 176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83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8689162.79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7119408.41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Гимназия № 1 имени Героя Советского Союза В.Н. Тимонова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1025404182099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Луначарского, 44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 44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гимназия № 1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50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8688642.07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7121204.68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"Детская школа искусств № 1"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Свердлова, 100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Свердлова, 100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"Детская школа искусств № 1"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9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8684964.70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7121310.72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Государственное бюджетное учреждение культуры Новосибирской области "Молодёжный драматический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театр «На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окраине"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1055474021624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119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театр"На окраине"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8690041.19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7119151.97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"Новосибирскавтодор"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1025402462689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630099, г. Новосибирск, ул. Каменская, 19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52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"Новосибирскавтодор"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3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8687705.14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7118409.86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6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Карасукское ОВО-филиал ФГКУ "УВО ВНГ России по Новосибирской области"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1125476117469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96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96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ФГКУ "УВО ВНГ России по Новосибирской области"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50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53.731920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78.035317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ст.Карасук 1 музей железной дороги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D4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Карасук</w:t>
            </w:r>
            <w:r w:rsidR="00F019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 музей железной дороги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54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78.060236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13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13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Пионерская 11, 11А, Коммунистическая 11, 13</w:t>
            </w:r>
          </w:p>
        </w:tc>
      </w:tr>
      <w:tr w:rsidR="001238D9">
        <w:trPr>
          <w:trHeight w:val="12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1005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Совхозная,4</w:t>
            </w:r>
          </w:p>
        </w:tc>
        <w:tc>
          <w:tcPr>
            <w:tcW w:w="328" w:type="dxa"/>
            <w:shd w:val="clear" w:color="auto" w:fill="auto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4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2,4,6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8685785.23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7121085.84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Железнодорожная, 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Железнодорожная, 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Железнодорожная, 1, 2, 6,  Совхозная 10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8688238.95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7118782.32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Луначарского, 12б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12Б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11а,7а,9а, Луначарского 12б,12а,4а,6</w:t>
            </w:r>
          </w:p>
        </w:tc>
      </w:tr>
      <w:tr w:rsidR="001238D9">
        <w:trPr>
          <w:trHeight w:val="26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8690415.05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7119891.52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Шукшина ,8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 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Шукшина,8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8688519.65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7119202.39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Луначарского,18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Луначарского,18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Луначарского,18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8688813.45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7119854.49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Бедного,80</w:t>
            </w:r>
          </w:p>
        </w:tc>
        <w:tc>
          <w:tcPr>
            <w:tcW w:w="328" w:type="dxa"/>
            <w:shd w:val="clear" w:color="000000" w:fill="FFFFFF"/>
            <w:textDirection w:val="btLr"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Бедного,80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80,82 Суворова 1а. Октябрьская 89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8687834.10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7119481.86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Бедного,54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Бедного,54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54,56</w:t>
            </w: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8686381.20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7120522.12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Ленина,118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Ленина,118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Ленина,116,118,141 Тургенева,26</w:t>
            </w:r>
          </w:p>
        </w:tc>
      </w:tr>
      <w:tr w:rsidR="001238D9">
        <w:trPr>
          <w:trHeight w:val="238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8687206.77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7120874.46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№2 Карасукского района НСО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1025404182143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Щорса 17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Щорса,17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№2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80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8686070.65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7120816.26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 157а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157а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Жители МКД 143,145,149,151,153,155,155а</w:t>
            </w:r>
          </w:p>
        </w:tc>
      </w:tr>
      <w:tr w:rsidR="001238D9">
        <w:trPr>
          <w:trHeight w:val="372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53.747223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78.02805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Карасук, ул. Есенина, 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Есенина, 1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8688735.14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7119742.01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"Солнышко"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1025404183056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 НСО г.Карасук ул. Октябрьская 77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77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"Солнышко"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8689167.06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7122928.13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4 "Аленушка"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1115474000553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НО г.Карасук ул. Комарова, 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9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4 "Аленушка"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8688923.98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7118766.24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5 "Улыбка"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102404183463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40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40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5 "Улыбка"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8689884.23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7117638.79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"Василёк"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1025404183452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23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23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"Василёк"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8687519.45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7121028.30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8 "Сказка"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1025404182627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Щорса,21а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Щорса,21а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8 "Сказка"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8685971.46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7120924.99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9 "Радуга"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  <w:t>1025404181164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151 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151 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9 "Радуга"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3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8691337.58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7118039.49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1115474000520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56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56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7117479.13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 3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1025404182506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Коммунистическая,11а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Коммунистическая,11а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 3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8686290.84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7119730.96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10 "Золотой улей"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  <w:t>1185476078600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Совхозная, д.8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д.8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10 "Золотой улей"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8687714.64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7119366.95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 детского творчества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1025404182715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Пархоменко, д3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Пархоменко, 3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ДДТ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7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8686745.14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7121070.95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 ул. Индустриальная 1А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Индустриальная, 1А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Магнит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7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8688375.10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7122833.48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Сафонов Владимир Владимирович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309547414200019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г.Карасук ул. Комарова, 10а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10а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Сафонов Владимир Владимирович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3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130/1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ООШ № 4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1025404183760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г. Карасук, Союзная, 130/1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Союзная, 130/1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ООШ № 4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8690124.03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7117590.40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"Капитель"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Коммунистическая,26а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Коммунистическая,26а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"Капитель"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88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8691233.73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7118209.64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ФБУЗ «Центр гигиены и эпидемиологии в Новосибирской области» в Карасукском районе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  <w:t>1055406020845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Коммунистическая,58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58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 гигиены и эпидемиологии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8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53.728781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78.051444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управление образования Карасукского района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1075474000161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 Новосибирская область, Карасукский район, город Карасук, Комсомольская улица, 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 улица, 2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6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53.725825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78.0145955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304547420400050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 Кутузова,10а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Кутузова,10а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7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10б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53.726173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78.045376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306547418600097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632868 НСО г. Карасук ул Кутузова, 10б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Кутузова, 10 б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8в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53.726012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78.044201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"Торгсервис 54" Светофор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1135476084006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8в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8в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"Торгсервис 54" Светофор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53.729096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78.034549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"Тандер"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8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"Тандер"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36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78.034568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асфальтное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Буяльская М.П.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305547432600020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10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Буяльская М.П.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78.032014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 детского творчества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1025404184057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51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51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ДТТ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53.734970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78.032093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Галейная Т.С.</w:t>
            </w:r>
          </w:p>
        </w:tc>
        <w:tc>
          <w:tcPr>
            <w:tcW w:w="9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304547421700049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10б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Галейная Т.С.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6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53.731577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78.050680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КППО "Общепит"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1035404181548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20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20</w:t>
            </w:r>
          </w:p>
        </w:tc>
        <w:tc>
          <w:tcPr>
            <w:tcW w:w="88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ресторан "Нива"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53.730601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78.043121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Сбербанк России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1027700132195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23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Сбербанк России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39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39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5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53.731595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78.048581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ГАУ НСО "МФЦ" Карасук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1085406028971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Октябрьская,65а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Октябрьская,65а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ГАУ НСО "МФЦ"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29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Арбузова Алла Анатольевна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304542206200061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Сибирская,20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Сибирская, 20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Арбузова Алла Анатольевна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78.031611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ДШИ №1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Совхозная, 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ДШИ №1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КПО Рынок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1035404182010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Сорокина, 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КПО Рынок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МДУ КМП ККЗ ДКЖ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1025404183530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Тургенева,1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МДУ КМП ККЗ ДКЖ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5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Транспортная, 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 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 2,4,6</w:t>
            </w: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78.0653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КЦСОН Карасукский специальный дом для одиноких граждан пожилого возраста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 Целинная,4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Целинная, 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КЦСОН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Гоголя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78.0181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 спорта Карасукского района Новосибирской области. Лыжная база.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1085474000072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Гоголя, 31Б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Гоголя, 31Б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 спорта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40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53.730979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78.032603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4..2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Ленина,47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Ленина,47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8686305.93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7122830.96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8686290.41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7123019.67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в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8685870.00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7123054.30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Радищнва,20в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п.Ярок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53.7697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78.0582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Карасукский район, п.Ярок № 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п.Ярок № 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53.7504803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78.0228607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Радищева,40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40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им спорта Карасукского района НСО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г.Карасук ул. Тургенева,16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стадион Локомотив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Тургенева,16</w:t>
            </w: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78.0360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МПС,3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МПС,3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53.7414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Агроторг м-н Пятёрочка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ул.Щорса,108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Щорса,108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Пятёрочка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63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53.7437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78.0552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Новосибирский  филиал ПАО "Ростелеком"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102770198767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ул.Щорса,111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Щорса,111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"Ростелеком"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8686316.97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7120783.60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Доброцен ООО "УК "ДЮК"</w:t>
            </w:r>
          </w:p>
        </w:tc>
        <w:tc>
          <w:tcPr>
            <w:tcW w:w="97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1005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Ленина,120 А</w:t>
            </w:r>
          </w:p>
        </w:tc>
        <w:tc>
          <w:tcPr>
            <w:tcW w:w="328" w:type="dxa"/>
            <w:shd w:val="clear" w:color="auto" w:fill="auto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Ленина,120 А м-н Доброцен ООО "УК "ДЮК"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Доброцен</w:t>
            </w:r>
          </w:p>
        </w:tc>
        <w:tc>
          <w:tcPr>
            <w:tcW w:w="544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Сорокина, 12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12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Магнит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5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4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53.7397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1055474015046</w:t>
            </w:r>
          </w:p>
        </w:tc>
        <w:tc>
          <w:tcPr>
            <w:tcW w:w="1005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Ленина,126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Котельная №20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обл. Новосибирская, р-н Карасукский, г. Карасук, район Таможенного поста №15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Сибирское таможенное управление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Сибирское таможенное управление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53.7183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78.0591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УМИ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1085474000743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Советская,14Б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Советская,14Б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УМИ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51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53.7383913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78.0249994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Тургенева 86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86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Магнит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Сорокина,5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4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Михайленко Е.Н.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304547436300142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Михайленко Е.Н.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78.0274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Пожарно-спасательная часть ФГКУ №10 отряд ФПС по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 Карасук ул. Коммунистическая,58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Пожарно-спасательная часть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35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53.7328848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78.0297593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Кайгородцев м-н Цифровой мир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316774600182908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Индустриальная 35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Индустриальная 35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Цифровой мир И.П. Кайгородцев В.А.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8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78.0499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Шамрай В.В. ТЦ "Сибирь"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Карачук ул. Судрева,2б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Судрева,2б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ТЦ Сибирь И.П. Шамрай В.В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44и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78.0630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Боровков С.Н.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И.П. Боровков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53.7446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78.0211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306547435300016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8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780358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Головинский В.А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 5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МПС 5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Торнадо ИП Головинский В.А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43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D4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Тимонова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 УПФР в Карасукском районе  НСО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1075474000030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 УПФР в Карасукском районе  НСО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КМП ККЗ "Космос"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306547403200015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КМП ККЗ "Космос"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76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102540418219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образования, Карасукский краеведческий музей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376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Прокуратура Карасукского района Новосибирской области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1035402479936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14632868 НСО г. Карасук ул. Октябрьская,10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14632868 НСО г. Карасук ул. Октябрьская,10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Прокуратура Карасукского района Новосибирской области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91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Асфальтное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ГКУ НСО "Центр занятости населения Карасукского района"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105404183155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632868 НСО г Карасук ул. Октябрьская,19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14632868 НСО г. Карасук ул. Октябрьская,19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ГКУ НСО "Центр занятости населения Карасукского района"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53.7278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78.0403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"Пекарни Карасук"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Карасук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Кутузова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3a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Кутузова3а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"Пекарни Карасук"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4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78.0381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ГАУ НСО "Редакция газеты "Наша жизнь"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ГАУ НСО "Редакция газеты "Наша жизнь"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15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7119282.45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8687620.29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Октябрьская, 15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544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96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Серегина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54.4458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D4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Омск</w:t>
            </w:r>
            <w:r w:rsidR="00F019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ул. Нобелевская тупик д.4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544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8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53.747035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78.016977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 ул. Молодежная, д. 1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37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1Е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8689172.15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7116640.91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ПМК Карасукская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1075474000568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база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ПМК Карасукская</w:t>
            </w:r>
          </w:p>
        </w:tc>
        <w:tc>
          <w:tcPr>
            <w:tcW w:w="544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18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9/2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53.736239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78,03301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D4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Омск</w:t>
            </w:r>
            <w:r w:rsidR="00F019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ул. Нобелевская тупик д.4</w:t>
            </w:r>
          </w:p>
        </w:tc>
        <w:tc>
          <w:tcPr>
            <w:tcW w:w="32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Здание дефектоскопии инв. № 11316, РТУ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Здание дефектоскопии инв. № 11316, РТУ</w:t>
            </w:r>
          </w:p>
        </w:tc>
        <w:tc>
          <w:tcPr>
            <w:tcW w:w="544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238D9">
        <w:trPr>
          <w:trHeight w:val="235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53.7453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Омский отдел материально - технического обеспечения- обособленная структурная единица Западно-Сибирской дирекции снабжения – структурного подразделения Центральной дирекции закупок и снабжения – филиала открытого акционерного общества «Российские железные дороги»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644049, г. Омск, ул. Барабинская, 16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д. 1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38D9">
        <w:trPr>
          <w:trHeight w:val="112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Г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78,050788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Михайлова Тамара Геннадьевна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321222500007295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659333, г. Бийск Алтайского края, ул. Мухачева, 222/2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Комсомольская, 2 Г</w:t>
            </w:r>
          </w:p>
        </w:tc>
        <w:tc>
          <w:tcPr>
            <w:tcW w:w="888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Михайлова Тамара Геннадьевна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38D9">
        <w:trPr>
          <w:trHeight w:val="15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78.068889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Коммунистическая, 38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 блокированной застройки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Коммунистическая, 38, 38/1</w:t>
            </w:r>
          </w:p>
        </w:tc>
      </w:tr>
      <w:tr w:rsidR="001238D9">
        <w:trPr>
          <w:trHeight w:val="277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36г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53.72516065458371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78.05020093917848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"ЖКУ "Гарант"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1005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36 Г</w:t>
            </w:r>
          </w:p>
        </w:tc>
        <w:tc>
          <w:tcPr>
            <w:tcW w:w="32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36 Г</w:t>
            </w:r>
          </w:p>
        </w:tc>
        <w:tc>
          <w:tcPr>
            <w:tcW w:w="888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36а,36б,36г</w:t>
            </w: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53.7358155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78.03899150000001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И.П. Злобина Ксения Сергеевна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319547600136982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ул.Пархоменко 19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НСО, г. Карасук,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Пархоменко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Юлия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ул.Пархоменко, 19</w:t>
            </w:r>
          </w:p>
        </w:tc>
      </w:tr>
      <w:tr w:rsidR="001238D9">
        <w:trPr>
          <w:trHeight w:val="2295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53.7299235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78.0425423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Культуры Карасукского района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1075474000030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632868, НСО, г. Карасук,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67</w:t>
            </w: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632868, НСО, г. Карасук,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67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Районный дом культуры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632868, НСО, г. Карасук, </w:t>
            </w:r>
            <w:r w:rsidR="00D468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67</w:t>
            </w:r>
          </w:p>
        </w:tc>
      </w:tr>
      <w:tr w:rsidR="001238D9" w:rsidTr="00837BD7">
        <w:trPr>
          <w:trHeight w:val="1652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53.72323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78.06810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дома, 37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 Коммунистическая, 37</w:t>
            </w:r>
          </w:p>
        </w:tc>
      </w:tr>
      <w:tr w:rsidR="001238D9">
        <w:trPr>
          <w:trHeight w:val="15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53.72340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78.06863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дома, 39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238D9" w:rsidRDefault="0012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1238D9" w:rsidRDefault="00F0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 Коммунистическая, 39</w:t>
            </w:r>
          </w:p>
        </w:tc>
      </w:tr>
      <w:tr w:rsidR="00837BD7">
        <w:trPr>
          <w:trHeight w:val="15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53.74249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78.01802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ИП Ракин </w:t>
            </w:r>
            <w:r w:rsidR="00C739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Н.И.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837BD7" w:rsidRDefault="00C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39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311547410200055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837BD7" w:rsidRDefault="00C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39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122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7BD7" w:rsidRDefault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37BD7" w:rsidRDefault="00C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837BD7" w:rsidRDefault="00C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39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Карасук, ул. Совхозная, 122</w:t>
            </w:r>
          </w:p>
        </w:tc>
      </w:tr>
      <w:tr w:rsidR="00837BD7">
        <w:trPr>
          <w:trHeight w:val="1500"/>
          <w:jc w:val="center"/>
        </w:trPr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53.74195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78.01928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3,12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45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Новиков М.С.</w:t>
            </w:r>
          </w:p>
        </w:tc>
        <w:tc>
          <w:tcPr>
            <w:tcW w:w="975" w:type="dxa"/>
            <w:shd w:val="clear" w:color="000000" w:fill="FFFFFF"/>
            <w:noWrap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321547600135320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544" w:type="dxa"/>
            <w:shd w:val="clear" w:color="000000" w:fill="FFFFFF"/>
            <w:textDirection w:val="btLr"/>
            <w:vAlign w:val="center"/>
          </w:tcPr>
          <w:p w:rsidR="00837BD7" w:rsidRDefault="00837BD7" w:rsidP="008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7B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Карасук, ул. Совхозная, 116</w:t>
            </w:r>
          </w:p>
        </w:tc>
      </w:tr>
    </w:tbl>
    <w:p w:rsidR="001238D9" w:rsidRDefault="001238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38D9" w:rsidSect="00837B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E2" w:rsidRDefault="008C0DE2">
      <w:pPr>
        <w:spacing w:line="240" w:lineRule="auto"/>
      </w:pPr>
      <w:r>
        <w:separator/>
      </w:r>
    </w:p>
  </w:endnote>
  <w:endnote w:type="continuationSeparator" w:id="0">
    <w:p w:rsidR="008C0DE2" w:rsidRDefault="008C0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E2" w:rsidRDefault="008C0DE2">
      <w:pPr>
        <w:spacing w:after="0"/>
      </w:pPr>
      <w:r>
        <w:separator/>
      </w:r>
    </w:p>
  </w:footnote>
  <w:footnote w:type="continuationSeparator" w:id="0">
    <w:p w:rsidR="008C0DE2" w:rsidRDefault="008C0D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9"/>
    <w:rsid w:val="00075A8D"/>
    <w:rsid w:val="001238D9"/>
    <w:rsid w:val="00164325"/>
    <w:rsid w:val="00181B72"/>
    <w:rsid w:val="001C4211"/>
    <w:rsid w:val="001D0913"/>
    <w:rsid w:val="00201806"/>
    <w:rsid w:val="00245172"/>
    <w:rsid w:val="002B623D"/>
    <w:rsid w:val="003032D1"/>
    <w:rsid w:val="00327C6C"/>
    <w:rsid w:val="0038038A"/>
    <w:rsid w:val="0040247C"/>
    <w:rsid w:val="00423922"/>
    <w:rsid w:val="00440BBE"/>
    <w:rsid w:val="004857D8"/>
    <w:rsid w:val="004D0292"/>
    <w:rsid w:val="00502536"/>
    <w:rsid w:val="0050583D"/>
    <w:rsid w:val="005129E9"/>
    <w:rsid w:val="005F0A6D"/>
    <w:rsid w:val="0060733D"/>
    <w:rsid w:val="00663909"/>
    <w:rsid w:val="00717723"/>
    <w:rsid w:val="007901D6"/>
    <w:rsid w:val="00796C15"/>
    <w:rsid w:val="007B30A9"/>
    <w:rsid w:val="007E39E3"/>
    <w:rsid w:val="007E3C31"/>
    <w:rsid w:val="00813052"/>
    <w:rsid w:val="00817B3D"/>
    <w:rsid w:val="008310A2"/>
    <w:rsid w:val="00837BD7"/>
    <w:rsid w:val="008605D1"/>
    <w:rsid w:val="00872C76"/>
    <w:rsid w:val="008942E0"/>
    <w:rsid w:val="008B071D"/>
    <w:rsid w:val="008B2C48"/>
    <w:rsid w:val="008C0DE2"/>
    <w:rsid w:val="008E1C62"/>
    <w:rsid w:val="008F08A3"/>
    <w:rsid w:val="00944B29"/>
    <w:rsid w:val="00A038C1"/>
    <w:rsid w:val="00A11FC7"/>
    <w:rsid w:val="00A52952"/>
    <w:rsid w:val="00A8778D"/>
    <w:rsid w:val="00AB4C84"/>
    <w:rsid w:val="00B06281"/>
    <w:rsid w:val="00B108FC"/>
    <w:rsid w:val="00B24038"/>
    <w:rsid w:val="00BA3410"/>
    <w:rsid w:val="00BB4F7B"/>
    <w:rsid w:val="00BD636E"/>
    <w:rsid w:val="00C739F7"/>
    <w:rsid w:val="00D468B8"/>
    <w:rsid w:val="00D95932"/>
    <w:rsid w:val="00DC3019"/>
    <w:rsid w:val="00DD6B9E"/>
    <w:rsid w:val="00DF52C3"/>
    <w:rsid w:val="00E17D05"/>
    <w:rsid w:val="00E26A8D"/>
    <w:rsid w:val="00E84963"/>
    <w:rsid w:val="00E9764E"/>
    <w:rsid w:val="00ED07B8"/>
    <w:rsid w:val="00F019B5"/>
    <w:rsid w:val="1BEE3761"/>
    <w:rsid w:val="4E72378D"/>
    <w:rsid w:val="6909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3157"/>
  <w15:docId w15:val="{D0A08849-D820-4831-B3B2-81C2462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font7">
    <w:name w:val="font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5383B"/>
      <w:sz w:val="14"/>
      <w:szCs w:val="1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5383B"/>
      <w:sz w:val="14"/>
      <w:szCs w:val="1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4"/>
      <w:szCs w:val="1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4"/>
      <w:szCs w:val="1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212529"/>
      <w:sz w:val="14"/>
      <w:szCs w:val="1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111111"/>
      <w:sz w:val="14"/>
      <w:szCs w:val="1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5383B"/>
      <w:sz w:val="14"/>
      <w:szCs w:val="1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14"/>
      <w:szCs w:val="1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4"/>
      <w:szCs w:val="1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qFormat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7">
    <w:name w:val="xl117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F2AA-38BB-4098-A7A7-ED353ED3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8085</Words>
  <Characters>46087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Поломошнова</dc:creator>
  <cp:lastModifiedBy>Ирина Николаевна Суслова</cp:lastModifiedBy>
  <cp:revision>4</cp:revision>
  <cp:lastPrinted>2024-12-13T02:15:00Z</cp:lastPrinted>
  <dcterms:created xsi:type="dcterms:W3CDTF">2024-12-13T06:51:00Z</dcterms:created>
  <dcterms:modified xsi:type="dcterms:W3CDTF">2024-12-16T03:36:00Z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8167F6D462AF49FBAA8F39F97BAE628B_13</vt:lpwstr>
  </property>
</Properties>
</file>