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511591">
        <w:rPr>
          <w:rFonts w:ascii="Times New Roman" w:hAnsi="Times New Roman" w:cs="Times New Roman"/>
          <w:sz w:val="28"/>
          <w:szCs w:val="28"/>
        </w:rPr>
        <w:t xml:space="preserve">Рабочая, </w:t>
      </w:r>
      <w:r w:rsidR="00511591" w:rsidRPr="00511591">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AE5539">
        <w:rPr>
          <w:rFonts w:ascii="Times New Roman" w:hAnsi="Times New Roman" w:cs="Times New Roman"/>
          <w:sz w:val="28"/>
          <w:szCs w:val="28"/>
        </w:rPr>
        <w:t>1</w:t>
      </w:r>
      <w:r w:rsidR="00511591">
        <w:rPr>
          <w:rFonts w:ascii="Times New Roman" w:hAnsi="Times New Roman" w:cs="Times New Roman"/>
          <w:sz w:val="28"/>
          <w:szCs w:val="28"/>
        </w:rPr>
        <w:t>16</w:t>
      </w:r>
      <w:r w:rsidRPr="00DF71C9">
        <w:rPr>
          <w:rFonts w:ascii="Times New Roman" w:hAnsi="Times New Roman" w:cs="Times New Roman"/>
          <w:sz w:val="28"/>
          <w:szCs w:val="28"/>
        </w:rPr>
        <w:t>:</w:t>
      </w:r>
      <w:r w:rsidR="00511591">
        <w:rPr>
          <w:rFonts w:ascii="Times New Roman" w:hAnsi="Times New Roman" w:cs="Times New Roman"/>
          <w:sz w:val="28"/>
          <w:szCs w:val="28"/>
        </w:rPr>
        <w:t>165.</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AE5539" w:rsidRPr="00BB001C" w:rsidRDefault="00AE5539" w:rsidP="00AE5539">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Сведения о правообладател</w:t>
      </w:r>
      <w:r>
        <w:rPr>
          <w:rFonts w:ascii="Times New Roman" w:hAnsi="Times New Roman" w:cs="Times New Roman"/>
          <w:sz w:val="28"/>
          <w:szCs w:val="28"/>
        </w:rPr>
        <w:t>е</w:t>
      </w:r>
      <w:r w:rsidRPr="00BB001C">
        <w:rPr>
          <w:rFonts w:ascii="Times New Roman" w:hAnsi="Times New Roman" w:cs="Times New Roman"/>
          <w:sz w:val="28"/>
          <w:szCs w:val="28"/>
        </w:rPr>
        <w:t xml:space="preserve"> ранее учтенн</w:t>
      </w:r>
      <w:r>
        <w:rPr>
          <w:rFonts w:ascii="Times New Roman" w:hAnsi="Times New Roman" w:cs="Times New Roman"/>
          <w:sz w:val="28"/>
          <w:szCs w:val="28"/>
        </w:rPr>
        <w:t>ого</w:t>
      </w:r>
      <w:r w:rsidRPr="00BB001C">
        <w:rPr>
          <w:rFonts w:ascii="Times New Roman" w:hAnsi="Times New Roman" w:cs="Times New Roman"/>
          <w:sz w:val="28"/>
          <w:szCs w:val="28"/>
        </w:rPr>
        <w:t xml:space="preserve"> объект</w:t>
      </w:r>
      <w:r>
        <w:rPr>
          <w:rFonts w:ascii="Times New Roman" w:hAnsi="Times New Roman" w:cs="Times New Roman"/>
          <w:sz w:val="28"/>
          <w:szCs w:val="28"/>
        </w:rPr>
        <w:t xml:space="preserve">а </w:t>
      </w:r>
      <w:r w:rsidRPr="00BB001C">
        <w:rPr>
          <w:rFonts w:ascii="Times New Roman" w:hAnsi="Times New Roman" w:cs="Times New Roman"/>
          <w:sz w:val="28"/>
          <w:szCs w:val="28"/>
        </w:rPr>
        <w:t>выявлены.</w:t>
      </w:r>
    </w:p>
    <w:p w:rsidR="00AE5539" w:rsidRDefault="00AE5539"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AE5539">
        <w:rPr>
          <w:rFonts w:ascii="Times New Roman" w:hAnsi="Times New Roman" w:cs="Times New Roman"/>
          <w:sz w:val="28"/>
          <w:szCs w:val="28"/>
        </w:rPr>
        <w:t>2</w:t>
      </w:r>
      <w:r w:rsidR="00511591">
        <w:rPr>
          <w:rFonts w:ascii="Times New Roman" w:hAnsi="Times New Roman" w:cs="Times New Roman"/>
          <w:sz w:val="28"/>
          <w:szCs w:val="28"/>
        </w:rPr>
        <w:t>2</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511591">
        <w:rPr>
          <w:rFonts w:ascii="Times New Roman" w:hAnsi="Times New Roman" w:cs="Times New Roman"/>
          <w:sz w:val="28"/>
          <w:szCs w:val="28"/>
        </w:rPr>
        <w:t>15</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511591">
        <w:rPr>
          <w:rFonts w:ascii="Times New Roman" w:hAnsi="Times New Roman" w:cs="Times New Roman"/>
          <w:sz w:val="28"/>
          <w:szCs w:val="28"/>
        </w:rPr>
        <w:t>15</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511591">
        <w:rPr>
          <w:rFonts w:ascii="Times New Roman" w:hAnsi="Times New Roman" w:cs="Times New Roman"/>
          <w:sz w:val="28"/>
          <w:szCs w:val="28"/>
        </w:rPr>
        <w:t>3</w:t>
      </w:r>
      <w:bookmarkStart w:id="0" w:name="_GoBack"/>
      <w:bookmarkEnd w:id="0"/>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AE5539">
      <w:pgSz w:w="11906" w:h="16838"/>
      <w:pgMar w:top="426"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3D" w:rsidRDefault="0048633D" w:rsidP="00A971B6">
      <w:pPr>
        <w:spacing w:after="0" w:line="240" w:lineRule="auto"/>
      </w:pPr>
      <w:r>
        <w:separator/>
      </w:r>
    </w:p>
  </w:endnote>
  <w:endnote w:type="continuationSeparator" w:id="0">
    <w:p w:rsidR="0048633D" w:rsidRDefault="0048633D"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3D" w:rsidRDefault="0048633D" w:rsidP="00A971B6">
      <w:pPr>
        <w:spacing w:after="0" w:line="240" w:lineRule="auto"/>
      </w:pPr>
      <w:r>
        <w:separator/>
      </w:r>
    </w:p>
  </w:footnote>
  <w:footnote w:type="continuationSeparator" w:id="0">
    <w:p w:rsidR="0048633D" w:rsidRDefault="0048633D"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73E2"/>
    <w:rsid w:val="000A1A23"/>
    <w:rsid w:val="00113D2D"/>
    <w:rsid w:val="00150BF4"/>
    <w:rsid w:val="001528D5"/>
    <w:rsid w:val="00180696"/>
    <w:rsid w:val="00187D49"/>
    <w:rsid w:val="0019287C"/>
    <w:rsid w:val="001C423E"/>
    <w:rsid w:val="001F725E"/>
    <w:rsid w:val="002042A9"/>
    <w:rsid w:val="002356D5"/>
    <w:rsid w:val="00236335"/>
    <w:rsid w:val="0024539F"/>
    <w:rsid w:val="0025644D"/>
    <w:rsid w:val="00260533"/>
    <w:rsid w:val="00270563"/>
    <w:rsid w:val="002940E8"/>
    <w:rsid w:val="00297962"/>
    <w:rsid w:val="002C5BDE"/>
    <w:rsid w:val="00305474"/>
    <w:rsid w:val="003B6D77"/>
    <w:rsid w:val="003D25C7"/>
    <w:rsid w:val="003E59A6"/>
    <w:rsid w:val="00403753"/>
    <w:rsid w:val="004078DB"/>
    <w:rsid w:val="0042082C"/>
    <w:rsid w:val="00427CA3"/>
    <w:rsid w:val="00445A3C"/>
    <w:rsid w:val="004464DC"/>
    <w:rsid w:val="004807E5"/>
    <w:rsid w:val="00482B08"/>
    <w:rsid w:val="0048633D"/>
    <w:rsid w:val="004F4EA5"/>
    <w:rsid w:val="00511591"/>
    <w:rsid w:val="0054014F"/>
    <w:rsid w:val="0056695F"/>
    <w:rsid w:val="00640463"/>
    <w:rsid w:val="00652409"/>
    <w:rsid w:val="0066135C"/>
    <w:rsid w:val="00675224"/>
    <w:rsid w:val="006775F7"/>
    <w:rsid w:val="006A7217"/>
    <w:rsid w:val="006B18B0"/>
    <w:rsid w:val="006B22F3"/>
    <w:rsid w:val="006B4920"/>
    <w:rsid w:val="006F6736"/>
    <w:rsid w:val="0073588E"/>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000C"/>
    <w:rsid w:val="00A25C1F"/>
    <w:rsid w:val="00A27441"/>
    <w:rsid w:val="00A525B7"/>
    <w:rsid w:val="00A722C8"/>
    <w:rsid w:val="00A904F2"/>
    <w:rsid w:val="00A971B6"/>
    <w:rsid w:val="00AC019C"/>
    <w:rsid w:val="00AE5539"/>
    <w:rsid w:val="00AF194C"/>
    <w:rsid w:val="00AF3A25"/>
    <w:rsid w:val="00B04B68"/>
    <w:rsid w:val="00B114D6"/>
    <w:rsid w:val="00B42B3F"/>
    <w:rsid w:val="00BA40E2"/>
    <w:rsid w:val="00BB001C"/>
    <w:rsid w:val="00BE7892"/>
    <w:rsid w:val="00C0012B"/>
    <w:rsid w:val="00C66622"/>
    <w:rsid w:val="00C772B7"/>
    <w:rsid w:val="00CB0B61"/>
    <w:rsid w:val="00CC7D9A"/>
    <w:rsid w:val="00CF2665"/>
    <w:rsid w:val="00D14654"/>
    <w:rsid w:val="00D57A73"/>
    <w:rsid w:val="00D66824"/>
    <w:rsid w:val="00D8016E"/>
    <w:rsid w:val="00DF71C9"/>
    <w:rsid w:val="00E64159"/>
    <w:rsid w:val="00E93FC9"/>
    <w:rsid w:val="00ED395A"/>
    <w:rsid w:val="00F008C5"/>
    <w:rsid w:val="00F143A7"/>
    <w:rsid w:val="00F62CC6"/>
    <w:rsid w:val="00F64724"/>
    <w:rsid w:val="00F70572"/>
    <w:rsid w:val="00F97554"/>
    <w:rsid w:val="00FF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3785"/>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2023-12-22T06:02:00Z</dcterms:created>
  <dcterms:modified xsi:type="dcterms:W3CDTF">2023-12-22T06:02:00Z</dcterms:modified>
</cp:coreProperties>
</file>