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0A" w:rsidRPr="00663909" w:rsidRDefault="009F670A" w:rsidP="009F670A">
      <w:pPr>
        <w:jc w:val="center"/>
        <w:rPr>
          <w:b/>
          <w:bCs/>
          <w:sz w:val="28"/>
          <w:szCs w:val="32"/>
        </w:rPr>
      </w:pPr>
      <w:r w:rsidRPr="00663909">
        <w:rPr>
          <w:b/>
          <w:bCs/>
          <w:noProof/>
          <w:sz w:val="32"/>
          <w:szCs w:val="32"/>
        </w:rPr>
        <w:drawing>
          <wp:inline distT="0" distB="0" distL="0" distR="0" wp14:anchorId="5837D58E" wp14:editId="7108941B">
            <wp:extent cx="638175" cy="758825"/>
            <wp:effectExtent l="19050" t="0" r="952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0A" w:rsidRPr="00663909" w:rsidRDefault="009F670A" w:rsidP="009F670A">
      <w:pPr>
        <w:jc w:val="center"/>
        <w:rPr>
          <w:b/>
          <w:bCs/>
          <w:sz w:val="16"/>
          <w:szCs w:val="16"/>
        </w:rPr>
      </w:pPr>
    </w:p>
    <w:p w:rsidR="009F670A" w:rsidRPr="00663909" w:rsidRDefault="009F670A" w:rsidP="009F670A">
      <w:pPr>
        <w:jc w:val="center"/>
        <w:rPr>
          <w:b/>
          <w:bCs/>
          <w:sz w:val="28"/>
          <w:szCs w:val="28"/>
        </w:rPr>
      </w:pPr>
      <w:r w:rsidRPr="00663909">
        <w:rPr>
          <w:b/>
          <w:bCs/>
          <w:sz w:val="28"/>
          <w:szCs w:val="28"/>
        </w:rPr>
        <w:t xml:space="preserve">АДМИНИСТРАЦИЯ КАРАСУКСКОГО РАЙОНА </w:t>
      </w:r>
    </w:p>
    <w:p w:rsidR="009F670A" w:rsidRPr="00663909" w:rsidRDefault="009F670A" w:rsidP="009F670A">
      <w:pPr>
        <w:jc w:val="center"/>
        <w:rPr>
          <w:b/>
          <w:sz w:val="28"/>
          <w:szCs w:val="28"/>
        </w:rPr>
      </w:pPr>
      <w:r w:rsidRPr="00663909">
        <w:rPr>
          <w:b/>
          <w:sz w:val="28"/>
          <w:szCs w:val="28"/>
        </w:rPr>
        <w:t>НОВОСИБИРСКОЙ ОБЛАСТИ</w:t>
      </w:r>
    </w:p>
    <w:p w:rsidR="009F670A" w:rsidRPr="00663909" w:rsidRDefault="009F670A" w:rsidP="009F670A">
      <w:pPr>
        <w:jc w:val="center"/>
        <w:rPr>
          <w:b/>
          <w:sz w:val="28"/>
          <w:szCs w:val="28"/>
        </w:rPr>
      </w:pPr>
    </w:p>
    <w:p w:rsidR="009F670A" w:rsidRPr="00663909" w:rsidRDefault="009F670A" w:rsidP="009F6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670A" w:rsidRPr="00663909" w:rsidRDefault="009F670A" w:rsidP="009F670A">
      <w:pPr>
        <w:jc w:val="center"/>
        <w:rPr>
          <w:b/>
          <w:sz w:val="28"/>
          <w:szCs w:val="28"/>
        </w:rPr>
      </w:pPr>
    </w:p>
    <w:p w:rsidR="009F670A" w:rsidRPr="005129E9" w:rsidRDefault="00250EC7" w:rsidP="009F670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26.02.2024 № 43-р</w:t>
      </w:r>
    </w:p>
    <w:p w:rsidR="009F670A" w:rsidRPr="00663909" w:rsidRDefault="009F670A" w:rsidP="009F670A">
      <w:pPr>
        <w:jc w:val="center"/>
        <w:rPr>
          <w:b/>
          <w:sz w:val="28"/>
          <w:szCs w:val="28"/>
        </w:rPr>
      </w:pPr>
    </w:p>
    <w:p w:rsidR="009F670A" w:rsidRPr="00663909" w:rsidRDefault="009F670A" w:rsidP="009F670A">
      <w:pPr>
        <w:suppressAutoHyphens/>
        <w:ind w:right="-1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докладов с результатами обобщения правоприменительной практики по результатам осуществления муниципального контроля на территории города Карасука Карасукского района Новосибирской области  </w:t>
      </w:r>
    </w:p>
    <w:p w:rsidR="009F670A" w:rsidRPr="00663909" w:rsidRDefault="009F670A" w:rsidP="009F670A">
      <w:pPr>
        <w:suppressAutoHyphens/>
        <w:ind w:right="-1" w:firstLine="567"/>
        <w:jc w:val="center"/>
        <w:rPr>
          <w:b/>
          <w:sz w:val="28"/>
          <w:szCs w:val="28"/>
          <w:lang w:eastAsia="zh-CN"/>
        </w:rPr>
      </w:pPr>
    </w:p>
    <w:p w:rsidR="009F670A" w:rsidRPr="00663909" w:rsidRDefault="009F670A" w:rsidP="009F670A">
      <w:pPr>
        <w:rPr>
          <w:sz w:val="28"/>
          <w:szCs w:val="28"/>
        </w:rPr>
      </w:pPr>
    </w:p>
    <w:p w:rsidR="009F670A" w:rsidRDefault="009F670A" w:rsidP="009F670A">
      <w:pPr>
        <w:tabs>
          <w:tab w:val="left" w:pos="709"/>
        </w:tabs>
        <w:jc w:val="both"/>
        <w:rPr>
          <w:sz w:val="28"/>
          <w:szCs w:val="28"/>
        </w:rPr>
      </w:pPr>
      <w:r w:rsidRPr="00663909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соответствии с Федеральным законом от 06.10.2023 № 131-ФЗ «Об общих принципах организации местного самоуправления в Российской Федерации», со статьей 47 Федерального закона от 31.07.2020 № 248-ФЗ «О государственном контроле (надзоре) и муниципальном контроле в Российской Федерации», с</w:t>
      </w:r>
      <w:r w:rsidR="001F0516">
        <w:rPr>
          <w:sz w:val="28"/>
          <w:szCs w:val="28"/>
        </w:rPr>
        <w:t xml:space="preserve"> положением</w:t>
      </w:r>
      <w:r w:rsidR="001F0516" w:rsidRPr="001F0516">
        <w:rPr>
          <w:sz w:val="28"/>
          <w:szCs w:val="28"/>
        </w:rPr>
        <w:t xml:space="preserve"> по осуществлению муниципального жилищного контроля на территории города Карасука Карасукского района Новосибирской области</w:t>
      </w:r>
      <w:r w:rsidR="001F0516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решением 8-ой сессии Совета депутатов города Карасука Карасукского района Новосибирской области от 20.10.2023 № </w:t>
      </w:r>
      <w:r w:rsidR="001F0516">
        <w:rPr>
          <w:sz w:val="28"/>
          <w:szCs w:val="28"/>
        </w:rPr>
        <w:t>53, с</w:t>
      </w:r>
      <w:r w:rsidR="001F0516" w:rsidRPr="001F0516">
        <w:t xml:space="preserve"> </w:t>
      </w:r>
      <w:r w:rsidR="001F0516">
        <w:rPr>
          <w:sz w:val="28"/>
          <w:szCs w:val="28"/>
        </w:rPr>
        <w:t>положением</w:t>
      </w:r>
      <w:r w:rsidR="001F0516" w:rsidRPr="001F0516">
        <w:rPr>
          <w:sz w:val="28"/>
          <w:szCs w:val="28"/>
        </w:rPr>
        <w:t xml:space="preserve"> по осуществлению муниципального контроля в сфере благоустройства на территории города Карасука Карасукского района Новосибирской области</w:t>
      </w:r>
      <w:r w:rsidR="001F0516">
        <w:rPr>
          <w:sz w:val="28"/>
          <w:szCs w:val="28"/>
        </w:rPr>
        <w:t xml:space="preserve">, утвержденным  </w:t>
      </w:r>
      <w:r>
        <w:rPr>
          <w:sz w:val="28"/>
          <w:szCs w:val="28"/>
        </w:rPr>
        <w:t>решением 8-ой сессии Совета депутатов города Карасука Карасукского района Новосибирской области от 20.10.2023 № 54</w:t>
      </w:r>
      <w:r w:rsidR="009759A1">
        <w:rPr>
          <w:sz w:val="28"/>
          <w:szCs w:val="28"/>
        </w:rPr>
        <w:t>,</w:t>
      </w:r>
    </w:p>
    <w:p w:rsidR="002C7405" w:rsidRDefault="002C7405" w:rsidP="002C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2C7405" w:rsidRPr="002C7405" w:rsidRDefault="002C7405" w:rsidP="002C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759A1" w:rsidRPr="002C7405">
        <w:rPr>
          <w:sz w:val="28"/>
          <w:szCs w:val="28"/>
        </w:rPr>
        <w:t>Доклад с результатами обобщения правоприменительной практики при осуществлении муниципального жилищного контроля на территории города Карасука Карасукско</w:t>
      </w:r>
      <w:r w:rsidRPr="002C7405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>, согласно приложению </w:t>
      </w:r>
      <w:r w:rsidR="009759A1" w:rsidRPr="002C7405">
        <w:rPr>
          <w:sz w:val="28"/>
          <w:szCs w:val="28"/>
        </w:rPr>
        <w:t>№ 1.</w:t>
      </w:r>
    </w:p>
    <w:p w:rsidR="0016366E" w:rsidRPr="002C7405" w:rsidRDefault="002C7405" w:rsidP="002C7405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759A1" w:rsidRPr="002C7405">
        <w:rPr>
          <w:sz w:val="28"/>
          <w:szCs w:val="28"/>
        </w:rPr>
        <w:t>Доклад с результатами обобщения правоприменительной практики по результатам осуществления муниципального контроля в сфере благоустройства на территории города Карасука Карасукского района Новосибирской области», согласно приложению № 2.</w:t>
      </w:r>
    </w:p>
    <w:p w:rsidR="002C7405" w:rsidRDefault="002C7405" w:rsidP="002C7405">
      <w:pPr>
        <w:pStyle w:val="af"/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6366E" w:rsidRPr="0016366E">
        <w:rPr>
          <w:sz w:val="28"/>
          <w:szCs w:val="28"/>
        </w:rPr>
        <w:t>Информационно - аналитическому отделу МБУК Карасукского района Новосибирской области (Кабанов Н.А.)</w:t>
      </w:r>
      <w:r w:rsidR="0016366E">
        <w:rPr>
          <w:sz w:val="28"/>
          <w:szCs w:val="28"/>
        </w:rPr>
        <w:t xml:space="preserve"> разместить на официальном сайте администрации Карасукского района Новосибирской области.</w:t>
      </w:r>
    </w:p>
    <w:p w:rsidR="009F670A" w:rsidRPr="002C7405" w:rsidRDefault="002C7405" w:rsidP="002C7405">
      <w:pPr>
        <w:pStyle w:val="af"/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F670A" w:rsidRPr="002C7405">
        <w:rPr>
          <w:sz w:val="28"/>
          <w:szCs w:val="28"/>
        </w:rPr>
        <w:t>Контроль за</w:t>
      </w:r>
      <w:r w:rsidR="0016366E" w:rsidRPr="002C7405">
        <w:rPr>
          <w:sz w:val="28"/>
          <w:szCs w:val="28"/>
        </w:rPr>
        <w:t xml:space="preserve"> исполнением распоряжения</w:t>
      </w:r>
      <w:r w:rsidR="009F670A" w:rsidRPr="002C7405">
        <w:rPr>
          <w:sz w:val="28"/>
          <w:szCs w:val="28"/>
        </w:rPr>
        <w:t xml:space="preserve"> возложить на заместителя главы администрации Карасукского района Новосибирской области Яковлева Д.Л.</w:t>
      </w:r>
    </w:p>
    <w:p w:rsidR="0016366E" w:rsidRPr="00A11FC7" w:rsidRDefault="0016366E" w:rsidP="009F670A">
      <w:pPr>
        <w:suppressAutoHyphens/>
        <w:ind w:right="-1"/>
        <w:jc w:val="both"/>
        <w:rPr>
          <w:sz w:val="28"/>
          <w:szCs w:val="28"/>
        </w:rPr>
      </w:pPr>
    </w:p>
    <w:p w:rsidR="009F670A" w:rsidRPr="00663909" w:rsidRDefault="009F670A" w:rsidP="009F670A">
      <w:pPr>
        <w:jc w:val="both"/>
        <w:rPr>
          <w:sz w:val="28"/>
          <w:szCs w:val="28"/>
        </w:rPr>
      </w:pPr>
      <w:r w:rsidRPr="00663909">
        <w:rPr>
          <w:sz w:val="28"/>
          <w:szCs w:val="28"/>
        </w:rPr>
        <w:t>Глава Карасукского района</w:t>
      </w:r>
    </w:p>
    <w:p w:rsidR="002C7405" w:rsidRDefault="009F670A" w:rsidP="00250EC7">
      <w:pPr>
        <w:jc w:val="both"/>
        <w:rPr>
          <w:sz w:val="28"/>
          <w:szCs w:val="28"/>
        </w:rPr>
      </w:pPr>
      <w:r w:rsidRPr="00663909">
        <w:rPr>
          <w:sz w:val="28"/>
          <w:szCs w:val="28"/>
        </w:rPr>
        <w:t xml:space="preserve">Новосибирской области                                                                         </w:t>
      </w:r>
      <w:bookmarkStart w:id="0" w:name="_GoBack"/>
      <w:bookmarkEnd w:id="0"/>
      <w:r w:rsidRPr="00663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1C648B">
        <w:rPr>
          <w:sz w:val="28"/>
          <w:szCs w:val="28"/>
        </w:rPr>
        <w:t>А.П. Гофман</w:t>
      </w:r>
    </w:p>
    <w:p w:rsidR="00E13062" w:rsidRDefault="00E13062" w:rsidP="00E13062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  <w:r w:rsidRPr="00E13062">
        <w:rPr>
          <w:sz w:val="28"/>
          <w:szCs w:val="28"/>
        </w:rPr>
        <w:t>УТВЕРЖДЕН</w:t>
      </w: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  <w:r w:rsidRPr="00E13062">
        <w:rPr>
          <w:sz w:val="28"/>
          <w:szCs w:val="28"/>
        </w:rPr>
        <w:t>распоряжением администрации</w:t>
      </w: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  <w:r w:rsidRPr="00E13062">
        <w:rPr>
          <w:sz w:val="28"/>
          <w:szCs w:val="28"/>
        </w:rPr>
        <w:t xml:space="preserve">Карасукского района </w:t>
      </w: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  <w:r w:rsidRPr="00E13062">
        <w:rPr>
          <w:sz w:val="28"/>
          <w:szCs w:val="28"/>
        </w:rPr>
        <w:t>Новосибирской области</w:t>
      </w:r>
    </w:p>
    <w:p w:rsidR="00E13062" w:rsidRPr="00E13062" w:rsidRDefault="00EC4AD3" w:rsidP="00E13062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4AD3">
        <w:rPr>
          <w:sz w:val="28"/>
          <w:szCs w:val="28"/>
          <w:u w:val="single"/>
        </w:rPr>
        <w:t>26.02.2024</w:t>
      </w:r>
      <w:r>
        <w:rPr>
          <w:sz w:val="28"/>
          <w:szCs w:val="28"/>
        </w:rPr>
        <w:t xml:space="preserve"> № </w:t>
      </w:r>
      <w:r w:rsidRPr="00EC4AD3">
        <w:rPr>
          <w:sz w:val="28"/>
          <w:szCs w:val="28"/>
          <w:u w:val="single"/>
        </w:rPr>
        <w:t>43-р</w:t>
      </w:r>
      <w:r w:rsidR="00E13062" w:rsidRPr="00E13062">
        <w:rPr>
          <w:sz w:val="28"/>
          <w:szCs w:val="28"/>
        </w:rPr>
        <w:t xml:space="preserve"> </w:t>
      </w:r>
    </w:p>
    <w:p w:rsidR="00E13062" w:rsidRPr="00E13062" w:rsidRDefault="00E13062" w:rsidP="00E13062">
      <w:pPr>
        <w:spacing w:line="0" w:lineRule="atLeast"/>
        <w:jc w:val="both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center"/>
        <w:rPr>
          <w:b/>
          <w:sz w:val="28"/>
          <w:szCs w:val="28"/>
        </w:rPr>
      </w:pPr>
      <w:r w:rsidRPr="00E13062">
        <w:rPr>
          <w:b/>
          <w:sz w:val="28"/>
          <w:szCs w:val="28"/>
        </w:rPr>
        <w:t>Доклад с результатами обобщения правоприменительной практики по результатам осуществления муниципального жилищного контроля на территории города Карасука Карасукского района Новосибирской</w:t>
      </w:r>
      <w:r w:rsidR="002C7405">
        <w:rPr>
          <w:b/>
          <w:sz w:val="28"/>
          <w:szCs w:val="28"/>
        </w:rPr>
        <w:t xml:space="preserve"> области</w:t>
      </w:r>
    </w:p>
    <w:p w:rsidR="00E13062" w:rsidRPr="00E13062" w:rsidRDefault="00E13062" w:rsidP="00E13062">
      <w:pPr>
        <w:spacing w:line="0" w:lineRule="atLeast"/>
        <w:jc w:val="both"/>
        <w:rPr>
          <w:b/>
          <w:sz w:val="28"/>
          <w:szCs w:val="28"/>
        </w:rPr>
      </w:pPr>
    </w:p>
    <w:p w:rsidR="001F0516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</w:t>
      </w:r>
      <w:r>
        <w:rPr>
          <w:sz w:val="28"/>
          <w:szCs w:val="28"/>
        </w:rPr>
        <w:t>ципах организации местного само</w:t>
      </w:r>
      <w:r w:rsidRPr="00E13062">
        <w:rPr>
          <w:sz w:val="28"/>
          <w:szCs w:val="28"/>
        </w:rPr>
        <w:t>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1F0516">
        <w:rPr>
          <w:sz w:val="28"/>
          <w:szCs w:val="28"/>
        </w:rPr>
        <w:t xml:space="preserve"> с</w:t>
      </w:r>
      <w:r w:rsidR="001F0516" w:rsidRPr="001F0516">
        <w:t xml:space="preserve"> </w:t>
      </w:r>
      <w:r w:rsidR="001F0516">
        <w:rPr>
          <w:sz w:val="28"/>
          <w:szCs w:val="28"/>
        </w:rPr>
        <w:t>положением</w:t>
      </w:r>
      <w:r w:rsidR="001F0516" w:rsidRPr="001F0516">
        <w:rPr>
          <w:sz w:val="28"/>
          <w:szCs w:val="28"/>
        </w:rPr>
        <w:t xml:space="preserve"> по осуществлению муниципального жилищного контроля на территории города Карасука Карасукского района Новосибирской области</w:t>
      </w:r>
      <w:r w:rsidR="001F0516">
        <w:rPr>
          <w:sz w:val="28"/>
          <w:szCs w:val="28"/>
        </w:rPr>
        <w:t>, утвержденным</w:t>
      </w:r>
      <w:r w:rsidRPr="00E13062">
        <w:rPr>
          <w:sz w:val="28"/>
          <w:szCs w:val="28"/>
        </w:rPr>
        <w:t xml:space="preserve"> решением 8-ой сессии Совета депутатов города Карасука Карасукского района Новосибир</w:t>
      </w:r>
      <w:r w:rsidR="001F0516">
        <w:rPr>
          <w:sz w:val="28"/>
          <w:szCs w:val="28"/>
        </w:rPr>
        <w:t>ской области от 20.10.2023 № 53.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</w:t>
      </w:r>
      <w:r>
        <w:rPr>
          <w:sz w:val="28"/>
          <w:szCs w:val="28"/>
        </w:rPr>
        <w:t>никновению указанных нарушений.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В 2023 году плановых и внеплановых контроль</w:t>
      </w:r>
      <w:r>
        <w:rPr>
          <w:sz w:val="28"/>
          <w:szCs w:val="28"/>
        </w:rPr>
        <w:t>ных мероприятий не проводилось.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Постановлением Правительства Российской Федерации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2023 году было ограничено. Действия должностных лиц, в рамках осуществления муниципального жилищного контроля, были направлены на проведение профилактических мероприятий (кон</w:t>
      </w:r>
      <w:r>
        <w:rPr>
          <w:sz w:val="28"/>
          <w:szCs w:val="28"/>
        </w:rPr>
        <w:t>сультирование, информирование).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Положением по осуществлению муниципального жилищного контроля, утвержденным решением 8-ой сессии Совета депутатов города Карасука Карасукского района Новосибирской области от 20.10.2023 № 53 «Об утверждении Положения по осуществлению муниципального жилищного контроля на территории города Карасука Карасукского района Новосибирской области», установлены следующие виды профилактических мероприятий: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информирование;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предостережений;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- обобщени</w:t>
      </w:r>
      <w:r>
        <w:rPr>
          <w:sz w:val="28"/>
          <w:szCs w:val="28"/>
        </w:rPr>
        <w:t>е правоприменительной практики.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</w:t>
      </w:r>
      <w:r>
        <w:rPr>
          <w:sz w:val="28"/>
          <w:szCs w:val="28"/>
        </w:rPr>
        <w:t>х лиц и способов их соблюдения.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осуществляла: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1)  консультирование по телефону, посредством видео-кон</w:t>
      </w:r>
      <w:r>
        <w:rPr>
          <w:sz w:val="28"/>
          <w:szCs w:val="28"/>
        </w:rPr>
        <w:t>ференц-связи, на личном приеме;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 xml:space="preserve">2)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"Интернет", в средствах массовой информации: 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в разделе «Муниципальный контроль» в подразделе «Профилактика рисков причинения вреда» размещены Доклады об осуществлении муниципального жилищного контроля и о правоприменительной практике по мун</w:t>
      </w:r>
      <w:r>
        <w:rPr>
          <w:sz w:val="28"/>
          <w:szCs w:val="28"/>
        </w:rPr>
        <w:t>иципальному жилищному контролю;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 xml:space="preserve">в разделе «Муниципальный контроль» размещен виджет, отображающий объекты контроля, сформированные в </w:t>
      </w:r>
      <w:r>
        <w:rPr>
          <w:sz w:val="28"/>
          <w:szCs w:val="28"/>
        </w:rPr>
        <w:t xml:space="preserve">едином реестре видов контроля; 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</w:t>
      </w:r>
      <w:r>
        <w:rPr>
          <w:sz w:val="28"/>
          <w:szCs w:val="28"/>
        </w:rPr>
        <w:t>учае получения предостережения;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</w:t>
      </w:r>
      <w:r>
        <w:rPr>
          <w:sz w:val="28"/>
          <w:szCs w:val="28"/>
        </w:rPr>
        <w:t>м органом у контролируемых лиц.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Направления профилактической работы и актуальные вопросы, возникающие у контролируемых лиц, определялись с учетом требований законодательства и по результатам вопросов, посту</w:t>
      </w:r>
      <w:r>
        <w:rPr>
          <w:sz w:val="28"/>
          <w:szCs w:val="28"/>
        </w:rPr>
        <w:t>пающих в ходе консультирований.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Деятельность муниципального жилищного контроля направлена на профилактику нар</w:t>
      </w:r>
      <w:r>
        <w:rPr>
          <w:sz w:val="28"/>
          <w:szCs w:val="28"/>
        </w:rPr>
        <w:t>ушений обязательных требований.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В 2023 году была проведена работа по актуализации перечня индикаторов риска нарушения обязательных требований при осуществлении муниципального жилищного контроля на территории города Карасука Карасукского района Новосибирско</w:t>
      </w:r>
      <w:r>
        <w:rPr>
          <w:sz w:val="28"/>
          <w:szCs w:val="28"/>
        </w:rPr>
        <w:t>й области.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Перечень индикаторов риска нарушения обязательных требований при осуществлении муниципального жилищного контроля на территории города Карасука Карасукског</w:t>
      </w:r>
      <w:r>
        <w:rPr>
          <w:sz w:val="28"/>
          <w:szCs w:val="28"/>
        </w:rPr>
        <w:t>о района Новосибирской области: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 xml:space="preserve">- поступление в орган муниципального жилищного надзора в течение трех месяцев подряд двух и более протоколов общего собрания собственников </w:t>
      </w:r>
      <w:r w:rsidRPr="00E13062">
        <w:rPr>
          <w:sz w:val="28"/>
          <w:szCs w:val="28"/>
        </w:rPr>
        <w:lastRenderedPageBreak/>
        <w:t>помещений в многоквартирном доме, в котором все жилые помещения входят в муниципальный жилищный фонд, содержащих решения по ана</w:t>
      </w:r>
      <w:r>
        <w:rPr>
          <w:sz w:val="28"/>
          <w:szCs w:val="28"/>
        </w:rPr>
        <w:t>логичным вопросам повестки дня;</w:t>
      </w:r>
    </w:p>
    <w:p w:rsid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-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помещения входят в состав муниципального жилищного фонда, сведений об исправности или неисправности прибора учета, либо о снятии на проверку, за исключением приборов учета электрической энергии, которые присоединены к интеллектуальной системе учета эл</w:t>
      </w:r>
      <w:r>
        <w:rPr>
          <w:sz w:val="28"/>
          <w:szCs w:val="28"/>
        </w:rPr>
        <w:t>ектрической энергии (мощности).</w:t>
      </w:r>
    </w:p>
    <w:p w:rsidR="00E13062" w:rsidRPr="00E13062" w:rsidRDefault="00E13062" w:rsidP="00E13062">
      <w:pPr>
        <w:spacing w:line="0" w:lineRule="atLeast"/>
        <w:ind w:firstLine="709"/>
        <w:jc w:val="both"/>
        <w:rPr>
          <w:sz w:val="28"/>
          <w:szCs w:val="28"/>
        </w:rPr>
      </w:pPr>
      <w:r w:rsidRPr="00E13062">
        <w:rPr>
          <w:sz w:val="28"/>
          <w:szCs w:val="28"/>
        </w:rPr>
        <w:t>В 2023 году в рамках осуществления муниципального жилищного контроля было проведено 2 консультирования контролируемых и иных заинтересованных лиц по вопросам соблюдения обязательных требований в отношении объектов муниципальн</w:t>
      </w:r>
      <w:r w:rsidR="0093642E">
        <w:rPr>
          <w:sz w:val="28"/>
          <w:szCs w:val="28"/>
        </w:rPr>
        <w:t>ого жилищного фонда г. Карасука Карасукского района Новосибирской области.</w:t>
      </w:r>
    </w:p>
    <w:p w:rsidR="00E13062" w:rsidRPr="00E13062" w:rsidRDefault="00E13062" w:rsidP="00E13062">
      <w:pPr>
        <w:spacing w:line="0" w:lineRule="atLeast"/>
        <w:jc w:val="both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both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both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both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both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E13062" w:rsidRPr="00E13062" w:rsidRDefault="00E13062" w:rsidP="00E13062">
      <w:pPr>
        <w:spacing w:line="0" w:lineRule="atLeast"/>
        <w:jc w:val="right"/>
        <w:rPr>
          <w:sz w:val="28"/>
          <w:szCs w:val="28"/>
        </w:rPr>
      </w:pPr>
    </w:p>
    <w:p w:rsidR="00F8272E" w:rsidRDefault="00F8272E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p w:rsidR="003B2C69" w:rsidRDefault="003B2C69" w:rsidP="003B2C69">
      <w:pPr>
        <w:spacing w:line="0" w:lineRule="atLeast"/>
        <w:jc w:val="right"/>
        <w:rPr>
          <w:sz w:val="28"/>
          <w:szCs w:val="28"/>
        </w:rPr>
      </w:pPr>
    </w:p>
    <w:p w:rsidR="003B2C69" w:rsidRDefault="003B2C69" w:rsidP="003B2C69">
      <w:pPr>
        <w:spacing w:line="0" w:lineRule="atLeast"/>
        <w:jc w:val="right"/>
        <w:rPr>
          <w:sz w:val="28"/>
          <w:szCs w:val="28"/>
        </w:rPr>
      </w:pPr>
    </w:p>
    <w:p w:rsidR="003B2C69" w:rsidRDefault="003B2C69" w:rsidP="003B2C69">
      <w:pPr>
        <w:spacing w:line="0" w:lineRule="atLeast"/>
        <w:jc w:val="right"/>
        <w:rPr>
          <w:sz w:val="28"/>
          <w:szCs w:val="28"/>
        </w:rPr>
      </w:pPr>
    </w:p>
    <w:p w:rsidR="003B2C69" w:rsidRDefault="0093642E" w:rsidP="003B2C69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B2C69" w:rsidRPr="003B2C69" w:rsidRDefault="003B2C69" w:rsidP="003B2C69">
      <w:pPr>
        <w:spacing w:line="0" w:lineRule="atLeast"/>
        <w:jc w:val="right"/>
        <w:rPr>
          <w:sz w:val="28"/>
          <w:szCs w:val="28"/>
        </w:rPr>
      </w:pPr>
      <w:r w:rsidRPr="003B2C69">
        <w:rPr>
          <w:sz w:val="28"/>
          <w:szCs w:val="28"/>
        </w:rPr>
        <w:t>УТВЕРЖДЕН</w:t>
      </w:r>
    </w:p>
    <w:p w:rsidR="003B2C69" w:rsidRPr="003B2C69" w:rsidRDefault="003B2C69" w:rsidP="003B2C69">
      <w:pPr>
        <w:spacing w:line="0" w:lineRule="atLeast"/>
        <w:jc w:val="right"/>
        <w:rPr>
          <w:sz w:val="28"/>
          <w:szCs w:val="28"/>
        </w:rPr>
      </w:pPr>
      <w:r w:rsidRPr="003B2C69">
        <w:rPr>
          <w:sz w:val="28"/>
          <w:szCs w:val="28"/>
        </w:rPr>
        <w:t>распоряжением администрации</w:t>
      </w:r>
    </w:p>
    <w:p w:rsidR="003B2C69" w:rsidRPr="003B2C69" w:rsidRDefault="003B2C69" w:rsidP="003B2C69">
      <w:pPr>
        <w:spacing w:line="0" w:lineRule="atLeast"/>
        <w:jc w:val="right"/>
        <w:rPr>
          <w:sz w:val="28"/>
          <w:szCs w:val="28"/>
        </w:rPr>
      </w:pPr>
      <w:r w:rsidRPr="003B2C69">
        <w:rPr>
          <w:sz w:val="28"/>
          <w:szCs w:val="28"/>
        </w:rPr>
        <w:t xml:space="preserve">Карасукского района </w:t>
      </w:r>
    </w:p>
    <w:p w:rsidR="003B2C69" w:rsidRPr="003B2C69" w:rsidRDefault="003B2C69" w:rsidP="003B2C69">
      <w:pPr>
        <w:spacing w:line="0" w:lineRule="atLeast"/>
        <w:jc w:val="right"/>
        <w:rPr>
          <w:sz w:val="28"/>
          <w:szCs w:val="28"/>
        </w:rPr>
      </w:pPr>
      <w:r w:rsidRPr="003B2C69">
        <w:rPr>
          <w:sz w:val="28"/>
          <w:szCs w:val="28"/>
        </w:rPr>
        <w:t>Новосибирской области</w:t>
      </w:r>
    </w:p>
    <w:p w:rsidR="003B2C69" w:rsidRPr="003B2C69" w:rsidRDefault="00EC4AD3" w:rsidP="003B2C69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4AD3">
        <w:rPr>
          <w:sz w:val="28"/>
          <w:szCs w:val="28"/>
          <w:u w:val="single"/>
        </w:rPr>
        <w:t>26.02.2024</w:t>
      </w:r>
      <w:r>
        <w:rPr>
          <w:sz w:val="28"/>
          <w:szCs w:val="28"/>
        </w:rPr>
        <w:t xml:space="preserve"> № </w:t>
      </w:r>
      <w:r w:rsidRPr="00EC4AD3">
        <w:rPr>
          <w:sz w:val="28"/>
          <w:szCs w:val="28"/>
          <w:u w:val="single"/>
        </w:rPr>
        <w:t>43-р</w:t>
      </w:r>
      <w:r w:rsidR="003B2C69" w:rsidRPr="003B2C69">
        <w:rPr>
          <w:sz w:val="28"/>
          <w:szCs w:val="28"/>
        </w:rPr>
        <w:t xml:space="preserve"> </w:t>
      </w:r>
    </w:p>
    <w:p w:rsidR="003B2C69" w:rsidRPr="003B2C69" w:rsidRDefault="003B2C69" w:rsidP="003B2C69">
      <w:pPr>
        <w:spacing w:line="0" w:lineRule="atLeast"/>
        <w:jc w:val="both"/>
        <w:rPr>
          <w:sz w:val="28"/>
          <w:szCs w:val="28"/>
        </w:rPr>
      </w:pPr>
    </w:p>
    <w:p w:rsidR="003B2C69" w:rsidRPr="003B2C69" w:rsidRDefault="003B2C69" w:rsidP="003B2C69">
      <w:pPr>
        <w:spacing w:line="0" w:lineRule="atLeast"/>
        <w:jc w:val="center"/>
        <w:rPr>
          <w:b/>
          <w:sz w:val="28"/>
          <w:szCs w:val="28"/>
        </w:rPr>
      </w:pPr>
      <w:r w:rsidRPr="003B2C69">
        <w:rPr>
          <w:b/>
          <w:sz w:val="28"/>
          <w:szCs w:val="28"/>
        </w:rPr>
        <w:t>Доклад с результатами обобщения правоприменительной практики по результатам осуществления муниципального контроля в сфере благоустройства на территории города Карасука</w:t>
      </w:r>
    </w:p>
    <w:p w:rsidR="003B2C69" w:rsidRPr="003B2C69" w:rsidRDefault="003B2C69" w:rsidP="003B2C69">
      <w:pPr>
        <w:spacing w:line="0" w:lineRule="atLeast"/>
        <w:jc w:val="center"/>
        <w:rPr>
          <w:b/>
          <w:sz w:val="28"/>
          <w:szCs w:val="28"/>
        </w:rPr>
      </w:pPr>
      <w:r w:rsidRPr="003B2C69">
        <w:rPr>
          <w:b/>
          <w:sz w:val="28"/>
          <w:szCs w:val="28"/>
        </w:rPr>
        <w:t>Карасукского района Новосибирской</w:t>
      </w:r>
      <w:r w:rsidR="001F0516">
        <w:rPr>
          <w:b/>
          <w:sz w:val="28"/>
          <w:szCs w:val="28"/>
        </w:rPr>
        <w:t xml:space="preserve"> области</w:t>
      </w:r>
    </w:p>
    <w:p w:rsidR="003B2C69" w:rsidRPr="003B2C69" w:rsidRDefault="003B2C69" w:rsidP="003B2C69">
      <w:pPr>
        <w:spacing w:line="0" w:lineRule="atLeast"/>
        <w:jc w:val="both"/>
        <w:rPr>
          <w:sz w:val="28"/>
          <w:szCs w:val="28"/>
        </w:rPr>
      </w:pP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</w:t>
      </w:r>
      <w:r>
        <w:rPr>
          <w:sz w:val="28"/>
          <w:szCs w:val="28"/>
        </w:rPr>
        <w:t>ципах организации местного само</w:t>
      </w:r>
      <w:r w:rsidRPr="003B2C69">
        <w:rPr>
          <w:sz w:val="28"/>
          <w:szCs w:val="28"/>
        </w:rPr>
        <w:t>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1F0516">
        <w:rPr>
          <w:sz w:val="28"/>
          <w:szCs w:val="28"/>
        </w:rPr>
        <w:t xml:space="preserve"> с положением</w:t>
      </w:r>
      <w:r w:rsidR="001F0516" w:rsidRPr="001F0516">
        <w:t xml:space="preserve"> </w:t>
      </w:r>
      <w:r w:rsidR="001F0516" w:rsidRPr="001F0516">
        <w:rPr>
          <w:sz w:val="28"/>
          <w:szCs w:val="28"/>
        </w:rPr>
        <w:t>по осуществлению муниципального контроля в сфере благоустройства на территории города Карасука Карасукского района Новосибирской области</w:t>
      </w:r>
      <w:r w:rsidR="001F0516">
        <w:rPr>
          <w:sz w:val="28"/>
          <w:szCs w:val="28"/>
        </w:rPr>
        <w:t xml:space="preserve">, утвержденным </w:t>
      </w:r>
      <w:r w:rsidRPr="003B2C69">
        <w:rPr>
          <w:sz w:val="28"/>
          <w:szCs w:val="28"/>
        </w:rPr>
        <w:t xml:space="preserve"> решением 8-ой сессии Совета депутатов города Карасука Карасукского района Новосибирской области от 20.10.2023 № 54.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 xml:space="preserve">Анализ правоприменительной практики осуществления муниципального контроля в сфере благоустройства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</w:t>
      </w:r>
      <w:r>
        <w:rPr>
          <w:sz w:val="28"/>
          <w:szCs w:val="28"/>
        </w:rPr>
        <w:t>нарушений.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В 2023 году плановых и внеплановых контроль</w:t>
      </w:r>
      <w:r>
        <w:rPr>
          <w:sz w:val="28"/>
          <w:szCs w:val="28"/>
        </w:rPr>
        <w:t>ных мероприятий не проводилось.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Постановлением Правительства Российской Федерации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2023 году было ограничено. Действия должностных лиц, в рамках осуществления муниципального контроля в сфере благоустройства, были направлены на проведение профилактических мероприятий (кон</w:t>
      </w:r>
      <w:r>
        <w:rPr>
          <w:sz w:val="28"/>
          <w:szCs w:val="28"/>
        </w:rPr>
        <w:t>сультирование, информирование).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 xml:space="preserve">Положением по осуществлению муниципального контроля в сфере благоустройства, утвержденным решением 8-ой сессии Совета депутатов города Карасука Карасукского района Новосибирской области от 20.10.2023 № 54 «Об утверждении Положения по осуществлению муниципального контроля в сфере </w:t>
      </w:r>
      <w:r w:rsidRPr="003B2C69">
        <w:rPr>
          <w:sz w:val="28"/>
          <w:szCs w:val="28"/>
        </w:rPr>
        <w:lastRenderedPageBreak/>
        <w:t>благоустройства на территории города Карасука Карасукского района Новосибирской области», установлены следующие вид</w:t>
      </w:r>
      <w:r>
        <w:rPr>
          <w:sz w:val="28"/>
          <w:szCs w:val="28"/>
        </w:rPr>
        <w:t>ы профилактических мероприятий: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- консультирование;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предостережений;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- обобщени</w:t>
      </w:r>
      <w:r>
        <w:rPr>
          <w:sz w:val="28"/>
          <w:szCs w:val="28"/>
        </w:rPr>
        <w:t>е правоприменительной практики.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</w:t>
      </w:r>
      <w:r>
        <w:rPr>
          <w:sz w:val="28"/>
          <w:szCs w:val="28"/>
        </w:rPr>
        <w:t>х лиц и способов их соблюдения.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осуществляла: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1)  консультирование по телефону, посредством видео-кон</w:t>
      </w:r>
      <w:r>
        <w:rPr>
          <w:sz w:val="28"/>
          <w:szCs w:val="28"/>
        </w:rPr>
        <w:t>ференц-связи, на личном приеме;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 xml:space="preserve">2)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"Интернет", в </w:t>
      </w:r>
      <w:r>
        <w:rPr>
          <w:sz w:val="28"/>
          <w:szCs w:val="28"/>
        </w:rPr>
        <w:t xml:space="preserve">средствах массовой информации: 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в разделе «Муниципальный контроль» в подразделе «Профилактика рисков причинения вреда» размещены Доклады об осуществлении муниципального контроля в сфере благоустройства и о правоприменительной практике по муниципальному ко</w:t>
      </w:r>
      <w:r>
        <w:rPr>
          <w:sz w:val="28"/>
          <w:szCs w:val="28"/>
        </w:rPr>
        <w:t>нтролю в сфере благоустройства;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 xml:space="preserve">в разделе «Муниципальный контроль» размещен виджет, отображающий объекты контроля, сформированные в </w:t>
      </w:r>
      <w:r>
        <w:rPr>
          <w:sz w:val="28"/>
          <w:szCs w:val="28"/>
        </w:rPr>
        <w:t xml:space="preserve">едином реестре видов контроля; 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</w:t>
      </w:r>
      <w:r>
        <w:rPr>
          <w:sz w:val="28"/>
          <w:szCs w:val="28"/>
        </w:rPr>
        <w:t>учае получения предостережения;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</w:t>
      </w:r>
      <w:r>
        <w:rPr>
          <w:sz w:val="28"/>
          <w:szCs w:val="28"/>
        </w:rPr>
        <w:t>м органом у контролируемых лиц.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Направления профилактической работы и актуальные вопросы, возникающие у контролируемых лиц, определялись с учетом требований законодательства и по результатам вопросов, посту</w:t>
      </w:r>
      <w:r>
        <w:rPr>
          <w:sz w:val="28"/>
          <w:szCs w:val="28"/>
        </w:rPr>
        <w:t>пающих в ходе консультирований.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Деятельность муниципального контроля в сфере благоустройства направлена на профилактику нар</w:t>
      </w:r>
      <w:r>
        <w:rPr>
          <w:sz w:val="28"/>
          <w:szCs w:val="28"/>
        </w:rPr>
        <w:t>ушений обязательных требований.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В 2023 году была проведена работа по актуализации перечня индикаторов риска нарушения обязательных требований при осуществлении муниципального контроля в сфере благоустройства на территории города Карасука Карасукского района Новосибирской области.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lastRenderedPageBreak/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города Карасука Карасукског</w:t>
      </w:r>
      <w:r>
        <w:rPr>
          <w:sz w:val="28"/>
          <w:szCs w:val="28"/>
        </w:rPr>
        <w:t>о района Новосибирской области: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- сокращение на двадцать и более процентов объёма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</w:t>
      </w:r>
      <w:r>
        <w:rPr>
          <w:sz w:val="28"/>
          <w:szCs w:val="28"/>
        </w:rPr>
        <w:t>ветствующих зеленых насаждений;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- 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</w:t>
      </w:r>
      <w:r>
        <w:rPr>
          <w:sz w:val="28"/>
          <w:szCs w:val="28"/>
        </w:rPr>
        <w:t xml:space="preserve"> занятых зелеными насаждениями.</w:t>
      </w:r>
    </w:p>
    <w:p w:rsid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В 2023 году в рамках осуществления муниципального контроля в сфере благоустройства было проведено 290 консультирований контролируемых и иных заинтересованных лиц по вопросам соблю</w:t>
      </w:r>
      <w:r>
        <w:rPr>
          <w:sz w:val="28"/>
          <w:szCs w:val="28"/>
        </w:rPr>
        <w:t xml:space="preserve">дения обязательных требований. </w:t>
      </w:r>
    </w:p>
    <w:p w:rsidR="003B2C69" w:rsidRPr="003B2C69" w:rsidRDefault="003B2C69" w:rsidP="003B2C69">
      <w:pPr>
        <w:spacing w:line="0" w:lineRule="atLeast"/>
        <w:ind w:firstLine="709"/>
        <w:jc w:val="both"/>
        <w:rPr>
          <w:sz w:val="28"/>
          <w:szCs w:val="28"/>
        </w:rPr>
      </w:pPr>
      <w:r w:rsidRPr="003B2C69">
        <w:rPr>
          <w:sz w:val="28"/>
          <w:szCs w:val="28"/>
        </w:rPr>
        <w:t>Выдано 7 предостережений о недопустимости нарушения обязательных требований в рамках правил благоустройств на территории г. Карасук</w:t>
      </w:r>
      <w:r w:rsidR="0093642E">
        <w:rPr>
          <w:sz w:val="28"/>
          <w:szCs w:val="28"/>
        </w:rPr>
        <w:t>а Карасукского района Новосибирской области.</w:t>
      </w:r>
    </w:p>
    <w:p w:rsidR="003B2C69" w:rsidRPr="003B2C69" w:rsidRDefault="003B2C69" w:rsidP="003B2C69">
      <w:pPr>
        <w:spacing w:line="0" w:lineRule="atLeast"/>
        <w:jc w:val="both"/>
        <w:rPr>
          <w:sz w:val="28"/>
          <w:szCs w:val="28"/>
        </w:rPr>
      </w:pPr>
    </w:p>
    <w:p w:rsidR="003B2C69" w:rsidRPr="003B2C69" w:rsidRDefault="003B2C69" w:rsidP="003B2C69">
      <w:pPr>
        <w:spacing w:line="0" w:lineRule="atLeast"/>
        <w:jc w:val="both"/>
        <w:rPr>
          <w:sz w:val="28"/>
          <w:szCs w:val="28"/>
        </w:rPr>
      </w:pPr>
    </w:p>
    <w:p w:rsidR="003B2C69" w:rsidRPr="003B2C69" w:rsidRDefault="003B2C69" w:rsidP="003B2C69">
      <w:pPr>
        <w:spacing w:line="0" w:lineRule="atLeast"/>
        <w:jc w:val="both"/>
        <w:rPr>
          <w:sz w:val="28"/>
          <w:szCs w:val="28"/>
        </w:rPr>
      </w:pPr>
    </w:p>
    <w:p w:rsidR="003B2C69" w:rsidRPr="003B2C69" w:rsidRDefault="003B2C69" w:rsidP="003B2C69">
      <w:pPr>
        <w:spacing w:line="0" w:lineRule="atLeast"/>
        <w:jc w:val="both"/>
        <w:rPr>
          <w:sz w:val="28"/>
          <w:szCs w:val="28"/>
        </w:rPr>
      </w:pPr>
    </w:p>
    <w:p w:rsidR="003B2C69" w:rsidRPr="003B2C69" w:rsidRDefault="003B2C69" w:rsidP="003B2C69">
      <w:pPr>
        <w:spacing w:line="0" w:lineRule="atLeast"/>
        <w:jc w:val="both"/>
        <w:rPr>
          <w:sz w:val="28"/>
          <w:szCs w:val="28"/>
        </w:rPr>
      </w:pPr>
    </w:p>
    <w:p w:rsidR="00E13062" w:rsidRDefault="00E13062" w:rsidP="003B2C69">
      <w:pPr>
        <w:spacing w:line="0" w:lineRule="atLeast"/>
        <w:jc w:val="both"/>
        <w:rPr>
          <w:sz w:val="28"/>
          <w:szCs w:val="28"/>
        </w:rPr>
      </w:pPr>
    </w:p>
    <w:p w:rsidR="00E13062" w:rsidRDefault="00E13062" w:rsidP="003B2C69">
      <w:pPr>
        <w:spacing w:line="0" w:lineRule="atLeast"/>
        <w:jc w:val="both"/>
        <w:rPr>
          <w:sz w:val="28"/>
          <w:szCs w:val="28"/>
        </w:rPr>
      </w:pPr>
    </w:p>
    <w:p w:rsidR="00E13062" w:rsidRDefault="00E13062" w:rsidP="00F8272E">
      <w:pPr>
        <w:spacing w:line="0" w:lineRule="atLeast"/>
        <w:jc w:val="right"/>
        <w:rPr>
          <w:sz w:val="28"/>
          <w:szCs w:val="28"/>
        </w:rPr>
      </w:pPr>
    </w:p>
    <w:sectPr w:rsidR="00E13062" w:rsidSect="002C7405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9F" w:rsidRDefault="006E699F" w:rsidP="000F7E19">
      <w:r>
        <w:separator/>
      </w:r>
    </w:p>
  </w:endnote>
  <w:endnote w:type="continuationSeparator" w:id="0">
    <w:p w:rsidR="006E699F" w:rsidRDefault="006E699F" w:rsidP="000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9F" w:rsidRDefault="006E699F" w:rsidP="000F7E19">
      <w:r>
        <w:separator/>
      </w:r>
    </w:p>
  </w:footnote>
  <w:footnote w:type="continuationSeparator" w:id="0">
    <w:p w:rsidR="006E699F" w:rsidRDefault="006E699F" w:rsidP="000F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1F6"/>
    <w:multiLevelType w:val="multilevel"/>
    <w:tmpl w:val="18246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281296"/>
    <w:multiLevelType w:val="hybridMultilevel"/>
    <w:tmpl w:val="5B16DC66"/>
    <w:lvl w:ilvl="0" w:tplc="CCB24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A2231"/>
    <w:multiLevelType w:val="multilevel"/>
    <w:tmpl w:val="18246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AE741BE"/>
    <w:multiLevelType w:val="hybridMultilevel"/>
    <w:tmpl w:val="4740D3AA"/>
    <w:lvl w:ilvl="0" w:tplc="A7304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AF0BD9"/>
    <w:multiLevelType w:val="hybridMultilevel"/>
    <w:tmpl w:val="5CA0E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9"/>
    <w:rsid w:val="00015647"/>
    <w:rsid w:val="00025D42"/>
    <w:rsid w:val="00026264"/>
    <w:rsid w:val="0002678C"/>
    <w:rsid w:val="00030881"/>
    <w:rsid w:val="00031075"/>
    <w:rsid w:val="00050BCC"/>
    <w:rsid w:val="00072A55"/>
    <w:rsid w:val="000738EB"/>
    <w:rsid w:val="00081093"/>
    <w:rsid w:val="000A4C53"/>
    <w:rsid w:val="000A6E9C"/>
    <w:rsid w:val="000B0CEF"/>
    <w:rsid w:val="000B37FF"/>
    <w:rsid w:val="000B60BC"/>
    <w:rsid w:val="000C0445"/>
    <w:rsid w:val="000D1937"/>
    <w:rsid w:val="000E0D2E"/>
    <w:rsid w:val="000E3689"/>
    <w:rsid w:val="000E71BD"/>
    <w:rsid w:val="000F3CAC"/>
    <w:rsid w:val="000F7E19"/>
    <w:rsid w:val="001003AF"/>
    <w:rsid w:val="0010463C"/>
    <w:rsid w:val="00115BE5"/>
    <w:rsid w:val="00133CEF"/>
    <w:rsid w:val="0014512B"/>
    <w:rsid w:val="00147753"/>
    <w:rsid w:val="00150BB5"/>
    <w:rsid w:val="001579F8"/>
    <w:rsid w:val="0016366E"/>
    <w:rsid w:val="00170241"/>
    <w:rsid w:val="00173FA4"/>
    <w:rsid w:val="0018371F"/>
    <w:rsid w:val="00183B6C"/>
    <w:rsid w:val="0018768C"/>
    <w:rsid w:val="001A7164"/>
    <w:rsid w:val="001B0EBE"/>
    <w:rsid w:val="001B1482"/>
    <w:rsid w:val="001B5FF3"/>
    <w:rsid w:val="001C5118"/>
    <w:rsid w:val="001C648B"/>
    <w:rsid w:val="001D01F0"/>
    <w:rsid w:val="001D5D5F"/>
    <w:rsid w:val="001D5DE1"/>
    <w:rsid w:val="001E14BF"/>
    <w:rsid w:val="001F0516"/>
    <w:rsid w:val="001F1DE1"/>
    <w:rsid w:val="00200279"/>
    <w:rsid w:val="00204A41"/>
    <w:rsid w:val="00220E7B"/>
    <w:rsid w:val="002319F9"/>
    <w:rsid w:val="0023750C"/>
    <w:rsid w:val="00245E1D"/>
    <w:rsid w:val="00250EC7"/>
    <w:rsid w:val="00251B44"/>
    <w:rsid w:val="002628D7"/>
    <w:rsid w:val="0026744E"/>
    <w:rsid w:val="00267F3D"/>
    <w:rsid w:val="002929D5"/>
    <w:rsid w:val="002A64A4"/>
    <w:rsid w:val="002B7660"/>
    <w:rsid w:val="002C2162"/>
    <w:rsid w:val="002C23E0"/>
    <w:rsid w:val="002C7405"/>
    <w:rsid w:val="002E1000"/>
    <w:rsid w:val="002E5119"/>
    <w:rsid w:val="002E53F5"/>
    <w:rsid w:val="00315810"/>
    <w:rsid w:val="00317A79"/>
    <w:rsid w:val="00326569"/>
    <w:rsid w:val="0033572A"/>
    <w:rsid w:val="00352F26"/>
    <w:rsid w:val="00355A92"/>
    <w:rsid w:val="0036017B"/>
    <w:rsid w:val="00370567"/>
    <w:rsid w:val="00380F42"/>
    <w:rsid w:val="0038377A"/>
    <w:rsid w:val="003845FD"/>
    <w:rsid w:val="00390439"/>
    <w:rsid w:val="00395288"/>
    <w:rsid w:val="003A7171"/>
    <w:rsid w:val="003B2C69"/>
    <w:rsid w:val="003B44C0"/>
    <w:rsid w:val="003C0F4D"/>
    <w:rsid w:val="003C6F2C"/>
    <w:rsid w:val="003D3FE4"/>
    <w:rsid w:val="003D7D8F"/>
    <w:rsid w:val="003E79C6"/>
    <w:rsid w:val="003F028E"/>
    <w:rsid w:val="00403D5C"/>
    <w:rsid w:val="00413F32"/>
    <w:rsid w:val="00414799"/>
    <w:rsid w:val="0041727D"/>
    <w:rsid w:val="0045018E"/>
    <w:rsid w:val="00455179"/>
    <w:rsid w:val="004553B6"/>
    <w:rsid w:val="004743FE"/>
    <w:rsid w:val="004748CB"/>
    <w:rsid w:val="0047493C"/>
    <w:rsid w:val="00487A2A"/>
    <w:rsid w:val="004B34C3"/>
    <w:rsid w:val="004B53FB"/>
    <w:rsid w:val="004B53FE"/>
    <w:rsid w:val="004C55CC"/>
    <w:rsid w:val="004E0DBE"/>
    <w:rsid w:val="005136B3"/>
    <w:rsid w:val="00522708"/>
    <w:rsid w:val="00524B80"/>
    <w:rsid w:val="00530280"/>
    <w:rsid w:val="0056201B"/>
    <w:rsid w:val="00564746"/>
    <w:rsid w:val="00566281"/>
    <w:rsid w:val="00566336"/>
    <w:rsid w:val="00566EAE"/>
    <w:rsid w:val="00575418"/>
    <w:rsid w:val="0058725A"/>
    <w:rsid w:val="00593B44"/>
    <w:rsid w:val="00593B49"/>
    <w:rsid w:val="0059611E"/>
    <w:rsid w:val="005A379E"/>
    <w:rsid w:val="005A3D89"/>
    <w:rsid w:val="005A520E"/>
    <w:rsid w:val="005B3675"/>
    <w:rsid w:val="005D1779"/>
    <w:rsid w:val="005D448C"/>
    <w:rsid w:val="005E1204"/>
    <w:rsid w:val="005F265C"/>
    <w:rsid w:val="005F4AF4"/>
    <w:rsid w:val="005F500E"/>
    <w:rsid w:val="00603D9A"/>
    <w:rsid w:val="0060643E"/>
    <w:rsid w:val="006208AF"/>
    <w:rsid w:val="006245F9"/>
    <w:rsid w:val="006309C7"/>
    <w:rsid w:val="00654713"/>
    <w:rsid w:val="00654D1C"/>
    <w:rsid w:val="00656E68"/>
    <w:rsid w:val="00663A76"/>
    <w:rsid w:val="0067193D"/>
    <w:rsid w:val="0067290D"/>
    <w:rsid w:val="006767B9"/>
    <w:rsid w:val="006A1944"/>
    <w:rsid w:val="006A3523"/>
    <w:rsid w:val="006B00CC"/>
    <w:rsid w:val="006B5F1C"/>
    <w:rsid w:val="006B7D76"/>
    <w:rsid w:val="006C3A50"/>
    <w:rsid w:val="006C58C2"/>
    <w:rsid w:val="006D047A"/>
    <w:rsid w:val="006E699F"/>
    <w:rsid w:val="00701BB2"/>
    <w:rsid w:val="00703ABC"/>
    <w:rsid w:val="00707F06"/>
    <w:rsid w:val="00716E0B"/>
    <w:rsid w:val="00727794"/>
    <w:rsid w:val="00742715"/>
    <w:rsid w:val="00743100"/>
    <w:rsid w:val="00750947"/>
    <w:rsid w:val="00765B24"/>
    <w:rsid w:val="00771807"/>
    <w:rsid w:val="00776BCD"/>
    <w:rsid w:val="00783B9F"/>
    <w:rsid w:val="0078437D"/>
    <w:rsid w:val="00786358"/>
    <w:rsid w:val="00795B8F"/>
    <w:rsid w:val="00797114"/>
    <w:rsid w:val="007B0C06"/>
    <w:rsid w:val="007B3596"/>
    <w:rsid w:val="007B3919"/>
    <w:rsid w:val="007C64C9"/>
    <w:rsid w:val="007D4FDE"/>
    <w:rsid w:val="007D6793"/>
    <w:rsid w:val="00806D76"/>
    <w:rsid w:val="00807A67"/>
    <w:rsid w:val="00810075"/>
    <w:rsid w:val="00813D9F"/>
    <w:rsid w:val="00816076"/>
    <w:rsid w:val="008207BB"/>
    <w:rsid w:val="00820A9B"/>
    <w:rsid w:val="0082389F"/>
    <w:rsid w:val="00833E6E"/>
    <w:rsid w:val="00840FCD"/>
    <w:rsid w:val="00850801"/>
    <w:rsid w:val="00853A5B"/>
    <w:rsid w:val="00856F53"/>
    <w:rsid w:val="00863534"/>
    <w:rsid w:val="00866437"/>
    <w:rsid w:val="0087049C"/>
    <w:rsid w:val="00873235"/>
    <w:rsid w:val="00881511"/>
    <w:rsid w:val="00883D0B"/>
    <w:rsid w:val="00884BE0"/>
    <w:rsid w:val="00887CED"/>
    <w:rsid w:val="0089279D"/>
    <w:rsid w:val="008A42E3"/>
    <w:rsid w:val="008B6990"/>
    <w:rsid w:val="008D0AD9"/>
    <w:rsid w:val="008D534A"/>
    <w:rsid w:val="008D75C2"/>
    <w:rsid w:val="008E4F63"/>
    <w:rsid w:val="00913D4C"/>
    <w:rsid w:val="00914215"/>
    <w:rsid w:val="00922F94"/>
    <w:rsid w:val="00926277"/>
    <w:rsid w:val="00932FB9"/>
    <w:rsid w:val="00934E5B"/>
    <w:rsid w:val="0093642E"/>
    <w:rsid w:val="00937D77"/>
    <w:rsid w:val="00940845"/>
    <w:rsid w:val="00952BA7"/>
    <w:rsid w:val="00956889"/>
    <w:rsid w:val="00956B73"/>
    <w:rsid w:val="009577B9"/>
    <w:rsid w:val="0096554A"/>
    <w:rsid w:val="00970EED"/>
    <w:rsid w:val="00975705"/>
    <w:rsid w:val="009759A1"/>
    <w:rsid w:val="0098700F"/>
    <w:rsid w:val="009B5295"/>
    <w:rsid w:val="009C2F40"/>
    <w:rsid w:val="009D3F12"/>
    <w:rsid w:val="009D767C"/>
    <w:rsid w:val="009E18B8"/>
    <w:rsid w:val="009E4122"/>
    <w:rsid w:val="009F2681"/>
    <w:rsid w:val="009F4FD1"/>
    <w:rsid w:val="009F670A"/>
    <w:rsid w:val="009F7020"/>
    <w:rsid w:val="00A017F1"/>
    <w:rsid w:val="00A1449F"/>
    <w:rsid w:val="00A27F03"/>
    <w:rsid w:val="00A34373"/>
    <w:rsid w:val="00A34F97"/>
    <w:rsid w:val="00A40263"/>
    <w:rsid w:val="00A5215D"/>
    <w:rsid w:val="00A67894"/>
    <w:rsid w:val="00A758EC"/>
    <w:rsid w:val="00A75F1E"/>
    <w:rsid w:val="00A776E4"/>
    <w:rsid w:val="00A83AB0"/>
    <w:rsid w:val="00A84487"/>
    <w:rsid w:val="00A84492"/>
    <w:rsid w:val="00A95BD8"/>
    <w:rsid w:val="00AA48F0"/>
    <w:rsid w:val="00AA62D7"/>
    <w:rsid w:val="00AC351B"/>
    <w:rsid w:val="00AC4CB8"/>
    <w:rsid w:val="00AD010E"/>
    <w:rsid w:val="00AD24AF"/>
    <w:rsid w:val="00AD4A80"/>
    <w:rsid w:val="00AD7557"/>
    <w:rsid w:val="00AE0F25"/>
    <w:rsid w:val="00AE43D0"/>
    <w:rsid w:val="00AE7EEE"/>
    <w:rsid w:val="00AF0B19"/>
    <w:rsid w:val="00AF27C0"/>
    <w:rsid w:val="00B0257E"/>
    <w:rsid w:val="00B126BB"/>
    <w:rsid w:val="00B154F6"/>
    <w:rsid w:val="00B24373"/>
    <w:rsid w:val="00B311C2"/>
    <w:rsid w:val="00B34886"/>
    <w:rsid w:val="00B352C9"/>
    <w:rsid w:val="00B36CB4"/>
    <w:rsid w:val="00B43521"/>
    <w:rsid w:val="00B55568"/>
    <w:rsid w:val="00B56474"/>
    <w:rsid w:val="00B621FF"/>
    <w:rsid w:val="00B63806"/>
    <w:rsid w:val="00B74413"/>
    <w:rsid w:val="00B83225"/>
    <w:rsid w:val="00B85C5D"/>
    <w:rsid w:val="00B8784B"/>
    <w:rsid w:val="00BC7D46"/>
    <w:rsid w:val="00BD0698"/>
    <w:rsid w:val="00BD5E0F"/>
    <w:rsid w:val="00BF7963"/>
    <w:rsid w:val="00C20594"/>
    <w:rsid w:val="00C221C0"/>
    <w:rsid w:val="00C30038"/>
    <w:rsid w:val="00C32090"/>
    <w:rsid w:val="00C357E5"/>
    <w:rsid w:val="00C453C8"/>
    <w:rsid w:val="00C46BD7"/>
    <w:rsid w:val="00C604FC"/>
    <w:rsid w:val="00C7439E"/>
    <w:rsid w:val="00C776D0"/>
    <w:rsid w:val="00C77C7B"/>
    <w:rsid w:val="00C849C5"/>
    <w:rsid w:val="00C90582"/>
    <w:rsid w:val="00C95263"/>
    <w:rsid w:val="00CB1ABD"/>
    <w:rsid w:val="00CB794A"/>
    <w:rsid w:val="00CC5B50"/>
    <w:rsid w:val="00CE0922"/>
    <w:rsid w:val="00CE2646"/>
    <w:rsid w:val="00CE4C69"/>
    <w:rsid w:val="00D06498"/>
    <w:rsid w:val="00D16502"/>
    <w:rsid w:val="00D33FED"/>
    <w:rsid w:val="00D432F5"/>
    <w:rsid w:val="00D62679"/>
    <w:rsid w:val="00D72555"/>
    <w:rsid w:val="00D878D9"/>
    <w:rsid w:val="00DA0E1D"/>
    <w:rsid w:val="00DA20F1"/>
    <w:rsid w:val="00DA67F3"/>
    <w:rsid w:val="00DB3DE2"/>
    <w:rsid w:val="00DD1C76"/>
    <w:rsid w:val="00DD2855"/>
    <w:rsid w:val="00DD3639"/>
    <w:rsid w:val="00DD7E64"/>
    <w:rsid w:val="00DE3C33"/>
    <w:rsid w:val="00DE638D"/>
    <w:rsid w:val="00E04164"/>
    <w:rsid w:val="00E13062"/>
    <w:rsid w:val="00E16161"/>
    <w:rsid w:val="00E162E0"/>
    <w:rsid w:val="00E217B9"/>
    <w:rsid w:val="00E26CBC"/>
    <w:rsid w:val="00E32DBA"/>
    <w:rsid w:val="00E36D49"/>
    <w:rsid w:val="00E42C7C"/>
    <w:rsid w:val="00E42D30"/>
    <w:rsid w:val="00E55839"/>
    <w:rsid w:val="00E611BF"/>
    <w:rsid w:val="00E63311"/>
    <w:rsid w:val="00E670C0"/>
    <w:rsid w:val="00E76A9C"/>
    <w:rsid w:val="00E84110"/>
    <w:rsid w:val="00E965E0"/>
    <w:rsid w:val="00EA604B"/>
    <w:rsid w:val="00EA6FF0"/>
    <w:rsid w:val="00EA777D"/>
    <w:rsid w:val="00EC4513"/>
    <w:rsid w:val="00EC4AD3"/>
    <w:rsid w:val="00EC6742"/>
    <w:rsid w:val="00EF0F6B"/>
    <w:rsid w:val="00F00FF8"/>
    <w:rsid w:val="00F058D6"/>
    <w:rsid w:val="00F11503"/>
    <w:rsid w:val="00F169C9"/>
    <w:rsid w:val="00F215D6"/>
    <w:rsid w:val="00F24E61"/>
    <w:rsid w:val="00F26A75"/>
    <w:rsid w:val="00F32842"/>
    <w:rsid w:val="00F56953"/>
    <w:rsid w:val="00F56BF0"/>
    <w:rsid w:val="00F8272E"/>
    <w:rsid w:val="00F868B2"/>
    <w:rsid w:val="00F90570"/>
    <w:rsid w:val="00F90B1E"/>
    <w:rsid w:val="00F94892"/>
    <w:rsid w:val="00F96066"/>
    <w:rsid w:val="00FA0E1D"/>
    <w:rsid w:val="00FB5B64"/>
    <w:rsid w:val="00FB67C2"/>
    <w:rsid w:val="00FC4E88"/>
    <w:rsid w:val="00FC5279"/>
    <w:rsid w:val="00FC5289"/>
    <w:rsid w:val="00FC5ACC"/>
    <w:rsid w:val="00FC70ED"/>
    <w:rsid w:val="00FD65F9"/>
    <w:rsid w:val="00FE30BC"/>
    <w:rsid w:val="00FE4FA2"/>
    <w:rsid w:val="00FE6581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7BB2"/>
  <w15:docId w15:val="{EB2357DF-635B-4340-8BC8-E50A972B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E1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E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F7E19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uiPriority w:val="10"/>
    <w:rsid w:val="000F7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0F7E19"/>
    <w:pPr>
      <w:spacing w:after="120"/>
    </w:pPr>
  </w:style>
  <w:style w:type="character" w:customStyle="1" w:styleId="a7">
    <w:name w:val="Основной текст Знак"/>
    <w:basedOn w:val="a0"/>
    <w:link w:val="a6"/>
    <w:rsid w:val="000F7E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F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Заголовок Знак"/>
    <w:basedOn w:val="a0"/>
    <w:link w:val="a3"/>
    <w:locked/>
    <w:rsid w:val="000F7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E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D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user134</dc:creator>
  <cp:lastModifiedBy>Май Наталья</cp:lastModifiedBy>
  <cp:revision>4</cp:revision>
  <cp:lastPrinted>2024-02-22T03:42:00Z</cp:lastPrinted>
  <dcterms:created xsi:type="dcterms:W3CDTF">2024-02-26T04:42:00Z</dcterms:created>
  <dcterms:modified xsi:type="dcterms:W3CDTF">2024-02-26T04:44:00Z</dcterms:modified>
</cp:coreProperties>
</file>