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2560" w:rsidRPr="00512560" w:rsidRDefault="00512560" w:rsidP="00512560">
      <w:pPr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                                                                                                                </w:t>
      </w:r>
      <w:r w:rsidRPr="00512560">
        <w:rPr>
          <w:rFonts w:ascii="Times New Roman" w:eastAsia="Calibri" w:hAnsi="Times New Roman" w:cs="Times New Roman"/>
          <w:sz w:val="28"/>
          <w:szCs w:val="28"/>
          <w:lang w:eastAsia="zh-CN"/>
        </w:rPr>
        <w:t>УТВЕРЖДЕН</w:t>
      </w:r>
      <w:r>
        <w:rPr>
          <w:rFonts w:ascii="Times New Roman" w:eastAsia="Calibri" w:hAnsi="Times New Roman" w:cs="Times New Roman"/>
          <w:sz w:val="28"/>
          <w:szCs w:val="28"/>
          <w:lang w:eastAsia="zh-CN"/>
        </w:rPr>
        <w:t>Ы</w:t>
      </w:r>
    </w:p>
    <w:p w:rsidR="00512560" w:rsidRPr="00512560" w:rsidRDefault="00512560" w:rsidP="00512560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512560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Решением </w:t>
      </w:r>
      <w:r w:rsidR="007764D3">
        <w:rPr>
          <w:rFonts w:ascii="Times New Roman" w:eastAsia="Calibri" w:hAnsi="Times New Roman" w:cs="Times New Roman"/>
          <w:sz w:val="28"/>
          <w:szCs w:val="28"/>
          <w:lang w:eastAsia="zh-CN"/>
        </w:rPr>
        <w:t>восьмой</w:t>
      </w:r>
      <w:bookmarkStart w:id="0" w:name="_GoBack"/>
      <w:bookmarkEnd w:id="0"/>
      <w:r w:rsidRPr="00512560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сессии Совета депутатов</w:t>
      </w:r>
    </w:p>
    <w:p w:rsidR="00512560" w:rsidRPr="00512560" w:rsidRDefault="00512560" w:rsidP="00512560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512560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Карасукского муниципального округа </w:t>
      </w:r>
    </w:p>
    <w:p w:rsidR="00512560" w:rsidRPr="00512560" w:rsidRDefault="00512560" w:rsidP="00512560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512560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Новосибирской области </w:t>
      </w:r>
    </w:p>
    <w:p w:rsidR="00512560" w:rsidRPr="005D4B75" w:rsidRDefault="00512560" w:rsidP="005D4B75">
      <w:pPr>
        <w:widowControl w:val="0"/>
        <w:tabs>
          <w:tab w:val="num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12560">
        <w:rPr>
          <w:rFonts w:ascii="Times New Roman" w:eastAsia="Times New Roman" w:hAnsi="Times New Roman" w:cs="Times New Roman"/>
          <w:sz w:val="28"/>
          <w:szCs w:val="28"/>
        </w:rPr>
        <w:t>от 25.02.2025 № 15</w:t>
      </w:r>
      <w:r w:rsidR="00280043">
        <w:rPr>
          <w:rFonts w:ascii="Times New Roman" w:eastAsia="Times New Roman" w:hAnsi="Times New Roman" w:cs="Times New Roman"/>
          <w:sz w:val="28"/>
          <w:szCs w:val="28"/>
        </w:rPr>
        <w:t>7</w:t>
      </w:r>
    </w:p>
    <w:p w:rsidR="00512560" w:rsidRDefault="00512560" w:rsidP="0051256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157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</w:tblGrid>
      <w:tr w:rsidR="00512560" w:rsidRPr="00512560" w:rsidTr="00E773AC">
        <w:tc>
          <w:tcPr>
            <w:tcW w:w="20" w:type="dxa"/>
            <w:shd w:val="clear" w:color="auto" w:fill="auto"/>
            <w:vAlign w:val="center"/>
            <w:hideMark/>
          </w:tcPr>
          <w:p w:rsidR="00512560" w:rsidRPr="00512560" w:rsidRDefault="00512560" w:rsidP="005125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73AC" w:rsidRPr="00512560" w:rsidTr="00E773AC">
        <w:tc>
          <w:tcPr>
            <w:tcW w:w="20" w:type="dxa"/>
            <w:shd w:val="clear" w:color="auto" w:fill="auto"/>
            <w:vAlign w:val="center"/>
          </w:tcPr>
          <w:p w:rsidR="00E773AC" w:rsidRPr="00512560" w:rsidRDefault="00E773AC" w:rsidP="005125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773AC" w:rsidRPr="00645F97" w:rsidRDefault="00E773AC" w:rsidP="00E773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80043" w:rsidRPr="004A3978" w:rsidRDefault="00280043" w:rsidP="00280043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A3978">
        <w:rPr>
          <w:rFonts w:ascii="Times New Roman" w:hAnsi="Times New Roman" w:cs="Times New Roman"/>
          <w:b/>
          <w:sz w:val="26"/>
          <w:szCs w:val="26"/>
        </w:rPr>
        <w:t>Ключевые показатели и их целевые значения, индикативные показатели для муниципального жилищного контроля</w:t>
      </w:r>
    </w:p>
    <w:tbl>
      <w:tblPr>
        <w:tblW w:w="0" w:type="auto"/>
        <w:tblInd w:w="-10" w:type="dxa"/>
        <w:tblLook w:val="04A0" w:firstRow="1" w:lastRow="0" w:firstColumn="1" w:lastColumn="0" w:noHBand="0" w:noVBand="1"/>
      </w:tblPr>
      <w:tblGrid>
        <w:gridCol w:w="8353"/>
        <w:gridCol w:w="1558"/>
      </w:tblGrid>
      <w:tr w:rsidR="00280043" w:rsidTr="00C04B69">
        <w:trPr>
          <w:trHeight w:val="503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80043" w:rsidRPr="00840DE6" w:rsidRDefault="00280043" w:rsidP="00C04B6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40DE6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Ключевые показатели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80043" w:rsidRPr="00840DE6" w:rsidRDefault="00280043" w:rsidP="00C04B6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40DE6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Целевые значения</w:t>
            </w:r>
          </w:p>
        </w:tc>
      </w:tr>
      <w:tr w:rsidR="00280043" w:rsidTr="00C04B69">
        <w:trPr>
          <w:trHeight w:val="483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0043" w:rsidRPr="00840DE6" w:rsidRDefault="00280043" w:rsidP="00C04B69">
            <w:pPr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0043" w:rsidRPr="00840DE6" w:rsidRDefault="00280043" w:rsidP="00C04B69">
            <w:pPr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280043" w:rsidTr="00C04B69">
        <w:trPr>
          <w:trHeight w:val="3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043" w:rsidRPr="00840DE6" w:rsidRDefault="00280043" w:rsidP="00C04B69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40DE6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Доля устраненных нарушений обязательных требований от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840DE6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числа выявленных нарушений обязательных требований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043" w:rsidRPr="00840DE6" w:rsidRDefault="00280043" w:rsidP="00C04B6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40DE6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70-80</w:t>
            </w:r>
          </w:p>
        </w:tc>
      </w:tr>
      <w:tr w:rsidR="00280043" w:rsidTr="00C04B69">
        <w:trPr>
          <w:trHeight w:val="52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043" w:rsidRPr="00840DE6" w:rsidRDefault="00280043" w:rsidP="00C04B69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40DE6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043" w:rsidRPr="00840DE6" w:rsidRDefault="00280043" w:rsidP="00C04B6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40DE6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</w:tr>
      <w:tr w:rsidR="00280043" w:rsidTr="00C04B69">
        <w:trPr>
          <w:trHeight w:val="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043" w:rsidRPr="00840DE6" w:rsidRDefault="00280043" w:rsidP="00C04B69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40DE6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0043" w:rsidRPr="00840DE6" w:rsidRDefault="00280043" w:rsidP="00C04B6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40DE6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</w:tr>
    </w:tbl>
    <w:p w:rsidR="00087BC8" w:rsidRDefault="00087BC8"/>
    <w:sectPr w:rsidR="00087BC8" w:rsidSect="00FE0005">
      <w:pgSz w:w="11906" w:h="16838"/>
      <w:pgMar w:top="1134" w:right="567" w:bottom="1134" w:left="1418" w:header="709" w:footer="709" w:gutter="0"/>
      <w:pgNumType w:start="1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8A3"/>
    <w:rsid w:val="00087BC8"/>
    <w:rsid w:val="002310CC"/>
    <w:rsid w:val="00280043"/>
    <w:rsid w:val="00512560"/>
    <w:rsid w:val="00525942"/>
    <w:rsid w:val="00570F3B"/>
    <w:rsid w:val="005D4B75"/>
    <w:rsid w:val="007138A3"/>
    <w:rsid w:val="00760572"/>
    <w:rsid w:val="007764D3"/>
    <w:rsid w:val="00E77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C3B86"/>
  <w15:chartTrackingRefBased/>
  <w15:docId w15:val="{82801273-F1F7-41FD-BF92-FB171BC58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73A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123</Words>
  <Characters>706</Characters>
  <Application>Microsoft Office Word</Application>
  <DocSecurity>0</DocSecurity>
  <Lines>5</Lines>
  <Paragraphs>1</Paragraphs>
  <ScaleCrop>false</ScaleCrop>
  <Company>Home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user135</dc:creator>
  <cp:keywords/>
  <dc:description/>
  <cp:lastModifiedBy>user135</cp:lastModifiedBy>
  <cp:revision>12</cp:revision>
  <dcterms:created xsi:type="dcterms:W3CDTF">2025-03-03T01:40:00Z</dcterms:created>
  <dcterms:modified xsi:type="dcterms:W3CDTF">2025-03-04T02:09:00Z</dcterms:modified>
</cp:coreProperties>
</file>