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60" w:rsidRPr="00512560" w:rsidRDefault="00512560" w:rsidP="0051256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 w:rsidRPr="00512560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Ы</w:t>
      </w:r>
    </w:p>
    <w:p w:rsidR="00512560" w:rsidRPr="00512560" w:rsidRDefault="00512560" w:rsidP="0051256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2560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Решением 8-ой сессии Совета депутатов</w:t>
      </w:r>
    </w:p>
    <w:p w:rsidR="00512560" w:rsidRPr="00512560" w:rsidRDefault="00512560" w:rsidP="0051256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25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Карасукского муниципального округа </w:t>
      </w:r>
    </w:p>
    <w:p w:rsidR="00512560" w:rsidRPr="00512560" w:rsidRDefault="00512560" w:rsidP="0051256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25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Новосибирской области </w:t>
      </w:r>
    </w:p>
    <w:p w:rsidR="00512560" w:rsidRPr="005D4B75" w:rsidRDefault="00512560" w:rsidP="005D4B75">
      <w:pPr>
        <w:widowControl w:val="0"/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2560">
        <w:rPr>
          <w:rFonts w:ascii="Times New Roman" w:eastAsia="Times New Roman" w:hAnsi="Times New Roman" w:cs="Times New Roman"/>
          <w:sz w:val="28"/>
          <w:szCs w:val="28"/>
        </w:rPr>
        <w:t>от 25.02.2025 № 15</w:t>
      </w:r>
      <w:r w:rsidR="00E773AC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512560" w:rsidRDefault="00512560" w:rsidP="005125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512560" w:rsidRPr="00512560" w:rsidTr="00E773AC">
        <w:tc>
          <w:tcPr>
            <w:tcW w:w="20" w:type="dxa"/>
            <w:shd w:val="clear" w:color="auto" w:fill="auto"/>
            <w:vAlign w:val="center"/>
            <w:hideMark/>
          </w:tcPr>
          <w:p w:rsidR="00512560" w:rsidRPr="00512560" w:rsidRDefault="00512560" w:rsidP="005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3AC" w:rsidRPr="00512560" w:rsidTr="00E773AC">
        <w:tc>
          <w:tcPr>
            <w:tcW w:w="20" w:type="dxa"/>
            <w:shd w:val="clear" w:color="auto" w:fill="auto"/>
            <w:vAlign w:val="center"/>
          </w:tcPr>
          <w:p w:rsidR="00E773AC" w:rsidRPr="00512560" w:rsidRDefault="00E773AC" w:rsidP="005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73AC" w:rsidRPr="00645F97" w:rsidRDefault="00E773AC" w:rsidP="00E7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AC" w:rsidRPr="00645F97" w:rsidRDefault="00570F3B" w:rsidP="00E77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показатели</w:t>
      </w:r>
      <w:r w:rsidR="00E773AC" w:rsidRPr="00645F97">
        <w:rPr>
          <w:rFonts w:ascii="Times New Roman" w:hAnsi="Times New Roman" w:cs="Times New Roman"/>
          <w:b/>
          <w:sz w:val="24"/>
          <w:szCs w:val="24"/>
        </w:rPr>
        <w:t xml:space="preserve"> и их целевые з</w:t>
      </w:r>
      <w:r>
        <w:rPr>
          <w:rFonts w:ascii="Times New Roman" w:hAnsi="Times New Roman" w:cs="Times New Roman"/>
          <w:b/>
          <w:sz w:val="24"/>
          <w:szCs w:val="24"/>
        </w:rPr>
        <w:t>начения</w:t>
      </w:r>
      <w:bookmarkStart w:id="0" w:name="_GoBack"/>
      <w:bookmarkEnd w:id="0"/>
      <w:r w:rsidR="00E773AC" w:rsidRPr="00645F97">
        <w:rPr>
          <w:rFonts w:ascii="Times New Roman" w:hAnsi="Times New Roman" w:cs="Times New Roman"/>
          <w:b/>
          <w:sz w:val="24"/>
          <w:szCs w:val="24"/>
        </w:rPr>
        <w:t xml:space="preserve"> для муниципального контроля в сфере благоустройства</w:t>
      </w:r>
    </w:p>
    <w:p w:rsidR="00E773AC" w:rsidRPr="00645F97" w:rsidRDefault="00E773AC" w:rsidP="00E7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5"/>
        <w:gridCol w:w="3396"/>
      </w:tblGrid>
      <w:tr w:rsidR="00E773AC" w:rsidRPr="00645F97" w:rsidTr="000D40C2">
        <w:tc>
          <w:tcPr>
            <w:tcW w:w="6516" w:type="dxa"/>
          </w:tcPr>
          <w:p w:rsidR="00E773AC" w:rsidRPr="00645F97" w:rsidRDefault="00E773AC" w:rsidP="000D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7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  <w:p w:rsidR="00E773AC" w:rsidRPr="00645F97" w:rsidRDefault="00E773AC" w:rsidP="000D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773AC" w:rsidRPr="00645F97" w:rsidRDefault="00E773AC" w:rsidP="000D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7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  <w:p w:rsidR="00E773AC" w:rsidRPr="00645F97" w:rsidRDefault="00E773AC" w:rsidP="000D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7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E773AC" w:rsidRPr="00645F97" w:rsidTr="000D40C2">
        <w:tc>
          <w:tcPr>
            <w:tcW w:w="6516" w:type="dxa"/>
          </w:tcPr>
          <w:p w:rsidR="00E773AC" w:rsidRPr="00645F97" w:rsidRDefault="00E773AC" w:rsidP="000D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7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396" w:type="dxa"/>
          </w:tcPr>
          <w:p w:rsidR="00E773AC" w:rsidRPr="00645F97" w:rsidRDefault="00E773AC" w:rsidP="000D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7"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</w:tr>
      <w:tr w:rsidR="00E773AC" w:rsidRPr="00645F97" w:rsidTr="000D40C2">
        <w:tc>
          <w:tcPr>
            <w:tcW w:w="6516" w:type="dxa"/>
          </w:tcPr>
          <w:p w:rsidR="00E773AC" w:rsidRPr="00645F97" w:rsidRDefault="00E773AC" w:rsidP="000D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7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396" w:type="dxa"/>
          </w:tcPr>
          <w:p w:rsidR="00E773AC" w:rsidRPr="00645F97" w:rsidRDefault="00E773AC" w:rsidP="000D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3AC" w:rsidRPr="00645F97" w:rsidTr="000D40C2">
        <w:tc>
          <w:tcPr>
            <w:tcW w:w="6516" w:type="dxa"/>
          </w:tcPr>
          <w:p w:rsidR="00E773AC" w:rsidRPr="00645F97" w:rsidRDefault="00E773AC" w:rsidP="000D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7">
              <w:rPr>
                <w:rFonts w:ascii="Times New Roman" w:hAnsi="Times New Roman" w:cs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396" w:type="dxa"/>
          </w:tcPr>
          <w:p w:rsidR="00E773AC" w:rsidRPr="00645F97" w:rsidRDefault="00E773AC" w:rsidP="000D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87BC8" w:rsidRDefault="00087BC8"/>
    <w:sectPr w:rsidR="00087BC8" w:rsidSect="00FE0005"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A3"/>
    <w:rsid w:val="00087BC8"/>
    <w:rsid w:val="00512560"/>
    <w:rsid w:val="00525942"/>
    <w:rsid w:val="00570F3B"/>
    <w:rsid w:val="005D4B75"/>
    <w:rsid w:val="007138A3"/>
    <w:rsid w:val="00760572"/>
    <w:rsid w:val="00E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105E"/>
  <w15:chartTrackingRefBased/>
  <w15:docId w15:val="{82801273-F1F7-41FD-BF92-FB171BC5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3A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9</cp:revision>
  <dcterms:created xsi:type="dcterms:W3CDTF">2025-03-03T01:40:00Z</dcterms:created>
  <dcterms:modified xsi:type="dcterms:W3CDTF">2025-03-04T01:37:00Z</dcterms:modified>
</cp:coreProperties>
</file>