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F" w:rsidRPr="00A71860" w:rsidRDefault="00E42EBF" w:rsidP="00E42EBF">
      <w:pPr>
        <w:pStyle w:val="a7"/>
        <w:rPr>
          <w:rFonts w:ascii="Times New Roman" w:hAnsi="Times New Roman" w:cs="Times New Roman"/>
          <w:sz w:val="26"/>
          <w:szCs w:val="26"/>
        </w:rPr>
      </w:pPr>
      <w:r w:rsidRPr="00A7186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B34" w:rsidRPr="00A71860" w:rsidRDefault="004D0B34" w:rsidP="00E42EB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E42EBF" w:rsidRPr="00A71860" w:rsidRDefault="005C0B80" w:rsidP="00E42EBF">
      <w:pPr>
        <w:pStyle w:val="a7"/>
        <w:rPr>
          <w:rFonts w:ascii="Times New Roman" w:hAnsi="Times New Roman" w:cs="Times New Roman"/>
          <w:sz w:val="26"/>
          <w:szCs w:val="26"/>
        </w:rPr>
      </w:pPr>
      <w:r w:rsidRPr="00A71860">
        <w:rPr>
          <w:rFonts w:ascii="Times New Roman" w:hAnsi="Times New Roman" w:cs="Times New Roman"/>
          <w:sz w:val="26"/>
          <w:szCs w:val="26"/>
        </w:rPr>
        <w:t xml:space="preserve">АДМИНИСТРАЦИЯ КАРАСУКСКОГО </w:t>
      </w:r>
      <w:r w:rsidR="00E42EBF" w:rsidRPr="00A71860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E42EBF" w:rsidRPr="00A71860" w:rsidRDefault="00E42EBF" w:rsidP="00E42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60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E42EBF" w:rsidRPr="00A71860" w:rsidRDefault="00E42EBF" w:rsidP="00E42EBF">
      <w:pPr>
        <w:pStyle w:val="1"/>
        <w:rPr>
          <w:sz w:val="26"/>
          <w:szCs w:val="26"/>
        </w:rPr>
      </w:pPr>
      <w:r w:rsidRPr="00A71860">
        <w:rPr>
          <w:sz w:val="26"/>
          <w:szCs w:val="26"/>
        </w:rPr>
        <w:t>ПОСТАНОВЛЕНИЕ</w:t>
      </w:r>
    </w:p>
    <w:p w:rsidR="00E42EBF" w:rsidRPr="00A71860" w:rsidRDefault="00E42EBF" w:rsidP="00E42EB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7EC4" w:rsidRDefault="00CC38B5" w:rsidP="00E42EB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02.02.2023 № 242 – п </w:t>
      </w:r>
    </w:p>
    <w:p w:rsidR="00A71860" w:rsidRPr="00A71860" w:rsidRDefault="00A71860" w:rsidP="00E42EB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109" w:rsidRPr="00A71860" w:rsidRDefault="00F67066" w:rsidP="00135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71860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="00C45477" w:rsidRPr="00A71860">
        <w:rPr>
          <w:rFonts w:ascii="Times New Roman" w:hAnsi="Times New Roman" w:cs="Times New Roman"/>
          <w:bCs/>
          <w:sz w:val="27"/>
          <w:szCs w:val="27"/>
        </w:rPr>
        <w:t>П</w:t>
      </w:r>
      <w:r w:rsidRPr="00A71860">
        <w:rPr>
          <w:rFonts w:ascii="Times New Roman" w:hAnsi="Times New Roman" w:cs="Times New Roman"/>
          <w:bCs/>
          <w:sz w:val="27"/>
          <w:szCs w:val="27"/>
        </w:rPr>
        <w:t>орядка сообщения руководи</w:t>
      </w:r>
      <w:r w:rsidR="00135448" w:rsidRPr="00A71860">
        <w:rPr>
          <w:rFonts w:ascii="Times New Roman" w:hAnsi="Times New Roman" w:cs="Times New Roman"/>
          <w:bCs/>
          <w:sz w:val="27"/>
          <w:szCs w:val="27"/>
        </w:rPr>
        <w:t>те</w:t>
      </w:r>
      <w:r w:rsidR="00D4108F" w:rsidRPr="00A71860">
        <w:rPr>
          <w:rFonts w:ascii="Times New Roman" w:hAnsi="Times New Roman" w:cs="Times New Roman"/>
          <w:bCs/>
          <w:sz w:val="27"/>
          <w:szCs w:val="27"/>
        </w:rPr>
        <w:t xml:space="preserve">лями муниципальных </w:t>
      </w:r>
    </w:p>
    <w:p w:rsidR="00F67066" w:rsidRPr="00A71860" w:rsidRDefault="00D4108F" w:rsidP="00135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A71860">
        <w:rPr>
          <w:rFonts w:ascii="Times New Roman" w:hAnsi="Times New Roman" w:cs="Times New Roman"/>
          <w:bCs/>
          <w:sz w:val="27"/>
          <w:szCs w:val="27"/>
        </w:rPr>
        <w:t>учреждений (</w:t>
      </w:r>
      <w:r w:rsidR="00F67066" w:rsidRPr="00A71860">
        <w:rPr>
          <w:rFonts w:ascii="Times New Roman" w:hAnsi="Times New Roman" w:cs="Times New Roman"/>
          <w:bCs/>
          <w:sz w:val="27"/>
          <w:szCs w:val="27"/>
        </w:rPr>
        <w:t>предприятий</w:t>
      </w:r>
      <w:r w:rsidRPr="00A71860">
        <w:rPr>
          <w:rFonts w:ascii="Times New Roman" w:hAnsi="Times New Roman" w:cs="Times New Roman"/>
          <w:bCs/>
          <w:sz w:val="27"/>
          <w:szCs w:val="27"/>
        </w:rPr>
        <w:t>)</w:t>
      </w:r>
      <w:r w:rsidR="00F67066" w:rsidRPr="00A71860">
        <w:rPr>
          <w:rFonts w:ascii="Times New Roman" w:hAnsi="Times New Roman" w:cs="Times New Roman"/>
          <w:bCs/>
          <w:sz w:val="27"/>
          <w:szCs w:val="27"/>
        </w:rPr>
        <w:t xml:space="preserve"> Карасукского района Новосибирской области</w:t>
      </w:r>
    </w:p>
    <w:p w:rsidR="00F67066" w:rsidRPr="00A71860" w:rsidRDefault="00C45477" w:rsidP="00135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71860">
        <w:rPr>
          <w:rFonts w:ascii="Times New Roman" w:hAnsi="Times New Roman" w:cs="Times New Roman"/>
          <w:bCs/>
          <w:sz w:val="27"/>
          <w:szCs w:val="27"/>
        </w:rPr>
        <w:t>о</w:t>
      </w:r>
      <w:r w:rsidR="00F67066" w:rsidRPr="00A71860">
        <w:rPr>
          <w:rFonts w:ascii="Times New Roman" w:hAnsi="Times New Roman" w:cs="Times New Roman"/>
          <w:bCs/>
          <w:sz w:val="27"/>
          <w:szCs w:val="27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7066" w:rsidRPr="00A71860" w:rsidRDefault="00F67066" w:rsidP="00F67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70E3E" w:rsidRPr="00A71860" w:rsidRDefault="00F67066" w:rsidP="00A71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1860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</w:p>
    <w:p w:rsidR="00470E3E" w:rsidRPr="00A71860" w:rsidRDefault="00470E3E" w:rsidP="00C4547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1860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:rsidR="00F67066" w:rsidRPr="00A71860" w:rsidRDefault="00F67066" w:rsidP="00C4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1. Утвердить </w:t>
      </w:r>
      <w:r w:rsidR="00C45477"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прилагаемый 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Порядок сообщения руководителями муниципальных учреждений</w:t>
      </w:r>
      <w:r w:rsidR="00D4108F"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предприятий</w:t>
      </w:r>
      <w:r w:rsidR="00D4108F" w:rsidRPr="00A71860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 Карасукского района Новосибирской области</w:t>
      </w:r>
      <w:r w:rsidRPr="00A7186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67066" w:rsidRPr="00A71860" w:rsidRDefault="00F67066" w:rsidP="00C4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1860">
        <w:rPr>
          <w:rFonts w:ascii="Times New Roman" w:hAnsi="Times New Roman" w:cs="Times New Roman"/>
          <w:color w:val="000000"/>
          <w:sz w:val="27"/>
          <w:szCs w:val="27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</w:t>
      </w:r>
      <w:r w:rsidR="00135448" w:rsidRPr="00A71860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D4108F" w:rsidRPr="00A71860">
        <w:rPr>
          <w:rFonts w:ascii="Times New Roman" w:hAnsi="Times New Roman" w:cs="Times New Roman"/>
          <w:color w:val="000000"/>
          <w:sz w:val="27"/>
          <w:szCs w:val="27"/>
        </w:rPr>
        <w:t>лями муниципальных учреждений (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предприятий</w:t>
      </w:r>
      <w:r w:rsidR="00D4108F" w:rsidRPr="00A71860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 Карасукского района Новосибирской области (далее – комиссия)</w:t>
      </w:r>
      <w:r w:rsidR="00C45477"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 и утвердить её состав в прилагаемой редакции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67066" w:rsidRPr="00A71860" w:rsidRDefault="00F67066" w:rsidP="00C4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1860">
        <w:rPr>
          <w:rFonts w:ascii="Times New Roman" w:hAnsi="Times New Roman" w:cs="Times New Roman"/>
          <w:color w:val="000000"/>
          <w:sz w:val="27"/>
          <w:szCs w:val="27"/>
        </w:rPr>
        <w:t>3. Утвердить прилагаем</w:t>
      </w:r>
      <w:r w:rsidR="00A7186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е Положение о комиссии</w:t>
      </w:r>
      <w:r w:rsidR="00C45477" w:rsidRPr="00A7186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45477" w:rsidRPr="00A71860">
        <w:rPr>
          <w:rFonts w:ascii="Times New Roman" w:hAnsi="Times New Roman" w:cs="Times New Roman"/>
          <w:bCs/>
          <w:sz w:val="27"/>
          <w:szCs w:val="27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C45477" w:rsidRPr="00A71860">
        <w:rPr>
          <w:rFonts w:ascii="Times New Roman" w:hAnsi="Times New Roman" w:cs="Times New Roman"/>
          <w:sz w:val="27"/>
          <w:szCs w:val="27"/>
        </w:rPr>
        <w:t>Карасукского района Новосибирской области</w:t>
      </w:r>
      <w:r w:rsidRPr="00A7186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67066" w:rsidRPr="00A71860" w:rsidRDefault="00F67066" w:rsidP="00C4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860">
        <w:rPr>
          <w:rFonts w:ascii="Times New Roman" w:hAnsi="Times New Roman" w:cs="Times New Roman"/>
          <w:color w:val="000000"/>
          <w:sz w:val="27"/>
          <w:szCs w:val="27"/>
        </w:rPr>
        <w:t>4. </w:t>
      </w:r>
      <w:r w:rsidRPr="00A71860">
        <w:rPr>
          <w:rFonts w:ascii="Times New Roman" w:hAnsi="Times New Roman"/>
          <w:sz w:val="27"/>
          <w:szCs w:val="27"/>
        </w:rPr>
        <w:t>Организационно-контрольному отделу администрации Карасукского района (Мелехов</w:t>
      </w:r>
      <w:r w:rsidR="00DB20C4">
        <w:rPr>
          <w:rFonts w:ascii="Times New Roman" w:hAnsi="Times New Roman"/>
          <w:sz w:val="27"/>
          <w:szCs w:val="27"/>
        </w:rPr>
        <w:t>а</w:t>
      </w:r>
      <w:r w:rsidRPr="00A71860">
        <w:rPr>
          <w:rFonts w:ascii="Times New Roman" w:hAnsi="Times New Roman"/>
          <w:sz w:val="27"/>
          <w:szCs w:val="27"/>
        </w:rPr>
        <w:t xml:space="preserve">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</w:t>
      </w:r>
      <w:r w:rsidRPr="00A71860">
        <w:rPr>
          <w:rFonts w:ascii="Times New Roman" w:hAnsi="Times New Roman" w:cs="Times New Roman"/>
          <w:sz w:val="27"/>
          <w:szCs w:val="27"/>
        </w:rPr>
        <w:t>.</w:t>
      </w:r>
    </w:p>
    <w:p w:rsidR="00F67066" w:rsidRPr="00A71860" w:rsidRDefault="00F67066" w:rsidP="00C4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A71860">
        <w:rPr>
          <w:rFonts w:ascii="Times New Roman" w:hAnsi="Times New Roman" w:cs="Times New Roman"/>
          <w:color w:val="000000"/>
          <w:sz w:val="27"/>
          <w:szCs w:val="27"/>
        </w:rPr>
        <w:t>5. </w:t>
      </w:r>
      <w:r w:rsidRPr="00A71860">
        <w:rPr>
          <w:rFonts w:ascii="Times New Roman" w:hAnsi="Times New Roman" w:cs="Times New Roman"/>
          <w:sz w:val="27"/>
          <w:szCs w:val="27"/>
        </w:rPr>
        <w:t>Контроль 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F67066" w:rsidRPr="00A71860" w:rsidRDefault="00F67066" w:rsidP="00C454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1860">
        <w:rPr>
          <w:rFonts w:ascii="Times New Roman" w:hAnsi="Times New Roman" w:cs="Times New Roman"/>
          <w:sz w:val="27"/>
          <w:szCs w:val="27"/>
        </w:rPr>
        <w:t>6. Постановление вступает в силу со дня опубликования.</w:t>
      </w:r>
    </w:p>
    <w:p w:rsidR="00F67066" w:rsidRDefault="00F67066" w:rsidP="00F6706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A71860" w:rsidRDefault="00A71860" w:rsidP="00F6706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A71860" w:rsidRPr="00A71860" w:rsidRDefault="00A71860" w:rsidP="00F6706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C45477" w:rsidRPr="00A71860" w:rsidRDefault="00F67066" w:rsidP="00C4547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1860">
        <w:rPr>
          <w:rFonts w:ascii="Times New Roman" w:hAnsi="Times New Roman" w:cs="Times New Roman"/>
          <w:sz w:val="27"/>
          <w:szCs w:val="27"/>
        </w:rPr>
        <w:t>Глава Карасукского района</w:t>
      </w:r>
    </w:p>
    <w:p w:rsidR="00F67066" w:rsidRPr="00A71860" w:rsidRDefault="00F67066" w:rsidP="00C4547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1860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                            </w:t>
      </w:r>
      <w:r w:rsidR="00A71860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1860">
        <w:rPr>
          <w:rFonts w:ascii="Times New Roman" w:hAnsi="Times New Roman" w:cs="Times New Roman"/>
          <w:sz w:val="27"/>
          <w:szCs w:val="27"/>
        </w:rPr>
        <w:t>А.П. Гофман</w:t>
      </w:r>
    </w:p>
    <w:p w:rsidR="00BE43EC" w:rsidRDefault="00F67066" w:rsidP="00662DEF">
      <w:pPr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E43EC" w:rsidRDefault="00BE43EC" w:rsidP="00662DEF">
      <w:pPr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62DEF">
        <w:rPr>
          <w:rFonts w:ascii="Times New Roman" w:hAnsi="Times New Roman" w:cs="Times New Roman"/>
          <w:sz w:val="28"/>
          <w:szCs w:val="28"/>
        </w:rPr>
        <w:t>администрации Карасукского района Новосибирской области</w:t>
      </w:r>
    </w:p>
    <w:p w:rsidR="00CC38B5" w:rsidRPr="00CC38B5" w:rsidRDefault="00CC38B5" w:rsidP="00CC38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CC38B5">
        <w:rPr>
          <w:rFonts w:ascii="Times New Roman" w:hAnsi="Times New Roman" w:cs="Times New Roman"/>
          <w:sz w:val="28"/>
          <w:szCs w:val="28"/>
        </w:rPr>
        <w:t xml:space="preserve">от 02.02.2023 № 242 – п </w:t>
      </w:r>
    </w:p>
    <w:p w:rsidR="007B7EC4" w:rsidRDefault="007B7EC4" w:rsidP="00BE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67066" w:rsidRPr="003E6058" w:rsidRDefault="00F67066" w:rsidP="0049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сообщения руководителями муниципальных учреждений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предприятий</w:t>
      </w:r>
      <w:r w:rsidR="00D4108F">
        <w:rPr>
          <w:rFonts w:ascii="Times New Roman" w:hAnsi="Times New Roman" w:cs="Times New Roman"/>
          <w:bCs/>
          <w:sz w:val="28"/>
          <w:szCs w:val="28"/>
        </w:rPr>
        <w:t>)</w:t>
      </w:r>
      <w:r w:rsidR="004925A1" w:rsidRPr="004925A1">
        <w:rPr>
          <w:rFonts w:ascii="Times New Roman" w:hAnsi="Times New Roman" w:cs="Times New Roman"/>
          <w:bCs/>
          <w:sz w:val="28"/>
          <w:szCs w:val="28"/>
        </w:rPr>
        <w:tab/>
        <w:t>Карасукского района Новосибирской области</w:t>
      </w:r>
      <w:r w:rsidR="00135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</w:t>
      </w:r>
      <w:r w:rsidR="00135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 исполнении должностных обязанностей,</w:t>
      </w:r>
    </w:p>
    <w:p w:rsidR="00F67066" w:rsidRPr="003E6058" w:rsidRDefault="00F67066" w:rsidP="0049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которая приводит или может привести к конфликту интересов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предприятий</w:t>
      </w:r>
      <w:r w:rsidR="00D4108F">
        <w:rPr>
          <w:rFonts w:ascii="Times New Roman" w:hAnsi="Times New Roman" w:cs="Times New Roman"/>
          <w:bCs/>
          <w:sz w:val="28"/>
          <w:szCs w:val="28"/>
        </w:rPr>
        <w:t>)</w:t>
      </w:r>
      <w:r w:rsidR="004E6B84">
        <w:rPr>
          <w:rFonts w:ascii="Times New Roman" w:hAnsi="Times New Roman" w:cs="Times New Roman"/>
          <w:bCs/>
          <w:sz w:val="28"/>
          <w:szCs w:val="28"/>
        </w:rPr>
        <w:t xml:space="preserve"> Карасукского района Новосибирской области </w:t>
      </w:r>
      <w:r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F67066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 w:rsidRPr="007C3057">
        <w:rPr>
          <w:rFonts w:ascii="Times New Roman" w:hAnsi="Times New Roman" w:cs="Times New Roman"/>
          <w:sz w:val="28"/>
          <w:szCs w:val="28"/>
        </w:rPr>
        <w:t xml:space="preserve"> </w:t>
      </w:r>
      <w:r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</w:t>
      </w:r>
      <w:r w:rsidR="00704012">
        <w:rPr>
          <w:rFonts w:ascii="Times New Roman" w:hAnsi="Times New Roman" w:cs="Times New Roman"/>
          <w:sz w:val="28"/>
          <w:szCs w:val="28"/>
        </w:rPr>
        <w:t xml:space="preserve"> на имя работодателя, который в свою очередь направляет</w:t>
      </w:r>
      <w:r w:rsidR="00135448">
        <w:rPr>
          <w:rFonts w:ascii="Times New Roman" w:hAnsi="Times New Roman" w:cs="Times New Roman"/>
          <w:sz w:val="28"/>
          <w:szCs w:val="28"/>
        </w:rPr>
        <w:t xml:space="preserve"> в отдел труда администрации Карасукского района Новосибирской области</w:t>
      </w:r>
      <w:r w:rsidR="002D5858">
        <w:rPr>
          <w:rFonts w:ascii="Times New Roman" w:hAnsi="Times New Roman" w:cs="Times New Roman"/>
          <w:sz w:val="28"/>
          <w:szCs w:val="28"/>
        </w:rPr>
        <w:t>, ответст</w:t>
      </w:r>
      <w:r w:rsidRPr="003E6058">
        <w:rPr>
          <w:rFonts w:ascii="Times New Roman" w:hAnsi="Times New Roman" w:cs="Times New Roman"/>
          <w:sz w:val="28"/>
          <w:szCs w:val="28"/>
        </w:rPr>
        <w:t xml:space="preserve">венное за рассмотрение </w:t>
      </w:r>
      <w:r w:rsidRPr="002D5858">
        <w:rPr>
          <w:rFonts w:ascii="Times New Roman" w:hAnsi="Times New Roman" w:cs="Times New Roman"/>
          <w:sz w:val="28"/>
          <w:szCs w:val="28"/>
        </w:rPr>
        <w:t xml:space="preserve">уведомлений (далее – </w:t>
      </w:r>
      <w:r w:rsidR="002D5858" w:rsidRPr="002D5858">
        <w:rPr>
          <w:rFonts w:ascii="Times New Roman" w:hAnsi="Times New Roman" w:cs="Times New Roman"/>
          <w:sz w:val="28"/>
          <w:szCs w:val="28"/>
        </w:rPr>
        <w:t>отдел</w:t>
      </w:r>
      <w:r w:rsidR="008227D6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2D5858">
        <w:rPr>
          <w:rFonts w:ascii="Times New Roman" w:hAnsi="Times New Roman" w:cs="Times New Roman"/>
          <w:sz w:val="28"/>
          <w:szCs w:val="28"/>
        </w:rPr>
        <w:t>).</w:t>
      </w:r>
    </w:p>
    <w:p w:rsidR="00F67066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>
        <w:rPr>
          <w:rFonts w:ascii="Times New Roman" w:hAnsi="Times New Roman" w:cs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704012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5. У</w:t>
      </w:r>
      <w:r w:rsidR="002D5858">
        <w:rPr>
          <w:rFonts w:ascii="Times New Roman" w:hAnsi="Times New Roman" w:cs="Times New Roman"/>
          <w:sz w:val="28"/>
          <w:szCs w:val="28"/>
        </w:rPr>
        <w:t xml:space="preserve">ведомление регистрируется отделом </w:t>
      </w:r>
      <w:r w:rsidR="008227D6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3E605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его поступления, в журнале регистрации (учета) уведомлений руководи</w:t>
      </w:r>
      <w:r w:rsidR="002D5858">
        <w:rPr>
          <w:rFonts w:ascii="Times New Roman" w:hAnsi="Times New Roman" w:cs="Times New Roman"/>
          <w:sz w:val="28"/>
          <w:szCs w:val="28"/>
        </w:rPr>
        <w:t xml:space="preserve">телей </w:t>
      </w:r>
      <w:r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6. Уведомление, поступившее в соответствии с пунктом 4 настоящего Порядка, направляется по поручению работодателя </w:t>
      </w:r>
      <w:r w:rsidR="002D5858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8227D6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3E6058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7. В ходе предварительного рассмотрения уведомления </w:t>
      </w:r>
      <w:r w:rsidR="0038761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227D6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3E6058">
        <w:rPr>
          <w:rFonts w:ascii="Times New Roman" w:hAnsi="Times New Roman" w:cs="Times New Roman"/>
          <w:sz w:val="28"/>
          <w:szCs w:val="28"/>
        </w:rPr>
        <w:t>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</w:t>
      </w:r>
      <w:r w:rsidR="00055FF9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B35A30">
        <w:rPr>
          <w:rFonts w:ascii="Times New Roman" w:hAnsi="Times New Roman" w:cs="Times New Roman"/>
          <w:sz w:val="28"/>
          <w:szCs w:val="28"/>
        </w:rPr>
        <w:t>отделом</w:t>
      </w:r>
      <w:r w:rsidR="00055FF9">
        <w:rPr>
          <w:rFonts w:ascii="Times New Roman" w:hAnsi="Times New Roman" w:cs="Times New Roman"/>
          <w:sz w:val="28"/>
          <w:szCs w:val="28"/>
        </w:rPr>
        <w:t xml:space="preserve"> </w:t>
      </w:r>
      <w:r w:rsidR="008227D6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3E6058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 в письменной форме.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 w:rsidR="00055FF9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</w:t>
      </w:r>
      <w:r w:rsidR="00B35A30">
        <w:rPr>
          <w:rFonts w:ascii="Times New Roman" w:hAnsi="Times New Roman" w:cs="Times New Roman"/>
          <w:sz w:val="28"/>
          <w:szCs w:val="28"/>
        </w:rPr>
        <w:t xml:space="preserve">уведомления в отдел </w:t>
      </w:r>
      <w:r w:rsidR="00704012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6 настоящего Порядка. 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Работодатель</w:t>
      </w:r>
      <w:r w:rsidR="00B35A30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представленного в соответствии с пунктом 10 настоящего Порядка </w:t>
      </w:r>
      <w:r w:rsidR="00B35A3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8227D6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3E6058">
        <w:rPr>
          <w:rFonts w:ascii="Times New Roman" w:hAnsi="Times New Roman" w:cs="Times New Roman"/>
          <w:sz w:val="28"/>
          <w:szCs w:val="28"/>
        </w:rPr>
        <w:t>мотивированного заключения принимает одно из следующих решений: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 В случае принятия одного из решений, предусмотренных подпунктами 2 и 3 пункта 11</w:t>
      </w:r>
      <w:r w:rsidR="00B35A30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интересов, возникающих при исполнении должностных обязанностей руководи</w:t>
      </w:r>
      <w:r w:rsidR="00B35A30">
        <w:rPr>
          <w:rFonts w:ascii="Times New Roman" w:hAnsi="Times New Roman" w:cs="Times New Roman"/>
          <w:sz w:val="28"/>
          <w:szCs w:val="28"/>
        </w:rPr>
        <w:t>т</w:t>
      </w:r>
      <w:r w:rsidR="00D4108F">
        <w:rPr>
          <w:rFonts w:ascii="Times New Roman" w:hAnsi="Times New Roman" w:cs="Times New Roman"/>
          <w:sz w:val="28"/>
          <w:szCs w:val="28"/>
        </w:rPr>
        <w:t>елей муниципальных учреждений (</w:t>
      </w:r>
      <w:r w:rsidR="00B35A30">
        <w:rPr>
          <w:rFonts w:ascii="Times New Roman" w:hAnsi="Times New Roman" w:cs="Times New Roman"/>
          <w:sz w:val="28"/>
          <w:szCs w:val="28"/>
        </w:rPr>
        <w:t>предприятий</w:t>
      </w:r>
      <w:r w:rsidR="00D4108F">
        <w:rPr>
          <w:rFonts w:ascii="Times New Roman" w:hAnsi="Times New Roman" w:cs="Times New Roman"/>
          <w:sz w:val="28"/>
          <w:szCs w:val="28"/>
        </w:rPr>
        <w:t>)</w:t>
      </w:r>
      <w:r w:rsidRPr="003E6058">
        <w:rPr>
          <w:rFonts w:ascii="Times New Roman" w:hAnsi="Times New Roman" w:cs="Times New Roman"/>
          <w:sz w:val="28"/>
          <w:szCs w:val="28"/>
        </w:rPr>
        <w:t xml:space="preserve">, созданной в </w:t>
      </w:r>
      <w:r w:rsidR="00B40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4109">
        <w:rPr>
          <w:rFonts w:ascii="Times New Roman" w:hAnsi="Times New Roman" w:cs="Times New Roman"/>
          <w:sz w:val="28"/>
          <w:szCs w:val="28"/>
        </w:rPr>
        <w:t xml:space="preserve"> </w:t>
      </w:r>
      <w:r w:rsidR="00B40E03">
        <w:rPr>
          <w:rFonts w:ascii="Times New Roman" w:hAnsi="Times New Roman" w:cs="Times New Roman"/>
          <w:sz w:val="28"/>
          <w:szCs w:val="28"/>
        </w:rPr>
        <w:t xml:space="preserve"> </w:t>
      </w:r>
      <w:r w:rsidR="00584109" w:rsidRPr="00B35A30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5841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109" w:rsidRPr="003E6058"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  <w:r w:rsidR="00B40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комиссии,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принятого в соответствии с пунктом 13 настоящего Порядка и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комиссии,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 w:rsidR="00D4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F67066" w:rsidRPr="002703A2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3A2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7452ED">
        <w:rPr>
          <w:rFonts w:ascii="Times New Roman" w:hAnsi="Times New Roman" w:cs="Times New Roman"/>
          <w:bCs/>
          <w:sz w:val="28"/>
          <w:szCs w:val="28"/>
        </w:rPr>
        <w:t>,</w:t>
      </w:r>
      <w:r w:rsidR="00D4108F" w:rsidRPr="00270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2ED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конфликта интересов, </w:t>
      </w:r>
      <w:r w:rsidRPr="002703A2">
        <w:rPr>
          <w:rFonts w:ascii="Times New Roman" w:hAnsi="Times New Roman" w:cs="Times New Roman"/>
          <w:bCs/>
          <w:sz w:val="28"/>
          <w:szCs w:val="28"/>
        </w:rPr>
        <w:t>устанавливается обязанность руководителя</w:t>
      </w:r>
      <w:r w:rsidR="00D4108F" w:rsidRPr="00270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3A2">
        <w:rPr>
          <w:rFonts w:ascii="Times New Roman" w:hAnsi="Times New Roman" w:cs="Times New Roman"/>
          <w:bCs/>
          <w:sz w:val="28"/>
          <w:szCs w:val="28"/>
        </w:rPr>
        <w:t>направлять</w:t>
      </w:r>
      <w:r w:rsidR="00D4108F" w:rsidRPr="00270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3A2">
        <w:rPr>
          <w:rFonts w:ascii="Times New Roman" w:hAnsi="Times New Roman" w:cs="Times New Roman"/>
          <w:bCs/>
          <w:sz w:val="28"/>
          <w:szCs w:val="28"/>
        </w:rPr>
        <w:t xml:space="preserve">каждое полугодие </w:t>
      </w:r>
      <w:r w:rsidR="008227D6">
        <w:rPr>
          <w:rFonts w:ascii="Times New Roman" w:hAnsi="Times New Roman" w:cs="Times New Roman"/>
          <w:bCs/>
          <w:sz w:val="28"/>
          <w:szCs w:val="28"/>
        </w:rPr>
        <w:t>в отдел труда</w:t>
      </w:r>
      <w:r w:rsidRPr="002703A2">
        <w:rPr>
          <w:rFonts w:ascii="Times New Roman" w:hAnsi="Times New Roman" w:cs="Times New Roman"/>
          <w:bCs/>
          <w:sz w:val="28"/>
          <w:szCs w:val="28"/>
        </w:rPr>
        <w:t>, отчет (информацию)</w:t>
      </w:r>
      <w:r w:rsidR="00D4108F" w:rsidRPr="00270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3A2">
        <w:rPr>
          <w:rFonts w:ascii="Times New Roman" w:hAnsi="Times New Roman" w:cs="Times New Roman"/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F67066" w:rsidRPr="002703A2" w:rsidRDefault="008227D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 труда</w:t>
      </w:r>
      <w:r w:rsidR="00F67066" w:rsidRPr="002703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7066" w:rsidRPr="002703A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D4108F" w:rsidRPr="00270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066" w:rsidRPr="002703A2">
        <w:rPr>
          <w:rFonts w:ascii="Times New Roman" w:eastAsia="Times New Roman" w:hAnsi="Times New Roman" w:cs="Times New Roman"/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F67066" w:rsidRPr="002703A2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A2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</w:t>
      </w:r>
      <w:r w:rsidR="00584109">
        <w:rPr>
          <w:rFonts w:ascii="Times New Roman" w:eastAsia="Times New Roman" w:hAnsi="Times New Roman" w:cs="Times New Roman"/>
          <w:sz w:val="28"/>
          <w:szCs w:val="28"/>
        </w:rPr>
        <w:t>отдел труда</w:t>
      </w:r>
      <w:r w:rsidR="00270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3A2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об этом работодателя. </w:t>
      </w:r>
    </w:p>
    <w:p w:rsidR="00F67066" w:rsidRPr="002703A2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3A2">
        <w:rPr>
          <w:rFonts w:ascii="Times New Roman" w:hAnsi="Times New Roman" w:cs="Times New Roman"/>
          <w:bCs/>
          <w:sz w:val="28"/>
          <w:szCs w:val="28"/>
        </w:rPr>
        <w:lastRenderedPageBreak/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F67066" w:rsidRPr="002703A2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F67066" w:rsidRPr="002703A2" w:rsidSect="00584109"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F67066" w:rsidRPr="002703A2" w:rsidRDefault="00F67066" w:rsidP="00F67066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3A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F67066" w:rsidRPr="002703A2" w:rsidRDefault="00F67066" w:rsidP="00D4108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3A2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F67066" w:rsidRPr="003E6058" w:rsidRDefault="00D4108F" w:rsidP="00D4108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3A2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F67066" w:rsidRPr="002703A2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</w:t>
      </w:r>
      <w:r w:rsidR="00F67066" w:rsidRPr="003E6058">
        <w:rPr>
          <w:rFonts w:ascii="Times New Roman" w:eastAsia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p w:rsidR="00F67066" w:rsidRPr="003E6058" w:rsidRDefault="00F67066" w:rsidP="00F6706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F67066" w:rsidRPr="003E6058" w:rsidRDefault="00F67066" w:rsidP="00F67066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F67066" w:rsidRPr="003E6058" w:rsidRDefault="00F67066" w:rsidP="00F6706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F67066" w:rsidRPr="003E6058" w:rsidRDefault="00F67066" w:rsidP="00F6706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67066" w:rsidRPr="003E6058" w:rsidRDefault="00F67066" w:rsidP="00F6706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67066" w:rsidRPr="003E6058" w:rsidRDefault="00F67066" w:rsidP="00F67066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от 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F67066" w:rsidRPr="003E6058" w:rsidRDefault="00F67066" w:rsidP="00F6706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замещаемая им должность)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к конфликту интересов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7066" w:rsidRPr="003E6058" w:rsidRDefault="00F67066" w:rsidP="00F67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лично присутствовать на заседании комиссии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D4108F" w:rsidRPr="00D4108F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7066" w:rsidRPr="003E6058" w:rsidRDefault="00F67066" w:rsidP="00F67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</w:rPr>
        <w:t>(подпись лица, направляющего уведомление)        (фамилия, инициалы)</w:t>
      </w:r>
    </w:p>
    <w:p w:rsidR="00F67066" w:rsidRPr="003E6058" w:rsidRDefault="00F67066" w:rsidP="00F670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F67066" w:rsidRPr="003E6058" w:rsidRDefault="00F67066" w:rsidP="00F67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 зарегистрировавшего уведомление)</w:t>
      </w:r>
    </w:p>
    <w:p w:rsidR="00F67066" w:rsidRPr="003E6058" w:rsidRDefault="00F67066" w:rsidP="00F6706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 w:rsidRPr="003E6058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:rsidR="00F67066" w:rsidRPr="003E6058" w:rsidRDefault="00F67066" w:rsidP="00F6706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F67066" w:rsidRPr="003E6058" w:rsidRDefault="00F67066" w:rsidP="00F6706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F67066" w:rsidRPr="003E6058" w:rsidRDefault="00D4108F" w:rsidP="00F6706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67066" w:rsidRPr="003E6058" w:rsidRDefault="00F67066" w:rsidP="00F6706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67066" w:rsidRPr="003E6058" w:rsidRDefault="00F67066" w:rsidP="00F670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7066" w:rsidRPr="003E6058" w:rsidRDefault="00F67066" w:rsidP="00F67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066" w:rsidRPr="003E6058" w:rsidRDefault="00F67066" w:rsidP="00F670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Начат «__» _______ 20__ г.</w:t>
      </w:r>
    </w:p>
    <w:p w:rsidR="00F67066" w:rsidRPr="003E6058" w:rsidRDefault="00F67066" w:rsidP="00F670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Окончен «__» _______ 20__ г.</w:t>
      </w:r>
    </w:p>
    <w:p w:rsidR="00F67066" w:rsidRPr="003E6058" w:rsidRDefault="00F67066" w:rsidP="00F670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 «__» листах</w:t>
      </w:r>
    </w:p>
    <w:p w:rsidR="00F67066" w:rsidRPr="003E6058" w:rsidRDefault="00F67066" w:rsidP="00F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F67066" w:rsidRPr="003E6058" w:rsidTr="00CE416A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67066" w:rsidRPr="003E6058" w:rsidTr="00CE416A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7066" w:rsidRPr="003E6058" w:rsidTr="00CE416A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066" w:rsidRPr="003E6058" w:rsidTr="00CE416A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6" w:rsidRPr="003E6058" w:rsidRDefault="00F67066" w:rsidP="00CE41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7066" w:rsidRPr="003E6058" w:rsidRDefault="00F67066" w:rsidP="00F6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7066" w:rsidRPr="003E6058" w:rsidRDefault="00F67066" w:rsidP="00F6706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67066" w:rsidRPr="003E6058" w:rsidRDefault="00F67066" w:rsidP="00F67066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F67066" w:rsidRPr="003E6058" w:rsidRDefault="00F67066" w:rsidP="00D4108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F67066" w:rsidRPr="003E6058" w:rsidRDefault="00F67066" w:rsidP="00D4108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D4108F" w:rsidRPr="00D4108F" w:rsidRDefault="00D4108F" w:rsidP="00D410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4108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67066" w:rsidRPr="003E6058" w:rsidRDefault="00CC38B5" w:rsidP="00D410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8B5">
        <w:rPr>
          <w:rFonts w:ascii="Times New Roman" w:hAnsi="Times New Roman" w:cs="Times New Roman"/>
          <w:sz w:val="28"/>
          <w:szCs w:val="28"/>
        </w:rPr>
        <w:t>от 02.02.2023 № 242 – п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D4108F" w:rsidRPr="00D4108F" w:rsidRDefault="00F67066" w:rsidP="00D4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учреждений(предприятий)</w:t>
      </w:r>
      <w:r w:rsidR="00D41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08F" w:rsidRPr="00D4108F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7066" w:rsidRPr="003E6058" w:rsidRDefault="00F67066" w:rsidP="00D41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</w:t>
      </w:r>
      <w:r w:rsidR="002501B9">
        <w:rPr>
          <w:rFonts w:ascii="Times New Roman" w:hAnsi="Times New Roman" w:cs="Times New Roman"/>
          <w:sz w:val="28"/>
          <w:szCs w:val="28"/>
        </w:rPr>
        <w:t>)</w:t>
      </w:r>
      <w:r w:rsidR="00D4108F" w:rsidRPr="00D41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08F" w:rsidRPr="00D4108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501B9" w:rsidRPr="00D4108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2501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иными муниципальными нормативными правовыми актами </w:t>
      </w:r>
      <w:r w:rsidR="002501B9" w:rsidRPr="00D4108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2501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eastAsia="Calibri" w:hAnsi="Times New Roman" w:cs="Times New Roman"/>
          <w:sz w:val="28"/>
          <w:szCs w:val="28"/>
        </w:rPr>
        <w:t>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6857CD" w:rsidRDefault="00F67066" w:rsidP="0068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</w:t>
      </w:r>
      <w:r w:rsidR="002501B9">
        <w:rPr>
          <w:rFonts w:ascii="Times New Roman" w:eastAsia="Calibri" w:hAnsi="Times New Roman" w:cs="Times New Roman"/>
          <w:sz w:val="28"/>
          <w:szCs w:val="28"/>
        </w:rPr>
        <w:t>.</w:t>
      </w:r>
      <w:r w:rsidR="00B40E03" w:rsidRPr="00B40E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7CD" w:rsidRPr="003E6058" w:rsidRDefault="006857CD" w:rsidP="0068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Pr="007452ED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6857CD" w:rsidRPr="003E6058" w:rsidRDefault="006857CD" w:rsidP="0068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</w:t>
      </w:r>
      <w:r w:rsidRPr="00CC4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5. Передача полномочий члена комиссии другому лицу не допускается.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7. Заседания комиссии проводятся по мере необходимости.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Основанием для проведения заседания комиссии является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уведомление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руководителя о возникновении личной заинтересованности при исполнении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Pr="00CC4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с материалами, указанными в пункте 8 настоящего Положения;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="002501B9">
        <w:rPr>
          <w:rFonts w:ascii="Times New Roman" w:hAnsi="Times New Roman" w:cs="Times New Roman"/>
          <w:sz w:val="28"/>
          <w:szCs w:val="28"/>
        </w:rPr>
        <w:t xml:space="preserve">– </w:t>
      </w:r>
      <w:r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="002501B9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="002501B9">
        <w:rPr>
          <w:rFonts w:ascii="Times New Roman" w:hAnsi="Times New Roman" w:cs="Times New Roman"/>
          <w:sz w:val="28"/>
          <w:szCs w:val="28"/>
        </w:rPr>
        <w:t xml:space="preserve">– </w:t>
      </w:r>
      <w:r w:rsidRPr="003E6058">
        <w:rPr>
          <w:rFonts w:ascii="Times New Roman" w:hAnsi="Times New Roman" w:cs="Times New Roman"/>
          <w:sz w:val="28"/>
          <w:szCs w:val="28"/>
        </w:rPr>
        <w:t>выписку</w:t>
      </w:r>
      <w:r w:rsidR="002501B9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из протокола заседания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2501B9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F67066" w:rsidRPr="003E6058" w:rsidRDefault="00F67066" w:rsidP="00F6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>).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20. 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выписке протокола заседания комиссии и с которым должен быть ознакомлен руководитель.</w:t>
      </w: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F67066" w:rsidRPr="003E6058" w:rsidRDefault="00F67066" w:rsidP="00F6706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F67066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A020D" w:rsidRPr="00DA020D" w:rsidRDefault="00DA020D" w:rsidP="00DA020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02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A020D" w:rsidRPr="00DA020D" w:rsidRDefault="00DA020D" w:rsidP="00DA020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02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A020D" w:rsidRPr="00DA020D" w:rsidRDefault="00DA020D" w:rsidP="00DA020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020D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DA020D" w:rsidRPr="00DA020D" w:rsidRDefault="00DA020D" w:rsidP="00DA020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020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7066" w:rsidRPr="00DA020D" w:rsidRDefault="00F67066" w:rsidP="00F6706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F67066" w:rsidRDefault="001A25E2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20D">
        <w:rPr>
          <w:rFonts w:ascii="Times New Roman" w:eastAsia="Calibri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DA020D" w:rsidRPr="00DA020D" w:rsidRDefault="00DA020D" w:rsidP="00F6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1" w:type="dxa"/>
        <w:tblLook w:val="04A0"/>
      </w:tblPr>
      <w:tblGrid>
        <w:gridCol w:w="4354"/>
        <w:gridCol w:w="879"/>
        <w:gridCol w:w="4938"/>
      </w:tblGrid>
      <w:tr w:rsidR="001A25E2" w:rsidRPr="00DA020D" w:rsidTr="00C45477">
        <w:trPr>
          <w:trHeight w:val="1703"/>
        </w:trPr>
        <w:tc>
          <w:tcPr>
            <w:tcW w:w="4354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Слютина Ирина Эдуардовна</w:t>
            </w:r>
          </w:p>
        </w:tc>
        <w:tc>
          <w:tcPr>
            <w:tcW w:w="879" w:type="dxa"/>
          </w:tcPr>
          <w:p w:rsidR="00DA020D" w:rsidRDefault="00DA020D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DA020D" w:rsidP="00DA02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938" w:type="dxa"/>
          </w:tcPr>
          <w:p w:rsidR="001A25E2" w:rsidRPr="00DA020D" w:rsidRDefault="001A25E2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администрации Карасукского района Новосибирской области, председатель комиссии;</w:t>
            </w:r>
          </w:p>
        </w:tc>
      </w:tr>
      <w:tr w:rsidR="001A25E2" w:rsidRPr="00DA020D" w:rsidTr="00C45477">
        <w:trPr>
          <w:trHeight w:val="1734"/>
        </w:trPr>
        <w:tc>
          <w:tcPr>
            <w:tcW w:w="4354" w:type="dxa"/>
          </w:tcPr>
          <w:p w:rsidR="001A25E2" w:rsidRPr="00DA020D" w:rsidRDefault="001A25E2" w:rsidP="00DA020D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Шачнева Елена Николаевна</w:t>
            </w: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9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938" w:type="dxa"/>
          </w:tcPr>
          <w:p w:rsidR="001A25E2" w:rsidRPr="00DA020D" w:rsidRDefault="001A25E2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начальник отдела труда администрации Карасукского района Новосибирской области, заместитель председателя комиссии;</w:t>
            </w:r>
          </w:p>
        </w:tc>
      </w:tr>
      <w:tr w:rsidR="001A25E2" w:rsidRPr="00DA020D" w:rsidTr="00C45477">
        <w:trPr>
          <w:trHeight w:val="1703"/>
        </w:trPr>
        <w:tc>
          <w:tcPr>
            <w:tcW w:w="4354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C45477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Ковалёва Татьяна Александровна</w:t>
            </w:r>
          </w:p>
        </w:tc>
        <w:tc>
          <w:tcPr>
            <w:tcW w:w="879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938" w:type="dxa"/>
          </w:tcPr>
          <w:p w:rsidR="001A25E2" w:rsidRPr="00DA020D" w:rsidRDefault="00C45477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</w:t>
            </w:r>
            <w:r w:rsidR="001A25E2" w:rsidRPr="00DA020D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отдела труда администрации Карасукского района Новосибирской области, секретарь комиссии.</w:t>
            </w:r>
          </w:p>
        </w:tc>
      </w:tr>
      <w:tr w:rsidR="001A25E2" w:rsidRPr="00DA020D" w:rsidTr="00D75229">
        <w:trPr>
          <w:trHeight w:val="718"/>
        </w:trPr>
        <w:tc>
          <w:tcPr>
            <w:tcW w:w="4354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879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8" w:type="dxa"/>
          </w:tcPr>
          <w:p w:rsidR="001A25E2" w:rsidRPr="00DA020D" w:rsidRDefault="001A25E2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25E2" w:rsidRPr="00DA020D" w:rsidTr="00D75229">
        <w:trPr>
          <w:trHeight w:val="1323"/>
        </w:trPr>
        <w:tc>
          <w:tcPr>
            <w:tcW w:w="4354" w:type="dxa"/>
          </w:tcPr>
          <w:p w:rsidR="001A25E2" w:rsidRPr="00DA020D" w:rsidRDefault="00D75229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Шитвин Сергей Викторович</w:t>
            </w:r>
          </w:p>
        </w:tc>
        <w:tc>
          <w:tcPr>
            <w:tcW w:w="879" w:type="dxa"/>
          </w:tcPr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938" w:type="dxa"/>
          </w:tcPr>
          <w:p w:rsidR="001A25E2" w:rsidRPr="00DA020D" w:rsidRDefault="00D75229" w:rsidP="00D752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первый заместитель</w:t>
            </w: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 xml:space="preserve"> главы администрации Карасукского района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комиссии;</w:t>
            </w:r>
          </w:p>
        </w:tc>
      </w:tr>
      <w:tr w:rsidR="001A25E2" w:rsidRPr="00DA020D" w:rsidTr="00D75229">
        <w:trPr>
          <w:trHeight w:val="2400"/>
        </w:trPr>
        <w:tc>
          <w:tcPr>
            <w:tcW w:w="4354" w:type="dxa"/>
          </w:tcPr>
          <w:p w:rsidR="00D75229" w:rsidRDefault="00D75229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Яковлев Дмитрий Леонидович</w:t>
            </w:r>
          </w:p>
          <w:p w:rsidR="00D75229" w:rsidRDefault="00D75229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3F9C" w:rsidRDefault="007A3F9C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229" w:rsidRDefault="00D75229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Баранкин Владислав Вячеславович</w:t>
            </w:r>
          </w:p>
          <w:p w:rsidR="00D75229" w:rsidRDefault="00D75229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D75229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Оноприенко Олеся Анатольевна</w:t>
            </w:r>
          </w:p>
          <w:p w:rsidR="001A25E2" w:rsidRPr="00DA020D" w:rsidRDefault="001A25E2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Объедко Юрий Михайлович</w:t>
            </w:r>
          </w:p>
          <w:p w:rsidR="001A25E2" w:rsidRPr="00DA020D" w:rsidRDefault="001A25E2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D75229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Стоногина Татьяна Викторовна</w:t>
            </w:r>
          </w:p>
        </w:tc>
        <w:tc>
          <w:tcPr>
            <w:tcW w:w="879" w:type="dxa"/>
          </w:tcPr>
          <w:p w:rsidR="00D75229" w:rsidRDefault="00D75229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  <w:p w:rsidR="00D75229" w:rsidRDefault="00D75229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3F9C" w:rsidRDefault="007A3F9C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229" w:rsidRDefault="00D75229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A25E2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229" w:rsidRPr="00DA020D" w:rsidRDefault="00D75229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DA020D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1A25E2" w:rsidP="00CE4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Pr="00DA020D" w:rsidRDefault="00DA020D" w:rsidP="00D752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938" w:type="dxa"/>
          </w:tcPr>
          <w:p w:rsidR="00D75229" w:rsidRDefault="00D75229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заместитель</w:t>
            </w: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 xml:space="preserve"> главы администрации Карасукского района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комиссии;</w:t>
            </w:r>
          </w:p>
          <w:p w:rsidR="00D75229" w:rsidRDefault="00D75229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 xml:space="preserve"> главы администрации Карасукского района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</w:p>
          <w:p w:rsidR="00D75229" w:rsidRDefault="00D75229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начальник юридического отдела администрации Карасукского района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  <w:r w:rsidRPr="00DA020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5229" w:rsidRDefault="00D75229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25E2" w:rsidRDefault="00D75229" w:rsidP="00CE41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A25E2" w:rsidRPr="00DA020D">
              <w:rPr>
                <w:rFonts w:ascii="Times New Roman" w:hAnsi="Times New Roman" w:cs="Times New Roman"/>
                <w:sz w:val="27"/>
                <w:szCs w:val="27"/>
              </w:rPr>
              <w:t>редседатель Совета депутатов Карасукского района Новосибирской области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  <w:r w:rsidR="001A25E2" w:rsidRPr="00DA020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A25E2" w:rsidRPr="00DA020D" w:rsidRDefault="00D75229" w:rsidP="00D752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A25E2" w:rsidRPr="00DA020D">
              <w:rPr>
                <w:rFonts w:ascii="Times New Roman" w:hAnsi="Times New Roman" w:cs="Times New Roman"/>
                <w:sz w:val="27"/>
                <w:szCs w:val="27"/>
              </w:rPr>
              <w:t>редседатель Контрольно-счётного органа Карасукского района Новосибирской области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  <w:r w:rsidR="001A25E2" w:rsidRPr="00DA020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1A25E2" w:rsidRPr="00405CEF" w:rsidRDefault="001A25E2" w:rsidP="001A25E2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</w:rPr>
      </w:pPr>
    </w:p>
    <w:p w:rsidR="00F67066" w:rsidRPr="003E6058" w:rsidRDefault="00F67066" w:rsidP="00F6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066" w:rsidRPr="003E6058" w:rsidRDefault="00F67066" w:rsidP="00F6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066" w:rsidRPr="003E6058" w:rsidRDefault="00F67066" w:rsidP="00F6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9" w:rsidRDefault="002501B9" w:rsidP="00F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01B9" w:rsidSect="008E331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60" w:rsidRDefault="00894160" w:rsidP="00BE43EC">
      <w:pPr>
        <w:spacing w:after="0" w:line="240" w:lineRule="auto"/>
      </w:pPr>
      <w:r>
        <w:separator/>
      </w:r>
    </w:p>
  </w:endnote>
  <w:endnote w:type="continuationSeparator" w:id="1">
    <w:p w:rsidR="00894160" w:rsidRDefault="00894160" w:rsidP="00BE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60" w:rsidRDefault="00894160" w:rsidP="00BE43EC">
      <w:pPr>
        <w:spacing w:after="0" w:line="240" w:lineRule="auto"/>
      </w:pPr>
      <w:r>
        <w:separator/>
      </w:r>
    </w:p>
  </w:footnote>
  <w:footnote w:type="continuationSeparator" w:id="1">
    <w:p w:rsidR="00894160" w:rsidRDefault="00894160" w:rsidP="00BE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43EC"/>
    <w:rsid w:val="000024C2"/>
    <w:rsid w:val="00007496"/>
    <w:rsid w:val="00055FF9"/>
    <w:rsid w:val="00072448"/>
    <w:rsid w:val="00073EA2"/>
    <w:rsid w:val="00095222"/>
    <w:rsid w:val="000B6DC8"/>
    <w:rsid w:val="001070F2"/>
    <w:rsid w:val="00131B65"/>
    <w:rsid w:val="00135448"/>
    <w:rsid w:val="001368B1"/>
    <w:rsid w:val="001758C8"/>
    <w:rsid w:val="001A25E2"/>
    <w:rsid w:val="001C5216"/>
    <w:rsid w:val="001D1D46"/>
    <w:rsid w:val="00205299"/>
    <w:rsid w:val="002227CD"/>
    <w:rsid w:val="00241EA6"/>
    <w:rsid w:val="002429FF"/>
    <w:rsid w:val="002501B9"/>
    <w:rsid w:val="00251358"/>
    <w:rsid w:val="00253C77"/>
    <w:rsid w:val="002703A2"/>
    <w:rsid w:val="00281FD8"/>
    <w:rsid w:val="00295F38"/>
    <w:rsid w:val="002D5858"/>
    <w:rsid w:val="002F45F1"/>
    <w:rsid w:val="003010E4"/>
    <w:rsid w:val="00323C71"/>
    <w:rsid w:val="00325ED3"/>
    <w:rsid w:val="00337623"/>
    <w:rsid w:val="003572FA"/>
    <w:rsid w:val="00371243"/>
    <w:rsid w:val="003862D9"/>
    <w:rsid w:val="00387618"/>
    <w:rsid w:val="003E4A94"/>
    <w:rsid w:val="0042330D"/>
    <w:rsid w:val="0043179A"/>
    <w:rsid w:val="00470E3E"/>
    <w:rsid w:val="004925A1"/>
    <w:rsid w:val="00494733"/>
    <w:rsid w:val="004A48C1"/>
    <w:rsid w:val="004D0B34"/>
    <w:rsid w:val="004E6B84"/>
    <w:rsid w:val="00511AD5"/>
    <w:rsid w:val="00531C76"/>
    <w:rsid w:val="00532CFD"/>
    <w:rsid w:val="00581810"/>
    <w:rsid w:val="00584109"/>
    <w:rsid w:val="00585703"/>
    <w:rsid w:val="00585FFC"/>
    <w:rsid w:val="005A3FD4"/>
    <w:rsid w:val="005A43F1"/>
    <w:rsid w:val="005C0B80"/>
    <w:rsid w:val="00625730"/>
    <w:rsid w:val="006449E9"/>
    <w:rsid w:val="006452EE"/>
    <w:rsid w:val="00656AD7"/>
    <w:rsid w:val="00660766"/>
    <w:rsid w:val="00662DEF"/>
    <w:rsid w:val="006857CD"/>
    <w:rsid w:val="006C4A3B"/>
    <w:rsid w:val="00704012"/>
    <w:rsid w:val="0071764B"/>
    <w:rsid w:val="007452ED"/>
    <w:rsid w:val="00746AB7"/>
    <w:rsid w:val="007A03EC"/>
    <w:rsid w:val="007A3F9C"/>
    <w:rsid w:val="007A473E"/>
    <w:rsid w:val="007A7CF1"/>
    <w:rsid w:val="007B7EC4"/>
    <w:rsid w:val="007C41F4"/>
    <w:rsid w:val="007E5CAA"/>
    <w:rsid w:val="007F05A6"/>
    <w:rsid w:val="008216D7"/>
    <w:rsid w:val="008227D6"/>
    <w:rsid w:val="00894160"/>
    <w:rsid w:val="0089581E"/>
    <w:rsid w:val="008A75E0"/>
    <w:rsid w:val="008D0070"/>
    <w:rsid w:val="008D2867"/>
    <w:rsid w:val="008D50DA"/>
    <w:rsid w:val="008D7968"/>
    <w:rsid w:val="008E29E7"/>
    <w:rsid w:val="008E3316"/>
    <w:rsid w:val="009315D0"/>
    <w:rsid w:val="00933F6A"/>
    <w:rsid w:val="009721C7"/>
    <w:rsid w:val="009A7045"/>
    <w:rsid w:val="00A06D5B"/>
    <w:rsid w:val="00A353B2"/>
    <w:rsid w:val="00A414B0"/>
    <w:rsid w:val="00A71860"/>
    <w:rsid w:val="00A87C34"/>
    <w:rsid w:val="00AD4A27"/>
    <w:rsid w:val="00AE6A6B"/>
    <w:rsid w:val="00B03751"/>
    <w:rsid w:val="00B35A30"/>
    <w:rsid w:val="00B40E03"/>
    <w:rsid w:val="00B526A9"/>
    <w:rsid w:val="00BC722C"/>
    <w:rsid w:val="00BC76A2"/>
    <w:rsid w:val="00BD45D8"/>
    <w:rsid w:val="00BE43EC"/>
    <w:rsid w:val="00BE582A"/>
    <w:rsid w:val="00BF3E8F"/>
    <w:rsid w:val="00C14CFA"/>
    <w:rsid w:val="00C260D9"/>
    <w:rsid w:val="00C45477"/>
    <w:rsid w:val="00C51C3A"/>
    <w:rsid w:val="00C63778"/>
    <w:rsid w:val="00CC38B5"/>
    <w:rsid w:val="00CD12A1"/>
    <w:rsid w:val="00D13846"/>
    <w:rsid w:val="00D22B60"/>
    <w:rsid w:val="00D235A1"/>
    <w:rsid w:val="00D319EB"/>
    <w:rsid w:val="00D4108F"/>
    <w:rsid w:val="00D530AF"/>
    <w:rsid w:val="00D5731F"/>
    <w:rsid w:val="00D75229"/>
    <w:rsid w:val="00D87E20"/>
    <w:rsid w:val="00DA020D"/>
    <w:rsid w:val="00DB0483"/>
    <w:rsid w:val="00DB20C4"/>
    <w:rsid w:val="00DC415E"/>
    <w:rsid w:val="00E340DB"/>
    <w:rsid w:val="00E42EBF"/>
    <w:rsid w:val="00EB152D"/>
    <w:rsid w:val="00EC475F"/>
    <w:rsid w:val="00ED7631"/>
    <w:rsid w:val="00EE2D67"/>
    <w:rsid w:val="00F27E70"/>
    <w:rsid w:val="00F54FA5"/>
    <w:rsid w:val="00F67066"/>
    <w:rsid w:val="00F86663"/>
    <w:rsid w:val="00FB23CA"/>
    <w:rsid w:val="00FB5E7E"/>
    <w:rsid w:val="00F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3A"/>
  </w:style>
  <w:style w:type="paragraph" w:styleId="1">
    <w:name w:val="heading 1"/>
    <w:basedOn w:val="a"/>
    <w:next w:val="a"/>
    <w:link w:val="10"/>
    <w:qFormat/>
    <w:rsid w:val="00E42E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43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BE43E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BE43EC"/>
    <w:rPr>
      <w:vertAlign w:val="superscript"/>
    </w:rPr>
  </w:style>
  <w:style w:type="character" w:customStyle="1" w:styleId="10">
    <w:name w:val="Заголовок 1 Знак"/>
    <w:basedOn w:val="a0"/>
    <w:link w:val="1"/>
    <w:rsid w:val="00E42EB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Название Знак"/>
    <w:basedOn w:val="a0"/>
    <w:link w:val="a7"/>
    <w:locked/>
    <w:rsid w:val="00E42EBF"/>
    <w:rPr>
      <w:b/>
      <w:sz w:val="32"/>
    </w:rPr>
  </w:style>
  <w:style w:type="paragraph" w:styleId="a7">
    <w:name w:val="Title"/>
    <w:basedOn w:val="a"/>
    <w:link w:val="a6"/>
    <w:qFormat/>
    <w:rsid w:val="00E42EBF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7"/>
    <w:uiPriority w:val="10"/>
    <w:rsid w:val="00E42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2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EB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2D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7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21C7"/>
  </w:style>
  <w:style w:type="paragraph" w:styleId="ad">
    <w:name w:val="footer"/>
    <w:basedOn w:val="a"/>
    <w:link w:val="ae"/>
    <w:uiPriority w:val="99"/>
    <w:semiHidden/>
    <w:unhideWhenUsed/>
    <w:rsid w:val="0097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2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57</cp:revision>
  <cp:lastPrinted>2023-02-01T09:43:00Z</cp:lastPrinted>
  <dcterms:created xsi:type="dcterms:W3CDTF">2018-03-20T03:38:00Z</dcterms:created>
  <dcterms:modified xsi:type="dcterms:W3CDTF">2023-02-02T03:17:00Z</dcterms:modified>
</cp:coreProperties>
</file>