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ED" w:rsidRPr="004E23ED" w:rsidRDefault="00B603C6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Решением </w:t>
      </w:r>
      <w:r w:rsidR="00BD0BC9">
        <w:rPr>
          <w:rFonts w:ascii="Times New Roman" w:eastAsia="Calibri" w:hAnsi="Times New Roman" w:cs="Times New Roman"/>
          <w:sz w:val="28"/>
          <w:szCs w:val="28"/>
          <w:lang w:eastAsia="zh-CN"/>
        </w:rPr>
        <w:t>восьмой</w:t>
      </w:r>
      <w:bookmarkStart w:id="0" w:name="_GoBack"/>
      <w:bookmarkEnd w:id="0"/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сессии Совета депутатов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B603C6" w:rsidRPr="00B603C6" w:rsidRDefault="00B603C6" w:rsidP="00B603C6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3C6">
        <w:rPr>
          <w:rFonts w:ascii="Times New Roman" w:eastAsia="Times New Roman" w:hAnsi="Times New Roman" w:cs="Times New Roman"/>
          <w:sz w:val="28"/>
          <w:szCs w:val="28"/>
        </w:rPr>
        <w:t>от 25.02.2025 № 15</w:t>
      </w:r>
      <w:r w:rsidR="00BD0BC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BD0BC9" w:rsidRDefault="00BD0BC9" w:rsidP="00BD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BC9" w:rsidRDefault="00BD0BC9" w:rsidP="00BD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BC9" w:rsidRPr="006D5280" w:rsidRDefault="00BD0BC9" w:rsidP="00BD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280">
        <w:rPr>
          <w:rFonts w:ascii="Times New Roman" w:hAnsi="Times New Roman" w:cs="Times New Roman"/>
          <w:b/>
          <w:sz w:val="24"/>
          <w:szCs w:val="24"/>
        </w:rPr>
        <w:t>Индикаторы риска нарушения обязательных требований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5280">
        <w:rPr>
          <w:rFonts w:ascii="Times New Roman" w:hAnsi="Times New Roman" w:cs="Times New Roman"/>
          <w:b/>
          <w:sz w:val="24"/>
          <w:szCs w:val="24"/>
        </w:rPr>
        <w:t>по муниципальному контролю в сфере благоустройства</w:t>
      </w:r>
    </w:p>
    <w:p w:rsidR="00B603C6" w:rsidRPr="004E23ED" w:rsidRDefault="00B603C6" w:rsidP="00BD0B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23ED" w:rsidRPr="004E23ED" w:rsidRDefault="004E23ED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0BC9" w:rsidRPr="006D5280" w:rsidRDefault="00BD0BC9" w:rsidP="00BD0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80">
        <w:rPr>
          <w:rFonts w:ascii="Times New Roman" w:hAnsi="Times New Roman" w:cs="Times New Roman"/>
          <w:sz w:val="24"/>
          <w:szCs w:val="24"/>
        </w:rPr>
        <w:t>1.</w:t>
      </w:r>
      <w:r w:rsidRPr="006D5280">
        <w:rPr>
          <w:rFonts w:ascii="Times New Roman" w:hAnsi="Times New Roman" w:cs="Times New Roman"/>
          <w:sz w:val="24"/>
          <w:szCs w:val="24"/>
        </w:rPr>
        <w:tab/>
        <w:t>Сокращение на двадцать и более процентов объёма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насаждений.</w:t>
      </w:r>
    </w:p>
    <w:p w:rsidR="00BD0BC9" w:rsidRPr="006D5280" w:rsidRDefault="00BD0BC9" w:rsidP="00BD0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5280">
        <w:rPr>
          <w:rFonts w:ascii="Times New Roman" w:hAnsi="Times New Roman" w:cs="Times New Roman"/>
          <w:sz w:val="24"/>
          <w:szCs w:val="24"/>
        </w:rPr>
        <w:t>2.</w:t>
      </w:r>
      <w:r w:rsidRPr="006D5280">
        <w:rPr>
          <w:rFonts w:ascii="Times New Roman" w:hAnsi="Times New Roman" w:cs="Times New Roman"/>
          <w:sz w:val="24"/>
          <w:szCs w:val="24"/>
        </w:rPr>
        <w:tab/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</w:t>
      </w:r>
    </w:p>
    <w:p w:rsidR="004E23ED" w:rsidRPr="004E23ED" w:rsidRDefault="004E23ED" w:rsidP="004E23E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E23ED" w:rsidRPr="004E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DF"/>
    <w:rsid w:val="00087BC8"/>
    <w:rsid w:val="0025513E"/>
    <w:rsid w:val="004172CC"/>
    <w:rsid w:val="004E23ED"/>
    <w:rsid w:val="00AE09DF"/>
    <w:rsid w:val="00B603C6"/>
    <w:rsid w:val="00BD0BC9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C17C"/>
  <w15:chartTrackingRefBased/>
  <w15:docId w15:val="{84DAB516-C7B2-4B0D-8051-41F2479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Company>Home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7</cp:revision>
  <dcterms:created xsi:type="dcterms:W3CDTF">2025-03-03T01:28:00Z</dcterms:created>
  <dcterms:modified xsi:type="dcterms:W3CDTF">2025-03-03T08:40:00Z</dcterms:modified>
</cp:coreProperties>
</file>