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F2" w:rsidRPr="00DB6EF2" w:rsidRDefault="00DB6EF2" w:rsidP="00DB6EF2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УТВЕРЖДЕН</w:t>
      </w:r>
    </w:p>
    <w:p w:rsidR="00DB6EF2" w:rsidRPr="00DB6EF2" w:rsidRDefault="00DB6EF2" w:rsidP="00DB6EF2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постановлением администрации Карасукского района </w:t>
      </w:r>
    </w:p>
    <w:p w:rsidR="00DB6EF2" w:rsidRPr="00DB6EF2" w:rsidRDefault="00DB6EF2" w:rsidP="00DB6EF2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Новосибирской области</w:t>
      </w:r>
    </w:p>
    <w:p w:rsidR="00DB6EF2" w:rsidRPr="00DB6EF2" w:rsidRDefault="00DB6EF2" w:rsidP="00DB6EF2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</w:pPr>
      <w:r w:rsidRPr="00DB6EF2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от 24.02.2022 № 422-п </w:t>
      </w:r>
    </w:p>
    <w:p w:rsidR="00DB6EF2" w:rsidRPr="00DB6EF2" w:rsidRDefault="00DB6EF2" w:rsidP="00DB6EF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ОБЗОР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правоприменительной практики контрольно-надзорной деятельности, осуществляемой администрацией Карасукского района 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Новосибирской области за 2021 год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6EF2" w:rsidRPr="00DB6EF2" w:rsidRDefault="00DB6EF2" w:rsidP="00DB6E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1. Обзор правоприменительной практики контрольно-надзорной деятельности администрации Карасукского района Новосибирской области (далее - администрация) за 2021 год подготовлен в целях:</w:t>
      </w:r>
    </w:p>
    <w:p w:rsidR="00DB6EF2" w:rsidRPr="00DB6EF2" w:rsidRDefault="00DB6EF2" w:rsidP="00DB6E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1.1. обеспечения единства практики применения администрацией федеральных законов, нормативных правовых актов Российской Федерации, нормативных правовых актов Новосибирской области, муниципальных правовых актов Карасукского района Новосибирской области и иных нормативных документов, обязательность применения которых установлена законодательством Российской Федерации;</w:t>
      </w:r>
    </w:p>
    <w:p w:rsidR="00DB6EF2" w:rsidRPr="00DB6EF2" w:rsidRDefault="00DB6EF2" w:rsidP="00DB6E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Pr="00DB6EF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обеспечения доступности сведений о правоприменительной практике администрации</w:t>
      </w:r>
      <w:r w:rsidRPr="00DB6EF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 их публикации для сведения подконтрольных субъектов;</w:t>
      </w:r>
    </w:p>
    <w:p w:rsidR="00DB6EF2" w:rsidRPr="00DB6EF2" w:rsidRDefault="00DB6EF2" w:rsidP="00DB6E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повышения уровня защищенности охраняемых законом ценностей в сферах производства или оказания услуг за счет обеспечения соблюдения обязательных требований;</w:t>
      </w:r>
    </w:p>
    <w:p w:rsidR="00DB6EF2" w:rsidRPr="00DB6EF2" w:rsidRDefault="00DB6EF2" w:rsidP="00DB6E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1.4. совершенствования нормативных правовых актов для устранения устаревших, дублирующих и избыточных обязательных требований, устранения избыточных контрольно-надзорных функций.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2. Задачами обобщения и анализа правоприменительной практики контрольно-надзорной деятельности администрации являются: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2.1. выявление проблемных вопросов применения обязательных требований;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2.2. выработка с привлечением широкого круга заинтересованных лиц оптимальных решений, проблемных вопросов правоприменительной практики и их реализация;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2.3. 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2.4. выявление типичных нарушений обязательных требований и подготовка предложений по реализации профилактических мероприятий для их предупреждения.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3. При реализации функций по осуществлению контрольно-надзорной деятельности администрация руководствуется следующими нормативными правовыми актами: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Конституцией Российской Федерации от 12.12.1993г.;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- Земельным кодексом Российской Федерации от 25.10.200г. № 136-ФЗ;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- Жилищным кодексом Российской Федерации от 29.12.2004г. № 188-ФЗ;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- Лесным кодексом Российской Федерации от 04.12.2006г. № 200-ФЗ;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Кодексом Российской Федерации об административных правонарушениях от 30.12.2001г. №195-ФЗ;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Гражданским кодексом Российской Федерации от 30.11.1994г. № 51-ФЗ;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Федеральным законом от 06.10.2003г. № 131-ФЗ «Об общих принципах организации местного самоуправления в Российской Федерации»;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- Федеральным законом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- Федеральным законом от 22.11.1995г.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- Федеральным законом от 28.12.2009г. № 381-ФЗ «Об основах государственного регулирования торговой деятельности в Российской Федерации»;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- Федеральным законом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13.03.2006г. № 38-ФЗ «О рекламе»;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02.05.2006г. № 59-ФЗ «О порядке рассмотрения обращений граждан Российской Федерации»;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Законом Российской Федерации от 21.02.1992г. № 2395-1 «О недрах»;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- Законом Новосибирской области от 14.02.2003г. № 99-ОЗ «Об административных правонарушениях в Новосибирской области»;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- Законом Новосибирской области от 07.10.2011г. № 130-ОЗ «О полномочиях органов государственной власти Новосибирской области в области производства и оборота этилового спирта, алкогольной и спиртосодержащей продукции»;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- Законом Новосибирской области от 10.12.2012г.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 (документ утратил силу в связи с принятием Закона Новосибирской области от 05.10.2021 № 120-ОЗ «О признании утратившими силу отдельных законов Новосибирской области, регулирующих отношения в сфере осуществления муниципального жилищного контроля на территории Новосибирской области»);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Постановлением Правительства Российской Федерации от 30.06.2010г.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Постановлением Правительства Новосибирской области от 22.02.2013г. № 64-п «О розничной продаже алкогольной продукции» (документ утратил силу в связи с изданием постановления Правительства Новосибирской области от 20.09.2021 № 369-п «Об определении мест нахождения источников повышенной опасности на территории Новосибирской области,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питания, и признании утратившим силу постановления Правительства Новосибирской области от 22.02.2013 № 64-п»);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- Уставом Карасукского района Новосибирской области, принятый решением двенадцатой сессии Совета депутатов Карасукского района от 31.05.2012г. № 127;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Уставом города Карасука Карасукского района Новосибирской области, </w:t>
      </w: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принятым решением сессии Совета депутатов муниципального образования города Карасука Карасукского района Новосибирской области от 20.12.2006г.;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- Постановлением администрации Карасукского района Новосибирской области от 03.02.2014г. № 371-п «Об определении в городе Карасуке границ прилегающих к некоторым организациям и объектам территорий, на которых не допускается розничная продажа алкогольной продукции»;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- Постановлением администрации Карасукского района Новосибирской области от 28.03.2019г. № 692-п (ред. от 27.01.2021г. № 102-п) «Об утверждении схемы размещения нестационарных торговых объектов на территории Карасукского района Новосибирской области»;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- Постановлением администрации Карасукского района Новосибирской области от 03.03.2014г. № 789-п «</w:t>
      </w:r>
      <w:r w:rsidRPr="00DB6E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организации работы передвижной мелкорозничной торговой сети на территории города Карасука</w:t>
      </w: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Карасукского района Новосибирской области»;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Постановлением администрации Карасукского района Новосибирской области </w:t>
      </w:r>
      <w:r w:rsidRPr="00DB6E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30.12.2019г. № 3809-п (ред. от </w:t>
      </w:r>
      <w:r w:rsidRPr="00DB6E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13.05.2020г. №1002-п</w:t>
      </w:r>
      <w:r w:rsidRPr="00DB6E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) </w:t>
      </w: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B6E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 утверждении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 на территории города Карасука Карасукского района Новосибирской области» (документ утратил силу с 01.01.2022г.);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 </w:t>
      </w: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Карасукского района Новосибирской области </w:t>
      </w:r>
      <w:r w:rsidRPr="00DB6E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30.12.2019г. № 3808-п (ред. от </w:t>
      </w:r>
      <w:r w:rsidRPr="00DB6E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13.05.2020г. №1003-п)</w:t>
      </w: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Административного регламента осуществления муниципального контроля в области торговой деятельности на территории города Карасука Карасукского района Новосибирской области и Карасукского района Новосибирской области»</w:t>
      </w:r>
      <w:r w:rsidRPr="00DB6E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(документ утратил силу с 01.01.2022г.)</w:t>
      </w: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EF2" w:rsidRPr="00DB6EF2" w:rsidRDefault="00DB6EF2" w:rsidP="00DB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- Постановлением администрации Карасукского района Новосибирской области от 01.07.2016г. № 1989-п (ред. </w:t>
      </w:r>
      <w:hyperlink r:id="rId4" w:tgtFrame="_blank" w:history="1">
        <w:r w:rsidRPr="00DB6EF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17.11.2016г. № 3445-п</w:t>
        </w:r>
      </w:hyperlink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5" w:tgtFrame="_blank" w:history="1">
        <w:r w:rsidRPr="00DB6EF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29.08.2019г. № 2319-п</w:t>
        </w:r>
      </w:hyperlink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) «Об утверждении административного регламента осуществление муниципального земельного контроля в границах города Карасука Карасукского района Новосибирской области, Карасукского района Новосибирской области»</w:t>
      </w:r>
      <w:r w:rsidRPr="00DB6E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(документ утратил силу с 01.01.2022г.);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Постановлением администрации Карасукского района Новосибирской области от 04.02.2021г. № 185-п «Об утверждении административного регламента осуществления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города Карасука Карасукского района Новосибирской области»</w:t>
      </w:r>
      <w:r w:rsidRPr="00DB6E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(документ утратил силу с 01.01.2022г.)</w:t>
      </w: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EF2" w:rsidRPr="00DB6EF2" w:rsidRDefault="00DB6EF2" w:rsidP="00DB6EF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6"/>
          <w:szCs w:val="26"/>
          <w:lang w:eastAsia="ar-SA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 Постановлением администрации Карасукского района Новосибирской области </w:t>
      </w:r>
      <w:r w:rsidRPr="00DB6EF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от 04.10.2013г. № 4065-п </w:t>
      </w:r>
      <w:r w:rsidRPr="00DB6E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(ред. от 30.01.2014г. № 338-п, от 24.11.2014г. № 4430-п, от 22.02.2017г. № 376-п) «Об утверждении Порядка организации и осуществления муниципального жилищного контроля на территории города Карасука Карасукского района Новосибирской области» </w:t>
      </w:r>
      <w:r w:rsidRPr="00DB6EF2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(документ утратил силу с 01.01.2022г.)</w:t>
      </w:r>
      <w:r w:rsidRPr="00DB6EF2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DB6EF2" w:rsidRPr="00DB6EF2" w:rsidRDefault="00DB6EF2" w:rsidP="00DB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- Постановлением администрации Карасукского района Новосибирской области от 26.02.2015г. № 605-п (ред. от 10.06.2015г. № 1716-п, от 08.07.2016г. № 2077-п, от 17.10.2016г. № 3116-п, от 08.04.2019г. № 767-п, от 30.08.2019г. № 2327-п) «Об утверждении административного регламента исполнения функции по осуществлению муниципального жилищного контроля на территории города Карасука Карасукского района Новосибирской области»</w:t>
      </w:r>
      <w:r w:rsidRPr="00DB6E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(документ утратил силу с 01.01.2022г.)</w:t>
      </w: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EF2" w:rsidRPr="00DB6EF2" w:rsidRDefault="00DB6EF2" w:rsidP="00DB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Постановлением администрации Карасукского района Новосибирской области от 08.02.2021г. № 199-п «Об утверждении административного регламента</w:t>
      </w:r>
      <w:r w:rsidRPr="00DB6EF2">
        <w:rPr>
          <w:rFonts w:ascii="Calibri" w:eastAsia="Times New Roman" w:hAnsi="Calibri" w:cs="Times New Roman"/>
          <w:b/>
          <w:bCs/>
          <w:sz w:val="26"/>
          <w:szCs w:val="26"/>
          <w:lang w:eastAsia="ru-RU"/>
        </w:rPr>
        <w:t xml:space="preserve"> </w:t>
      </w:r>
      <w:r w:rsidRPr="00DB6E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осуществления муниципального контроля за обеспечением сохранности автомобильных дорог местного значения»</w:t>
      </w:r>
      <w:r w:rsidRPr="00DB6E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(документ утратил силу с 01.01.2022г.)</w:t>
      </w: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Постановлением администрации Карасукского района Новосибирской области от 24.03.2014г. № 1006-п «Об утверждении административного регламента взаимодействия администрации Карасукского района Новосибирской области и государственной жилищной инспекции Новосибирской области при осуществлении муниципального жилищного контроля и регионального жилищного надзора»</w:t>
      </w:r>
      <w:r w:rsidRPr="00DB6E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(документ утратил силу с 01.01.2022г.)</w:t>
      </w: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Постановлением администрации Карасукского района Новосибирской области от 18.01.2021г. № 40-п «Об утверждении административного регламента проведения проверок при осуществлении муниципального контроля в сфере размещения наружной рекламы на территории Карасукского района Новосибирской области»</w:t>
      </w:r>
      <w:r w:rsidRPr="00DB6E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(документ утратил силу с 01.01.2022г.)</w:t>
      </w: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Постановлением администрации Карасукского района Новосибирской области от 25.01.2021г. № 80-п «Об утверждении административного регламента по осуществлению муниципального контроля в сфере благоустройства на территории города Карасука Карасукского района Новосибирской области»</w:t>
      </w:r>
      <w:r w:rsidRPr="00DB6E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(документ утратил силу с 01.01.2022г.)</w:t>
      </w: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Постановлением администрации Карасукского района Новосибирской области от 26.11.2020г. № 2776-п «Об утверждении административного регламента осуществления муниципального лесного контроля на территории города Карасука Карасукского района Новосибирской области»</w:t>
      </w:r>
      <w:r w:rsidRPr="00DB6E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(документ утратил силу с 01.01.2022г.)</w:t>
      </w: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EF2" w:rsidRPr="00DB6EF2" w:rsidRDefault="00DB6EF2" w:rsidP="00DB6EF2">
      <w:pPr>
        <w:tabs>
          <w:tab w:val="left" w:pos="1276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К полномочиям администрации в сфере осуществления контрольно-надзорной деятельности относятся:</w:t>
      </w:r>
    </w:p>
    <w:p w:rsidR="00DB6EF2" w:rsidRPr="00DB6EF2" w:rsidRDefault="00DB6EF2" w:rsidP="00DB6EF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 организация и осуществление муниципального контроля на территории города Карасука и сельских поселениях Карасукского района Новосибирской области;</w:t>
      </w:r>
      <w:bookmarkStart w:id="0" w:name="sub_622"/>
    </w:p>
    <w:p w:rsidR="00DB6EF2" w:rsidRPr="00DB6EF2" w:rsidRDefault="00DB6EF2" w:rsidP="00DB6EF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4.2. </w:t>
      </w:r>
      <w:r w:rsidRPr="00DB6E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актуализация административных регламентов осуществления муниципального контроля в соответствующих сферах деятельности в порядке, установленном нормативными правовыми актами Новосибирской области;</w:t>
      </w:r>
      <w:bookmarkStart w:id="1" w:name="sub_623"/>
      <w:bookmarkEnd w:id="0"/>
    </w:p>
    <w:p w:rsidR="00DB6EF2" w:rsidRPr="00DB6EF2" w:rsidRDefault="00DB6EF2" w:rsidP="00DB6EF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4.3. </w:t>
      </w:r>
      <w:r w:rsidRPr="00DB6E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DB6EF2" w:rsidRPr="00DB6EF2" w:rsidRDefault="00DB6EF2" w:rsidP="00DB6EF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4.4. </w:t>
      </w:r>
      <w:r w:rsidRPr="00DB6E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 порядка деятельности органа муниципального контроля, установление организационной структуры, функций;</w:t>
      </w:r>
      <w:bookmarkStart w:id="2" w:name="sub_624"/>
      <w:bookmarkEnd w:id="1"/>
    </w:p>
    <w:p w:rsidR="00DB6EF2" w:rsidRPr="00DB6EF2" w:rsidRDefault="00DB6EF2" w:rsidP="00DB6EF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4.5. осуществление иных предусмотренных федеральными законами, законами и иными нормативными правовыми актами Новосибирской области полномочий.</w:t>
      </w:r>
    </w:p>
    <w:p w:rsidR="00DB6EF2" w:rsidRPr="00DB6EF2" w:rsidRDefault="00DB6EF2" w:rsidP="00DB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bCs/>
          <w:spacing w:val="-12"/>
          <w:sz w:val="26"/>
          <w:szCs w:val="26"/>
          <w:lang w:eastAsia="ru-RU"/>
        </w:rPr>
        <w:t>В соответствии с постановлением администрации Карасукского района Новосибирской области от 05.02.2021г.</w:t>
      </w: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193-п «О муниципальном контроле»</w:t>
      </w:r>
      <w:r w:rsidRPr="00DB6E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(документ утратил силу с 01.01.2022г.)</w:t>
      </w: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6EF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администрация организовывает и осуществляет следующие виды муниципального контроля:</w:t>
      </w:r>
    </w:p>
    <w:bookmarkEnd w:id="2"/>
    <w:p w:rsidR="00DB6EF2" w:rsidRPr="00DB6EF2" w:rsidRDefault="00DB6EF2" w:rsidP="00DB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контроль за соблюдением законодательства в области розничной продажи алкогольной продукции; </w:t>
      </w:r>
    </w:p>
    <w:p w:rsidR="00DB6EF2" w:rsidRPr="00DB6EF2" w:rsidRDefault="00DB6EF2" w:rsidP="00DB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B6E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в области торговой деятельности;</w:t>
      </w:r>
    </w:p>
    <w:p w:rsidR="00DB6EF2" w:rsidRPr="00DB6EF2" w:rsidRDefault="00DB6EF2" w:rsidP="00DB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B6E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муниципальный земельный контроль;</w:t>
      </w:r>
    </w:p>
    <w:p w:rsidR="00DB6EF2" w:rsidRPr="00DB6EF2" w:rsidRDefault="00DB6EF2" w:rsidP="00DB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муниципальный жилищный контроль;</w:t>
      </w:r>
    </w:p>
    <w:p w:rsidR="00DB6EF2" w:rsidRPr="00DB6EF2" w:rsidRDefault="00DB6EF2" w:rsidP="00DB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B6E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муниципальный контроль за обеспечением сохранности автомобильных дорог местного значения;</w:t>
      </w:r>
    </w:p>
    <w:p w:rsidR="00DB6EF2" w:rsidRPr="00DB6EF2" w:rsidRDefault="00DB6EF2" w:rsidP="00DB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контроль в сфере размещения наружной рекламы;</w:t>
      </w:r>
    </w:p>
    <w:p w:rsidR="00DB6EF2" w:rsidRPr="00DB6EF2" w:rsidRDefault="00DB6EF2" w:rsidP="00DB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B6E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муниципальный контроль в сфере благоустройства;</w:t>
      </w:r>
    </w:p>
    <w:p w:rsidR="00DB6EF2" w:rsidRPr="00DB6EF2" w:rsidRDefault="00DB6EF2" w:rsidP="00DB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Pr="00DB6E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p w:rsidR="00DB6EF2" w:rsidRPr="00DB6EF2" w:rsidRDefault="00DB6EF2" w:rsidP="00DB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B6E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муниципальный лесной контроль.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5. К перечню основных и вспомогательных функций при осуществлении контрольно-надзорной деятельности относятся: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5.1. разработка ежегодного плана проведения плановых проверок (включая его согласование с иными органами государственного контроля (надзора) на территории Карасукского района, в том числе с органами прокуратуры Новосибирской области);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принятие решения о проведении проверки (издание распоряжения администрации о проведении проверки);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подготовка к проведению проверки (в том числе уведомление юридического лица и (или) индивидуального предпринимателя о проведении проверки);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проведение проверки (плановой или внеплановой в выездной и (или) документарной формах);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оформление результатов проверки (составление акта проверки в двух экземплярах);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5.6. проведение и участие в совещаниях и семинарах по вопросам муниципального контроля.</w:t>
      </w:r>
    </w:p>
    <w:p w:rsidR="00DB6EF2" w:rsidRPr="00DB6EF2" w:rsidRDefault="00DB6EF2" w:rsidP="00DB6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муниципального контроля администрация взаимодействует с другими органами государственного контроля (надзора) при согласовании сроков проведения плановых проверок (в том числе с прокуратурой Карасукского района Новосибирской области).</w:t>
      </w:r>
    </w:p>
    <w:p w:rsidR="00DB6EF2" w:rsidRPr="00DB6EF2" w:rsidRDefault="00DB6EF2" w:rsidP="00DB6E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6. Муниципальный контроль на территории Карасукского района осуществляется в форме проверок.</w:t>
      </w:r>
    </w:p>
    <w:p w:rsidR="00DB6EF2" w:rsidRPr="00DB6EF2" w:rsidRDefault="00DB6EF2" w:rsidP="00DB6E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утвержден план </w:t>
      </w:r>
      <w:r w:rsidRPr="00DB6E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проведения плановых проверок юридических лиц и индивидуальных предпринимателей на 2022г. (далее - план).</w:t>
      </w:r>
    </w:p>
    <w:p w:rsidR="00DB6EF2" w:rsidRPr="00DB6EF2" w:rsidRDefault="00DB6EF2" w:rsidP="00DB6E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подготовке плана администрация руководствовалась </w:t>
      </w:r>
      <w:r w:rsidRPr="00DB6E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требованиями Федерального закона от 31.07.2020г. № 248-ФЗ </w:t>
      </w:r>
      <w:r w:rsidRPr="00DB6E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 государственном контроле (надзоре) и муниципальном контроле в Российской Федерации»</w:t>
      </w:r>
      <w:r w:rsidRPr="00DB6EF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B6EF2" w:rsidRPr="00DB6EF2" w:rsidRDefault="00DB6EF2" w:rsidP="00DB6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Calibri" w:hAnsi="Times New Roman" w:cs="Times New Roman"/>
          <w:sz w:val="26"/>
          <w:szCs w:val="26"/>
          <w:lang w:eastAsia="ru-RU"/>
        </w:rPr>
        <w:t>Проект плана прошел процедуру согласования с прокуратурой Карасукского района Новосибирской области.</w:t>
      </w:r>
    </w:p>
    <w:p w:rsidR="00DB6EF2" w:rsidRPr="00DB6EF2" w:rsidRDefault="00DB6EF2" w:rsidP="00DB6E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B6E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Утвержденный план размещен на официальном сайте администрации Карасукского района Новосибирской области </w:t>
      </w:r>
      <w:hyperlink r:id="rId6" w:history="1">
        <w:r w:rsidRPr="00DB6EF2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eastAsia="ru-RU"/>
          </w:rPr>
          <w:t>http://adm-karasuk.nso.ru</w:t>
        </w:r>
        <w:r w:rsidRPr="00DB6EF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/</w:t>
        </w:r>
        <w:r w:rsidRPr="00DB6EF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page</w:t>
        </w:r>
        <w:r w:rsidRPr="00DB6EF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/689/</w:t>
        </w:r>
      </w:hyperlink>
      <w:r w:rsidRPr="00DB6E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DB6EF2" w:rsidRPr="00DB6EF2" w:rsidRDefault="00DB6EF2" w:rsidP="00DB6E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2021 году </w:t>
      </w:r>
      <w:r w:rsidRPr="00DB6EF2">
        <w:rPr>
          <w:rFonts w:ascii="Times New Roman" w:eastAsia="Calibri" w:hAnsi="Times New Roman" w:cs="Times New Roman"/>
          <w:sz w:val="26"/>
          <w:szCs w:val="26"/>
        </w:rPr>
        <w:t>плановые и внеплановые проверки</w:t>
      </w:r>
      <w:r w:rsidRPr="00DB6E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юридических лиц и индивидуальных предпринимателей</w:t>
      </w:r>
      <w:r w:rsidRPr="00DB6EF2">
        <w:rPr>
          <w:rFonts w:ascii="Times New Roman" w:eastAsia="Calibri" w:hAnsi="Times New Roman" w:cs="Times New Roman"/>
          <w:sz w:val="26"/>
          <w:szCs w:val="26"/>
        </w:rPr>
        <w:t xml:space="preserve"> в сфере осуществления муниципального контроля администрацией Карасукского района не планировались и не проводились.</w:t>
      </w:r>
    </w:p>
    <w:p w:rsidR="00DB6EF2" w:rsidRPr="00DB6EF2" w:rsidRDefault="00DB6EF2" w:rsidP="00DB6EF2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утвержденного плана проведения плановых проверок (в процентах от общего количества запланированных проверок) – расчетный показатель не может быть определен, так как проверки не планировались и не проводились.</w:t>
      </w:r>
    </w:p>
    <w:p w:rsidR="00DB6EF2" w:rsidRPr="00DB6EF2" w:rsidRDefault="00DB6EF2" w:rsidP="00DB6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 - 0%.</w:t>
      </w:r>
    </w:p>
    <w:p w:rsidR="00DB6EF2" w:rsidRPr="00DB6EF2" w:rsidRDefault="00DB6EF2" w:rsidP="00DB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Действия администрации при осуществлении муниципального контроля на территории Карасукского района Новосибирской области в административном порядке не обжаловались.</w:t>
      </w:r>
    </w:p>
    <w:p w:rsidR="00DB6EF2" w:rsidRPr="00DB6EF2" w:rsidRDefault="00DB6EF2" w:rsidP="00DB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Меры прокурорского реагирования в отношении деятельности администрации при осуществлении муниципального контроля на территории Карасукского района Новосибирской области не применялись.</w:t>
      </w:r>
    </w:p>
    <w:p w:rsidR="00DB6EF2" w:rsidRPr="00DB6EF2" w:rsidRDefault="00DB6EF2" w:rsidP="00DB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 и обращения граждан, содержащие сведения о нарушении обязательных требований, причинении вреда или угрозе причинения вреда, в 2021 году в администрацию не поступали.</w:t>
      </w:r>
    </w:p>
    <w:p w:rsidR="00DB6EF2" w:rsidRPr="00DB6EF2" w:rsidRDefault="00DB6EF2" w:rsidP="00DB6EF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нарушений обязательных требований законодательства в 2021 году не зафиксировано.</w:t>
      </w:r>
    </w:p>
    <w:p w:rsidR="00DB6EF2" w:rsidRPr="00DB6EF2" w:rsidRDefault="00DB6EF2" w:rsidP="00DB6EF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Фактов оспаривания в суде юридическими лицами и индивидуальными предпринимателями результатов проведения мероприятий по контролю не возникало.</w:t>
      </w:r>
    </w:p>
    <w:p w:rsidR="00DB6EF2" w:rsidRPr="00DB6EF2" w:rsidRDefault="00DB6EF2" w:rsidP="00DB6EF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Проведенный анализ правоприменительной практики контрольно-надзорной деятельности, осуществляемой администрацией Карасукского района Новосибирской области, позволяет сделать вывод об отсутствии устаревших, дублирующих и избыточных обязательных требований, избыточных контрольно-надзорных функций, недостаточно ясных и взаимно несогласованных обязательных требований. </w:t>
      </w:r>
    </w:p>
    <w:p w:rsidR="00F86AE8" w:rsidRDefault="00F86AE8">
      <w:bookmarkStart w:id="3" w:name="_GoBack"/>
      <w:bookmarkEnd w:id="3"/>
    </w:p>
    <w:sectPr w:rsidR="00F86AE8" w:rsidSect="00EA3CB4">
      <w:pgSz w:w="11906" w:h="16838"/>
      <w:pgMar w:top="1134" w:right="51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3A"/>
    <w:rsid w:val="005D6A3A"/>
    <w:rsid w:val="00DB6EF2"/>
    <w:rsid w:val="00F8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62621-922F-4681-A4EC-307500FD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-karasuk.nso.ru/page/689/" TargetMode="External"/><Relationship Id="rId5" Type="http://schemas.openxmlformats.org/officeDocument/2006/relationships/hyperlink" Target="http://pravo.minjust.ru:8080/bigs/showDocument.html?id=C45A72BB-516E-433D-9F4D-014D4B1B7058" TargetMode="External"/><Relationship Id="rId4" Type="http://schemas.openxmlformats.org/officeDocument/2006/relationships/hyperlink" Target="http://pravo.minjust.ru:8080/bigs/showDocument.html?id=399D39E5-289D-4864-B734-89248A1E05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2462</Words>
  <Characters>14035</Characters>
  <Application>Microsoft Office Word</Application>
  <DocSecurity>0</DocSecurity>
  <Lines>116</Lines>
  <Paragraphs>32</Paragraphs>
  <ScaleCrop>false</ScaleCrop>
  <Company>Home</Company>
  <LinksUpToDate>false</LinksUpToDate>
  <CharactersWithSpaces>16465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user135</dc:creator>
  <cp:keywords/>
  <dc:description/>
  <cp:lastModifiedBy>user135</cp:lastModifiedBy>
  <cp:revision>2</cp:revision>
  <dcterms:created xsi:type="dcterms:W3CDTF">2022-11-14T01:31:00Z</dcterms:created>
  <dcterms:modified xsi:type="dcterms:W3CDTF">2022-11-14T01:31:00Z</dcterms:modified>
</cp:coreProperties>
</file>