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60" w:rsidRPr="00512560" w:rsidRDefault="00512560" w:rsidP="0051256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 w:rsidRPr="00512560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Ы</w:t>
      </w:r>
    </w:p>
    <w:p w:rsidR="00512560" w:rsidRPr="00512560" w:rsidRDefault="00512560" w:rsidP="0051256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2560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Решением 8-ой сессии Совета депутатов</w:t>
      </w:r>
    </w:p>
    <w:p w:rsidR="00512560" w:rsidRPr="00512560" w:rsidRDefault="00512560" w:rsidP="0051256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25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Карасукского муниципального округа </w:t>
      </w:r>
    </w:p>
    <w:p w:rsidR="00512560" w:rsidRPr="00512560" w:rsidRDefault="00512560" w:rsidP="0051256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125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Новосибирской области </w:t>
      </w:r>
    </w:p>
    <w:p w:rsidR="00512560" w:rsidRPr="005D4B75" w:rsidRDefault="00512560" w:rsidP="005D4B75">
      <w:pPr>
        <w:widowControl w:val="0"/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2560">
        <w:rPr>
          <w:rFonts w:ascii="Times New Roman" w:eastAsia="Times New Roman" w:hAnsi="Times New Roman" w:cs="Times New Roman"/>
          <w:sz w:val="28"/>
          <w:szCs w:val="28"/>
        </w:rPr>
        <w:t>от 25.02.2025 № 156</w:t>
      </w:r>
      <w:bookmarkStart w:id="0" w:name="_GoBack"/>
      <w:bookmarkEnd w:id="0"/>
    </w:p>
    <w:p w:rsidR="00512560" w:rsidRDefault="00512560" w:rsidP="005125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560" w:rsidRPr="00512560" w:rsidRDefault="00512560" w:rsidP="005125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560">
        <w:rPr>
          <w:rFonts w:ascii="Times New Roman" w:eastAsia="Times New Roman" w:hAnsi="Times New Roman" w:cs="Times New Roman"/>
          <w:b/>
          <w:sz w:val="28"/>
          <w:szCs w:val="28"/>
        </w:rPr>
        <w:t>Индикативные показатели</w:t>
      </w:r>
    </w:p>
    <w:p w:rsidR="00512560" w:rsidRPr="00512560" w:rsidRDefault="00512560" w:rsidP="005125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560" w:rsidRPr="00512560" w:rsidRDefault="00512560" w:rsidP="00512560">
      <w:pPr>
        <w:suppressAutoHyphens/>
        <w:autoSpaceDN w:val="0"/>
        <w:spacing w:after="0" w:line="240" w:lineRule="auto"/>
        <w:ind w:firstLine="737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256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 Индикативные показатели в сфере муниципального земельного контроля, осуществляемого Администрацией</w:t>
      </w:r>
    </w:p>
    <w:p w:rsidR="00512560" w:rsidRPr="00512560" w:rsidRDefault="00512560" w:rsidP="00512560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20"/>
        <w:gridCol w:w="739"/>
        <w:gridCol w:w="2232"/>
        <w:gridCol w:w="992"/>
        <w:gridCol w:w="2268"/>
        <w:gridCol w:w="851"/>
        <w:gridCol w:w="2132"/>
      </w:tblGrid>
      <w:tr w:rsidR="00512560" w:rsidRPr="00512560" w:rsidTr="00861825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проведенных мероприятий</w:t>
            </w:r>
          </w:p>
        </w:tc>
      </w:tr>
      <w:tr w:rsidR="00512560" w:rsidRPr="00512560" w:rsidTr="00861825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Выполняемость плановых проверок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Врз = (РЗф / РЗп)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Врз - выполняемость плановых проверок %</w:t>
            </w:r>
          </w:p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РЗф -количество проведенных плановых проверок (ед.)</w:t>
            </w:r>
          </w:p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РЗп - количество утвержденных плановых проверок (ед.)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плановые проверки</w:t>
            </w:r>
          </w:p>
        </w:tc>
      </w:tr>
      <w:tr w:rsidR="00512560" w:rsidRPr="00512560" w:rsidTr="00861825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Ввн = (Рф / Рп)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Ввн - выполняемость внеплановых проверок</w:t>
            </w:r>
          </w:p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Рф - количество проведенных внеплановых проверок (ед.)</w:t>
            </w:r>
          </w:p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Рп - количество решений на проведение внеплановых проверок (ед.)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512560" w:rsidRPr="00512560" w:rsidTr="00861825">
        <w:trPr>
          <w:trHeight w:val="2546"/>
        </w:trPr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Ж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Ж - количество жалоб (ед.)</w:t>
            </w:r>
          </w:p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Пф - количество проведенных проверок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560" w:rsidRPr="00512560" w:rsidTr="00861825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проверок, результаты которых были </w:t>
            </w: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признаны недействительными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Пн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Пн - количество проверок, признанных </w:t>
            </w: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недействительными (ед.)</w:t>
            </w:r>
          </w:p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560" w:rsidRPr="00512560" w:rsidTr="00861825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По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Пф - количество проведенных проверок (ед.)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560" w:rsidRPr="00512560" w:rsidTr="00861825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Кзо х 100 / Кпз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Кзо - количество заявлений, по которым пришел отказ в согласовании (ед.)</w:t>
            </w:r>
          </w:p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Кпз - количество поданных на согласование заявлений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560" w:rsidRPr="00512560" w:rsidTr="00861825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Кнм х 100 / Квн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К нм - количество материалов, направленных в уполномоченные органы (ед.)</w:t>
            </w:r>
          </w:p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Квн - количество выявленных нарушений (ед.)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560" w:rsidRPr="00512560" w:rsidTr="00861825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6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2560" w:rsidRPr="00512560" w:rsidRDefault="00512560" w:rsidP="005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560" w:rsidRPr="00512560" w:rsidTr="00861825">
        <w:trPr>
          <w:gridBefore w:val="1"/>
          <w:gridAfter w:val="6"/>
          <w:wBefore w:w="149" w:type="dxa"/>
          <w:wAfter w:w="9214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512560" w:rsidRPr="00512560" w:rsidRDefault="00512560" w:rsidP="0051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560" w:rsidRPr="00512560" w:rsidRDefault="00512560" w:rsidP="005125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BC8" w:rsidRDefault="00087BC8"/>
    <w:sectPr w:rsidR="00087BC8" w:rsidSect="00FE0005"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A3"/>
    <w:rsid w:val="00087BC8"/>
    <w:rsid w:val="00512560"/>
    <w:rsid w:val="005D4B75"/>
    <w:rsid w:val="0071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F04E"/>
  <w15:chartTrackingRefBased/>
  <w15:docId w15:val="{82801273-F1F7-41FD-BF92-FB171BC5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Company>Home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3</cp:revision>
  <dcterms:created xsi:type="dcterms:W3CDTF">2025-03-03T01:40:00Z</dcterms:created>
  <dcterms:modified xsi:type="dcterms:W3CDTF">2025-03-03T01:43:00Z</dcterms:modified>
</cp:coreProperties>
</file>