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09" w:rsidRDefault="00EB0309" w:rsidP="00EB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EB0309" w:rsidRDefault="00EB0309" w:rsidP="00EB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09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в период проведения летней оздоровительной кампании на территории </w:t>
      </w:r>
      <w:r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EB0309">
        <w:rPr>
          <w:rFonts w:ascii="Times New Roman" w:hAnsi="Times New Roman" w:cs="Times New Roman"/>
          <w:sz w:val="28"/>
          <w:szCs w:val="28"/>
        </w:rPr>
        <w:t>, предупреждения фактов неправомерной организации детского отдыха, угрожающих жизни и здоровью детей, обращаем внимание, при выявлении несанкционированных детских лагерей, на территории муниципального образования необходимо в опера</w:t>
      </w:r>
      <w:r>
        <w:rPr>
          <w:rFonts w:ascii="Times New Roman" w:hAnsi="Times New Roman" w:cs="Times New Roman"/>
          <w:sz w:val="28"/>
          <w:szCs w:val="28"/>
        </w:rPr>
        <w:t>тивном порядке проинформировать:</w:t>
      </w:r>
      <w:r w:rsidRPr="00EB0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09" w:rsidRDefault="00EB0309" w:rsidP="005246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09">
        <w:rPr>
          <w:rFonts w:ascii="Times New Roman" w:hAnsi="Times New Roman" w:cs="Times New Roman"/>
          <w:sz w:val="28"/>
          <w:szCs w:val="28"/>
        </w:rPr>
        <w:t>Едину</w:t>
      </w:r>
      <w:r>
        <w:rPr>
          <w:rFonts w:ascii="Times New Roman" w:hAnsi="Times New Roman" w:cs="Times New Roman"/>
          <w:sz w:val="28"/>
          <w:szCs w:val="28"/>
        </w:rPr>
        <w:t xml:space="preserve">ю дежурную диспетчерскую службу МКУ «Управление ГО и ЧС Карасукского района Новосибирской области» </w:t>
      </w:r>
      <w:r w:rsidR="00C52EBC">
        <w:rPr>
          <w:rFonts w:ascii="Times New Roman" w:hAnsi="Times New Roman" w:cs="Times New Roman"/>
          <w:sz w:val="28"/>
          <w:szCs w:val="28"/>
        </w:rPr>
        <w:t>по телефону</w:t>
      </w:r>
      <w:r w:rsidRPr="00EB03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D2B">
        <w:rPr>
          <w:rFonts w:ascii="Times New Roman" w:hAnsi="Times New Roman" w:cs="Times New Roman"/>
          <w:sz w:val="28"/>
          <w:szCs w:val="28"/>
        </w:rPr>
        <w:t>8-38355-</w:t>
      </w:r>
      <w:r w:rsidR="00524673" w:rsidRPr="0052467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31-111</w:t>
      </w:r>
      <w:r w:rsidRPr="00EB0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73" w:rsidRDefault="00524673" w:rsidP="00524673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5246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Отдел надзорной деятельности и профилактической работы по Карасукскому району управления надзорной деятельности и профилактической работы Главного управления МЧС России по Новосибирской области</w:t>
      </w:r>
      <w:r w:rsidR="00C52E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телефоны</w:t>
      </w:r>
      <w:r w:rsidR="00122D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8-</w:t>
      </w:r>
      <w:r w:rsidR="00122D2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38355-</w:t>
      </w:r>
      <w:r w:rsidR="00122D2B" w:rsidRPr="00122D2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31-164</w:t>
      </w:r>
      <w:r w:rsidR="00122D2B">
        <w:rPr>
          <w:rFonts w:ascii="Times New Roman" w:hAnsi="Times New Roman" w:cs="Times New Roman"/>
          <w:color w:val="222222"/>
          <w:sz w:val="28"/>
          <w:szCs w:val="28"/>
        </w:rPr>
        <w:t>, 8</w:t>
      </w:r>
      <w:r w:rsidR="00122D2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-383-</w:t>
      </w:r>
      <w:r w:rsidR="00122D2B" w:rsidRPr="00122D2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23-99-999 (телефон доверия)</w:t>
      </w:r>
      <w:r w:rsidR="00122D2B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A3E47" w:rsidRDefault="006A3E47" w:rsidP="006A3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3F2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95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F2954">
        <w:rPr>
          <w:rFonts w:ascii="Times New Roman" w:hAnsi="Times New Roman" w:cs="Times New Roman"/>
          <w:sz w:val="28"/>
          <w:szCs w:val="28"/>
        </w:rPr>
        <w:t xml:space="preserve"> по Новосибирской области в Карасукском районе</w:t>
      </w:r>
      <w:r w:rsidR="00C52EBC">
        <w:rPr>
          <w:rFonts w:ascii="Times New Roman" w:hAnsi="Times New Roman" w:cs="Times New Roman"/>
          <w:sz w:val="28"/>
          <w:szCs w:val="28"/>
        </w:rPr>
        <w:t xml:space="preserve"> - 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8-38355</w:t>
      </w:r>
      <w:r w:rsidRPr="006A3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-33-143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BF69D4" w:rsidRPr="00EB0309" w:rsidRDefault="006A3E47" w:rsidP="006A3E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 и молодёжной политики Карасукского района»</w:t>
      </w:r>
      <w:r w:rsidR="00C52EBC">
        <w:rPr>
          <w:rFonts w:ascii="Times New Roman" w:hAnsi="Times New Roman" w:cs="Times New Roman"/>
          <w:sz w:val="28"/>
          <w:szCs w:val="28"/>
        </w:rPr>
        <w:t xml:space="preserve"> - телефон</w:t>
      </w:r>
      <w:r>
        <w:rPr>
          <w:rFonts w:ascii="Times New Roman" w:hAnsi="Times New Roman" w:cs="Times New Roman"/>
          <w:sz w:val="28"/>
          <w:szCs w:val="28"/>
        </w:rPr>
        <w:t>: 8-38355-33-500.</w:t>
      </w:r>
    </w:p>
    <w:sectPr w:rsidR="00BF69D4" w:rsidRPr="00EB0309" w:rsidSect="00BF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09"/>
    <w:rsid w:val="00122D2B"/>
    <w:rsid w:val="00524673"/>
    <w:rsid w:val="006A3E47"/>
    <w:rsid w:val="006B3EEB"/>
    <w:rsid w:val="00BF69D4"/>
    <w:rsid w:val="00C52EBC"/>
    <w:rsid w:val="00EB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 Олюшина</dc:creator>
  <cp:lastModifiedBy>Татьяна Павловна Олюшина</cp:lastModifiedBy>
  <cp:revision>2</cp:revision>
  <cp:lastPrinted>2024-06-17T07:21:00Z</cp:lastPrinted>
  <dcterms:created xsi:type="dcterms:W3CDTF">2024-06-17T06:41:00Z</dcterms:created>
  <dcterms:modified xsi:type="dcterms:W3CDTF">2024-06-17T07:25:00Z</dcterms:modified>
</cp:coreProperties>
</file>