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A67" w:rsidRDefault="00375AC9" w:rsidP="00375AC9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75AC9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1A2852" w:rsidRPr="00375AC9" w:rsidRDefault="001A2852" w:rsidP="00375AC9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561434" w:rsidRPr="00A76020" w:rsidRDefault="00245F1C" w:rsidP="008F3AA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A76020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муниципальному контролю </w:t>
      </w:r>
      <w:r w:rsidR="00E67EF4" w:rsidRPr="00A76020">
        <w:rPr>
          <w:rFonts w:ascii="Times New Roman" w:hAnsi="Times New Roman" w:cs="Times New Roman"/>
          <w:b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="0055451F" w:rsidRPr="00A760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35AB" w:rsidRPr="00A76020">
        <w:rPr>
          <w:rFonts w:ascii="Times New Roman" w:hAnsi="Times New Roman" w:cs="Times New Roman"/>
          <w:b/>
          <w:bCs/>
          <w:sz w:val="28"/>
          <w:szCs w:val="28"/>
        </w:rPr>
        <w:t>на 2024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9B2A80" w:rsidRPr="00A76020" w:rsidRDefault="009B2A80" w:rsidP="005B0DDD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bookmarkStart w:id="2" w:name="Par94"/>
      <w:bookmarkEnd w:id="2"/>
    </w:p>
    <w:p w:rsidR="00E537CD" w:rsidRPr="00A76020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E537CD" w:rsidRPr="00A76020">
        <w:rPr>
          <w:rFonts w:ascii="Times New Roman" w:hAnsi="Times New Roman" w:cs="Times New Roman"/>
          <w:sz w:val="28"/>
          <w:szCs w:val="28"/>
        </w:rPr>
        <w:tab/>
        <w:t>П</w:t>
      </w:r>
      <w:r w:rsidRPr="00A76020">
        <w:rPr>
          <w:rFonts w:ascii="Times New Roman" w:hAnsi="Times New Roman" w:cs="Times New Roman"/>
          <w:sz w:val="28"/>
          <w:szCs w:val="28"/>
        </w:rPr>
        <w:t xml:space="preserve">рограмма 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</w:t>
      </w:r>
      <w:r w:rsidR="00C0519F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на 2024 год (далее – Программа профилактики) </w:t>
      </w:r>
      <w:r w:rsidR="0095771B" w:rsidRPr="00A76020">
        <w:rPr>
          <w:rFonts w:ascii="Times New Roman" w:hAnsi="Times New Roman" w:cs="Times New Roman"/>
          <w:sz w:val="28"/>
          <w:szCs w:val="28"/>
        </w:rPr>
        <w:t>разработана в соответствии</w:t>
      </w:r>
      <w:r w:rsidR="00E537CD" w:rsidRPr="00A76020">
        <w:rPr>
          <w:rFonts w:ascii="Times New Roman" w:hAnsi="Times New Roman" w:cs="Times New Roman"/>
          <w:sz w:val="28"/>
          <w:szCs w:val="28"/>
        </w:rPr>
        <w:t>:</w:t>
      </w:r>
    </w:p>
    <w:p w:rsidR="00E537CD" w:rsidRPr="00A76020" w:rsidRDefault="0095771B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со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статьей 44 Федера</w:t>
      </w:r>
      <w:r w:rsidR="00AF10DF" w:rsidRPr="00A76020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Pr="00A76020">
        <w:rPr>
          <w:rFonts w:ascii="Times New Roman" w:hAnsi="Times New Roman" w:cs="Times New Roman"/>
          <w:sz w:val="28"/>
          <w:szCs w:val="28"/>
        </w:rPr>
        <w:t xml:space="preserve"> №</w:t>
      </w:r>
      <w:r w:rsidR="00D32EB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E537CD" w:rsidRPr="00A76020">
        <w:rPr>
          <w:rFonts w:ascii="Times New Roman" w:hAnsi="Times New Roman" w:cs="Times New Roman"/>
          <w:sz w:val="28"/>
          <w:szCs w:val="28"/>
        </w:rPr>
        <w:t>;</w:t>
      </w:r>
    </w:p>
    <w:p w:rsidR="00F75436" w:rsidRPr="00A76020" w:rsidRDefault="00E537CD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</w:t>
      </w:r>
      <w:r w:rsidR="00CE295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постановлением Правительства Российс</w:t>
      </w:r>
      <w:r w:rsidR="00AF10DF" w:rsidRPr="00A76020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A76020">
        <w:rPr>
          <w:rFonts w:ascii="Times New Roman" w:hAnsi="Times New Roman" w:cs="Times New Roman"/>
          <w:sz w:val="28"/>
          <w:szCs w:val="28"/>
        </w:rPr>
        <w:br/>
        <w:t>№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990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F75436" w:rsidRPr="00A76020">
        <w:rPr>
          <w:rFonts w:ascii="Times New Roman" w:hAnsi="Times New Roman" w:cs="Times New Roman"/>
          <w:sz w:val="28"/>
          <w:szCs w:val="28"/>
        </w:rPr>
        <w:t>.</w:t>
      </w:r>
    </w:p>
    <w:p w:rsidR="003320B8" w:rsidRPr="00A76020" w:rsidRDefault="00F75436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</w:t>
      </w:r>
      <w:r w:rsidR="0095771B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A76020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A76020">
        <w:rPr>
          <w:rFonts w:ascii="Times New Roman" w:hAnsi="Times New Roman" w:cs="Times New Roman"/>
          <w:sz w:val="28"/>
          <w:szCs w:val="28"/>
        </w:rPr>
        <w:t xml:space="preserve"> муниципального контроля </w:t>
      </w:r>
      <w:r w:rsidR="0063580A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892571" w:rsidRPr="00A7602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области.</w:t>
      </w:r>
    </w:p>
    <w:p w:rsidR="00E537CD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Программа профилактики разработана и реализуется отделом ЖКХ </w:t>
      </w:r>
      <w:r w:rsidR="006A1FFD" w:rsidRPr="00A76020">
        <w:rPr>
          <w:rFonts w:ascii="Times New Roman" w:hAnsi="Times New Roman" w:cs="Times New Roman"/>
          <w:sz w:val="28"/>
          <w:szCs w:val="28"/>
        </w:rPr>
        <w:t>и транспорта администрации 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уполномоченным на осущест</w:t>
      </w:r>
      <w:r w:rsidR="006D4560" w:rsidRPr="00A76020">
        <w:rPr>
          <w:rFonts w:ascii="Times New Roman" w:hAnsi="Times New Roman" w:cs="Times New Roman"/>
          <w:sz w:val="28"/>
          <w:szCs w:val="28"/>
        </w:rPr>
        <w:t xml:space="preserve">вление муниципального контроля </w:t>
      </w:r>
      <w:r w:rsidR="003D209B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6D4560" w:rsidRPr="00A7602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включая проведение профилактических мероприятий.</w:t>
      </w:r>
    </w:p>
    <w:p w:rsidR="00030AA0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 размещается на официальном сайте администрации</w:t>
      </w:r>
      <w:r w:rsidR="00EF18FB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9F4F09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 xml:space="preserve">в сети «Интернет» в разделе «Муниципальный контроль» в виде текстового файла в формате </w:t>
      </w:r>
      <w:r w:rsidRPr="00A76020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A76020">
        <w:rPr>
          <w:rFonts w:ascii="Times New Roman" w:hAnsi="Times New Roman" w:cs="Times New Roman"/>
          <w:sz w:val="28"/>
          <w:szCs w:val="28"/>
        </w:rPr>
        <w:t>, обеспечивающего возможность сохранения, копирования и печати.</w:t>
      </w:r>
    </w:p>
    <w:p w:rsidR="00D807AE" w:rsidRPr="00A76020" w:rsidRDefault="00D807AE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9B2A80" w:rsidRPr="00A76020" w:rsidRDefault="009B2A80" w:rsidP="00253800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A15447" w:rsidRPr="00A76020">
        <w:rPr>
          <w:rFonts w:ascii="Times New Roman" w:hAnsi="Times New Roman" w:cs="Times New Roman"/>
          <w:b/>
          <w:bCs/>
          <w:sz w:val="28"/>
          <w:szCs w:val="28"/>
        </w:rPr>
        <w:t>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89189E" w:rsidRPr="00A76020" w:rsidRDefault="00B62A83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К контролируемым лицам при осуществлении муниципального контроля </w:t>
      </w:r>
      <w:r w:rsidR="0062527D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62527D" w:rsidRPr="00A76020">
        <w:rPr>
          <w:rFonts w:ascii="Times New Roman" w:hAnsi="Times New Roman" w:cs="Times New Roman"/>
          <w:sz w:val="28"/>
          <w:szCs w:val="28"/>
        </w:rPr>
        <w:lastRenderedPageBreak/>
        <w:t>дорожном хозяйстве</w:t>
      </w:r>
      <w:r w:rsidRPr="00A7602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="00DA18A5" w:rsidRPr="00A76020">
        <w:rPr>
          <w:rFonts w:ascii="Times New Roman" w:hAnsi="Times New Roman" w:cs="Times New Roman"/>
          <w:sz w:val="28"/>
          <w:szCs w:val="28"/>
        </w:rPr>
        <w:t xml:space="preserve"> относятся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юридические лица</w:t>
      </w:r>
      <w:r w:rsidR="0089189E" w:rsidRPr="00A7602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189E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 перевозку пассажиров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по городским и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районным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маршрутам на территории города Карасука и Карасукского района Новосибирской области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71FA7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B65E44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4C56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06C4" w:rsidRPr="00A76020">
        <w:rPr>
          <w:rFonts w:ascii="Times New Roman" w:eastAsia="Times New Roman" w:hAnsi="Times New Roman" w:cs="Times New Roman"/>
          <w:sz w:val="28"/>
          <w:szCs w:val="28"/>
        </w:rPr>
        <w:t>содержание и ремонт автомобильных дорог местного значения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19DC" w:rsidRPr="00A76020" w:rsidRDefault="006874A5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рофилактическое сопровождение контролируемых лиц </w:t>
      </w:r>
      <w:r w:rsidRPr="00A76020">
        <w:rPr>
          <w:rFonts w:ascii="Times New Roman" w:hAnsi="Times New Roman" w:cs="Times New Roman"/>
          <w:sz w:val="28"/>
          <w:szCs w:val="28"/>
        </w:rPr>
        <w:t>по состоянию на 15.09.2023 года было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 направлено</w:t>
      </w:r>
      <w:r w:rsidR="00453AE1" w:rsidRPr="00A76020">
        <w:rPr>
          <w:rFonts w:ascii="Times New Roman" w:hAnsi="Times New Roman" w:cs="Times New Roman"/>
          <w:sz w:val="28"/>
          <w:szCs w:val="28"/>
        </w:rPr>
        <w:t xml:space="preserve"> на предупреждение нарушений требований законодательства, в том числе требований, несоблюдение которых может привести к причинению вреда (ущерба) охраняемым законом ценностям или угрозе причинения вреда (ущерба) охраняемым законом ценностям.</w:t>
      </w:r>
      <w:r w:rsidR="00330FBB" w:rsidRPr="00A76020">
        <w:rPr>
          <w:rFonts w:ascii="Times New Roman" w:hAnsi="Times New Roman" w:cs="Times New Roman"/>
          <w:sz w:val="28"/>
          <w:szCs w:val="28"/>
        </w:rPr>
        <w:t xml:space="preserve"> Указанные в Программе профилактики на 2023 год мероприятия по профилактике</w:t>
      </w:r>
      <w:r w:rsidR="00330FBB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рисков</w:t>
      </w:r>
      <w:r w:rsidR="0056407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причинения вреда (ущерба) охраняемым законом ценностям по муниципальному контролю </w:t>
      </w:r>
      <w:r w:rsidR="000E1EF2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дорожном хозяйстве </w:t>
      </w:r>
      <w:r w:rsidR="002C1AA8" w:rsidRPr="00A76020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</w:t>
      </w:r>
      <w:r w:rsidR="00930981" w:rsidRPr="00A76020">
        <w:rPr>
          <w:rFonts w:ascii="Times New Roman" w:hAnsi="Times New Roman" w:cs="Times New Roman"/>
          <w:sz w:val="28"/>
          <w:szCs w:val="28"/>
        </w:rPr>
        <w:t>, а именно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E1241" w:rsidRPr="00A76020">
        <w:rPr>
          <w:rFonts w:ascii="Times New Roman" w:hAnsi="Times New Roman" w:cs="Times New Roman"/>
          <w:sz w:val="28"/>
          <w:szCs w:val="28"/>
        </w:rPr>
        <w:t>инф</w:t>
      </w:r>
      <w:r w:rsidR="00305176" w:rsidRPr="00A76020">
        <w:rPr>
          <w:rFonts w:ascii="Times New Roman" w:hAnsi="Times New Roman" w:cs="Times New Roman"/>
          <w:sz w:val="28"/>
          <w:szCs w:val="28"/>
        </w:rPr>
        <w:t>орм</w:t>
      </w:r>
      <w:r w:rsidR="00930981" w:rsidRPr="00A76020">
        <w:rPr>
          <w:rFonts w:ascii="Times New Roman" w:hAnsi="Times New Roman" w:cs="Times New Roman"/>
          <w:sz w:val="28"/>
          <w:szCs w:val="28"/>
        </w:rPr>
        <w:t>ирование</w:t>
      </w:r>
      <w:r w:rsidR="00305176" w:rsidRPr="00A76020">
        <w:rPr>
          <w:rFonts w:ascii="Times New Roman" w:hAnsi="Times New Roman" w:cs="Times New Roman"/>
          <w:sz w:val="28"/>
          <w:szCs w:val="28"/>
        </w:rPr>
        <w:t xml:space="preserve"> и</w:t>
      </w:r>
      <w:r w:rsidR="00930981" w:rsidRPr="00A76020">
        <w:rPr>
          <w:rFonts w:ascii="Times New Roman" w:hAnsi="Times New Roman" w:cs="Times New Roman"/>
          <w:sz w:val="28"/>
          <w:szCs w:val="28"/>
        </w:rPr>
        <w:t xml:space="preserve"> консультирование</w:t>
      </w:r>
      <w:r w:rsidR="00330FBB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выполнены в полном объеме.</w:t>
      </w:r>
    </w:p>
    <w:p w:rsidR="00330FBB" w:rsidRPr="00A76020" w:rsidRDefault="00330FBB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В целях формирования единого подхода к применению </w:t>
      </w:r>
      <w:r w:rsidR="00C66E3D" w:rsidRPr="00A76020">
        <w:rPr>
          <w:rFonts w:ascii="Times New Roman" w:hAnsi="Times New Roman" w:cs="Times New Roman"/>
          <w:sz w:val="28"/>
          <w:szCs w:val="28"/>
        </w:rPr>
        <w:t>профилактических мер при осуществлении муниципального контроля на автомобильном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 и дорожном хозяйстве на территории города Карасука Карасукского района Новосибирской области</w:t>
      </w:r>
      <w:r w:rsidR="00E640E4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5516" w:rsidRPr="00A76020">
        <w:rPr>
          <w:rFonts w:ascii="Times New Roman" w:hAnsi="Times New Roman" w:cs="Times New Roman"/>
          <w:sz w:val="28"/>
          <w:szCs w:val="28"/>
        </w:rPr>
        <w:t>отделом ЖКХ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и транспорта адм</w:t>
      </w:r>
      <w:r w:rsidR="00DC3BAC" w:rsidRPr="00A76020">
        <w:rPr>
          <w:rFonts w:ascii="Times New Roman" w:hAnsi="Times New Roman" w:cs="Times New Roman"/>
          <w:sz w:val="28"/>
          <w:szCs w:val="28"/>
        </w:rPr>
        <w:t>инистрации Карасукского района Н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B35516" w:rsidRPr="00A76020">
        <w:rPr>
          <w:rFonts w:ascii="Times New Roman" w:hAnsi="Times New Roman" w:cs="Times New Roman"/>
          <w:sz w:val="28"/>
          <w:szCs w:val="28"/>
        </w:rPr>
        <w:t>выделены следующие группы охраняемых законом ценностей:</w:t>
      </w:r>
    </w:p>
    <w:p w:rsidR="00B35516" w:rsidRPr="00A76020" w:rsidRDefault="006B047F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ж</w:t>
      </w:r>
      <w:r w:rsidR="00484348" w:rsidRPr="00A76020">
        <w:rPr>
          <w:rFonts w:ascii="Times New Roman" w:hAnsi="Times New Roman" w:cs="Times New Roman"/>
          <w:sz w:val="28"/>
          <w:szCs w:val="28"/>
        </w:rPr>
        <w:t xml:space="preserve">изнь и здоровье </w:t>
      </w:r>
      <w:r w:rsidRPr="00A76020">
        <w:rPr>
          <w:rFonts w:ascii="Times New Roman" w:hAnsi="Times New Roman" w:cs="Times New Roman"/>
          <w:sz w:val="28"/>
          <w:szCs w:val="28"/>
        </w:rPr>
        <w:t>граждан и организаций;</w:t>
      </w:r>
    </w:p>
    <w:p w:rsidR="00484348" w:rsidRPr="00A76020" w:rsidRDefault="006B047F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484348" w:rsidRPr="00A76020">
        <w:rPr>
          <w:rFonts w:ascii="Times New Roman" w:hAnsi="Times New Roman" w:cs="Times New Roman"/>
          <w:sz w:val="28"/>
          <w:szCs w:val="28"/>
        </w:rPr>
        <w:t>рава и законные интересы граждан</w:t>
      </w:r>
      <w:r w:rsidR="001B1C53" w:rsidRPr="00A76020">
        <w:rPr>
          <w:rFonts w:ascii="Times New Roman" w:hAnsi="Times New Roman" w:cs="Times New Roman"/>
          <w:sz w:val="28"/>
          <w:szCs w:val="28"/>
        </w:rPr>
        <w:t>, получающие услуги</w:t>
      </w:r>
      <w:r w:rsidR="003944CC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1B1C53" w:rsidRPr="00A76020">
        <w:rPr>
          <w:rFonts w:ascii="Times New Roman" w:hAnsi="Times New Roman" w:cs="Times New Roman"/>
          <w:sz w:val="28"/>
          <w:szCs w:val="28"/>
        </w:rPr>
        <w:t>пассажирских перевозок.</w:t>
      </w:r>
    </w:p>
    <w:p w:rsidR="00356D0C" w:rsidRPr="00A76020" w:rsidRDefault="0087698C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В связи с изменением подходов к контрольной (надзорной) деятельности в части разворота тенденций от наказания к профилактике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, в </w:t>
      </w:r>
      <w:r w:rsidR="00FA52C9" w:rsidRPr="00A76020">
        <w:rPr>
          <w:rFonts w:ascii="Times New Roman" w:eastAsia="Calibri" w:hAnsi="Times New Roman" w:cs="Times New Roman"/>
          <w:sz w:val="28"/>
          <w:szCs w:val="28"/>
        </w:rPr>
        <w:t xml:space="preserve">2023 году по состоянию на 15.09.2023 было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 xml:space="preserve">расширено проведение 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>к</w:t>
      </w:r>
      <w:r w:rsidR="00FA52C9" w:rsidRPr="00A76020">
        <w:rPr>
          <w:rFonts w:ascii="Times New Roman" w:eastAsia="Calibri" w:hAnsi="Times New Roman" w:cs="Times New Roman"/>
          <w:sz w:val="28"/>
          <w:szCs w:val="28"/>
        </w:rPr>
        <w:t>онсультирований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тогда как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 xml:space="preserve"> в 2022 году консультирования не проводились по причине отсутствия обращений.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03633" w:rsidRPr="00A76020">
        <w:rPr>
          <w:rFonts w:ascii="Times New Roman" w:eastAsia="Calibri" w:hAnsi="Times New Roman" w:cs="Times New Roman"/>
          <w:sz w:val="28"/>
          <w:szCs w:val="28"/>
        </w:rPr>
        <w:t xml:space="preserve">Проведено 9 консультирований.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 xml:space="preserve">Кроме этого в 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соответствии с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П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рограммой профилактик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и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на 2023 год.</w:t>
      </w:r>
      <w:r w:rsidR="00D81B7E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на официальном сайте администрации Карасукского района Новосибирской области в сети «Интернет» обе</w:t>
      </w:r>
      <w:r w:rsidR="00E00B70" w:rsidRPr="00A76020">
        <w:rPr>
          <w:rFonts w:ascii="Times New Roman" w:eastAsia="Calibri" w:hAnsi="Times New Roman" w:cs="Times New Roman"/>
          <w:sz w:val="28"/>
          <w:szCs w:val="28"/>
        </w:rPr>
        <w:t>спечено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0344" w:rsidRPr="00A76020">
        <w:rPr>
          <w:rFonts w:ascii="Times New Roman" w:eastAsia="Calibri" w:hAnsi="Times New Roman" w:cs="Times New Roman"/>
          <w:sz w:val="28"/>
          <w:szCs w:val="28"/>
        </w:rPr>
        <w:t>информирование контролируемых лиц в части осуществления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муниципального контроля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534437" w:rsidRPr="00A76020">
        <w:rPr>
          <w:rFonts w:ascii="Times New Roman" w:hAnsi="Times New Roman" w:cs="Times New Roman"/>
          <w:sz w:val="28"/>
          <w:szCs w:val="28"/>
        </w:rPr>
        <w:t>автомобильном</w:t>
      </w:r>
      <w:r w:rsidR="005E1931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</w:t>
      </w:r>
      <w:r w:rsidR="00287E40" w:rsidRPr="00A76020">
        <w:rPr>
          <w:rFonts w:ascii="Times New Roman" w:hAnsi="Times New Roman" w:cs="Times New Roman"/>
          <w:sz w:val="28"/>
          <w:szCs w:val="28"/>
        </w:rPr>
        <w:t xml:space="preserve"> и </w:t>
      </w:r>
      <w:r w:rsidR="005E1931" w:rsidRPr="00A76020">
        <w:rPr>
          <w:rFonts w:ascii="Times New Roman" w:hAnsi="Times New Roman" w:cs="Times New Roman"/>
          <w:sz w:val="28"/>
          <w:szCs w:val="28"/>
        </w:rPr>
        <w:t>в дорожном хозяйстве</w:t>
      </w:r>
      <w:r w:rsidR="00287E40" w:rsidRPr="00A7602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34437" w:rsidRPr="00A76020" w:rsidRDefault="00287E40" w:rsidP="00F71C82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56D0C" w:rsidRPr="00A76020"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в подразделе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«П</w:t>
      </w:r>
      <w:r w:rsidR="0018095C" w:rsidRPr="00A76020">
        <w:rPr>
          <w:rFonts w:ascii="Times New Roman" w:eastAsia="Calibri" w:hAnsi="Times New Roman" w:cs="Times New Roman"/>
          <w:sz w:val="28"/>
          <w:szCs w:val="28"/>
        </w:rPr>
        <w:t>рофилактика рисков причинения вреда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» размещен</w:t>
      </w:r>
      <w:r w:rsidR="00F71C82">
        <w:rPr>
          <w:rFonts w:ascii="Times New Roman" w:eastAsia="Calibri" w:hAnsi="Times New Roman" w:cs="Times New Roman"/>
          <w:sz w:val="28"/>
          <w:szCs w:val="28"/>
        </w:rPr>
        <w:t xml:space="preserve">ы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Доклад</w:t>
      </w:r>
      <w:r w:rsidR="00F71C82">
        <w:rPr>
          <w:rFonts w:ascii="Times New Roman" w:eastAsia="Calibri" w:hAnsi="Times New Roman" w:cs="Times New Roman"/>
          <w:sz w:val="28"/>
          <w:szCs w:val="28"/>
        </w:rPr>
        <w:t>ы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 об осуществлении муниципального контроля</w:t>
      </w:r>
      <w:r w:rsidR="00580744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80744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F71C82">
        <w:rPr>
          <w:rFonts w:ascii="Times New Roman" w:hAnsi="Times New Roman" w:cs="Times New Roman"/>
          <w:sz w:val="28"/>
          <w:szCs w:val="28"/>
        </w:rPr>
        <w:t xml:space="preserve"> и</w:t>
      </w:r>
      <w:r w:rsidR="00822F07" w:rsidRPr="00A76020">
        <w:rPr>
          <w:rFonts w:ascii="Times New Roman" w:eastAsia="Calibri" w:hAnsi="Times New Roman" w:cs="Times New Roman"/>
          <w:sz w:val="28"/>
          <w:szCs w:val="28"/>
        </w:rPr>
        <w:t xml:space="preserve"> о правоприменительной практике</w:t>
      </w:r>
      <w:r w:rsidR="00412A65" w:rsidRPr="00A7602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E83923" w:rsidRPr="00A76020">
        <w:rPr>
          <w:rFonts w:ascii="Times New Roman" w:hAnsi="Times New Roman" w:cs="Times New Roman"/>
          <w:sz w:val="28"/>
          <w:szCs w:val="28"/>
        </w:rPr>
        <w:t>муниципальному</w:t>
      </w:r>
      <w:r w:rsidR="00412A65" w:rsidRPr="00A76020">
        <w:rPr>
          <w:rFonts w:ascii="Times New Roman" w:hAnsi="Times New Roman" w:cs="Times New Roman"/>
          <w:sz w:val="28"/>
          <w:szCs w:val="28"/>
        </w:rPr>
        <w:t xml:space="preserve"> контролю на автомобильном транспорте, городском наземном электрическом транспорте и дорожном хозяйстве</w:t>
      </w:r>
      <w:r w:rsidR="00822F07" w:rsidRPr="00A7602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18095C" w:rsidRPr="00A76020" w:rsidRDefault="00C7683D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разделе «Муниципальный контроль»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размещен </w:t>
      </w:r>
      <w:proofErr w:type="spellStart"/>
      <w:r w:rsidR="00534437" w:rsidRPr="00A76020">
        <w:rPr>
          <w:rFonts w:ascii="Times New Roman" w:eastAsia="Calibri" w:hAnsi="Times New Roman" w:cs="Times New Roman"/>
          <w:sz w:val="28"/>
          <w:szCs w:val="28"/>
        </w:rPr>
        <w:t>виджет</w:t>
      </w:r>
      <w:proofErr w:type="spellEnd"/>
      <w:r w:rsidR="00534437" w:rsidRPr="00A76020">
        <w:rPr>
          <w:rFonts w:ascii="Times New Roman" w:eastAsia="Calibri" w:hAnsi="Times New Roman" w:cs="Times New Roman"/>
          <w:sz w:val="28"/>
          <w:szCs w:val="28"/>
        </w:rPr>
        <w:t>, отображающий объекты контроля, сформированные в едином реестре видов контроля;</w:t>
      </w:r>
      <w:r w:rsidR="0018095C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81B7E" w:rsidRPr="00A76020" w:rsidRDefault="004610BD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размещен пресс-релиз д</w:t>
      </w:r>
      <w:r w:rsidR="00914D0A" w:rsidRPr="00A76020">
        <w:rPr>
          <w:rFonts w:ascii="Times New Roman" w:eastAsia="Calibri" w:hAnsi="Times New Roman" w:cs="Times New Roman"/>
          <w:sz w:val="28"/>
          <w:szCs w:val="28"/>
        </w:rPr>
        <w:t>ля реализации эффективного информирования контролируемых лиц об их правах при проведении проверок, а также в случа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е получения предостережения;</w:t>
      </w:r>
    </w:p>
    <w:p w:rsidR="00534437" w:rsidRPr="00A76020" w:rsidRDefault="00534437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</w:t>
      </w:r>
      <w:r w:rsidR="005E1931" w:rsidRPr="00A76020">
        <w:rPr>
          <w:rFonts w:ascii="Times New Roman" w:eastAsia="Calibri" w:hAnsi="Times New Roman" w:cs="Times New Roman"/>
          <w:sz w:val="28"/>
          <w:szCs w:val="28"/>
        </w:rPr>
        <w:t xml:space="preserve"> сведений, которые могут запрашиваться контрольным органом у контролируемых лиц.</w:t>
      </w:r>
    </w:p>
    <w:p w:rsidR="00971FA7" w:rsidRPr="00A76020" w:rsidRDefault="00971FA7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Направления профилактической работы и актуальные вопросы, возникающие у контролируемых лиц, определялись с учетом требований законодательства и по результатам вопросов, поступающих в ходе консультирований.</w:t>
      </w:r>
    </w:p>
    <w:p w:rsidR="00802A67" w:rsidRPr="00A76020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A76020" w:rsidRDefault="002D737F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7C1DE5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02A67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Цели и задачи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A76020" w:rsidRDefault="00D437D5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A76020" w:rsidRDefault="00483814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213D8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677C68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>1</w:t>
      </w:r>
      <w:r w:rsidRPr="00A76020">
        <w:rPr>
          <w:rFonts w:ascii="Times New Roman" w:hAnsi="Times New Roman" w:cs="Times New Roman"/>
          <w:bCs/>
          <w:sz w:val="28"/>
          <w:szCs w:val="28"/>
        </w:rPr>
        <w:t>.1.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677C68" w:rsidRPr="00A76020">
        <w:rPr>
          <w:rFonts w:ascii="Times New Roman" w:hAnsi="Times New Roman" w:cs="Times New Roman"/>
          <w:bCs/>
          <w:sz w:val="28"/>
          <w:szCs w:val="28"/>
        </w:rPr>
        <w:t>облюдение контролируемыми лицами обязательных требовании, установленных нормативными правовыми актами:</w:t>
      </w:r>
    </w:p>
    <w:p w:rsidR="00FC3406" w:rsidRPr="00A76020" w:rsidRDefault="00677C68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в области автомобильных дорог и дорож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ной деятельности, установленных</w:t>
      </w:r>
      <w:r w:rsidR="00764D2C" w:rsidRPr="00A76020">
        <w:rPr>
          <w:rFonts w:ascii="Times New Roman" w:hAnsi="Times New Roman" w:cs="Times New Roman"/>
          <w:bCs/>
          <w:sz w:val="28"/>
          <w:szCs w:val="28"/>
        </w:rPr>
        <w:t xml:space="preserve"> в отношении дорог местного значения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;</w:t>
      </w:r>
    </w:p>
    <w:p w:rsidR="00FC3406" w:rsidRPr="00A76020" w:rsidRDefault="00FC3406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установленных в отношении перевозок по муниципальным маршрутам регуля</w:t>
      </w:r>
      <w:r w:rsidR="001D1BC1" w:rsidRPr="00A76020">
        <w:rPr>
          <w:rFonts w:ascii="Times New Roman" w:hAnsi="Times New Roman" w:cs="Times New Roman"/>
          <w:bCs/>
          <w:sz w:val="28"/>
          <w:szCs w:val="28"/>
        </w:rPr>
        <w:t>рных перевозок, не относящихся к</w:t>
      </w:r>
      <w:r w:rsidRPr="00A76020">
        <w:rPr>
          <w:rFonts w:ascii="Times New Roman" w:hAnsi="Times New Roman" w:cs="Times New Roman"/>
          <w:bCs/>
          <w:sz w:val="28"/>
          <w:szCs w:val="28"/>
        </w:rPr>
        <w:t xml:space="preserve">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2.1.2.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(реализация) требований, содержащихся в разрешительных документах;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2.1.3.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677C68" w:rsidRPr="00A76020" w:rsidRDefault="00C109AA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2.1.4.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исполнение решений, принимаемых по результатам контрольных (надзорных) мероприятий.</w:t>
      </w:r>
    </w:p>
    <w:p w:rsidR="00FE1F21" w:rsidRPr="00A76020" w:rsidRDefault="00924669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A76020" w:rsidRDefault="008D2833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у</w:t>
      </w:r>
      <w:r w:rsidR="00396668" w:rsidRPr="00A76020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</w:t>
      </w:r>
      <w:r w:rsidR="002448A5" w:rsidRPr="00A76020">
        <w:rPr>
          <w:rFonts w:ascii="Times New Roman" w:hAnsi="Times New Roman" w:cs="Times New Roman"/>
          <w:iCs/>
          <w:sz w:val="28"/>
          <w:szCs w:val="28"/>
        </w:rPr>
        <w:t>амоуправления, юридических лиц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 xml:space="preserve"> и граждан</w:t>
      </w:r>
      <w:r w:rsidR="008154C2" w:rsidRPr="00A76020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в</w:t>
      </w:r>
      <w:r w:rsidR="00802A67" w:rsidRPr="00A76020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57992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A76020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657992" w:rsidRPr="00A76020">
        <w:rPr>
          <w:rFonts w:ascii="Times New Roman" w:hAnsi="Times New Roman" w:cs="Times New Roman"/>
          <w:sz w:val="28"/>
          <w:szCs w:val="28"/>
        </w:rPr>
        <w:t xml:space="preserve"> уровней риска.</w:t>
      </w:r>
    </w:p>
    <w:p w:rsidR="00AC5E0E" w:rsidRPr="00A76020" w:rsidRDefault="009D653E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2.3. </w:t>
      </w:r>
      <w:r w:rsidR="00AF10DF" w:rsidRPr="00A76020">
        <w:rPr>
          <w:rFonts w:ascii="Times New Roman" w:hAnsi="Times New Roman" w:cs="Times New Roman"/>
          <w:sz w:val="28"/>
          <w:szCs w:val="28"/>
        </w:rPr>
        <w:t>В положении по осуществлению муниципального контроля на автомобильном транспорте, городском наземном электрическом транспорте и в дорожном хозяйстве на территории города Карасука Карасукско</w:t>
      </w:r>
      <w:r w:rsidR="0060563F" w:rsidRPr="00A76020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BE02C1" w:rsidRPr="00A76020">
        <w:rPr>
          <w:rFonts w:ascii="Times New Roman" w:hAnsi="Times New Roman" w:cs="Times New Roman"/>
          <w:sz w:val="28"/>
          <w:szCs w:val="28"/>
        </w:rPr>
        <w:t xml:space="preserve">мероприятия, 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 </w:t>
      </w:r>
    </w:p>
    <w:p w:rsidR="00AF10DF" w:rsidRPr="00A76020" w:rsidRDefault="00AF10DF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В программу возможно внесение изменений и корректировка перечня мероприятий в связи с необходимостью осуществления профилактических мер.</w:t>
      </w:r>
    </w:p>
    <w:p w:rsidR="00753107" w:rsidRPr="00A76020" w:rsidRDefault="00753107" w:rsidP="00253800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A76020" w:rsidRDefault="009514D9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="005D6643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Перечень профилактических мероприятий, сроки (периодичность) их проведения</w:t>
      </w:r>
    </w:p>
    <w:p w:rsidR="00AA6623" w:rsidRPr="00A76020" w:rsidRDefault="00AA662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C7B68" w:rsidRPr="00A76020" w:rsidRDefault="00213D85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При осуществлении полномочий по муниципальному контролю</w:t>
      </w:r>
      <w:r w:rsidR="0009076B" w:rsidRPr="00A76020">
        <w:rPr>
          <w:rFonts w:ascii="Times New Roman" w:hAnsi="Times New Roman" w:cs="Times New Roman"/>
          <w:sz w:val="28"/>
          <w:szCs w:val="28"/>
        </w:rPr>
        <w:t xml:space="preserve"> на автомобильном транспорте, городском наземном электрическом транспорте и дорожном хозяйстве на территории города Карасука Карасукского района Новосибирской области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A76020">
        <w:rPr>
          <w:rFonts w:ascii="Times New Roman" w:hAnsi="Times New Roman" w:cs="Times New Roman"/>
          <w:bCs/>
          <w:sz w:val="28"/>
          <w:szCs w:val="28"/>
        </w:rPr>
        <w:t>отдел ЖКХ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 и транспорта администрации Карасукского района Новосибирской области </w:t>
      </w:r>
      <w:r w:rsidRPr="00A76020">
        <w:rPr>
          <w:rFonts w:ascii="Times New Roman" w:hAnsi="Times New Roman" w:cs="Times New Roman"/>
          <w:bCs/>
          <w:sz w:val="28"/>
          <w:szCs w:val="28"/>
        </w:rPr>
        <w:t>в соответствие</w:t>
      </w:r>
      <w:r w:rsidRPr="00A76020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01F8E" w:rsidRPr="00A76020">
        <w:rPr>
          <w:rFonts w:ascii="Times New Roman" w:hAnsi="Times New Roman" w:cs="Times New Roman"/>
          <w:bCs/>
          <w:sz w:val="28"/>
          <w:szCs w:val="28"/>
        </w:rPr>
        <w:t xml:space="preserve">п.4.1 </w:t>
      </w:r>
      <w:r w:rsidR="00322D24" w:rsidRPr="00A76020">
        <w:rPr>
          <w:rFonts w:ascii="Times New Roman" w:hAnsi="Times New Roman" w:cs="Times New Roman"/>
          <w:bCs/>
          <w:sz w:val="28"/>
          <w:szCs w:val="28"/>
        </w:rPr>
        <w:t xml:space="preserve">Положения 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осуществлению </w:t>
      </w:r>
      <w:r w:rsidR="00CB213E" w:rsidRPr="00A76020">
        <w:rPr>
          <w:rFonts w:ascii="Times New Roman" w:hAnsi="Times New Roman" w:cs="Times New Roman"/>
          <w:sz w:val="28"/>
          <w:szCs w:val="28"/>
        </w:rPr>
        <w:t>муниципального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контроля на автомобильном транспорте, городском наземном электрическом транспорте и в дорожном хозяйстве на территории города Карасука Карасукского района Новосибирской области, </w:t>
      </w:r>
      <w:r w:rsidRPr="00A76020">
        <w:rPr>
          <w:rFonts w:ascii="Times New Roman" w:hAnsi="Times New Roman" w:cs="Times New Roman"/>
          <w:bCs/>
          <w:sz w:val="28"/>
          <w:szCs w:val="28"/>
        </w:rPr>
        <w:t>проводит следующие виды профилактических мероприятия</w:t>
      </w:r>
      <w:r w:rsidR="003E2B3B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C7B68" w:rsidRPr="00A76020" w:rsidRDefault="003C7B68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3C7B68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консультирование;</w:t>
      </w:r>
    </w:p>
    <w:p w:rsidR="00283D15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обобщение правоприменительной практики.</w:t>
      </w:r>
    </w:p>
    <w:p w:rsidR="003C7B68" w:rsidRPr="00A76020" w:rsidRDefault="00213D85" w:rsidP="007F76D2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Профилактические мероприятия проводятся специалистом</w:t>
      </w:r>
      <w:r w:rsidR="003B6D14" w:rsidRPr="00A76020">
        <w:rPr>
          <w:rFonts w:ascii="Times New Roman" w:hAnsi="Times New Roman" w:cs="Times New Roman"/>
          <w:sz w:val="28"/>
          <w:szCs w:val="28"/>
        </w:rPr>
        <w:t xml:space="preserve"> отдела ЖКХ и транспорта администрации Карасукского района Новосибирской области</w:t>
      </w:r>
      <w:r w:rsidR="00C13B37" w:rsidRPr="00A7602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844"/>
        <w:gridCol w:w="4111"/>
      </w:tblGrid>
      <w:tr w:rsidR="00A76020" w:rsidRPr="00A76020" w:rsidTr="005E0B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A76020" w:rsidRPr="00A76020" w:rsidTr="005E0B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Информирование: </w:t>
            </w:r>
          </w:p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размещение соответствующих сведений на официальном сайте администрации Карасукского района Новосибирской области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публикации соответствующих сведений в СМИ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остоянно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8F1B97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течение 2024</w:t>
            </w:r>
            <w:r w:rsidR="003C7B68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677C68" w:rsidP="00D16D03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5E6B7E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D16D03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                                               </w:t>
            </w:r>
          </w:p>
        </w:tc>
      </w:tr>
      <w:tr w:rsidR="00A76020" w:rsidRPr="00A76020" w:rsidTr="00BF2FB4">
        <w:trPr>
          <w:trHeight w:val="20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По обращениям контролируемых лиц и их представит</w:t>
            </w:r>
            <w:r w:rsidR="005B4BA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елей, поступ</w:t>
            </w:r>
            <w:r w:rsidR="008F1B97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ившим в течение 2024</w:t>
            </w: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327093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50062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</w:t>
            </w:r>
          </w:p>
        </w:tc>
      </w:tr>
      <w:tr w:rsidR="00BF2FB4" w:rsidRPr="00A76020" w:rsidTr="005E0B40">
        <w:trPr>
          <w:trHeight w:val="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3.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практики: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F01" w:rsidRPr="00A76020" w:rsidRDefault="00982F01" w:rsidP="00982F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До 1 марта года, следующего за </w:t>
            </w:r>
            <w:r w:rsidR="005C7588" w:rsidRPr="00A76020">
              <w:rPr>
                <w:rFonts w:ascii="Times New Roman" w:hAnsi="Times New Roman" w:cs="Times New Roman"/>
                <w:sz w:val="24"/>
                <w:szCs w:val="24"/>
              </w:rPr>
              <w:t>отчетным,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размещается на официальном сайте администрации в сети "Интернет" в течение 3 рабочих дней</w:t>
            </w: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 xml:space="preserve"> со </w:t>
            </w:r>
            <w:r w:rsidR="000428E5" w:rsidRPr="00A76020">
              <w:rPr>
                <w:rFonts w:ascii="Times New Roman" w:hAnsi="Times New Roman" w:cs="Times New Roman"/>
                <w:sz w:val="24"/>
                <w:szCs w:val="24"/>
              </w:rPr>
              <w:t>дня утверждения</w:t>
            </w:r>
          </w:p>
          <w:p w:rsidR="00BF2FB4" w:rsidRPr="00A76020" w:rsidRDefault="00BF2FB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жилищно-коммунального хозяйства и транспорта администрации Карасукского района Новосибирской области                          </w:t>
            </w:r>
            <w:r w:rsidR="00BF2FB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</w:p>
        </w:tc>
      </w:tr>
    </w:tbl>
    <w:p w:rsidR="003C7B68" w:rsidRPr="00A76020" w:rsidRDefault="003C7B68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A76020" w:rsidRDefault="00F675BE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A76020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A76020">
        <w:rPr>
          <w:rFonts w:ascii="Times New Roman" w:hAnsi="Times New Roman" w:cs="Times New Roman"/>
          <w:sz w:val="28"/>
          <w:szCs w:val="28"/>
        </w:rPr>
        <w:t>:</w:t>
      </w:r>
    </w:p>
    <w:p w:rsidR="00AC615F" w:rsidRPr="00A76020" w:rsidRDefault="00A35AD1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К</w:t>
      </w:r>
      <w:r w:rsidR="00AC615F" w:rsidRPr="00A76020">
        <w:rPr>
          <w:rFonts w:ascii="Times New Roman" w:hAnsi="Times New Roman" w:cs="Times New Roman"/>
          <w:sz w:val="28"/>
          <w:szCs w:val="28"/>
        </w:rPr>
        <w:t>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682103" w:rsidRPr="00A76020">
        <w:rPr>
          <w:rFonts w:ascii="Times New Roman" w:hAnsi="Times New Roman" w:cs="Times New Roman"/>
          <w:sz w:val="28"/>
          <w:szCs w:val="28"/>
        </w:rPr>
        <w:t>1.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C44F50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AC615F" w:rsidRPr="00A76020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>2.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AC615F" w:rsidRPr="00A76020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 xml:space="preserve">3. 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0E15B1" w:rsidRPr="00A76020">
        <w:rPr>
          <w:rFonts w:ascii="Times New Roman" w:hAnsi="Times New Roman" w:cs="Times New Roman"/>
          <w:sz w:val="28"/>
          <w:szCs w:val="28"/>
        </w:rPr>
        <w:t>области осуществляет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AC615F" w:rsidRPr="00A76020" w:rsidRDefault="006E2025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3.2. </w:t>
      </w:r>
      <w:r w:rsidR="00AC615F" w:rsidRPr="00A76020">
        <w:rPr>
          <w:rFonts w:ascii="Times New Roman" w:hAnsi="Times New Roman" w:cs="Times New Roman"/>
          <w:sz w:val="28"/>
          <w:szCs w:val="28"/>
        </w:rPr>
        <w:t>По итогам консультирования</w:t>
      </w:r>
      <w:r w:rsidR="008C57FE" w:rsidRPr="00A76020">
        <w:rPr>
          <w:rFonts w:ascii="Times New Roman" w:hAnsi="Times New Roman" w:cs="Times New Roman"/>
          <w:sz w:val="28"/>
          <w:szCs w:val="28"/>
        </w:rPr>
        <w:t>,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информация в письменной форме контролируемым лицам (их представителям) не предоставляется.</w:t>
      </w:r>
    </w:p>
    <w:p w:rsidR="00107BD4" w:rsidRPr="00A76020" w:rsidRDefault="006F62ED" w:rsidP="00CC0391">
      <w:pPr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</w:t>
      </w:r>
      <w:r w:rsidR="00CC0391" w:rsidRPr="00A76020">
        <w:rPr>
          <w:rFonts w:ascii="Times New Roman" w:hAnsi="Times New Roman" w:cs="Times New Roman"/>
          <w:sz w:val="28"/>
          <w:szCs w:val="28"/>
        </w:rPr>
        <w:t>.</w:t>
      </w:r>
      <w:r w:rsidRPr="00A76020">
        <w:rPr>
          <w:rFonts w:ascii="Times New Roman" w:hAnsi="Times New Roman" w:cs="Times New Roman"/>
          <w:sz w:val="28"/>
          <w:szCs w:val="28"/>
        </w:rPr>
        <w:t>1.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7B6444" w:rsidRPr="00A76020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</w:t>
      </w:r>
      <w:r w:rsidR="00773EC7" w:rsidRPr="00A76020">
        <w:rPr>
          <w:rFonts w:ascii="Times New Roman" w:hAnsi="Times New Roman" w:cs="Times New Roman"/>
          <w:sz w:val="28"/>
          <w:szCs w:val="28"/>
        </w:rPr>
        <w:t>:</w:t>
      </w:r>
    </w:p>
    <w:p w:rsidR="00F41354" w:rsidRPr="00A76020" w:rsidRDefault="002879C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</w:t>
      </w:r>
      <w:r w:rsidR="006F62ED" w:rsidRPr="00A76020">
        <w:rPr>
          <w:rFonts w:ascii="Times New Roman" w:hAnsi="Times New Roman" w:cs="Times New Roman"/>
          <w:sz w:val="28"/>
          <w:szCs w:val="28"/>
        </w:rPr>
        <w:t>.2.2</w:t>
      </w:r>
      <w:r w:rsidRPr="00A76020">
        <w:rPr>
          <w:rFonts w:ascii="Times New Roman" w:hAnsi="Times New Roman" w:cs="Times New Roman"/>
          <w:sz w:val="28"/>
          <w:szCs w:val="28"/>
        </w:rPr>
        <w:t>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F41354" w:rsidRPr="00A76020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E555DC" w:rsidRPr="00A76020" w:rsidRDefault="009265E3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3.2.3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По итогам обобщения правоприменительной практики 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CC5679" w:rsidRPr="00A76020">
        <w:rPr>
          <w:rFonts w:ascii="Times New Roman" w:hAnsi="Times New Roman" w:cs="Times New Roman"/>
          <w:sz w:val="28"/>
          <w:szCs w:val="28"/>
        </w:rPr>
        <w:t>области готовит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9429FF" w:rsidRPr="00A76020" w:rsidRDefault="009265E3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3.2.4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462570" w:rsidRPr="00A76020">
        <w:rPr>
          <w:rFonts w:ascii="Times New Roman" w:hAnsi="Times New Roman" w:cs="Times New Roman"/>
          <w:sz w:val="28"/>
          <w:szCs w:val="28"/>
        </w:rPr>
        <w:t xml:space="preserve">Доклад о правоприменительной практике утверждается Главой Карасукского района Новосибирской области и размещается на официальном сайте </w:t>
      </w:r>
      <w:r w:rsidR="00462570" w:rsidRPr="00A76020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462570" w:rsidRPr="00A76020">
        <w:rPr>
          <w:rFonts w:ascii="Times New Roman" w:hAnsi="Times New Roman" w:cs="Times New Roman"/>
          <w:sz w:val="28"/>
          <w:szCs w:val="28"/>
        </w:rPr>
        <w:t>в сети "Интернет" в течение 3 рабочих дней со дня утверждения.</w:t>
      </w:r>
    </w:p>
    <w:p w:rsidR="00540B38" w:rsidRPr="00A76020" w:rsidRDefault="00540B38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95D" w:rsidRPr="00A76020" w:rsidRDefault="00A1028D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</w:rPr>
        <w:t>IV</w:t>
      </w:r>
      <w:r w:rsidR="009E634A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Показатели р</w:t>
      </w:r>
      <w:r w:rsidR="00561434" w:rsidRPr="00A76020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AA6623" w:rsidRPr="00A76020" w:rsidRDefault="00AA6623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1086B" w:rsidRPr="00A76020" w:rsidRDefault="00AA76F0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4.</w:t>
      </w:r>
      <w:r w:rsidR="00C21ED1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1</w:t>
      </w:r>
      <w:r w:rsidR="0061086B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61086B" w:rsidRPr="00A76020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Pr="00A76020" w:rsidRDefault="00ED2DC6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Основным адресатом профилактической деятельн</w:t>
      </w:r>
      <w:r w:rsidR="002448A5" w:rsidRPr="00A76020">
        <w:rPr>
          <w:rFonts w:ascii="Times New Roman" w:hAnsi="Times New Roman" w:cs="Times New Roman"/>
          <w:sz w:val="28"/>
          <w:szCs w:val="28"/>
        </w:rPr>
        <w:t>ости являются юридические лица и граждане.</w:t>
      </w: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Целенаправленное содействие соблюдению обязательных требований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 будут способствовать росту числа законопослушных подконтрольных субъектов, </w:t>
      </w:r>
      <w:r w:rsidR="008D55A8" w:rsidRPr="00A76020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 w:rsidRPr="00A76020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A76020" w:rsidRDefault="000434BF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Pr="00A76020">
        <w:rPr>
          <w:rFonts w:ascii="Times New Roman" w:hAnsi="Times New Roman" w:cs="Times New Roman"/>
          <w:sz w:val="28"/>
          <w:szCs w:val="28"/>
        </w:rPr>
        <w:t>.</w:t>
      </w:r>
    </w:p>
    <w:p w:rsidR="003A6816" w:rsidRPr="00A76020" w:rsidRDefault="00C21ED1" w:rsidP="0014773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4.2</w:t>
      </w:r>
      <w:r w:rsidR="00CD213C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A76020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A76020">
        <w:rPr>
          <w:rFonts w:ascii="Times New Roman" w:hAnsi="Times New Roman" w:cs="Times New Roman"/>
          <w:sz w:val="28"/>
          <w:szCs w:val="28"/>
        </w:rPr>
        <w:t xml:space="preserve"> по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A76020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A7602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C817C0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A7602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</w:t>
            </w:r>
            <w:r w:rsidR="002843C2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ьного закона от 31 июля 2021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</w:tbl>
    <w:p w:rsidR="003A6816" w:rsidRPr="00A76020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20002" w:rsidRPr="00A76020" w:rsidRDefault="00FA0B66" w:rsidP="00D215F7">
      <w:pPr>
        <w:pStyle w:val="a3"/>
        <w:numPr>
          <w:ilvl w:val="1"/>
          <w:numId w:val="10"/>
        </w:numPr>
        <w:spacing w:after="0" w:line="0" w:lineRule="atLeast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3A6816" w:rsidRPr="00A76020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A76020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0AFB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Pr="00A76020" w:rsidRDefault="006F398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3301B1" w:rsidRPr="00A76020" w:rsidRDefault="003301B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3301B1" w:rsidRPr="00A76020" w:rsidRDefault="003301B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3301B1" w:rsidRPr="00A76020" w:rsidSect="008D7B1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1D451451"/>
    <w:multiLevelType w:val="hybridMultilevel"/>
    <w:tmpl w:val="D45AFCA8"/>
    <w:lvl w:ilvl="0" w:tplc="9046706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8" w15:restartNumberingAfterBreak="0">
    <w:nsid w:val="59013EE3"/>
    <w:multiLevelType w:val="multilevel"/>
    <w:tmpl w:val="A9AA83D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602F2BB2"/>
    <w:multiLevelType w:val="multilevel"/>
    <w:tmpl w:val="251C00F8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7"/>
  </w:num>
  <w:num w:numId="8">
    <w:abstractNumId w:val="5"/>
  </w:num>
  <w:num w:numId="9">
    <w:abstractNumId w:val="8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1C06"/>
    <w:rsid w:val="00001F8E"/>
    <w:rsid w:val="000032D5"/>
    <w:rsid w:val="00003D29"/>
    <w:rsid w:val="000045CF"/>
    <w:rsid w:val="0000654A"/>
    <w:rsid w:val="0001081B"/>
    <w:rsid w:val="000134D1"/>
    <w:rsid w:val="0001444B"/>
    <w:rsid w:val="00014F7C"/>
    <w:rsid w:val="000157AB"/>
    <w:rsid w:val="000170D9"/>
    <w:rsid w:val="00021BE8"/>
    <w:rsid w:val="00022EB9"/>
    <w:rsid w:val="00022F02"/>
    <w:rsid w:val="0002557B"/>
    <w:rsid w:val="00025594"/>
    <w:rsid w:val="0003054B"/>
    <w:rsid w:val="00030AA0"/>
    <w:rsid w:val="0003226C"/>
    <w:rsid w:val="000366B4"/>
    <w:rsid w:val="000428E5"/>
    <w:rsid w:val="000434BF"/>
    <w:rsid w:val="00043DEA"/>
    <w:rsid w:val="00045322"/>
    <w:rsid w:val="00050C22"/>
    <w:rsid w:val="00052609"/>
    <w:rsid w:val="00053475"/>
    <w:rsid w:val="0005519E"/>
    <w:rsid w:val="000551E1"/>
    <w:rsid w:val="00057AB0"/>
    <w:rsid w:val="00057E30"/>
    <w:rsid w:val="0006297A"/>
    <w:rsid w:val="000661A0"/>
    <w:rsid w:val="000674D8"/>
    <w:rsid w:val="000735EF"/>
    <w:rsid w:val="0007404E"/>
    <w:rsid w:val="00074CCF"/>
    <w:rsid w:val="00080A09"/>
    <w:rsid w:val="000811F7"/>
    <w:rsid w:val="000824C6"/>
    <w:rsid w:val="0008441E"/>
    <w:rsid w:val="000844F3"/>
    <w:rsid w:val="00087075"/>
    <w:rsid w:val="0009076B"/>
    <w:rsid w:val="000932FE"/>
    <w:rsid w:val="00095D95"/>
    <w:rsid w:val="000963D0"/>
    <w:rsid w:val="00096AC1"/>
    <w:rsid w:val="00097716"/>
    <w:rsid w:val="000A1210"/>
    <w:rsid w:val="000A37AA"/>
    <w:rsid w:val="000A4848"/>
    <w:rsid w:val="000A7D80"/>
    <w:rsid w:val="000A7DAA"/>
    <w:rsid w:val="000B1333"/>
    <w:rsid w:val="000B59A0"/>
    <w:rsid w:val="000C03EC"/>
    <w:rsid w:val="000C1204"/>
    <w:rsid w:val="000C6765"/>
    <w:rsid w:val="000D0271"/>
    <w:rsid w:val="000D3750"/>
    <w:rsid w:val="000E0EC8"/>
    <w:rsid w:val="000E15B1"/>
    <w:rsid w:val="000E1EF2"/>
    <w:rsid w:val="000E2AC2"/>
    <w:rsid w:val="000E5B3E"/>
    <w:rsid w:val="000E66C2"/>
    <w:rsid w:val="000F209B"/>
    <w:rsid w:val="000F372B"/>
    <w:rsid w:val="000F3B09"/>
    <w:rsid w:val="000F4189"/>
    <w:rsid w:val="000F4A9E"/>
    <w:rsid w:val="00100960"/>
    <w:rsid w:val="00104A41"/>
    <w:rsid w:val="00104EFE"/>
    <w:rsid w:val="001066ED"/>
    <w:rsid w:val="001067D1"/>
    <w:rsid w:val="00106AF4"/>
    <w:rsid w:val="00106C46"/>
    <w:rsid w:val="00106C57"/>
    <w:rsid w:val="0010750A"/>
    <w:rsid w:val="00107BD4"/>
    <w:rsid w:val="0011421F"/>
    <w:rsid w:val="0011498B"/>
    <w:rsid w:val="00114E32"/>
    <w:rsid w:val="00114F51"/>
    <w:rsid w:val="001200AD"/>
    <w:rsid w:val="00122CCF"/>
    <w:rsid w:val="00124B1D"/>
    <w:rsid w:val="0013070F"/>
    <w:rsid w:val="00134DC5"/>
    <w:rsid w:val="001357AF"/>
    <w:rsid w:val="001446DA"/>
    <w:rsid w:val="001458CD"/>
    <w:rsid w:val="0014773D"/>
    <w:rsid w:val="00150D67"/>
    <w:rsid w:val="00150DDA"/>
    <w:rsid w:val="00151750"/>
    <w:rsid w:val="001535AB"/>
    <w:rsid w:val="00154FAB"/>
    <w:rsid w:val="001551AD"/>
    <w:rsid w:val="001620DD"/>
    <w:rsid w:val="00162D4F"/>
    <w:rsid w:val="00163CAC"/>
    <w:rsid w:val="001640D9"/>
    <w:rsid w:val="00165358"/>
    <w:rsid w:val="001710BA"/>
    <w:rsid w:val="00171358"/>
    <w:rsid w:val="00173313"/>
    <w:rsid w:val="00174576"/>
    <w:rsid w:val="00177AEB"/>
    <w:rsid w:val="0018095C"/>
    <w:rsid w:val="00182644"/>
    <w:rsid w:val="001851CB"/>
    <w:rsid w:val="001857AE"/>
    <w:rsid w:val="00186D0F"/>
    <w:rsid w:val="00190B28"/>
    <w:rsid w:val="0019148B"/>
    <w:rsid w:val="00193F95"/>
    <w:rsid w:val="001A0B9E"/>
    <w:rsid w:val="001A2852"/>
    <w:rsid w:val="001A4CAE"/>
    <w:rsid w:val="001A5E9E"/>
    <w:rsid w:val="001A622B"/>
    <w:rsid w:val="001B021B"/>
    <w:rsid w:val="001B09E0"/>
    <w:rsid w:val="001B1C53"/>
    <w:rsid w:val="001B4CD9"/>
    <w:rsid w:val="001B5B88"/>
    <w:rsid w:val="001B69D0"/>
    <w:rsid w:val="001B776B"/>
    <w:rsid w:val="001C058E"/>
    <w:rsid w:val="001C17BE"/>
    <w:rsid w:val="001C366C"/>
    <w:rsid w:val="001C4C19"/>
    <w:rsid w:val="001D0DC8"/>
    <w:rsid w:val="001D1BC1"/>
    <w:rsid w:val="001D5406"/>
    <w:rsid w:val="001E2F93"/>
    <w:rsid w:val="001E3F65"/>
    <w:rsid w:val="001E5BE0"/>
    <w:rsid w:val="001E5EB0"/>
    <w:rsid w:val="001E6061"/>
    <w:rsid w:val="001E6C39"/>
    <w:rsid w:val="001E74CE"/>
    <w:rsid w:val="001F236D"/>
    <w:rsid w:val="001F2B44"/>
    <w:rsid w:val="001F3AFC"/>
    <w:rsid w:val="001F4E3A"/>
    <w:rsid w:val="001F4ED3"/>
    <w:rsid w:val="00213D85"/>
    <w:rsid w:val="00215729"/>
    <w:rsid w:val="00217903"/>
    <w:rsid w:val="00221386"/>
    <w:rsid w:val="00222AA0"/>
    <w:rsid w:val="00231376"/>
    <w:rsid w:val="002334C1"/>
    <w:rsid w:val="0023552E"/>
    <w:rsid w:val="00242017"/>
    <w:rsid w:val="0024452C"/>
    <w:rsid w:val="002448A5"/>
    <w:rsid w:val="00244BB5"/>
    <w:rsid w:val="00245BB6"/>
    <w:rsid w:val="00245F1C"/>
    <w:rsid w:val="002467D9"/>
    <w:rsid w:val="0025077E"/>
    <w:rsid w:val="0025125A"/>
    <w:rsid w:val="00253800"/>
    <w:rsid w:val="002571A3"/>
    <w:rsid w:val="00257C0D"/>
    <w:rsid w:val="0026122A"/>
    <w:rsid w:val="002643CC"/>
    <w:rsid w:val="002711D6"/>
    <w:rsid w:val="00273B58"/>
    <w:rsid w:val="00275EF1"/>
    <w:rsid w:val="00281587"/>
    <w:rsid w:val="00283D15"/>
    <w:rsid w:val="002843C2"/>
    <w:rsid w:val="002850D4"/>
    <w:rsid w:val="00286E64"/>
    <w:rsid w:val="002879CC"/>
    <w:rsid w:val="00287E40"/>
    <w:rsid w:val="00290255"/>
    <w:rsid w:val="002938DE"/>
    <w:rsid w:val="00297F0D"/>
    <w:rsid w:val="002A2EBA"/>
    <w:rsid w:val="002A4A91"/>
    <w:rsid w:val="002B48DC"/>
    <w:rsid w:val="002B6015"/>
    <w:rsid w:val="002B6179"/>
    <w:rsid w:val="002B65FE"/>
    <w:rsid w:val="002B6D6F"/>
    <w:rsid w:val="002B7A1C"/>
    <w:rsid w:val="002B7B4B"/>
    <w:rsid w:val="002C10AB"/>
    <w:rsid w:val="002C1AA8"/>
    <w:rsid w:val="002C28B3"/>
    <w:rsid w:val="002C4551"/>
    <w:rsid w:val="002C47F2"/>
    <w:rsid w:val="002C743A"/>
    <w:rsid w:val="002D4E76"/>
    <w:rsid w:val="002D66E9"/>
    <w:rsid w:val="002D737F"/>
    <w:rsid w:val="002D7418"/>
    <w:rsid w:val="002E0C2A"/>
    <w:rsid w:val="002E30B4"/>
    <w:rsid w:val="002E550D"/>
    <w:rsid w:val="002E5869"/>
    <w:rsid w:val="002F19DC"/>
    <w:rsid w:val="002F2D65"/>
    <w:rsid w:val="002F2F5E"/>
    <w:rsid w:val="002F55F9"/>
    <w:rsid w:val="002F6602"/>
    <w:rsid w:val="003029E9"/>
    <w:rsid w:val="00304CCC"/>
    <w:rsid w:val="00305176"/>
    <w:rsid w:val="003061EA"/>
    <w:rsid w:val="003078AE"/>
    <w:rsid w:val="00310AC9"/>
    <w:rsid w:val="00311D2F"/>
    <w:rsid w:val="003133F6"/>
    <w:rsid w:val="00313FE8"/>
    <w:rsid w:val="00315260"/>
    <w:rsid w:val="003175C4"/>
    <w:rsid w:val="00322D24"/>
    <w:rsid w:val="003237BB"/>
    <w:rsid w:val="00327093"/>
    <w:rsid w:val="003301B1"/>
    <w:rsid w:val="00330FBB"/>
    <w:rsid w:val="00331F0A"/>
    <w:rsid w:val="003320B8"/>
    <w:rsid w:val="00341D84"/>
    <w:rsid w:val="003428E8"/>
    <w:rsid w:val="00343B37"/>
    <w:rsid w:val="00343BF6"/>
    <w:rsid w:val="00344B1F"/>
    <w:rsid w:val="003467AD"/>
    <w:rsid w:val="00346B88"/>
    <w:rsid w:val="00356D0C"/>
    <w:rsid w:val="0036134D"/>
    <w:rsid w:val="003617F9"/>
    <w:rsid w:val="003625D1"/>
    <w:rsid w:val="00363918"/>
    <w:rsid w:val="0036391C"/>
    <w:rsid w:val="00364A4E"/>
    <w:rsid w:val="003652C9"/>
    <w:rsid w:val="0036653D"/>
    <w:rsid w:val="00372E08"/>
    <w:rsid w:val="00373DC2"/>
    <w:rsid w:val="00375AC9"/>
    <w:rsid w:val="00375B23"/>
    <w:rsid w:val="00383444"/>
    <w:rsid w:val="0038371E"/>
    <w:rsid w:val="00390461"/>
    <w:rsid w:val="00391176"/>
    <w:rsid w:val="003942E6"/>
    <w:rsid w:val="003944CC"/>
    <w:rsid w:val="00396668"/>
    <w:rsid w:val="00396C62"/>
    <w:rsid w:val="0039726F"/>
    <w:rsid w:val="003A071A"/>
    <w:rsid w:val="003A23F3"/>
    <w:rsid w:val="003A304E"/>
    <w:rsid w:val="003A678E"/>
    <w:rsid w:val="003A6816"/>
    <w:rsid w:val="003A753E"/>
    <w:rsid w:val="003B044B"/>
    <w:rsid w:val="003B087A"/>
    <w:rsid w:val="003B09A2"/>
    <w:rsid w:val="003B2609"/>
    <w:rsid w:val="003B3A55"/>
    <w:rsid w:val="003B42A9"/>
    <w:rsid w:val="003B54AC"/>
    <w:rsid w:val="003B6D14"/>
    <w:rsid w:val="003B7C76"/>
    <w:rsid w:val="003C1152"/>
    <w:rsid w:val="003C2625"/>
    <w:rsid w:val="003C4C25"/>
    <w:rsid w:val="003C7B68"/>
    <w:rsid w:val="003D07FC"/>
    <w:rsid w:val="003D1376"/>
    <w:rsid w:val="003D209B"/>
    <w:rsid w:val="003D32FD"/>
    <w:rsid w:val="003D3C50"/>
    <w:rsid w:val="003D5E6E"/>
    <w:rsid w:val="003D69EF"/>
    <w:rsid w:val="003E2B3B"/>
    <w:rsid w:val="003E4FBA"/>
    <w:rsid w:val="003E6BA2"/>
    <w:rsid w:val="003E6DCC"/>
    <w:rsid w:val="003F254F"/>
    <w:rsid w:val="003F3C53"/>
    <w:rsid w:val="003F5B2A"/>
    <w:rsid w:val="003F6F40"/>
    <w:rsid w:val="003F7B69"/>
    <w:rsid w:val="00401888"/>
    <w:rsid w:val="004035EB"/>
    <w:rsid w:val="00404E9B"/>
    <w:rsid w:val="004050B5"/>
    <w:rsid w:val="00411F48"/>
    <w:rsid w:val="00411FE6"/>
    <w:rsid w:val="00412A65"/>
    <w:rsid w:val="00412D2A"/>
    <w:rsid w:val="004151EF"/>
    <w:rsid w:val="004160C7"/>
    <w:rsid w:val="004211C1"/>
    <w:rsid w:val="004256EB"/>
    <w:rsid w:val="00432C5D"/>
    <w:rsid w:val="004369B8"/>
    <w:rsid w:val="00436B52"/>
    <w:rsid w:val="00440910"/>
    <w:rsid w:val="00443C3C"/>
    <w:rsid w:val="00447B46"/>
    <w:rsid w:val="00447C36"/>
    <w:rsid w:val="004506F6"/>
    <w:rsid w:val="00453133"/>
    <w:rsid w:val="004537EA"/>
    <w:rsid w:val="00453AE1"/>
    <w:rsid w:val="004610BD"/>
    <w:rsid w:val="00461746"/>
    <w:rsid w:val="00462570"/>
    <w:rsid w:val="00463351"/>
    <w:rsid w:val="00463F86"/>
    <w:rsid w:val="00464098"/>
    <w:rsid w:val="004658DB"/>
    <w:rsid w:val="00466FB1"/>
    <w:rsid w:val="0047095A"/>
    <w:rsid w:val="00472E0A"/>
    <w:rsid w:val="004759F2"/>
    <w:rsid w:val="004802DD"/>
    <w:rsid w:val="0048036E"/>
    <w:rsid w:val="0048098E"/>
    <w:rsid w:val="00482BE8"/>
    <w:rsid w:val="00483814"/>
    <w:rsid w:val="00483C78"/>
    <w:rsid w:val="00484348"/>
    <w:rsid w:val="004859C1"/>
    <w:rsid w:val="004924E0"/>
    <w:rsid w:val="004A20D1"/>
    <w:rsid w:val="004B0CF1"/>
    <w:rsid w:val="004B449F"/>
    <w:rsid w:val="004B6BA5"/>
    <w:rsid w:val="004C0AFB"/>
    <w:rsid w:val="004C0E3E"/>
    <w:rsid w:val="004C199D"/>
    <w:rsid w:val="004C56C9"/>
    <w:rsid w:val="004C5EC9"/>
    <w:rsid w:val="004D0631"/>
    <w:rsid w:val="004D4ADF"/>
    <w:rsid w:val="004E0B4E"/>
    <w:rsid w:val="004E29CA"/>
    <w:rsid w:val="004E2C4F"/>
    <w:rsid w:val="004F288E"/>
    <w:rsid w:val="004F3D0B"/>
    <w:rsid w:val="004F4555"/>
    <w:rsid w:val="004F464D"/>
    <w:rsid w:val="004F4D5E"/>
    <w:rsid w:val="004F7001"/>
    <w:rsid w:val="005004B2"/>
    <w:rsid w:val="0050052B"/>
    <w:rsid w:val="00500BA1"/>
    <w:rsid w:val="00503616"/>
    <w:rsid w:val="00503E77"/>
    <w:rsid w:val="00504EAC"/>
    <w:rsid w:val="00510490"/>
    <w:rsid w:val="00512FB4"/>
    <w:rsid w:val="00514B6D"/>
    <w:rsid w:val="00515561"/>
    <w:rsid w:val="00516AC5"/>
    <w:rsid w:val="00521E53"/>
    <w:rsid w:val="00524C92"/>
    <w:rsid w:val="00525E34"/>
    <w:rsid w:val="00525F75"/>
    <w:rsid w:val="00527E1F"/>
    <w:rsid w:val="00530566"/>
    <w:rsid w:val="00534437"/>
    <w:rsid w:val="00536257"/>
    <w:rsid w:val="005370E0"/>
    <w:rsid w:val="005378B5"/>
    <w:rsid w:val="00540B38"/>
    <w:rsid w:val="00544C45"/>
    <w:rsid w:val="005459B0"/>
    <w:rsid w:val="0055451F"/>
    <w:rsid w:val="005554A4"/>
    <w:rsid w:val="005558AA"/>
    <w:rsid w:val="005567D1"/>
    <w:rsid w:val="00560C05"/>
    <w:rsid w:val="00561434"/>
    <w:rsid w:val="005623AC"/>
    <w:rsid w:val="00562BA6"/>
    <w:rsid w:val="00562D02"/>
    <w:rsid w:val="0056407A"/>
    <w:rsid w:val="00565941"/>
    <w:rsid w:val="00567C4F"/>
    <w:rsid w:val="00571E00"/>
    <w:rsid w:val="005742F2"/>
    <w:rsid w:val="00575ACB"/>
    <w:rsid w:val="00580744"/>
    <w:rsid w:val="00583857"/>
    <w:rsid w:val="005844CB"/>
    <w:rsid w:val="005918BC"/>
    <w:rsid w:val="005937C4"/>
    <w:rsid w:val="00595707"/>
    <w:rsid w:val="0059614F"/>
    <w:rsid w:val="005A0ED2"/>
    <w:rsid w:val="005B0DDD"/>
    <w:rsid w:val="005B3B30"/>
    <w:rsid w:val="005B4BAA"/>
    <w:rsid w:val="005B726E"/>
    <w:rsid w:val="005C2B43"/>
    <w:rsid w:val="005C4657"/>
    <w:rsid w:val="005C66B4"/>
    <w:rsid w:val="005C7588"/>
    <w:rsid w:val="005D05D7"/>
    <w:rsid w:val="005D151D"/>
    <w:rsid w:val="005D560E"/>
    <w:rsid w:val="005D6643"/>
    <w:rsid w:val="005D733E"/>
    <w:rsid w:val="005E0B40"/>
    <w:rsid w:val="005E1931"/>
    <w:rsid w:val="005E4280"/>
    <w:rsid w:val="005E6B7E"/>
    <w:rsid w:val="005E6E36"/>
    <w:rsid w:val="005E72B8"/>
    <w:rsid w:val="005E75D7"/>
    <w:rsid w:val="005F05FC"/>
    <w:rsid w:val="005F0FED"/>
    <w:rsid w:val="005F2256"/>
    <w:rsid w:val="005F7341"/>
    <w:rsid w:val="005F7954"/>
    <w:rsid w:val="005F7A03"/>
    <w:rsid w:val="005F7C88"/>
    <w:rsid w:val="0060563F"/>
    <w:rsid w:val="0061086B"/>
    <w:rsid w:val="00610DFD"/>
    <w:rsid w:val="006124C6"/>
    <w:rsid w:val="00613678"/>
    <w:rsid w:val="00615869"/>
    <w:rsid w:val="006159B2"/>
    <w:rsid w:val="00617378"/>
    <w:rsid w:val="00621962"/>
    <w:rsid w:val="0062527D"/>
    <w:rsid w:val="0063244E"/>
    <w:rsid w:val="00632F6D"/>
    <w:rsid w:val="0063348C"/>
    <w:rsid w:val="0063580A"/>
    <w:rsid w:val="00640344"/>
    <w:rsid w:val="006409F5"/>
    <w:rsid w:val="00641A83"/>
    <w:rsid w:val="00641C3B"/>
    <w:rsid w:val="006444B5"/>
    <w:rsid w:val="00647029"/>
    <w:rsid w:val="00647434"/>
    <w:rsid w:val="00650EB9"/>
    <w:rsid w:val="00653655"/>
    <w:rsid w:val="00657992"/>
    <w:rsid w:val="0066233E"/>
    <w:rsid w:val="0066477B"/>
    <w:rsid w:val="00664DAC"/>
    <w:rsid w:val="00664FB3"/>
    <w:rsid w:val="006657FA"/>
    <w:rsid w:val="00665C8F"/>
    <w:rsid w:val="00677C68"/>
    <w:rsid w:val="00680C5E"/>
    <w:rsid w:val="0068137C"/>
    <w:rsid w:val="00681B44"/>
    <w:rsid w:val="00682103"/>
    <w:rsid w:val="006874A5"/>
    <w:rsid w:val="006900E7"/>
    <w:rsid w:val="00693CB7"/>
    <w:rsid w:val="00694D21"/>
    <w:rsid w:val="006959CE"/>
    <w:rsid w:val="00695F93"/>
    <w:rsid w:val="006962C3"/>
    <w:rsid w:val="00697F68"/>
    <w:rsid w:val="006A091A"/>
    <w:rsid w:val="006A1744"/>
    <w:rsid w:val="006A1FFD"/>
    <w:rsid w:val="006A3568"/>
    <w:rsid w:val="006A5FDC"/>
    <w:rsid w:val="006A6436"/>
    <w:rsid w:val="006A6D7D"/>
    <w:rsid w:val="006B047F"/>
    <w:rsid w:val="006B1D26"/>
    <w:rsid w:val="006B1DD2"/>
    <w:rsid w:val="006B3B06"/>
    <w:rsid w:val="006B73D0"/>
    <w:rsid w:val="006C1062"/>
    <w:rsid w:val="006C35F8"/>
    <w:rsid w:val="006C3FC6"/>
    <w:rsid w:val="006C6B7F"/>
    <w:rsid w:val="006C7A35"/>
    <w:rsid w:val="006D014E"/>
    <w:rsid w:val="006D1223"/>
    <w:rsid w:val="006D3556"/>
    <w:rsid w:val="006D4560"/>
    <w:rsid w:val="006E2025"/>
    <w:rsid w:val="006E7841"/>
    <w:rsid w:val="006F3981"/>
    <w:rsid w:val="006F42F9"/>
    <w:rsid w:val="006F56EE"/>
    <w:rsid w:val="006F62ED"/>
    <w:rsid w:val="007002BD"/>
    <w:rsid w:val="00702223"/>
    <w:rsid w:val="00703D3A"/>
    <w:rsid w:val="0070482C"/>
    <w:rsid w:val="007052BF"/>
    <w:rsid w:val="00711D19"/>
    <w:rsid w:val="00715361"/>
    <w:rsid w:val="00720002"/>
    <w:rsid w:val="00720616"/>
    <w:rsid w:val="00721297"/>
    <w:rsid w:val="0072183F"/>
    <w:rsid w:val="007272BF"/>
    <w:rsid w:val="00732621"/>
    <w:rsid w:val="00732EB7"/>
    <w:rsid w:val="00733290"/>
    <w:rsid w:val="00733EFB"/>
    <w:rsid w:val="00740E1D"/>
    <w:rsid w:val="00741BC8"/>
    <w:rsid w:val="00745D3B"/>
    <w:rsid w:val="00745E9F"/>
    <w:rsid w:val="00746B5B"/>
    <w:rsid w:val="00753107"/>
    <w:rsid w:val="00753C5C"/>
    <w:rsid w:val="00754A24"/>
    <w:rsid w:val="0076041B"/>
    <w:rsid w:val="00761014"/>
    <w:rsid w:val="00764D2C"/>
    <w:rsid w:val="007712DF"/>
    <w:rsid w:val="007717DB"/>
    <w:rsid w:val="00773EC7"/>
    <w:rsid w:val="00773EFF"/>
    <w:rsid w:val="0077716E"/>
    <w:rsid w:val="0078145C"/>
    <w:rsid w:val="007818CA"/>
    <w:rsid w:val="007848FA"/>
    <w:rsid w:val="00791758"/>
    <w:rsid w:val="00793025"/>
    <w:rsid w:val="00795E34"/>
    <w:rsid w:val="007B4461"/>
    <w:rsid w:val="007B6444"/>
    <w:rsid w:val="007C1DE5"/>
    <w:rsid w:val="007C2EA2"/>
    <w:rsid w:val="007C47BC"/>
    <w:rsid w:val="007C4866"/>
    <w:rsid w:val="007C4A9F"/>
    <w:rsid w:val="007D2D1D"/>
    <w:rsid w:val="007D314A"/>
    <w:rsid w:val="007D38B5"/>
    <w:rsid w:val="007D534E"/>
    <w:rsid w:val="007D6229"/>
    <w:rsid w:val="007E15CA"/>
    <w:rsid w:val="007E2400"/>
    <w:rsid w:val="007E2FC6"/>
    <w:rsid w:val="007E517C"/>
    <w:rsid w:val="007E519D"/>
    <w:rsid w:val="007E669A"/>
    <w:rsid w:val="007E76BA"/>
    <w:rsid w:val="007F0190"/>
    <w:rsid w:val="007F1589"/>
    <w:rsid w:val="007F1C82"/>
    <w:rsid w:val="007F76D2"/>
    <w:rsid w:val="008016C3"/>
    <w:rsid w:val="008021B3"/>
    <w:rsid w:val="00802A67"/>
    <w:rsid w:val="0080343A"/>
    <w:rsid w:val="00805D68"/>
    <w:rsid w:val="00806CA6"/>
    <w:rsid w:val="008154C2"/>
    <w:rsid w:val="00821529"/>
    <w:rsid w:val="0082174E"/>
    <w:rsid w:val="00822F07"/>
    <w:rsid w:val="008232FC"/>
    <w:rsid w:val="00823EF8"/>
    <w:rsid w:val="008245DB"/>
    <w:rsid w:val="00826905"/>
    <w:rsid w:val="00827018"/>
    <w:rsid w:val="00827E1C"/>
    <w:rsid w:val="00834F05"/>
    <w:rsid w:val="00837386"/>
    <w:rsid w:val="00840EF4"/>
    <w:rsid w:val="00840F5C"/>
    <w:rsid w:val="0084266D"/>
    <w:rsid w:val="00851124"/>
    <w:rsid w:val="00852423"/>
    <w:rsid w:val="00855373"/>
    <w:rsid w:val="008564C8"/>
    <w:rsid w:val="0085710F"/>
    <w:rsid w:val="00857A9E"/>
    <w:rsid w:val="00857C3C"/>
    <w:rsid w:val="0086318F"/>
    <w:rsid w:val="0086699C"/>
    <w:rsid w:val="00866A4A"/>
    <w:rsid w:val="00867040"/>
    <w:rsid w:val="00871B6E"/>
    <w:rsid w:val="0087258F"/>
    <w:rsid w:val="00872A36"/>
    <w:rsid w:val="008765E3"/>
    <w:rsid w:val="0087698C"/>
    <w:rsid w:val="00877481"/>
    <w:rsid w:val="008774CE"/>
    <w:rsid w:val="008826C3"/>
    <w:rsid w:val="00883135"/>
    <w:rsid w:val="00885441"/>
    <w:rsid w:val="008857B0"/>
    <w:rsid w:val="00885BCB"/>
    <w:rsid w:val="008860C0"/>
    <w:rsid w:val="00886B1B"/>
    <w:rsid w:val="008870D0"/>
    <w:rsid w:val="0088770D"/>
    <w:rsid w:val="00891824"/>
    <w:rsid w:val="0089189E"/>
    <w:rsid w:val="00891E04"/>
    <w:rsid w:val="00892571"/>
    <w:rsid w:val="008925B0"/>
    <w:rsid w:val="00892A68"/>
    <w:rsid w:val="008976CE"/>
    <w:rsid w:val="008B0786"/>
    <w:rsid w:val="008B335B"/>
    <w:rsid w:val="008B346C"/>
    <w:rsid w:val="008B695D"/>
    <w:rsid w:val="008C1649"/>
    <w:rsid w:val="008C1FEA"/>
    <w:rsid w:val="008C57FE"/>
    <w:rsid w:val="008C7840"/>
    <w:rsid w:val="008D126D"/>
    <w:rsid w:val="008D2833"/>
    <w:rsid w:val="008D437F"/>
    <w:rsid w:val="008D55A8"/>
    <w:rsid w:val="008D7B15"/>
    <w:rsid w:val="008D7D66"/>
    <w:rsid w:val="008E4A05"/>
    <w:rsid w:val="008E5B52"/>
    <w:rsid w:val="008E71C7"/>
    <w:rsid w:val="008E7270"/>
    <w:rsid w:val="008F1AFE"/>
    <w:rsid w:val="008F1B97"/>
    <w:rsid w:val="008F3AAE"/>
    <w:rsid w:val="008F5B48"/>
    <w:rsid w:val="0090097B"/>
    <w:rsid w:val="00902A3F"/>
    <w:rsid w:val="009038BF"/>
    <w:rsid w:val="0090531D"/>
    <w:rsid w:val="00905695"/>
    <w:rsid w:val="009102B7"/>
    <w:rsid w:val="00911750"/>
    <w:rsid w:val="00914D0A"/>
    <w:rsid w:val="00916C42"/>
    <w:rsid w:val="00924669"/>
    <w:rsid w:val="009265B1"/>
    <w:rsid w:val="009265E3"/>
    <w:rsid w:val="0092689B"/>
    <w:rsid w:val="00926907"/>
    <w:rsid w:val="00930981"/>
    <w:rsid w:val="00931B97"/>
    <w:rsid w:val="00933507"/>
    <w:rsid w:val="00941332"/>
    <w:rsid w:val="009429FF"/>
    <w:rsid w:val="00942E4D"/>
    <w:rsid w:val="00944005"/>
    <w:rsid w:val="00946F76"/>
    <w:rsid w:val="00947772"/>
    <w:rsid w:val="00951057"/>
    <w:rsid w:val="009514D9"/>
    <w:rsid w:val="0095210A"/>
    <w:rsid w:val="00952795"/>
    <w:rsid w:val="009527A7"/>
    <w:rsid w:val="00954F33"/>
    <w:rsid w:val="00956386"/>
    <w:rsid w:val="00956820"/>
    <w:rsid w:val="0095771B"/>
    <w:rsid w:val="009600EC"/>
    <w:rsid w:val="00960B73"/>
    <w:rsid w:val="00962C43"/>
    <w:rsid w:val="00962CDA"/>
    <w:rsid w:val="009676C9"/>
    <w:rsid w:val="00967E1B"/>
    <w:rsid w:val="009702BC"/>
    <w:rsid w:val="009709B9"/>
    <w:rsid w:val="00971FA7"/>
    <w:rsid w:val="009771E4"/>
    <w:rsid w:val="00981211"/>
    <w:rsid w:val="00982F01"/>
    <w:rsid w:val="0098451B"/>
    <w:rsid w:val="0098747F"/>
    <w:rsid w:val="009909C8"/>
    <w:rsid w:val="009939C5"/>
    <w:rsid w:val="0099411A"/>
    <w:rsid w:val="00995481"/>
    <w:rsid w:val="0099608E"/>
    <w:rsid w:val="00996989"/>
    <w:rsid w:val="00996D44"/>
    <w:rsid w:val="009A1B82"/>
    <w:rsid w:val="009A1F4F"/>
    <w:rsid w:val="009A262A"/>
    <w:rsid w:val="009A45DB"/>
    <w:rsid w:val="009A70DD"/>
    <w:rsid w:val="009B1919"/>
    <w:rsid w:val="009B1A30"/>
    <w:rsid w:val="009B2772"/>
    <w:rsid w:val="009B2A80"/>
    <w:rsid w:val="009C0674"/>
    <w:rsid w:val="009C121A"/>
    <w:rsid w:val="009C1C93"/>
    <w:rsid w:val="009C3D0C"/>
    <w:rsid w:val="009C55EB"/>
    <w:rsid w:val="009C73B8"/>
    <w:rsid w:val="009C7EDB"/>
    <w:rsid w:val="009D1EB4"/>
    <w:rsid w:val="009D26CC"/>
    <w:rsid w:val="009D29DE"/>
    <w:rsid w:val="009D454E"/>
    <w:rsid w:val="009D653E"/>
    <w:rsid w:val="009E0193"/>
    <w:rsid w:val="009E1241"/>
    <w:rsid w:val="009E3A6A"/>
    <w:rsid w:val="009E634A"/>
    <w:rsid w:val="009E63A0"/>
    <w:rsid w:val="009F1CEE"/>
    <w:rsid w:val="009F3D3D"/>
    <w:rsid w:val="009F4F09"/>
    <w:rsid w:val="009F74BC"/>
    <w:rsid w:val="00A01646"/>
    <w:rsid w:val="00A06FE7"/>
    <w:rsid w:val="00A0730A"/>
    <w:rsid w:val="00A1028D"/>
    <w:rsid w:val="00A10473"/>
    <w:rsid w:val="00A15447"/>
    <w:rsid w:val="00A15CA8"/>
    <w:rsid w:val="00A25340"/>
    <w:rsid w:val="00A25A69"/>
    <w:rsid w:val="00A306C4"/>
    <w:rsid w:val="00A34343"/>
    <w:rsid w:val="00A35AD1"/>
    <w:rsid w:val="00A3789D"/>
    <w:rsid w:val="00A40937"/>
    <w:rsid w:val="00A43023"/>
    <w:rsid w:val="00A45172"/>
    <w:rsid w:val="00A45D06"/>
    <w:rsid w:val="00A51063"/>
    <w:rsid w:val="00A53F5B"/>
    <w:rsid w:val="00A605C6"/>
    <w:rsid w:val="00A60EC7"/>
    <w:rsid w:val="00A620AD"/>
    <w:rsid w:val="00A62159"/>
    <w:rsid w:val="00A65BCF"/>
    <w:rsid w:val="00A75B52"/>
    <w:rsid w:val="00A75C45"/>
    <w:rsid w:val="00A76020"/>
    <w:rsid w:val="00A8094D"/>
    <w:rsid w:val="00A84531"/>
    <w:rsid w:val="00A84D29"/>
    <w:rsid w:val="00A852FA"/>
    <w:rsid w:val="00A86202"/>
    <w:rsid w:val="00A91B5F"/>
    <w:rsid w:val="00A93520"/>
    <w:rsid w:val="00A96224"/>
    <w:rsid w:val="00AA2C22"/>
    <w:rsid w:val="00AA361A"/>
    <w:rsid w:val="00AA4270"/>
    <w:rsid w:val="00AA6623"/>
    <w:rsid w:val="00AA76F0"/>
    <w:rsid w:val="00AB0B71"/>
    <w:rsid w:val="00AB2A98"/>
    <w:rsid w:val="00AB5D68"/>
    <w:rsid w:val="00AC5E0E"/>
    <w:rsid w:val="00AC615F"/>
    <w:rsid w:val="00AC7A6D"/>
    <w:rsid w:val="00AC7D68"/>
    <w:rsid w:val="00AD72A6"/>
    <w:rsid w:val="00AD7DF4"/>
    <w:rsid w:val="00AE005A"/>
    <w:rsid w:val="00AE00D4"/>
    <w:rsid w:val="00AE09F8"/>
    <w:rsid w:val="00AE0C70"/>
    <w:rsid w:val="00AE17FA"/>
    <w:rsid w:val="00AE7F20"/>
    <w:rsid w:val="00AF10DF"/>
    <w:rsid w:val="00B01052"/>
    <w:rsid w:val="00B03633"/>
    <w:rsid w:val="00B050EC"/>
    <w:rsid w:val="00B077FA"/>
    <w:rsid w:val="00B07AF2"/>
    <w:rsid w:val="00B11051"/>
    <w:rsid w:val="00B113AE"/>
    <w:rsid w:val="00B11FFF"/>
    <w:rsid w:val="00B12687"/>
    <w:rsid w:val="00B12BCE"/>
    <w:rsid w:val="00B12DF1"/>
    <w:rsid w:val="00B142EF"/>
    <w:rsid w:val="00B147F8"/>
    <w:rsid w:val="00B2614B"/>
    <w:rsid w:val="00B307B0"/>
    <w:rsid w:val="00B3253A"/>
    <w:rsid w:val="00B351BD"/>
    <w:rsid w:val="00B35516"/>
    <w:rsid w:val="00B4047A"/>
    <w:rsid w:val="00B40C1E"/>
    <w:rsid w:val="00B40E3E"/>
    <w:rsid w:val="00B40F33"/>
    <w:rsid w:val="00B430CB"/>
    <w:rsid w:val="00B45CD0"/>
    <w:rsid w:val="00B51222"/>
    <w:rsid w:val="00B53D56"/>
    <w:rsid w:val="00B62A83"/>
    <w:rsid w:val="00B62C86"/>
    <w:rsid w:val="00B64F4F"/>
    <w:rsid w:val="00B65E44"/>
    <w:rsid w:val="00B679B0"/>
    <w:rsid w:val="00B706C7"/>
    <w:rsid w:val="00B712B1"/>
    <w:rsid w:val="00B7192A"/>
    <w:rsid w:val="00B73316"/>
    <w:rsid w:val="00B74929"/>
    <w:rsid w:val="00B76F65"/>
    <w:rsid w:val="00B82307"/>
    <w:rsid w:val="00B823CB"/>
    <w:rsid w:val="00B8243B"/>
    <w:rsid w:val="00B84B79"/>
    <w:rsid w:val="00B97E9C"/>
    <w:rsid w:val="00BA2A2B"/>
    <w:rsid w:val="00BA5864"/>
    <w:rsid w:val="00BA766B"/>
    <w:rsid w:val="00BA7A64"/>
    <w:rsid w:val="00BB7B90"/>
    <w:rsid w:val="00BC4A6F"/>
    <w:rsid w:val="00BD4864"/>
    <w:rsid w:val="00BE02C1"/>
    <w:rsid w:val="00BE6DCE"/>
    <w:rsid w:val="00BE72AD"/>
    <w:rsid w:val="00BF0DD7"/>
    <w:rsid w:val="00BF1DFC"/>
    <w:rsid w:val="00BF2FB4"/>
    <w:rsid w:val="00BF3A4B"/>
    <w:rsid w:val="00BF54C7"/>
    <w:rsid w:val="00BF713B"/>
    <w:rsid w:val="00BF7B0B"/>
    <w:rsid w:val="00C00B13"/>
    <w:rsid w:val="00C0195C"/>
    <w:rsid w:val="00C03907"/>
    <w:rsid w:val="00C0519F"/>
    <w:rsid w:val="00C05D97"/>
    <w:rsid w:val="00C06ACB"/>
    <w:rsid w:val="00C109AA"/>
    <w:rsid w:val="00C13B37"/>
    <w:rsid w:val="00C16E16"/>
    <w:rsid w:val="00C179C0"/>
    <w:rsid w:val="00C219D6"/>
    <w:rsid w:val="00C21ED1"/>
    <w:rsid w:val="00C2288D"/>
    <w:rsid w:val="00C22B45"/>
    <w:rsid w:val="00C22D5F"/>
    <w:rsid w:val="00C25DB2"/>
    <w:rsid w:val="00C27F56"/>
    <w:rsid w:val="00C3026B"/>
    <w:rsid w:val="00C35CC4"/>
    <w:rsid w:val="00C36873"/>
    <w:rsid w:val="00C36B3B"/>
    <w:rsid w:val="00C37C69"/>
    <w:rsid w:val="00C40460"/>
    <w:rsid w:val="00C40CED"/>
    <w:rsid w:val="00C43CCC"/>
    <w:rsid w:val="00C44AD4"/>
    <w:rsid w:val="00C44F50"/>
    <w:rsid w:val="00C450FC"/>
    <w:rsid w:val="00C45D76"/>
    <w:rsid w:val="00C46C36"/>
    <w:rsid w:val="00C46E9A"/>
    <w:rsid w:val="00C55C76"/>
    <w:rsid w:val="00C5756E"/>
    <w:rsid w:val="00C6100B"/>
    <w:rsid w:val="00C613E2"/>
    <w:rsid w:val="00C62699"/>
    <w:rsid w:val="00C64119"/>
    <w:rsid w:val="00C65627"/>
    <w:rsid w:val="00C65F9D"/>
    <w:rsid w:val="00C66E3D"/>
    <w:rsid w:val="00C757CA"/>
    <w:rsid w:val="00C7683D"/>
    <w:rsid w:val="00C817C0"/>
    <w:rsid w:val="00C955DF"/>
    <w:rsid w:val="00CA1F0F"/>
    <w:rsid w:val="00CA2281"/>
    <w:rsid w:val="00CA3DCE"/>
    <w:rsid w:val="00CA6216"/>
    <w:rsid w:val="00CB213E"/>
    <w:rsid w:val="00CB67B7"/>
    <w:rsid w:val="00CC0391"/>
    <w:rsid w:val="00CC04F9"/>
    <w:rsid w:val="00CC23AA"/>
    <w:rsid w:val="00CC2641"/>
    <w:rsid w:val="00CC5679"/>
    <w:rsid w:val="00CC7251"/>
    <w:rsid w:val="00CC72BD"/>
    <w:rsid w:val="00CD06E2"/>
    <w:rsid w:val="00CD08C3"/>
    <w:rsid w:val="00CD213C"/>
    <w:rsid w:val="00CD2283"/>
    <w:rsid w:val="00CD61B9"/>
    <w:rsid w:val="00CD63C7"/>
    <w:rsid w:val="00CE2933"/>
    <w:rsid w:val="00CE295A"/>
    <w:rsid w:val="00CE34AE"/>
    <w:rsid w:val="00CE58D5"/>
    <w:rsid w:val="00CE5DBC"/>
    <w:rsid w:val="00CF0857"/>
    <w:rsid w:val="00CF3415"/>
    <w:rsid w:val="00CF52A5"/>
    <w:rsid w:val="00CF5B97"/>
    <w:rsid w:val="00D00C6E"/>
    <w:rsid w:val="00D010C3"/>
    <w:rsid w:val="00D011C9"/>
    <w:rsid w:val="00D01CF3"/>
    <w:rsid w:val="00D0214D"/>
    <w:rsid w:val="00D12222"/>
    <w:rsid w:val="00D1409D"/>
    <w:rsid w:val="00D15182"/>
    <w:rsid w:val="00D16D03"/>
    <w:rsid w:val="00D215F7"/>
    <w:rsid w:val="00D2386D"/>
    <w:rsid w:val="00D244A9"/>
    <w:rsid w:val="00D255EA"/>
    <w:rsid w:val="00D316C1"/>
    <w:rsid w:val="00D31914"/>
    <w:rsid w:val="00D32EB1"/>
    <w:rsid w:val="00D333DE"/>
    <w:rsid w:val="00D34E64"/>
    <w:rsid w:val="00D36CB3"/>
    <w:rsid w:val="00D40E61"/>
    <w:rsid w:val="00D434C4"/>
    <w:rsid w:val="00D437D5"/>
    <w:rsid w:val="00D45482"/>
    <w:rsid w:val="00D54206"/>
    <w:rsid w:val="00D54925"/>
    <w:rsid w:val="00D56E80"/>
    <w:rsid w:val="00D6324B"/>
    <w:rsid w:val="00D640C8"/>
    <w:rsid w:val="00D710B8"/>
    <w:rsid w:val="00D7411A"/>
    <w:rsid w:val="00D75073"/>
    <w:rsid w:val="00D7583E"/>
    <w:rsid w:val="00D76167"/>
    <w:rsid w:val="00D767B3"/>
    <w:rsid w:val="00D807AE"/>
    <w:rsid w:val="00D81B7E"/>
    <w:rsid w:val="00D8589F"/>
    <w:rsid w:val="00D85AAB"/>
    <w:rsid w:val="00D9040F"/>
    <w:rsid w:val="00D910F7"/>
    <w:rsid w:val="00D91565"/>
    <w:rsid w:val="00D93EB0"/>
    <w:rsid w:val="00D95DC8"/>
    <w:rsid w:val="00D974F9"/>
    <w:rsid w:val="00DA18A5"/>
    <w:rsid w:val="00DA2F8A"/>
    <w:rsid w:val="00DA5BA7"/>
    <w:rsid w:val="00DA68B8"/>
    <w:rsid w:val="00DB1958"/>
    <w:rsid w:val="00DB27E4"/>
    <w:rsid w:val="00DB4205"/>
    <w:rsid w:val="00DC37C3"/>
    <w:rsid w:val="00DC3BAC"/>
    <w:rsid w:val="00DD13A6"/>
    <w:rsid w:val="00DD16A0"/>
    <w:rsid w:val="00DD1D53"/>
    <w:rsid w:val="00DD3443"/>
    <w:rsid w:val="00DD4243"/>
    <w:rsid w:val="00DD6095"/>
    <w:rsid w:val="00DD66DC"/>
    <w:rsid w:val="00DE132A"/>
    <w:rsid w:val="00DE1798"/>
    <w:rsid w:val="00DE4DC7"/>
    <w:rsid w:val="00DF1A84"/>
    <w:rsid w:val="00DF1DCA"/>
    <w:rsid w:val="00DF1E4A"/>
    <w:rsid w:val="00DF730F"/>
    <w:rsid w:val="00E00B70"/>
    <w:rsid w:val="00E0126C"/>
    <w:rsid w:val="00E01494"/>
    <w:rsid w:val="00E022F8"/>
    <w:rsid w:val="00E163E9"/>
    <w:rsid w:val="00E16603"/>
    <w:rsid w:val="00E20AAF"/>
    <w:rsid w:val="00E23D06"/>
    <w:rsid w:val="00E25675"/>
    <w:rsid w:val="00E2575C"/>
    <w:rsid w:val="00E2641B"/>
    <w:rsid w:val="00E30CB0"/>
    <w:rsid w:val="00E30CF0"/>
    <w:rsid w:val="00E33166"/>
    <w:rsid w:val="00E41F8D"/>
    <w:rsid w:val="00E44470"/>
    <w:rsid w:val="00E47AA9"/>
    <w:rsid w:val="00E50062"/>
    <w:rsid w:val="00E537CD"/>
    <w:rsid w:val="00E54854"/>
    <w:rsid w:val="00E555DC"/>
    <w:rsid w:val="00E60314"/>
    <w:rsid w:val="00E60415"/>
    <w:rsid w:val="00E6359E"/>
    <w:rsid w:val="00E638FB"/>
    <w:rsid w:val="00E63FB1"/>
    <w:rsid w:val="00E640E4"/>
    <w:rsid w:val="00E642C0"/>
    <w:rsid w:val="00E6524A"/>
    <w:rsid w:val="00E65317"/>
    <w:rsid w:val="00E6706B"/>
    <w:rsid w:val="00E67794"/>
    <w:rsid w:val="00E67EF4"/>
    <w:rsid w:val="00E7011E"/>
    <w:rsid w:val="00E71512"/>
    <w:rsid w:val="00E71B71"/>
    <w:rsid w:val="00E721AD"/>
    <w:rsid w:val="00E724A0"/>
    <w:rsid w:val="00E744A3"/>
    <w:rsid w:val="00E77DAB"/>
    <w:rsid w:val="00E83923"/>
    <w:rsid w:val="00E84E46"/>
    <w:rsid w:val="00E92B68"/>
    <w:rsid w:val="00E94D0B"/>
    <w:rsid w:val="00EA36B5"/>
    <w:rsid w:val="00EA70FD"/>
    <w:rsid w:val="00EB096D"/>
    <w:rsid w:val="00EB1281"/>
    <w:rsid w:val="00EB6149"/>
    <w:rsid w:val="00EC05D6"/>
    <w:rsid w:val="00EC3B21"/>
    <w:rsid w:val="00EC57E4"/>
    <w:rsid w:val="00EC5FB2"/>
    <w:rsid w:val="00EC7CD0"/>
    <w:rsid w:val="00ED0183"/>
    <w:rsid w:val="00ED0D4F"/>
    <w:rsid w:val="00ED2DC6"/>
    <w:rsid w:val="00ED3E14"/>
    <w:rsid w:val="00ED4C84"/>
    <w:rsid w:val="00ED5683"/>
    <w:rsid w:val="00EE12B9"/>
    <w:rsid w:val="00EE2B2F"/>
    <w:rsid w:val="00EE4325"/>
    <w:rsid w:val="00EE4933"/>
    <w:rsid w:val="00EF18FB"/>
    <w:rsid w:val="00EF3956"/>
    <w:rsid w:val="00EF5092"/>
    <w:rsid w:val="00F00D44"/>
    <w:rsid w:val="00F01BCB"/>
    <w:rsid w:val="00F01BFA"/>
    <w:rsid w:val="00F066B7"/>
    <w:rsid w:val="00F07EC5"/>
    <w:rsid w:val="00F12B7B"/>
    <w:rsid w:val="00F23993"/>
    <w:rsid w:val="00F24320"/>
    <w:rsid w:val="00F2626B"/>
    <w:rsid w:val="00F264AC"/>
    <w:rsid w:val="00F329F4"/>
    <w:rsid w:val="00F348D3"/>
    <w:rsid w:val="00F37420"/>
    <w:rsid w:val="00F40F0C"/>
    <w:rsid w:val="00F41354"/>
    <w:rsid w:val="00F43DCB"/>
    <w:rsid w:val="00F45679"/>
    <w:rsid w:val="00F4627A"/>
    <w:rsid w:val="00F51A25"/>
    <w:rsid w:val="00F52F9B"/>
    <w:rsid w:val="00F53C29"/>
    <w:rsid w:val="00F54213"/>
    <w:rsid w:val="00F5453E"/>
    <w:rsid w:val="00F54893"/>
    <w:rsid w:val="00F56646"/>
    <w:rsid w:val="00F57561"/>
    <w:rsid w:val="00F57EA1"/>
    <w:rsid w:val="00F63058"/>
    <w:rsid w:val="00F638F3"/>
    <w:rsid w:val="00F657B6"/>
    <w:rsid w:val="00F675BE"/>
    <w:rsid w:val="00F7092A"/>
    <w:rsid w:val="00F7133B"/>
    <w:rsid w:val="00F71C82"/>
    <w:rsid w:val="00F75436"/>
    <w:rsid w:val="00F75D6D"/>
    <w:rsid w:val="00F82462"/>
    <w:rsid w:val="00F83E20"/>
    <w:rsid w:val="00F87198"/>
    <w:rsid w:val="00F87329"/>
    <w:rsid w:val="00F91B57"/>
    <w:rsid w:val="00FA0B66"/>
    <w:rsid w:val="00FA16B4"/>
    <w:rsid w:val="00FA2AFF"/>
    <w:rsid w:val="00FA2E56"/>
    <w:rsid w:val="00FA4BE2"/>
    <w:rsid w:val="00FA52C9"/>
    <w:rsid w:val="00FA6F67"/>
    <w:rsid w:val="00FB06E1"/>
    <w:rsid w:val="00FB2EDA"/>
    <w:rsid w:val="00FB436C"/>
    <w:rsid w:val="00FC1038"/>
    <w:rsid w:val="00FC3406"/>
    <w:rsid w:val="00FC3D11"/>
    <w:rsid w:val="00FC3E7D"/>
    <w:rsid w:val="00FC7C2E"/>
    <w:rsid w:val="00FD08E5"/>
    <w:rsid w:val="00FD175D"/>
    <w:rsid w:val="00FD79F0"/>
    <w:rsid w:val="00FD7D1C"/>
    <w:rsid w:val="00FE0E5C"/>
    <w:rsid w:val="00FE0F9E"/>
    <w:rsid w:val="00FE131B"/>
    <w:rsid w:val="00FE1F21"/>
    <w:rsid w:val="00FE2894"/>
    <w:rsid w:val="00FE6912"/>
    <w:rsid w:val="00FF1519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94249"/>
  <w15:docId w15:val="{4BFF0668-E570-4D9C-97C3-9877128F1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1809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B9345-CA05-478C-9A82-D762C782A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6</Pages>
  <Words>2151</Words>
  <Characters>12264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user63</cp:lastModifiedBy>
  <cp:revision>498</cp:revision>
  <cp:lastPrinted>2022-11-16T01:05:00Z</cp:lastPrinted>
  <dcterms:created xsi:type="dcterms:W3CDTF">2023-09-20T01:36:00Z</dcterms:created>
  <dcterms:modified xsi:type="dcterms:W3CDTF">2023-09-26T04:04:00Z</dcterms:modified>
</cp:coreProperties>
</file>