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393470" w:rsidRDefault="00393470" w:rsidP="00393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470" w:rsidRPr="00233058" w:rsidRDefault="00941637" w:rsidP="0023305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сельского хозяйства</w:t>
      </w:r>
      <w:r w:rsidR="00393470">
        <w:rPr>
          <w:rFonts w:ascii="Times New Roman" w:hAnsi="Times New Roman"/>
          <w:sz w:val="28"/>
          <w:szCs w:val="28"/>
        </w:rPr>
        <w:t xml:space="preserve"> администрации Карасукского района Новосибирской области извещает о проведении общественного обсуждения проекта </w:t>
      </w:r>
      <w:r w:rsidR="0039347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39347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E05E8B" w:rsidRPr="00DD76C8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E05E8B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E05E8B" w:rsidRPr="00DD76C8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</w:t>
      </w:r>
      <w:r w:rsidR="00E05E8B" w:rsidRPr="00DD76C8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5</w:t>
      </w:r>
      <w:r w:rsidR="00E05E8B" w:rsidRPr="00DD76C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93470" w:rsidRDefault="00393470" w:rsidP="002330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общественных обсуждений</w:t>
      </w:r>
      <w:r w:rsidR="00941637">
        <w:rPr>
          <w:rFonts w:ascii="Times New Roman" w:hAnsi="Times New Roman" w:cs="Times New Roman"/>
          <w:sz w:val="28"/>
          <w:szCs w:val="28"/>
        </w:rPr>
        <w:t>: 01.10.2024 – 01.11.2024</w:t>
      </w:r>
      <w:bookmarkStart w:id="0" w:name="_GoBack"/>
      <w:bookmarkEnd w:id="0"/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8">
        <w:rPr>
          <w:rFonts w:ascii="Times New Roman" w:hAnsi="Times New Roman" w:cs="Times New Roman"/>
          <w:sz w:val="28"/>
          <w:szCs w:val="28"/>
        </w:rPr>
        <w:t>в форме электронного</w:t>
      </w:r>
      <w:r w:rsidR="00D0378A">
        <w:rPr>
          <w:rFonts w:ascii="Times New Roman" w:hAnsi="Times New Roman" w:cs="Times New Roman"/>
          <w:sz w:val="28"/>
          <w:szCs w:val="28"/>
        </w:rPr>
        <w:t xml:space="preserve"> документа по электронной почте</w:t>
      </w:r>
      <w:r w:rsidR="00A22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2F1" w:rsidRPr="00A222F1">
        <w:rPr>
          <w:rStyle w:val="allowtextselection"/>
          <w:rFonts w:ascii="Times New Roman" w:hAnsi="Times New Roman" w:cs="Times New Roman"/>
          <w:color w:val="0078D7"/>
          <w:sz w:val="28"/>
          <w:szCs w:val="28"/>
        </w:rPr>
        <w:t>savchenko_sn@nso.ru</w:t>
      </w:r>
      <w:r w:rsidRPr="000B7B38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 </w:t>
      </w:r>
      <w:r w:rsidRPr="000B7B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B7B38">
        <w:rPr>
          <w:rFonts w:ascii="Times New Roman" w:hAnsi="Times New Roman" w:cs="Times New Roman"/>
          <w:sz w:val="28"/>
          <w:szCs w:val="28"/>
        </w:rPr>
        <w:t xml:space="preserve"> виде</w:t>
      </w:r>
      <w:r>
        <w:rPr>
          <w:rFonts w:ascii="Times New Roman" w:hAnsi="Times New Roman" w:cs="Times New Roman"/>
          <w:sz w:val="28"/>
          <w:szCs w:val="28"/>
        </w:rPr>
        <w:t xml:space="preserve"> прикрепленного файла;</w:t>
      </w:r>
    </w:p>
    <w:p w:rsidR="00393470" w:rsidRDefault="00A222F1" w:rsidP="00A222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632868, Новосибирская обл., г. Карасук, ул. Комсомольская, 2, каб. 16 (Отдел сельского хозяйства администрации Карасукского района).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лицо, ответственное за свод предложений и замечаний:</w:t>
      </w:r>
    </w:p>
    <w:p w:rsidR="00A222F1" w:rsidRDefault="00A222F1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сельского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Савченко Сергей Николаевич тел.: 8(38355) 33 - </w:t>
      </w:r>
      <w:proofErr w:type="gramStart"/>
      <w:r>
        <w:rPr>
          <w:rFonts w:ascii="Times New Roman" w:hAnsi="Times New Roman" w:cs="Times New Roman"/>
          <w:sz w:val="28"/>
          <w:szCs w:val="28"/>
        </w:rPr>
        <w:t>292,  график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17.15,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16.00.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93470" w:rsidRDefault="00393470" w:rsidP="003934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проект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E05E8B" w:rsidRPr="00DD76C8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</w:t>
      </w:r>
      <w:r w:rsidR="00E05E8B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E05E8B" w:rsidRPr="00DD76C8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</w:t>
      </w:r>
      <w:r w:rsidR="00E05E8B" w:rsidRPr="00DD76C8">
        <w:rPr>
          <w:rFonts w:ascii="Times New Roman" w:hAnsi="Times New Roman"/>
          <w:bCs/>
          <w:sz w:val="28"/>
          <w:szCs w:val="28"/>
        </w:rPr>
        <w:t>на 202</w:t>
      </w:r>
      <w:r w:rsidR="00840A78">
        <w:rPr>
          <w:rFonts w:ascii="Times New Roman" w:hAnsi="Times New Roman"/>
          <w:bCs/>
          <w:sz w:val="28"/>
          <w:szCs w:val="28"/>
        </w:rPr>
        <w:t>5</w:t>
      </w:r>
      <w:r w:rsidR="00E05E8B"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опросный лист для проведения общественного обсуждения.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393470" w:rsidRDefault="00393470" w:rsidP="003934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Общественное обсуждение по проекту </w:t>
      </w:r>
      <w:r>
        <w:rPr>
          <w:rFonts w:ascii="Times New Roman" w:hAnsi="Times New Roman"/>
          <w:bCs/>
          <w:sz w:val="24"/>
          <w:szCs w:val="24"/>
        </w:rPr>
        <w:t>постановления администрации района проводится на основании</w:t>
      </w:r>
      <w:r>
        <w:rPr>
          <w:rFonts w:ascii="Times New Roman" w:hAnsi="Times New Roman"/>
          <w:sz w:val="24"/>
          <w:szCs w:val="24"/>
        </w:rPr>
        <w:t xml:space="preserve"> п.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 Правительства РФ от 25.06.2021 № 990.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общественных обсуждений.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700A79" w:rsidRDefault="00941637"/>
    <w:sectPr w:rsidR="0070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0"/>
    <w:rsid w:val="00091A13"/>
    <w:rsid w:val="000B7B38"/>
    <w:rsid w:val="001C4047"/>
    <w:rsid w:val="00233058"/>
    <w:rsid w:val="002F2619"/>
    <w:rsid w:val="00350778"/>
    <w:rsid w:val="00393470"/>
    <w:rsid w:val="00407D9C"/>
    <w:rsid w:val="007076D2"/>
    <w:rsid w:val="00840A78"/>
    <w:rsid w:val="008C3B91"/>
    <w:rsid w:val="008D4B20"/>
    <w:rsid w:val="00941637"/>
    <w:rsid w:val="00A222F1"/>
    <w:rsid w:val="00C30CB2"/>
    <w:rsid w:val="00D0378A"/>
    <w:rsid w:val="00E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D94"/>
  <w15:chartTrackingRefBased/>
  <w15:docId w15:val="{A402E76E-E887-408A-9AED-CDAD8C1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470"/>
    <w:rPr>
      <w:color w:val="0000FF"/>
      <w:u w:val="single"/>
    </w:rPr>
  </w:style>
  <w:style w:type="paragraph" w:customStyle="1" w:styleId="ConsPlusNonformat">
    <w:name w:val="ConsPlusNonformat"/>
    <w:uiPriority w:val="99"/>
    <w:rsid w:val="003934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llowtextselection">
    <w:name w:val="allowtextselection"/>
    <w:basedOn w:val="a0"/>
    <w:rsid w:val="0039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user135</cp:lastModifiedBy>
  <cp:revision>5</cp:revision>
  <dcterms:created xsi:type="dcterms:W3CDTF">2024-09-26T01:22:00Z</dcterms:created>
  <dcterms:modified xsi:type="dcterms:W3CDTF">2024-09-26T01:27:00Z</dcterms:modified>
</cp:coreProperties>
</file>