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9F" w:rsidRDefault="00227CDC" w:rsidP="00227CDC">
      <w:pPr>
        <w:pStyle w:val="a3"/>
        <w:spacing w:line="0" w:lineRule="atLeast"/>
        <w:jc w:val="right"/>
        <w:rPr>
          <w:sz w:val="28"/>
        </w:rPr>
      </w:pPr>
      <w:r>
        <w:rPr>
          <w:sz w:val="28"/>
        </w:rPr>
        <w:t>ПРОЕКТ</w:t>
      </w:r>
    </w:p>
    <w:p w:rsidR="006B5F1C" w:rsidRPr="006532C0" w:rsidRDefault="006532C0" w:rsidP="00F90B1E">
      <w:pPr>
        <w:spacing w:line="0" w:lineRule="atLeast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B34886" w:rsidRPr="00DA67F3" w:rsidRDefault="00EE4CB4" w:rsidP="00B34886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34886" w:rsidRPr="00DA67F3" w:rsidRDefault="008C79F0" w:rsidP="00B34886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="00B34886" w:rsidRPr="00DA67F3">
        <w:rPr>
          <w:sz w:val="28"/>
          <w:szCs w:val="28"/>
        </w:rPr>
        <w:t>аспоряжением администрации</w:t>
      </w:r>
    </w:p>
    <w:p w:rsidR="00B34886" w:rsidRPr="00DA67F3" w:rsidRDefault="00B34886" w:rsidP="00B34886">
      <w:pPr>
        <w:spacing w:line="0" w:lineRule="atLeast"/>
        <w:jc w:val="right"/>
        <w:rPr>
          <w:sz w:val="28"/>
          <w:szCs w:val="28"/>
        </w:rPr>
      </w:pPr>
      <w:r w:rsidRPr="00DA67F3">
        <w:rPr>
          <w:sz w:val="28"/>
          <w:szCs w:val="28"/>
        </w:rPr>
        <w:t xml:space="preserve">Карасукского района </w:t>
      </w:r>
    </w:p>
    <w:p w:rsidR="00B34886" w:rsidRPr="00DA67F3" w:rsidRDefault="00B34886" w:rsidP="00B34886">
      <w:pPr>
        <w:spacing w:line="0" w:lineRule="atLeast"/>
        <w:jc w:val="right"/>
        <w:rPr>
          <w:sz w:val="28"/>
          <w:szCs w:val="28"/>
        </w:rPr>
      </w:pPr>
      <w:r w:rsidRPr="00DA67F3">
        <w:rPr>
          <w:sz w:val="28"/>
          <w:szCs w:val="28"/>
        </w:rPr>
        <w:t>Новосибирской области</w:t>
      </w:r>
    </w:p>
    <w:p w:rsidR="00EA6FF0" w:rsidRPr="00485BB7" w:rsidRDefault="00CB1031" w:rsidP="00EA6FF0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A6FF0" w:rsidRPr="00DA67F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B1031">
        <w:rPr>
          <w:sz w:val="28"/>
          <w:szCs w:val="28"/>
        </w:rPr>
        <w:t>________________</w:t>
      </w:r>
      <w:r w:rsidR="00EA6FF0" w:rsidRPr="00DA67F3">
        <w:rPr>
          <w:sz w:val="28"/>
          <w:szCs w:val="28"/>
        </w:rPr>
        <w:t>№</w:t>
      </w:r>
      <w:r w:rsidR="0063097A">
        <w:rPr>
          <w:sz w:val="28"/>
          <w:szCs w:val="28"/>
        </w:rPr>
        <w:t xml:space="preserve"> _____</w:t>
      </w:r>
      <w:r w:rsidR="00EA6FF0" w:rsidRPr="00DA67F3">
        <w:rPr>
          <w:sz w:val="28"/>
          <w:szCs w:val="28"/>
        </w:rPr>
        <w:t xml:space="preserve"> </w:t>
      </w:r>
    </w:p>
    <w:p w:rsidR="00DA67F3" w:rsidRDefault="00DA67F3" w:rsidP="00805F2C">
      <w:pPr>
        <w:spacing w:line="0" w:lineRule="atLeast"/>
        <w:rPr>
          <w:sz w:val="28"/>
          <w:szCs w:val="28"/>
        </w:rPr>
      </w:pPr>
    </w:p>
    <w:p w:rsidR="006C7E22" w:rsidRDefault="0033572A" w:rsidP="0033572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3572A">
        <w:rPr>
          <w:b/>
          <w:sz w:val="28"/>
          <w:szCs w:val="28"/>
        </w:rPr>
        <w:t>Доклад с результатами обобщения правоприменительной практики по результат</w:t>
      </w:r>
      <w:r w:rsidR="00CB1031">
        <w:rPr>
          <w:b/>
          <w:sz w:val="28"/>
          <w:szCs w:val="28"/>
        </w:rPr>
        <w:t>ам осущест</w:t>
      </w:r>
      <w:r w:rsidR="006C7E22">
        <w:rPr>
          <w:b/>
          <w:sz w:val="28"/>
          <w:szCs w:val="28"/>
        </w:rPr>
        <w:t xml:space="preserve">вления муниципального </w:t>
      </w:r>
      <w:r w:rsidR="00CB1031">
        <w:rPr>
          <w:b/>
          <w:sz w:val="28"/>
          <w:szCs w:val="28"/>
        </w:rPr>
        <w:t>контроля</w:t>
      </w:r>
      <w:r w:rsidR="006C7E22">
        <w:rPr>
          <w:b/>
          <w:sz w:val="28"/>
          <w:szCs w:val="28"/>
        </w:rPr>
        <w:t xml:space="preserve"> в сфере благоустройства</w:t>
      </w:r>
      <w:r w:rsidR="00CB1031">
        <w:rPr>
          <w:b/>
          <w:sz w:val="28"/>
          <w:szCs w:val="28"/>
        </w:rPr>
        <w:t xml:space="preserve"> </w:t>
      </w:r>
      <w:r w:rsidR="003C6F2C">
        <w:rPr>
          <w:rFonts w:eastAsia="Calibri"/>
          <w:b/>
          <w:sz w:val="28"/>
          <w:szCs w:val="28"/>
          <w:lang w:eastAsia="en-US"/>
        </w:rPr>
        <w:t>на территории города Карасука</w:t>
      </w:r>
      <w:r w:rsidRPr="0033572A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33572A" w:rsidRPr="0033572A" w:rsidRDefault="0033572A" w:rsidP="0033572A">
      <w:pPr>
        <w:jc w:val="center"/>
        <w:rPr>
          <w:b/>
          <w:sz w:val="28"/>
          <w:szCs w:val="28"/>
        </w:rPr>
      </w:pPr>
      <w:r w:rsidRPr="0033572A">
        <w:rPr>
          <w:rFonts w:eastAsia="Calibri"/>
          <w:b/>
          <w:sz w:val="28"/>
          <w:szCs w:val="28"/>
          <w:lang w:eastAsia="en-US"/>
        </w:rPr>
        <w:t xml:space="preserve">Карасукского района Новосибирской </w:t>
      </w:r>
    </w:p>
    <w:p w:rsidR="0033572A" w:rsidRDefault="0033572A" w:rsidP="0033572A">
      <w:pPr>
        <w:ind w:firstLine="709"/>
        <w:jc w:val="center"/>
        <w:rPr>
          <w:b/>
          <w:sz w:val="28"/>
          <w:szCs w:val="28"/>
        </w:rPr>
      </w:pPr>
    </w:p>
    <w:p w:rsidR="00CB1031" w:rsidRDefault="00D72555" w:rsidP="00D72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>
        <w:rPr>
          <w:sz w:val="28"/>
          <w:szCs w:val="28"/>
        </w:rPr>
        <w:softHyphen/>
        <w:t xml:space="preserve">управления в Российской Федерации», Федеральным законом от </w:t>
      </w:r>
      <w:r>
        <w:rPr>
          <w:color w:val="000000"/>
          <w:sz w:val="28"/>
          <w:szCs w:val="28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 w:rsidR="00A776E4">
        <w:rPr>
          <w:sz w:val="28"/>
          <w:szCs w:val="28"/>
        </w:rPr>
        <w:t>,</w:t>
      </w:r>
      <w:r w:rsidR="006C7E22" w:rsidRPr="006C7E22">
        <w:t xml:space="preserve"> </w:t>
      </w:r>
      <w:r w:rsidR="006C7E22" w:rsidRPr="006C7E22">
        <w:rPr>
          <w:sz w:val="28"/>
          <w:szCs w:val="28"/>
        </w:rPr>
        <w:t>решением 8-ой сессии Совета депутатов города Карасука Карасукского района Новосибирской области от 20.10.2023 № 54 «Об утверждении Положения по осуществлению муниципального контроля в сфере благоустройства на территории города Карасука Карасукского района Новосибирской области»</w:t>
      </w:r>
      <w:r w:rsidR="00CB1031" w:rsidRPr="00CB1031">
        <w:rPr>
          <w:sz w:val="28"/>
          <w:szCs w:val="28"/>
        </w:rPr>
        <w:t>.</w:t>
      </w:r>
    </w:p>
    <w:p w:rsidR="00D72555" w:rsidRDefault="00D72555" w:rsidP="00D72555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Анализ правоприменительной практики осуществления муниципального </w:t>
      </w:r>
      <w:r w:rsidR="00CB1031">
        <w:rPr>
          <w:color w:val="000000"/>
          <w:sz w:val="28"/>
          <w:szCs w:val="28"/>
          <w:lang w:bidi="ru-RU"/>
        </w:rPr>
        <w:t>контроля</w:t>
      </w:r>
      <w:r w:rsidR="006C7E22">
        <w:rPr>
          <w:color w:val="000000"/>
          <w:sz w:val="28"/>
          <w:szCs w:val="28"/>
          <w:lang w:bidi="ru-RU"/>
        </w:rPr>
        <w:t xml:space="preserve"> в сфере благоустройства</w:t>
      </w:r>
      <w:r w:rsidR="00CB103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D72555" w:rsidRDefault="00801D2C" w:rsidP="00D72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D72555">
        <w:rPr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D72555" w:rsidRDefault="00D72555" w:rsidP="00D725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</w:t>
      </w:r>
      <w:r w:rsidR="005B3675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5B3675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10.03.2022 № </w:t>
      </w:r>
      <w:r w:rsidRPr="00575C66">
        <w:rPr>
          <w:sz w:val="28"/>
          <w:szCs w:val="28"/>
        </w:rPr>
        <w:t>336</w:t>
      </w:r>
      <w:r>
        <w:rPr>
          <w:sz w:val="28"/>
          <w:szCs w:val="28"/>
        </w:rPr>
        <w:t xml:space="preserve">                                         «Об особенностях организации и осуществления государственного контроля (надзора), муниципального контроля» проведени</w:t>
      </w:r>
      <w:r w:rsidR="00801D2C">
        <w:rPr>
          <w:sz w:val="28"/>
          <w:szCs w:val="28"/>
        </w:rPr>
        <w:t>е контрольных мероприятий в 2023</w:t>
      </w:r>
      <w:r>
        <w:rPr>
          <w:sz w:val="28"/>
          <w:szCs w:val="28"/>
        </w:rPr>
        <w:t xml:space="preserve"> году было ограничено. Действия должностных лиц, в рамках осуществления муниципа</w:t>
      </w:r>
      <w:r w:rsidR="006C7E22">
        <w:rPr>
          <w:sz w:val="28"/>
          <w:szCs w:val="28"/>
        </w:rPr>
        <w:t xml:space="preserve">льного </w:t>
      </w:r>
      <w:r>
        <w:rPr>
          <w:sz w:val="28"/>
          <w:szCs w:val="28"/>
        </w:rPr>
        <w:t>контроля</w:t>
      </w:r>
      <w:r w:rsidR="006C7E22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>, были направлены на проведение профилактических мероприятий (</w:t>
      </w:r>
      <w:r w:rsidR="00932253">
        <w:rPr>
          <w:sz w:val="28"/>
          <w:szCs w:val="28"/>
        </w:rPr>
        <w:t>консультирование</w:t>
      </w:r>
      <w:r w:rsidR="00C30212">
        <w:rPr>
          <w:sz w:val="28"/>
          <w:szCs w:val="28"/>
        </w:rPr>
        <w:t>, информирование</w:t>
      </w:r>
      <w:r>
        <w:rPr>
          <w:sz w:val="28"/>
          <w:szCs w:val="28"/>
        </w:rPr>
        <w:t>).</w:t>
      </w:r>
    </w:p>
    <w:p w:rsidR="00D72555" w:rsidRDefault="00D72555" w:rsidP="004743F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Положением по осуще</w:t>
      </w:r>
      <w:r w:rsidR="00CB1031">
        <w:rPr>
          <w:color w:val="000000"/>
          <w:sz w:val="28"/>
          <w:szCs w:val="28"/>
          <w:lang w:bidi="ru-RU"/>
        </w:rPr>
        <w:t>ст</w:t>
      </w:r>
      <w:r w:rsidR="006C7E22">
        <w:rPr>
          <w:color w:val="000000"/>
          <w:sz w:val="28"/>
          <w:szCs w:val="28"/>
          <w:lang w:bidi="ru-RU"/>
        </w:rPr>
        <w:t xml:space="preserve">влению муниципального </w:t>
      </w:r>
      <w:r w:rsidR="00CB1031">
        <w:rPr>
          <w:color w:val="000000"/>
          <w:sz w:val="28"/>
          <w:szCs w:val="28"/>
          <w:lang w:bidi="ru-RU"/>
        </w:rPr>
        <w:t>контроля</w:t>
      </w:r>
      <w:r w:rsidR="006C7E22">
        <w:rPr>
          <w:color w:val="000000"/>
          <w:sz w:val="28"/>
          <w:szCs w:val="28"/>
          <w:lang w:bidi="ru-RU"/>
        </w:rPr>
        <w:t xml:space="preserve"> в сфере благоустройства</w:t>
      </w:r>
      <w:r w:rsidR="00CB1031">
        <w:rPr>
          <w:color w:val="000000"/>
          <w:sz w:val="28"/>
          <w:szCs w:val="28"/>
          <w:lang w:bidi="ru-RU"/>
        </w:rPr>
        <w:t>, утвержденным</w:t>
      </w:r>
      <w:r w:rsidR="006C7E22" w:rsidRPr="006C7E22">
        <w:t xml:space="preserve"> </w:t>
      </w:r>
      <w:r w:rsidR="006C7E22" w:rsidRPr="006C7E22">
        <w:rPr>
          <w:color w:val="000000"/>
          <w:sz w:val="28"/>
          <w:szCs w:val="28"/>
          <w:lang w:bidi="ru-RU"/>
        </w:rPr>
        <w:t xml:space="preserve">решением 8-ой сессии Совета депутатов города Карасука Карасукского района Новосибирской области от 20.10.2023 № 54 «Об утверждении Положения по осуществлению муниципального контроля в сфере благоустройства на территории города Карасука Карасукского района </w:t>
      </w:r>
      <w:r w:rsidR="006C7E22" w:rsidRPr="006C7E22">
        <w:rPr>
          <w:color w:val="000000"/>
          <w:sz w:val="28"/>
          <w:szCs w:val="28"/>
          <w:lang w:bidi="ru-RU"/>
        </w:rPr>
        <w:lastRenderedPageBreak/>
        <w:t>Новосибирской области»</w:t>
      </w:r>
      <w:r w:rsidR="00CB1031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установлены следующие виды </w:t>
      </w:r>
      <w:r>
        <w:rPr>
          <w:sz w:val="28"/>
          <w:szCs w:val="28"/>
        </w:rPr>
        <w:t>профилактических мероприятий:</w:t>
      </w:r>
    </w:p>
    <w:p w:rsidR="00D72555" w:rsidRPr="00E720F7" w:rsidRDefault="00CB1031" w:rsidP="00786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555" w:rsidRPr="00E720F7">
        <w:rPr>
          <w:sz w:val="28"/>
          <w:szCs w:val="28"/>
        </w:rPr>
        <w:t>информирование;</w:t>
      </w:r>
    </w:p>
    <w:p w:rsidR="00D72555" w:rsidRDefault="00CB1031" w:rsidP="00786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A3A">
        <w:rPr>
          <w:sz w:val="28"/>
          <w:szCs w:val="28"/>
        </w:rPr>
        <w:t>консультирование;</w:t>
      </w:r>
    </w:p>
    <w:p w:rsidR="002E497E" w:rsidRDefault="002E497E" w:rsidP="00786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497E">
        <w:rPr>
          <w:sz w:val="28"/>
          <w:szCs w:val="28"/>
        </w:rPr>
        <w:t>объявление предостережений</w:t>
      </w:r>
      <w:r>
        <w:rPr>
          <w:sz w:val="28"/>
          <w:szCs w:val="28"/>
        </w:rPr>
        <w:t>;</w:t>
      </w:r>
    </w:p>
    <w:p w:rsidR="00F83A3A" w:rsidRPr="00E720F7" w:rsidRDefault="00CB1031" w:rsidP="00786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3A3A">
        <w:rPr>
          <w:sz w:val="28"/>
          <w:szCs w:val="28"/>
        </w:rPr>
        <w:t>обобщение правоприменительной практики.</w:t>
      </w:r>
    </w:p>
    <w:p w:rsidR="00D72555" w:rsidRDefault="00D72555" w:rsidP="00F11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</w:t>
      </w:r>
    </w:p>
    <w:p w:rsidR="00387CF9" w:rsidRDefault="007E47D7" w:rsidP="009F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осуществляла</w:t>
      </w:r>
      <w:r w:rsidR="00792B7F">
        <w:rPr>
          <w:sz w:val="28"/>
          <w:szCs w:val="28"/>
        </w:rPr>
        <w:t>:</w:t>
      </w:r>
    </w:p>
    <w:p w:rsidR="00D72555" w:rsidRDefault="00773988" w:rsidP="009F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E47D7">
        <w:rPr>
          <w:sz w:val="28"/>
          <w:szCs w:val="28"/>
        </w:rPr>
        <w:t xml:space="preserve"> консультирование</w:t>
      </w:r>
      <w:r w:rsidR="00D72555">
        <w:rPr>
          <w:sz w:val="28"/>
          <w:szCs w:val="28"/>
        </w:rPr>
        <w:t xml:space="preserve"> </w:t>
      </w:r>
      <w:r w:rsidR="00416567" w:rsidRPr="00094792">
        <w:rPr>
          <w:sz w:val="28"/>
          <w:szCs w:val="28"/>
        </w:rPr>
        <w:t>по телефону, посредством видео-конференц-связи, на личном приеме</w:t>
      </w:r>
      <w:r w:rsidR="00416567" w:rsidRPr="00416567">
        <w:rPr>
          <w:sz w:val="28"/>
          <w:szCs w:val="28"/>
        </w:rPr>
        <w:t>;</w:t>
      </w:r>
    </w:p>
    <w:p w:rsidR="00387CF9" w:rsidRDefault="00773988" w:rsidP="009F4F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87CF9">
        <w:rPr>
          <w:sz w:val="28"/>
          <w:szCs w:val="28"/>
        </w:rPr>
        <w:t xml:space="preserve"> информирование </w:t>
      </w:r>
      <w:r w:rsidR="00416567">
        <w:rPr>
          <w:sz w:val="28"/>
          <w:szCs w:val="28"/>
        </w:rPr>
        <w:t>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</w:t>
      </w:r>
      <w:r w:rsidR="00FE6283">
        <w:rPr>
          <w:sz w:val="28"/>
          <w:szCs w:val="28"/>
        </w:rPr>
        <w:t xml:space="preserve">оммуникационной сети "Интернет", </w:t>
      </w:r>
      <w:r w:rsidR="00416567">
        <w:rPr>
          <w:sz w:val="28"/>
          <w:szCs w:val="28"/>
        </w:rPr>
        <w:t>в средствах массовой информации</w:t>
      </w:r>
      <w:r>
        <w:rPr>
          <w:sz w:val="28"/>
          <w:szCs w:val="28"/>
        </w:rPr>
        <w:t xml:space="preserve">: </w:t>
      </w:r>
    </w:p>
    <w:p w:rsidR="00773988" w:rsidRPr="00A76020" w:rsidRDefault="00773988" w:rsidP="00773988">
      <w:pPr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A76020">
        <w:rPr>
          <w:rFonts w:eastAsia="Calibri"/>
          <w:sz w:val="28"/>
          <w:szCs w:val="28"/>
        </w:rPr>
        <w:t>в разделе «Муниципальный контроль» в подразделе «Профилактика рисков причинения вреда» размещен</w:t>
      </w:r>
      <w:r>
        <w:rPr>
          <w:rFonts w:eastAsia="Calibri"/>
          <w:sz w:val="28"/>
          <w:szCs w:val="28"/>
        </w:rPr>
        <w:t>ы</w:t>
      </w:r>
      <w:r w:rsidRPr="00A76020">
        <w:rPr>
          <w:rFonts w:eastAsia="Calibri"/>
          <w:i/>
          <w:sz w:val="28"/>
          <w:szCs w:val="28"/>
        </w:rPr>
        <w:t xml:space="preserve"> </w:t>
      </w:r>
      <w:r w:rsidRPr="00A76020">
        <w:rPr>
          <w:rFonts w:eastAsia="Calibri"/>
          <w:sz w:val="28"/>
          <w:szCs w:val="28"/>
        </w:rPr>
        <w:t>Доклад</w:t>
      </w:r>
      <w:r>
        <w:rPr>
          <w:rFonts w:eastAsia="Calibri"/>
          <w:sz w:val="28"/>
          <w:szCs w:val="28"/>
        </w:rPr>
        <w:t>ы</w:t>
      </w:r>
      <w:r w:rsidRPr="00A76020">
        <w:rPr>
          <w:rFonts w:eastAsia="Calibri"/>
          <w:sz w:val="28"/>
          <w:szCs w:val="28"/>
        </w:rPr>
        <w:t xml:space="preserve"> </w:t>
      </w:r>
      <w:r w:rsidR="00CB1031">
        <w:rPr>
          <w:rFonts w:eastAsia="Calibri"/>
          <w:sz w:val="28"/>
          <w:szCs w:val="28"/>
        </w:rPr>
        <w:t>об осуществлении</w:t>
      </w:r>
      <w:r w:rsidR="006C7E22">
        <w:rPr>
          <w:rFonts w:eastAsia="Calibri"/>
          <w:sz w:val="28"/>
          <w:szCs w:val="28"/>
        </w:rPr>
        <w:t xml:space="preserve"> муниципального </w:t>
      </w:r>
      <w:r w:rsidR="00CB1031">
        <w:rPr>
          <w:rFonts w:eastAsia="Calibri"/>
          <w:sz w:val="28"/>
          <w:szCs w:val="28"/>
        </w:rPr>
        <w:t>контроля</w:t>
      </w:r>
      <w:r w:rsidR="006C7E22">
        <w:rPr>
          <w:rFonts w:eastAsia="Calibri"/>
          <w:sz w:val="28"/>
          <w:szCs w:val="28"/>
        </w:rPr>
        <w:t xml:space="preserve"> в сфере благоустройства</w:t>
      </w:r>
      <w:r w:rsidR="00CB1031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A76020">
        <w:rPr>
          <w:rFonts w:eastAsia="Calibri"/>
          <w:sz w:val="28"/>
          <w:szCs w:val="28"/>
        </w:rPr>
        <w:t xml:space="preserve">о правоприменительной практике по </w:t>
      </w:r>
      <w:r w:rsidR="00CB1031">
        <w:rPr>
          <w:sz w:val="28"/>
          <w:szCs w:val="28"/>
        </w:rPr>
        <w:t>м</w:t>
      </w:r>
      <w:r w:rsidR="006C7E22">
        <w:rPr>
          <w:sz w:val="28"/>
          <w:szCs w:val="28"/>
        </w:rPr>
        <w:t>униципальному контролю в сфере благоустройства</w:t>
      </w:r>
      <w:r w:rsidRPr="00A76020">
        <w:rPr>
          <w:rFonts w:eastAsia="Calibri"/>
          <w:sz w:val="28"/>
          <w:szCs w:val="28"/>
        </w:rPr>
        <w:t>;</w:t>
      </w:r>
    </w:p>
    <w:p w:rsidR="00773988" w:rsidRPr="00A76020" w:rsidRDefault="00773988" w:rsidP="00773988">
      <w:pPr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A76020">
        <w:rPr>
          <w:rFonts w:eastAsia="Calibri"/>
          <w:sz w:val="28"/>
          <w:szCs w:val="28"/>
        </w:rPr>
        <w:t xml:space="preserve">в разделе «Муниципальный контроль» размещен виджет, отображающий объекты контроля, сформированные в едином реестре видов контроля; </w:t>
      </w:r>
    </w:p>
    <w:p w:rsidR="00773988" w:rsidRPr="00A76020" w:rsidRDefault="00773988" w:rsidP="00773988">
      <w:pPr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A76020">
        <w:rPr>
          <w:rFonts w:eastAsia="Calibri"/>
          <w:sz w:val="28"/>
          <w:szCs w:val="28"/>
        </w:rPr>
        <w:t>в разделе «Муниципальный контроль» размещен пресс-релиз для реализации эффективного информирования контролируемых лиц об их правах при проведении проверок, а также в случае получения предостережения;</w:t>
      </w:r>
    </w:p>
    <w:p w:rsidR="00773988" w:rsidRPr="00A76020" w:rsidRDefault="00773988" w:rsidP="00773988">
      <w:pPr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A76020">
        <w:rPr>
          <w:rFonts w:eastAsia="Calibri"/>
          <w:sz w:val="28"/>
          <w:szCs w:val="28"/>
        </w:rPr>
        <w:t>в разделе «Муниципальный контроль» в подразделе «Управление рисками» размещены исчерпывающие перечни сведений, которые могут запрашиваться контрольным органом у контролируемых лиц.</w:t>
      </w:r>
    </w:p>
    <w:p w:rsidR="00773988" w:rsidRPr="00AE3FE0" w:rsidRDefault="00773988" w:rsidP="00AE3FE0">
      <w:pPr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A76020">
        <w:rPr>
          <w:rFonts w:eastAsia="Calibri"/>
          <w:sz w:val="28"/>
          <w:szCs w:val="28"/>
        </w:rPr>
        <w:t>Направления профилактической работы и актуальные вопросы, возникающие у контролируемых лиц, определялись с учетом требований законодательства и по результатам вопросов, поступающих в ходе консультирований.</w:t>
      </w:r>
    </w:p>
    <w:p w:rsidR="0099211A" w:rsidRDefault="00CB1031" w:rsidP="005A0C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</w:t>
      </w:r>
      <w:r w:rsidR="006C7E22">
        <w:rPr>
          <w:sz w:val="28"/>
          <w:szCs w:val="28"/>
        </w:rPr>
        <w:t xml:space="preserve">ьность муниципального </w:t>
      </w:r>
      <w:r>
        <w:rPr>
          <w:sz w:val="28"/>
          <w:szCs w:val="28"/>
        </w:rPr>
        <w:t>контроля</w:t>
      </w:r>
      <w:r w:rsidR="006C7E22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</w:t>
      </w:r>
      <w:r w:rsidR="00D72555" w:rsidRPr="00F349FE">
        <w:rPr>
          <w:sz w:val="28"/>
          <w:szCs w:val="28"/>
        </w:rPr>
        <w:t xml:space="preserve">направлена на профилактику нарушений </w:t>
      </w:r>
      <w:r w:rsidR="00F50275" w:rsidRPr="00F349FE">
        <w:rPr>
          <w:sz w:val="28"/>
          <w:szCs w:val="28"/>
        </w:rPr>
        <w:t>обязательных требований.</w:t>
      </w:r>
    </w:p>
    <w:p w:rsidR="00F349FE" w:rsidRDefault="00F349FE" w:rsidP="002123F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была проведена </w:t>
      </w:r>
      <w:r w:rsidR="00FF1676">
        <w:rPr>
          <w:sz w:val="28"/>
          <w:szCs w:val="28"/>
        </w:rPr>
        <w:t xml:space="preserve">работа </w:t>
      </w:r>
      <w:r w:rsidR="007A4F25">
        <w:rPr>
          <w:sz w:val="28"/>
          <w:szCs w:val="28"/>
        </w:rPr>
        <w:t>по актуализации</w:t>
      </w:r>
      <w:r>
        <w:rPr>
          <w:sz w:val="28"/>
          <w:szCs w:val="28"/>
        </w:rPr>
        <w:t xml:space="preserve"> перечня</w:t>
      </w:r>
      <w:r w:rsidR="002123F7">
        <w:rPr>
          <w:sz w:val="28"/>
          <w:szCs w:val="28"/>
        </w:rPr>
        <w:t xml:space="preserve"> индикаторов рис</w:t>
      </w:r>
      <w:r w:rsidR="002123F7" w:rsidRPr="00126650">
        <w:rPr>
          <w:sz w:val="28"/>
          <w:szCs w:val="28"/>
        </w:rPr>
        <w:t xml:space="preserve">ка нарушения обязательных требований при осуществлении муниципального </w:t>
      </w:r>
      <w:r w:rsidR="00CB1031">
        <w:rPr>
          <w:sz w:val="28"/>
          <w:szCs w:val="28"/>
        </w:rPr>
        <w:t>контроля</w:t>
      </w:r>
      <w:r w:rsidR="006C7E22">
        <w:rPr>
          <w:sz w:val="28"/>
          <w:szCs w:val="28"/>
        </w:rPr>
        <w:t xml:space="preserve"> в сфере благоустройства</w:t>
      </w:r>
      <w:r w:rsidR="00CB1031">
        <w:rPr>
          <w:sz w:val="28"/>
          <w:szCs w:val="28"/>
        </w:rPr>
        <w:t xml:space="preserve"> </w:t>
      </w:r>
      <w:r w:rsidR="002123F7" w:rsidRPr="00126650">
        <w:rPr>
          <w:sz w:val="28"/>
          <w:szCs w:val="28"/>
        </w:rPr>
        <w:t>на территории города Карасука Карасукского района Новосибирской области</w:t>
      </w:r>
      <w:r w:rsidR="00863B88">
        <w:rPr>
          <w:sz w:val="28"/>
          <w:szCs w:val="28"/>
        </w:rPr>
        <w:t>.</w:t>
      </w:r>
    </w:p>
    <w:p w:rsidR="00863B88" w:rsidRDefault="00863B88" w:rsidP="002123F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индикаторов рис</w:t>
      </w:r>
      <w:r w:rsidRPr="00126650">
        <w:rPr>
          <w:sz w:val="28"/>
          <w:szCs w:val="28"/>
        </w:rPr>
        <w:t>ка нарушения обязательных требований п</w:t>
      </w:r>
      <w:r w:rsidR="00CB1031">
        <w:rPr>
          <w:sz w:val="28"/>
          <w:szCs w:val="28"/>
        </w:rPr>
        <w:t>ри осущест</w:t>
      </w:r>
      <w:r w:rsidR="006C7E22">
        <w:rPr>
          <w:sz w:val="28"/>
          <w:szCs w:val="28"/>
        </w:rPr>
        <w:t xml:space="preserve">влении муниципального </w:t>
      </w:r>
      <w:r w:rsidR="00CB1031">
        <w:rPr>
          <w:sz w:val="28"/>
          <w:szCs w:val="28"/>
        </w:rPr>
        <w:t>контроля</w:t>
      </w:r>
      <w:r w:rsidR="006C7E22">
        <w:rPr>
          <w:sz w:val="28"/>
          <w:szCs w:val="28"/>
        </w:rPr>
        <w:t xml:space="preserve"> в сфере благоустройства</w:t>
      </w:r>
      <w:r w:rsidR="00CB1031">
        <w:rPr>
          <w:sz w:val="28"/>
          <w:szCs w:val="28"/>
        </w:rPr>
        <w:t xml:space="preserve"> </w:t>
      </w:r>
      <w:r w:rsidRPr="00126650">
        <w:rPr>
          <w:sz w:val="28"/>
          <w:szCs w:val="28"/>
        </w:rPr>
        <w:t>на территории города Карасука Карасукского района Новосибирской области</w:t>
      </w:r>
      <w:r w:rsidR="00CB1031">
        <w:rPr>
          <w:sz w:val="28"/>
          <w:szCs w:val="28"/>
        </w:rPr>
        <w:t>:</w:t>
      </w:r>
    </w:p>
    <w:p w:rsidR="00CB1031" w:rsidRDefault="00CB1031" w:rsidP="006C7E2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E22">
        <w:rPr>
          <w:sz w:val="28"/>
          <w:szCs w:val="28"/>
        </w:rPr>
        <w:t>с</w:t>
      </w:r>
      <w:r w:rsidR="006C7E22" w:rsidRPr="006C7E22">
        <w:rPr>
          <w:sz w:val="28"/>
          <w:szCs w:val="28"/>
        </w:rPr>
        <w:t xml:space="preserve">окращение на двадцать и более процентов объёма зеленых насаждений на территории земельного участка общего пользования, выявляемое по результатам </w:t>
      </w:r>
      <w:r w:rsidR="006C7E22" w:rsidRPr="006C7E22">
        <w:rPr>
          <w:sz w:val="28"/>
          <w:szCs w:val="28"/>
        </w:rPr>
        <w:lastRenderedPageBreak/>
        <w:t>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</w:t>
      </w:r>
      <w:r w:rsidR="006C7E22">
        <w:rPr>
          <w:sz w:val="28"/>
          <w:szCs w:val="28"/>
        </w:rPr>
        <w:t>тветствующих зеленых насаждений;</w:t>
      </w:r>
    </w:p>
    <w:p w:rsidR="006C7E22" w:rsidRDefault="006C7E22" w:rsidP="006C7E2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6C7E22">
        <w:rPr>
          <w:sz w:val="28"/>
          <w:szCs w:val="28"/>
        </w:rPr>
        <w:t>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насаждениями.</w:t>
      </w:r>
    </w:p>
    <w:p w:rsidR="006C7E22" w:rsidRPr="006C7E22" w:rsidRDefault="006C7E22" w:rsidP="006C7E22">
      <w:pPr>
        <w:ind w:right="-1" w:firstLine="709"/>
        <w:jc w:val="both"/>
        <w:rPr>
          <w:sz w:val="28"/>
          <w:szCs w:val="28"/>
        </w:rPr>
      </w:pPr>
      <w:r w:rsidRPr="006C7E22">
        <w:rPr>
          <w:sz w:val="28"/>
          <w:szCs w:val="28"/>
        </w:rPr>
        <w:t xml:space="preserve">В 2023 году в рамках осуществления муниципального контроля в сфере благоустройства было проведено 290 консультирований контролируемых и иных заинтересованных лиц по вопросам соблюдения обязательных требований. </w:t>
      </w:r>
    </w:p>
    <w:p w:rsidR="006C7E22" w:rsidRDefault="006C7E22" w:rsidP="006C7E22">
      <w:pPr>
        <w:ind w:right="-1" w:firstLine="709"/>
        <w:jc w:val="both"/>
        <w:rPr>
          <w:sz w:val="28"/>
          <w:szCs w:val="28"/>
        </w:rPr>
      </w:pPr>
      <w:r w:rsidRPr="006C7E22">
        <w:rPr>
          <w:sz w:val="28"/>
          <w:szCs w:val="28"/>
        </w:rPr>
        <w:t>Выдано 7 предостережений о недопустимости нарушения обязательных требований в рамках правил благоустройств на территории г. Карасука Карасукского района</w:t>
      </w:r>
      <w:r w:rsidR="00E5204E">
        <w:rPr>
          <w:sz w:val="28"/>
          <w:szCs w:val="28"/>
        </w:rPr>
        <w:t xml:space="preserve"> Новосибирской области</w:t>
      </w:r>
      <w:bookmarkStart w:id="0" w:name="_GoBack"/>
      <w:bookmarkEnd w:id="0"/>
      <w:r w:rsidRPr="006C7E22">
        <w:rPr>
          <w:sz w:val="28"/>
          <w:szCs w:val="28"/>
        </w:rPr>
        <w:t>.</w:t>
      </w: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0A4C53" w:rsidRDefault="000A4C53" w:rsidP="00DA67F3">
      <w:pPr>
        <w:spacing w:line="0" w:lineRule="atLeast"/>
        <w:jc w:val="center"/>
        <w:rPr>
          <w:sz w:val="28"/>
          <w:szCs w:val="28"/>
        </w:rPr>
      </w:pPr>
    </w:p>
    <w:p w:rsidR="00CA2956" w:rsidRDefault="00CA2956" w:rsidP="000B0CEF">
      <w:pPr>
        <w:spacing w:line="0" w:lineRule="atLeast"/>
        <w:rPr>
          <w:sz w:val="28"/>
          <w:szCs w:val="28"/>
        </w:rPr>
      </w:pPr>
    </w:p>
    <w:p w:rsidR="00BF1C14" w:rsidRDefault="00BF1C14" w:rsidP="000B0CEF">
      <w:pPr>
        <w:spacing w:line="0" w:lineRule="atLeast"/>
        <w:rPr>
          <w:sz w:val="28"/>
          <w:szCs w:val="28"/>
        </w:rPr>
      </w:pPr>
    </w:p>
    <w:p w:rsidR="00BF1C14" w:rsidRDefault="00BF1C14" w:rsidP="000B0CEF">
      <w:pPr>
        <w:spacing w:line="0" w:lineRule="atLeast"/>
        <w:rPr>
          <w:sz w:val="28"/>
          <w:szCs w:val="28"/>
        </w:rPr>
      </w:pPr>
    </w:p>
    <w:p w:rsidR="000A4C53" w:rsidRPr="00DA67F3" w:rsidRDefault="000A4C53" w:rsidP="00346687">
      <w:pPr>
        <w:jc w:val="both"/>
        <w:rPr>
          <w:sz w:val="28"/>
          <w:szCs w:val="28"/>
        </w:rPr>
      </w:pPr>
    </w:p>
    <w:sectPr w:rsidR="000A4C53" w:rsidRPr="00DA67F3" w:rsidSect="00A9545A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FA" w:rsidRDefault="00B95AFA" w:rsidP="000F7E19">
      <w:r>
        <w:separator/>
      </w:r>
    </w:p>
  </w:endnote>
  <w:endnote w:type="continuationSeparator" w:id="0">
    <w:p w:rsidR="00B95AFA" w:rsidRDefault="00B95AFA" w:rsidP="000F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FA" w:rsidRDefault="00B95AFA" w:rsidP="000F7E19">
      <w:r>
        <w:separator/>
      </w:r>
    </w:p>
  </w:footnote>
  <w:footnote w:type="continuationSeparator" w:id="0">
    <w:p w:rsidR="00B95AFA" w:rsidRDefault="00B95AFA" w:rsidP="000F7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19"/>
    <w:rsid w:val="00013780"/>
    <w:rsid w:val="00015647"/>
    <w:rsid w:val="00025D42"/>
    <w:rsid w:val="000263E0"/>
    <w:rsid w:val="0002678C"/>
    <w:rsid w:val="00030881"/>
    <w:rsid w:val="00031075"/>
    <w:rsid w:val="00036F44"/>
    <w:rsid w:val="00050BCC"/>
    <w:rsid w:val="00051C28"/>
    <w:rsid w:val="00071076"/>
    <w:rsid w:val="00072A55"/>
    <w:rsid w:val="000738EB"/>
    <w:rsid w:val="00081093"/>
    <w:rsid w:val="00096DC7"/>
    <w:rsid w:val="000A0E7B"/>
    <w:rsid w:val="000A4C53"/>
    <w:rsid w:val="000A6E9C"/>
    <w:rsid w:val="000B0CEF"/>
    <w:rsid w:val="000B37FF"/>
    <w:rsid w:val="000B60BC"/>
    <w:rsid w:val="000C0445"/>
    <w:rsid w:val="000D1937"/>
    <w:rsid w:val="000E0D2E"/>
    <w:rsid w:val="000E11F1"/>
    <w:rsid w:val="000E3689"/>
    <w:rsid w:val="000E71BD"/>
    <w:rsid w:val="000F7E19"/>
    <w:rsid w:val="00102C2D"/>
    <w:rsid w:val="0010463C"/>
    <w:rsid w:val="00115BE5"/>
    <w:rsid w:val="0013080B"/>
    <w:rsid w:val="00133CEF"/>
    <w:rsid w:val="0014255A"/>
    <w:rsid w:val="0014512B"/>
    <w:rsid w:val="00147753"/>
    <w:rsid w:val="00150BB5"/>
    <w:rsid w:val="001579F8"/>
    <w:rsid w:val="00170241"/>
    <w:rsid w:val="0018371F"/>
    <w:rsid w:val="00183B6C"/>
    <w:rsid w:val="001A7164"/>
    <w:rsid w:val="001B0EBE"/>
    <w:rsid w:val="001B1482"/>
    <w:rsid w:val="001B4A91"/>
    <w:rsid w:val="001B5FF3"/>
    <w:rsid w:val="001D01F0"/>
    <w:rsid w:val="001D4CFE"/>
    <w:rsid w:val="001D5D5F"/>
    <w:rsid w:val="001D5DE1"/>
    <w:rsid w:val="001E14BF"/>
    <w:rsid w:val="001F1DE1"/>
    <w:rsid w:val="00200279"/>
    <w:rsid w:val="00204A41"/>
    <w:rsid w:val="002123F7"/>
    <w:rsid w:val="002169DA"/>
    <w:rsid w:val="00220E7B"/>
    <w:rsid w:val="002242A5"/>
    <w:rsid w:val="00227CDC"/>
    <w:rsid w:val="002319F9"/>
    <w:rsid w:val="0023750C"/>
    <w:rsid w:val="00245E1D"/>
    <w:rsid w:val="00251B44"/>
    <w:rsid w:val="002628D7"/>
    <w:rsid w:val="0026744E"/>
    <w:rsid w:val="00267F3D"/>
    <w:rsid w:val="0027289A"/>
    <w:rsid w:val="0028447C"/>
    <w:rsid w:val="00285FD6"/>
    <w:rsid w:val="00287571"/>
    <w:rsid w:val="00290A3F"/>
    <w:rsid w:val="002929D5"/>
    <w:rsid w:val="002A15D9"/>
    <w:rsid w:val="002A24B2"/>
    <w:rsid w:val="002A64A4"/>
    <w:rsid w:val="002B7660"/>
    <w:rsid w:val="002C23E0"/>
    <w:rsid w:val="002C67D5"/>
    <w:rsid w:val="002D7F0E"/>
    <w:rsid w:val="002E1000"/>
    <w:rsid w:val="002E497E"/>
    <w:rsid w:val="002E5119"/>
    <w:rsid w:val="002E53F5"/>
    <w:rsid w:val="0030307D"/>
    <w:rsid w:val="003157CA"/>
    <w:rsid w:val="00315810"/>
    <w:rsid w:val="00317A79"/>
    <w:rsid w:val="00326569"/>
    <w:rsid w:val="00330E6D"/>
    <w:rsid w:val="0033572A"/>
    <w:rsid w:val="00336CEC"/>
    <w:rsid w:val="00345402"/>
    <w:rsid w:val="00346687"/>
    <w:rsid w:val="00352F26"/>
    <w:rsid w:val="00355A92"/>
    <w:rsid w:val="00370567"/>
    <w:rsid w:val="0038377A"/>
    <w:rsid w:val="003845FD"/>
    <w:rsid w:val="00387CF9"/>
    <w:rsid w:val="00395288"/>
    <w:rsid w:val="003C0F4D"/>
    <w:rsid w:val="003C6F2C"/>
    <w:rsid w:val="003D3FE4"/>
    <w:rsid w:val="003E79C6"/>
    <w:rsid w:val="003F028E"/>
    <w:rsid w:val="003F6275"/>
    <w:rsid w:val="00403D5C"/>
    <w:rsid w:val="004065AA"/>
    <w:rsid w:val="00413F32"/>
    <w:rsid w:val="00414799"/>
    <w:rsid w:val="00416567"/>
    <w:rsid w:val="0041727D"/>
    <w:rsid w:val="0042156F"/>
    <w:rsid w:val="0043116E"/>
    <w:rsid w:val="004448CE"/>
    <w:rsid w:val="0045018E"/>
    <w:rsid w:val="00455179"/>
    <w:rsid w:val="004743FE"/>
    <w:rsid w:val="004748CB"/>
    <w:rsid w:val="0047493C"/>
    <w:rsid w:val="00485BB7"/>
    <w:rsid w:val="00487A2A"/>
    <w:rsid w:val="004B34C3"/>
    <w:rsid w:val="004B53FB"/>
    <w:rsid w:val="004B53FE"/>
    <w:rsid w:val="004C55CC"/>
    <w:rsid w:val="004D6669"/>
    <w:rsid w:val="004E0DBE"/>
    <w:rsid w:val="004E46AE"/>
    <w:rsid w:val="004E5359"/>
    <w:rsid w:val="00504194"/>
    <w:rsid w:val="005136B3"/>
    <w:rsid w:val="00522708"/>
    <w:rsid w:val="00524B80"/>
    <w:rsid w:val="00530280"/>
    <w:rsid w:val="00546D62"/>
    <w:rsid w:val="005536F7"/>
    <w:rsid w:val="0055597F"/>
    <w:rsid w:val="0056201B"/>
    <w:rsid w:val="00564746"/>
    <w:rsid w:val="00566281"/>
    <w:rsid w:val="00566EAE"/>
    <w:rsid w:val="00575418"/>
    <w:rsid w:val="00575C66"/>
    <w:rsid w:val="005820CB"/>
    <w:rsid w:val="0058725A"/>
    <w:rsid w:val="00593B49"/>
    <w:rsid w:val="0059611E"/>
    <w:rsid w:val="005A0C7D"/>
    <w:rsid w:val="005A379E"/>
    <w:rsid w:val="005A3D89"/>
    <w:rsid w:val="005A520E"/>
    <w:rsid w:val="005B3675"/>
    <w:rsid w:val="005B5A21"/>
    <w:rsid w:val="005D1779"/>
    <w:rsid w:val="005D448C"/>
    <w:rsid w:val="005E1204"/>
    <w:rsid w:val="005E1A2B"/>
    <w:rsid w:val="005F265C"/>
    <w:rsid w:val="005F4AF4"/>
    <w:rsid w:val="005F500E"/>
    <w:rsid w:val="00603D9A"/>
    <w:rsid w:val="0060643E"/>
    <w:rsid w:val="006208AF"/>
    <w:rsid w:val="00622BDA"/>
    <w:rsid w:val="006245F9"/>
    <w:rsid w:val="0063097A"/>
    <w:rsid w:val="006309C7"/>
    <w:rsid w:val="0063770B"/>
    <w:rsid w:val="006532C0"/>
    <w:rsid w:val="00654713"/>
    <w:rsid w:val="00654D1C"/>
    <w:rsid w:val="00656E68"/>
    <w:rsid w:val="00663A76"/>
    <w:rsid w:val="0067193D"/>
    <w:rsid w:val="0067290D"/>
    <w:rsid w:val="0067511B"/>
    <w:rsid w:val="006767B9"/>
    <w:rsid w:val="00696F46"/>
    <w:rsid w:val="00697932"/>
    <w:rsid w:val="006A1944"/>
    <w:rsid w:val="006A3638"/>
    <w:rsid w:val="006B00CC"/>
    <w:rsid w:val="006B0553"/>
    <w:rsid w:val="006B5F1C"/>
    <w:rsid w:val="006B7D76"/>
    <w:rsid w:val="006C3A50"/>
    <w:rsid w:val="006C58C2"/>
    <w:rsid w:val="006C7E22"/>
    <w:rsid w:val="006D047A"/>
    <w:rsid w:val="00701BB2"/>
    <w:rsid w:val="00703ABC"/>
    <w:rsid w:val="00707F06"/>
    <w:rsid w:val="00727794"/>
    <w:rsid w:val="0073237E"/>
    <w:rsid w:val="00740236"/>
    <w:rsid w:val="00742715"/>
    <w:rsid w:val="00743100"/>
    <w:rsid w:val="00750947"/>
    <w:rsid w:val="00757E6E"/>
    <w:rsid w:val="00765B24"/>
    <w:rsid w:val="00771807"/>
    <w:rsid w:val="00773988"/>
    <w:rsid w:val="007758EE"/>
    <w:rsid w:val="00776BCD"/>
    <w:rsid w:val="00783B9F"/>
    <w:rsid w:val="0078437D"/>
    <w:rsid w:val="00784E05"/>
    <w:rsid w:val="00786358"/>
    <w:rsid w:val="00792B7F"/>
    <w:rsid w:val="00797114"/>
    <w:rsid w:val="007A3B84"/>
    <w:rsid w:val="007A4F25"/>
    <w:rsid w:val="007B0C06"/>
    <w:rsid w:val="007B3596"/>
    <w:rsid w:val="007B3919"/>
    <w:rsid w:val="007C3C81"/>
    <w:rsid w:val="007C64C9"/>
    <w:rsid w:val="007D4FDE"/>
    <w:rsid w:val="007D6793"/>
    <w:rsid w:val="007E47D7"/>
    <w:rsid w:val="007F12A8"/>
    <w:rsid w:val="00801D2C"/>
    <w:rsid w:val="00805F2C"/>
    <w:rsid w:val="00806D76"/>
    <w:rsid w:val="00807A67"/>
    <w:rsid w:val="00810D1A"/>
    <w:rsid w:val="00811740"/>
    <w:rsid w:val="00813D9F"/>
    <w:rsid w:val="00816076"/>
    <w:rsid w:val="008207BB"/>
    <w:rsid w:val="00820A9B"/>
    <w:rsid w:val="0082389F"/>
    <w:rsid w:val="008248D7"/>
    <w:rsid w:val="0082672E"/>
    <w:rsid w:val="0082781B"/>
    <w:rsid w:val="00833E6E"/>
    <w:rsid w:val="00840FCD"/>
    <w:rsid w:val="00850801"/>
    <w:rsid w:val="00853A5B"/>
    <w:rsid w:val="00856F53"/>
    <w:rsid w:val="0085747D"/>
    <w:rsid w:val="00863534"/>
    <w:rsid w:val="00863B88"/>
    <w:rsid w:val="00866437"/>
    <w:rsid w:val="0087049C"/>
    <w:rsid w:val="0087441B"/>
    <w:rsid w:val="008752E4"/>
    <w:rsid w:val="00881511"/>
    <w:rsid w:val="00883D0B"/>
    <w:rsid w:val="00884A5E"/>
    <w:rsid w:val="00884BE0"/>
    <w:rsid w:val="00885FB7"/>
    <w:rsid w:val="00887CED"/>
    <w:rsid w:val="0089279D"/>
    <w:rsid w:val="008A42E3"/>
    <w:rsid w:val="008B6990"/>
    <w:rsid w:val="008C25B0"/>
    <w:rsid w:val="008C79F0"/>
    <w:rsid w:val="008D0AD9"/>
    <w:rsid w:val="008D1282"/>
    <w:rsid w:val="008D573C"/>
    <w:rsid w:val="008D75C2"/>
    <w:rsid w:val="008E4F63"/>
    <w:rsid w:val="00901229"/>
    <w:rsid w:val="00913D4C"/>
    <w:rsid w:val="00914215"/>
    <w:rsid w:val="00922F94"/>
    <w:rsid w:val="00926277"/>
    <w:rsid w:val="0092680D"/>
    <w:rsid w:val="00932253"/>
    <w:rsid w:val="00932FB9"/>
    <w:rsid w:val="00934E5B"/>
    <w:rsid w:val="00937D77"/>
    <w:rsid w:val="00940845"/>
    <w:rsid w:val="00940EC1"/>
    <w:rsid w:val="00952BA7"/>
    <w:rsid w:val="00956889"/>
    <w:rsid w:val="00956B73"/>
    <w:rsid w:val="009577B9"/>
    <w:rsid w:val="009619CC"/>
    <w:rsid w:val="0096554A"/>
    <w:rsid w:val="009707B9"/>
    <w:rsid w:val="00970EED"/>
    <w:rsid w:val="00983EAD"/>
    <w:rsid w:val="0098700F"/>
    <w:rsid w:val="0099211A"/>
    <w:rsid w:val="009B5295"/>
    <w:rsid w:val="009C2F40"/>
    <w:rsid w:val="009C3C38"/>
    <w:rsid w:val="009D1808"/>
    <w:rsid w:val="009D3F12"/>
    <w:rsid w:val="009D767C"/>
    <w:rsid w:val="009E4122"/>
    <w:rsid w:val="009E4634"/>
    <w:rsid w:val="009F2681"/>
    <w:rsid w:val="009F399F"/>
    <w:rsid w:val="009F4FD1"/>
    <w:rsid w:val="009F7020"/>
    <w:rsid w:val="00A017F1"/>
    <w:rsid w:val="00A1082E"/>
    <w:rsid w:val="00A1449F"/>
    <w:rsid w:val="00A27F03"/>
    <w:rsid w:val="00A34373"/>
    <w:rsid w:val="00A34F97"/>
    <w:rsid w:val="00A35C83"/>
    <w:rsid w:val="00A40263"/>
    <w:rsid w:val="00A5215D"/>
    <w:rsid w:val="00A628E9"/>
    <w:rsid w:val="00A646D8"/>
    <w:rsid w:val="00A67894"/>
    <w:rsid w:val="00A758EC"/>
    <w:rsid w:val="00A75F1E"/>
    <w:rsid w:val="00A776E4"/>
    <w:rsid w:val="00A83AB0"/>
    <w:rsid w:val="00A84487"/>
    <w:rsid w:val="00A84492"/>
    <w:rsid w:val="00A8774B"/>
    <w:rsid w:val="00A9545A"/>
    <w:rsid w:val="00A95BD8"/>
    <w:rsid w:val="00AA48F0"/>
    <w:rsid w:val="00AA62D7"/>
    <w:rsid w:val="00AB5FA1"/>
    <w:rsid w:val="00AC351B"/>
    <w:rsid w:val="00AC4CB8"/>
    <w:rsid w:val="00AD010E"/>
    <w:rsid w:val="00AD24AF"/>
    <w:rsid w:val="00AD4A80"/>
    <w:rsid w:val="00AD7557"/>
    <w:rsid w:val="00AE0F25"/>
    <w:rsid w:val="00AE3FE0"/>
    <w:rsid w:val="00AE43D0"/>
    <w:rsid w:val="00AE7EEE"/>
    <w:rsid w:val="00AF0B19"/>
    <w:rsid w:val="00AF27C0"/>
    <w:rsid w:val="00AF76AD"/>
    <w:rsid w:val="00B04D84"/>
    <w:rsid w:val="00B114E2"/>
    <w:rsid w:val="00B126BB"/>
    <w:rsid w:val="00B154F6"/>
    <w:rsid w:val="00B24373"/>
    <w:rsid w:val="00B34886"/>
    <w:rsid w:val="00B352C9"/>
    <w:rsid w:val="00B36CB4"/>
    <w:rsid w:val="00B43521"/>
    <w:rsid w:val="00B56474"/>
    <w:rsid w:val="00B56965"/>
    <w:rsid w:val="00B621FF"/>
    <w:rsid w:val="00B63806"/>
    <w:rsid w:val="00B74413"/>
    <w:rsid w:val="00B83225"/>
    <w:rsid w:val="00B85C5D"/>
    <w:rsid w:val="00B8784B"/>
    <w:rsid w:val="00B9089E"/>
    <w:rsid w:val="00B95AFA"/>
    <w:rsid w:val="00BA35B5"/>
    <w:rsid w:val="00BB231D"/>
    <w:rsid w:val="00BC7D46"/>
    <w:rsid w:val="00BD0698"/>
    <w:rsid w:val="00BD0CF5"/>
    <w:rsid w:val="00BD5E0F"/>
    <w:rsid w:val="00BE4BB3"/>
    <w:rsid w:val="00BF1C14"/>
    <w:rsid w:val="00BF7963"/>
    <w:rsid w:val="00C20594"/>
    <w:rsid w:val="00C30038"/>
    <w:rsid w:val="00C30212"/>
    <w:rsid w:val="00C324F7"/>
    <w:rsid w:val="00C357E5"/>
    <w:rsid w:val="00C40A54"/>
    <w:rsid w:val="00C453C8"/>
    <w:rsid w:val="00C46BD7"/>
    <w:rsid w:val="00C604FC"/>
    <w:rsid w:val="00C7439E"/>
    <w:rsid w:val="00C7627F"/>
    <w:rsid w:val="00C776D0"/>
    <w:rsid w:val="00C77C7B"/>
    <w:rsid w:val="00C849C5"/>
    <w:rsid w:val="00C90582"/>
    <w:rsid w:val="00C95263"/>
    <w:rsid w:val="00CA2956"/>
    <w:rsid w:val="00CB1031"/>
    <w:rsid w:val="00CB1ABD"/>
    <w:rsid w:val="00CC2AD9"/>
    <w:rsid w:val="00CC5B50"/>
    <w:rsid w:val="00CE0922"/>
    <w:rsid w:val="00CE2646"/>
    <w:rsid w:val="00CE4C69"/>
    <w:rsid w:val="00CF0226"/>
    <w:rsid w:val="00D06498"/>
    <w:rsid w:val="00D16502"/>
    <w:rsid w:val="00D33FED"/>
    <w:rsid w:val="00D563FC"/>
    <w:rsid w:val="00D5796C"/>
    <w:rsid w:val="00D62679"/>
    <w:rsid w:val="00D63D1D"/>
    <w:rsid w:val="00D657F2"/>
    <w:rsid w:val="00D72555"/>
    <w:rsid w:val="00D878D9"/>
    <w:rsid w:val="00DA0E1D"/>
    <w:rsid w:val="00DA20F1"/>
    <w:rsid w:val="00DA67F3"/>
    <w:rsid w:val="00DA738F"/>
    <w:rsid w:val="00DB3DE2"/>
    <w:rsid w:val="00DD1C76"/>
    <w:rsid w:val="00DD2855"/>
    <w:rsid w:val="00DD3639"/>
    <w:rsid w:val="00DD7E64"/>
    <w:rsid w:val="00DE0A39"/>
    <w:rsid w:val="00DE2F34"/>
    <w:rsid w:val="00DE3C33"/>
    <w:rsid w:val="00DE638D"/>
    <w:rsid w:val="00E07FE0"/>
    <w:rsid w:val="00E16161"/>
    <w:rsid w:val="00E162E0"/>
    <w:rsid w:val="00E26CBC"/>
    <w:rsid w:val="00E32DBA"/>
    <w:rsid w:val="00E36D49"/>
    <w:rsid w:val="00E42C7C"/>
    <w:rsid w:val="00E42D30"/>
    <w:rsid w:val="00E46CC9"/>
    <w:rsid w:val="00E5204E"/>
    <w:rsid w:val="00E55839"/>
    <w:rsid w:val="00E611BF"/>
    <w:rsid w:val="00E670C0"/>
    <w:rsid w:val="00E720F7"/>
    <w:rsid w:val="00E76A9C"/>
    <w:rsid w:val="00E84110"/>
    <w:rsid w:val="00E92E13"/>
    <w:rsid w:val="00E965E0"/>
    <w:rsid w:val="00EA3AE8"/>
    <w:rsid w:val="00EA604B"/>
    <w:rsid w:val="00EA6FF0"/>
    <w:rsid w:val="00EA777D"/>
    <w:rsid w:val="00EB45D4"/>
    <w:rsid w:val="00EC1706"/>
    <w:rsid w:val="00ED72F0"/>
    <w:rsid w:val="00EE1318"/>
    <w:rsid w:val="00EE4CB4"/>
    <w:rsid w:val="00EF0F6B"/>
    <w:rsid w:val="00F00FF8"/>
    <w:rsid w:val="00F04412"/>
    <w:rsid w:val="00F058D6"/>
    <w:rsid w:val="00F11503"/>
    <w:rsid w:val="00F15071"/>
    <w:rsid w:val="00F169C9"/>
    <w:rsid w:val="00F215D6"/>
    <w:rsid w:val="00F24E61"/>
    <w:rsid w:val="00F26A75"/>
    <w:rsid w:val="00F32842"/>
    <w:rsid w:val="00F349FE"/>
    <w:rsid w:val="00F46773"/>
    <w:rsid w:val="00F50275"/>
    <w:rsid w:val="00F56953"/>
    <w:rsid w:val="00F56BF0"/>
    <w:rsid w:val="00F7430C"/>
    <w:rsid w:val="00F83A3A"/>
    <w:rsid w:val="00F868B2"/>
    <w:rsid w:val="00F90570"/>
    <w:rsid w:val="00F90B1E"/>
    <w:rsid w:val="00F94892"/>
    <w:rsid w:val="00F96066"/>
    <w:rsid w:val="00FA0660"/>
    <w:rsid w:val="00FA0E1D"/>
    <w:rsid w:val="00FB5B64"/>
    <w:rsid w:val="00FB67C2"/>
    <w:rsid w:val="00FB67E9"/>
    <w:rsid w:val="00FC4E88"/>
    <w:rsid w:val="00FC5279"/>
    <w:rsid w:val="00FC5289"/>
    <w:rsid w:val="00FC5ACC"/>
    <w:rsid w:val="00FC70ED"/>
    <w:rsid w:val="00FD30C9"/>
    <w:rsid w:val="00FD65F9"/>
    <w:rsid w:val="00FE30BC"/>
    <w:rsid w:val="00FE4FA2"/>
    <w:rsid w:val="00FE6283"/>
    <w:rsid w:val="00FE6581"/>
    <w:rsid w:val="00FF14ED"/>
    <w:rsid w:val="00FF1676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9E60"/>
  <w15:docId w15:val="{EB2357DF-635B-4340-8BC8-E50A972B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E1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E1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F7E19"/>
    <w:pPr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uiPriority w:val="10"/>
    <w:rsid w:val="000F7E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unhideWhenUsed/>
    <w:rsid w:val="000F7E19"/>
    <w:pPr>
      <w:spacing w:after="120"/>
    </w:pPr>
  </w:style>
  <w:style w:type="character" w:customStyle="1" w:styleId="a7">
    <w:name w:val="Основной текст Знак"/>
    <w:basedOn w:val="a0"/>
    <w:link w:val="a6"/>
    <w:rsid w:val="000F7E1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0F7E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Заголовок Знак"/>
    <w:basedOn w:val="a0"/>
    <w:link w:val="a3"/>
    <w:locked/>
    <w:rsid w:val="000F7E1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F7E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7E1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F7E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F7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F7E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F7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D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user134</dc:creator>
  <cp:lastModifiedBy>Май Наталья</cp:lastModifiedBy>
  <cp:revision>4</cp:revision>
  <cp:lastPrinted>2024-01-29T07:43:00Z</cp:lastPrinted>
  <dcterms:created xsi:type="dcterms:W3CDTF">2024-02-01T08:52:00Z</dcterms:created>
  <dcterms:modified xsi:type="dcterms:W3CDTF">2024-02-02T01:05:00Z</dcterms:modified>
</cp:coreProperties>
</file>