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E9" w:rsidRDefault="001C4CE9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317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Default="00400374" w:rsidP="001C4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01.01.201</w:t>
      </w:r>
      <w:r w:rsidR="001C4CE9">
        <w:rPr>
          <w:rFonts w:ascii="Times New Roman" w:hAnsi="Times New Roman" w:cs="Times New Roman"/>
          <w:sz w:val="28"/>
          <w:szCs w:val="28"/>
        </w:rPr>
        <w:t>9</w:t>
      </w:r>
      <w:r w:rsidRPr="0040037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CE9" w:rsidRPr="00400374" w:rsidRDefault="001C4CE9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214" w:type="dxa"/>
        <w:tblInd w:w="93" w:type="dxa"/>
        <w:tblLook w:val="04A0"/>
      </w:tblPr>
      <w:tblGrid>
        <w:gridCol w:w="503"/>
        <w:gridCol w:w="3907"/>
        <w:gridCol w:w="2835"/>
        <w:gridCol w:w="1417"/>
        <w:gridCol w:w="1134"/>
        <w:gridCol w:w="1418"/>
      </w:tblGrid>
      <w:tr w:rsidR="001C4CE9" w:rsidRPr="001C4CE9" w:rsidTr="001C4CE9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№ п/п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присвоения ОГРН</w:t>
            </w:r>
          </w:p>
        </w:tc>
      </w:tr>
      <w:tr w:rsidR="001C4CE9" w:rsidRPr="001C4CE9" w:rsidTr="001C4CE9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ДЕТСКИЙ ОЗДОРОВИТЕЛЬНЫЙ ЛАГЕРЬ "ЛЕСНАЯ ПОЛЯНА"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1125474000750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28.08.2012</w:t>
            </w:r>
          </w:p>
        </w:tc>
      </w:tr>
      <w:tr w:rsidR="001C4CE9" w:rsidRPr="001C4CE9" w:rsidTr="001C4CE9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АВТОНОМНОЕ УЧРЕЖДЕНИЕ ФИЗИЧЕСКОЙ КУЛЬТУРЫ И СПОРТА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ТУРГЕНЕВА 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21.01.2008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АЛЕКСАНДРОВСКИЙ ДЕТСКИЙ САД "МАЛЫШ"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 НОВОСИБИРСКАЯ ОБЛАСТЬ РАЙОН КАРАСУКСКИЙ ПОСЕЛОК АЛЕКСАНДРОВСКИЙ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БЕЛЕНСКИЙ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БЕЛОЕУЛИЦА ПУШКИНА 9А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10 "ЗОЛОТОЙ УЛЕЙ"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СОВХОЗНАЯ, ДОМ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1185476078600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18.09.2018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2 "ГУСЕЛЬКИ"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4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 НОВОСИБИРСКАЯ ОБЛАСТЬ РАЙОН КАРАСУКСКИЙ ГОРОД КАРАСУК УЛИЦА КОМАРОВА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13.10.2011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№ 7 "СНЕЖИНКА"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1055474003221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24.03.2005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1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04.08.2009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3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1C4CE9" w:rsidRPr="001C4CE9" w:rsidTr="001C4CE9">
        <w:trPr>
          <w:trHeight w:val="2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МУНИЦИПАЛЬНОЕ БЮДЖЕТНОЕ ДОШКОЛЬНОЕ ОБРАЗОВАТЕЛЬНОЕ УЧРЕЖДЕНИЕ ДЕТСКИЙ САД КОМБИНИРОВАННОГО ВИДА № 5 </w:t>
            </w: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"УЛЫБКА"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6 "ВАСИЛЁК"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8 "СКАЗКА"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ДЕТСКИЙ САД КОМБИНИРОВАННОГО ВИДА № 9 "РАДУГА"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19.08.2002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КАЛИНОВСКИЙ ДЕТСКИЙ САД "РОДНИЧОК"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СОВЕТСКАЯ 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МОРОЗОВСКИЙ ДЕТСКИЙ САД "СОЛНЫШКО"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ОКТЯБРЬСКИЙ ДЕТСКИЙ САД "АЛЁНУШКА"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ПОПОВСКИЙ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ПОПОВКА, УЛИЦА ЛЕНИНА, 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 НОВОСИБИРСКАЯ ОБЛАСТЬ РАЙОН КАРАСУКСКИЙ СЕЛО СТУДЕНОЕУЛИЦА ЦЕНТРАЛЬНАЯ 57 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 НОВОСИБИРСКАЯ ОБЛАСТЬ РАЙОН КАРАСУКСКИЙ СЕЛО ТРОИЦКОЕУЛИЦА ЗЕЛЕНАЯ 78Г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ХОРОШЕНСКИЙ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 НОВОСИБИРСКАЯ ОБЛАСТЬ РАЙОН КАРАСУКСКИЙ СЕЛО ЧЕРНОКУРЬЯУЛИЦА ЕСЕНИНА 1/3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 НОВОСИБИРСКАЯ ОБЛАСТЬ РАЙОН КАРАСУКСКИЙ СЕЛО ШИЛОВО-КУРЬЯУЛИЦА ЦЕНТРАЛЬНАЯ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АЛЕКСАНДРОВСКАЯ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632851 НОВОСИБИРСКАЯ ОБЛАСТЬ РАЙОН КАРАСУКСКИЙ СЕЛО БЕЛОЕ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25.11.2002</w:t>
            </w:r>
          </w:p>
        </w:tc>
      </w:tr>
      <w:tr w:rsidR="001C4CE9" w:rsidRPr="001C4CE9" w:rsidTr="001C4CE9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1C4CE9" w:rsidRPr="001C4CE9" w:rsidTr="001C4CE9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БОГОСЛОВСКАЯ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632845 НОВОСИБИРСКАЯ ОБЛАСТЬ РАЙОН КАРАСУКСКИЙ СЕЛО БОГОСЛОВКАУЛИЦА ШКОЛЬНАЯ 32 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ГИМНАЗИЯ № 1 ИМЕНИ ГЕРОЯ СОВЕТСКОГО СОЮЗА В.Н. ТИМОНОВА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ЛУНАЧАРСКОГО 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КАЛАЧИНСКАЯ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632836 НОВОСИБИРСКАЯ ОБЛАСТЬ РАЙОН КАРАСУКСКИЙ СЕЛО КАЛАЧИУЛИЦА ВЕРХНЯЯ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28.10.2002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632854 НОВОСИБИРСКАЯ ОБЛАСТЬ РАЙОН КАРАСУКСКИЙ ДЕРЕВНЯ КУКАРКАУЛИЦА ШКОЛЬНАЯ ДОМ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632833 НОВОСИБИРСКАЯ ОБЛАСТЬ РАЙОН КАРАСУКСКИЙ СЕЛО МИХАЙЛОВКАУЛИЦА ШКОЛЬНАЯ 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23.10.2002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632835 НОВОСИБИРСКАЯ ОБЛАСТЬ РАЙОН КАРАСУКСКИЙ СЕЛО 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11.12.2002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632853 НОВОСИБИРСКАЯ ОБЛАСТЬ РАЙОН КАРАСУКСКИЙ ПОСЕЛОК РОЖДЕСТВЕНСКИЙПЕРЕУЛОК БЕРЕЗОВЫЙ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13.11.2008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2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 НОВОСИБИРСКАЯ ОБЛАСТЬ РАЙОН КАРАСУКСКИЙ ГОРОД КАРАСУК УЛИЦА ЩОРСА 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3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5422106364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ТЕХНИЧЕСКИЙ ЛИЦЕЙ № 176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1025404181615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5422103564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30.10.2002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632831 НОВОСИБИРСКАЯ ОБЛАСТЬ РАЙОН КАРАСУКСКИЙ СЕЛО ХОРОШЕЕУЛИЦА ОСТРОВСКОГО 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1025404184035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5422108019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29.12.2002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1025404181945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10.11.2002</w:t>
            </w:r>
          </w:p>
        </w:tc>
      </w:tr>
      <w:tr w:rsidR="001C4CE9" w:rsidRPr="001C4CE9" w:rsidTr="001C4CE9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26.11.2002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"КАРАСУКСКИЙ КРАЕВЕДЧЕСКИЙ МУЗЕЙ"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09.08.2007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26.10.2009</w:t>
            </w:r>
          </w:p>
        </w:tc>
      </w:tr>
      <w:tr w:rsidR="001C4CE9" w:rsidRPr="001C4CE9" w:rsidTr="001C4CE9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"УПРАВЛЕНИЕ МУНИЦИПАЛЬНЫМ ИМУЩЕСТВОМ"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 НОВОСИБИРСКАЯ ОБЛАСТЬ РАЙОН КАРАСУКСКИЙ ГОРОД КАРАСУК УЛИЦА СОВЕТСКАЯ ДОМ 14Б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1085474000743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30.09.2008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"ЦЕНТРАЛИЗОВАННАЯ БИБЛИОТЕЧНАЯ СИСТЕМА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12.11.2002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"ДЕТСКАЯ ШКОЛА ИСКУССТВ № 1"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5422104261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06.12.2002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ДЕТСКО-ЮНОШЕСКАЯ СПОРТИВНАЯ ШКОЛА КАРАСУКСКОГО РАЙОНА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1025404183705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25.12.2002</w:t>
            </w:r>
          </w:p>
        </w:tc>
      </w:tr>
      <w:tr w:rsidR="001C4CE9" w:rsidRPr="001C4CE9" w:rsidTr="001C4CE9">
        <w:trPr>
          <w:trHeight w:val="271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ДЕТСКО-ЮНОШЕСКИЙ ЦЕНТР КАРАСУКСКОГО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11.10.2011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ДОПОЛНИТЕЛЬНОГО ОБРАЗОВАНИЯ ДОМ ДЕТСКОГО ТВОРЧЕСТВА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1025404182715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5422107368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21.11.2002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 КУЛЬТУРЫ И МОЛОДЁЖНОЙ ПОЛИТИКИ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12.01.2007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КАЗЕННОЕ УЧРЕЖДЕНИЕ "СЛУЖБА ЗАКАЗЧИКА" КАРАСУКСКОГО РАЙОНА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1115474000608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21.11.2011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ГРАЖДАНСКОЙ ОБОРОНЫ И ЧРЕЗВЫЧАЙНЫХ СИТУАЦИЙ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 НОВОСИБИРСКАЯ ОБЛАСТЬ РАЙОН КАРАСУКСКИЙ ГОРОД КАРАСУК УЛИЦА ОКТЯБРЬСКАЯ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1175476000941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5422113971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10.01.2017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"УПРАВЛЕНИЕ ОБРАЗОВАНИЯ КАРАСУКСКОГО РАЙОНА" НОВОСИБИРСКОЙ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1075474000161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09.02.2007</w:t>
            </w:r>
          </w:p>
        </w:tc>
      </w:tr>
      <w:tr w:rsidR="001C4CE9" w:rsidRPr="001C4CE9" w:rsidTr="001C4CE9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КАЗЁННОЕ УЧРЕЖДЕНИЕ "ЦЕНТР ЗАКУПОК И МАТЕРИАЛЬНО-ТЕХНИЧЕСКОГО ОБЕСПЕЧЕНИЯ КАРАСУКСКОГО РАЙОНА НОВОСИБИРСКОЙ ОБЛАСТИ"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1175476098027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5422114340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11.09.2017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"КОММУНАЛЬНО-АВТОТРАНСПОРТНЫХ УСЛУГ"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1055474028092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5422111082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11.11.2005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1095474000038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5422112329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30.01.2009</w:t>
            </w:r>
          </w:p>
        </w:tc>
      </w:tr>
      <w:tr w:rsidR="001C4CE9" w:rsidRPr="001C4CE9" w:rsidTr="001C4CE9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УНИТАРНОЕ ПРЕДПРИЯТИЕ "КОММУНАЛЬЩИК"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1055474015046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5422110836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18.05.2005</w:t>
            </w:r>
          </w:p>
        </w:tc>
      </w:tr>
      <w:tr w:rsidR="001C4CE9" w:rsidRPr="001C4CE9" w:rsidTr="001C4CE9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C4C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МУНИЦИПАЛЬНОЕ БЮДЖЕТНОЕ УЧРЕЖДЕНИЕ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МОЛОДЕЖНЫЙ ТЕАТР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ОКРАИНЕ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ГОРОДА КАРАСУКА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E9" w:rsidRPr="001C4CE9" w:rsidRDefault="001C4CE9" w:rsidP="001C4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4CE9">
              <w:rPr>
                <w:rFonts w:ascii="Times New Roman" w:eastAsia="Times New Roman" w:hAnsi="Times New Roman" w:cs="Times New Roman"/>
                <w:sz w:val="16"/>
                <w:szCs w:val="16"/>
              </w:rPr>
              <w:t>632868 НОВОСИБИРСКАЯ ОБЛАСТЬ РАЙОН КАРАСУКСКИЙ ГОРОД КАРАСУК УЛИЦА УЛИЦА СОВХОЗНАЯ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C4CE9">
              <w:rPr>
                <w:rFonts w:ascii="Times New Roman" w:eastAsia="Times New Roman" w:hAnsi="Times New Roman" w:cs="Times New Roman"/>
                <w:sz w:val="15"/>
                <w:szCs w:val="15"/>
              </w:rPr>
              <w:t>1055474021624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C4CE9">
              <w:rPr>
                <w:rFonts w:ascii="Times New Roman" w:eastAsia="Times New Roman" w:hAnsi="Times New Roman" w:cs="Times New Roman"/>
                <w:sz w:val="15"/>
                <w:szCs w:val="15"/>
              </w:rPr>
              <w:t>5422110995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CE9" w:rsidRPr="001C4CE9" w:rsidRDefault="001C4CE9" w:rsidP="001C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12.08.2005</w:t>
            </w:r>
          </w:p>
        </w:tc>
      </w:tr>
    </w:tbl>
    <w:p w:rsidR="00400374" w:rsidRDefault="00400374">
      <w:pPr>
        <w:rPr>
          <w:rFonts w:ascii="Times New Roman" w:hAnsi="Times New Roman" w:cs="Times New Roman"/>
        </w:rPr>
      </w:pPr>
    </w:p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1C4CE9">
      <w:pgSz w:w="11906" w:h="16838"/>
      <w:pgMar w:top="968" w:right="282" w:bottom="993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FEA" w:rsidRDefault="001E1FEA" w:rsidP="00160317">
      <w:pPr>
        <w:spacing w:after="0" w:line="240" w:lineRule="auto"/>
      </w:pPr>
      <w:r>
        <w:separator/>
      </w:r>
    </w:p>
  </w:endnote>
  <w:endnote w:type="continuationSeparator" w:id="1">
    <w:p w:rsidR="001E1FEA" w:rsidRDefault="001E1FEA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FEA" w:rsidRDefault="001E1FEA" w:rsidP="00160317">
      <w:pPr>
        <w:spacing w:after="0" w:line="240" w:lineRule="auto"/>
      </w:pPr>
      <w:r>
        <w:separator/>
      </w:r>
    </w:p>
  </w:footnote>
  <w:footnote w:type="continuationSeparator" w:id="1">
    <w:p w:rsidR="001E1FEA" w:rsidRDefault="001E1FEA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0374"/>
    <w:rsid w:val="00140015"/>
    <w:rsid w:val="00160317"/>
    <w:rsid w:val="001C4CE9"/>
    <w:rsid w:val="001E1FEA"/>
    <w:rsid w:val="00400374"/>
    <w:rsid w:val="00A965B7"/>
    <w:rsid w:val="00E6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2858</Words>
  <Characters>16294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3</cp:revision>
  <dcterms:created xsi:type="dcterms:W3CDTF">2019-07-08T02:02:00Z</dcterms:created>
  <dcterms:modified xsi:type="dcterms:W3CDTF">2019-07-08T02:39:00Z</dcterms:modified>
</cp:coreProperties>
</file>