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E9" w:rsidRDefault="001C4CE9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17" w:rsidRPr="004D6B0A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6B0A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доля участия муниципального образования </w:t>
      </w:r>
    </w:p>
    <w:p w:rsidR="00400374" w:rsidRPr="004D6B0A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6B0A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</w:t>
      </w:r>
      <w:r w:rsidR="00101E7F" w:rsidRPr="004D6B0A">
        <w:rPr>
          <w:rFonts w:ascii="Times New Roman" w:hAnsi="Times New Roman" w:cs="Times New Roman"/>
          <w:sz w:val="28"/>
          <w:szCs w:val="28"/>
        </w:rPr>
        <w:t>2</w:t>
      </w:r>
      <w:r w:rsidR="003E0B7A">
        <w:rPr>
          <w:rFonts w:ascii="Times New Roman" w:hAnsi="Times New Roman" w:cs="Times New Roman"/>
          <w:sz w:val="28"/>
          <w:szCs w:val="28"/>
        </w:rPr>
        <w:t>4</w:t>
      </w:r>
      <w:r w:rsidRPr="004D6B0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CE9" w:rsidRPr="004D6B0A" w:rsidRDefault="001C4CE9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823" w:type="dxa"/>
        <w:tblInd w:w="93" w:type="dxa"/>
        <w:tblLook w:val="04A0" w:firstRow="1" w:lastRow="0" w:firstColumn="1" w:lastColumn="0" w:noHBand="0" w:noVBand="1"/>
      </w:tblPr>
      <w:tblGrid>
        <w:gridCol w:w="503"/>
        <w:gridCol w:w="3806"/>
        <w:gridCol w:w="2817"/>
        <w:gridCol w:w="1281"/>
        <w:gridCol w:w="1134"/>
        <w:gridCol w:w="1282"/>
      </w:tblGrid>
      <w:tr w:rsidR="001C4CE9" w:rsidRPr="003E0B7A" w:rsidTr="004651CE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3E0B7A" w:rsidRDefault="001C4CE9" w:rsidP="00504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3E0B7A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0B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3E0B7A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3E0B7A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3E0B7A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3E0B7A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присвоения ОГРН</w:t>
            </w:r>
          </w:p>
        </w:tc>
      </w:tr>
      <w:tr w:rsidR="00457E27" w:rsidRPr="003E0B7A" w:rsidTr="004651CE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ДЕТСКИЙ ОЗДОРОВИТЕЛЬНЫЙ ЛАГЕРЬ "ЛЕСНАЯ ПОЛЯНА"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1125474000750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5422113266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28.08.2012</w:t>
            </w:r>
          </w:p>
        </w:tc>
      </w:tr>
      <w:tr w:rsidR="00457E27" w:rsidRPr="003E0B7A" w:rsidTr="004651C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ФИЗИЧЕСКОЙ КУЛЬТУРЫ И СПОРТА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ТУРГЕНЕВА 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5422111950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21.01.2008</w:t>
            </w:r>
          </w:p>
        </w:tc>
      </w:tr>
      <w:tr w:rsidR="00457E27" w:rsidRPr="003E0B7A" w:rsidTr="004651CE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</w:t>
            </w:r>
            <w:bookmarkStart w:id="0" w:name="_GoBack"/>
            <w:bookmarkEnd w:id="0"/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ИРСКАЯ ОБЛАСТЬ, РАЙОН КАРАСУКСКИЙ, СЕЛО БЛАГОДАТНОЕ, УЛИЦА НАБЕРЕЖНАЯ, 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5422108322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10 "ЗОЛОТОЙ УЛЕЙ"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СОВХОЗНАЯ, ДОМ 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1185476078600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5422114421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18.09.2018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7 "СНЕЖИНКА"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1055474003221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5422110787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24.03.2005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1 "РОДНИЧОК"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5422112537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04.08.2009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3 "СОЛНЫШКО"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3E0B7A" w:rsidTr="004A62DB">
        <w:trPr>
          <w:trHeight w:val="2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5 "УЛЫБКА"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6 "ВАСИЛЁК"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8 "СКАЗКА"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9 "РАДУГА"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5422104416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19.08.2002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5422108241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D95656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ДОШКОЛЬНОЕ ОБРАЗОВАТЕЛЬНОЕ УЧРЕЖДЕНИЕ КАЛИНОВСКИЙ ДЕТСКИЙ САД "РОДНИЧОК"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sz w:val="16"/>
                <w:szCs w:val="16"/>
              </w:rPr>
              <w:t>1025404183540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sz w:val="16"/>
                <w:szCs w:val="16"/>
              </w:rPr>
              <w:t>5422108315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sz w:val="16"/>
                <w:szCs w:val="16"/>
              </w:rPr>
              <w:t>16.12.2002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3E0B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СОВЕТСКАЯ 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ОКТЯБРЬСКИЙ ДЕТСКИЙ САД "АЛЁНУШКА"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5422108146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 НОВОСИБИРСКАЯ ОБЛАСТЬ РАЙОН КАРАСУКСКИЙ СЕЛО СТУДЕНОЕУЛИЦА ЦЕНТРАЛЬНАЯ 57 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 НОВОСИБИРСКАЯ ОБЛАСТЬ РАЙОН КАРАСУКСКИЙ СЕЛО ТРОИЦКОЕУЛИЦА ЗЕЛЕНАЯ 78Г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5422108097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ХОРОШЕНСКИЙ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5422108107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 НОВОСИБИРСКАЯ ОБЛАСТЬ РАЙОН КАРАСУКСКИЙ СЕЛО ЧЕРНОКУРЬЯУЛИЦА ЕСЕНИНА 1/3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 НОВОСИБИРСКАЯ ОБЛАСТЬ РАЙОН КАРАСУКСКИЙ СЕЛО ШИЛОВО-КУРЬЯУЛИЦА ЦЕНТРАЛЬНАЯ 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АЛЕКСАНДРОВСКАЯ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5422107495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25.11.2002</w:t>
            </w:r>
          </w:p>
        </w:tc>
      </w:tr>
      <w:tr w:rsidR="00457E27" w:rsidRPr="003E0B7A" w:rsidTr="004A62DB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ГИМНАЗИЯ № 1 ИМЕНИ ГЕРОЯ СОВЕТСКОГО СОЮЗА В.Н. ТИМОНОВА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ЛУНАЧАРСКОГО 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5422106237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632854 НОВОСИБИРСКАЯ ОБЛАСТЬ РАЙОН КАРАСУКСКИЙ ДЕРЕВНЯ КУКАРКАУЛИЦА ШКОЛЬНАЯ ДОМ 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5422107079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ШКОЛЬНАЯ 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МОРОЗОВСКАЯ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5422108026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 НОВОСИБИРСКАЯ ОБЛАСТЬ РАЙОН КАРАСУКСКИЙ СЕЛО ОКТЯБРЬСКОЕ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5422104053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5422107985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5422107657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5422107431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632853 НОВОСИБИРСКАЯ ОБЛАСТЬ РАЙОН КАРАСУКСКИЙ ПОСЕЛОК РОЖДЕСТВЕНСКИЙПЕРЕУЛОК БЕРЕЗОВЫЙ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13.11.2008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5422107777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2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 НОВОСИБИРСКАЯ ОБЛАСТЬ РАЙОН КАРАСУКСКИЙ ГОРОД КАРАСУК УЛИЦА ЩОРСА 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5422106981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3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5422107135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ТЕХНИЧЕСКИЙ ЛИЦЕЙ № 176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5422103564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5422107054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 НОВОСИБИРСКАЯ ОБЛАСТЬ РАЙОН КАРАСУКСКИЙ СЕЛО ХОРОШЕЕУЛИЦА ОСТРОВСКОГО 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3E0B7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5422107569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C879A3" w:rsidRPr="003E0B7A" w:rsidTr="004D6B0A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3E0B7A" w:rsidRDefault="003E0B7A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9A3" w:rsidRPr="003E0B7A" w:rsidRDefault="00C879A3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"КОМБИНАТ ПИТАНИЯ"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9A3" w:rsidRPr="003E0B7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М.Р-Н КАРАСУКСКИЙ,</w:t>
            </w:r>
          </w:p>
          <w:p w:rsidR="00C879A3" w:rsidRPr="003E0B7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Г.П. ГОРОД КАРАСУК, </w:t>
            </w:r>
          </w:p>
          <w:p w:rsidR="00C879A3" w:rsidRPr="003E0B7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 КАРАСУК, УЛ КОМСОМОЛЬСКАЯ,</w:t>
            </w:r>
          </w:p>
          <w:p w:rsidR="00C879A3" w:rsidRPr="003E0B7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2, КАБИНЕТ 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3E0B7A" w:rsidRDefault="00C879A3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1225400012793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3E0B7A" w:rsidRDefault="00C879A3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5403069149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3E0B7A" w:rsidRDefault="00C879A3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06.04.2022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"КАРАСУКСКИЙ КРАЕВЕДЧЕСКИЙ МУЗЕЙ"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09.08.2007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СЕРГЕЯ ЛАЗО, 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5422112664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26.10.2009</w:t>
            </w:r>
          </w:p>
        </w:tc>
      </w:tr>
      <w:tr w:rsidR="00457E27" w:rsidRPr="003E0B7A" w:rsidTr="004A62DB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"УПРАВЛЕНИЕ МУНИЦИПАЛЬНЫМ ИМУЩЕСТВОМ"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 НОВОСИБИРСКАЯ ОБЛАСТЬ РАЙОН КАРАСУКСКИЙ ГОРОД КАРАСУК УЛИЦА СОВЕТСКАЯ ДОМ 14Б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5422112255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30.09.2008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"ЦЕНТРАЛИЗОВАННАЯ БИБЛИОТЕЧНАЯ СИСТЕМА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5422104166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306016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"ДЕТСКАЯ ШКОЛА ИСКУССТВ ИМЕНИ В.И. УСТИНОВА"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D9B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1025404183254</w:t>
            </w:r>
          </w:p>
          <w:p w:rsidR="00457E27" w:rsidRPr="003E0B7A" w:rsidRDefault="00457E27" w:rsidP="003C0D9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5422104261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ДЕТСКО-ЮНОШЕСКАЯ СПОРТИВНАЯ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5422107417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25.12.2002</w:t>
            </w:r>
          </w:p>
        </w:tc>
      </w:tr>
      <w:tr w:rsidR="00457E27" w:rsidRPr="003E0B7A" w:rsidTr="004A62DB">
        <w:trPr>
          <w:trHeight w:val="27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ДЕТСКО-ЮНОШЕСКИЙ ЦЕНТР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5422113065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11.10.2011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ДОМ ДЕТСКОГО ТВОРЧЕСТВА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D6107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КУЛЬТУРЫ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5422111678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12.01.2007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3E0B7A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"СЛУЖБА ЗАКАЗЧИКА"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21.11.2011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ГРАЖДАНСКОЙ ОБОРОНЫ И ЧРЕЗВЫЧАЙНЫХ СИТУАЦИЙ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ДОМ 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1175476000941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5422113971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10.01.2017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D6107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«УПРАВЛЕНИЕ ОБРАЗОВАНИЯ И МОЛОДЁЖНОЙ ПОЛИТИКИ КАРАСУКСКОГО РАЙОНА»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5422111702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09.02.2007</w:t>
            </w:r>
          </w:p>
        </w:tc>
      </w:tr>
      <w:tr w:rsidR="00457E27" w:rsidRPr="003E0B7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"ЦЕНТР ЗАКУПОК И МАТЕРИАЛЬНО-ТЕХНИЧЕСКОГО ОБЕСПЕЧЕНИЯ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1175476098027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5422114340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11.09.2017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"КОММУНАЛЬНО-АВТОТРАНСПОРТНЫХ УСЛУГ" КАРАСУКСКОГО РАЙОНА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1055474028092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5422111082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11.11.2005</w:t>
            </w:r>
          </w:p>
        </w:tc>
      </w:tr>
      <w:tr w:rsidR="00457E27" w:rsidRPr="003E0B7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5422112329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30.01.2009</w:t>
            </w:r>
          </w:p>
        </w:tc>
      </w:tr>
      <w:tr w:rsidR="00457E27" w:rsidRPr="003E0B7A" w:rsidTr="004A62DB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"КОММУНАЛЬЩИК"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3E0B7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1055474015046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5422110836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3E0B7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18.05.2005</w:t>
            </w:r>
          </w:p>
        </w:tc>
      </w:tr>
      <w:tr w:rsidR="008D6AED" w:rsidRPr="003E0B7A" w:rsidTr="008D6AED">
        <w:trPr>
          <w:trHeight w:val="6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3E0B7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E0B7A"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AED" w:rsidRPr="003E0B7A" w:rsidRDefault="008D6AED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"РАЙОННОЕ УПРАВЛЕНИЕ АВТОМОБИЛЬНЫХ ДОРОГ КАРАСУКСКОГО РАЙОНА НОВОСИБИРСКОЙ ОБЛАСТИ"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AED" w:rsidRPr="003E0B7A" w:rsidRDefault="00A2139B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</w:t>
            </w:r>
            <w:r w:rsidR="00530587"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E0B7A">
              <w:t xml:space="preserve"> </w:t>
            </w: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РАЙОН КАРАСУКСКИЙ, ГОРОД КАРАСУК, УЛИЦА СОВЕТСКАЯ, Д. 14Б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3E0B7A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1215400053857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3E0B7A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5403067367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3E0B7A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28.12.2021</w:t>
            </w:r>
          </w:p>
        </w:tc>
      </w:tr>
      <w:tr w:rsidR="00DA4723" w:rsidRPr="003E0B7A" w:rsidTr="00891EA8">
        <w:trPr>
          <w:trHeight w:val="109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23" w:rsidRPr="003E0B7A" w:rsidRDefault="00DA4723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"ВОДХОЗ"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23" w:rsidRPr="003E0B7A" w:rsidRDefault="00DA4723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</w:t>
            </w:r>
            <w:r w:rsidR="00530587"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КАРАСУКСКИЙ, ГОРОД КАРАСУК, УЛИЦА </w:t>
            </w:r>
          </w:p>
          <w:p w:rsidR="00DA4723" w:rsidRPr="003E0B7A" w:rsidRDefault="00DA4723" w:rsidP="00DA4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КОММУНИСТИЧЕСКАЯ,</w:t>
            </w:r>
          </w:p>
          <w:p w:rsidR="00DA4723" w:rsidRPr="003E0B7A" w:rsidRDefault="00DA4723" w:rsidP="00DA4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56Б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3E0B7A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1215400014224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3E0B7A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5422114781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3E0B7A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01.04.2021</w:t>
            </w:r>
          </w:p>
        </w:tc>
      </w:tr>
      <w:tr w:rsidR="004F7C75" w:rsidRPr="001C4CE9" w:rsidTr="00891EA8">
        <w:trPr>
          <w:trHeight w:val="109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75" w:rsidRPr="003E0B7A" w:rsidRDefault="003E0B7A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0B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75" w:rsidRPr="003E0B7A" w:rsidRDefault="004F7C75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"УПРАВЛЕНИЕ КАПИТАЛЬНОГО СТРОИТЕЛЬСТВА" ГОРОДА КАРАСУКА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75" w:rsidRPr="003E0B7A" w:rsidRDefault="004F7C75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М.Р-Н КАРАСУКСКИЙ, Г.П. ГОРОД КАРАСУК, Г КАРАСУК, УЛ ДЕМЬЯНА БЕДНОГО, Д. 62А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75" w:rsidRPr="003E0B7A" w:rsidRDefault="004F7C75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1235400012671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75" w:rsidRPr="003E0B7A" w:rsidRDefault="004F7C75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5403077083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75" w:rsidRPr="003E0B7A" w:rsidRDefault="004F7C75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E0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22.03.2023</w:t>
            </w:r>
          </w:p>
        </w:tc>
      </w:tr>
    </w:tbl>
    <w:p w:rsidR="00400374" w:rsidRDefault="00400374">
      <w:pPr>
        <w:rPr>
          <w:rFonts w:ascii="Times New Roman" w:hAnsi="Times New Roman" w:cs="Times New Roman"/>
        </w:rPr>
      </w:pPr>
    </w:p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4651CE">
      <w:pgSz w:w="11906" w:h="16838"/>
      <w:pgMar w:top="968" w:right="42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8E0" w:rsidRDefault="00FE48E0" w:rsidP="00160317">
      <w:pPr>
        <w:spacing w:after="0" w:line="240" w:lineRule="auto"/>
      </w:pPr>
      <w:r>
        <w:separator/>
      </w:r>
    </w:p>
  </w:endnote>
  <w:endnote w:type="continuationSeparator" w:id="0">
    <w:p w:rsidR="00FE48E0" w:rsidRDefault="00FE48E0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8E0" w:rsidRDefault="00FE48E0" w:rsidP="00160317">
      <w:pPr>
        <w:spacing w:after="0" w:line="240" w:lineRule="auto"/>
      </w:pPr>
      <w:r>
        <w:separator/>
      </w:r>
    </w:p>
  </w:footnote>
  <w:footnote w:type="continuationSeparator" w:id="0">
    <w:p w:rsidR="00FE48E0" w:rsidRDefault="00FE48E0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74"/>
    <w:rsid w:val="0001265B"/>
    <w:rsid w:val="000C207C"/>
    <w:rsid w:val="00101E7F"/>
    <w:rsid w:val="00120E5B"/>
    <w:rsid w:val="00140015"/>
    <w:rsid w:val="00160317"/>
    <w:rsid w:val="00165AAA"/>
    <w:rsid w:val="001C4CE9"/>
    <w:rsid w:val="001E1FEA"/>
    <w:rsid w:val="001E7878"/>
    <w:rsid w:val="00207EF5"/>
    <w:rsid w:val="00207FF0"/>
    <w:rsid w:val="00235119"/>
    <w:rsid w:val="00237E75"/>
    <w:rsid w:val="00295BCB"/>
    <w:rsid w:val="002B015B"/>
    <w:rsid w:val="00306016"/>
    <w:rsid w:val="00377F96"/>
    <w:rsid w:val="003C0D9B"/>
    <w:rsid w:val="003D4DEB"/>
    <w:rsid w:val="003E0B7A"/>
    <w:rsid w:val="00400374"/>
    <w:rsid w:val="00457E27"/>
    <w:rsid w:val="004651CE"/>
    <w:rsid w:val="004A331F"/>
    <w:rsid w:val="004A62DB"/>
    <w:rsid w:val="004D6B0A"/>
    <w:rsid w:val="004F7C75"/>
    <w:rsid w:val="005044CD"/>
    <w:rsid w:val="0050682F"/>
    <w:rsid w:val="00530587"/>
    <w:rsid w:val="00611832"/>
    <w:rsid w:val="00664E7D"/>
    <w:rsid w:val="00824372"/>
    <w:rsid w:val="00891EA8"/>
    <w:rsid w:val="008D6AED"/>
    <w:rsid w:val="008F2BDC"/>
    <w:rsid w:val="00903578"/>
    <w:rsid w:val="009115AE"/>
    <w:rsid w:val="00935C8A"/>
    <w:rsid w:val="009753BA"/>
    <w:rsid w:val="00A2139B"/>
    <w:rsid w:val="00A77C8F"/>
    <w:rsid w:val="00A8312B"/>
    <w:rsid w:val="00A965B7"/>
    <w:rsid w:val="00AD53D1"/>
    <w:rsid w:val="00AF2249"/>
    <w:rsid w:val="00BC0B76"/>
    <w:rsid w:val="00BC4E29"/>
    <w:rsid w:val="00C20B97"/>
    <w:rsid w:val="00C346FC"/>
    <w:rsid w:val="00C879A3"/>
    <w:rsid w:val="00D61077"/>
    <w:rsid w:val="00D95656"/>
    <w:rsid w:val="00DA4723"/>
    <w:rsid w:val="00DC1C04"/>
    <w:rsid w:val="00E65052"/>
    <w:rsid w:val="00EC113F"/>
    <w:rsid w:val="00FE48E0"/>
    <w:rsid w:val="00FF04B5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A5BC"/>
  <w15:docId w15:val="{4B5531DB-50A5-4BDC-A465-8A349E21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8</cp:revision>
  <dcterms:created xsi:type="dcterms:W3CDTF">2024-04-05T08:39:00Z</dcterms:created>
  <dcterms:modified xsi:type="dcterms:W3CDTF">2024-04-10T09:18:00Z</dcterms:modified>
</cp:coreProperties>
</file>