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77" w:rsidRPr="00991D77" w:rsidRDefault="00991D77" w:rsidP="00991D77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991D77" w:rsidRPr="00991D77" w:rsidRDefault="00991D77" w:rsidP="00991D77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991D77" w:rsidRPr="00991D77" w:rsidRDefault="00991D77" w:rsidP="00991D77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Карасукского района</w:t>
      </w:r>
    </w:p>
    <w:p w:rsidR="00991D77" w:rsidRPr="00991D77" w:rsidRDefault="00991D77" w:rsidP="00991D77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991D77" w:rsidRPr="00991D77" w:rsidRDefault="00991D77" w:rsidP="00991D77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от 29.08.2019 № 2322-п</w:t>
      </w:r>
    </w:p>
    <w:p w:rsidR="00991D77" w:rsidRPr="00991D77" w:rsidRDefault="00991D77" w:rsidP="00991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1D77" w:rsidRPr="00991D77" w:rsidRDefault="00991D77" w:rsidP="00991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991D77" w:rsidRPr="00991D77" w:rsidRDefault="00991D77" w:rsidP="00991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о системе внутреннего обеспечения соответствия требованиям </w:t>
      </w:r>
    </w:p>
    <w:p w:rsidR="00991D77" w:rsidRPr="00991D77" w:rsidRDefault="00991D77" w:rsidP="00991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антимонопольного законодательства деятельности администрации </w:t>
      </w:r>
    </w:p>
    <w:p w:rsidR="00991D77" w:rsidRPr="00991D77" w:rsidRDefault="00991D77" w:rsidP="00991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Карасукского район Новосибирской области</w:t>
      </w:r>
    </w:p>
    <w:p w:rsidR="00991D77" w:rsidRDefault="00991D77" w:rsidP="00991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7F32" w:rsidRPr="00D17F32" w:rsidRDefault="00D17F32" w:rsidP="00D17F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17F32">
        <w:rPr>
          <w:rFonts w:ascii="Times New Roman" w:eastAsia="Times New Roman" w:hAnsi="Times New Roman" w:cs="Times New Roman"/>
          <w:color w:val="7030A0"/>
          <w:sz w:val="28"/>
          <w:szCs w:val="28"/>
        </w:rPr>
        <w:t>(в ред</w:t>
      </w:r>
      <w:proofErr w:type="gramStart"/>
      <w:r w:rsidRPr="00D17F32">
        <w:rPr>
          <w:rFonts w:ascii="Times New Roman" w:eastAsia="Times New Roman" w:hAnsi="Times New Roman" w:cs="Times New Roman"/>
          <w:color w:val="7030A0"/>
          <w:sz w:val="28"/>
          <w:szCs w:val="28"/>
        </w:rPr>
        <w:t>.п</w:t>
      </w:r>
      <w:proofErr w:type="gramEnd"/>
      <w:r w:rsidRPr="00D17F3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остановления </w:t>
      </w:r>
      <w:r w:rsidRPr="00D17F32">
        <w:rPr>
          <w:rFonts w:ascii="Times New Roman" w:eastAsia="Times New Roman" w:hAnsi="Times New Roman" w:cs="Times New Roman"/>
          <w:color w:val="7030A0"/>
          <w:sz w:val="28"/>
          <w:szCs w:val="28"/>
        </w:rPr>
        <w:t>администрации</w:t>
      </w:r>
      <w:r w:rsidRPr="00D17F3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D17F32">
        <w:rPr>
          <w:rFonts w:ascii="Times New Roman" w:eastAsia="Times New Roman" w:hAnsi="Times New Roman" w:cs="Times New Roman"/>
          <w:color w:val="7030A0"/>
          <w:sz w:val="28"/>
          <w:szCs w:val="28"/>
        </w:rPr>
        <w:t>Карасукского района</w:t>
      </w:r>
      <w:r w:rsidRPr="00D17F3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</w:p>
    <w:p w:rsidR="00D17F32" w:rsidRPr="00D17F32" w:rsidRDefault="00D17F32" w:rsidP="00D17F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proofErr w:type="gramStart"/>
      <w:r w:rsidRPr="00D17F32">
        <w:rPr>
          <w:rFonts w:ascii="Times New Roman" w:eastAsia="Times New Roman" w:hAnsi="Times New Roman" w:cs="Times New Roman"/>
          <w:color w:val="7030A0"/>
          <w:sz w:val="28"/>
          <w:szCs w:val="28"/>
        </w:rPr>
        <w:t>Новосибирской области</w:t>
      </w:r>
      <w:r w:rsidRPr="00D17F3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от 03.10.2019 № 2740-п)</w:t>
      </w:r>
      <w:proofErr w:type="gramEnd"/>
    </w:p>
    <w:p w:rsidR="00D17F32" w:rsidRPr="00991D77" w:rsidRDefault="00D17F32" w:rsidP="00991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1D77" w:rsidRDefault="00991D77" w:rsidP="0099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I. Общие положения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91D77" w:rsidRPr="00991D77" w:rsidRDefault="00991D77" w:rsidP="00991D7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 Настоящее Положение устанавливает порядок организации  администрацией Карасукского района Новосибирской области (далее – Администрация) системы внутреннего обеспечения соответствия требованиям антимонопольного законодательства деятельности Администрации (далее - антимонопольный комплаенс). 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2. Используемые в настоящем Положении термины и понятия употребляются в значениях, которые определены Методическими рекомендациями по созданию и организации федеральными органами исполнительной власти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 Цели </w:t>
      </w:r>
      <w:proofErr w:type="gram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антимонопольного</w:t>
      </w:r>
      <w:proofErr w:type="gram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комплаенса: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а) обеспечение соответствия деятельности Администрации требованиям антимонопольного законодательства;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б)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 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профилактика нарушения требований антимонопольного законодательства в деятельности Администрации.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Задачи </w:t>
      </w:r>
      <w:proofErr w:type="gram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антимонопольного</w:t>
      </w:r>
      <w:proofErr w:type="gram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комплаенса: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а) выявление рисков нарушения антимонопольного законодательства;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б) управление рисками нарушения антимонопольного законодательства;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в) </w:t>
      </w:r>
      <w:proofErr w:type="gram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соответствием деятельности 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Администрации</w:t>
      </w:r>
      <w:r w:rsidRPr="00991D77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требованиям антимонопольного законодательства;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г) оценка эффективности функционирования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Администрации</w:t>
      </w:r>
      <w:r w:rsidRPr="00991D77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антимонопольного комплаенса.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При организации </w:t>
      </w:r>
      <w:proofErr w:type="gram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антимонопольного</w:t>
      </w:r>
      <w:proofErr w:type="gram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комплаенса 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Администрация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руководствуется следующими принципами: 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 заинтересованность руководства 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Администрации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эффективности функционирования антимонопольного комплаенса;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б) регулярность оценки рисков нарушения антимонопольного законодательства; 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 обеспечение информационной открытости функционирования в 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антимонопольного комплаенса; 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г) непрерывность функционирования антимонопольного комплаенса;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spell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 совершенствование </w:t>
      </w:r>
      <w:proofErr w:type="gram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антимонопольного</w:t>
      </w:r>
      <w:proofErr w:type="gram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комплаенса.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Для целей настоящего Положения отчетным периодом является календарный год с 1 января по 31 декабря включительно. Первым отчетным периодом считается 2019 год.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91D77" w:rsidRDefault="00991D77" w:rsidP="0099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II. Организация </w:t>
      </w:r>
      <w:proofErr w:type="gramStart"/>
      <w:r w:rsidRPr="00991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антимонопольного</w:t>
      </w:r>
      <w:proofErr w:type="gramEnd"/>
      <w:r w:rsidRPr="00991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комплаенса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91D77" w:rsidRPr="00991D77" w:rsidRDefault="00991D77" w:rsidP="0099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6. Общий </w:t>
      </w:r>
      <w:proofErr w:type="gramStart"/>
      <w:r w:rsidRPr="00991D7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и функционированием в Администрации антимонопольного комплаенса осуществляется Главой Карасукского района Новосибирской области и включает:</w:t>
      </w:r>
    </w:p>
    <w:p w:rsidR="00991D77" w:rsidRPr="00991D77" w:rsidRDefault="00991D77" w:rsidP="0099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а) принятие правового акта о внутреннем контроле соблюдения требований антимонопольного законодательства;</w:t>
      </w:r>
    </w:p>
    <w:p w:rsidR="00991D77" w:rsidRPr="00991D77" w:rsidRDefault="00991D77" w:rsidP="0099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б) рассмотрение материалов, отчетов и результатов периодических оценок эффективности функционирования антимонопольного комплаенса; </w:t>
      </w:r>
    </w:p>
    <w:p w:rsidR="00991D77" w:rsidRPr="00991D77" w:rsidRDefault="00991D77" w:rsidP="0099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в) утверждение карты комплаенс-рисков;</w:t>
      </w:r>
    </w:p>
    <w:p w:rsidR="00991D77" w:rsidRPr="00991D77" w:rsidRDefault="00991D77" w:rsidP="0099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г) утверждение ключевых показателей эффективности </w:t>
      </w:r>
      <w:proofErr w:type="gramStart"/>
      <w:r w:rsidRPr="00991D77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 комплаенса и планов мероприятий по снижению комплаенс-рисков;</w:t>
      </w:r>
    </w:p>
    <w:p w:rsidR="00991D77" w:rsidRPr="00991D77" w:rsidRDefault="00991D77" w:rsidP="0099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1D7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) утверждение докладов об </w:t>
      </w:r>
      <w:proofErr w:type="gramStart"/>
      <w:r w:rsidRPr="00991D77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 комплаенсе.</w:t>
      </w:r>
    </w:p>
    <w:p w:rsidR="00991D77" w:rsidRPr="00991D77" w:rsidRDefault="00991D77" w:rsidP="0099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7. Уполномоченными структурными подразделениями, осуществляющими внедрение и функционирование </w:t>
      </w:r>
      <w:proofErr w:type="gramStart"/>
      <w:r w:rsidRPr="00991D77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 комплаенса в Администрации, являются: </w:t>
      </w:r>
    </w:p>
    <w:p w:rsidR="00991D77" w:rsidRPr="00991D77" w:rsidRDefault="00991D77" w:rsidP="0099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1) управление экономического развития;</w:t>
      </w:r>
    </w:p>
    <w:p w:rsidR="00991D77" w:rsidRPr="00991D77" w:rsidRDefault="00991D77" w:rsidP="0099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2) юридический отдел;</w:t>
      </w:r>
    </w:p>
    <w:p w:rsidR="00991D77" w:rsidRPr="00991D77" w:rsidRDefault="00991D77" w:rsidP="0099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991D77">
        <w:rPr>
          <w:rFonts w:ascii="Times New Roman" w:eastAsia="Times New Roman" w:hAnsi="Times New Roman" w:cs="Times New Roman"/>
          <w:bCs/>
          <w:sz w:val="28"/>
          <w:szCs w:val="28"/>
        </w:rPr>
        <w:t>организационно-контрольный отдел</w:t>
      </w:r>
      <w:r w:rsidRPr="00991D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D77" w:rsidRPr="00991D77" w:rsidRDefault="00991D77" w:rsidP="0099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8. Функции уполномоченных структурных подразделений Администрации распределяются в соответствии с их компетенцией.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9. К компетенции управления экономического развития относятся следующие функции: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а) общая координация функционирования антимонопольного комплаенса в Администрации;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подготовка  и представление на утверждение Главе Карасукского района Новосибирской области правового акта об </w:t>
      </w:r>
      <w:proofErr w:type="gram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антимонопольном</w:t>
      </w:r>
      <w:proofErr w:type="gram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комплаенсе (внесение изменений в правовой акт об антимонопольном комплаенсе);</w:t>
      </w:r>
    </w:p>
    <w:p w:rsidR="00991D77" w:rsidRPr="00991D77" w:rsidRDefault="00991D77" w:rsidP="00991D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в) координация взаимодействия с Советом по инвестициям Карасукского района Новосибирской области (далее - Совет) по функционированию в Администрации антимонопольного комплаенса;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выявление рисков нарушения антимонопольного </w:t>
      </w:r>
      <w:proofErr w:type="gram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законодательства</w:t>
      </w:r>
      <w:proofErr w:type="gram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рамках проведения оценки регулирующего воздействия проектов и экспертизы муниципальных нормативных правовых актов</w:t>
      </w:r>
      <w:r w:rsidRPr="00991D77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законом Новосибирской области от 24.11.2014 № 485-ОЗ «О проведении оценки </w:t>
      </w:r>
      <w:r w:rsidRPr="00991D77">
        <w:rPr>
          <w:rFonts w:ascii="Times New Roman" w:eastAsia="Calibri" w:hAnsi="Times New Roman" w:cs="Times New Roman"/>
          <w:sz w:val="28"/>
          <w:szCs w:val="28"/>
        </w:rPr>
        <w:lastRenderedPageBreak/>
        <w:t>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91D77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991D77">
        <w:rPr>
          <w:rFonts w:ascii="Times New Roman" w:eastAsia="Calibri" w:hAnsi="Times New Roman" w:cs="Times New Roman"/>
          <w:sz w:val="28"/>
          <w:szCs w:val="28"/>
        </w:rPr>
        <w:t>) выявление комплаенс-рисков при разработке документов стратегического планирования, подготовке докладов и выступлений, публичных заявлений, информационно-аналитических материалов о развитии района, адресованных неопределенному кругу лиц, которые могут иметь признаки нарушения антимонопольного законодательства.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е) подготовка доклада об </w:t>
      </w:r>
      <w:proofErr w:type="gram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антимонопольном</w:t>
      </w:r>
      <w:proofErr w:type="gram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комплаенсе, плана мероприятий по снижению комплаенс-рисков в пределах компетенции, установленной настоящим Положением.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10. К компетенции юридического отдела относятся следующие функции: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выявление комплаенс-рисков, учет обстоятельств, связанных с </w:t>
      </w:r>
      <w:proofErr w:type="spell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комплаенс-рисками</w:t>
      </w:r>
      <w:proofErr w:type="spell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, определение вероятности возникновения комплаенс-рисков;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б) подготовка карты комплаенс-рисков Администрации, формирование перечня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ключевых показателей эффективн</w:t>
      </w:r>
      <w:r w:rsidR="0009704A">
        <w:rPr>
          <w:rFonts w:ascii="Times New Roman" w:eastAsia="Calibri" w:hAnsi="Times New Roman" w:cs="Times New Roman"/>
          <w:sz w:val="28"/>
          <w:szCs w:val="28"/>
          <w:lang w:eastAsia="en-US"/>
        </w:rPr>
        <w:t>ости антимонопольного комплаенс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консультирование служащих Администрации  по вопросам, связанным с соблюдением антимонопольного законодательства и антимонопольным </w:t>
      </w:r>
      <w:proofErr w:type="spell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комплаенсом</w:t>
      </w:r>
      <w:proofErr w:type="spell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г) информирование Главы Карасукского района Новосибирской области о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комплаенсу</w:t>
      </w:r>
      <w:proofErr w:type="spell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spell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подготовка доклада об </w:t>
      </w:r>
      <w:proofErr w:type="gram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антимонопольном</w:t>
      </w:r>
      <w:proofErr w:type="gram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комплаенсе, плана мероприятий по снижению комплаенс-рисков в пределах компетенции, установленной настоящим Положением.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 К компетенции 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организационно-контрольного отдела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 функции: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выявление конфликта интересов в деятельности служащих и структурных подразделений 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Администрации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, разработка предложений по их исключению;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б) ознакомление сотрудников Администрации с настоящим Положением;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в) информирование при приеме в Администрацию о необходимости соблюдения антимонопольного законодательства.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подготовка доклада об </w:t>
      </w:r>
      <w:proofErr w:type="gram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антимонопольном</w:t>
      </w:r>
      <w:proofErr w:type="gram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комплаенсе, плана мероприятий по снижению комплаенс-рисков в пределах компетенции, установленной настоящим Положением.</w:t>
      </w:r>
    </w:p>
    <w:p w:rsidR="00991D77" w:rsidRPr="00991D77" w:rsidRDefault="00991D77" w:rsidP="00991D77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991D7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организации и функционирования антимонопольного комплаенса осуществляется Советом. </w:t>
      </w:r>
    </w:p>
    <w:p w:rsidR="00991D77" w:rsidRPr="00991D77" w:rsidRDefault="00991D77" w:rsidP="00991D77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К функциям Совета относятся: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1) рассмотрение проектов докладов об </w:t>
      </w:r>
      <w:proofErr w:type="gramStart"/>
      <w:r w:rsidRPr="00991D77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 комплаенсе;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 w:rsidRPr="00991D7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991D77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реализуемых мероприятий по снижению комплаенс-рисков.</w:t>
      </w:r>
    </w:p>
    <w:p w:rsidR="00991D77" w:rsidRDefault="00991D77" w:rsidP="0099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III. Выявление и оценка рисков нарушения 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антимонопольного законодательства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13. В целях выявления комплаенс-рисков юридический отдел на регулярной основе проводит: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анализ выявленных нарушений антимонопольного законодательства в деятельности 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Администрации (наличие предостережений, предупреждений, штрафов, жалоб)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2) анализ действующих муниципальных нормативных правовых актов и проектов муниципальных нормативных правовых актов Администрации на предмет их соответствия антимонопольному законодательству.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 Анализ выявленных нарушений антимонопольного законодательства в деятельности 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Администрации проводится в срок до 20 февраля года,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следующего за отчетным,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путем формирования перечня выявленных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нарушений антимонопольного законодательства, классифицированным по сферам деятельности Администрации 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15. Анализ  действующих нормативных правовых актов Администрации на предмет их соответствия антимонопольному законодательству проводится ежегодно до 20 февраля года, следующего за </w:t>
      </w:r>
      <w:proofErr w:type="gram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отчетным</w:t>
      </w:r>
      <w:proofErr w:type="gram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при этом реализуются следующие мероприятия: 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1) разработка исчерпывающего перечня действующих муниципальных нормативных правовых актов Администрации (далее - перечень актов) с приложением к перечню актов текстов таких актов, либо ссылок на их размещение в информационно-телекоммуникационной сети «Интернет» за исключением актов, содержащих сведения, относящиеся к охраняемой законом тайне, который размещается на официальном сайте Администрации;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 размещение на официальном сайте 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уведомления о начале сбора замечаний и предложений организаций и граждан по вопросу соответствия антимонопольному законодательству нормативных правовых актов Администрации;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3) сбор и анализ представленных замечаний и предложений организаций и граждан по размещенным в информационно-телекоммуникационной сети «Интернет» муниципальным нормативным правовым актам;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4) внесение  предложений Главе Карасукского района Новосибирской области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муниципальные нормативные правовые акты Администрации при наличии в них противоречий антимонопольному законодательству.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</w:rPr>
        <w:t>16. А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нализ проектов муниципальных нормативных правовых актов Администрации на предмет их соответствия антимонопольному законодательству осуществляется при  проведении правовой экспертизы.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17. В целях выявления в действующих муниципальных нормативных правовых актах и проектах муниципальных нормативных правовых актов  положений, ограничивающих конкуренцию или создающих условия к этому, управлением экономического развития проводятся процедуры оценки регулирующего воздействия и экспертизы в соответствии с законом Новосибирской области от 24.11.2014 № 485-ОЗ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деятельности». 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18. В случае если в ходе выявления и оценки комплаенс-рисков юридическим отделом обнаруживаются признаки коррупционных рисков, наличия конфликта интересов, указанные материалы подлежат передаче в организационно-контрольный отдел Администрации. Обеспечение мер по минимизации коррупционных рисков в таких случаях осуществляется в порядке, установленным внутренними документами.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19. Информация о проведенных мероприятиях по выявлению и оценке комплаенс-рисков включается в доклады об антимонопольном комплаенсе.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91D7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Карта комплаенс-рисков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991D7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Администрации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20. На основе проведенной оценки рисков нарушения антимонопольного законодательства составляется карта комплаенс-рисков Администрации, которая содержит: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- выявленные риски (их описание);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- уровень выявленных рисков;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- описание причин и условий возникновения рисков.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21. Выявленные риски нарушения антимонопольного законодательства распределяются по уровням согласно приложению к настоящему постановлению.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22. Карта комплаенс-рисков утверждается Главой Карасукского района Новосибирской области и размещается на официальном сайте 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</w:t>
      </w:r>
      <w:r w:rsidRPr="00991D77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в информационно-телекоммуникационной сети «Интернет» в срок не позднее 20 марта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года, следующего </w:t>
      </w:r>
      <w:proofErr w:type="gram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отчетным.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V. План мероприятий по снижению 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рисков нарушения антимонопольного законодательства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91D77" w:rsidRPr="00991D77" w:rsidRDefault="00991D77" w:rsidP="00991D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23. В целях снижения рисков нарушения антимонопольного законодательства на основании карты комплаенс-рисков Администрации формируется план мероприятий по снижению рисков нарушения антимонопольного законодательства, в котором предусматриваются: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1) мероприятия, направленные на минимизацию и устранение комплаенс-рисков;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2)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 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исполнитель мероприятия;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3) срок исполнения мероприятия.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24. План мероприятий по снижению рисков нарушения антимонопольного законодательства утверждается Главой Карасукского района в срок не позднее 20 марта года, на который планируется мероприятия, и размещается на официальном сайте Администрации в информационно-телекоммуникационной сети «Интернет».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25. Информация об исполнении плана мероприятий по снижению рисков нарушения антимонопольного законодательства подлежит включению в доклад </w:t>
      </w:r>
      <w:proofErr w:type="gram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proofErr w:type="gram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антимонопольном комплаенсе.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VI. Ключевые показатели эффективности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антимонопольного комплаенса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26. В целях оценки качества работы (работоспособности) системы управления </w:t>
      </w:r>
      <w:proofErr w:type="spell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комплаенс-рисками</w:t>
      </w:r>
      <w:proofErr w:type="spell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Администрации устанавливаются ключевые показатели эффективности реализации мероприятий антимонопольного комплаенса.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27. 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</w:t>
      </w:r>
      <w:proofErr w:type="spell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комплаенс-рисками</w:t>
      </w:r>
      <w:proofErr w:type="spell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28. Ключевые показатели эффективности антимонопольного комплаенса утверждаются Главой Карасукского района Новосибирской области</w:t>
      </w:r>
      <w:r w:rsidRPr="00991D77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ежегодно в срок не позднее 20 марта текущего года.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29. Информация о достижении ключевых показателей эффективности </w:t>
      </w:r>
      <w:proofErr w:type="gram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антимонопольного</w:t>
      </w:r>
      <w:proofErr w:type="gram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комплаенса включается в доклады об антимонопольном комплаенсе.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V</w:t>
      </w:r>
      <w:r w:rsidRPr="00991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II. Оценка эффективности антимонопольного комплаенса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30. Оценка эффективности организации и функционирования в 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антимонопольного комплаенса осуществляется Советом по результатам рассмотрения проект</w:t>
      </w:r>
      <w:r w:rsidR="004B46EC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докладов об </w:t>
      </w:r>
      <w:proofErr w:type="gram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антимонопольном</w:t>
      </w:r>
      <w:proofErr w:type="gram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комплаенсе.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31. При оценке эффективности организации и функционирования антимонопольного комплаенса Совет использует материалы, содержащиеся в плане мероприятий по снижению комплаенс-рисков, карту комплаенс-рисков, ключевые показатели эффективности антимонопольного комплаенса, утвержденные на отчетный год.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b/>
          <w:sz w:val="28"/>
          <w:szCs w:val="28"/>
        </w:rPr>
        <w:t xml:space="preserve">VIII. Доклад об </w:t>
      </w:r>
      <w:proofErr w:type="gramStart"/>
      <w:r w:rsidRPr="00991D77">
        <w:rPr>
          <w:rFonts w:ascii="Times New Roman" w:eastAsia="Times New Roman" w:hAnsi="Times New Roman" w:cs="Times New Roman"/>
          <w:b/>
          <w:sz w:val="28"/>
          <w:szCs w:val="28"/>
        </w:rPr>
        <w:t>антимонопольном</w:t>
      </w:r>
      <w:proofErr w:type="gramEnd"/>
      <w:r w:rsidRPr="00991D7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комплаенсе</w:t>
      </w:r>
    </w:p>
    <w:p w:rsidR="00991D77" w:rsidRPr="00991D77" w:rsidRDefault="00991D77" w:rsidP="0099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32. Доклад об </w:t>
      </w:r>
      <w:proofErr w:type="gram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антимонопольном</w:t>
      </w:r>
      <w:proofErr w:type="gram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комплаенсе должен содержать: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информацию о результатах проведенной оценки комплаенс-рисков;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б) информацию об исполнении мероприятий по снижению комплаенс-рисков;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информацию о достижении ключевых показателей эффективности </w:t>
      </w:r>
      <w:proofErr w:type="gram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антимонопольного</w:t>
      </w:r>
      <w:proofErr w:type="gram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комплаенса.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33</w:t>
      </w:r>
      <w:r w:rsidR="002558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Доклад об </w:t>
      </w:r>
      <w:proofErr w:type="gramStart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антимонопольном</w:t>
      </w:r>
      <w:proofErr w:type="gramEnd"/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комплаенсе утверждается Главой Карасукского района Новосибирской области ежегодно в срок не позднее 20 марта года, следующего за отчетным.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34. Доклад об антимонопольном комплаенсе  размещается на официальном сайте Администрации в информационно-телекоммуникационной сети «Интернет» в течение 5 календарных дней с момента его утверждения Главой Карасукского района Новосибирской области.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46EC" w:rsidRDefault="004B46EC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46EC" w:rsidRDefault="004B46EC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46EC" w:rsidRPr="00991D77" w:rsidRDefault="004B46EC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Положению о системе внутреннего обеспечения 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соответствия требованиям антимонопольного 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законодательства деятельности администрации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Карасукского район Новосибирской области</w:t>
      </w:r>
    </w:p>
    <w:p w:rsidR="00991D77" w:rsidRPr="00991D77" w:rsidRDefault="00991D77" w:rsidP="00991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Уровни рисков нарушения антимонопольного законодательства</w:t>
      </w:r>
    </w:p>
    <w:p w:rsidR="00991D77" w:rsidRPr="00991D77" w:rsidRDefault="00991D77" w:rsidP="00991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5246"/>
      </w:tblGrid>
      <w:tr w:rsidR="00991D77" w:rsidRPr="00991D77" w:rsidTr="00C27D82">
        <w:tc>
          <w:tcPr>
            <w:tcW w:w="4785" w:type="dxa"/>
          </w:tcPr>
          <w:p w:rsidR="00991D77" w:rsidRPr="00991D77" w:rsidRDefault="00991D77" w:rsidP="00991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1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Уровень риска</w:t>
            </w:r>
          </w:p>
        </w:tc>
        <w:tc>
          <w:tcPr>
            <w:tcW w:w="5246" w:type="dxa"/>
          </w:tcPr>
          <w:p w:rsidR="00991D77" w:rsidRPr="00991D77" w:rsidRDefault="00991D77" w:rsidP="00991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1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Описание риска</w:t>
            </w:r>
          </w:p>
        </w:tc>
      </w:tr>
      <w:tr w:rsidR="00991D77" w:rsidRPr="00991D77" w:rsidTr="00C27D82">
        <w:tc>
          <w:tcPr>
            <w:tcW w:w="4785" w:type="dxa"/>
          </w:tcPr>
          <w:p w:rsidR="00991D77" w:rsidRPr="00991D77" w:rsidRDefault="00991D77" w:rsidP="00991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1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Низкий уровень</w:t>
            </w:r>
          </w:p>
        </w:tc>
        <w:tc>
          <w:tcPr>
            <w:tcW w:w="5246" w:type="dxa"/>
          </w:tcPr>
          <w:p w:rsidR="00991D77" w:rsidRPr="00991D77" w:rsidRDefault="00991D77" w:rsidP="00991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1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Отрицательное  влияние на отношение институтов гражданского общества к деятельности Администрации по развитию конкуренции, вероятность выдачи предупреждений, возбуждения дел о нарушении антимонопольного законодательства, наложение штрафов отсутствуют</w:t>
            </w:r>
          </w:p>
        </w:tc>
      </w:tr>
      <w:tr w:rsidR="00991D77" w:rsidRPr="00991D77" w:rsidTr="00C27D82">
        <w:tc>
          <w:tcPr>
            <w:tcW w:w="4785" w:type="dxa"/>
          </w:tcPr>
          <w:p w:rsidR="00991D77" w:rsidRPr="00991D77" w:rsidRDefault="00991D77" w:rsidP="00991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1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Незначительный уровень</w:t>
            </w:r>
          </w:p>
        </w:tc>
        <w:tc>
          <w:tcPr>
            <w:tcW w:w="5246" w:type="dxa"/>
          </w:tcPr>
          <w:p w:rsidR="00991D77" w:rsidRPr="00991D77" w:rsidRDefault="00991D77" w:rsidP="00991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1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Вероятность выдачи Администрации предупреждения</w:t>
            </w:r>
          </w:p>
        </w:tc>
      </w:tr>
      <w:tr w:rsidR="00991D77" w:rsidRPr="00991D77" w:rsidTr="00C27D82">
        <w:tc>
          <w:tcPr>
            <w:tcW w:w="4785" w:type="dxa"/>
          </w:tcPr>
          <w:p w:rsidR="00991D77" w:rsidRPr="00991D77" w:rsidRDefault="00991D77" w:rsidP="00991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1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Существенный уровень</w:t>
            </w:r>
          </w:p>
        </w:tc>
        <w:tc>
          <w:tcPr>
            <w:tcW w:w="5246" w:type="dxa"/>
          </w:tcPr>
          <w:p w:rsidR="00991D77" w:rsidRPr="00991D77" w:rsidRDefault="00991D77" w:rsidP="00991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1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Вероятность выдачи Администрации предупреждения и возбуждения в отношении неё дела о нарушении антимонопольного законодательства</w:t>
            </w:r>
          </w:p>
        </w:tc>
      </w:tr>
      <w:tr w:rsidR="00991D77" w:rsidRPr="00991D77" w:rsidTr="00C27D82">
        <w:tc>
          <w:tcPr>
            <w:tcW w:w="4785" w:type="dxa"/>
          </w:tcPr>
          <w:p w:rsidR="00991D77" w:rsidRPr="00991D77" w:rsidRDefault="00991D77" w:rsidP="00991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1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Высокий уровень</w:t>
            </w:r>
          </w:p>
        </w:tc>
        <w:tc>
          <w:tcPr>
            <w:tcW w:w="5246" w:type="dxa"/>
          </w:tcPr>
          <w:p w:rsidR="00991D77" w:rsidRPr="00991D77" w:rsidRDefault="00991D77" w:rsidP="00991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1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Вероятность выдачи Администрации предупреждения, возбуждения в отношении неё дела о нарушении антимонопольного законодательства и привлечения её к административной ответственности (штраф, дисквалификация)</w:t>
            </w:r>
          </w:p>
        </w:tc>
      </w:tr>
    </w:tbl>
    <w:p w:rsidR="00C27D82" w:rsidRPr="00991D77" w:rsidRDefault="00C27D82" w:rsidP="00991D77">
      <w:pPr>
        <w:ind w:firstLine="426"/>
      </w:pPr>
    </w:p>
    <w:sectPr w:rsidR="00C27D82" w:rsidRPr="00991D77" w:rsidSect="00991D77">
      <w:pgSz w:w="11906" w:h="16838"/>
      <w:pgMar w:top="127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991D77"/>
    <w:rsid w:val="0009704A"/>
    <w:rsid w:val="002558E9"/>
    <w:rsid w:val="0026513B"/>
    <w:rsid w:val="00476D83"/>
    <w:rsid w:val="004B0B92"/>
    <w:rsid w:val="004B46EC"/>
    <w:rsid w:val="00755D91"/>
    <w:rsid w:val="00991D77"/>
    <w:rsid w:val="00AE04BB"/>
    <w:rsid w:val="00AF0C3F"/>
    <w:rsid w:val="00C27D82"/>
    <w:rsid w:val="00C42C7D"/>
    <w:rsid w:val="00C51988"/>
    <w:rsid w:val="00D1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user112</dc:creator>
  <cp:keywords/>
  <dc:description/>
  <cp:lastModifiedBy>user112</cp:lastModifiedBy>
  <cp:revision>13</cp:revision>
  <dcterms:created xsi:type="dcterms:W3CDTF">2019-10-23T02:41:00Z</dcterms:created>
  <dcterms:modified xsi:type="dcterms:W3CDTF">2019-10-23T03:26:00Z</dcterms:modified>
</cp:coreProperties>
</file>