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F" w:rsidRDefault="0022089F" w:rsidP="0022089F">
      <w:pPr>
        <w:jc w:val="center"/>
      </w:pPr>
      <w:r>
        <w:t>ДОГОВОР</w:t>
      </w:r>
      <w:r w:rsidR="00D32DFE">
        <w:t xml:space="preserve"> </w:t>
      </w:r>
    </w:p>
    <w:p w:rsidR="0022089F" w:rsidRDefault="00363946" w:rsidP="0022089F">
      <w:pPr>
        <w:jc w:val="center"/>
      </w:pPr>
      <w:r>
        <w:t>на выполнение</w:t>
      </w:r>
      <w:r w:rsidR="00B35C8B">
        <w:t xml:space="preserve"> работ</w:t>
      </w:r>
    </w:p>
    <w:p w:rsidR="0022089F" w:rsidRDefault="0022089F" w:rsidP="0022089F">
      <w:pPr>
        <w:jc w:val="center"/>
      </w:pPr>
    </w:p>
    <w:p w:rsidR="00C220FA" w:rsidRDefault="00A90251" w:rsidP="00B03063">
      <w:pPr>
        <w:jc w:val="center"/>
      </w:pPr>
      <w:r>
        <w:t>г</w:t>
      </w:r>
      <w:r w:rsidR="0022089F">
        <w:t>.</w:t>
      </w:r>
      <w:r w:rsidR="00897197">
        <w:t xml:space="preserve"> </w:t>
      </w:r>
      <w:r w:rsidR="0022089F">
        <w:t>Карасук</w:t>
      </w:r>
      <w:r w:rsidR="0022089F">
        <w:tab/>
      </w:r>
      <w:r w:rsidR="00B03063">
        <w:t xml:space="preserve">                  </w:t>
      </w:r>
      <w:r w:rsidR="0022089F">
        <w:tab/>
      </w:r>
      <w:r w:rsidR="0022089F">
        <w:tab/>
      </w:r>
      <w:r w:rsidR="0022089F">
        <w:tab/>
      </w:r>
      <w:r w:rsidR="0022089F">
        <w:tab/>
      </w:r>
      <w:r w:rsidR="0022089F">
        <w:tab/>
      </w:r>
      <w:r w:rsidR="0022089F">
        <w:tab/>
      </w:r>
      <w:r w:rsidR="0022089F">
        <w:tab/>
      </w:r>
      <w:r w:rsidR="00D32DFE">
        <w:t xml:space="preserve">         </w:t>
      </w:r>
      <w:r w:rsidR="00C220FA">
        <w:t xml:space="preserve"> г.</w:t>
      </w:r>
    </w:p>
    <w:p w:rsidR="00C220FA" w:rsidRDefault="00C220FA" w:rsidP="0022089F"/>
    <w:p w:rsidR="00C220FA" w:rsidRDefault="00C220FA" w:rsidP="0022089F"/>
    <w:p w:rsidR="001A1E8E" w:rsidRDefault="00C220FA" w:rsidP="001A1E8E">
      <w:pPr>
        <w:jc w:val="both"/>
        <w:rPr>
          <w:color w:val="000000"/>
        </w:rPr>
      </w:pPr>
      <w:r>
        <w:tab/>
      </w:r>
      <w:r w:rsidR="001A1E8E">
        <w:rPr>
          <w:bCs/>
          <w:color w:val="000000"/>
        </w:rPr>
        <w:t xml:space="preserve">     </w:t>
      </w:r>
      <w:r w:rsidR="001A1E8E" w:rsidRPr="000C7FF8">
        <w:rPr>
          <w:bCs/>
          <w:color w:val="000000"/>
        </w:rPr>
        <w:t xml:space="preserve">Муниципальное унитарное предприятие «Коммунальщик», </w:t>
      </w:r>
      <w:r w:rsidR="001A1E8E" w:rsidRPr="000C7FF8">
        <w:rPr>
          <w:color w:val="000000"/>
        </w:rPr>
        <w:t xml:space="preserve">именуемое в дальнейшем </w:t>
      </w:r>
      <w:r w:rsidR="001A1E8E" w:rsidRPr="004B400C">
        <w:rPr>
          <w:b/>
          <w:color w:val="000000"/>
        </w:rPr>
        <w:t>«</w:t>
      </w:r>
      <w:proofErr w:type="spellStart"/>
      <w:r w:rsidR="001A1E8E" w:rsidRPr="004B400C">
        <w:rPr>
          <w:b/>
          <w:color w:val="000000"/>
        </w:rPr>
        <w:t>Водоснабжающая</w:t>
      </w:r>
      <w:proofErr w:type="spellEnd"/>
      <w:r w:rsidR="001A1E8E" w:rsidRPr="000C7FF8">
        <w:rPr>
          <w:color w:val="000000"/>
        </w:rPr>
        <w:t xml:space="preserve"> </w:t>
      </w:r>
      <w:r w:rsidR="001A1E8E" w:rsidRPr="004B400C">
        <w:rPr>
          <w:b/>
          <w:color w:val="000000"/>
        </w:rPr>
        <w:t>организация»</w:t>
      </w:r>
      <w:r w:rsidR="001A1E8E">
        <w:rPr>
          <w:color w:val="000000"/>
        </w:rPr>
        <w:t>, в лице директора Кулакова Вячеслава Михайловича</w:t>
      </w:r>
      <w:r w:rsidR="001A1E8E" w:rsidRPr="000C7FF8">
        <w:rPr>
          <w:color w:val="000000"/>
        </w:rPr>
        <w:t>, действующего на основании Устава</w:t>
      </w:r>
      <w:r w:rsidR="001A1E8E">
        <w:rPr>
          <w:color w:val="000000"/>
        </w:rPr>
        <w:t xml:space="preserve">, с одной стороны, и гражданин </w:t>
      </w:r>
      <w:r w:rsidR="001A1E8E" w:rsidRPr="000C7FF8">
        <w:rPr>
          <w:color w:val="000000"/>
        </w:rPr>
        <w:t>_______________________________________________________________________</w:t>
      </w:r>
      <w:r w:rsidR="001A1E8E">
        <w:rPr>
          <w:color w:val="000000"/>
        </w:rPr>
        <w:t>_______________</w:t>
      </w:r>
      <w:r w:rsidR="001A1E8E" w:rsidRPr="000C7FF8">
        <w:rPr>
          <w:color w:val="000000"/>
        </w:rPr>
        <w:t>,</w:t>
      </w:r>
      <w:r w:rsidR="001A1E8E">
        <w:rPr>
          <w:color w:val="000000"/>
        </w:rPr>
        <w:t xml:space="preserve"> </w:t>
      </w:r>
      <w:r w:rsidR="001A1E8E" w:rsidRPr="000C7FF8">
        <w:rPr>
          <w:color w:val="000000"/>
        </w:rPr>
        <w:t>зарегистрированный по адресу</w:t>
      </w:r>
      <w:r w:rsidR="001A1E8E">
        <w:rPr>
          <w:color w:val="000000"/>
        </w:rPr>
        <w:t xml:space="preserve"> Новосибирская область г. Карасук ул. </w:t>
      </w:r>
      <w:r w:rsidR="001A1E8E" w:rsidRPr="000C7FF8">
        <w:rPr>
          <w:color w:val="000000"/>
        </w:rPr>
        <w:t>_______________________</w:t>
      </w:r>
      <w:r w:rsidR="001A1E8E">
        <w:rPr>
          <w:color w:val="000000"/>
        </w:rPr>
        <w:t xml:space="preserve">__________________ </w:t>
      </w:r>
      <w:r w:rsidR="001A1E8E" w:rsidRPr="000C7FF8">
        <w:rPr>
          <w:color w:val="000000"/>
        </w:rPr>
        <w:t xml:space="preserve">именуемый в дальнейшем </w:t>
      </w:r>
      <w:r w:rsidR="001A1E8E" w:rsidRPr="004B400C">
        <w:rPr>
          <w:b/>
          <w:color w:val="000000"/>
        </w:rPr>
        <w:t>«Абонент»</w:t>
      </w:r>
      <w:r w:rsidR="001A1E8E" w:rsidRPr="000C7FF8">
        <w:rPr>
          <w:color w:val="000000"/>
        </w:rPr>
        <w:t>,  с другой стороны,  заключили настоящий договор о нижеследующем:</w:t>
      </w:r>
    </w:p>
    <w:p w:rsidR="001A1E8E" w:rsidRPr="000C7FF8" w:rsidRDefault="001A1E8E" w:rsidP="001A1E8E">
      <w:pPr>
        <w:jc w:val="both"/>
        <w:rPr>
          <w:color w:val="000000"/>
        </w:rPr>
      </w:pPr>
    </w:p>
    <w:p w:rsidR="0022089F" w:rsidRDefault="0022089F" w:rsidP="001A1E8E">
      <w:pPr>
        <w:jc w:val="center"/>
      </w:pPr>
      <w:r>
        <w:t>1. Предмет договора</w:t>
      </w:r>
    </w:p>
    <w:p w:rsidR="0022089F" w:rsidRDefault="0022089F" w:rsidP="00537B63">
      <w:pPr>
        <w:jc w:val="both"/>
      </w:pPr>
      <w:r>
        <w:t xml:space="preserve">1.1. Исполнитель обязуется </w:t>
      </w:r>
      <w:r w:rsidR="00D7340B">
        <w:t>по заданию Заказчика произвести</w:t>
      </w:r>
      <w:r w:rsidR="0046710A">
        <w:t xml:space="preserve"> </w:t>
      </w:r>
      <w:r w:rsidR="00B27638">
        <w:t>подключение объекта</w:t>
      </w:r>
      <w:r w:rsidR="0046710A">
        <w:t xml:space="preserve"> </w:t>
      </w:r>
      <w:r w:rsidR="00B27638">
        <w:t>к</w:t>
      </w:r>
      <w:r w:rsidR="0046710A">
        <w:t xml:space="preserve"> систем</w:t>
      </w:r>
      <w:r w:rsidR="00B27638">
        <w:t>е</w:t>
      </w:r>
      <w:r w:rsidR="00DF1BA4">
        <w:t xml:space="preserve"> холодного</w:t>
      </w:r>
      <w:r w:rsidR="00A90DF9">
        <w:t xml:space="preserve"> водоснабжения</w:t>
      </w:r>
      <w:r w:rsidR="00DF1BA4">
        <w:t xml:space="preserve"> расположенного по адресу </w:t>
      </w:r>
      <w:r w:rsidR="000B1C10">
        <w:t>______________________________________</w:t>
      </w:r>
      <w:r w:rsidR="00AC658D">
        <w:t xml:space="preserve">. Заказчик </w:t>
      </w:r>
      <w:r w:rsidR="00CE761B">
        <w:t>обязуется</w:t>
      </w:r>
      <w:r>
        <w:t xml:space="preserve"> оплатить выполненные работы</w:t>
      </w:r>
      <w:r w:rsidR="000B1C10">
        <w:t xml:space="preserve"> по подключению объекта к системе холодного водоснабжения</w:t>
      </w:r>
    </w:p>
    <w:p w:rsidR="0022089F" w:rsidRDefault="0022089F" w:rsidP="00537B63">
      <w:pPr>
        <w:jc w:val="center"/>
      </w:pPr>
      <w:r>
        <w:t>2. Порядок приемки работ</w:t>
      </w:r>
    </w:p>
    <w:p w:rsidR="0022089F" w:rsidRDefault="0022089F" w:rsidP="00537B63">
      <w:pPr>
        <w:jc w:val="both"/>
      </w:pPr>
      <w:r>
        <w:t xml:space="preserve">2.1. Предусмотренная настоящим договором </w:t>
      </w:r>
      <w:r w:rsidR="00897197">
        <w:t xml:space="preserve">выполненная </w:t>
      </w:r>
      <w:r>
        <w:t>работа, должна по своему качеству соответствовать требованиям, предъявляемым к данному виду работ.</w:t>
      </w:r>
    </w:p>
    <w:p w:rsidR="007A6F69" w:rsidRDefault="00A90251" w:rsidP="00537B63">
      <w:pPr>
        <w:jc w:val="both"/>
      </w:pPr>
      <w:r>
        <w:t>2.</w:t>
      </w:r>
      <w:r w:rsidR="00D7340B">
        <w:t>2</w:t>
      </w:r>
      <w:r>
        <w:t>.</w:t>
      </w:r>
      <w:r w:rsidR="007A6F69">
        <w:t xml:space="preserve"> Обязательства, возникшие для сторон из настоящего договора, считаются полностью исполненными: Исполнителем – </w:t>
      </w:r>
      <w:r w:rsidR="00D7340B">
        <w:t xml:space="preserve">после </w:t>
      </w:r>
      <w:r w:rsidR="00B27638">
        <w:t>подключение объекта к системе</w:t>
      </w:r>
      <w:r w:rsidR="0046710A">
        <w:t xml:space="preserve"> </w:t>
      </w:r>
      <w:r w:rsidR="00DF1BA4">
        <w:t>холодного</w:t>
      </w:r>
      <w:r w:rsidR="008A46DB">
        <w:t xml:space="preserve"> водоснабжения</w:t>
      </w:r>
      <w:r w:rsidR="00C220FA">
        <w:t>,</w:t>
      </w:r>
      <w:r w:rsidR="007A6F69">
        <w:t xml:space="preserve"> Заказчиком – </w:t>
      </w:r>
      <w:r w:rsidR="00D7340B">
        <w:t>после полной оплаты работы путем</w:t>
      </w:r>
      <w:r w:rsidR="007A6F69">
        <w:t xml:space="preserve"> перечисления финансовых средств на расчетный счет Исполнителя за выполненные работы.</w:t>
      </w:r>
    </w:p>
    <w:p w:rsidR="007E67D9" w:rsidRDefault="007E67D9" w:rsidP="00537B63">
      <w:pPr>
        <w:jc w:val="both"/>
      </w:pPr>
      <w:r>
        <w:t>2.3. Исполнитель обязуется оказать услуги в течение 10 дней, с момента подписания настоящего договора.</w:t>
      </w:r>
    </w:p>
    <w:p w:rsidR="00A90251" w:rsidRDefault="007A6F69" w:rsidP="00537B63">
      <w:pPr>
        <w:jc w:val="center"/>
      </w:pPr>
      <w:r>
        <w:t>3. Сумма договора и порядок расчетов</w:t>
      </w:r>
    </w:p>
    <w:p w:rsidR="007A6F69" w:rsidRDefault="007A6F69" w:rsidP="00537B63">
      <w:pPr>
        <w:jc w:val="both"/>
      </w:pPr>
      <w:r>
        <w:t xml:space="preserve">3.1. Выполненные работы в соответствии с требованиями, установленными в </w:t>
      </w:r>
      <w:r w:rsidR="00897197">
        <w:t>п</w:t>
      </w:r>
      <w:r w:rsidR="00CE761B">
        <w:t>од</w:t>
      </w:r>
      <w:r>
        <w:t>п</w:t>
      </w:r>
      <w:r w:rsidR="00CE761B">
        <w:t>ункте</w:t>
      </w:r>
      <w:r w:rsidR="000E6F30">
        <w:t xml:space="preserve"> </w:t>
      </w:r>
      <w:r>
        <w:t xml:space="preserve">2.1. настоящего договора, оплачиваются </w:t>
      </w:r>
      <w:r w:rsidR="00D7340B">
        <w:t>на основании счета</w:t>
      </w:r>
      <w:r>
        <w:t>,</w:t>
      </w:r>
      <w:r w:rsidR="00D7340B">
        <w:t xml:space="preserve"> предъявленно</w:t>
      </w:r>
      <w:r w:rsidR="00057304">
        <w:t>го</w:t>
      </w:r>
      <w:r>
        <w:t xml:space="preserve"> Исполнителем  Заказчик</w:t>
      </w:r>
      <w:r w:rsidR="00D7340B">
        <w:t>у.</w:t>
      </w:r>
    </w:p>
    <w:p w:rsidR="007A6F69" w:rsidRDefault="007A6F69" w:rsidP="00537B63">
      <w:pPr>
        <w:jc w:val="both"/>
      </w:pPr>
      <w:r w:rsidRPr="002E1E9C">
        <w:t xml:space="preserve">3.2. Цена договора установлена в сумме </w:t>
      </w:r>
      <w:r w:rsidR="000B1C10">
        <w:t>________________</w:t>
      </w:r>
      <w:r w:rsidRPr="002E1E9C">
        <w:t xml:space="preserve"> руб.</w:t>
      </w:r>
      <w:r w:rsidR="00581FA2" w:rsidRPr="002E1E9C">
        <w:t>,</w:t>
      </w:r>
      <w:r w:rsidR="00B35C8B" w:rsidRPr="002E1E9C">
        <w:t xml:space="preserve"> в т.ч. НДС</w:t>
      </w:r>
      <w:r w:rsidR="002E1E9C" w:rsidRPr="002E1E9C">
        <w:t xml:space="preserve"> 18%</w:t>
      </w:r>
      <w:r w:rsidR="00B35C8B" w:rsidRPr="002E1E9C">
        <w:t xml:space="preserve"> </w:t>
      </w:r>
      <w:r w:rsidR="00BC6455" w:rsidRPr="002E1E9C">
        <w:t>–</w:t>
      </w:r>
      <w:r w:rsidR="00B35C8B" w:rsidRPr="002E1E9C">
        <w:t xml:space="preserve"> </w:t>
      </w:r>
      <w:r w:rsidR="00A31561">
        <w:t>_________</w:t>
      </w:r>
      <w:r w:rsidR="00B35C8B" w:rsidRPr="002E1E9C">
        <w:t>руб.</w:t>
      </w:r>
    </w:p>
    <w:p w:rsidR="007A6F69" w:rsidRPr="0012483D" w:rsidRDefault="007A6F69" w:rsidP="00537B63">
      <w:pPr>
        <w:jc w:val="both"/>
      </w:pPr>
      <w:r w:rsidRPr="0012483D">
        <w:t>3.3. Окончательный расчет по договору производится Заказчиком</w:t>
      </w:r>
      <w:r w:rsidR="007E67D9" w:rsidRPr="0012483D">
        <w:t>,</w:t>
      </w:r>
      <w:r w:rsidRPr="0012483D">
        <w:t xml:space="preserve"> </w:t>
      </w:r>
      <w:r w:rsidR="00A31561" w:rsidRPr="0012483D">
        <w:t xml:space="preserve">одновременно </w:t>
      </w:r>
      <w:r w:rsidR="007E67D9" w:rsidRPr="0012483D">
        <w:t xml:space="preserve">с </w:t>
      </w:r>
      <w:r w:rsidR="00A31561" w:rsidRPr="0012483D">
        <w:t>подписанием</w:t>
      </w:r>
      <w:r w:rsidR="00122DD5" w:rsidRPr="0012483D">
        <w:t xml:space="preserve"> договора.</w:t>
      </w:r>
    </w:p>
    <w:p w:rsidR="007A6F69" w:rsidRDefault="007A6F69" w:rsidP="00537B63">
      <w:pPr>
        <w:jc w:val="center"/>
      </w:pPr>
      <w:r>
        <w:t>4. Ответственность сторон</w:t>
      </w:r>
    </w:p>
    <w:p w:rsidR="007A6F69" w:rsidRDefault="007A6F69" w:rsidP="00537B63">
      <w:pPr>
        <w:jc w:val="both"/>
      </w:pPr>
      <w:r>
        <w:t>4.1. За просрочку платежей Заказчик уплачивает Исполнителю</w:t>
      </w:r>
      <w:r w:rsidR="00084C38">
        <w:t xml:space="preserve"> пени в размере 1/300 ставки рефинансирования ЦБ РФ за каждый день просрочки от суммы просроченного платежа.</w:t>
      </w:r>
    </w:p>
    <w:p w:rsidR="00084C38" w:rsidRDefault="00084C38" w:rsidP="00537B63">
      <w:pPr>
        <w:jc w:val="both"/>
      </w:pPr>
      <w:r>
        <w:t>5. Порядок разрешения споров</w:t>
      </w:r>
    </w:p>
    <w:p w:rsidR="00084C38" w:rsidRDefault="00084C38" w:rsidP="00537B63">
      <w:pPr>
        <w:jc w:val="both"/>
      </w:pPr>
      <w:r>
        <w:t>5.1. Споры, возникающие между Заказчиком и Исполнителем при заключении, изменении, расторжении и выполнении договора, а также о возмещении понесенных убытков, рассматриваются в установленном действующим законодательством порядке Арбитражным судом.</w:t>
      </w:r>
    </w:p>
    <w:p w:rsidR="00084C38" w:rsidRDefault="00084C38" w:rsidP="00537B63">
      <w:pPr>
        <w:jc w:val="both"/>
      </w:pPr>
      <w:r>
        <w:t>5.2. По всем остальным непредусмотренным настоящим договором обстоятельствам стороны руководствуются действующим гражданским законодательством РФ.</w:t>
      </w:r>
    </w:p>
    <w:p w:rsidR="00084C38" w:rsidRDefault="00084C38" w:rsidP="00537B63">
      <w:pPr>
        <w:jc w:val="center"/>
      </w:pPr>
      <w:r>
        <w:t>6. Прочие условия</w:t>
      </w:r>
    </w:p>
    <w:p w:rsidR="00084C38" w:rsidRDefault="00084C38" w:rsidP="00537B63">
      <w:pPr>
        <w:jc w:val="both"/>
      </w:pPr>
      <w:r>
        <w:t>6.1. Исполнитель обязан выполнить предусмотренную в договоре работу лично, привлекать к исполнению своих обязательств</w:t>
      </w:r>
      <w:r w:rsidR="00147515">
        <w:t>,</w:t>
      </w:r>
      <w:r>
        <w:t xml:space="preserve"> других лиц (субподрядчиков) разрешается только по согласованию с Заказчиком.</w:t>
      </w:r>
    </w:p>
    <w:p w:rsidR="00084C38" w:rsidRDefault="00084C38" w:rsidP="00537B63">
      <w:pPr>
        <w:jc w:val="both"/>
      </w:pPr>
      <w:r>
        <w:t>6.2. Все изменения и дополнения к настоящему договору оформляются дополнительными соглашениями, подписанными сторонами.</w:t>
      </w:r>
    </w:p>
    <w:p w:rsidR="00084C38" w:rsidRDefault="00084C38" w:rsidP="00537B63">
      <w:pPr>
        <w:jc w:val="both"/>
      </w:pPr>
      <w:r>
        <w:t>6.3. В случае изменения у какой-либо из сторон юридического статуса или организационно-правовой формы, адреса, названия</w:t>
      </w:r>
      <w:r w:rsidR="009B4E5D">
        <w:t xml:space="preserve"> и банковских реквизитов она обязана в течение трех рабочих дней со дня возникновения изменений известить другую сторону.</w:t>
      </w:r>
    </w:p>
    <w:p w:rsidR="009B4E5D" w:rsidRDefault="009B4E5D" w:rsidP="00537B63">
      <w:pPr>
        <w:jc w:val="both"/>
      </w:pPr>
      <w:r>
        <w:t>6.4. Прекращение срока действия настоящего договора не освобождает стороны от исполнения обязательств по договору.</w:t>
      </w:r>
    </w:p>
    <w:p w:rsidR="009B4E5D" w:rsidRDefault="009B4E5D" w:rsidP="00537B63">
      <w:pPr>
        <w:jc w:val="center"/>
      </w:pPr>
      <w:r>
        <w:lastRenderedPageBreak/>
        <w:t>7. Срок действия договора</w:t>
      </w:r>
    </w:p>
    <w:p w:rsidR="009B4E5D" w:rsidRPr="00F01E76" w:rsidRDefault="009B4E5D" w:rsidP="00537B63">
      <w:pPr>
        <w:jc w:val="both"/>
      </w:pPr>
      <w:r>
        <w:t xml:space="preserve">7.1. Срок </w:t>
      </w:r>
      <w:r w:rsidRPr="00F01E76">
        <w:t xml:space="preserve">действия договора устанавливается </w:t>
      </w:r>
      <w:proofErr w:type="gramStart"/>
      <w:r w:rsidRPr="00F01E76">
        <w:t>с</w:t>
      </w:r>
      <w:proofErr w:type="gramEnd"/>
      <w:r w:rsidRPr="00F01E76">
        <w:t xml:space="preserve"> </w:t>
      </w:r>
      <w:r w:rsidR="00A31561">
        <w:t>_____________</w:t>
      </w:r>
      <w:r w:rsidR="007E06F2" w:rsidRPr="00F01E76">
        <w:t xml:space="preserve">  </w:t>
      </w:r>
      <w:proofErr w:type="gramStart"/>
      <w:r w:rsidR="007E06F2" w:rsidRPr="00F01E76">
        <w:t>до</w:t>
      </w:r>
      <w:proofErr w:type="gramEnd"/>
      <w:r w:rsidR="007E06F2" w:rsidRPr="00F01E76">
        <w:t xml:space="preserve"> </w:t>
      </w:r>
      <w:r w:rsidR="004511A7" w:rsidRPr="00F01E76">
        <w:t>полной оплаты выполненных работ Заказчиком</w:t>
      </w:r>
      <w:r w:rsidR="00BD0728" w:rsidRPr="00F01E76">
        <w:t>.</w:t>
      </w:r>
      <w:r w:rsidR="007E67D9" w:rsidRPr="00F01E76">
        <w:t xml:space="preserve"> </w:t>
      </w:r>
    </w:p>
    <w:p w:rsidR="007E67D9" w:rsidRDefault="007E67D9" w:rsidP="00537B63">
      <w:pPr>
        <w:jc w:val="both"/>
      </w:pPr>
      <w:r>
        <w:t>Настоящий договор вступает в силу с момента подписания и действует до исполнения сторонами своих обязательств.</w:t>
      </w:r>
    </w:p>
    <w:p w:rsidR="00A90DF9" w:rsidRDefault="00A90DF9" w:rsidP="00A90DF9">
      <w:pPr>
        <w:jc w:val="both"/>
      </w:pPr>
      <w:r>
        <w:t>Настоящий договор составлен в двух экземплярах, каждый экземпляр содержит два листа.</w:t>
      </w:r>
    </w:p>
    <w:p w:rsidR="00A90DF9" w:rsidRDefault="00A90DF9" w:rsidP="007227AC">
      <w:r>
        <w:t xml:space="preserve">      </w:t>
      </w:r>
    </w:p>
    <w:p w:rsidR="00A90DF9" w:rsidRDefault="00A90DF9" w:rsidP="00537B63">
      <w:pPr>
        <w:jc w:val="both"/>
      </w:pPr>
    </w:p>
    <w:p w:rsidR="00F97E8C" w:rsidRDefault="009B4E5D" w:rsidP="00A90DF9">
      <w:pPr>
        <w:jc w:val="center"/>
      </w:pPr>
      <w:r>
        <w:t>8. Юридические адреса и банковские реквизиты сторон</w:t>
      </w:r>
      <w:r w:rsidR="00DC6F97">
        <w:t>:</w:t>
      </w:r>
    </w:p>
    <w:p w:rsidR="00F97E8C" w:rsidRDefault="00F97E8C" w:rsidP="00F9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>
        <w:t xml:space="preserve">                                                         </w:t>
      </w:r>
    </w:p>
    <w:p w:rsidR="00F97E8C" w:rsidRPr="00FF4C0B" w:rsidRDefault="00F97E8C" w:rsidP="00F9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 w:rsidRPr="00FF4C0B">
        <w:rPr>
          <w:rFonts w:eastAsia="Arial Unicode MS"/>
        </w:rPr>
        <w:t xml:space="preserve">                                                       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A90DF9" w:rsidRPr="001F68AB" w:rsidTr="001A1E8E">
        <w:trPr>
          <w:trHeight w:val="5044"/>
        </w:trPr>
        <w:tc>
          <w:tcPr>
            <w:tcW w:w="5353" w:type="dxa"/>
          </w:tcPr>
          <w:p w:rsidR="00A90DF9" w:rsidRPr="001F68AB" w:rsidRDefault="00A90DF9" w:rsidP="00524DA2">
            <w:pPr>
              <w:ind w:right="40"/>
              <w:contextualSpacing/>
              <w:rPr>
                <w:b/>
                <w:bCs/>
                <w:color w:val="000000"/>
              </w:rPr>
            </w:pPr>
            <w:r w:rsidRPr="001F68AB">
              <w:rPr>
                <w:b/>
                <w:bCs/>
                <w:color w:val="000000"/>
              </w:rPr>
              <w:t>«Водоснабжающая организация»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>МУП «Коммунальщик»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 xml:space="preserve">Факт. / Юр. адрес 632865, НСО, г. Карасук, 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 xml:space="preserve">ул. Транспортная, 43 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>ИНН 5422110836  КПП 542201001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>ОКПО 77556110, ОКТМО 50617101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</w:rPr>
            </w:pPr>
            <w:r w:rsidRPr="007227AC">
              <w:rPr>
                <w:color w:val="000000"/>
                <w:szCs w:val="20"/>
              </w:rPr>
              <w:t>ОКОПФ 42</w:t>
            </w:r>
          </w:p>
          <w:p w:rsidR="007227AC" w:rsidRPr="007227AC" w:rsidRDefault="007227AC" w:rsidP="00524DA2">
            <w:pPr>
              <w:rPr>
                <w:szCs w:val="20"/>
              </w:rPr>
            </w:pPr>
            <w:r w:rsidRPr="007227AC">
              <w:rPr>
                <w:szCs w:val="20"/>
              </w:rPr>
              <w:t>р/счет 40702810509080000078</w:t>
            </w:r>
          </w:p>
          <w:p w:rsidR="007227AC" w:rsidRPr="007227AC" w:rsidRDefault="007227AC" w:rsidP="00524DA2">
            <w:pPr>
              <w:rPr>
                <w:szCs w:val="20"/>
              </w:rPr>
            </w:pPr>
            <w:proofErr w:type="gramStart"/>
            <w:r w:rsidRPr="007227AC">
              <w:rPr>
                <w:szCs w:val="20"/>
              </w:rPr>
              <w:t>к</w:t>
            </w:r>
            <w:proofErr w:type="gramEnd"/>
            <w:r w:rsidRPr="007227AC">
              <w:rPr>
                <w:szCs w:val="20"/>
              </w:rPr>
              <w:t xml:space="preserve">/счет 30101810100000000850 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rPr>
                <w:rStyle w:val="wmi-callto"/>
                <w:color w:val="000000"/>
                <w:szCs w:val="20"/>
                <w:shd w:val="clear" w:color="auto" w:fill="FFFFFF"/>
              </w:rPr>
            </w:pPr>
            <w:r w:rsidRPr="007227AC">
              <w:rPr>
                <w:color w:val="000000"/>
                <w:szCs w:val="20"/>
                <w:shd w:val="clear" w:color="auto" w:fill="FFFFFF"/>
              </w:rPr>
              <w:t>Банк "Левобережный" (ОАО)</w:t>
            </w:r>
            <w:r w:rsidRPr="007227AC">
              <w:rPr>
                <w:color w:val="000000"/>
                <w:szCs w:val="20"/>
              </w:rPr>
              <w:br/>
            </w:r>
            <w:r w:rsidRPr="007227AC">
              <w:rPr>
                <w:color w:val="000000"/>
                <w:szCs w:val="20"/>
                <w:shd w:val="clear" w:color="auto" w:fill="FFFFFF"/>
              </w:rPr>
              <w:t xml:space="preserve">БИК </w:t>
            </w:r>
            <w:r w:rsidRPr="007227AC">
              <w:rPr>
                <w:rStyle w:val="wmi-callto"/>
                <w:color w:val="000000"/>
                <w:szCs w:val="20"/>
                <w:shd w:val="clear" w:color="auto" w:fill="FFFFFF"/>
              </w:rPr>
              <w:t>0450004850</w:t>
            </w:r>
          </w:p>
          <w:p w:rsidR="007227AC" w:rsidRPr="007227AC" w:rsidRDefault="007227AC" w:rsidP="00524DA2">
            <w:pPr>
              <w:shd w:val="clear" w:color="auto" w:fill="FFFFFF"/>
              <w:tabs>
                <w:tab w:val="left" w:pos="389"/>
              </w:tabs>
              <w:ind w:right="40"/>
              <w:contextualSpacing/>
              <w:jc w:val="both"/>
              <w:rPr>
                <w:color w:val="000000"/>
                <w:szCs w:val="20"/>
                <w:u w:val="single"/>
              </w:rPr>
            </w:pPr>
            <w:r w:rsidRPr="007227AC">
              <w:rPr>
                <w:color w:val="000000"/>
                <w:szCs w:val="20"/>
                <w:u w:val="single"/>
                <w:lang w:val="en-US"/>
              </w:rPr>
              <w:t>mup</w:t>
            </w:r>
            <w:r w:rsidRPr="007227AC">
              <w:rPr>
                <w:color w:val="000000"/>
                <w:szCs w:val="20"/>
                <w:u w:val="single"/>
              </w:rPr>
              <w:t>-</w:t>
            </w:r>
            <w:r w:rsidRPr="007227AC">
              <w:rPr>
                <w:color w:val="000000"/>
                <w:szCs w:val="20"/>
                <w:u w:val="single"/>
                <w:lang w:val="en-US"/>
              </w:rPr>
              <w:t>karasuk</w:t>
            </w:r>
            <w:r w:rsidRPr="007227AC">
              <w:rPr>
                <w:color w:val="000000"/>
                <w:szCs w:val="20"/>
                <w:u w:val="single"/>
              </w:rPr>
              <w:t>@</w:t>
            </w:r>
            <w:r w:rsidRPr="007227AC">
              <w:rPr>
                <w:color w:val="000000"/>
                <w:szCs w:val="20"/>
                <w:u w:val="single"/>
                <w:lang w:val="en-US"/>
              </w:rPr>
              <w:t>yandex</w:t>
            </w:r>
            <w:r w:rsidRPr="007227AC">
              <w:rPr>
                <w:color w:val="000000"/>
                <w:szCs w:val="20"/>
                <w:u w:val="single"/>
              </w:rPr>
              <w:t>.</w:t>
            </w:r>
            <w:r w:rsidRPr="007227AC">
              <w:rPr>
                <w:color w:val="000000"/>
                <w:szCs w:val="20"/>
                <w:u w:val="single"/>
                <w:lang w:val="en-US"/>
              </w:rPr>
              <w:t>ru</w:t>
            </w:r>
          </w:p>
          <w:p w:rsidR="007227AC" w:rsidRPr="007227AC" w:rsidRDefault="007227AC" w:rsidP="00524DA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0"/>
              </w:rPr>
            </w:pPr>
          </w:p>
          <w:p w:rsidR="007227AC" w:rsidRPr="007227AC" w:rsidRDefault="007227AC" w:rsidP="00524DA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0"/>
              </w:rPr>
            </w:pPr>
          </w:p>
          <w:p w:rsidR="007227AC" w:rsidRPr="007227AC" w:rsidRDefault="007227AC" w:rsidP="00524DA2">
            <w:pPr>
              <w:autoSpaceDE w:val="0"/>
              <w:autoSpaceDN w:val="0"/>
              <w:adjustRightInd w:val="0"/>
              <w:jc w:val="both"/>
              <w:outlineLvl w:val="1"/>
              <w:rPr>
                <w:szCs w:val="20"/>
              </w:rPr>
            </w:pPr>
            <w:r w:rsidRPr="007227AC">
              <w:rPr>
                <w:szCs w:val="20"/>
              </w:rPr>
              <w:t>Директор МУП «Коммунальщик»</w:t>
            </w:r>
          </w:p>
          <w:p w:rsidR="007227AC" w:rsidRDefault="007227AC" w:rsidP="00524DA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  <w:r w:rsidRPr="007227AC">
              <w:rPr>
                <w:szCs w:val="20"/>
              </w:rPr>
              <w:t xml:space="preserve">                                                     </w:t>
            </w:r>
            <w:r>
              <w:rPr>
                <w:szCs w:val="20"/>
              </w:rPr>
              <w:t xml:space="preserve">                   </w:t>
            </w:r>
          </w:p>
          <w:p w:rsidR="007227AC" w:rsidRPr="007227AC" w:rsidRDefault="007227AC" w:rsidP="00524DA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0"/>
              </w:rPr>
            </w:pPr>
            <w:r>
              <w:rPr>
                <w:szCs w:val="20"/>
              </w:rPr>
              <w:t xml:space="preserve">                             </w:t>
            </w:r>
            <w:r w:rsidRPr="007227AC">
              <w:rPr>
                <w:szCs w:val="20"/>
              </w:rPr>
              <w:t xml:space="preserve">В.М.Кулаков                            </w:t>
            </w:r>
          </w:p>
          <w:p w:rsidR="00A90DF9" w:rsidRPr="001F68AB" w:rsidRDefault="007227AC" w:rsidP="00524DA2">
            <w:pPr>
              <w:ind w:right="4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м.п.</w:t>
            </w:r>
          </w:p>
        </w:tc>
        <w:tc>
          <w:tcPr>
            <w:tcW w:w="4820" w:type="dxa"/>
          </w:tcPr>
          <w:p w:rsidR="00A90DF9" w:rsidRPr="001F68AB" w:rsidRDefault="00A90DF9" w:rsidP="00524DA2">
            <w:pPr>
              <w:ind w:right="40"/>
              <w:contextualSpacing/>
              <w:rPr>
                <w:b/>
                <w:bCs/>
                <w:color w:val="000000"/>
              </w:rPr>
            </w:pPr>
            <w:r w:rsidRPr="001F68AB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Заказчик</w:t>
            </w:r>
            <w:r w:rsidRPr="001F68AB">
              <w:rPr>
                <w:b/>
                <w:bCs/>
                <w:color w:val="000000"/>
              </w:rPr>
              <w:t>»</w:t>
            </w:r>
          </w:p>
          <w:p w:rsidR="001A1E8E" w:rsidRDefault="001A1E8E" w:rsidP="001A1E8E">
            <w:pPr>
              <w:shd w:val="clear" w:color="auto" w:fill="FFFFFF"/>
              <w:spacing w:line="320" w:lineRule="exact"/>
              <w:ind w:left="4"/>
            </w:pPr>
            <w:r w:rsidRPr="00844A9B">
              <w:t>ФИО___________</w:t>
            </w:r>
            <w:r>
              <w:t>________</w:t>
            </w:r>
            <w:r w:rsidRPr="00844A9B">
              <w:t>__________</w:t>
            </w:r>
            <w:r>
              <w:t>____</w:t>
            </w:r>
          </w:p>
          <w:p w:rsidR="001A1E8E" w:rsidRPr="00844A9B" w:rsidRDefault="001A1E8E" w:rsidP="001A1E8E">
            <w:pPr>
              <w:shd w:val="clear" w:color="auto" w:fill="FFFFFF"/>
              <w:spacing w:line="320" w:lineRule="exact"/>
              <w:ind w:left="4"/>
            </w:pPr>
            <w:r>
              <w:t>____________________________________</w:t>
            </w:r>
            <w:r>
              <w:t>______________________________________</w:t>
            </w:r>
            <w:r>
              <w:t>__</w:t>
            </w:r>
          </w:p>
          <w:p w:rsidR="001A1E8E" w:rsidRPr="00844A9B" w:rsidRDefault="001A1E8E" w:rsidP="001A1E8E">
            <w:pPr>
              <w:shd w:val="clear" w:color="auto" w:fill="FFFFFF"/>
              <w:spacing w:line="320" w:lineRule="exact"/>
              <w:ind w:left="4"/>
            </w:pPr>
            <w:r w:rsidRPr="00844A9B">
              <w:t>________________</w:t>
            </w:r>
            <w:r>
              <w:t>_______</w:t>
            </w:r>
            <w:r w:rsidRPr="00844A9B">
              <w:t>_______</w:t>
            </w:r>
            <w:r>
              <w:t>____</w:t>
            </w:r>
            <w:r w:rsidRPr="00844A9B">
              <w:t>_Г.Р.</w:t>
            </w:r>
          </w:p>
          <w:p w:rsidR="001A1E8E" w:rsidRPr="00844A9B" w:rsidRDefault="001A1E8E" w:rsidP="001A1E8E">
            <w:pPr>
              <w:shd w:val="clear" w:color="auto" w:fill="FFFFFF"/>
              <w:spacing w:line="320" w:lineRule="exact"/>
              <w:ind w:left="4"/>
            </w:pPr>
            <w:r w:rsidRPr="00844A9B">
              <w:t>Паспорт серия</w:t>
            </w:r>
            <w:r>
              <w:t xml:space="preserve"> </w:t>
            </w:r>
            <w:r w:rsidRPr="00844A9B">
              <w:t>_________№_____</w:t>
            </w:r>
            <w:r>
              <w:t>__</w:t>
            </w:r>
            <w:r w:rsidRPr="00844A9B">
              <w:t>_____________</w:t>
            </w:r>
            <w:r>
              <w:t>_</w:t>
            </w:r>
            <w:r w:rsidRPr="00844A9B">
              <w:t>__</w:t>
            </w:r>
            <w:r>
              <w:t>____</w:t>
            </w:r>
          </w:p>
          <w:p w:rsidR="001A1E8E" w:rsidRPr="00844A9B" w:rsidRDefault="001A1E8E" w:rsidP="001A1E8E">
            <w:pPr>
              <w:shd w:val="clear" w:color="auto" w:fill="FFFFFF"/>
              <w:spacing w:line="320" w:lineRule="exact"/>
              <w:ind w:left="4"/>
            </w:pPr>
            <w:r w:rsidRPr="00844A9B">
              <w:t>Выдан___________________________</w:t>
            </w:r>
            <w:r>
              <w:t>__</w:t>
            </w:r>
            <w:r>
              <w:t>_______________________________________</w:t>
            </w:r>
            <w:r>
              <w:t>__</w:t>
            </w:r>
          </w:p>
          <w:p w:rsidR="001A1E8E" w:rsidRPr="00844A9B" w:rsidRDefault="001A1E8E" w:rsidP="001A1E8E">
            <w:pPr>
              <w:shd w:val="clear" w:color="auto" w:fill="FFFFFF"/>
              <w:spacing w:line="320" w:lineRule="exact"/>
              <w:ind w:left="4"/>
            </w:pPr>
            <w:r w:rsidRPr="00844A9B">
              <w:t>__________________________________</w:t>
            </w:r>
            <w:r>
              <w:t>____</w:t>
            </w:r>
          </w:p>
          <w:p w:rsidR="001A1E8E" w:rsidRDefault="001A1E8E" w:rsidP="001A1E8E">
            <w:pPr>
              <w:ind w:right="40"/>
              <w:contextualSpacing/>
            </w:pPr>
            <w:r w:rsidRPr="00844A9B">
              <w:t>____________</w:t>
            </w:r>
            <w:r>
              <w:t>____</w:t>
            </w:r>
            <w:r w:rsidRPr="00844A9B">
              <w:t>________________</w:t>
            </w:r>
            <w:r>
              <w:t>___</w:t>
            </w:r>
            <w:r w:rsidRPr="00844A9B">
              <w:t>___</w:t>
            </w:r>
          </w:p>
          <w:p w:rsidR="001A1E8E" w:rsidRDefault="001A1E8E" w:rsidP="001A1E8E">
            <w:pPr>
              <w:ind w:right="40"/>
              <w:contextualSpacing/>
            </w:pPr>
          </w:p>
          <w:p w:rsidR="001A1E8E" w:rsidRDefault="001A1E8E" w:rsidP="001A1E8E">
            <w:pPr>
              <w:ind w:right="40"/>
              <w:contextualSpacing/>
            </w:pPr>
          </w:p>
          <w:p w:rsidR="001A1E8E" w:rsidRDefault="001A1E8E" w:rsidP="001A1E8E">
            <w:pPr>
              <w:ind w:right="40"/>
              <w:contextualSpacing/>
            </w:pPr>
            <w:bookmarkStart w:id="0" w:name="_GoBack"/>
            <w:bookmarkEnd w:id="0"/>
          </w:p>
          <w:p w:rsidR="00681C9E" w:rsidRPr="001F68AB" w:rsidRDefault="001A1E8E" w:rsidP="001A1E8E">
            <w:pPr>
              <w:ind w:right="40"/>
              <w:contextualSpacing/>
              <w:rPr>
                <w:bCs/>
                <w:color w:val="000000"/>
              </w:rPr>
            </w:pPr>
            <w:r w:rsidRPr="00844A9B">
              <w:t>_подпись</w:t>
            </w:r>
            <w:proofErr w:type="gramStart"/>
            <w:r w:rsidRPr="00844A9B">
              <w:t>.</w:t>
            </w:r>
            <w:proofErr w:type="gramEnd"/>
            <w:r w:rsidR="00681C9E">
              <w:rPr>
                <w:bCs/>
                <w:color w:val="000000"/>
              </w:rPr>
              <w:t xml:space="preserve">                  </w:t>
            </w:r>
            <w:proofErr w:type="gramStart"/>
            <w:r w:rsidR="00681C9E">
              <w:rPr>
                <w:bCs/>
                <w:color w:val="000000"/>
              </w:rPr>
              <w:t>м</w:t>
            </w:r>
            <w:proofErr w:type="gramEnd"/>
            <w:r w:rsidR="00681C9E">
              <w:rPr>
                <w:bCs/>
                <w:color w:val="000000"/>
              </w:rPr>
              <w:t>.п.</w:t>
            </w:r>
          </w:p>
        </w:tc>
      </w:tr>
    </w:tbl>
    <w:p w:rsidR="00F97E8C" w:rsidRDefault="00F97E8C" w:rsidP="00F9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8869A8" w:rsidRDefault="008869A8" w:rsidP="009000B6"/>
    <w:p w:rsidR="008869A8" w:rsidRDefault="008869A8" w:rsidP="009000B6"/>
    <w:p w:rsidR="009000B6" w:rsidRPr="00084C38" w:rsidRDefault="009000B6" w:rsidP="009000B6"/>
    <w:p w:rsidR="0022089F" w:rsidRDefault="0022089F" w:rsidP="0022089F"/>
    <w:p w:rsidR="0022089F" w:rsidRDefault="0022089F" w:rsidP="0022089F"/>
    <w:sectPr w:rsidR="0022089F" w:rsidSect="001A1E8E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000"/>
    <w:multiLevelType w:val="hybridMultilevel"/>
    <w:tmpl w:val="03A2C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700B9"/>
    <w:multiLevelType w:val="hybridMultilevel"/>
    <w:tmpl w:val="79288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F"/>
    <w:rsid w:val="000332EC"/>
    <w:rsid w:val="00057304"/>
    <w:rsid w:val="000736C5"/>
    <w:rsid w:val="00082773"/>
    <w:rsid w:val="00084C38"/>
    <w:rsid w:val="000B1C10"/>
    <w:rsid w:val="000E6F30"/>
    <w:rsid w:val="0010054E"/>
    <w:rsid w:val="00104CAC"/>
    <w:rsid w:val="00122DD5"/>
    <w:rsid w:val="0012483D"/>
    <w:rsid w:val="00131451"/>
    <w:rsid w:val="00147515"/>
    <w:rsid w:val="00177D00"/>
    <w:rsid w:val="00183306"/>
    <w:rsid w:val="0018664C"/>
    <w:rsid w:val="00197F78"/>
    <w:rsid w:val="001A1E8E"/>
    <w:rsid w:val="001A6575"/>
    <w:rsid w:val="001C77B2"/>
    <w:rsid w:val="001F44A3"/>
    <w:rsid w:val="0022089F"/>
    <w:rsid w:val="00241933"/>
    <w:rsid w:val="00241BB7"/>
    <w:rsid w:val="002B5FCC"/>
    <w:rsid w:val="002D027F"/>
    <w:rsid w:val="002E1E9C"/>
    <w:rsid w:val="003204B0"/>
    <w:rsid w:val="0032229F"/>
    <w:rsid w:val="003321A3"/>
    <w:rsid w:val="00335B21"/>
    <w:rsid w:val="003449D0"/>
    <w:rsid w:val="0035594C"/>
    <w:rsid w:val="00363946"/>
    <w:rsid w:val="003C68E1"/>
    <w:rsid w:val="003C737F"/>
    <w:rsid w:val="003D190F"/>
    <w:rsid w:val="003E0E0C"/>
    <w:rsid w:val="00410288"/>
    <w:rsid w:val="004369AB"/>
    <w:rsid w:val="004511A7"/>
    <w:rsid w:val="0046196A"/>
    <w:rsid w:val="0046710A"/>
    <w:rsid w:val="004F1867"/>
    <w:rsid w:val="00524DA2"/>
    <w:rsid w:val="00526E17"/>
    <w:rsid w:val="00537B63"/>
    <w:rsid w:val="005448C4"/>
    <w:rsid w:val="00554B94"/>
    <w:rsid w:val="00581FA2"/>
    <w:rsid w:val="005A3088"/>
    <w:rsid w:val="005A3B40"/>
    <w:rsid w:val="005A6324"/>
    <w:rsid w:val="005B1AAC"/>
    <w:rsid w:val="005C2317"/>
    <w:rsid w:val="006035E0"/>
    <w:rsid w:val="0061016B"/>
    <w:rsid w:val="00624668"/>
    <w:rsid w:val="006638F7"/>
    <w:rsid w:val="00681C9E"/>
    <w:rsid w:val="006B3BD6"/>
    <w:rsid w:val="006D76A5"/>
    <w:rsid w:val="007017C8"/>
    <w:rsid w:val="007227AC"/>
    <w:rsid w:val="007572DD"/>
    <w:rsid w:val="007626F5"/>
    <w:rsid w:val="00771B58"/>
    <w:rsid w:val="007844F2"/>
    <w:rsid w:val="007A6F69"/>
    <w:rsid w:val="007D5DD6"/>
    <w:rsid w:val="007E06F2"/>
    <w:rsid w:val="007E67D9"/>
    <w:rsid w:val="008869A8"/>
    <w:rsid w:val="00897197"/>
    <w:rsid w:val="008A37D4"/>
    <w:rsid w:val="008A46DB"/>
    <w:rsid w:val="008A4ECA"/>
    <w:rsid w:val="008F6522"/>
    <w:rsid w:val="009000B6"/>
    <w:rsid w:val="0092600C"/>
    <w:rsid w:val="0095560E"/>
    <w:rsid w:val="009677EE"/>
    <w:rsid w:val="00987EC8"/>
    <w:rsid w:val="009B4E5D"/>
    <w:rsid w:val="009C2BA3"/>
    <w:rsid w:val="00A1443B"/>
    <w:rsid w:val="00A30CCE"/>
    <w:rsid w:val="00A31561"/>
    <w:rsid w:val="00A90251"/>
    <w:rsid w:val="00A90DF9"/>
    <w:rsid w:val="00AC658D"/>
    <w:rsid w:val="00B00507"/>
    <w:rsid w:val="00B03063"/>
    <w:rsid w:val="00B27638"/>
    <w:rsid w:val="00B278C3"/>
    <w:rsid w:val="00B35C8B"/>
    <w:rsid w:val="00B45126"/>
    <w:rsid w:val="00B845DD"/>
    <w:rsid w:val="00B87462"/>
    <w:rsid w:val="00B92626"/>
    <w:rsid w:val="00B97721"/>
    <w:rsid w:val="00BC6455"/>
    <w:rsid w:val="00BD0728"/>
    <w:rsid w:val="00BF780A"/>
    <w:rsid w:val="00C15B77"/>
    <w:rsid w:val="00C220FA"/>
    <w:rsid w:val="00C4129A"/>
    <w:rsid w:val="00C42F6E"/>
    <w:rsid w:val="00CE761B"/>
    <w:rsid w:val="00CF381D"/>
    <w:rsid w:val="00D32DFE"/>
    <w:rsid w:val="00D7340B"/>
    <w:rsid w:val="00DC6F97"/>
    <w:rsid w:val="00DE3064"/>
    <w:rsid w:val="00DF1BA4"/>
    <w:rsid w:val="00E24D9D"/>
    <w:rsid w:val="00E35C12"/>
    <w:rsid w:val="00E7372E"/>
    <w:rsid w:val="00EA6FC3"/>
    <w:rsid w:val="00EB1BD8"/>
    <w:rsid w:val="00EC1F10"/>
    <w:rsid w:val="00F01E76"/>
    <w:rsid w:val="00F2228E"/>
    <w:rsid w:val="00F24221"/>
    <w:rsid w:val="00F323A8"/>
    <w:rsid w:val="00F70A5C"/>
    <w:rsid w:val="00F85FEB"/>
    <w:rsid w:val="00F940C4"/>
    <w:rsid w:val="00F97E8C"/>
    <w:rsid w:val="00FA5C1D"/>
    <w:rsid w:val="00FA7F37"/>
    <w:rsid w:val="00FB1EE4"/>
    <w:rsid w:val="00FC7B26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AA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A6575"/>
    <w:rPr>
      <w:szCs w:val="20"/>
    </w:rPr>
  </w:style>
  <w:style w:type="character" w:customStyle="1" w:styleId="a5">
    <w:name w:val="Основной текст Знак"/>
    <w:basedOn w:val="a0"/>
    <w:link w:val="a4"/>
    <w:rsid w:val="007227AC"/>
    <w:rPr>
      <w:sz w:val="24"/>
    </w:rPr>
  </w:style>
  <w:style w:type="character" w:customStyle="1" w:styleId="wmi-callto">
    <w:name w:val="wmi-callto"/>
    <w:basedOn w:val="a0"/>
    <w:rsid w:val="00722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AA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A6575"/>
    <w:rPr>
      <w:szCs w:val="20"/>
    </w:rPr>
  </w:style>
  <w:style w:type="character" w:customStyle="1" w:styleId="a5">
    <w:name w:val="Основной текст Знак"/>
    <w:basedOn w:val="a0"/>
    <w:link w:val="a4"/>
    <w:rsid w:val="007227AC"/>
    <w:rPr>
      <w:sz w:val="24"/>
    </w:rPr>
  </w:style>
  <w:style w:type="character" w:customStyle="1" w:styleId="wmi-callto">
    <w:name w:val="wmi-callto"/>
    <w:basedOn w:val="a0"/>
    <w:rsid w:val="0072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74AE-01B9-451D-AE4F-6E906577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</dc:creator>
  <cp:lastModifiedBy>Пользователь</cp:lastModifiedBy>
  <cp:revision>3</cp:revision>
  <cp:lastPrinted>2015-05-07T02:41:00Z</cp:lastPrinted>
  <dcterms:created xsi:type="dcterms:W3CDTF">2018-08-17T03:49:00Z</dcterms:created>
  <dcterms:modified xsi:type="dcterms:W3CDTF">2018-08-17T06:13:00Z</dcterms:modified>
</cp:coreProperties>
</file>