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EB3" w:rsidRPr="00B400A3" w:rsidRDefault="00751932" w:rsidP="00EE4EB3">
      <w:pPr>
        <w:jc w:val="center"/>
        <w:rPr>
          <w:sz w:val="28"/>
          <w:szCs w:val="28"/>
        </w:rPr>
      </w:pPr>
      <w:proofErr w:type="gramStart"/>
      <w:r w:rsidRPr="00FA1D8E">
        <w:rPr>
          <w:sz w:val="28"/>
          <w:szCs w:val="28"/>
        </w:rPr>
        <w:t xml:space="preserve">Информационное сообщение </w:t>
      </w:r>
      <w:r w:rsidR="00A2367F" w:rsidRPr="00FA1D8E">
        <w:rPr>
          <w:sz w:val="28"/>
          <w:szCs w:val="28"/>
        </w:rPr>
        <w:t xml:space="preserve">о </w:t>
      </w:r>
      <w:r w:rsidR="00106F22">
        <w:rPr>
          <w:sz w:val="28"/>
          <w:szCs w:val="28"/>
        </w:rPr>
        <w:t>р</w:t>
      </w:r>
      <w:r w:rsidR="00D34291">
        <w:rPr>
          <w:sz w:val="28"/>
          <w:szCs w:val="28"/>
        </w:rPr>
        <w:t>ассмотрении заявок на участие в открытом аукционе</w:t>
      </w:r>
      <w:r w:rsidR="002B44C1" w:rsidRPr="00FA1D8E">
        <w:rPr>
          <w:b/>
          <w:sz w:val="28"/>
          <w:szCs w:val="28"/>
        </w:rPr>
        <w:t xml:space="preserve"> </w:t>
      </w:r>
      <w:r w:rsidR="000D13E1" w:rsidRPr="00FA1D8E">
        <w:rPr>
          <w:b/>
          <w:sz w:val="28"/>
          <w:szCs w:val="28"/>
        </w:rPr>
        <w:t xml:space="preserve"> </w:t>
      </w:r>
      <w:r w:rsidR="00EE4EB3" w:rsidRPr="00C73C7C">
        <w:rPr>
          <w:sz w:val="28"/>
          <w:szCs w:val="28"/>
        </w:rPr>
        <w:t>на право заключения договор</w:t>
      </w:r>
      <w:r w:rsidR="00EE4EB3">
        <w:rPr>
          <w:sz w:val="28"/>
          <w:szCs w:val="28"/>
        </w:rPr>
        <w:t>а</w:t>
      </w:r>
      <w:r w:rsidR="00EE4EB3" w:rsidRPr="00C73C7C">
        <w:rPr>
          <w:sz w:val="28"/>
          <w:szCs w:val="28"/>
        </w:rPr>
        <w:t xml:space="preserve"> аренды имущества, находящегося в муниципальной собственности Карасукского района Новосибирской области, включенного в перечень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="00EE4EB3">
        <w:rPr>
          <w:sz w:val="28"/>
          <w:szCs w:val="28"/>
        </w:rPr>
        <w:t>)</w:t>
      </w:r>
      <w:r w:rsidR="00EE4EB3" w:rsidRPr="00C73C7C">
        <w:rPr>
          <w:sz w:val="28"/>
          <w:szCs w:val="28"/>
        </w:rPr>
        <w:t>, предназначенно</w:t>
      </w:r>
      <w:r w:rsidR="00EE4EB3">
        <w:rPr>
          <w:sz w:val="28"/>
          <w:szCs w:val="28"/>
        </w:rPr>
        <w:t>го</w:t>
      </w:r>
      <w:r w:rsidR="00EE4EB3" w:rsidRPr="00C73C7C">
        <w:rPr>
          <w:sz w:val="28"/>
          <w:szCs w:val="28"/>
        </w:rPr>
        <w:t xml:space="preserve"> для передачи в аренду субъектам малого и среднего предпринимательств</w:t>
      </w:r>
      <w:r w:rsidR="00EE4EB3">
        <w:rPr>
          <w:sz w:val="28"/>
          <w:szCs w:val="28"/>
        </w:rPr>
        <w:t>а</w:t>
      </w:r>
      <w:proofErr w:type="gramEnd"/>
    </w:p>
    <w:p w:rsidR="00EE4EB3" w:rsidRPr="00D83B15" w:rsidRDefault="00EE4EB3" w:rsidP="00EE4EB3">
      <w:pPr>
        <w:rPr>
          <w:sz w:val="28"/>
          <w:szCs w:val="28"/>
        </w:rPr>
      </w:pPr>
    </w:p>
    <w:p w:rsidR="00DA0BF5" w:rsidRDefault="00DA0BF5" w:rsidP="00ED0EFD">
      <w:pPr>
        <w:suppressAutoHyphens/>
        <w:ind w:firstLine="567"/>
        <w:jc w:val="center"/>
        <w:rPr>
          <w:sz w:val="28"/>
          <w:szCs w:val="28"/>
        </w:rPr>
      </w:pPr>
    </w:p>
    <w:p w:rsidR="00751932" w:rsidRDefault="00F8321F" w:rsidP="00751932">
      <w:pPr>
        <w:suppressAutoHyphens/>
        <w:ind w:firstLine="567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10</w:t>
      </w:r>
      <w:r w:rsidR="005D54D9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марта</w:t>
      </w:r>
      <w:r w:rsidR="00EC5B8A">
        <w:rPr>
          <w:i/>
          <w:sz w:val="28"/>
          <w:szCs w:val="28"/>
        </w:rPr>
        <w:t xml:space="preserve"> </w:t>
      </w:r>
      <w:r w:rsidR="00751932">
        <w:rPr>
          <w:i/>
          <w:sz w:val="28"/>
          <w:szCs w:val="28"/>
        </w:rPr>
        <w:t xml:space="preserve"> 20</w:t>
      </w:r>
      <w:r>
        <w:rPr>
          <w:i/>
          <w:sz w:val="28"/>
          <w:szCs w:val="28"/>
        </w:rPr>
        <w:t xml:space="preserve">22 </w:t>
      </w:r>
      <w:r w:rsidR="00751932">
        <w:rPr>
          <w:i/>
          <w:sz w:val="28"/>
          <w:szCs w:val="28"/>
        </w:rPr>
        <w:t xml:space="preserve"> года</w:t>
      </w:r>
    </w:p>
    <w:p w:rsidR="00D34291" w:rsidRDefault="00D34291" w:rsidP="00751932">
      <w:pPr>
        <w:suppressAutoHyphens/>
        <w:ind w:firstLine="567"/>
        <w:jc w:val="center"/>
        <w:rPr>
          <w:sz w:val="28"/>
          <w:szCs w:val="28"/>
        </w:rPr>
      </w:pPr>
    </w:p>
    <w:p w:rsidR="00751932" w:rsidRDefault="00751932" w:rsidP="00751932">
      <w:pPr>
        <w:suppressAutoHyphens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Уважаемые </w:t>
      </w:r>
      <w:r w:rsidR="00D34291">
        <w:rPr>
          <w:sz w:val="28"/>
          <w:szCs w:val="28"/>
        </w:rPr>
        <w:t>субъекты малого и среднего предпринимательства</w:t>
      </w:r>
      <w:r>
        <w:rPr>
          <w:sz w:val="28"/>
          <w:szCs w:val="28"/>
        </w:rPr>
        <w:t>!</w:t>
      </w:r>
    </w:p>
    <w:p w:rsidR="00D34291" w:rsidRDefault="00D34291" w:rsidP="00FA1D8E">
      <w:pPr>
        <w:suppressAutoHyphens/>
        <w:ind w:firstLine="567"/>
        <w:jc w:val="both"/>
        <w:rPr>
          <w:sz w:val="28"/>
          <w:szCs w:val="28"/>
        </w:rPr>
      </w:pPr>
    </w:p>
    <w:p w:rsidR="00FA1D8E" w:rsidRDefault="00F8321F" w:rsidP="00F8321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4F468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proofErr w:type="gramStart"/>
      <w:r w:rsidR="00221603" w:rsidRPr="00221603">
        <w:rPr>
          <w:sz w:val="28"/>
          <w:szCs w:val="28"/>
        </w:rPr>
        <w:t xml:space="preserve">Администрация Карасукского района Новосибирской области сообщает о </w:t>
      </w:r>
      <w:r w:rsidR="00D34291">
        <w:rPr>
          <w:sz w:val="28"/>
          <w:szCs w:val="28"/>
        </w:rPr>
        <w:t>рассмотрении заявок на участие в открытом аукционе от</w:t>
      </w:r>
      <w:r w:rsidR="00221603" w:rsidRPr="00221603">
        <w:rPr>
          <w:sz w:val="28"/>
          <w:szCs w:val="28"/>
        </w:rPr>
        <w:t xml:space="preserve"> </w:t>
      </w:r>
      <w:r>
        <w:rPr>
          <w:sz w:val="28"/>
          <w:szCs w:val="28"/>
        </w:rPr>
        <w:t>10</w:t>
      </w:r>
      <w:r w:rsidR="00221603" w:rsidRPr="00221603">
        <w:rPr>
          <w:sz w:val="28"/>
          <w:szCs w:val="28"/>
        </w:rPr>
        <w:t>.</w:t>
      </w:r>
      <w:r w:rsidR="00A215CF"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="00221603" w:rsidRPr="0022160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>
        <w:rPr>
          <w:sz w:val="28"/>
          <w:szCs w:val="28"/>
        </w:rPr>
        <w:t>2</w:t>
      </w:r>
      <w:r w:rsidR="00221603" w:rsidRPr="00221603">
        <w:rPr>
          <w:sz w:val="28"/>
          <w:szCs w:val="28"/>
        </w:rPr>
        <w:t xml:space="preserve"> года</w:t>
      </w:r>
      <w:r w:rsidR="00FA1D8E" w:rsidRPr="00FA1D8E">
        <w:rPr>
          <w:b/>
          <w:sz w:val="28"/>
          <w:szCs w:val="28"/>
        </w:rPr>
        <w:t xml:space="preserve"> </w:t>
      </w:r>
      <w:r w:rsidR="005D54D9" w:rsidRPr="005D54D9">
        <w:rPr>
          <w:sz w:val="28"/>
          <w:szCs w:val="28"/>
        </w:rPr>
        <w:t>в 1</w:t>
      </w:r>
      <w:r>
        <w:rPr>
          <w:sz w:val="28"/>
          <w:szCs w:val="28"/>
        </w:rPr>
        <w:t>0ч.0</w:t>
      </w:r>
      <w:r w:rsidR="005D54D9" w:rsidRPr="005D54D9">
        <w:rPr>
          <w:sz w:val="28"/>
          <w:szCs w:val="28"/>
        </w:rPr>
        <w:t>0 мин.</w:t>
      </w:r>
      <w:r w:rsidR="00FA1D8E" w:rsidRPr="005D54D9">
        <w:rPr>
          <w:sz w:val="28"/>
          <w:szCs w:val="28"/>
        </w:rPr>
        <w:t xml:space="preserve"> </w:t>
      </w:r>
      <w:r w:rsidR="00D34291" w:rsidRPr="005D54D9">
        <w:rPr>
          <w:sz w:val="28"/>
          <w:szCs w:val="28"/>
        </w:rPr>
        <w:t xml:space="preserve">на </w:t>
      </w:r>
      <w:r>
        <w:rPr>
          <w:sz w:val="28"/>
          <w:szCs w:val="28"/>
        </w:rPr>
        <w:t>заключение</w:t>
      </w:r>
      <w:r w:rsidR="00FA1D8E" w:rsidRPr="005D54D9">
        <w:rPr>
          <w:sz w:val="28"/>
          <w:szCs w:val="28"/>
        </w:rPr>
        <w:t xml:space="preserve"> договор</w:t>
      </w:r>
      <w:r w:rsidR="001F416F" w:rsidRPr="005D54D9">
        <w:rPr>
          <w:sz w:val="28"/>
          <w:szCs w:val="28"/>
        </w:rPr>
        <w:t>а</w:t>
      </w:r>
      <w:r w:rsidR="00FA1D8E" w:rsidRPr="005D54D9">
        <w:rPr>
          <w:sz w:val="28"/>
          <w:szCs w:val="28"/>
        </w:rPr>
        <w:t xml:space="preserve"> аренды </w:t>
      </w:r>
      <w:r w:rsidRPr="00C73C7C">
        <w:rPr>
          <w:sz w:val="28"/>
          <w:szCs w:val="28"/>
        </w:rPr>
        <w:t>имущества, находящегося в муниципальной собственности Карасукского района Новосибирской области, включенного в перечень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proofErr w:type="gramEnd"/>
      <w:r>
        <w:rPr>
          <w:sz w:val="28"/>
          <w:szCs w:val="28"/>
        </w:rPr>
        <w:t>)</w:t>
      </w:r>
      <w:r w:rsidRPr="00C73C7C">
        <w:rPr>
          <w:sz w:val="28"/>
          <w:szCs w:val="28"/>
        </w:rPr>
        <w:t>, предназначенно</w:t>
      </w:r>
      <w:r>
        <w:rPr>
          <w:sz w:val="28"/>
          <w:szCs w:val="28"/>
        </w:rPr>
        <w:t>го</w:t>
      </w:r>
      <w:r w:rsidRPr="00C73C7C">
        <w:rPr>
          <w:sz w:val="28"/>
          <w:szCs w:val="28"/>
        </w:rPr>
        <w:t xml:space="preserve"> для передачи в аренду субъектам малого и среднего предпринимательств</w:t>
      </w:r>
      <w:r>
        <w:rPr>
          <w:sz w:val="28"/>
          <w:szCs w:val="28"/>
        </w:rPr>
        <w:t xml:space="preserve">а. </w:t>
      </w:r>
    </w:p>
    <w:p w:rsidR="00ED0EFD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       </w:t>
      </w:r>
      <w:r w:rsidR="00ED0EFD" w:rsidRPr="00ED0EFD">
        <w:rPr>
          <w:sz w:val="28"/>
          <w:szCs w:val="28"/>
        </w:rPr>
        <w:t>Извещение о проведен</w:t>
      </w:r>
      <w:proofErr w:type="gramStart"/>
      <w:r w:rsidR="00ED0EFD" w:rsidRPr="00ED0EFD">
        <w:rPr>
          <w:sz w:val="28"/>
          <w:szCs w:val="28"/>
        </w:rPr>
        <w:t xml:space="preserve">ии </w:t>
      </w:r>
      <w:r w:rsidR="00991FF3">
        <w:rPr>
          <w:sz w:val="28"/>
          <w:szCs w:val="28"/>
        </w:rPr>
        <w:t>ау</w:t>
      </w:r>
      <w:proofErr w:type="gramEnd"/>
      <w:r w:rsidR="00991FF3">
        <w:rPr>
          <w:sz w:val="28"/>
          <w:szCs w:val="28"/>
        </w:rPr>
        <w:t>кциона</w:t>
      </w:r>
      <w:r w:rsidR="00ED0EFD" w:rsidRPr="00ED0EFD">
        <w:rPr>
          <w:sz w:val="28"/>
          <w:szCs w:val="28"/>
        </w:rPr>
        <w:t xml:space="preserve"> было  размещено на официальном сайте       администрации Карасукского района Новосибирской области, а также на        официальном сайте Российской Федерации  </w:t>
      </w:r>
      <w:hyperlink r:id="rId6" w:history="1">
        <w:r w:rsidR="00ED0EFD" w:rsidRPr="00A53CA1">
          <w:rPr>
            <w:rStyle w:val="a8"/>
            <w:sz w:val="28"/>
            <w:szCs w:val="28"/>
          </w:rPr>
          <w:t>www.torgi.gov.ru</w:t>
        </w:r>
      </w:hyperlink>
      <w:r w:rsidR="00ED0EFD">
        <w:rPr>
          <w:sz w:val="28"/>
          <w:szCs w:val="28"/>
        </w:rPr>
        <w:t>.</w:t>
      </w:r>
      <w:r w:rsidR="00D34291">
        <w:rPr>
          <w:sz w:val="28"/>
          <w:szCs w:val="28"/>
        </w:rPr>
        <w:t xml:space="preserve"> </w:t>
      </w:r>
      <w:r w:rsidR="00F8321F">
        <w:rPr>
          <w:sz w:val="28"/>
          <w:szCs w:val="28"/>
        </w:rPr>
        <w:t>07</w:t>
      </w:r>
      <w:r w:rsidR="00D34291">
        <w:rPr>
          <w:sz w:val="28"/>
          <w:szCs w:val="28"/>
        </w:rPr>
        <w:t>.0</w:t>
      </w:r>
      <w:r w:rsidR="00F8321F">
        <w:rPr>
          <w:sz w:val="28"/>
          <w:szCs w:val="28"/>
        </w:rPr>
        <w:t>2</w:t>
      </w:r>
      <w:r w:rsidR="00D34291">
        <w:rPr>
          <w:sz w:val="28"/>
          <w:szCs w:val="28"/>
        </w:rPr>
        <w:t>.202</w:t>
      </w:r>
      <w:r w:rsidR="00F8321F">
        <w:rPr>
          <w:sz w:val="28"/>
          <w:szCs w:val="28"/>
        </w:rPr>
        <w:t>2</w:t>
      </w:r>
      <w:r w:rsidR="00D34291">
        <w:rPr>
          <w:sz w:val="28"/>
          <w:szCs w:val="28"/>
        </w:rPr>
        <w:t>.</w:t>
      </w:r>
    </w:p>
    <w:p w:rsidR="00221603" w:rsidRP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>Осн</w:t>
      </w:r>
      <w:r w:rsidR="00EC279C">
        <w:rPr>
          <w:sz w:val="28"/>
          <w:szCs w:val="28"/>
        </w:rPr>
        <w:t xml:space="preserve">ованием проведения </w:t>
      </w:r>
      <w:r w:rsidR="00991FF3">
        <w:rPr>
          <w:sz w:val="28"/>
          <w:szCs w:val="28"/>
        </w:rPr>
        <w:t>аукциона</w:t>
      </w:r>
      <w:r w:rsidR="00EC279C">
        <w:rPr>
          <w:sz w:val="28"/>
          <w:szCs w:val="28"/>
        </w:rPr>
        <w:t xml:space="preserve"> являл</w:t>
      </w:r>
      <w:r w:rsidR="00562163">
        <w:rPr>
          <w:sz w:val="28"/>
          <w:szCs w:val="28"/>
        </w:rPr>
        <w:t>о</w:t>
      </w:r>
      <w:r w:rsidRPr="00221603">
        <w:rPr>
          <w:sz w:val="28"/>
          <w:szCs w:val="28"/>
        </w:rPr>
        <w:t>сь:</w:t>
      </w:r>
      <w:r w:rsidR="00ED0EFD">
        <w:rPr>
          <w:sz w:val="28"/>
          <w:szCs w:val="28"/>
        </w:rPr>
        <w:t xml:space="preserve"> </w:t>
      </w:r>
      <w:r w:rsidR="00EC279C">
        <w:rPr>
          <w:sz w:val="28"/>
          <w:szCs w:val="28"/>
        </w:rPr>
        <w:t>- постановлени</w:t>
      </w:r>
      <w:r w:rsidR="00CA06F5">
        <w:rPr>
          <w:sz w:val="28"/>
          <w:szCs w:val="28"/>
        </w:rPr>
        <w:t>е</w:t>
      </w:r>
      <w:r w:rsidRPr="00221603">
        <w:rPr>
          <w:sz w:val="28"/>
          <w:szCs w:val="28"/>
        </w:rPr>
        <w:t xml:space="preserve"> администрации Карасукского ра</w:t>
      </w:r>
      <w:r w:rsidR="00353CEA">
        <w:rPr>
          <w:sz w:val="28"/>
          <w:szCs w:val="28"/>
        </w:rPr>
        <w:t xml:space="preserve">йона Новосибирской области  от </w:t>
      </w:r>
      <w:r w:rsidR="00F8321F">
        <w:rPr>
          <w:sz w:val="28"/>
          <w:szCs w:val="28"/>
        </w:rPr>
        <w:t>07</w:t>
      </w:r>
      <w:r w:rsidR="00353CEA">
        <w:rPr>
          <w:sz w:val="28"/>
          <w:szCs w:val="28"/>
        </w:rPr>
        <w:t>.02.</w:t>
      </w:r>
      <w:r w:rsidRPr="00221603">
        <w:rPr>
          <w:sz w:val="28"/>
          <w:szCs w:val="28"/>
        </w:rPr>
        <w:t>20</w:t>
      </w:r>
      <w:r w:rsidR="00847A6F">
        <w:rPr>
          <w:sz w:val="28"/>
          <w:szCs w:val="28"/>
        </w:rPr>
        <w:t>2</w:t>
      </w:r>
      <w:r w:rsidR="00F8321F">
        <w:rPr>
          <w:sz w:val="28"/>
          <w:szCs w:val="28"/>
        </w:rPr>
        <w:t>2</w:t>
      </w:r>
      <w:r w:rsidRPr="00221603">
        <w:rPr>
          <w:sz w:val="28"/>
          <w:szCs w:val="28"/>
        </w:rPr>
        <w:t xml:space="preserve"> № </w:t>
      </w:r>
      <w:r w:rsidR="00F8321F">
        <w:rPr>
          <w:sz w:val="28"/>
          <w:szCs w:val="28"/>
        </w:rPr>
        <w:t>263</w:t>
      </w:r>
      <w:r w:rsidRPr="00221603">
        <w:rPr>
          <w:sz w:val="28"/>
          <w:szCs w:val="28"/>
        </w:rPr>
        <w:t>-п</w:t>
      </w:r>
      <w:r w:rsidR="00CA06F5">
        <w:rPr>
          <w:sz w:val="28"/>
          <w:szCs w:val="28"/>
        </w:rPr>
        <w:t>.</w:t>
      </w:r>
    </w:p>
    <w:p w:rsid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Организатором </w:t>
      </w:r>
      <w:r w:rsidR="00991FF3">
        <w:rPr>
          <w:sz w:val="28"/>
          <w:szCs w:val="28"/>
        </w:rPr>
        <w:t>аукциона</w:t>
      </w:r>
      <w:r w:rsidRPr="00221603">
        <w:rPr>
          <w:sz w:val="28"/>
          <w:szCs w:val="28"/>
        </w:rPr>
        <w:t xml:space="preserve"> выступала администрация Карасукского района Новосибирской области. </w:t>
      </w:r>
    </w:p>
    <w:p w:rsidR="00F8321F" w:rsidRDefault="003C2793" w:rsidP="00F8321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Аукцион</w:t>
      </w:r>
      <w:r w:rsidRPr="0012786B">
        <w:rPr>
          <w:sz w:val="28"/>
          <w:szCs w:val="28"/>
        </w:rPr>
        <w:t xml:space="preserve">  по прод</w:t>
      </w:r>
      <w:r w:rsidR="00D34291">
        <w:rPr>
          <w:sz w:val="28"/>
          <w:szCs w:val="28"/>
        </w:rPr>
        <w:t>аже права на заключение договор</w:t>
      </w:r>
      <w:r w:rsidR="001F416F">
        <w:rPr>
          <w:sz w:val="28"/>
          <w:szCs w:val="28"/>
        </w:rPr>
        <w:t>а</w:t>
      </w:r>
      <w:r w:rsidRPr="0012786B">
        <w:rPr>
          <w:sz w:val="28"/>
          <w:szCs w:val="28"/>
        </w:rPr>
        <w:t xml:space="preserve"> </w:t>
      </w:r>
      <w:r w:rsidR="00F8321F" w:rsidRPr="005D54D9">
        <w:rPr>
          <w:sz w:val="28"/>
          <w:szCs w:val="28"/>
        </w:rPr>
        <w:t xml:space="preserve">аренды </w:t>
      </w:r>
      <w:r w:rsidR="00F8321F" w:rsidRPr="00C73C7C">
        <w:rPr>
          <w:sz w:val="28"/>
          <w:szCs w:val="28"/>
        </w:rPr>
        <w:t>имущества, находящегося в муниципальной собственности Карасукского района Новосибирской области, включенного в перечень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="00F8321F">
        <w:rPr>
          <w:sz w:val="28"/>
          <w:szCs w:val="28"/>
        </w:rPr>
        <w:t>)</w:t>
      </w:r>
      <w:r w:rsidR="00F8321F" w:rsidRPr="00C73C7C">
        <w:rPr>
          <w:sz w:val="28"/>
          <w:szCs w:val="28"/>
        </w:rPr>
        <w:t>, предназначенно</w:t>
      </w:r>
      <w:r w:rsidR="00F8321F">
        <w:rPr>
          <w:sz w:val="28"/>
          <w:szCs w:val="28"/>
        </w:rPr>
        <w:t>го</w:t>
      </w:r>
      <w:r w:rsidR="00F8321F" w:rsidRPr="00C73C7C">
        <w:rPr>
          <w:sz w:val="28"/>
          <w:szCs w:val="28"/>
        </w:rPr>
        <w:t xml:space="preserve"> для передачи в аренду субъектам малого и среднего предпринимательств</w:t>
      </w:r>
      <w:r w:rsidR="00F8321F">
        <w:rPr>
          <w:sz w:val="28"/>
          <w:szCs w:val="28"/>
        </w:rPr>
        <w:t xml:space="preserve">а. </w:t>
      </w:r>
    </w:p>
    <w:p w:rsidR="00D34291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Лот №1 – </w:t>
      </w:r>
      <w:r w:rsidR="00F8321F">
        <w:rPr>
          <w:sz w:val="28"/>
          <w:szCs w:val="28"/>
        </w:rPr>
        <w:t>здание</w:t>
      </w:r>
      <w:r>
        <w:rPr>
          <w:sz w:val="28"/>
          <w:szCs w:val="28"/>
        </w:rPr>
        <w:t xml:space="preserve">, </w:t>
      </w:r>
      <w:r w:rsidR="003C2793" w:rsidRPr="0012786B">
        <w:rPr>
          <w:sz w:val="28"/>
          <w:szCs w:val="28"/>
        </w:rPr>
        <w:t xml:space="preserve">с кадастровым номером: </w:t>
      </w:r>
      <w:r w:rsidR="00F8321F">
        <w:rPr>
          <w:sz w:val="28"/>
          <w:szCs w:val="28"/>
        </w:rPr>
        <w:t>54:08:024701:243</w:t>
      </w:r>
      <w:r w:rsidR="003C2793"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</w:t>
      </w:r>
      <w:r w:rsidR="00F8321F">
        <w:rPr>
          <w:sz w:val="28"/>
          <w:szCs w:val="28"/>
        </w:rPr>
        <w:t>40,9</w:t>
      </w:r>
      <w:r>
        <w:rPr>
          <w:sz w:val="28"/>
          <w:szCs w:val="28"/>
        </w:rPr>
        <w:t xml:space="preserve"> кв.м.,</w:t>
      </w:r>
      <w:r w:rsidR="00F8321F">
        <w:rPr>
          <w:sz w:val="28"/>
          <w:szCs w:val="28"/>
        </w:rPr>
        <w:t xml:space="preserve"> </w:t>
      </w:r>
      <w:r>
        <w:rPr>
          <w:sz w:val="28"/>
          <w:szCs w:val="28"/>
        </w:rPr>
        <w:t>местоположение: Новосибирская область, Карасукский р</w:t>
      </w:r>
      <w:r w:rsidR="00973995">
        <w:rPr>
          <w:sz w:val="28"/>
          <w:szCs w:val="28"/>
        </w:rPr>
        <w:t>айо</w:t>
      </w:r>
      <w:r>
        <w:rPr>
          <w:sz w:val="28"/>
          <w:szCs w:val="28"/>
        </w:rPr>
        <w:t>н</w:t>
      </w:r>
      <w:r w:rsidR="00973995">
        <w:rPr>
          <w:sz w:val="28"/>
          <w:szCs w:val="28"/>
        </w:rPr>
        <w:t xml:space="preserve">, </w:t>
      </w:r>
      <w:r w:rsidR="00F8321F">
        <w:rPr>
          <w:sz w:val="28"/>
          <w:szCs w:val="28"/>
        </w:rPr>
        <w:t xml:space="preserve">поселок </w:t>
      </w:r>
      <w:proofErr w:type="spellStart"/>
      <w:r w:rsidR="00F8321F">
        <w:rPr>
          <w:sz w:val="28"/>
          <w:szCs w:val="28"/>
        </w:rPr>
        <w:t>Астродым</w:t>
      </w:r>
      <w:proofErr w:type="spellEnd"/>
      <w:r w:rsidR="00F8321F">
        <w:rPr>
          <w:sz w:val="28"/>
          <w:szCs w:val="28"/>
        </w:rPr>
        <w:t>, улица Озерная, д. 30Д,</w:t>
      </w:r>
    </w:p>
    <w:p w:rsidR="003C2793" w:rsidRPr="00221603" w:rsidRDefault="00D34291" w:rsidP="00EE4E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43EEF">
        <w:rPr>
          <w:sz w:val="28"/>
          <w:szCs w:val="28"/>
        </w:rPr>
        <w:t xml:space="preserve">Решение комиссии: </w:t>
      </w:r>
      <w:r>
        <w:rPr>
          <w:sz w:val="28"/>
          <w:szCs w:val="28"/>
        </w:rPr>
        <w:t xml:space="preserve"> П</w:t>
      </w:r>
      <w:r w:rsidR="003C2793"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="003C2793"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="003C2793" w:rsidRPr="0012786B">
        <w:rPr>
          <w:sz w:val="28"/>
          <w:szCs w:val="28"/>
        </w:rPr>
        <w:t xml:space="preserve"> с единственным участником </w:t>
      </w:r>
      <w:r w:rsidR="003C2793">
        <w:rPr>
          <w:sz w:val="28"/>
          <w:szCs w:val="28"/>
        </w:rPr>
        <w:t xml:space="preserve"> </w:t>
      </w:r>
      <w:r w:rsidR="00EE4EB3">
        <w:rPr>
          <w:sz w:val="28"/>
          <w:szCs w:val="28"/>
        </w:rPr>
        <w:t xml:space="preserve">индивидуальным предпринимателем Кудрявцевой Еленой Ивановной </w:t>
      </w:r>
      <w:r w:rsidR="003C2793">
        <w:rPr>
          <w:sz w:val="28"/>
          <w:szCs w:val="28"/>
        </w:rPr>
        <w:t>(</w:t>
      </w:r>
      <w:r w:rsidR="00EE4EB3" w:rsidRPr="00EE4EB3">
        <w:rPr>
          <w:sz w:val="28"/>
          <w:szCs w:val="28"/>
        </w:rPr>
        <w:t>протокол</w:t>
      </w:r>
      <w:r w:rsidR="00EE4EB3">
        <w:rPr>
          <w:sz w:val="28"/>
          <w:szCs w:val="28"/>
        </w:rPr>
        <w:t xml:space="preserve"> </w:t>
      </w:r>
      <w:r w:rsidR="00EE4EB3" w:rsidRPr="00EE4EB3">
        <w:rPr>
          <w:sz w:val="28"/>
          <w:szCs w:val="28"/>
        </w:rPr>
        <w:t xml:space="preserve"> рассмотрения заявок на участие в открытом аукционе</w:t>
      </w:r>
      <w:r w:rsidR="00EE4EB3">
        <w:rPr>
          <w:sz w:val="28"/>
          <w:szCs w:val="28"/>
        </w:rPr>
        <w:t xml:space="preserve"> №1 </w:t>
      </w:r>
      <w:r w:rsidR="003C2793" w:rsidRPr="0012786B">
        <w:rPr>
          <w:sz w:val="28"/>
          <w:szCs w:val="28"/>
        </w:rPr>
        <w:t>от</w:t>
      </w:r>
      <w:r w:rsidR="003C2793">
        <w:rPr>
          <w:sz w:val="28"/>
          <w:szCs w:val="28"/>
        </w:rPr>
        <w:t xml:space="preserve"> </w:t>
      </w:r>
      <w:r w:rsidR="00973995">
        <w:rPr>
          <w:sz w:val="28"/>
          <w:szCs w:val="28"/>
        </w:rPr>
        <w:t>10</w:t>
      </w:r>
      <w:r w:rsidR="003C2793">
        <w:rPr>
          <w:sz w:val="28"/>
          <w:szCs w:val="28"/>
        </w:rPr>
        <w:t>.</w:t>
      </w:r>
      <w:r w:rsidR="00004ED9">
        <w:rPr>
          <w:sz w:val="28"/>
          <w:szCs w:val="28"/>
        </w:rPr>
        <w:t>0</w:t>
      </w:r>
      <w:r w:rsidR="00EE4EB3">
        <w:rPr>
          <w:sz w:val="28"/>
          <w:szCs w:val="28"/>
        </w:rPr>
        <w:t>3</w:t>
      </w:r>
      <w:r w:rsidR="003C279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EE4EB3">
        <w:rPr>
          <w:sz w:val="28"/>
          <w:szCs w:val="28"/>
        </w:rPr>
        <w:t>2</w:t>
      </w:r>
      <w:r w:rsidR="003C2793">
        <w:rPr>
          <w:sz w:val="28"/>
          <w:szCs w:val="28"/>
        </w:rPr>
        <w:t>).</w:t>
      </w:r>
    </w:p>
    <w:p w:rsidR="00004ED9" w:rsidRPr="00221603" w:rsidRDefault="00D34291" w:rsidP="001F41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3531DA" w:rsidRDefault="003531DA" w:rsidP="00662E3F">
      <w:pPr>
        <w:jc w:val="both"/>
        <w:rPr>
          <w:sz w:val="28"/>
          <w:szCs w:val="28"/>
        </w:rPr>
      </w:pPr>
    </w:p>
    <w:sectPr w:rsidR="003531DA" w:rsidSect="002222F2">
      <w:pgSz w:w="11906" w:h="16838"/>
      <w:pgMar w:top="284" w:right="851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744858"/>
    <w:multiLevelType w:val="hybridMultilevel"/>
    <w:tmpl w:val="B9AA2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2C4CAF"/>
    <w:multiLevelType w:val="multilevel"/>
    <w:tmpl w:val="090EDE0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rawingGridHorizontalSpacing w:val="120"/>
  <w:displayHorizontalDrawingGridEvery w:val="2"/>
  <w:characterSpacingControl w:val="doNotCompress"/>
  <w:compat/>
  <w:rsids>
    <w:rsidRoot w:val="00DD0F74"/>
    <w:rsid w:val="00004ED9"/>
    <w:rsid w:val="00011025"/>
    <w:rsid w:val="000132D4"/>
    <w:rsid w:val="00020828"/>
    <w:rsid w:val="00030D4B"/>
    <w:rsid w:val="00036C51"/>
    <w:rsid w:val="00051006"/>
    <w:rsid w:val="00060C97"/>
    <w:rsid w:val="00063E75"/>
    <w:rsid w:val="000717D2"/>
    <w:rsid w:val="000737F6"/>
    <w:rsid w:val="000823EF"/>
    <w:rsid w:val="000A200C"/>
    <w:rsid w:val="000B1131"/>
    <w:rsid w:val="000D13E1"/>
    <w:rsid w:val="000E72BA"/>
    <w:rsid w:val="000F0E5A"/>
    <w:rsid w:val="00104E67"/>
    <w:rsid w:val="00106F22"/>
    <w:rsid w:val="00113027"/>
    <w:rsid w:val="00124C3C"/>
    <w:rsid w:val="0012786B"/>
    <w:rsid w:val="00134FAB"/>
    <w:rsid w:val="0014213C"/>
    <w:rsid w:val="00142261"/>
    <w:rsid w:val="001523C8"/>
    <w:rsid w:val="001549BD"/>
    <w:rsid w:val="00157546"/>
    <w:rsid w:val="001738DD"/>
    <w:rsid w:val="00192098"/>
    <w:rsid w:val="001A249E"/>
    <w:rsid w:val="001A7C3C"/>
    <w:rsid w:val="001B5E3E"/>
    <w:rsid w:val="001C4F94"/>
    <w:rsid w:val="001D0859"/>
    <w:rsid w:val="001D46D5"/>
    <w:rsid w:val="001D5368"/>
    <w:rsid w:val="001F416F"/>
    <w:rsid w:val="00221603"/>
    <w:rsid w:val="002222F2"/>
    <w:rsid w:val="0022258B"/>
    <w:rsid w:val="00226968"/>
    <w:rsid w:val="002426CC"/>
    <w:rsid w:val="00247976"/>
    <w:rsid w:val="00250E38"/>
    <w:rsid w:val="00255082"/>
    <w:rsid w:val="00261621"/>
    <w:rsid w:val="00273ADD"/>
    <w:rsid w:val="002A2DD6"/>
    <w:rsid w:val="002A49FB"/>
    <w:rsid w:val="002B11A6"/>
    <w:rsid w:val="002B44C1"/>
    <w:rsid w:val="002B501B"/>
    <w:rsid w:val="002B7343"/>
    <w:rsid w:val="002C3472"/>
    <w:rsid w:val="002D42C5"/>
    <w:rsid w:val="002D6BEA"/>
    <w:rsid w:val="002E1E72"/>
    <w:rsid w:val="00336405"/>
    <w:rsid w:val="00347C44"/>
    <w:rsid w:val="003511C0"/>
    <w:rsid w:val="003531DA"/>
    <w:rsid w:val="00353CEA"/>
    <w:rsid w:val="00372F3B"/>
    <w:rsid w:val="00386597"/>
    <w:rsid w:val="003B071C"/>
    <w:rsid w:val="003B50C5"/>
    <w:rsid w:val="003C2793"/>
    <w:rsid w:val="003C52B4"/>
    <w:rsid w:val="004157CC"/>
    <w:rsid w:val="00420F07"/>
    <w:rsid w:val="00432673"/>
    <w:rsid w:val="00450932"/>
    <w:rsid w:val="0047255B"/>
    <w:rsid w:val="00493365"/>
    <w:rsid w:val="004B2F18"/>
    <w:rsid w:val="004B696A"/>
    <w:rsid w:val="004B6C54"/>
    <w:rsid w:val="004C4338"/>
    <w:rsid w:val="004E1727"/>
    <w:rsid w:val="004F2661"/>
    <w:rsid w:val="004F468E"/>
    <w:rsid w:val="00503097"/>
    <w:rsid w:val="00511304"/>
    <w:rsid w:val="00532F5F"/>
    <w:rsid w:val="005407DE"/>
    <w:rsid w:val="005462BA"/>
    <w:rsid w:val="005464DC"/>
    <w:rsid w:val="00561E8F"/>
    <w:rsid w:val="00562163"/>
    <w:rsid w:val="00565663"/>
    <w:rsid w:val="0057152B"/>
    <w:rsid w:val="0059367D"/>
    <w:rsid w:val="005A78FB"/>
    <w:rsid w:val="005C0F04"/>
    <w:rsid w:val="005C20F9"/>
    <w:rsid w:val="005D1DB7"/>
    <w:rsid w:val="005D43A8"/>
    <w:rsid w:val="005D4F0A"/>
    <w:rsid w:val="005D54D9"/>
    <w:rsid w:val="005D6D26"/>
    <w:rsid w:val="006024EA"/>
    <w:rsid w:val="00605892"/>
    <w:rsid w:val="006319BB"/>
    <w:rsid w:val="006515B9"/>
    <w:rsid w:val="00653DF3"/>
    <w:rsid w:val="0065797A"/>
    <w:rsid w:val="006604AB"/>
    <w:rsid w:val="00660AEB"/>
    <w:rsid w:val="006623CB"/>
    <w:rsid w:val="00662E3F"/>
    <w:rsid w:val="00666A5C"/>
    <w:rsid w:val="00680A7F"/>
    <w:rsid w:val="0069150C"/>
    <w:rsid w:val="00694086"/>
    <w:rsid w:val="00696F67"/>
    <w:rsid w:val="006B3067"/>
    <w:rsid w:val="006B497B"/>
    <w:rsid w:val="006B4D22"/>
    <w:rsid w:val="00710B2D"/>
    <w:rsid w:val="0071778D"/>
    <w:rsid w:val="00723BAE"/>
    <w:rsid w:val="00737377"/>
    <w:rsid w:val="00743920"/>
    <w:rsid w:val="00746F64"/>
    <w:rsid w:val="0075026A"/>
    <w:rsid w:val="00751932"/>
    <w:rsid w:val="00753DC8"/>
    <w:rsid w:val="007639CF"/>
    <w:rsid w:val="0076636F"/>
    <w:rsid w:val="00794A88"/>
    <w:rsid w:val="007C36D9"/>
    <w:rsid w:val="007C7778"/>
    <w:rsid w:val="007D6368"/>
    <w:rsid w:val="007F2E81"/>
    <w:rsid w:val="007F6E9F"/>
    <w:rsid w:val="00832618"/>
    <w:rsid w:val="008376BA"/>
    <w:rsid w:val="00841C7B"/>
    <w:rsid w:val="00847A6F"/>
    <w:rsid w:val="00885BB2"/>
    <w:rsid w:val="008D1529"/>
    <w:rsid w:val="008D208A"/>
    <w:rsid w:val="008D68FB"/>
    <w:rsid w:val="008E026F"/>
    <w:rsid w:val="008E0BBD"/>
    <w:rsid w:val="00912884"/>
    <w:rsid w:val="0091469D"/>
    <w:rsid w:val="0094230D"/>
    <w:rsid w:val="009567B5"/>
    <w:rsid w:val="009665F8"/>
    <w:rsid w:val="00966C3D"/>
    <w:rsid w:val="00973995"/>
    <w:rsid w:val="00980509"/>
    <w:rsid w:val="00991FF3"/>
    <w:rsid w:val="009B4240"/>
    <w:rsid w:val="009D756F"/>
    <w:rsid w:val="009E225D"/>
    <w:rsid w:val="009E6870"/>
    <w:rsid w:val="009F6BF4"/>
    <w:rsid w:val="00A07217"/>
    <w:rsid w:val="00A1664D"/>
    <w:rsid w:val="00A215CF"/>
    <w:rsid w:val="00A2367F"/>
    <w:rsid w:val="00A80724"/>
    <w:rsid w:val="00A865E9"/>
    <w:rsid w:val="00A97AFE"/>
    <w:rsid w:val="00AA3CEF"/>
    <w:rsid w:val="00AC78DC"/>
    <w:rsid w:val="00AD542A"/>
    <w:rsid w:val="00AE3789"/>
    <w:rsid w:val="00AE7FD1"/>
    <w:rsid w:val="00B04460"/>
    <w:rsid w:val="00B26AC3"/>
    <w:rsid w:val="00B43001"/>
    <w:rsid w:val="00B52476"/>
    <w:rsid w:val="00B610DD"/>
    <w:rsid w:val="00B9283E"/>
    <w:rsid w:val="00BB27F3"/>
    <w:rsid w:val="00BB2BAB"/>
    <w:rsid w:val="00BC1E68"/>
    <w:rsid w:val="00BD19B8"/>
    <w:rsid w:val="00BF74E0"/>
    <w:rsid w:val="00C00F5A"/>
    <w:rsid w:val="00C052F1"/>
    <w:rsid w:val="00C2078F"/>
    <w:rsid w:val="00C4059E"/>
    <w:rsid w:val="00C43EEF"/>
    <w:rsid w:val="00C61A86"/>
    <w:rsid w:val="00C73592"/>
    <w:rsid w:val="00C8170B"/>
    <w:rsid w:val="00C930C2"/>
    <w:rsid w:val="00CA06F5"/>
    <w:rsid w:val="00CA1E69"/>
    <w:rsid w:val="00CA20A5"/>
    <w:rsid w:val="00CA702D"/>
    <w:rsid w:val="00CB6A15"/>
    <w:rsid w:val="00D253E3"/>
    <w:rsid w:val="00D2545C"/>
    <w:rsid w:val="00D34291"/>
    <w:rsid w:val="00D36F87"/>
    <w:rsid w:val="00D42547"/>
    <w:rsid w:val="00D43A13"/>
    <w:rsid w:val="00D7720B"/>
    <w:rsid w:val="00D86F66"/>
    <w:rsid w:val="00D912ED"/>
    <w:rsid w:val="00DA0BF5"/>
    <w:rsid w:val="00DD0F74"/>
    <w:rsid w:val="00DD29B4"/>
    <w:rsid w:val="00DD6BC6"/>
    <w:rsid w:val="00DE5233"/>
    <w:rsid w:val="00DE55A8"/>
    <w:rsid w:val="00E0008A"/>
    <w:rsid w:val="00E075D2"/>
    <w:rsid w:val="00E17B99"/>
    <w:rsid w:val="00E2454F"/>
    <w:rsid w:val="00E26A76"/>
    <w:rsid w:val="00E4078D"/>
    <w:rsid w:val="00E67B3F"/>
    <w:rsid w:val="00E738B1"/>
    <w:rsid w:val="00EA5CB5"/>
    <w:rsid w:val="00EB4F48"/>
    <w:rsid w:val="00EC279C"/>
    <w:rsid w:val="00EC5B8A"/>
    <w:rsid w:val="00EC746F"/>
    <w:rsid w:val="00ED0EFD"/>
    <w:rsid w:val="00EE4EB3"/>
    <w:rsid w:val="00EF1DEF"/>
    <w:rsid w:val="00F11819"/>
    <w:rsid w:val="00F479B2"/>
    <w:rsid w:val="00F70C14"/>
    <w:rsid w:val="00F81A99"/>
    <w:rsid w:val="00F82416"/>
    <w:rsid w:val="00F8321F"/>
    <w:rsid w:val="00F85890"/>
    <w:rsid w:val="00FA1D8E"/>
    <w:rsid w:val="00FA228B"/>
    <w:rsid w:val="00FA3C1D"/>
    <w:rsid w:val="00FB32E8"/>
    <w:rsid w:val="00FC2C69"/>
    <w:rsid w:val="00FC35C0"/>
    <w:rsid w:val="00FD3163"/>
    <w:rsid w:val="00FE49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0F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D0F74"/>
    <w:pPr>
      <w:keepNext/>
      <w:jc w:val="center"/>
      <w:outlineLvl w:val="0"/>
    </w:pPr>
    <w:rPr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5C0F0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D0F74"/>
    <w:rPr>
      <w:b/>
      <w:sz w:val="36"/>
      <w:lang w:val="ru-RU" w:eastAsia="ru-RU" w:bidi="ar-SA"/>
    </w:rPr>
  </w:style>
  <w:style w:type="character" w:customStyle="1" w:styleId="a3">
    <w:name w:val="Название Знак"/>
    <w:link w:val="a4"/>
    <w:locked/>
    <w:rsid w:val="00DD0F74"/>
    <w:rPr>
      <w:b/>
      <w:sz w:val="32"/>
      <w:lang w:val="ru-RU" w:eastAsia="ru-RU" w:bidi="ar-SA"/>
    </w:rPr>
  </w:style>
  <w:style w:type="paragraph" w:styleId="a4">
    <w:name w:val="Title"/>
    <w:basedOn w:val="a"/>
    <w:link w:val="a3"/>
    <w:qFormat/>
    <w:rsid w:val="00DD0F74"/>
    <w:pPr>
      <w:jc w:val="center"/>
    </w:pPr>
    <w:rPr>
      <w:b/>
      <w:sz w:val="32"/>
      <w:szCs w:val="20"/>
    </w:rPr>
  </w:style>
  <w:style w:type="table" w:styleId="a5">
    <w:name w:val="Table Grid"/>
    <w:basedOn w:val="a1"/>
    <w:rsid w:val="00966C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261621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sid w:val="00261621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5C0F0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8">
    <w:name w:val="Hyperlink"/>
    <w:rsid w:val="005C0F04"/>
    <w:rPr>
      <w:color w:val="0000FF"/>
      <w:u w:val="single"/>
    </w:rPr>
  </w:style>
  <w:style w:type="paragraph" w:customStyle="1" w:styleId="a9">
    <w:name w:val="Знак Знак Знак Знак"/>
    <w:basedOn w:val="a"/>
    <w:rsid w:val="00E0008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a">
    <w:name w:val="header"/>
    <w:basedOn w:val="a"/>
    <w:unhideWhenUsed/>
    <w:rsid w:val="00D43A13"/>
    <w:pPr>
      <w:tabs>
        <w:tab w:val="center" w:pos="4153"/>
        <w:tab w:val="right" w:pos="8306"/>
      </w:tabs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446710-2809-4325-91E4-4FBC06F6B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388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2595</CharactersWithSpaces>
  <SharedDoc>false</SharedDoc>
  <HLinks>
    <vt:vector size="6" baseType="variant"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</dc:creator>
  <cp:lastModifiedBy>user111</cp:lastModifiedBy>
  <cp:revision>8</cp:revision>
  <cp:lastPrinted>2022-03-11T01:18:00Z</cp:lastPrinted>
  <dcterms:created xsi:type="dcterms:W3CDTF">2022-02-22T04:20:00Z</dcterms:created>
  <dcterms:modified xsi:type="dcterms:W3CDTF">2022-03-11T02:05:00Z</dcterms:modified>
</cp:coreProperties>
</file>