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4B7" w:rsidRPr="009944B7" w:rsidRDefault="009944B7" w:rsidP="009944B7">
      <w:pPr>
        <w:pStyle w:val="a6"/>
        <w:ind w:left="-284"/>
      </w:pPr>
      <w:r w:rsidRPr="009944B7">
        <w:rPr>
          <w:noProof/>
        </w:rPr>
        <w:drawing>
          <wp:inline distT="0" distB="0" distL="0" distR="0">
            <wp:extent cx="638175" cy="762000"/>
            <wp:effectExtent l="19050" t="0" r="9525" b="0"/>
            <wp:docPr id="1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44B7" w:rsidRPr="009944B7" w:rsidRDefault="009944B7" w:rsidP="009944B7">
      <w:pPr>
        <w:pStyle w:val="a6"/>
        <w:ind w:left="-284"/>
        <w:rPr>
          <w:sz w:val="16"/>
          <w:szCs w:val="16"/>
        </w:rPr>
      </w:pPr>
    </w:p>
    <w:p w:rsidR="009944B7" w:rsidRPr="009944B7" w:rsidRDefault="009944B7" w:rsidP="009944B7">
      <w:pPr>
        <w:pStyle w:val="a6"/>
        <w:ind w:left="-284"/>
      </w:pPr>
      <w:r w:rsidRPr="009944B7">
        <w:t xml:space="preserve">АДМИНИСТРАЦИЯ  КАРАСУКСКОГО  РАЙОНА </w:t>
      </w:r>
    </w:p>
    <w:p w:rsidR="009944B7" w:rsidRPr="009944B7" w:rsidRDefault="009944B7" w:rsidP="009944B7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44B7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9944B7" w:rsidRPr="009944B7" w:rsidRDefault="009944B7" w:rsidP="009944B7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44B7" w:rsidRPr="009944B7" w:rsidRDefault="009944B7" w:rsidP="009944B7">
      <w:pPr>
        <w:pStyle w:val="1"/>
        <w:spacing w:after="0" w:afterAutospacing="0"/>
        <w:ind w:left="-284"/>
        <w:jc w:val="center"/>
        <w:rPr>
          <w:sz w:val="28"/>
          <w:szCs w:val="28"/>
        </w:rPr>
      </w:pPr>
      <w:r w:rsidRPr="009944B7">
        <w:rPr>
          <w:sz w:val="28"/>
          <w:szCs w:val="28"/>
        </w:rPr>
        <w:t>ПОСТАНОВЛЕНИЕ</w:t>
      </w:r>
    </w:p>
    <w:p w:rsidR="009944B7" w:rsidRPr="009944B7" w:rsidRDefault="009944B7" w:rsidP="009944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944B7" w:rsidRPr="009944B7" w:rsidRDefault="00230648" w:rsidP="009944B7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30.10.2020 № 2580-п </w:t>
      </w:r>
    </w:p>
    <w:p w:rsidR="009944B7" w:rsidRPr="009944B7" w:rsidRDefault="009944B7" w:rsidP="009944B7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9944B7" w:rsidRDefault="009944B7" w:rsidP="008335D4">
      <w:pPr>
        <w:suppressAutoHyphens/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муниципальной программы</w:t>
      </w:r>
    </w:p>
    <w:p w:rsidR="009944B7" w:rsidRDefault="009944B7" w:rsidP="008335D4">
      <w:pPr>
        <w:suppressAutoHyphens/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«Развитие и поддержка территориального общественного самоуправления в Карасукском районе Новосибирской области на 2021 – 2023 годы»</w:t>
      </w:r>
    </w:p>
    <w:p w:rsidR="009944B7" w:rsidRPr="009944B7" w:rsidRDefault="009944B7" w:rsidP="009944B7">
      <w:pPr>
        <w:suppressAutoHyphens/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9944B7" w:rsidRDefault="00627C02" w:rsidP="008335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="009944B7">
        <w:rPr>
          <w:rFonts w:ascii="Times New Roman" w:hAnsi="Times New Roman"/>
          <w:sz w:val="28"/>
          <w:szCs w:val="28"/>
        </w:rPr>
        <w:t xml:space="preserve">Бюджетным </w:t>
      </w:r>
      <w:hyperlink r:id="rId9" w:history="1">
        <w:r w:rsidR="009944B7" w:rsidRPr="004A3CA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</w:t>
        </w:r>
      </w:hyperlink>
      <w:r w:rsidR="009944B7" w:rsidRPr="004A3CAB">
        <w:rPr>
          <w:rFonts w:ascii="Times New Roman" w:hAnsi="Times New Roman" w:cs="Times New Roman"/>
          <w:sz w:val="28"/>
          <w:szCs w:val="28"/>
        </w:rPr>
        <w:t>ом</w:t>
      </w:r>
      <w:r w:rsidR="009944B7">
        <w:rPr>
          <w:rFonts w:ascii="Times New Roman" w:hAnsi="Times New Roman"/>
          <w:sz w:val="28"/>
          <w:szCs w:val="28"/>
        </w:rPr>
        <w:t xml:space="preserve"> Российской Федерации от 31.07.1998 №145-ФЗ, Федеральным </w:t>
      </w:r>
      <w:hyperlink r:id="rId10" w:history="1">
        <w:r w:rsidR="009944B7" w:rsidRPr="004A3CA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</w:t>
        </w:r>
      </w:hyperlink>
      <w:r w:rsidR="009944B7" w:rsidRPr="004A3CAB">
        <w:rPr>
          <w:rFonts w:ascii="Times New Roman" w:hAnsi="Times New Roman" w:cs="Times New Roman"/>
          <w:sz w:val="28"/>
          <w:szCs w:val="28"/>
        </w:rPr>
        <w:t>ом</w:t>
      </w:r>
      <w:r w:rsidR="009944B7">
        <w:rPr>
          <w:rFonts w:ascii="Times New Roman" w:hAnsi="Times New Roman"/>
          <w:sz w:val="28"/>
          <w:szCs w:val="28"/>
        </w:rPr>
        <w:t xml:space="preserve"> от 06.10.2003 № 131-ФЗ "Об общих принципах организации местного самоуправления в Российской Федерации",</w:t>
      </w:r>
      <w:r w:rsidR="008226B6">
        <w:rPr>
          <w:rFonts w:ascii="Times New Roman" w:hAnsi="Times New Roman"/>
          <w:sz w:val="28"/>
          <w:szCs w:val="28"/>
        </w:rPr>
        <w:t xml:space="preserve"> государственной программой </w:t>
      </w:r>
      <w:r w:rsidR="007C1085">
        <w:rPr>
          <w:rFonts w:ascii="Times New Roman" w:hAnsi="Times New Roman"/>
          <w:sz w:val="28"/>
          <w:szCs w:val="28"/>
        </w:rPr>
        <w:t xml:space="preserve">Новосибирской области «Развитие институтов региональной политики и </w:t>
      </w:r>
      <w:r>
        <w:rPr>
          <w:rFonts w:ascii="Times New Roman" w:hAnsi="Times New Roman"/>
          <w:sz w:val="28"/>
          <w:szCs w:val="28"/>
        </w:rPr>
        <w:t>гражданского общества в Новосибирской области, утвержденной постановлением Правительства Новосибирской области от 26.12.2018 № 570-п,</w:t>
      </w:r>
      <w:r w:rsidR="009944B7">
        <w:rPr>
          <w:rFonts w:ascii="Times New Roman" w:hAnsi="Times New Roman"/>
          <w:sz w:val="28"/>
          <w:szCs w:val="28"/>
        </w:rPr>
        <w:t xml:space="preserve"> постановлением администрации Карасукского района Новосибирской области от 17.09.2015 № 2794-п «Об утверждении порядка принятия решений о разработке муниципальных программ города Карасука Карасукского района Новосибирской области, Карасукского района Новосибирской области, их формирования и реализации, порядка проведения оценки эффективности реализации муниципальных программ города Карасука Карасукского района Новосибирской области, Карасукского района Новосибирской области», Устав</w:t>
      </w:r>
      <w:r w:rsidR="00DF7007">
        <w:rPr>
          <w:rFonts w:ascii="Times New Roman" w:hAnsi="Times New Roman"/>
          <w:sz w:val="28"/>
          <w:szCs w:val="28"/>
        </w:rPr>
        <w:t>ом</w:t>
      </w:r>
      <w:r w:rsidR="009944B7">
        <w:rPr>
          <w:rFonts w:ascii="Times New Roman" w:hAnsi="Times New Roman"/>
          <w:sz w:val="28"/>
          <w:szCs w:val="28"/>
        </w:rPr>
        <w:t xml:space="preserve"> Карасукско</w:t>
      </w:r>
      <w:r w:rsidR="008416EB">
        <w:rPr>
          <w:rFonts w:ascii="Times New Roman" w:hAnsi="Times New Roman"/>
          <w:sz w:val="28"/>
          <w:szCs w:val="28"/>
        </w:rPr>
        <w:t>го района Новосибирской области</w:t>
      </w:r>
    </w:p>
    <w:p w:rsidR="009944B7" w:rsidRPr="009944B7" w:rsidRDefault="009944B7" w:rsidP="008335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944B7">
        <w:rPr>
          <w:rFonts w:ascii="Times New Roman" w:hAnsi="Times New Roman" w:cs="Times New Roman"/>
          <w:b/>
          <w:sz w:val="28"/>
          <w:szCs w:val="28"/>
        </w:rPr>
        <w:t>П О С Т А Н О В Л Я Ю:</w:t>
      </w:r>
    </w:p>
    <w:p w:rsidR="009944B7" w:rsidRPr="004427C0" w:rsidRDefault="004427C0" w:rsidP="008335D4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627C02" w:rsidRPr="004427C0">
        <w:rPr>
          <w:rFonts w:ascii="Times New Roman" w:hAnsi="Times New Roman" w:cs="Times New Roman"/>
          <w:sz w:val="28"/>
          <w:szCs w:val="28"/>
        </w:rPr>
        <w:t>Утвердить прилагаемую муниципальную программу «Развитие и поддержка территориального общественного самоуправления в Карасукском районе Новосибирской области</w:t>
      </w:r>
      <w:r w:rsidRPr="004427C0">
        <w:rPr>
          <w:rFonts w:ascii="Times New Roman" w:hAnsi="Times New Roman" w:cs="Times New Roman"/>
          <w:sz w:val="28"/>
          <w:szCs w:val="28"/>
        </w:rPr>
        <w:t xml:space="preserve"> на 2021 – 2023 годы».</w:t>
      </w:r>
    </w:p>
    <w:p w:rsidR="004427C0" w:rsidRPr="004427C0" w:rsidRDefault="004427C0" w:rsidP="008335D4">
      <w:pPr>
        <w:pStyle w:val="ad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Организационно-контрольному отделу</w:t>
      </w:r>
      <w:r w:rsidR="00C23791">
        <w:rPr>
          <w:rFonts w:ascii="Times New Roman" w:hAnsi="Times New Roman" w:cs="Times New Roman"/>
          <w:sz w:val="28"/>
          <w:szCs w:val="28"/>
        </w:rPr>
        <w:t xml:space="preserve"> администрации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(Олейник О.Т.) опубликовать </w:t>
      </w:r>
      <w:r w:rsidR="00C23791">
        <w:rPr>
          <w:rFonts w:ascii="Times New Roman" w:hAnsi="Times New Roman" w:cs="Times New Roman"/>
          <w:sz w:val="28"/>
          <w:szCs w:val="28"/>
        </w:rPr>
        <w:t xml:space="preserve">настоящее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 в </w:t>
      </w:r>
      <w:r w:rsidR="00C2379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Бюллетене органов местного самоуправления Карасукского района Новосибирской области</w:t>
      </w:r>
      <w:r w:rsidR="00C23791">
        <w:rPr>
          <w:rFonts w:ascii="Times New Roman" w:hAnsi="Times New Roman" w:cs="Times New Roman"/>
          <w:sz w:val="28"/>
          <w:szCs w:val="28"/>
        </w:rPr>
        <w:t>» и разместить на официальном сайте администрации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944B7" w:rsidRPr="009944B7" w:rsidRDefault="004427C0" w:rsidP="008335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944B7" w:rsidRPr="009944B7">
        <w:rPr>
          <w:rFonts w:ascii="Times New Roman" w:hAnsi="Times New Roman" w:cs="Times New Roman"/>
          <w:sz w:val="28"/>
          <w:szCs w:val="28"/>
        </w:rPr>
        <w:t>. Контроль за исполнением постановления возложить на заместителя главы администрации Карасукского района Новосибирской области Яковлева Д.Л.</w:t>
      </w:r>
    </w:p>
    <w:p w:rsidR="009944B7" w:rsidRPr="009944B7" w:rsidRDefault="009944B7" w:rsidP="004427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44B7" w:rsidRDefault="009944B7" w:rsidP="004427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27C0" w:rsidRPr="009944B7" w:rsidRDefault="004427C0" w:rsidP="004427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44B7" w:rsidRPr="009944B7" w:rsidRDefault="009944B7" w:rsidP="004427C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9944B7">
        <w:rPr>
          <w:rFonts w:ascii="Times New Roman" w:hAnsi="Times New Roman" w:cs="Times New Roman"/>
          <w:sz w:val="28"/>
        </w:rPr>
        <w:t xml:space="preserve">Глава Карасукского района </w:t>
      </w:r>
    </w:p>
    <w:p w:rsidR="009944B7" w:rsidRDefault="009944B7" w:rsidP="009944B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9944B7">
        <w:rPr>
          <w:rFonts w:ascii="Times New Roman" w:hAnsi="Times New Roman" w:cs="Times New Roman"/>
          <w:sz w:val="28"/>
        </w:rPr>
        <w:t>Новосибирской области                                                                              А.П. Гофман</w:t>
      </w:r>
    </w:p>
    <w:p w:rsidR="000C47C0" w:rsidRDefault="000C47C0" w:rsidP="009944B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9944B7" w:rsidRPr="009944B7" w:rsidRDefault="009944B7" w:rsidP="00994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44B7">
        <w:rPr>
          <w:rFonts w:ascii="Times New Roman" w:hAnsi="Times New Roman" w:cs="Times New Roman"/>
          <w:sz w:val="28"/>
          <w:szCs w:val="28"/>
        </w:rPr>
        <w:lastRenderedPageBreak/>
        <w:t>Заместитель главы администрации</w:t>
      </w:r>
    </w:p>
    <w:p w:rsidR="009944B7" w:rsidRPr="009944B7" w:rsidRDefault="009944B7" w:rsidP="009944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44B7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                                       Д.Л. Яковлев</w:t>
      </w:r>
    </w:p>
    <w:p w:rsidR="009944B7" w:rsidRPr="009944B7" w:rsidRDefault="009944B7" w:rsidP="00994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44B7" w:rsidRDefault="009944B7" w:rsidP="00994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27C0" w:rsidRPr="004427C0" w:rsidRDefault="004427C0" w:rsidP="00442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27C0">
        <w:rPr>
          <w:rFonts w:ascii="Times New Roman" w:hAnsi="Times New Roman" w:cs="Times New Roman"/>
          <w:sz w:val="28"/>
          <w:szCs w:val="28"/>
        </w:rPr>
        <w:t xml:space="preserve">Начальник управления финансов и </w:t>
      </w:r>
    </w:p>
    <w:p w:rsidR="004427C0" w:rsidRPr="004427C0" w:rsidRDefault="004427C0" w:rsidP="00442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27C0">
        <w:rPr>
          <w:rFonts w:ascii="Times New Roman" w:hAnsi="Times New Roman" w:cs="Times New Roman"/>
          <w:sz w:val="28"/>
          <w:szCs w:val="28"/>
        </w:rPr>
        <w:t xml:space="preserve">налоговой политики Карасукского района </w:t>
      </w:r>
    </w:p>
    <w:p w:rsidR="004427C0" w:rsidRPr="004427C0" w:rsidRDefault="004427C0" w:rsidP="00442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27C0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        Г.И. Доценко</w:t>
      </w:r>
    </w:p>
    <w:p w:rsidR="004427C0" w:rsidRDefault="004427C0" w:rsidP="00442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27C0" w:rsidRPr="009944B7" w:rsidRDefault="004427C0" w:rsidP="00994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27C0" w:rsidRPr="009944B7" w:rsidRDefault="004427C0" w:rsidP="006F79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44B7">
        <w:rPr>
          <w:rFonts w:ascii="Times New Roman" w:hAnsi="Times New Roman" w:cs="Times New Roman"/>
          <w:sz w:val="28"/>
          <w:szCs w:val="28"/>
        </w:rPr>
        <w:t xml:space="preserve">Начальник отдела благоустройства администрации </w:t>
      </w:r>
    </w:p>
    <w:p w:rsidR="004427C0" w:rsidRDefault="004427C0" w:rsidP="00442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44B7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                                     С.В. Зеленков</w:t>
      </w:r>
    </w:p>
    <w:p w:rsidR="00C23791" w:rsidRDefault="00C23791" w:rsidP="00442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3791" w:rsidRDefault="00C23791" w:rsidP="00442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 – юрист</w:t>
      </w:r>
    </w:p>
    <w:p w:rsidR="00C23791" w:rsidRDefault="00C23791" w:rsidP="00442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юридического отдела администрации</w:t>
      </w:r>
    </w:p>
    <w:p w:rsidR="00C23791" w:rsidRPr="009944B7" w:rsidRDefault="00C23791" w:rsidP="00442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                                     О.В. Замостьян</w:t>
      </w:r>
    </w:p>
    <w:p w:rsidR="009944B7" w:rsidRPr="009944B7" w:rsidRDefault="009944B7" w:rsidP="00994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44B7" w:rsidRPr="009944B7" w:rsidRDefault="009944B7" w:rsidP="009944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44B7" w:rsidRPr="009944B7" w:rsidRDefault="000C47C0" w:rsidP="009944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44B7" w:rsidRPr="009944B7" w:rsidRDefault="009944B7" w:rsidP="004427C0">
      <w:pPr>
        <w:spacing w:after="0" w:line="240" w:lineRule="auto"/>
        <w:ind w:left="-180" w:hanging="180"/>
        <w:rPr>
          <w:rFonts w:ascii="Times New Roman" w:hAnsi="Times New Roman" w:cs="Times New Roman"/>
          <w:sz w:val="28"/>
          <w:szCs w:val="24"/>
        </w:rPr>
      </w:pPr>
    </w:p>
    <w:p w:rsidR="009944B7" w:rsidRPr="009944B7" w:rsidRDefault="009944B7" w:rsidP="004427C0">
      <w:pPr>
        <w:spacing w:line="240" w:lineRule="auto"/>
        <w:ind w:left="-180" w:hanging="180"/>
        <w:rPr>
          <w:rFonts w:ascii="Times New Roman" w:hAnsi="Times New Roman" w:cs="Times New Roman"/>
          <w:sz w:val="28"/>
        </w:rPr>
      </w:pPr>
    </w:p>
    <w:p w:rsidR="009944B7" w:rsidRPr="009944B7" w:rsidRDefault="009944B7" w:rsidP="004427C0">
      <w:pPr>
        <w:spacing w:line="240" w:lineRule="auto"/>
        <w:ind w:left="-180" w:hanging="180"/>
        <w:rPr>
          <w:rFonts w:ascii="Times New Roman" w:hAnsi="Times New Roman" w:cs="Times New Roman"/>
          <w:sz w:val="28"/>
        </w:rPr>
      </w:pPr>
    </w:p>
    <w:p w:rsidR="004427C0" w:rsidRDefault="004427C0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27C0" w:rsidRDefault="004427C0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27C0" w:rsidRDefault="004427C0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27C0" w:rsidRDefault="004427C0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35D4" w:rsidRDefault="008335D4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35D4" w:rsidRDefault="008335D4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35D4" w:rsidRDefault="008335D4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35D4" w:rsidRDefault="008335D4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35D4" w:rsidRDefault="008335D4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7902" w:rsidRDefault="006F7902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7902" w:rsidRDefault="006F7902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7902" w:rsidRDefault="006F7902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47C0" w:rsidRDefault="000C47C0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47C0" w:rsidRDefault="000C47C0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7902" w:rsidRDefault="006F7902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7902" w:rsidRDefault="006F7902" w:rsidP="004427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944B7" w:rsidRPr="00C23791" w:rsidRDefault="009944B7" w:rsidP="009944B7">
      <w:pPr>
        <w:spacing w:after="0" w:line="240" w:lineRule="auto"/>
        <w:ind w:right="-5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9944B7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РАССЫЛКА:</w:t>
      </w:r>
    </w:p>
    <w:p w:rsidR="009944B7" w:rsidRPr="009944B7" w:rsidRDefault="009944B7" w:rsidP="009944B7">
      <w:pPr>
        <w:spacing w:after="0" w:line="240" w:lineRule="auto"/>
        <w:ind w:right="-6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9944B7" w:rsidRPr="009944B7" w:rsidRDefault="009944B7" w:rsidP="009944B7">
      <w:pPr>
        <w:spacing w:after="0" w:line="240" w:lineRule="auto"/>
        <w:ind w:right="-5"/>
        <w:rPr>
          <w:rFonts w:ascii="Times New Roman" w:eastAsia="Calibri" w:hAnsi="Times New Roman" w:cs="Times New Roman"/>
          <w:lang w:eastAsia="en-US"/>
        </w:rPr>
      </w:pPr>
      <w:r w:rsidRPr="009944B7">
        <w:rPr>
          <w:rFonts w:ascii="Times New Roman" w:eastAsia="Calibri" w:hAnsi="Times New Roman" w:cs="Times New Roman"/>
          <w:lang w:eastAsia="en-US"/>
        </w:rPr>
        <w:t xml:space="preserve">1. </w:t>
      </w:r>
      <w:r w:rsidRPr="009944B7">
        <w:rPr>
          <w:rFonts w:ascii="Times New Roman" w:hAnsi="Times New Roman" w:cs="Times New Roman"/>
        </w:rPr>
        <w:t>Отдел благоустройства</w:t>
      </w:r>
      <w:r w:rsidR="00C23791">
        <w:rPr>
          <w:rFonts w:ascii="Times New Roman" w:eastAsia="Calibri" w:hAnsi="Times New Roman" w:cs="Times New Roman"/>
          <w:lang w:eastAsia="en-US"/>
        </w:rPr>
        <w:t xml:space="preserve"> -2;</w:t>
      </w:r>
    </w:p>
    <w:p w:rsidR="009944B7" w:rsidRDefault="00C23791" w:rsidP="009944B7">
      <w:pPr>
        <w:spacing w:after="0" w:line="240" w:lineRule="auto"/>
        <w:ind w:right="-6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2. Организационно-контрольный отдел -1;</w:t>
      </w:r>
    </w:p>
    <w:p w:rsidR="00C23791" w:rsidRPr="009944B7" w:rsidRDefault="00B929AD" w:rsidP="009944B7">
      <w:pPr>
        <w:spacing w:after="0" w:line="240" w:lineRule="auto"/>
        <w:ind w:right="-6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3</w:t>
      </w:r>
      <w:r w:rsidR="00C23791">
        <w:rPr>
          <w:rFonts w:ascii="Times New Roman" w:eastAsia="Calibri" w:hAnsi="Times New Roman" w:cs="Times New Roman"/>
          <w:lang w:eastAsia="en-US"/>
        </w:rPr>
        <w:t>. Управление экономического развития -1.</w:t>
      </w:r>
    </w:p>
    <w:p w:rsidR="009944B7" w:rsidRPr="009944B7" w:rsidRDefault="009944B7" w:rsidP="009944B7">
      <w:pPr>
        <w:spacing w:after="0" w:line="240" w:lineRule="auto"/>
        <w:ind w:right="-5"/>
        <w:rPr>
          <w:rFonts w:ascii="Times New Roman" w:eastAsia="Calibri" w:hAnsi="Times New Roman" w:cs="Times New Roman"/>
          <w:lang w:eastAsia="en-US"/>
        </w:rPr>
      </w:pPr>
    </w:p>
    <w:p w:rsidR="009944B7" w:rsidRDefault="009944B7" w:rsidP="009944B7">
      <w:pPr>
        <w:spacing w:after="0" w:line="240" w:lineRule="auto"/>
        <w:ind w:right="-5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</w:p>
    <w:p w:rsidR="008335D4" w:rsidRDefault="008335D4" w:rsidP="009944B7">
      <w:pPr>
        <w:spacing w:after="0" w:line="240" w:lineRule="auto"/>
        <w:ind w:right="-5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</w:p>
    <w:p w:rsidR="008335D4" w:rsidRDefault="008335D4" w:rsidP="009944B7">
      <w:pPr>
        <w:spacing w:after="0" w:line="240" w:lineRule="auto"/>
        <w:ind w:right="-5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</w:p>
    <w:p w:rsidR="008335D4" w:rsidRDefault="008335D4" w:rsidP="009944B7">
      <w:pPr>
        <w:spacing w:after="0" w:line="240" w:lineRule="auto"/>
        <w:ind w:right="-5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</w:p>
    <w:p w:rsidR="00B929AD" w:rsidRDefault="00B929AD" w:rsidP="009944B7">
      <w:pPr>
        <w:spacing w:after="0" w:line="240" w:lineRule="auto"/>
        <w:ind w:right="-5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</w:p>
    <w:p w:rsidR="00B929AD" w:rsidRPr="009944B7" w:rsidRDefault="00B929AD" w:rsidP="009944B7">
      <w:pPr>
        <w:spacing w:after="0" w:line="240" w:lineRule="auto"/>
        <w:ind w:right="-5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</w:p>
    <w:p w:rsidR="009944B7" w:rsidRPr="009944B7" w:rsidRDefault="009944B7" w:rsidP="009944B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944B7">
        <w:rPr>
          <w:rFonts w:ascii="Times New Roman" w:hAnsi="Times New Roman" w:cs="Times New Roman"/>
        </w:rPr>
        <w:t xml:space="preserve">Главный специалист отдела </w:t>
      </w:r>
    </w:p>
    <w:p w:rsidR="009944B7" w:rsidRPr="009944B7" w:rsidRDefault="009944B7" w:rsidP="009944B7">
      <w:pPr>
        <w:spacing w:after="0" w:line="240" w:lineRule="auto"/>
        <w:rPr>
          <w:rFonts w:ascii="Times New Roman" w:hAnsi="Times New Roman" w:cs="Times New Roman"/>
        </w:rPr>
      </w:pPr>
      <w:r w:rsidRPr="009944B7">
        <w:rPr>
          <w:rFonts w:ascii="Times New Roman" w:hAnsi="Times New Roman" w:cs="Times New Roman"/>
        </w:rPr>
        <w:t>благоустройства администрации</w:t>
      </w:r>
    </w:p>
    <w:p w:rsidR="00B24AB0" w:rsidRPr="009944B7" w:rsidRDefault="009944B7" w:rsidP="009944B7">
      <w:pPr>
        <w:spacing w:after="0" w:line="240" w:lineRule="auto"/>
        <w:rPr>
          <w:rFonts w:ascii="Times New Roman" w:hAnsi="Times New Roman" w:cs="Times New Roman"/>
        </w:rPr>
      </w:pPr>
      <w:r w:rsidRPr="009944B7">
        <w:rPr>
          <w:rFonts w:ascii="Times New Roman" w:hAnsi="Times New Roman" w:cs="Times New Roman"/>
        </w:rPr>
        <w:t xml:space="preserve">Карасукского района Новосибирской области              </w:t>
      </w:r>
      <w:r w:rsidR="00B929AD">
        <w:rPr>
          <w:rFonts w:ascii="Times New Roman" w:hAnsi="Times New Roman" w:cs="Times New Roman"/>
        </w:rPr>
        <w:t xml:space="preserve">            </w:t>
      </w:r>
      <w:r w:rsidRPr="009944B7">
        <w:rPr>
          <w:rFonts w:ascii="Times New Roman" w:hAnsi="Times New Roman" w:cs="Times New Roman"/>
        </w:rPr>
        <w:t xml:space="preserve">                                                  В.А. Разинкова</w:t>
      </w:r>
    </w:p>
    <w:p w:rsidR="000C47C0" w:rsidRDefault="008335D4" w:rsidP="008335D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</w:t>
      </w:r>
    </w:p>
    <w:p w:rsidR="00B24AB0" w:rsidRDefault="000C47C0" w:rsidP="008335D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                       </w:t>
      </w:r>
      <w:r w:rsidR="008335D4">
        <w:rPr>
          <w:rFonts w:ascii="Times New Roman" w:hAnsi="Times New Roman"/>
        </w:rPr>
        <w:t xml:space="preserve">   </w:t>
      </w:r>
      <w:r w:rsidR="00487F01">
        <w:rPr>
          <w:rFonts w:ascii="Times New Roman" w:hAnsi="Times New Roman"/>
        </w:rPr>
        <w:t xml:space="preserve">                     </w:t>
      </w:r>
      <w:bookmarkStart w:id="0" w:name="_GoBack"/>
      <w:bookmarkEnd w:id="0"/>
      <w:r w:rsidR="00396B79">
        <w:rPr>
          <w:rFonts w:ascii="Times New Roman" w:hAnsi="Times New Roman"/>
        </w:rPr>
        <w:t>УТВЕРЖДЕНА</w:t>
      </w:r>
    </w:p>
    <w:p w:rsidR="00396B79" w:rsidRDefault="00396B79" w:rsidP="00396B79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постановлением администрации</w:t>
      </w:r>
    </w:p>
    <w:p w:rsidR="00396B79" w:rsidRDefault="00396B79" w:rsidP="00396B79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Карасукского района </w:t>
      </w:r>
    </w:p>
    <w:p w:rsidR="00396B79" w:rsidRDefault="00396B79" w:rsidP="00396B79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Новосибирской области</w:t>
      </w:r>
    </w:p>
    <w:p w:rsidR="00681C47" w:rsidRDefault="00681C47" w:rsidP="00681C47">
      <w:pPr>
        <w:spacing w:after="0" w:line="240" w:lineRule="auto"/>
        <w:jc w:val="right"/>
        <w:rPr>
          <w:rFonts w:ascii="Times New Roman" w:hAnsi="Times New Roman"/>
        </w:rPr>
      </w:pPr>
      <w:r w:rsidRPr="00681C47">
        <w:rPr>
          <w:rFonts w:ascii="Times New Roman" w:hAnsi="Times New Roman"/>
        </w:rPr>
        <w:t xml:space="preserve">от </w:t>
      </w:r>
      <w:r w:rsidRPr="00681C47">
        <w:rPr>
          <w:rFonts w:ascii="Times New Roman" w:hAnsi="Times New Roman"/>
          <w:u w:val="single"/>
        </w:rPr>
        <w:t>30.10.2020</w:t>
      </w:r>
      <w:r w:rsidRPr="00681C47">
        <w:rPr>
          <w:rFonts w:ascii="Times New Roman" w:hAnsi="Times New Roman"/>
        </w:rPr>
        <w:t xml:space="preserve"> № </w:t>
      </w:r>
      <w:r w:rsidRPr="00681C47">
        <w:rPr>
          <w:rFonts w:ascii="Times New Roman" w:hAnsi="Times New Roman"/>
          <w:u w:val="single"/>
        </w:rPr>
        <w:t>2580-п</w:t>
      </w:r>
    </w:p>
    <w:p w:rsidR="00396B79" w:rsidRDefault="00396B79" w:rsidP="00396B79">
      <w:pPr>
        <w:spacing w:after="0" w:line="240" w:lineRule="auto"/>
        <w:jc w:val="right"/>
        <w:rPr>
          <w:rFonts w:ascii="Times New Roman" w:hAnsi="Times New Roman"/>
        </w:rPr>
      </w:pPr>
    </w:p>
    <w:p w:rsidR="00B24AB0" w:rsidRDefault="00B24AB0" w:rsidP="004A3CAB">
      <w:pPr>
        <w:spacing w:after="0" w:line="240" w:lineRule="auto"/>
        <w:rPr>
          <w:rFonts w:ascii="Times New Roman" w:hAnsi="Times New Roman"/>
        </w:rPr>
      </w:pPr>
    </w:p>
    <w:p w:rsidR="00396B79" w:rsidRDefault="00396B79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96B79" w:rsidRDefault="00396B79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96B79" w:rsidRDefault="00396B79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96B79" w:rsidRDefault="00396B79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96B79" w:rsidRDefault="00396B79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96B79" w:rsidRDefault="00396B79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96B79" w:rsidRDefault="00396B79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96B79" w:rsidRDefault="00396B79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96B79" w:rsidRDefault="00396B79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24AB0" w:rsidRDefault="00B24AB0" w:rsidP="00B24AB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Муниципальная программа</w:t>
      </w:r>
    </w:p>
    <w:p w:rsidR="00B24AB0" w:rsidRDefault="00B24AB0" w:rsidP="00B24AB0">
      <w:pPr>
        <w:spacing w:after="0" w:line="240" w:lineRule="auto"/>
        <w:jc w:val="center"/>
        <w:rPr>
          <w:rFonts w:ascii="Times New Roman" w:hAnsi="Times New Roman"/>
        </w:rPr>
      </w:pPr>
    </w:p>
    <w:p w:rsidR="00B24AB0" w:rsidRDefault="00B24AB0" w:rsidP="00B24AB0">
      <w:pPr>
        <w:spacing w:after="0" w:line="240" w:lineRule="auto"/>
        <w:jc w:val="center"/>
        <w:rPr>
          <w:rFonts w:ascii="Times New Roman" w:hAnsi="Times New Roman"/>
        </w:rPr>
        <w:sectPr w:rsidR="00B24AB0" w:rsidSect="008416EB">
          <w:pgSz w:w="11906" w:h="16838"/>
          <w:pgMar w:top="851" w:right="567" w:bottom="567" w:left="1418" w:header="709" w:footer="709" w:gutter="0"/>
          <w:cols w:space="720"/>
        </w:sect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24AB0">
        <w:rPr>
          <w:rFonts w:ascii="Times New Roman" w:hAnsi="Times New Roman" w:cs="Times New Roman"/>
          <w:b/>
          <w:sz w:val="28"/>
          <w:szCs w:val="28"/>
        </w:rPr>
        <w:t>Развитие и поддержка территориального общественного самоуправления в Карасукском районе Новосибирской области на 20</w:t>
      </w:r>
      <w:r w:rsidR="004427C0">
        <w:rPr>
          <w:rFonts w:ascii="Times New Roman" w:hAnsi="Times New Roman" w:cs="Times New Roman"/>
          <w:b/>
          <w:sz w:val="28"/>
          <w:szCs w:val="28"/>
        </w:rPr>
        <w:t>21</w:t>
      </w:r>
      <w:r w:rsidRPr="00B24AB0">
        <w:rPr>
          <w:rFonts w:ascii="Times New Roman" w:hAnsi="Times New Roman" w:cs="Times New Roman"/>
          <w:b/>
          <w:sz w:val="28"/>
          <w:szCs w:val="28"/>
        </w:rPr>
        <w:t xml:space="preserve"> – 202</w:t>
      </w:r>
      <w:r w:rsidR="004427C0">
        <w:rPr>
          <w:rFonts w:ascii="Times New Roman" w:hAnsi="Times New Roman" w:cs="Times New Roman"/>
          <w:b/>
          <w:sz w:val="28"/>
          <w:szCs w:val="28"/>
        </w:rPr>
        <w:t>3</w:t>
      </w:r>
      <w:r w:rsidRPr="00B24AB0">
        <w:rPr>
          <w:rFonts w:ascii="Times New Roman" w:hAnsi="Times New Roman" w:cs="Times New Roman"/>
          <w:b/>
          <w:sz w:val="28"/>
          <w:szCs w:val="28"/>
        </w:rPr>
        <w:t xml:space="preserve"> годы»</w:t>
      </w:r>
    </w:p>
    <w:p w:rsidR="008202B3" w:rsidRPr="00953F8E" w:rsidRDefault="008202B3" w:rsidP="008202B3">
      <w:pPr>
        <w:pStyle w:val="a4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B2467C" w:rsidRPr="008416EB" w:rsidRDefault="00B2467C" w:rsidP="0059434A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ar117"/>
      <w:bookmarkEnd w:id="1"/>
      <w:r w:rsidRPr="008416EB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</w:t>
      </w:r>
    </w:p>
    <w:p w:rsidR="00B2467C" w:rsidRPr="008416EB" w:rsidRDefault="00B2467C" w:rsidP="0059434A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16EB">
        <w:rPr>
          <w:rFonts w:ascii="Times New Roman" w:hAnsi="Times New Roman" w:cs="Times New Roman"/>
          <w:b/>
          <w:sz w:val="28"/>
          <w:szCs w:val="28"/>
        </w:rPr>
        <w:t>«Развитие и поддержка территориального общественного самоуправления в Карасукском районе Новосибирской области на 20</w:t>
      </w:r>
      <w:r w:rsidR="008416EB">
        <w:rPr>
          <w:rFonts w:ascii="Times New Roman" w:hAnsi="Times New Roman" w:cs="Times New Roman"/>
          <w:b/>
          <w:sz w:val="28"/>
          <w:szCs w:val="28"/>
        </w:rPr>
        <w:t>21</w:t>
      </w:r>
      <w:r w:rsidRPr="008416EB">
        <w:rPr>
          <w:rFonts w:ascii="Times New Roman" w:hAnsi="Times New Roman" w:cs="Times New Roman"/>
          <w:b/>
          <w:sz w:val="28"/>
          <w:szCs w:val="28"/>
        </w:rPr>
        <w:t xml:space="preserve"> – 202</w:t>
      </w:r>
      <w:r w:rsidR="008416EB">
        <w:rPr>
          <w:rFonts w:ascii="Times New Roman" w:hAnsi="Times New Roman" w:cs="Times New Roman"/>
          <w:b/>
          <w:sz w:val="28"/>
          <w:szCs w:val="28"/>
        </w:rPr>
        <w:t>3</w:t>
      </w:r>
      <w:r w:rsidRPr="008416EB">
        <w:rPr>
          <w:rFonts w:ascii="Times New Roman" w:hAnsi="Times New Roman" w:cs="Times New Roman"/>
          <w:b/>
          <w:sz w:val="28"/>
          <w:szCs w:val="28"/>
        </w:rPr>
        <w:t xml:space="preserve"> годы»</w:t>
      </w:r>
    </w:p>
    <w:p w:rsidR="0059434A" w:rsidRPr="00396B79" w:rsidRDefault="0059434A" w:rsidP="006F7902">
      <w:pPr>
        <w:pStyle w:val="ad"/>
        <w:numPr>
          <w:ilvl w:val="0"/>
          <w:numId w:val="5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6B79">
        <w:rPr>
          <w:rFonts w:ascii="Times New Roman" w:hAnsi="Times New Roman" w:cs="Times New Roman"/>
          <w:b/>
          <w:sz w:val="28"/>
          <w:szCs w:val="28"/>
        </w:rPr>
        <w:t xml:space="preserve">ПАСПОРТ </w:t>
      </w:r>
    </w:p>
    <w:p w:rsidR="0059434A" w:rsidRPr="009205F8" w:rsidRDefault="008335D4" w:rsidP="006F79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6B79">
        <w:rPr>
          <w:rFonts w:ascii="Times New Roman" w:hAnsi="Times New Roman" w:cs="Times New Roman"/>
          <w:b/>
          <w:sz w:val="28"/>
          <w:szCs w:val="28"/>
        </w:rPr>
        <w:t>М</w:t>
      </w:r>
      <w:r w:rsidR="0059434A" w:rsidRPr="00396B79">
        <w:rPr>
          <w:rFonts w:ascii="Times New Roman" w:hAnsi="Times New Roman" w:cs="Times New Roman"/>
          <w:b/>
          <w:sz w:val="28"/>
          <w:szCs w:val="28"/>
        </w:rPr>
        <w:t>униципальной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434A" w:rsidRPr="00396B79">
        <w:rPr>
          <w:rFonts w:ascii="Times New Roman" w:hAnsi="Times New Roman" w:cs="Times New Roman"/>
          <w:b/>
          <w:sz w:val="28"/>
          <w:szCs w:val="28"/>
        </w:rPr>
        <w:t>программы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434A" w:rsidRPr="00396B79">
        <w:rPr>
          <w:rFonts w:ascii="Times New Roman" w:hAnsi="Times New Roman" w:cs="Times New Roman"/>
          <w:b/>
          <w:sz w:val="28"/>
          <w:szCs w:val="28"/>
        </w:rPr>
        <w:t>«Развитие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434A" w:rsidRPr="00396B79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434A" w:rsidRPr="009205F8">
        <w:rPr>
          <w:rFonts w:ascii="Times New Roman" w:hAnsi="Times New Roman" w:cs="Times New Roman"/>
          <w:b/>
          <w:sz w:val="28"/>
          <w:szCs w:val="28"/>
        </w:rPr>
        <w:t xml:space="preserve">поддержка территориального общественного самоуправления </w:t>
      </w:r>
    </w:p>
    <w:p w:rsidR="0059434A" w:rsidRPr="0059434A" w:rsidRDefault="0059434A" w:rsidP="006F790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205F8">
        <w:rPr>
          <w:rFonts w:ascii="Times New Roman" w:hAnsi="Times New Roman" w:cs="Times New Roman"/>
          <w:b/>
          <w:sz w:val="28"/>
          <w:szCs w:val="28"/>
        </w:rPr>
        <w:t>в Карасукском районе Новосибирской области на 20</w:t>
      </w:r>
      <w:r w:rsidR="008416EB" w:rsidRPr="009205F8">
        <w:rPr>
          <w:rFonts w:ascii="Times New Roman" w:hAnsi="Times New Roman" w:cs="Times New Roman"/>
          <w:b/>
          <w:sz w:val="28"/>
          <w:szCs w:val="28"/>
        </w:rPr>
        <w:t>21</w:t>
      </w:r>
      <w:r w:rsidRPr="009205F8">
        <w:rPr>
          <w:rFonts w:ascii="Times New Roman" w:hAnsi="Times New Roman" w:cs="Times New Roman"/>
          <w:b/>
          <w:sz w:val="28"/>
          <w:szCs w:val="28"/>
        </w:rPr>
        <w:t>– 202</w:t>
      </w:r>
      <w:r w:rsidR="008416EB" w:rsidRPr="009205F8">
        <w:rPr>
          <w:rFonts w:ascii="Times New Roman" w:hAnsi="Times New Roman" w:cs="Times New Roman"/>
          <w:b/>
          <w:sz w:val="28"/>
          <w:szCs w:val="28"/>
        </w:rPr>
        <w:t>3</w:t>
      </w:r>
      <w:r w:rsidRPr="009205F8">
        <w:rPr>
          <w:rFonts w:ascii="Times New Roman" w:hAnsi="Times New Roman" w:cs="Times New Roman"/>
          <w:b/>
          <w:sz w:val="28"/>
          <w:szCs w:val="28"/>
        </w:rPr>
        <w:t xml:space="preserve"> годы</w:t>
      </w:r>
      <w:r w:rsidRPr="0059434A">
        <w:rPr>
          <w:rFonts w:ascii="Times New Roman" w:hAnsi="Times New Roman" w:cs="Times New Roman"/>
          <w:sz w:val="28"/>
          <w:szCs w:val="28"/>
        </w:rPr>
        <w:t xml:space="preserve">» </w:t>
      </w:r>
    </w:p>
    <w:tbl>
      <w:tblPr>
        <w:tblW w:w="15026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4677"/>
        <w:gridCol w:w="9639"/>
      </w:tblGrid>
      <w:tr w:rsidR="0059434A" w:rsidRPr="0059434A" w:rsidTr="00E01E05">
        <w:tc>
          <w:tcPr>
            <w:tcW w:w="710" w:type="dxa"/>
          </w:tcPr>
          <w:p w:rsidR="0059434A" w:rsidRPr="0059434A" w:rsidRDefault="0059434A" w:rsidP="006F79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434A">
              <w:rPr>
                <w:rFonts w:ascii="Times New Roman" w:hAnsi="Times New Roman" w:cs="Times New Roman"/>
                <w:b/>
                <w:sz w:val="28"/>
                <w:szCs w:val="28"/>
              </w:rPr>
              <w:t>N п/п</w:t>
            </w:r>
          </w:p>
        </w:tc>
        <w:tc>
          <w:tcPr>
            <w:tcW w:w="4677" w:type="dxa"/>
          </w:tcPr>
          <w:p w:rsidR="0059434A" w:rsidRPr="0059434A" w:rsidRDefault="0059434A" w:rsidP="00E01E05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434A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разделов</w:t>
            </w:r>
          </w:p>
        </w:tc>
        <w:tc>
          <w:tcPr>
            <w:tcW w:w="9639" w:type="dxa"/>
          </w:tcPr>
          <w:p w:rsidR="0059434A" w:rsidRPr="0059434A" w:rsidRDefault="0059434A" w:rsidP="00E01E05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434A">
              <w:rPr>
                <w:rFonts w:ascii="Times New Roman" w:hAnsi="Times New Roman" w:cs="Times New Roman"/>
                <w:b/>
                <w:sz w:val="28"/>
                <w:szCs w:val="28"/>
              </w:rPr>
              <w:t>Краткое содержание</w:t>
            </w:r>
          </w:p>
        </w:tc>
      </w:tr>
      <w:tr w:rsidR="0059434A" w:rsidRPr="0059434A" w:rsidTr="00B77A7E">
        <w:trPr>
          <w:trHeight w:val="1168"/>
        </w:trPr>
        <w:tc>
          <w:tcPr>
            <w:tcW w:w="710" w:type="dxa"/>
          </w:tcPr>
          <w:p w:rsidR="0059434A" w:rsidRPr="0059434A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77" w:type="dxa"/>
          </w:tcPr>
          <w:p w:rsidR="0059434A" w:rsidRPr="0059434A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9639" w:type="dxa"/>
          </w:tcPr>
          <w:p w:rsidR="0059434A" w:rsidRPr="0059434A" w:rsidRDefault="0059434A" w:rsidP="00FA50D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</w:pPr>
            <w:r w:rsidRPr="0059434A"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  <w:t xml:space="preserve">Муниципальная программа </w:t>
            </w: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и поддержка территориального </w:t>
            </w:r>
            <w:r w:rsidR="008335D4">
              <w:rPr>
                <w:rFonts w:ascii="Times New Roman" w:hAnsi="Times New Roman" w:cs="Times New Roman"/>
                <w:sz w:val="28"/>
                <w:szCs w:val="28"/>
              </w:rPr>
              <w:t xml:space="preserve">общественного самоуправления в </w:t>
            </w: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>Карасукском районе Новосибирской области на 20</w:t>
            </w:r>
            <w:r w:rsidR="008416EB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 xml:space="preserve"> – 202</w:t>
            </w:r>
            <w:r w:rsidR="008416E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  <w:r w:rsidR="003405C8">
              <w:rPr>
                <w:rFonts w:ascii="Times New Roman" w:hAnsi="Times New Roman" w:cs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59434A" w:rsidRPr="0059434A" w:rsidTr="00E01E05">
        <w:trPr>
          <w:trHeight w:val="1638"/>
        </w:trPr>
        <w:tc>
          <w:tcPr>
            <w:tcW w:w="710" w:type="dxa"/>
          </w:tcPr>
          <w:p w:rsidR="0059434A" w:rsidRPr="0059434A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77" w:type="dxa"/>
          </w:tcPr>
          <w:p w:rsidR="0059434A" w:rsidRPr="0059434A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9639" w:type="dxa"/>
          </w:tcPr>
          <w:p w:rsidR="0059434A" w:rsidRPr="0059434A" w:rsidRDefault="0059434A" w:rsidP="00FA50DD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06.10.2003 № 131-ФЗ «Об общих принципах организации местного самоуправления в Российской Федерации», государственная программа </w:t>
            </w:r>
            <w:hyperlink r:id="rId11" w:history="1"/>
            <w:r w:rsidRPr="0059434A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«Развитие институтов региональной </w:t>
            </w:r>
            <w:r w:rsidR="007A3576">
              <w:rPr>
                <w:rFonts w:ascii="Times New Roman" w:hAnsi="Times New Roman" w:cs="Times New Roman"/>
                <w:sz w:val="28"/>
                <w:szCs w:val="28"/>
              </w:rPr>
              <w:t xml:space="preserve">политики </w:t>
            </w:r>
            <w:r w:rsidR="0083721C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 w:rsidR="007A3576">
              <w:rPr>
                <w:rFonts w:ascii="Times New Roman" w:hAnsi="Times New Roman" w:cs="Times New Roman"/>
                <w:sz w:val="28"/>
                <w:szCs w:val="28"/>
              </w:rPr>
              <w:t xml:space="preserve">гражданского общества в </w:t>
            </w: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  <w:r w:rsidR="007A357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утвержденная постановлением Правительства Новосибирской области от </w:t>
            </w:r>
            <w:r w:rsidR="007A3576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>.12.201</w:t>
            </w:r>
            <w:r w:rsidR="007A357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7A3576">
              <w:rPr>
                <w:rFonts w:ascii="Times New Roman" w:hAnsi="Times New Roman" w:cs="Times New Roman"/>
                <w:sz w:val="28"/>
                <w:szCs w:val="28"/>
              </w:rPr>
              <w:t>570</w:t>
            </w:r>
            <w:r w:rsidRPr="0059434A">
              <w:rPr>
                <w:rFonts w:ascii="Times New Roman" w:hAnsi="Times New Roman" w:cs="Times New Roman"/>
                <w:sz w:val="28"/>
                <w:szCs w:val="28"/>
              </w:rPr>
              <w:t>-п, Устав Карасукского района Новосибирской области</w:t>
            </w:r>
          </w:p>
        </w:tc>
      </w:tr>
      <w:tr w:rsidR="0059434A" w:rsidRPr="008416EB" w:rsidTr="00B77A7E">
        <w:trPr>
          <w:trHeight w:val="816"/>
        </w:trPr>
        <w:tc>
          <w:tcPr>
            <w:tcW w:w="710" w:type="dxa"/>
          </w:tcPr>
          <w:p w:rsidR="0059434A" w:rsidRPr="008416EB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96B7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77" w:type="dxa"/>
          </w:tcPr>
          <w:p w:rsidR="0059434A" w:rsidRPr="00396B79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96B79">
              <w:rPr>
                <w:rFonts w:ascii="Times New Roman" w:hAnsi="Times New Roman" w:cs="Times New Roman"/>
                <w:sz w:val="28"/>
                <w:szCs w:val="28"/>
              </w:rPr>
              <w:t>Разработчик  муниципальной программы</w:t>
            </w:r>
          </w:p>
        </w:tc>
        <w:tc>
          <w:tcPr>
            <w:tcW w:w="9639" w:type="dxa"/>
          </w:tcPr>
          <w:p w:rsidR="0059434A" w:rsidRPr="008416EB" w:rsidRDefault="00DA3EB8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396B79">
              <w:rPr>
                <w:rFonts w:ascii="Times New Roman" w:hAnsi="Times New Roman" w:cs="Times New Roman"/>
                <w:sz w:val="28"/>
                <w:szCs w:val="28"/>
              </w:rPr>
              <w:t xml:space="preserve"> О</w:t>
            </w:r>
            <w:r w:rsidR="0059434A" w:rsidRPr="00396B79">
              <w:rPr>
                <w:rFonts w:ascii="Times New Roman" w:hAnsi="Times New Roman" w:cs="Times New Roman"/>
                <w:sz w:val="28"/>
                <w:szCs w:val="28"/>
              </w:rPr>
              <w:t>тдел</w:t>
            </w:r>
            <w:r w:rsidRPr="00396B79">
              <w:rPr>
                <w:rFonts w:ascii="Times New Roman" w:hAnsi="Times New Roman" w:cs="Times New Roman"/>
                <w:sz w:val="28"/>
                <w:szCs w:val="28"/>
              </w:rPr>
              <w:t xml:space="preserve"> благоустройства</w:t>
            </w:r>
            <w:r w:rsidR="0059434A" w:rsidRPr="00396B7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Карасукского района Новосибирской области </w:t>
            </w:r>
          </w:p>
        </w:tc>
      </w:tr>
      <w:tr w:rsidR="0059434A" w:rsidRPr="008416EB" w:rsidTr="00E01E05">
        <w:tc>
          <w:tcPr>
            <w:tcW w:w="710" w:type="dxa"/>
          </w:tcPr>
          <w:p w:rsidR="0059434A" w:rsidRPr="0083721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83721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83721C" w:rsidRPr="0083721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77" w:type="dxa"/>
          </w:tcPr>
          <w:p w:rsidR="0059434A" w:rsidRPr="0083721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83721C">
              <w:rPr>
                <w:rFonts w:ascii="Times New Roman" w:hAnsi="Times New Roman" w:cs="Times New Roman"/>
                <w:sz w:val="28"/>
                <w:szCs w:val="28"/>
              </w:rPr>
              <w:t>Исполнители муниципальной программы</w:t>
            </w:r>
          </w:p>
        </w:tc>
        <w:tc>
          <w:tcPr>
            <w:tcW w:w="9639" w:type="dxa"/>
          </w:tcPr>
          <w:p w:rsidR="0059434A" w:rsidRPr="0083721C" w:rsidRDefault="00DA3EB8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83721C">
              <w:rPr>
                <w:rFonts w:ascii="Times New Roman" w:hAnsi="Times New Roman" w:cs="Times New Roman"/>
                <w:sz w:val="28"/>
                <w:szCs w:val="28"/>
              </w:rPr>
              <w:t>Отдел благоустройства администрации Карасукского района Новосибирской области</w:t>
            </w:r>
            <w:r w:rsidR="0083721C" w:rsidRPr="0083721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59434A" w:rsidRPr="0083721C">
              <w:rPr>
                <w:rFonts w:ascii="Times New Roman" w:hAnsi="Times New Roman" w:cs="Times New Roman"/>
                <w:sz w:val="28"/>
                <w:szCs w:val="28"/>
              </w:rPr>
              <w:t>Местная общественная организация Карасукского района</w:t>
            </w:r>
            <w:r w:rsidR="008335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434A" w:rsidRPr="0083721C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 «Центр общественных инициатив»</w:t>
            </w:r>
          </w:p>
        </w:tc>
      </w:tr>
      <w:tr w:rsidR="0059434A" w:rsidRPr="008416EB" w:rsidTr="00E01E05">
        <w:tc>
          <w:tcPr>
            <w:tcW w:w="710" w:type="dxa"/>
          </w:tcPr>
          <w:p w:rsidR="0059434A" w:rsidRPr="0083721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83721C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677" w:type="dxa"/>
          </w:tcPr>
          <w:p w:rsidR="0059434A" w:rsidRPr="0083721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83721C">
              <w:rPr>
                <w:rFonts w:ascii="Times New Roman" w:hAnsi="Times New Roman" w:cs="Times New Roman"/>
                <w:sz w:val="28"/>
                <w:szCs w:val="28"/>
              </w:rPr>
              <w:t>Перечень подпрограмм</w:t>
            </w:r>
          </w:p>
        </w:tc>
        <w:tc>
          <w:tcPr>
            <w:tcW w:w="9639" w:type="dxa"/>
          </w:tcPr>
          <w:p w:rsidR="0059434A" w:rsidRPr="0083721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83721C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не выделяются </w:t>
            </w:r>
          </w:p>
        </w:tc>
      </w:tr>
      <w:tr w:rsidR="0059434A" w:rsidRPr="008416EB" w:rsidTr="00E01E05">
        <w:tc>
          <w:tcPr>
            <w:tcW w:w="710" w:type="dxa"/>
          </w:tcPr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4677" w:type="dxa"/>
          </w:tcPr>
          <w:p w:rsidR="0059434A" w:rsidRPr="0059422C" w:rsidRDefault="0059434A" w:rsidP="00D13BC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>Цели и задачи муниципальной программы</w:t>
            </w:r>
            <w:r w:rsidR="00FC5DC2" w:rsidRPr="0059422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9639" w:type="dxa"/>
          </w:tcPr>
          <w:p w:rsidR="0059434A" w:rsidRPr="00036D9C" w:rsidRDefault="0059434A" w:rsidP="00FA50D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  <w:r w:rsidR="0083721C" w:rsidRPr="00036D9C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программы:</w:t>
            </w: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 xml:space="preserve"> Обеспечение благоприятных условий для устойчивого функционирован</w:t>
            </w:r>
            <w:r w:rsidR="0083721C" w:rsidRPr="00036D9C">
              <w:rPr>
                <w:rFonts w:ascii="Times New Roman" w:hAnsi="Times New Roman" w:cs="Times New Roman"/>
                <w:sz w:val="28"/>
                <w:szCs w:val="28"/>
              </w:rPr>
              <w:t xml:space="preserve">ия и развития ТОС на территории </w:t>
            </w: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 xml:space="preserve">Карасукского района Новосибирской области. </w:t>
            </w:r>
          </w:p>
          <w:p w:rsidR="0059434A" w:rsidRPr="00036D9C" w:rsidRDefault="0059434A" w:rsidP="00FA50D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 xml:space="preserve">Задачи программы: </w:t>
            </w:r>
          </w:p>
          <w:p w:rsidR="0059434A" w:rsidRPr="00036D9C" w:rsidRDefault="0059434A" w:rsidP="00FA50DD">
            <w:pPr>
              <w:spacing w:after="0" w:line="240" w:lineRule="auto"/>
              <w:ind w:firstLine="222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>1. Выявление организаторов общественных инициатив, координация и обеспечение их деятельности.</w:t>
            </w:r>
          </w:p>
          <w:p w:rsidR="0059434A" w:rsidRPr="00036D9C" w:rsidRDefault="0059434A" w:rsidP="00FA50DD">
            <w:pPr>
              <w:spacing w:after="0" w:line="240" w:lineRule="auto"/>
              <w:ind w:firstLine="222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 xml:space="preserve">2. Формирование и совершенствование нормативно правовой и экономической базы ТОС, создание механизма регулирования самодеятельности населения по решению </w:t>
            </w:r>
            <w:r w:rsidR="0093315C" w:rsidRPr="00036D9C">
              <w:rPr>
                <w:rFonts w:ascii="Times New Roman" w:hAnsi="Times New Roman" w:cs="Times New Roman"/>
                <w:sz w:val="28"/>
                <w:szCs w:val="28"/>
              </w:rPr>
              <w:t>собственных и</w:t>
            </w: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 xml:space="preserve"> одновременно общественно-значимых вопросов.</w:t>
            </w:r>
          </w:p>
          <w:p w:rsidR="0059434A" w:rsidRPr="00036D9C" w:rsidRDefault="0059434A" w:rsidP="00FA50DD">
            <w:pPr>
              <w:spacing w:after="0" w:line="240" w:lineRule="auto"/>
              <w:ind w:firstLine="222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>3. Осуществление взаимодействия органов местного с</w:t>
            </w:r>
            <w:r w:rsidR="00A370E8">
              <w:rPr>
                <w:rFonts w:ascii="Times New Roman" w:hAnsi="Times New Roman" w:cs="Times New Roman"/>
                <w:sz w:val="28"/>
                <w:szCs w:val="28"/>
              </w:rPr>
              <w:t xml:space="preserve">амоуправления с органами ТОС и </w:t>
            </w: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>общественными объединениями по вопросам развития ТОС.</w:t>
            </w:r>
          </w:p>
          <w:p w:rsidR="0059434A" w:rsidRPr="00036D9C" w:rsidRDefault="0059434A" w:rsidP="00FA50DD">
            <w:pPr>
              <w:spacing w:after="0" w:line="240" w:lineRule="auto"/>
              <w:ind w:firstLine="222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6D9C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="00036D9C" w:rsidRPr="00036D9C">
              <w:rPr>
                <w:rFonts w:ascii="Times New Roman" w:hAnsi="Times New Roman" w:cs="Times New Roman"/>
                <w:sz w:val="28"/>
                <w:szCs w:val="28"/>
              </w:rPr>
              <w:t>Материальная поддержка мероприятий, проводимых ТОС.</w:t>
            </w:r>
          </w:p>
        </w:tc>
      </w:tr>
      <w:tr w:rsidR="0059434A" w:rsidRPr="008416EB" w:rsidTr="00E01E05">
        <w:tc>
          <w:tcPr>
            <w:tcW w:w="710" w:type="dxa"/>
          </w:tcPr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677" w:type="dxa"/>
          </w:tcPr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>Целевые индикаторы и показатели муниципальной программы</w:t>
            </w:r>
          </w:p>
        </w:tc>
        <w:tc>
          <w:tcPr>
            <w:tcW w:w="9639" w:type="dxa"/>
          </w:tcPr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 xml:space="preserve">Целевые индикаторы: </w:t>
            </w:r>
          </w:p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>- количество граждан, принимающих участие в деятельности ТОС;</w:t>
            </w:r>
          </w:p>
          <w:p w:rsidR="0059422C" w:rsidRPr="0059422C" w:rsidRDefault="0059422C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>- количество ТОС, подавших заявки на участие в конкурсе социально значимых инициатив ТОС;</w:t>
            </w:r>
          </w:p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социально значимых мероприятий ТОС, реализованных с привлечением средств из муниципального и областного бюджетов; </w:t>
            </w:r>
          </w:p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статей, публикаций в средствах массовой информации, освещающих деятельность ТОС. </w:t>
            </w:r>
          </w:p>
        </w:tc>
      </w:tr>
      <w:tr w:rsidR="0059434A" w:rsidRPr="008416EB" w:rsidTr="00E01E05">
        <w:tc>
          <w:tcPr>
            <w:tcW w:w="710" w:type="dxa"/>
          </w:tcPr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677" w:type="dxa"/>
          </w:tcPr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>Сроки и этапы реализации муниципальной программы</w:t>
            </w:r>
          </w:p>
        </w:tc>
        <w:tc>
          <w:tcPr>
            <w:tcW w:w="9639" w:type="dxa"/>
          </w:tcPr>
          <w:p w:rsidR="0059434A" w:rsidRPr="0059422C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 xml:space="preserve">Сроки </w:t>
            </w:r>
            <w:r w:rsidR="0059422C" w:rsidRPr="0059422C">
              <w:rPr>
                <w:rFonts w:ascii="Times New Roman" w:hAnsi="Times New Roman" w:cs="Times New Roman"/>
                <w:sz w:val="28"/>
                <w:szCs w:val="28"/>
              </w:rPr>
              <w:t>реализации муниципальной программы 2021 – 2023</w:t>
            </w:r>
            <w:r w:rsidRPr="0059422C">
              <w:rPr>
                <w:rFonts w:ascii="Times New Roman" w:hAnsi="Times New Roman" w:cs="Times New Roman"/>
                <w:sz w:val="28"/>
                <w:szCs w:val="28"/>
              </w:rPr>
              <w:t xml:space="preserve"> годы.</w:t>
            </w:r>
          </w:p>
          <w:p w:rsidR="0059434A" w:rsidRPr="0059422C" w:rsidRDefault="00D13BC1" w:rsidP="00D13BC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59434A" w:rsidRPr="008416EB" w:rsidTr="00E01E05">
        <w:tc>
          <w:tcPr>
            <w:tcW w:w="710" w:type="dxa"/>
          </w:tcPr>
          <w:p w:rsidR="0059434A" w:rsidRPr="00C00C3E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677" w:type="dxa"/>
          </w:tcPr>
          <w:p w:rsidR="0059434A" w:rsidRPr="00C00C3E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Ресурсное обеспечение муниципальной программы</w:t>
            </w:r>
            <w:r w:rsidRPr="00C00C3E">
              <w:rPr>
                <w:rFonts w:ascii="Times New Roman" w:hAnsi="Times New Roman" w:cs="Times New Roman"/>
              </w:rPr>
              <w:t xml:space="preserve"> *</w:t>
            </w:r>
          </w:p>
        </w:tc>
        <w:tc>
          <w:tcPr>
            <w:tcW w:w="9639" w:type="dxa"/>
          </w:tcPr>
          <w:p w:rsidR="0059434A" w:rsidRPr="00C00C3E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Финансирование Про</w:t>
            </w:r>
            <w:r w:rsidR="008335D4">
              <w:rPr>
                <w:rFonts w:ascii="Times New Roman" w:hAnsi="Times New Roman" w:cs="Times New Roman"/>
                <w:sz w:val="28"/>
                <w:szCs w:val="28"/>
              </w:rPr>
              <w:t xml:space="preserve">граммы осуществляется в объеме </w:t>
            </w: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370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64B72">
              <w:rPr>
                <w:rFonts w:ascii="Times New Roman" w:hAnsi="Times New Roman" w:cs="Times New Roman"/>
                <w:sz w:val="28"/>
                <w:szCs w:val="28"/>
              </w:rPr>
              <w:t>739</w:t>
            </w: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,00 тыс. рублей, из них:</w:t>
            </w:r>
          </w:p>
          <w:p w:rsidR="0059434A" w:rsidRPr="00C00C3E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за счет средств областного бю</w:t>
            </w:r>
            <w:r w:rsidR="00C00C3E" w:rsidRPr="00C00C3E">
              <w:rPr>
                <w:rFonts w:ascii="Times New Roman" w:hAnsi="Times New Roman" w:cs="Times New Roman"/>
                <w:sz w:val="28"/>
                <w:szCs w:val="28"/>
              </w:rPr>
              <w:t>джета Новосибирской области 2 289</w:t>
            </w: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,00 тыс. рублей, в том числе:</w:t>
            </w:r>
          </w:p>
          <w:p w:rsidR="0059434A" w:rsidRPr="00C00C3E" w:rsidRDefault="0059422C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2021 год –763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>,00 тыс. рублей;</w:t>
            </w:r>
          </w:p>
          <w:p w:rsidR="0059434A" w:rsidRPr="00C00C3E" w:rsidRDefault="0059422C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 xml:space="preserve"> год – 763,00 тыс.</w:t>
            </w:r>
            <w:r w:rsidR="008335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>рублей;</w:t>
            </w:r>
          </w:p>
          <w:p w:rsidR="0059434A" w:rsidRPr="00C00C3E" w:rsidRDefault="0059422C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2023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 xml:space="preserve"> год – 763,00 тыс.</w:t>
            </w:r>
            <w:r w:rsidR="008335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>рублей.</w:t>
            </w:r>
          </w:p>
          <w:p w:rsidR="0059434A" w:rsidRPr="00C00C3E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за счет средств бюджета Карасукского района 450,00 тыс. рублей, в том числе:</w:t>
            </w:r>
          </w:p>
          <w:p w:rsidR="0059434A" w:rsidRPr="00C00C3E" w:rsidRDefault="0059422C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 xml:space="preserve"> год –150,00 тыс. рублей;</w:t>
            </w:r>
          </w:p>
          <w:p w:rsidR="0059434A" w:rsidRPr="00C00C3E" w:rsidRDefault="0059422C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 xml:space="preserve"> год – 150,00 тыс.</w:t>
            </w:r>
            <w:r w:rsidR="008335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>рублей;</w:t>
            </w:r>
          </w:p>
          <w:p w:rsidR="0059434A" w:rsidRPr="00C00C3E" w:rsidRDefault="00C00C3E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 xml:space="preserve"> год – 150,00 тыс.</w:t>
            </w:r>
            <w:r w:rsidR="008335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>рублей.</w:t>
            </w:r>
          </w:p>
          <w:p w:rsidR="0059434A" w:rsidRPr="00C00C3E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за счет внебюджетных источников – 00,00 тыс. рублей, в том числе:</w:t>
            </w:r>
          </w:p>
          <w:p w:rsidR="0059434A" w:rsidRPr="00C00C3E" w:rsidRDefault="00C00C3E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 xml:space="preserve"> год – 00,00 тыс. рублей;</w:t>
            </w:r>
          </w:p>
          <w:p w:rsidR="0059434A" w:rsidRPr="00C00C3E" w:rsidRDefault="00C00C3E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 xml:space="preserve"> год – 00,00 тыс. рублей;</w:t>
            </w:r>
          </w:p>
          <w:p w:rsidR="0059434A" w:rsidRPr="00C00C3E" w:rsidRDefault="00C00C3E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 xml:space="preserve"> год – 00,</w:t>
            </w: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00 тыс.</w:t>
            </w:r>
            <w:r w:rsidR="0059434A" w:rsidRPr="00C00C3E">
              <w:rPr>
                <w:rFonts w:ascii="Times New Roman" w:hAnsi="Times New Roman" w:cs="Times New Roman"/>
                <w:sz w:val="28"/>
                <w:szCs w:val="28"/>
              </w:rPr>
              <w:t xml:space="preserve"> рублей. </w:t>
            </w:r>
          </w:p>
        </w:tc>
      </w:tr>
      <w:tr w:rsidR="0059434A" w:rsidRPr="008416EB" w:rsidTr="00E01E05">
        <w:tc>
          <w:tcPr>
            <w:tcW w:w="710" w:type="dxa"/>
          </w:tcPr>
          <w:p w:rsidR="0059434A" w:rsidRPr="00FA350D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A350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4677" w:type="dxa"/>
          </w:tcPr>
          <w:p w:rsidR="0059434A" w:rsidRPr="00FA350D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A350D"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9639" w:type="dxa"/>
          </w:tcPr>
          <w:p w:rsidR="0059434A" w:rsidRPr="00FA350D" w:rsidRDefault="0059434A" w:rsidP="00FA50DD">
            <w:pPr>
              <w:snapToGri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FA350D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В результате реализации Программы предполагается: </w:t>
            </w:r>
          </w:p>
          <w:p w:rsidR="0059434A" w:rsidRPr="00FA350D" w:rsidRDefault="0059434A" w:rsidP="00FA50DD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350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="00C00C3E" w:rsidRPr="00FA350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увеличение доли</w:t>
            </w:r>
            <w:r w:rsidRPr="00FA350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охвата населения деятельностью ТОС</w:t>
            </w:r>
            <w:r w:rsidR="00C00C3E" w:rsidRPr="00FA350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59434A" w:rsidRPr="00FA350D" w:rsidRDefault="0059434A" w:rsidP="00FA50DD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350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увеличить количество </w:t>
            </w:r>
            <w:r w:rsidR="00FA350D" w:rsidRPr="00FA350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ТОС;</w:t>
            </w:r>
          </w:p>
          <w:p w:rsidR="0059434A" w:rsidRPr="00FA350D" w:rsidRDefault="00C00C3E" w:rsidP="00FA50DD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  <w:u w:color="000000"/>
              </w:rPr>
            </w:pPr>
            <w:r w:rsidRPr="00FA350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="0059434A" w:rsidRPr="00FA350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увеличить количество образовательных мероприятий для ТОС</w:t>
            </w:r>
            <w:r w:rsidR="00FA350D" w:rsidRPr="00FA350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 </w:t>
            </w:r>
          </w:p>
        </w:tc>
      </w:tr>
      <w:tr w:rsidR="0059434A" w:rsidRPr="008416EB" w:rsidTr="00E01E05">
        <w:trPr>
          <w:trHeight w:val="683"/>
        </w:trPr>
        <w:tc>
          <w:tcPr>
            <w:tcW w:w="710" w:type="dxa"/>
          </w:tcPr>
          <w:p w:rsidR="0059434A" w:rsidRPr="00C00C3E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677" w:type="dxa"/>
          </w:tcPr>
          <w:p w:rsidR="0059434A" w:rsidRPr="00C00C3E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9639" w:type="dxa"/>
          </w:tcPr>
          <w:p w:rsidR="00FA350D" w:rsidRDefault="00FA350D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Сайт администрации Карасукского района Новосибирской области</w:t>
            </w:r>
          </w:p>
          <w:p w:rsidR="0059434A" w:rsidRPr="00C00C3E" w:rsidRDefault="0059434A" w:rsidP="00FA50D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00C3E">
              <w:rPr>
                <w:rFonts w:ascii="Times New Roman" w:hAnsi="Times New Roman" w:cs="Times New Roman"/>
                <w:sz w:val="28"/>
                <w:szCs w:val="28"/>
              </w:rPr>
              <w:t>http://adm-karasuk.nso.ru</w:t>
            </w:r>
          </w:p>
        </w:tc>
      </w:tr>
    </w:tbl>
    <w:p w:rsidR="003F6411" w:rsidRPr="00FA350D" w:rsidRDefault="0059434A" w:rsidP="00FA50DD">
      <w:pPr>
        <w:spacing w:after="0"/>
        <w:rPr>
          <w:rFonts w:ascii="Times New Roman" w:hAnsi="Times New Roman" w:cs="Times New Roman"/>
        </w:rPr>
      </w:pPr>
      <w:r w:rsidRPr="00FA350D">
        <w:rPr>
          <w:rFonts w:ascii="Times New Roman" w:hAnsi="Times New Roman" w:cs="Times New Roman"/>
        </w:rPr>
        <w:t>____________</w:t>
      </w:r>
    </w:p>
    <w:p w:rsidR="0059434A" w:rsidRPr="00FA350D" w:rsidRDefault="0059434A" w:rsidP="0059434A">
      <w:pPr>
        <w:rPr>
          <w:rFonts w:ascii="Times New Roman" w:hAnsi="Times New Roman" w:cs="Times New Roman"/>
        </w:rPr>
      </w:pPr>
      <w:r w:rsidRPr="00FA350D">
        <w:rPr>
          <w:rFonts w:ascii="Times New Roman" w:hAnsi="Times New Roman" w:cs="Times New Roman"/>
        </w:rPr>
        <w:t xml:space="preserve">* Возможно изменение значений                                                                                                                                                                                                          </w:t>
      </w:r>
    </w:p>
    <w:p w:rsidR="00B2467C" w:rsidRPr="008416EB" w:rsidRDefault="00B2467C" w:rsidP="00B2467C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  <w:sectPr w:rsidR="00B2467C" w:rsidRPr="008416EB" w:rsidSect="006F7902">
          <w:pgSz w:w="16838" w:h="11906" w:orient="landscape"/>
          <w:pgMar w:top="851" w:right="964" w:bottom="851" w:left="1418" w:header="142" w:footer="709" w:gutter="0"/>
          <w:cols w:space="720"/>
        </w:sectPr>
      </w:pPr>
    </w:p>
    <w:p w:rsidR="00855300" w:rsidRPr="00855300" w:rsidRDefault="00FA350D" w:rsidP="00FA350D">
      <w:pPr>
        <w:pStyle w:val="ad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855300">
        <w:rPr>
          <w:rFonts w:ascii="Times New Roman" w:hAnsi="Times New Roman"/>
          <w:b/>
          <w:sz w:val="28"/>
          <w:szCs w:val="28"/>
        </w:rPr>
        <w:lastRenderedPageBreak/>
        <w:t>ОБОС</w:t>
      </w:r>
      <w:r w:rsidR="00855300" w:rsidRPr="00855300">
        <w:rPr>
          <w:rFonts w:ascii="Times New Roman" w:hAnsi="Times New Roman"/>
          <w:b/>
          <w:sz w:val="28"/>
          <w:szCs w:val="28"/>
        </w:rPr>
        <w:t xml:space="preserve">НОВАНИЕ НЕОБХОДИМОСТИ </w:t>
      </w:r>
    </w:p>
    <w:p w:rsidR="00855300" w:rsidRPr="00855300" w:rsidRDefault="00855300" w:rsidP="00855300">
      <w:pPr>
        <w:pStyle w:val="ad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855300">
        <w:rPr>
          <w:rFonts w:ascii="Times New Roman" w:hAnsi="Times New Roman"/>
          <w:b/>
          <w:sz w:val="28"/>
          <w:szCs w:val="28"/>
        </w:rPr>
        <w:t>РЕАЛИЗАЦИИ ПРОГРАММЫ</w:t>
      </w:r>
    </w:p>
    <w:p w:rsidR="00B2467C" w:rsidRPr="00855300" w:rsidRDefault="00B2467C" w:rsidP="00B2467C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sz w:val="28"/>
          <w:szCs w:val="28"/>
        </w:rPr>
      </w:pPr>
    </w:p>
    <w:p w:rsidR="00C07E22" w:rsidRDefault="00A370E8" w:rsidP="00B929A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</w:r>
      <w:r w:rsidR="00855300"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Согласно действующему законодательству под территориальным общественным самоуправлением понимается </w:t>
      </w:r>
      <w:r w:rsidR="00C07E22" w:rsidRPr="00C07E22">
        <w:rPr>
          <w:rFonts w:ascii="Times New Roman" w:hAnsi="Times New Roman" w:cs="Times New Roman"/>
          <w:sz w:val="28"/>
          <w:szCs w:val="28"/>
        </w:rPr>
        <w:t>самоорганизация граждан по месту их жительства на части территории поселения, внутригородской территории города федерального значения, муниципального округа, городского округа, внутригородского района, а также в расположенных на межселенной территории населенных пунктах (либо на части их территории) для самостоятельного и под свою ответственность осуществления собственных инициатив по вопросам местного значения</w:t>
      </w:r>
      <w:r w:rsidR="00C07E22">
        <w:rPr>
          <w:rFonts w:ascii="Arial" w:hAnsi="Arial" w:cs="Arial"/>
          <w:sz w:val="20"/>
          <w:szCs w:val="20"/>
        </w:rPr>
        <w:t>.</w:t>
      </w:r>
    </w:p>
    <w:p w:rsidR="00855300" w:rsidRPr="00855300" w:rsidRDefault="00855300" w:rsidP="00B929A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 xml:space="preserve"> Система ТОС в Карасукском районе Новосибирской области находится в стадии формирования. Развитие данной системы требует правового, экономического, информационного и методического сопровождения, осуществление которого возможно лишь при поддержке органов местного самоуправления. Администрацией Карасукского района Новосибирской области проводится постоянная работа с инициативными группами, по разъяснению и оказанию информационно-методической помощи в создании и функционировании ТОСов. Кроме этого, администрацией района ведется постоянная работа с главами и депутатами муниципальных образований Карасукского района Новосибирской области.</w:t>
      </w:r>
    </w:p>
    <w:p w:rsidR="00855300" w:rsidRPr="00855300" w:rsidRDefault="00855300" w:rsidP="00061E9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>Развитие территории Карасукского района Новосибирской области, обеспечение его социальной стабильности во многом зависит от активного включения в решение проблем интеллектуального, культурного и творческого потенциала жителей.</w:t>
      </w:r>
    </w:p>
    <w:p w:rsidR="00855300" w:rsidRPr="00855300" w:rsidRDefault="00855300" w:rsidP="00B929A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>Данная практика достаточно успешно позволит построить взаимодействие между органами местного самоуправления Карасукского района Новосибирской области и населением, но в процессе взаимодействия выявились следующие проблемы:</w:t>
      </w:r>
    </w:p>
    <w:p w:rsidR="00855300" w:rsidRPr="00855300" w:rsidRDefault="00855300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- отсутствие четкого механизма взаимодействия органов власти с населением; </w:t>
      </w:r>
    </w:p>
    <w:p w:rsidR="00855300" w:rsidRPr="00855300" w:rsidRDefault="00855300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низкая доля вовлеченности населения в деятельность по решению вопросов местного значения;</w:t>
      </w:r>
    </w:p>
    <w:p w:rsidR="00855300" w:rsidRPr="00855300" w:rsidRDefault="00855300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сложности правого регулирования взаимодействия.</w:t>
      </w:r>
    </w:p>
    <w:p w:rsidR="00855300" w:rsidRPr="00855300" w:rsidRDefault="00855300" w:rsidP="00061E9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 xml:space="preserve">С помощью привлечения органов ТОС к участию в решении вопросов местного значения предполагается эффективное использование ресурсов и потенциала жителей в решении проблем населенных пунктов, поселений, Карасукского района Новосибирской области в целом. Как форма участия населения в осуществлении местного самоуправления, ТОС реализуется посредством проведения собраний и конференций, а также посредством создания органов ТОС, что свидетельствует о наиболее полной самоорганизации граждан. </w:t>
      </w:r>
    </w:p>
    <w:p w:rsidR="00855300" w:rsidRPr="00855300" w:rsidRDefault="00855300" w:rsidP="00B929A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 xml:space="preserve">Основные направления взаимодействия муниципальных органов власти </w:t>
      </w:r>
      <w:r w:rsidR="00B16A0C"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Карасукского района</w:t>
      </w: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Новосибирской области и органов ТОС:</w:t>
      </w:r>
    </w:p>
    <w:p w:rsidR="00855300" w:rsidRPr="00855300" w:rsidRDefault="00855300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информационно-методическое сопровождение организации и деятельности ТОС;</w:t>
      </w:r>
    </w:p>
    <w:p w:rsidR="00855300" w:rsidRPr="00855300" w:rsidRDefault="00855300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создание финансово-экономической основы ТОС.</w:t>
      </w:r>
    </w:p>
    <w:p w:rsidR="00855300" w:rsidRPr="00855300" w:rsidRDefault="00855300" w:rsidP="00061E9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>Развитие системы ТОС позволит:</w:t>
      </w:r>
    </w:p>
    <w:p w:rsidR="00855300" w:rsidRPr="00855300" w:rsidRDefault="00855300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- создать обратную связь между населением и органами местного самоуправления;</w:t>
      </w:r>
    </w:p>
    <w:p w:rsidR="00855300" w:rsidRPr="00855300" w:rsidRDefault="00855300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5530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повысить социальную активность граждан и привлечь широкие слои населения в управленческий процесс;</w:t>
      </w:r>
    </w:p>
    <w:p w:rsidR="00855300" w:rsidRPr="008D5052" w:rsidRDefault="00855300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сократить бюджетные затраты и повысить эффективность управления.</w:t>
      </w:r>
    </w:p>
    <w:p w:rsidR="00855300" w:rsidRDefault="008D5052" w:rsidP="00B929A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</w:r>
      <w:r w:rsidR="00855300"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По итогам реализации Программы ТОС планируется охватить всю территорию </w:t>
      </w: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Карасукского</w:t>
      </w:r>
      <w:r w:rsidR="00855300"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района Новосибирской области и выстроить эффективную систему по обеспечению их деятельности. </w:t>
      </w:r>
    </w:p>
    <w:p w:rsidR="008D5052" w:rsidRDefault="008D5052" w:rsidP="00855300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A370E8" w:rsidRDefault="00A370E8" w:rsidP="00855300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8D5052" w:rsidRDefault="008D5052" w:rsidP="008D5052">
      <w:pPr>
        <w:pStyle w:val="ad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ЦЕЛИ, ЗАДАЧИ И ЦЕЛЕВЫЕ ИНДИКАТОРЫ</w:t>
      </w:r>
      <w:r w:rsidR="00D13BC1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8D5052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ПРОГРАММЫ</w:t>
      </w:r>
    </w:p>
    <w:p w:rsidR="008D5052" w:rsidRPr="008D5052" w:rsidRDefault="008D5052" w:rsidP="008D5052">
      <w:pPr>
        <w:pStyle w:val="ad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8D5052" w:rsidRPr="008D5052" w:rsidRDefault="00855300" w:rsidP="00C07E22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</w:r>
      <w:r w:rsidR="008D5052"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Цель программы: Обеспечение благоприятных условий для устойчивого функционирования и развития ТОС на территории Карасукского района Новосибирской области. </w:t>
      </w:r>
    </w:p>
    <w:p w:rsidR="008D5052" w:rsidRPr="008D5052" w:rsidRDefault="008D5052" w:rsidP="00C07E22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Задачи программы: </w:t>
      </w:r>
    </w:p>
    <w:p w:rsidR="008D5052" w:rsidRPr="008D5052" w:rsidRDefault="008D5052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1. Выявление организаторов общественных инициатив, координация и обеспечение их деятельности.</w:t>
      </w:r>
    </w:p>
    <w:p w:rsidR="008D5052" w:rsidRPr="008D5052" w:rsidRDefault="008D5052" w:rsidP="00061E9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2. Формирование</w:t>
      </w:r>
      <w:r w:rsidR="00D13BC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и совершенствование нормативно-</w:t>
      </w: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правовой и экономической базы ТОС, создание механизма регулирования самодеятельности населения по решению собственных и одновременно общественно-значимых вопросов.</w:t>
      </w:r>
    </w:p>
    <w:p w:rsidR="008D5052" w:rsidRPr="008D5052" w:rsidRDefault="008D5052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3. Осуществление взаимодействия органов местного сам</w:t>
      </w:r>
      <w:r w:rsidR="00A370E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оуправления с органами ТОС и </w:t>
      </w: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общественными объединениями по вопросам развития ТОС.</w:t>
      </w:r>
    </w:p>
    <w:p w:rsidR="008D5052" w:rsidRPr="008D5052" w:rsidRDefault="008D5052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4. Обеспечение финансовой поддержки деятельности ТОС.</w:t>
      </w:r>
    </w:p>
    <w:p w:rsidR="00855300" w:rsidRDefault="008D5052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D505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5. Организация мероприятий, направленных на повышение мотивации членов ТОС.</w:t>
      </w:r>
    </w:p>
    <w:p w:rsidR="008D5052" w:rsidRDefault="008D5052" w:rsidP="00C07E22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</w:r>
      <w:r w:rsidR="00C07E2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Цели, задачи и целевые индикаторы представлены в таблице согласно Приложению № 1 к настоящей Программе. </w:t>
      </w:r>
    </w:p>
    <w:p w:rsidR="00036D9C" w:rsidRDefault="00036D9C" w:rsidP="008D5052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A370E8" w:rsidRDefault="00A370E8" w:rsidP="008D5052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036D9C" w:rsidRPr="00036D9C" w:rsidRDefault="00036D9C" w:rsidP="00036D9C">
      <w:pPr>
        <w:pStyle w:val="ad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ОСНОВНЫЕ МЕРОПРИЯТИЯ ПРОГРАММЫ</w:t>
      </w:r>
    </w:p>
    <w:p w:rsidR="00036D9C" w:rsidRDefault="00036D9C" w:rsidP="00036D9C">
      <w:pPr>
        <w:pStyle w:val="ad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497AA0" w:rsidRDefault="00036D9C" w:rsidP="00061E9B">
      <w:pPr>
        <w:pStyle w:val="ad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</w:r>
      <w:r w:rsidR="00497AA0" w:rsidRPr="00497AA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Выбор программных мероприятий обусловлен целью и задачами Программы и сформирован с учетом особенностей работы с ТОС.</w:t>
      </w:r>
    </w:p>
    <w:p w:rsidR="00EE2CF9" w:rsidRDefault="00061E9B" w:rsidP="00061E9B">
      <w:pPr>
        <w:pStyle w:val="ad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</w:r>
      <w:r w:rsidR="00EE2CF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Основные мероприятия Программы представлены в Приложении №</w:t>
      </w:r>
      <w:r w:rsidR="00B929A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</w:t>
      </w:r>
      <w:r w:rsidR="00EE2CF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к настоящей Программе.</w:t>
      </w:r>
    </w:p>
    <w:p w:rsidR="00EE2CF9" w:rsidRPr="00497AA0" w:rsidRDefault="00061E9B" w:rsidP="00061E9B">
      <w:pPr>
        <w:pStyle w:val="ad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</w:r>
      <w:r w:rsidR="00EE2CF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Подробный перечень мероприятий на каждый финансовый год утверждается постановлением администрации Карасукского района Новосибирской области. </w:t>
      </w:r>
    </w:p>
    <w:p w:rsidR="00497AA0" w:rsidRPr="00497AA0" w:rsidRDefault="00497AA0" w:rsidP="00EE2CF9">
      <w:pPr>
        <w:pStyle w:val="ad"/>
        <w:tabs>
          <w:tab w:val="left" w:pos="851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8"/>
          <w:szCs w:val="28"/>
          <w:highlight w:val="yellow"/>
          <w:shd w:val="clear" w:color="auto" w:fill="FFFFFF"/>
        </w:rPr>
      </w:pPr>
    </w:p>
    <w:p w:rsidR="00EE2CF9" w:rsidRDefault="00EE2CF9" w:rsidP="00497AA0">
      <w:pPr>
        <w:pStyle w:val="ad"/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EE2CF9" w:rsidRDefault="00EE2CF9" w:rsidP="00EE2CF9">
      <w:pPr>
        <w:pStyle w:val="ad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РЕСУРСНОЕ ОБЕСПЕЧЕНИЕ ПРОГРАММЫ</w:t>
      </w:r>
    </w:p>
    <w:p w:rsidR="00EE2CF9" w:rsidRDefault="00EE2CF9" w:rsidP="00EE2CF9">
      <w:pPr>
        <w:pStyle w:val="ad"/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</w:p>
    <w:p w:rsidR="009205F8" w:rsidRPr="009205F8" w:rsidRDefault="009205F8" w:rsidP="00061E9B">
      <w:pPr>
        <w:pStyle w:val="ad"/>
        <w:spacing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9205F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Финансовое обеспечение муниципальной программы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Карасукского</w:t>
      </w:r>
      <w:r w:rsidR="00B929A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района Новосибирской области «</w:t>
      </w:r>
      <w:r w:rsidRPr="009205F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Развитие и поддержка территориального общественного самоуправления в Карасукском районе Новосибирской области на 2021 – 2023 </w:t>
      </w:r>
      <w:r w:rsidRPr="009205F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годы» осуществляется за счет средств районного и областного бюджетов</w:t>
      </w:r>
      <w:r w:rsidR="00B929A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привед</w:t>
      </w:r>
      <w:r w:rsidR="00D13BC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ено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</w:t>
      </w:r>
      <w:r w:rsidRPr="009205F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Приложени</w:t>
      </w:r>
      <w:r w:rsidR="00B929A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</w:t>
      </w:r>
      <w:r w:rsidRPr="009205F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 3</w:t>
      </w:r>
      <w:r w:rsidR="00B929A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и Приложении № 4 к Программе.</w:t>
      </w:r>
    </w:p>
    <w:p w:rsidR="009205F8" w:rsidRDefault="009205F8" w:rsidP="00061E9B">
      <w:pPr>
        <w:pStyle w:val="ad"/>
        <w:spacing w:after="0"/>
        <w:ind w:left="0"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9205F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Реализация муниципальной программы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Карасукского </w:t>
      </w:r>
      <w:r w:rsidRPr="009205F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района Новосибирской области «Развитие и поддержка территориального </w:t>
      </w:r>
      <w:r w:rsidR="00A370E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общественного самоуправления в </w:t>
      </w:r>
      <w:r w:rsidRPr="009205F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Карасукском районе Новосибирской области на 2021 – 2023 годы»</w:t>
      </w:r>
      <w:r w:rsidR="00A370E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9205F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осуществляется на условиях софинансирования из областного бюджета в рамках государственной программы Новосибирской области «Развитие институтов региональной политики и гражданского общества в Новосибирской области», утвержденной постановлением Правительства Новосибирской области от 26.12.2018 г. № 570-п.</w:t>
      </w:r>
    </w:p>
    <w:p w:rsidR="009205F8" w:rsidRDefault="009205F8" w:rsidP="009205F8">
      <w:pPr>
        <w:pStyle w:val="ad"/>
        <w:spacing w:after="0"/>
        <w:ind w:firstLine="696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A370E8" w:rsidRDefault="00A370E8" w:rsidP="009205F8">
      <w:pPr>
        <w:pStyle w:val="ad"/>
        <w:spacing w:after="0"/>
        <w:ind w:firstLine="696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9205F8" w:rsidRDefault="009205F8" w:rsidP="009205F8">
      <w:pPr>
        <w:pStyle w:val="ad"/>
        <w:numPr>
          <w:ilvl w:val="0"/>
          <w:numId w:val="5"/>
        </w:numPr>
        <w:spacing w:after="0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ОЖИДАЕМЫЕ РЕЗУЛЬТАТЫ РЕАЛИЗАЦИИ ПРОГРАММЫ</w:t>
      </w:r>
    </w:p>
    <w:p w:rsidR="008335D4" w:rsidRDefault="008335D4" w:rsidP="008335D4">
      <w:pPr>
        <w:spacing w:after="0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</w:p>
    <w:p w:rsidR="0080294F" w:rsidRPr="00B95614" w:rsidRDefault="0080294F" w:rsidP="00B95614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95614">
        <w:rPr>
          <w:sz w:val="28"/>
          <w:szCs w:val="28"/>
        </w:rPr>
        <w:t>По итогам реализации программы планируется охватить ТОСами всю территорию района и выстроить эффективную систему по обеспечению их деятельности.</w:t>
      </w:r>
    </w:p>
    <w:p w:rsidR="0080294F" w:rsidRPr="00B95614" w:rsidRDefault="0080294F" w:rsidP="00B95614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95614">
        <w:rPr>
          <w:sz w:val="28"/>
          <w:szCs w:val="28"/>
        </w:rPr>
        <w:t>Реализация программы будет работать на дальнейшее интенсивное развитие добрососедских отношений, эффективное взаимодействие между органами местного самоуправления и органами ТОС, активизацию творческого потенциала, инициативное участие граждан в решении вопросов местного значения и процессах самостоятельного управления территориями.</w:t>
      </w:r>
    </w:p>
    <w:p w:rsidR="0080294F" w:rsidRDefault="0080294F" w:rsidP="00B95614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95614">
        <w:rPr>
          <w:sz w:val="28"/>
          <w:szCs w:val="28"/>
        </w:rPr>
        <w:t>Конечная цель этого процесса - создание активного социума, повышение гражданской активности и ответственности населения в решении социально-экономических проблем, развитие самоуправляемых территорий, как необходимое условие развития местного</w:t>
      </w:r>
      <w:r w:rsidRPr="00B95614">
        <w:t xml:space="preserve"> </w:t>
      </w:r>
      <w:r w:rsidRPr="00B95614">
        <w:rPr>
          <w:sz w:val="28"/>
          <w:szCs w:val="28"/>
        </w:rPr>
        <w:t>самоуправления в целом.</w:t>
      </w:r>
    </w:p>
    <w:p w:rsidR="00B95614" w:rsidRDefault="00B95614" w:rsidP="00B95614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95614" w:rsidRDefault="00B95614" w:rsidP="00B95614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205F8" w:rsidRPr="009205F8" w:rsidRDefault="009205F8" w:rsidP="009205F8">
      <w:pPr>
        <w:pStyle w:val="ad"/>
        <w:numPr>
          <w:ilvl w:val="0"/>
          <w:numId w:val="5"/>
        </w:numPr>
        <w:spacing w:after="0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СИСТЕМА КОНТРОЛЯ ЗА РЕАЛИЗАЦИЕЙ ПРОГРАММЫ</w:t>
      </w:r>
    </w:p>
    <w:p w:rsidR="008335D4" w:rsidRDefault="008335D4" w:rsidP="008335D4">
      <w:pPr>
        <w:pStyle w:val="ad"/>
        <w:widowControl w:val="0"/>
        <w:autoSpaceDE w:val="0"/>
        <w:autoSpaceDN w:val="0"/>
        <w:adjustRightInd w:val="0"/>
        <w:spacing w:after="0" w:line="240" w:lineRule="auto"/>
        <w:ind w:firstLine="696"/>
        <w:jc w:val="both"/>
        <w:rPr>
          <w:rFonts w:ascii="Times New Roman" w:hAnsi="Times New Roman"/>
          <w:iCs/>
          <w:sz w:val="28"/>
          <w:szCs w:val="28"/>
        </w:rPr>
      </w:pPr>
    </w:p>
    <w:p w:rsidR="008335D4" w:rsidRPr="008335D4" w:rsidRDefault="008335D4" w:rsidP="00061E9B">
      <w:pPr>
        <w:pStyle w:val="ad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iCs/>
          <w:sz w:val="28"/>
          <w:szCs w:val="28"/>
        </w:rPr>
      </w:pPr>
      <w:r w:rsidRPr="008335D4">
        <w:rPr>
          <w:rFonts w:ascii="Times New Roman" w:hAnsi="Times New Roman"/>
          <w:iCs/>
          <w:sz w:val="28"/>
          <w:szCs w:val="28"/>
        </w:rPr>
        <w:t>Общее руководство и координацию работ по реализац</w:t>
      </w:r>
      <w:r>
        <w:rPr>
          <w:rFonts w:ascii="Times New Roman" w:hAnsi="Times New Roman"/>
          <w:iCs/>
          <w:sz w:val="28"/>
          <w:szCs w:val="28"/>
        </w:rPr>
        <w:t xml:space="preserve">ии Программы осуществляет </w:t>
      </w:r>
      <w:r w:rsidRPr="008335D4">
        <w:rPr>
          <w:rFonts w:ascii="Times New Roman" w:hAnsi="Times New Roman"/>
          <w:iCs/>
          <w:sz w:val="28"/>
          <w:szCs w:val="28"/>
        </w:rPr>
        <w:t xml:space="preserve">заместитель главы администрации Карасукского района Новосибирской области, курирующий вопросы отдела </w:t>
      </w:r>
      <w:r>
        <w:rPr>
          <w:rFonts w:ascii="Times New Roman" w:hAnsi="Times New Roman"/>
          <w:iCs/>
          <w:sz w:val="28"/>
          <w:szCs w:val="28"/>
        </w:rPr>
        <w:t>благоустройства администрации Карасукского района Новосибирской области</w:t>
      </w:r>
      <w:r w:rsidRPr="008335D4">
        <w:rPr>
          <w:rFonts w:ascii="Times New Roman" w:hAnsi="Times New Roman"/>
          <w:iCs/>
          <w:sz w:val="28"/>
          <w:szCs w:val="28"/>
        </w:rPr>
        <w:t xml:space="preserve"> – руководитель муниципальной программы, который выполняет следующие функции:</w:t>
      </w:r>
    </w:p>
    <w:p w:rsidR="008335D4" w:rsidRPr="008335D4" w:rsidRDefault="008335D4" w:rsidP="00061E9B">
      <w:pPr>
        <w:pStyle w:val="ad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iCs/>
          <w:sz w:val="28"/>
          <w:szCs w:val="28"/>
        </w:rPr>
      </w:pPr>
      <w:r w:rsidRPr="008335D4">
        <w:rPr>
          <w:rFonts w:ascii="Times New Roman" w:hAnsi="Times New Roman"/>
          <w:iCs/>
          <w:sz w:val="28"/>
          <w:szCs w:val="28"/>
        </w:rPr>
        <w:t>- осуществляет оперативное руководство и координацию деятельности исполнителей мероприятий Программы;</w:t>
      </w:r>
    </w:p>
    <w:p w:rsidR="008335D4" w:rsidRPr="008335D4" w:rsidRDefault="008335D4" w:rsidP="00061E9B">
      <w:pPr>
        <w:pStyle w:val="ad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Style w:val="FontStyle30"/>
          <w:sz w:val="28"/>
          <w:szCs w:val="28"/>
        </w:rPr>
      </w:pPr>
      <w:r w:rsidRPr="008335D4">
        <w:rPr>
          <w:rStyle w:val="FontStyle30"/>
          <w:sz w:val="28"/>
          <w:szCs w:val="28"/>
        </w:rPr>
        <w:t xml:space="preserve"> </w:t>
      </w:r>
      <w:r>
        <w:rPr>
          <w:rStyle w:val="FontStyle30"/>
          <w:sz w:val="28"/>
          <w:szCs w:val="28"/>
        </w:rPr>
        <w:t xml:space="preserve">- </w:t>
      </w:r>
      <w:r w:rsidRPr="008335D4">
        <w:rPr>
          <w:rStyle w:val="FontStyle30"/>
          <w:sz w:val="28"/>
          <w:szCs w:val="28"/>
        </w:rPr>
        <w:t xml:space="preserve">осуществляет непосредственный контроль </w:t>
      </w:r>
      <w:r>
        <w:rPr>
          <w:rStyle w:val="FontStyle30"/>
          <w:sz w:val="28"/>
          <w:szCs w:val="28"/>
        </w:rPr>
        <w:t>над</w:t>
      </w:r>
      <w:r w:rsidRPr="008335D4">
        <w:rPr>
          <w:rStyle w:val="FontStyle30"/>
          <w:sz w:val="28"/>
          <w:szCs w:val="28"/>
        </w:rPr>
        <w:t xml:space="preserve"> ходом реализации мероприятий Программы;</w:t>
      </w:r>
    </w:p>
    <w:p w:rsidR="008335D4" w:rsidRPr="008335D4" w:rsidRDefault="008335D4" w:rsidP="00061E9B">
      <w:pPr>
        <w:pStyle w:val="ad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Style w:val="FontStyle30"/>
          <w:sz w:val="28"/>
          <w:szCs w:val="28"/>
        </w:rPr>
      </w:pPr>
      <w:r w:rsidRPr="008335D4">
        <w:rPr>
          <w:rStyle w:val="FontStyle30"/>
          <w:sz w:val="28"/>
          <w:szCs w:val="28"/>
        </w:rPr>
        <w:t xml:space="preserve"> </w:t>
      </w:r>
      <w:r>
        <w:rPr>
          <w:rStyle w:val="FontStyle30"/>
          <w:sz w:val="28"/>
          <w:szCs w:val="28"/>
        </w:rPr>
        <w:t xml:space="preserve">- </w:t>
      </w:r>
      <w:r w:rsidRPr="008335D4">
        <w:rPr>
          <w:rStyle w:val="FontStyle30"/>
          <w:sz w:val="28"/>
          <w:szCs w:val="28"/>
        </w:rPr>
        <w:t>анализирует выполнение мероприятий Программы и вносит предложения по корректировке Программы.</w:t>
      </w:r>
    </w:p>
    <w:p w:rsidR="008335D4" w:rsidRPr="008335D4" w:rsidRDefault="008335D4" w:rsidP="00061E9B">
      <w:pPr>
        <w:pStyle w:val="ad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30"/>
          <w:sz w:val="28"/>
          <w:szCs w:val="28"/>
        </w:rPr>
      </w:pPr>
      <w:r w:rsidRPr="008335D4">
        <w:rPr>
          <w:rStyle w:val="FontStyle30"/>
          <w:sz w:val="28"/>
          <w:szCs w:val="28"/>
        </w:rPr>
        <w:t xml:space="preserve">Отдел </w:t>
      </w:r>
      <w:r>
        <w:rPr>
          <w:rStyle w:val="FontStyle30"/>
          <w:sz w:val="28"/>
          <w:szCs w:val="28"/>
        </w:rPr>
        <w:t xml:space="preserve">благоустройства администрации Карасукского района Новосибирской области </w:t>
      </w:r>
      <w:r w:rsidRPr="008335D4">
        <w:rPr>
          <w:rStyle w:val="FontStyle30"/>
          <w:sz w:val="28"/>
          <w:szCs w:val="28"/>
        </w:rPr>
        <w:t>– разработчик Программы, осуществляет:</w:t>
      </w:r>
    </w:p>
    <w:p w:rsidR="008335D4" w:rsidRPr="008335D4" w:rsidRDefault="008335D4" w:rsidP="00061E9B">
      <w:pPr>
        <w:pStyle w:val="ad"/>
        <w:spacing w:after="0" w:line="240" w:lineRule="auto"/>
        <w:ind w:left="0"/>
        <w:jc w:val="both"/>
        <w:rPr>
          <w:rStyle w:val="FontStyle30"/>
          <w:sz w:val="28"/>
          <w:szCs w:val="28"/>
        </w:rPr>
      </w:pPr>
      <w:r w:rsidRPr="008335D4">
        <w:rPr>
          <w:rStyle w:val="FontStyle30"/>
          <w:sz w:val="28"/>
          <w:szCs w:val="28"/>
        </w:rPr>
        <w:lastRenderedPageBreak/>
        <w:t xml:space="preserve"> - координацию реализации мероприятий Программы;</w:t>
      </w:r>
    </w:p>
    <w:p w:rsidR="008335D4" w:rsidRPr="008335D4" w:rsidRDefault="008335D4" w:rsidP="00061E9B">
      <w:pPr>
        <w:pStyle w:val="ad"/>
        <w:spacing w:after="0" w:line="240" w:lineRule="auto"/>
        <w:ind w:left="0"/>
        <w:jc w:val="both"/>
        <w:rPr>
          <w:rStyle w:val="FontStyle30"/>
          <w:sz w:val="28"/>
          <w:szCs w:val="28"/>
        </w:rPr>
      </w:pPr>
      <w:r>
        <w:rPr>
          <w:rStyle w:val="FontStyle30"/>
          <w:sz w:val="28"/>
          <w:szCs w:val="28"/>
        </w:rPr>
        <w:t xml:space="preserve"> </w:t>
      </w:r>
      <w:r w:rsidRPr="008335D4">
        <w:rPr>
          <w:rStyle w:val="FontStyle30"/>
          <w:sz w:val="28"/>
          <w:szCs w:val="28"/>
        </w:rPr>
        <w:t xml:space="preserve">- общее руководство и контроль </w:t>
      </w:r>
      <w:r>
        <w:rPr>
          <w:rStyle w:val="FontStyle30"/>
          <w:sz w:val="28"/>
          <w:szCs w:val="28"/>
        </w:rPr>
        <w:t>над</w:t>
      </w:r>
      <w:r w:rsidRPr="008335D4">
        <w:rPr>
          <w:rStyle w:val="FontStyle30"/>
          <w:sz w:val="28"/>
          <w:szCs w:val="28"/>
        </w:rPr>
        <w:t xml:space="preserve"> ходом ее реализации Программы;</w:t>
      </w:r>
    </w:p>
    <w:p w:rsidR="008335D4" w:rsidRPr="008335D4" w:rsidRDefault="008335D4" w:rsidP="00061E9B">
      <w:pPr>
        <w:pStyle w:val="ad"/>
        <w:spacing w:after="0" w:line="240" w:lineRule="auto"/>
        <w:ind w:left="0"/>
        <w:jc w:val="both"/>
        <w:rPr>
          <w:rStyle w:val="FontStyle30"/>
          <w:sz w:val="28"/>
          <w:szCs w:val="28"/>
        </w:rPr>
      </w:pPr>
      <w:r>
        <w:rPr>
          <w:rStyle w:val="FontStyle30"/>
          <w:sz w:val="28"/>
          <w:szCs w:val="28"/>
        </w:rPr>
        <w:t xml:space="preserve"> </w:t>
      </w:r>
      <w:r w:rsidRPr="008335D4">
        <w:rPr>
          <w:rStyle w:val="FontStyle30"/>
          <w:sz w:val="28"/>
          <w:szCs w:val="28"/>
        </w:rPr>
        <w:t>- подготавливает при необходимости предложения по уточнению мероприятий Программы и сроков их реализации, объемов финансирования, целевых показателей для оценки эффективности ре</w:t>
      </w:r>
      <w:r w:rsidR="00B929AD">
        <w:rPr>
          <w:rStyle w:val="FontStyle30"/>
          <w:sz w:val="28"/>
          <w:szCs w:val="28"/>
        </w:rPr>
        <w:t xml:space="preserve">ализации Программы; </w:t>
      </w:r>
    </w:p>
    <w:p w:rsidR="00036D9C" w:rsidRPr="00036D9C" w:rsidRDefault="00A370E8" w:rsidP="00061E9B">
      <w:pPr>
        <w:pStyle w:val="ad"/>
        <w:spacing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Style w:val="FontStyle30"/>
          <w:sz w:val="28"/>
          <w:szCs w:val="28"/>
        </w:rPr>
        <w:t xml:space="preserve"> </w:t>
      </w:r>
      <w:r w:rsidR="008335D4" w:rsidRPr="008335D4">
        <w:rPr>
          <w:rStyle w:val="FontStyle30"/>
          <w:sz w:val="28"/>
          <w:szCs w:val="28"/>
        </w:rPr>
        <w:t>- несёт ответственность за обеспечение своевременной и качественной реализации Программы, за эффективное использование средств, выделяемых на</w:t>
      </w:r>
      <w:r w:rsidR="00061E9B">
        <w:rPr>
          <w:rStyle w:val="FontStyle30"/>
          <w:sz w:val="28"/>
          <w:szCs w:val="28"/>
        </w:rPr>
        <w:t xml:space="preserve"> </w:t>
      </w:r>
      <w:r>
        <w:rPr>
          <w:rStyle w:val="FontStyle30"/>
          <w:sz w:val="28"/>
          <w:szCs w:val="28"/>
        </w:rPr>
        <w:t>её реализацию.</w:t>
      </w:r>
    </w:p>
    <w:p w:rsidR="00855300" w:rsidRDefault="00855300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highlight w:val="yellow"/>
          <w:shd w:val="clear" w:color="auto" w:fill="FFFFFF"/>
        </w:rPr>
      </w:pPr>
    </w:p>
    <w:p w:rsidR="00B2467C" w:rsidRPr="008416EB" w:rsidRDefault="00B2467C" w:rsidP="00061E9B">
      <w:pPr>
        <w:tabs>
          <w:tab w:val="left" w:pos="10489"/>
        </w:tabs>
        <w:spacing w:after="0" w:line="240" w:lineRule="auto"/>
        <w:ind w:right="-1"/>
        <w:jc w:val="both"/>
        <w:outlineLvl w:val="0"/>
        <w:rPr>
          <w:rFonts w:ascii="Times New Roman" w:eastAsia="Arial Unicode MS" w:hAnsi="Times New Roman"/>
          <w:color w:val="000000"/>
          <w:sz w:val="28"/>
          <w:szCs w:val="28"/>
          <w:highlight w:val="yellow"/>
          <w:lang w:eastAsia="en-US"/>
        </w:rPr>
      </w:pPr>
    </w:p>
    <w:p w:rsidR="00B2467C" w:rsidRPr="008416EB" w:rsidRDefault="00B2467C" w:rsidP="00061E9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highlight w:val="yellow"/>
          <w:shd w:val="clear" w:color="auto" w:fill="FFFFFF"/>
        </w:rPr>
      </w:pPr>
    </w:p>
    <w:p w:rsidR="00B2467C" w:rsidRPr="008416EB" w:rsidRDefault="00B2467C" w:rsidP="00061E9B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2467C" w:rsidRPr="008416EB" w:rsidRDefault="00B2467C" w:rsidP="00061E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B2467C" w:rsidRPr="008416EB" w:rsidRDefault="00B2467C" w:rsidP="00B2467C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  <w:sectPr w:rsidR="00B2467C" w:rsidRPr="008416EB" w:rsidSect="00061E9B">
          <w:pgSz w:w="11906" w:h="16838"/>
          <w:pgMar w:top="964" w:right="425" w:bottom="1134" w:left="1418" w:header="142" w:footer="709" w:gutter="0"/>
          <w:cols w:space="720"/>
        </w:sectPr>
      </w:pPr>
    </w:p>
    <w:tbl>
      <w:tblPr>
        <w:tblW w:w="14622" w:type="dxa"/>
        <w:tblInd w:w="87" w:type="dxa"/>
        <w:tblLayout w:type="fixed"/>
        <w:tblLook w:val="04A0" w:firstRow="1" w:lastRow="0" w:firstColumn="1" w:lastColumn="0" w:noHBand="0" w:noVBand="1"/>
      </w:tblPr>
      <w:tblGrid>
        <w:gridCol w:w="936"/>
        <w:gridCol w:w="5310"/>
        <w:gridCol w:w="2726"/>
        <w:gridCol w:w="1681"/>
        <w:gridCol w:w="1842"/>
        <w:gridCol w:w="2127"/>
      </w:tblGrid>
      <w:tr w:rsidR="00E01E05" w:rsidRPr="008416EB" w:rsidTr="00AA211B">
        <w:trPr>
          <w:trHeight w:val="711"/>
        </w:trPr>
        <w:tc>
          <w:tcPr>
            <w:tcW w:w="14622" w:type="dxa"/>
            <w:gridSpan w:val="6"/>
            <w:shd w:val="clear" w:color="auto" w:fill="auto"/>
            <w:vAlign w:val="center"/>
            <w:hideMark/>
          </w:tcPr>
          <w:p w:rsidR="00BF2035" w:rsidRPr="00B10484" w:rsidRDefault="00BF2035" w:rsidP="00BF2035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0484">
              <w:rPr>
                <w:rFonts w:ascii="Times New Roman" w:hAnsi="Times New Roman"/>
              </w:rPr>
              <w:lastRenderedPageBreak/>
              <w:t xml:space="preserve">Приложение №1 </w:t>
            </w:r>
          </w:p>
          <w:p w:rsidR="00BF2035" w:rsidRPr="00F20983" w:rsidRDefault="00BF2035" w:rsidP="00BF2035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F20983">
              <w:rPr>
                <w:rFonts w:ascii="Times New Roman" w:hAnsi="Times New Roman"/>
              </w:rPr>
              <w:t xml:space="preserve">к муниципальной программе </w:t>
            </w:r>
          </w:p>
          <w:p w:rsidR="00BF2035" w:rsidRPr="00813216" w:rsidRDefault="00BF2035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813216">
              <w:rPr>
                <w:rFonts w:ascii="Times New Roman" w:hAnsi="Times New Roman" w:cs="Times New Roman"/>
              </w:rPr>
              <w:t xml:space="preserve">«Развитие и поддержка территориального </w:t>
            </w:r>
          </w:p>
          <w:p w:rsidR="00BF2035" w:rsidRPr="00813216" w:rsidRDefault="00BF2035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813216">
              <w:rPr>
                <w:rFonts w:ascii="Times New Roman" w:hAnsi="Times New Roman" w:cs="Times New Roman"/>
              </w:rPr>
              <w:t xml:space="preserve">общественного самоуправления </w:t>
            </w:r>
            <w:r w:rsidR="00A11FFB" w:rsidRPr="00813216">
              <w:rPr>
                <w:rFonts w:ascii="Times New Roman" w:hAnsi="Times New Roman" w:cs="Times New Roman"/>
              </w:rPr>
              <w:t>в Карасукском</w:t>
            </w:r>
            <w:r w:rsidRPr="00813216">
              <w:rPr>
                <w:rFonts w:ascii="Times New Roman" w:hAnsi="Times New Roman" w:cs="Times New Roman"/>
              </w:rPr>
              <w:t xml:space="preserve"> районе </w:t>
            </w:r>
          </w:p>
          <w:p w:rsidR="00BF2035" w:rsidRPr="00813216" w:rsidRDefault="008D5052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13216">
              <w:rPr>
                <w:rFonts w:ascii="Times New Roman" w:hAnsi="Times New Roman" w:cs="Times New Roman"/>
              </w:rPr>
              <w:t>Новосибирской области на 2021– 2023</w:t>
            </w:r>
            <w:r w:rsidR="00BF2035" w:rsidRPr="00813216">
              <w:rPr>
                <w:rFonts w:ascii="Times New Roman" w:hAnsi="Times New Roman" w:cs="Times New Roman"/>
              </w:rPr>
              <w:t xml:space="preserve"> годы»</w:t>
            </w:r>
          </w:p>
          <w:p w:rsidR="00BF2035" w:rsidRPr="00813216" w:rsidRDefault="00BF2035" w:rsidP="00AA21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A211B" w:rsidRPr="006F7902" w:rsidRDefault="00AA211B" w:rsidP="00AA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7902">
              <w:rPr>
                <w:rFonts w:ascii="Times New Roman" w:hAnsi="Times New Roman" w:cs="Times New Roman"/>
                <w:b/>
                <w:sz w:val="28"/>
                <w:szCs w:val="28"/>
              </w:rPr>
              <w:t>ЦЕЛИ, ЗАДАЧИ И ЦЕЛЕВЫЕ ИНДИКАТОРЫ</w:t>
            </w:r>
          </w:p>
          <w:p w:rsidR="00AA211B" w:rsidRPr="00813216" w:rsidRDefault="00AA211B" w:rsidP="00AA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216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 </w:t>
            </w:r>
          </w:p>
          <w:p w:rsidR="001A031E" w:rsidRDefault="00AA211B" w:rsidP="00AA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216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и поддержка территориального общественного самоуправления </w:t>
            </w:r>
          </w:p>
          <w:p w:rsidR="00AA211B" w:rsidRPr="00813216" w:rsidRDefault="00AA211B" w:rsidP="00AA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216">
              <w:rPr>
                <w:rFonts w:ascii="Times New Roman" w:hAnsi="Times New Roman" w:cs="Times New Roman"/>
                <w:sz w:val="28"/>
                <w:szCs w:val="28"/>
              </w:rPr>
              <w:t>в Карасукском райо</w:t>
            </w:r>
            <w:r w:rsidR="008D5052" w:rsidRPr="00813216">
              <w:rPr>
                <w:rFonts w:ascii="Times New Roman" w:hAnsi="Times New Roman" w:cs="Times New Roman"/>
                <w:sz w:val="28"/>
                <w:szCs w:val="28"/>
              </w:rPr>
              <w:t>не Новосибирской области на 2021– 2023</w:t>
            </w:r>
            <w:r w:rsidRPr="00813216">
              <w:rPr>
                <w:rFonts w:ascii="Times New Roman" w:hAnsi="Times New Roman" w:cs="Times New Roman"/>
                <w:sz w:val="28"/>
                <w:szCs w:val="28"/>
              </w:rPr>
              <w:t xml:space="preserve"> годы» </w:t>
            </w:r>
          </w:p>
          <w:p w:rsidR="00AA211B" w:rsidRPr="00813216" w:rsidRDefault="00AA211B" w:rsidP="00AA211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W w:w="143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4A0" w:firstRow="1" w:lastRow="0" w:firstColumn="1" w:lastColumn="0" w:noHBand="0" w:noVBand="1"/>
            </w:tblPr>
            <w:tblGrid>
              <w:gridCol w:w="3178"/>
              <w:gridCol w:w="3251"/>
              <w:gridCol w:w="1115"/>
              <w:gridCol w:w="1409"/>
              <w:gridCol w:w="1560"/>
              <w:gridCol w:w="993"/>
              <w:gridCol w:w="426"/>
              <w:gridCol w:w="2435"/>
            </w:tblGrid>
            <w:tr w:rsidR="00AA211B" w:rsidRPr="00813216" w:rsidTr="006F7902">
              <w:tc>
                <w:tcPr>
                  <w:tcW w:w="317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Цель/задачи, требующие решения для достижения цели</w:t>
                  </w:r>
                </w:p>
              </w:tc>
              <w:tc>
                <w:tcPr>
                  <w:tcW w:w="32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Наименование целевого индикатора</w:t>
                  </w:r>
                </w:p>
              </w:tc>
              <w:tc>
                <w:tcPr>
                  <w:tcW w:w="111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Ед. измерения</w:t>
                  </w:r>
                </w:p>
              </w:tc>
              <w:tc>
                <w:tcPr>
                  <w:tcW w:w="4388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Значение целевого индикатора</w:t>
                  </w:r>
                </w:p>
              </w:tc>
              <w:tc>
                <w:tcPr>
                  <w:tcW w:w="24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Примечание</w:t>
                  </w:r>
                </w:p>
              </w:tc>
            </w:tr>
            <w:tr w:rsidR="00AA211B" w:rsidRPr="00813216" w:rsidTr="006F7902">
              <w:tc>
                <w:tcPr>
                  <w:tcW w:w="317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5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1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388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в том числе по годам</w:t>
                  </w:r>
                </w:p>
              </w:tc>
              <w:tc>
                <w:tcPr>
                  <w:tcW w:w="24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AA211B" w:rsidRPr="00813216" w:rsidTr="006F7902">
              <w:tc>
                <w:tcPr>
                  <w:tcW w:w="317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5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1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11FF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2021</w:t>
                  </w:r>
                  <w:r w:rsidR="00AA211B" w:rsidRPr="00813216">
                    <w:rPr>
                      <w:rFonts w:ascii="Times New Roman" w:hAnsi="Times New Roman" w:cs="Times New Roman"/>
                    </w:rPr>
                    <w:t xml:space="preserve"> год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11FF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2022</w:t>
                  </w:r>
                  <w:r w:rsidR="00AA211B" w:rsidRPr="00813216">
                    <w:rPr>
                      <w:rFonts w:ascii="Times New Roman" w:hAnsi="Times New Roman" w:cs="Times New Roman"/>
                    </w:rPr>
                    <w:t xml:space="preserve"> год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A211B" w:rsidRPr="00813216" w:rsidRDefault="00A11FF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2023</w:t>
                  </w:r>
                  <w:r w:rsidR="00AA211B" w:rsidRPr="00813216">
                    <w:rPr>
                      <w:rFonts w:ascii="Times New Roman" w:hAnsi="Times New Roman" w:cs="Times New Roman"/>
                    </w:rPr>
                    <w:t xml:space="preserve"> год</w:t>
                  </w: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AA211B" w:rsidRPr="00813216" w:rsidTr="006F7902">
              <w:tc>
                <w:tcPr>
                  <w:tcW w:w="31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1</w:t>
                  </w:r>
                </w:p>
              </w:tc>
              <w:tc>
                <w:tcPr>
                  <w:tcW w:w="32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bookmarkStart w:id="2" w:name="P354"/>
                  <w:bookmarkEnd w:id="2"/>
                  <w:r w:rsidRPr="00813216">
                    <w:rPr>
                      <w:rFonts w:ascii="Times New Roman" w:hAnsi="Times New Roman" w:cs="Times New Roman"/>
                    </w:rPr>
                    <w:t>5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11FF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7</w:t>
                  </w:r>
                </w:p>
              </w:tc>
            </w:tr>
            <w:tr w:rsidR="00AA211B" w:rsidRPr="00813216" w:rsidTr="006F7902">
              <w:tc>
                <w:tcPr>
                  <w:tcW w:w="14367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C07E22">
                  <w:pPr>
                    <w:tabs>
                      <w:tab w:val="left" w:pos="567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Цель: </w:t>
                  </w:r>
                  <w:r w:rsidR="00C07E22" w:rsidRPr="00C07E22">
                    <w:rPr>
                      <w:rFonts w:ascii="Times New Roman" w:hAnsi="Times New Roman"/>
                      <w:color w:val="000000"/>
                      <w:shd w:val="clear" w:color="auto" w:fill="FFFFFF"/>
                    </w:rPr>
                    <w:t>Обеспечение благоприятных условий для устойчивого функционирования и развития ТОС на территории Карасукског</w:t>
                  </w:r>
                  <w:r w:rsidR="00C07E22">
                    <w:rPr>
                      <w:rFonts w:ascii="Times New Roman" w:hAnsi="Times New Roman"/>
                      <w:color w:val="000000"/>
                      <w:shd w:val="clear" w:color="auto" w:fill="FFFFFF"/>
                    </w:rPr>
                    <w:t>о района Новосибирской области</w:t>
                  </w:r>
                </w:p>
              </w:tc>
            </w:tr>
            <w:tr w:rsidR="00AA211B" w:rsidRPr="00813216" w:rsidTr="006F7902">
              <w:tc>
                <w:tcPr>
                  <w:tcW w:w="317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Задача 1: </w:t>
                  </w:r>
                </w:p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Выявление организаторов общественных инициатив, координация и обеспечение их деятельности</w:t>
                  </w:r>
                </w:p>
              </w:tc>
              <w:tc>
                <w:tcPr>
                  <w:tcW w:w="32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1.1. Доля населения Карасукского района охваченная деятельностью ТОС 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Процент  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07E22" w:rsidRDefault="00C07E22" w:rsidP="00AA2317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A211B" w:rsidRPr="00813216" w:rsidRDefault="00C07E22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10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07E22" w:rsidRDefault="00C07E22" w:rsidP="00AA2317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A211B" w:rsidRPr="00813216" w:rsidRDefault="00C07E22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14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C07E22" w:rsidRDefault="00C07E22" w:rsidP="00AA2317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A211B" w:rsidRPr="00813216" w:rsidRDefault="00C07E22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18</w:t>
                  </w: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AA211B" w:rsidRPr="00813216" w:rsidTr="006F7902">
              <w:trPr>
                <w:trHeight w:val="457"/>
              </w:trPr>
              <w:tc>
                <w:tcPr>
                  <w:tcW w:w="317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 1.2. Количество действующих ТОС на территории Карасукского района 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Единиц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C07E22" w:rsidRPr="00C07E22" w:rsidRDefault="00C07E22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C07E22" w:rsidRPr="00813216" w:rsidRDefault="00C07E22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AA211B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C07E22" w:rsidRPr="00813216" w:rsidRDefault="00C07E22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AA211B" w:rsidRPr="00813216" w:rsidTr="003F22B5">
              <w:trPr>
                <w:trHeight w:val="3009"/>
              </w:trPr>
              <w:tc>
                <w:tcPr>
                  <w:tcW w:w="31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lastRenderedPageBreak/>
                    <w:t xml:space="preserve">Задача 2: </w:t>
                  </w:r>
                </w:p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Формирование и совершенствование нормативно</w:t>
                  </w:r>
                  <w:r w:rsidR="00D13BC1">
                    <w:rPr>
                      <w:rFonts w:ascii="Times New Roman" w:hAnsi="Times New Roman" w:cs="Times New Roman"/>
                    </w:rPr>
                    <w:t>-</w:t>
                  </w:r>
                  <w:r w:rsidRPr="00813216">
                    <w:rPr>
                      <w:rFonts w:ascii="Times New Roman" w:hAnsi="Times New Roman" w:cs="Times New Roman"/>
                    </w:rPr>
                    <w:t xml:space="preserve"> правовой и экономической базы ТОС, создание механизма регулирования самодеятельности населения по решению собственных  и одновременно общественно-значимых вопросов</w:t>
                  </w:r>
                </w:p>
              </w:tc>
              <w:tc>
                <w:tcPr>
                  <w:tcW w:w="32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2.1. Количество проведенных семинаров и образовательных мероприятий для членов ТОС 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Единиц 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797E80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AA211B" w:rsidRPr="00813216" w:rsidRDefault="00797E80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797E80" w:rsidRPr="00813216" w:rsidTr="003F22B5">
              <w:trPr>
                <w:trHeight w:val="2190"/>
              </w:trPr>
              <w:tc>
                <w:tcPr>
                  <w:tcW w:w="31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97E80" w:rsidRPr="00813216" w:rsidRDefault="00797E80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Задача 3: </w:t>
                  </w:r>
                </w:p>
                <w:p w:rsidR="00797E80" w:rsidRPr="00813216" w:rsidRDefault="00797E80" w:rsidP="00797E80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Осуществление взаимодействия органов местного самоуправления с органами ТОС и общественными объединениями по вопросам развития ТОС</w:t>
                  </w:r>
                </w:p>
              </w:tc>
              <w:tc>
                <w:tcPr>
                  <w:tcW w:w="325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hideMark/>
                </w:tcPr>
                <w:p w:rsidR="00797E80" w:rsidRPr="00813216" w:rsidRDefault="00797E80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3.1. Количество граждан принявших, участие в заседании Координационного Совета </w:t>
                  </w:r>
                </w:p>
                <w:p w:rsidR="00797E80" w:rsidRPr="00813216" w:rsidRDefault="00797E80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hideMark/>
                </w:tcPr>
                <w:p w:rsidR="00797E80" w:rsidRPr="00813216" w:rsidRDefault="00797E80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Человек </w:t>
                  </w:r>
                </w:p>
                <w:p w:rsidR="00797E80" w:rsidRPr="00813216" w:rsidRDefault="00797E80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hideMark/>
                </w:tcPr>
                <w:p w:rsidR="00797E80" w:rsidRPr="00813216" w:rsidRDefault="00797E80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30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hideMark/>
                </w:tcPr>
                <w:p w:rsidR="00797E80" w:rsidRPr="00813216" w:rsidRDefault="00797E80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40</w:t>
                  </w:r>
                </w:p>
              </w:tc>
              <w:tc>
                <w:tcPr>
                  <w:tcW w:w="1419" w:type="dxa"/>
                  <w:gridSpan w:val="2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hideMark/>
                </w:tcPr>
                <w:p w:rsidR="00797E80" w:rsidRPr="00813216" w:rsidRDefault="00797E80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50</w:t>
                  </w:r>
                </w:p>
                <w:p w:rsidR="00797E80" w:rsidRPr="00813216" w:rsidRDefault="00797E80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797E80" w:rsidRPr="00813216" w:rsidRDefault="00797E80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35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797E80" w:rsidRPr="00813216" w:rsidRDefault="00797E80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AA211B" w:rsidRPr="00813216" w:rsidTr="006F7902">
              <w:trPr>
                <w:trHeight w:val="1413"/>
              </w:trPr>
              <w:tc>
                <w:tcPr>
                  <w:tcW w:w="31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Задача 4: </w:t>
                  </w:r>
                </w:p>
                <w:p w:rsidR="00AA211B" w:rsidRPr="00813216" w:rsidRDefault="00AA211B" w:rsidP="00AA2317">
                  <w:pPr>
                    <w:spacing w:after="0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Материальная поддержка </w:t>
                  </w:r>
                  <w:r w:rsidR="00797E80" w:rsidRPr="00813216">
                    <w:rPr>
                      <w:rFonts w:ascii="Times New Roman" w:hAnsi="Times New Roman" w:cs="Times New Roman"/>
                    </w:rPr>
                    <w:t>мероприятий,</w:t>
                  </w:r>
                  <w:r w:rsidRPr="00813216">
                    <w:rPr>
                      <w:rFonts w:ascii="Times New Roman" w:hAnsi="Times New Roman" w:cs="Times New Roman"/>
                    </w:rPr>
                    <w:t xml:space="preserve"> проводимых ТОС</w:t>
                  </w:r>
                </w:p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797E80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4.1. </w:t>
                  </w:r>
                  <w:r w:rsidR="00797E80" w:rsidRPr="00813216">
                    <w:rPr>
                      <w:rFonts w:ascii="Times New Roman" w:hAnsi="Times New Roman" w:cs="Times New Roman"/>
                    </w:rPr>
                    <w:t xml:space="preserve">Общая сумма финансовой </w:t>
                  </w:r>
                  <w:r w:rsidR="00B929AD">
                    <w:rPr>
                      <w:rFonts w:ascii="Times New Roman" w:hAnsi="Times New Roman" w:cs="Times New Roman"/>
                    </w:rPr>
                    <w:t xml:space="preserve">поддержки полученная ТОС </w:t>
                  </w:r>
                  <w:r w:rsidR="00797E80" w:rsidRPr="00813216">
                    <w:rPr>
                      <w:rFonts w:ascii="Times New Roman" w:hAnsi="Times New Roman" w:cs="Times New Roman"/>
                    </w:rPr>
                    <w:t>в течение календарного года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036D9C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Тыс.руб.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D13BC1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913</w:t>
                  </w:r>
                  <w:r w:rsidR="00036D9C" w:rsidRPr="00813216">
                    <w:rPr>
                      <w:rFonts w:ascii="Times New Roman" w:hAnsi="Times New Roman" w:cs="Times New Roman"/>
                    </w:rPr>
                    <w:t>,00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D13BC1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913</w:t>
                  </w:r>
                  <w:r w:rsidR="00036D9C" w:rsidRPr="00813216">
                    <w:rPr>
                      <w:rFonts w:ascii="Times New Roman" w:hAnsi="Times New Roman" w:cs="Times New Roman"/>
                    </w:rPr>
                    <w:t>,00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AA211B" w:rsidRPr="00813216" w:rsidRDefault="00D13BC1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913</w:t>
                  </w:r>
                  <w:r w:rsidR="00036D9C" w:rsidRPr="00813216">
                    <w:rPr>
                      <w:rFonts w:ascii="Times New Roman" w:hAnsi="Times New Roman" w:cs="Times New Roman"/>
                    </w:rPr>
                    <w:t>,00</w:t>
                  </w: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A211B" w:rsidRPr="00813216" w:rsidRDefault="00AA211B" w:rsidP="00AA231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A211B" w:rsidRPr="00813216" w:rsidRDefault="00AA211B" w:rsidP="00AA2317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AA211B" w:rsidRPr="00813216" w:rsidRDefault="00AA211B" w:rsidP="00AA2317">
            <w:pPr>
              <w:pStyle w:val="a4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AA211B" w:rsidRPr="00813216" w:rsidRDefault="00AA211B" w:rsidP="00AA211B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813216">
              <w:rPr>
                <w:rFonts w:ascii="Times New Roman" w:hAnsi="Times New Roman" w:cs="Times New Roman"/>
              </w:rPr>
              <w:br w:type="page"/>
            </w:r>
          </w:p>
          <w:p w:rsidR="00B51926" w:rsidRPr="00813216" w:rsidRDefault="00B51926" w:rsidP="008E5811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B51926" w:rsidRPr="00813216" w:rsidRDefault="00B51926" w:rsidP="008E5811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B51926" w:rsidRDefault="00B51926" w:rsidP="008E5811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F22B5" w:rsidRDefault="003F22B5" w:rsidP="008E5811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F22B5" w:rsidRPr="00813216" w:rsidRDefault="003F22B5" w:rsidP="008E5811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B51926" w:rsidRPr="00813216" w:rsidRDefault="00B51926" w:rsidP="008E5811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8E5811" w:rsidRPr="00B10484" w:rsidRDefault="008E5811" w:rsidP="008E5811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0484">
              <w:rPr>
                <w:rFonts w:ascii="Times New Roman" w:hAnsi="Times New Roman"/>
              </w:rPr>
              <w:lastRenderedPageBreak/>
              <w:t xml:space="preserve">Приложение №2 </w:t>
            </w:r>
          </w:p>
          <w:p w:rsidR="008E5811" w:rsidRPr="00F20983" w:rsidRDefault="008E5811" w:rsidP="008E5811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F20983">
              <w:rPr>
                <w:rFonts w:ascii="Times New Roman" w:hAnsi="Times New Roman"/>
              </w:rPr>
              <w:t xml:space="preserve">к муниципальной программе </w:t>
            </w:r>
          </w:p>
          <w:p w:rsidR="008E5811" w:rsidRPr="00813216" w:rsidRDefault="008E5811" w:rsidP="008E58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813216">
              <w:rPr>
                <w:rFonts w:ascii="Times New Roman" w:hAnsi="Times New Roman" w:cs="Times New Roman"/>
              </w:rPr>
              <w:t xml:space="preserve">«Развитие и поддержка территориального </w:t>
            </w:r>
          </w:p>
          <w:p w:rsidR="008E5811" w:rsidRPr="00813216" w:rsidRDefault="008E5811" w:rsidP="008E58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813216">
              <w:rPr>
                <w:rFonts w:ascii="Times New Roman" w:hAnsi="Times New Roman" w:cs="Times New Roman"/>
              </w:rPr>
              <w:t xml:space="preserve">общественного самоуправления </w:t>
            </w:r>
            <w:r w:rsidR="00036D9C" w:rsidRPr="00813216">
              <w:rPr>
                <w:rFonts w:ascii="Times New Roman" w:hAnsi="Times New Roman" w:cs="Times New Roman"/>
              </w:rPr>
              <w:t>в Карасукском</w:t>
            </w:r>
            <w:r w:rsidRPr="00813216">
              <w:rPr>
                <w:rFonts w:ascii="Times New Roman" w:hAnsi="Times New Roman" w:cs="Times New Roman"/>
              </w:rPr>
              <w:t xml:space="preserve"> районе </w:t>
            </w:r>
          </w:p>
          <w:p w:rsidR="008E5811" w:rsidRPr="00813216" w:rsidRDefault="00036D9C" w:rsidP="008E581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13216">
              <w:rPr>
                <w:rFonts w:ascii="Times New Roman" w:hAnsi="Times New Roman" w:cs="Times New Roman"/>
              </w:rPr>
              <w:t>Новосибирской области на 2021– 2023</w:t>
            </w:r>
            <w:r w:rsidR="008E5811" w:rsidRPr="00813216">
              <w:rPr>
                <w:rFonts w:ascii="Times New Roman" w:hAnsi="Times New Roman" w:cs="Times New Roman"/>
              </w:rPr>
              <w:t xml:space="preserve"> годы»</w:t>
            </w:r>
          </w:p>
          <w:p w:rsidR="008E5811" w:rsidRPr="00813216" w:rsidRDefault="008E5811" w:rsidP="008E58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8E5811" w:rsidRPr="006F7902" w:rsidRDefault="008E5811" w:rsidP="008E5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7902"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 МЕРОПРИЯТИЯ</w:t>
            </w:r>
            <w:r w:rsidR="00937F71" w:rsidRPr="006F790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МУНИЦИПАЛЬНОЙ ПРОГРАММЫ</w:t>
            </w:r>
          </w:p>
          <w:p w:rsidR="008E5811" w:rsidRPr="00813216" w:rsidRDefault="00937F71" w:rsidP="008E5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E5811" w:rsidRPr="00813216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и поддержка территориального общественного самоуправления в </w:t>
            </w:r>
          </w:p>
          <w:p w:rsidR="008E5811" w:rsidRPr="00813216" w:rsidRDefault="008E5811" w:rsidP="008E5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216">
              <w:rPr>
                <w:rFonts w:ascii="Times New Roman" w:hAnsi="Times New Roman" w:cs="Times New Roman"/>
                <w:sz w:val="28"/>
                <w:szCs w:val="28"/>
              </w:rPr>
              <w:t xml:space="preserve"> Карасукском районе Новосибирской обла</w:t>
            </w:r>
            <w:r w:rsidR="00497AA0" w:rsidRPr="00813216">
              <w:rPr>
                <w:rFonts w:ascii="Times New Roman" w:hAnsi="Times New Roman" w:cs="Times New Roman"/>
                <w:sz w:val="28"/>
                <w:szCs w:val="28"/>
              </w:rPr>
              <w:t>сти на 2021– 2023</w:t>
            </w:r>
            <w:r w:rsidRPr="00813216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  <w:p w:rsidR="00497AA0" w:rsidRPr="00813216" w:rsidRDefault="00497AA0" w:rsidP="008E5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Style w:val="ac"/>
              <w:tblW w:w="14225" w:type="dxa"/>
              <w:tblLayout w:type="fixed"/>
              <w:tblLook w:val="04A0" w:firstRow="1" w:lastRow="0" w:firstColumn="1" w:lastColumn="0" w:noHBand="0" w:noVBand="1"/>
            </w:tblPr>
            <w:tblGrid>
              <w:gridCol w:w="5153"/>
              <w:gridCol w:w="3402"/>
              <w:gridCol w:w="1843"/>
              <w:gridCol w:w="3827"/>
            </w:tblGrid>
            <w:tr w:rsidR="008E5811" w:rsidRPr="00813216" w:rsidTr="00B77A7E">
              <w:tc>
                <w:tcPr>
                  <w:tcW w:w="5153" w:type="dxa"/>
                </w:tcPr>
                <w:p w:rsidR="008E5811" w:rsidRPr="00813216" w:rsidRDefault="008E5811" w:rsidP="008E5811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813216">
                    <w:rPr>
                      <w:rFonts w:ascii="Times New Roman" w:hAnsi="Times New Roman" w:cs="Times New Roman"/>
                      <w:b/>
                    </w:rPr>
                    <w:t>Наименование основного мероприятия</w:t>
                  </w:r>
                </w:p>
              </w:tc>
              <w:tc>
                <w:tcPr>
                  <w:tcW w:w="3402" w:type="dxa"/>
                </w:tcPr>
                <w:p w:rsidR="008E5811" w:rsidRPr="00813216" w:rsidRDefault="008E5811" w:rsidP="008E5811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813216">
                    <w:rPr>
                      <w:rFonts w:ascii="Times New Roman" w:hAnsi="Times New Roman" w:cs="Times New Roman"/>
                      <w:b/>
                    </w:rPr>
                    <w:t>Разработчик (Разработчик координатор), ответственный за привлечение средств, исполнители программных мероприятий</w:t>
                  </w:r>
                </w:p>
              </w:tc>
              <w:tc>
                <w:tcPr>
                  <w:tcW w:w="1843" w:type="dxa"/>
                </w:tcPr>
                <w:p w:rsidR="008E5811" w:rsidRPr="00813216" w:rsidRDefault="008E5811" w:rsidP="008E5811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813216">
                    <w:rPr>
                      <w:rFonts w:ascii="Times New Roman" w:hAnsi="Times New Roman" w:cs="Times New Roman"/>
                      <w:b/>
                    </w:rPr>
                    <w:t>Срок реализации</w:t>
                  </w:r>
                </w:p>
              </w:tc>
              <w:tc>
                <w:tcPr>
                  <w:tcW w:w="3827" w:type="dxa"/>
                </w:tcPr>
                <w:p w:rsidR="008E5811" w:rsidRPr="00813216" w:rsidRDefault="008E5811" w:rsidP="008E5811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813216">
                    <w:rPr>
                      <w:rFonts w:ascii="Times New Roman" w:hAnsi="Times New Roman" w:cs="Times New Roman"/>
                      <w:b/>
                    </w:rPr>
                    <w:t>Ожидаемый результат (краткое описание)</w:t>
                  </w:r>
                </w:p>
              </w:tc>
            </w:tr>
            <w:tr w:rsidR="008E5811" w:rsidRPr="00813216" w:rsidTr="00B77A7E">
              <w:tc>
                <w:tcPr>
                  <w:tcW w:w="5153" w:type="dxa"/>
                </w:tcPr>
                <w:p w:rsidR="008E5811" w:rsidRPr="00813216" w:rsidRDefault="008E5811" w:rsidP="008E58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1</w:t>
                  </w:r>
                </w:p>
              </w:tc>
              <w:tc>
                <w:tcPr>
                  <w:tcW w:w="3402" w:type="dxa"/>
                </w:tcPr>
                <w:p w:rsidR="008E5811" w:rsidRPr="00813216" w:rsidRDefault="008E5811" w:rsidP="008E58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1843" w:type="dxa"/>
                </w:tcPr>
                <w:p w:rsidR="008E5811" w:rsidRPr="00813216" w:rsidRDefault="008E5811" w:rsidP="008E58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  <w:tc>
                <w:tcPr>
                  <w:tcW w:w="3827" w:type="dxa"/>
                </w:tcPr>
                <w:p w:rsidR="008E5811" w:rsidRPr="00813216" w:rsidRDefault="008E5811" w:rsidP="008E58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</w:tr>
            <w:tr w:rsidR="008E5811" w:rsidRPr="00813216" w:rsidTr="00B77A7E">
              <w:tc>
                <w:tcPr>
                  <w:tcW w:w="14225" w:type="dxa"/>
                  <w:gridSpan w:val="4"/>
                </w:tcPr>
                <w:p w:rsidR="008E5811" w:rsidRPr="00813216" w:rsidRDefault="008E5811" w:rsidP="008E5811">
                  <w:pPr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Цель: </w:t>
                  </w:r>
                  <w:r w:rsidR="00497AA0" w:rsidRPr="00813216">
                    <w:rPr>
                      <w:rFonts w:ascii="Times New Roman" w:hAnsi="Times New Roman" w:cs="Times New Roman"/>
                    </w:rPr>
                    <w:t>Обеспечение благоприятных условий для устойчивого функционирования и развития ТОС на территории Карасукского района Новосибирской области</w:t>
                  </w:r>
                </w:p>
              </w:tc>
            </w:tr>
            <w:tr w:rsidR="008E5811" w:rsidRPr="00813216" w:rsidTr="00B77A7E">
              <w:tc>
                <w:tcPr>
                  <w:tcW w:w="14225" w:type="dxa"/>
                  <w:gridSpan w:val="4"/>
                </w:tcPr>
                <w:p w:rsidR="008E5811" w:rsidRPr="00813216" w:rsidRDefault="008E5811" w:rsidP="008E5811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813216">
                    <w:rPr>
                      <w:rFonts w:ascii="Times New Roman" w:hAnsi="Times New Roman" w:cs="Times New Roman"/>
                      <w:b/>
                    </w:rPr>
                    <w:t>Задача 1: Выявление организаторов общественных инициатив, координация и обеспечение их деятельности</w:t>
                  </w:r>
                </w:p>
              </w:tc>
            </w:tr>
            <w:tr w:rsidR="008E5811" w:rsidRPr="00813216" w:rsidTr="00B77A7E">
              <w:tc>
                <w:tcPr>
                  <w:tcW w:w="5153" w:type="dxa"/>
                </w:tcPr>
                <w:p w:rsidR="008E5811" w:rsidRPr="00813216" w:rsidRDefault="008E5811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Сотрудничество с образовательными учреждениями, общественными и иными организациями по выполнению местного актива в целях привлечения его к работе в составе ТОС (члены родительских комитетов, общественных организацией и иные лица, занимающие активную гражданскую позицию, способные работать с населением)</w:t>
                  </w:r>
                </w:p>
              </w:tc>
              <w:tc>
                <w:tcPr>
                  <w:tcW w:w="3402" w:type="dxa"/>
                </w:tcPr>
                <w:p w:rsidR="00B77A7E" w:rsidRPr="00813216" w:rsidRDefault="0093315C" w:rsidP="00B77A7E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</w:t>
                  </w:r>
                  <w:r w:rsidR="00776FA5" w:rsidRPr="00813216">
                    <w:rPr>
                      <w:rFonts w:ascii="Times New Roman" w:hAnsi="Times New Roman" w:cs="Times New Roman"/>
                    </w:rPr>
                    <w:t>тдел</w:t>
                  </w:r>
                  <w:r w:rsidRPr="00813216">
                    <w:rPr>
                      <w:rFonts w:ascii="Times New Roman" w:hAnsi="Times New Roman" w:cs="Times New Roman"/>
                    </w:rPr>
                    <w:t xml:space="preserve"> благоустройства</w:t>
                  </w:r>
                  <w:r w:rsidR="00A370E8"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B77A7E" w:rsidRPr="00813216">
                    <w:rPr>
                      <w:rFonts w:ascii="Times New Roman" w:hAnsi="Times New Roman" w:cs="Times New Roman"/>
                    </w:rPr>
                    <w:t xml:space="preserve">администрации Карасукского района Новосибирской </w:t>
                  </w:r>
                  <w:r w:rsidRPr="00813216">
                    <w:rPr>
                      <w:rFonts w:ascii="Times New Roman" w:hAnsi="Times New Roman" w:cs="Times New Roman"/>
                    </w:rPr>
                    <w:t>области;</w:t>
                  </w:r>
                </w:p>
                <w:p w:rsidR="00B77A7E" w:rsidRPr="00813216" w:rsidRDefault="00B77A7E" w:rsidP="00B77A7E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</w:p>
                <w:p w:rsidR="00B77A7E" w:rsidRPr="00813216" w:rsidRDefault="00B77A7E" w:rsidP="00B77A7E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МОО «Центр общественных инициатив» Карасукского района Новосибирской области</w:t>
                  </w:r>
                </w:p>
                <w:p w:rsidR="00B77A7E" w:rsidRPr="00813216" w:rsidRDefault="00B77A7E" w:rsidP="00B77A7E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</w:p>
                <w:p w:rsidR="008E5811" w:rsidRPr="00813216" w:rsidRDefault="008E5811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843" w:type="dxa"/>
                </w:tcPr>
                <w:p w:rsidR="00B77A7E" w:rsidRPr="00813216" w:rsidRDefault="00B77A7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8E5811" w:rsidRPr="00813216" w:rsidRDefault="0093315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2021-2023</w:t>
                  </w:r>
                  <w:r w:rsidR="00B77A7E" w:rsidRPr="00813216">
                    <w:rPr>
                      <w:rFonts w:ascii="Times New Roman" w:hAnsi="Times New Roman" w:cs="Times New Roman"/>
                    </w:rPr>
                    <w:t xml:space="preserve"> гг.</w:t>
                  </w:r>
                </w:p>
              </w:tc>
              <w:tc>
                <w:tcPr>
                  <w:tcW w:w="3827" w:type="dxa"/>
                </w:tcPr>
                <w:p w:rsidR="008E5811" w:rsidRPr="00813216" w:rsidRDefault="008E5811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B77A7E" w:rsidRPr="00813216" w:rsidRDefault="00B77A7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B77A7E" w:rsidRPr="00813216" w:rsidRDefault="00B77A7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Планируется привлечь инициативных граждан к организации ТОС и к участию в деятельности ТОС.</w:t>
                  </w:r>
                </w:p>
                <w:p w:rsidR="00B77A7E" w:rsidRPr="00813216" w:rsidRDefault="00B77A7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8E5811" w:rsidRPr="00813216" w:rsidTr="00B77A7E">
              <w:tc>
                <w:tcPr>
                  <w:tcW w:w="5153" w:type="dxa"/>
                </w:tcPr>
                <w:p w:rsidR="008E5811" w:rsidRPr="00813216" w:rsidRDefault="00B77A7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Проведение совместных мероприятий органов местного самоуправления, депутатского корпуса и органов ТОС</w:t>
                  </w:r>
                </w:p>
              </w:tc>
              <w:tc>
                <w:tcPr>
                  <w:tcW w:w="3402" w:type="dxa"/>
                </w:tcPr>
                <w:p w:rsidR="0093315C" w:rsidRPr="00813216" w:rsidRDefault="0093315C" w:rsidP="0093315C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Отдел благоустройства администрации Карасукского района Новосибирской области</w:t>
                  </w:r>
                </w:p>
                <w:p w:rsidR="008E5811" w:rsidRPr="00813216" w:rsidRDefault="008E5811" w:rsidP="00B77A7E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843" w:type="dxa"/>
                </w:tcPr>
                <w:p w:rsidR="008E5811" w:rsidRPr="00813216" w:rsidRDefault="00B77A7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Ежеквартально</w:t>
                  </w:r>
                </w:p>
              </w:tc>
              <w:tc>
                <w:tcPr>
                  <w:tcW w:w="3827" w:type="dxa"/>
                </w:tcPr>
                <w:p w:rsidR="008E5811" w:rsidRPr="00813216" w:rsidRDefault="00B77A7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Планируется увеличить количество граждан участвующих в территориально общественном самоуправлении</w:t>
                  </w:r>
                </w:p>
              </w:tc>
            </w:tr>
            <w:tr w:rsidR="00EB054B" w:rsidRPr="00813216" w:rsidTr="00B77A7E">
              <w:tc>
                <w:tcPr>
                  <w:tcW w:w="5153" w:type="dxa"/>
                </w:tcPr>
                <w:p w:rsidR="00EB054B" w:rsidRPr="00813216" w:rsidRDefault="00EB054B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Проведение регулярных встреч должностных лиц органов местного самоуправления Карасукского района, депутатов с гражданами по месту жительства, ведение личного приема граждан на </w:t>
                  </w:r>
                  <w:r w:rsidRPr="00813216">
                    <w:rPr>
                      <w:rFonts w:ascii="Times New Roman" w:hAnsi="Times New Roman" w:cs="Times New Roman"/>
                    </w:rPr>
                    <w:lastRenderedPageBreak/>
                    <w:t>территориях ТОС</w:t>
                  </w:r>
                </w:p>
              </w:tc>
              <w:tc>
                <w:tcPr>
                  <w:tcW w:w="3402" w:type="dxa"/>
                </w:tcPr>
                <w:p w:rsidR="0093315C" w:rsidRPr="00813216" w:rsidRDefault="0093315C" w:rsidP="0093315C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lastRenderedPageBreak/>
                    <w:t>Отдел благоустройства администрации Карасукского района Новосибирской области</w:t>
                  </w:r>
                </w:p>
                <w:p w:rsidR="00EB054B" w:rsidRPr="00813216" w:rsidRDefault="00EB054B" w:rsidP="00776FA5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843" w:type="dxa"/>
                </w:tcPr>
                <w:p w:rsidR="00EB054B" w:rsidRPr="00813216" w:rsidRDefault="00EB054B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Ежеквартально</w:t>
                  </w:r>
                </w:p>
              </w:tc>
              <w:tc>
                <w:tcPr>
                  <w:tcW w:w="3827" w:type="dxa"/>
                </w:tcPr>
                <w:p w:rsidR="00EB054B" w:rsidRPr="00813216" w:rsidRDefault="00EB054B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Проведение регулярных встреч позволит выстроить конструктивный диалог между органами власти и ТОС</w:t>
                  </w:r>
                </w:p>
              </w:tc>
            </w:tr>
            <w:tr w:rsidR="00776FA5" w:rsidRPr="00813216" w:rsidTr="00776FA5">
              <w:tc>
                <w:tcPr>
                  <w:tcW w:w="14225" w:type="dxa"/>
                  <w:gridSpan w:val="4"/>
                </w:tcPr>
                <w:p w:rsidR="00776FA5" w:rsidRPr="00813216" w:rsidRDefault="00776FA5" w:rsidP="008E5811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813216">
                    <w:rPr>
                      <w:rFonts w:ascii="Times New Roman" w:hAnsi="Times New Roman" w:cs="Times New Roman"/>
                      <w:b/>
                    </w:rPr>
                    <w:lastRenderedPageBreak/>
                    <w:t>Задача 2: Формирование и совершенствование нормативно правовой и экономической базы ТОС, создание механизма регулирования самодеятельности населения по решению собственных и одновременно общественно-значимых вопросов.</w:t>
                  </w:r>
                </w:p>
              </w:tc>
            </w:tr>
            <w:tr w:rsidR="00EB054B" w:rsidRPr="00813216" w:rsidTr="00B77A7E">
              <w:tc>
                <w:tcPr>
                  <w:tcW w:w="5153" w:type="dxa"/>
                </w:tcPr>
                <w:p w:rsidR="00EB054B" w:rsidRPr="00813216" w:rsidRDefault="00776FA5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Разработка правовой базы, регламентирующей деятельность ТОС</w:t>
                  </w:r>
                </w:p>
              </w:tc>
              <w:tc>
                <w:tcPr>
                  <w:tcW w:w="3402" w:type="dxa"/>
                </w:tcPr>
                <w:p w:rsidR="0093315C" w:rsidRPr="00813216" w:rsidRDefault="0093315C" w:rsidP="0093315C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Отдел благоустройства администрации Карасукского района Новосибирской области</w:t>
                  </w:r>
                </w:p>
                <w:p w:rsidR="00EB054B" w:rsidRPr="00813216" w:rsidRDefault="00EB054B" w:rsidP="00776FA5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843" w:type="dxa"/>
                </w:tcPr>
                <w:p w:rsidR="00EB054B" w:rsidRPr="00813216" w:rsidRDefault="00EB054B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776FA5" w:rsidRPr="00813216" w:rsidRDefault="0093315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2021-2023</w:t>
                  </w:r>
                  <w:r w:rsidR="00776FA5" w:rsidRPr="00813216">
                    <w:rPr>
                      <w:rFonts w:ascii="Times New Roman" w:hAnsi="Times New Roman" w:cs="Times New Roman"/>
                    </w:rPr>
                    <w:t xml:space="preserve"> гг.</w:t>
                  </w:r>
                </w:p>
              </w:tc>
              <w:tc>
                <w:tcPr>
                  <w:tcW w:w="3827" w:type="dxa"/>
                </w:tcPr>
                <w:p w:rsidR="00EB054B" w:rsidRPr="00813216" w:rsidRDefault="00ED6F9C" w:rsidP="00D13BC1">
                  <w:pPr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D13BC1">
                    <w:rPr>
                      <w:rFonts w:ascii="Times New Roman" w:hAnsi="Times New Roman" w:cs="Times New Roman"/>
                    </w:rPr>
                    <w:t>П</w:t>
                  </w:r>
                  <w:r w:rsidRPr="00813216">
                    <w:rPr>
                      <w:rFonts w:ascii="Times New Roman" w:hAnsi="Times New Roman" w:cs="Times New Roman"/>
                    </w:rPr>
                    <w:t>остоянная актуализация</w:t>
                  </w:r>
                  <w:r w:rsidR="00D13BC1">
                    <w:rPr>
                      <w:rFonts w:ascii="Times New Roman" w:hAnsi="Times New Roman" w:cs="Times New Roman"/>
                    </w:rPr>
                    <w:t xml:space="preserve"> правовой базы </w:t>
                  </w:r>
                  <w:r w:rsidR="00D13BC1" w:rsidRPr="000C47C0">
                    <w:rPr>
                      <w:rFonts w:ascii="Times New Roman" w:hAnsi="Times New Roman" w:cs="Times New Roman"/>
                    </w:rPr>
                    <w:t>регламентирующей деятельность ТОС</w:t>
                  </w:r>
                  <w:r w:rsidRPr="000C47C0">
                    <w:rPr>
                      <w:rFonts w:ascii="Times New Roman" w:hAnsi="Times New Roman" w:cs="Times New Roman"/>
                    </w:rPr>
                    <w:t>.</w:t>
                  </w:r>
                  <w:r w:rsidRPr="00813216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c>
            </w:tr>
            <w:tr w:rsidR="00EB054B" w:rsidRPr="00813216" w:rsidTr="00B77A7E">
              <w:tc>
                <w:tcPr>
                  <w:tcW w:w="5153" w:type="dxa"/>
                </w:tcPr>
                <w:p w:rsidR="00EB054B" w:rsidRPr="00813216" w:rsidRDefault="00ED6F9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Проведение семинаров для представителей органов ТОС (информирование о новых формах работы ТОС, об опыте работы ТОС других муниципальных образованиях)</w:t>
                  </w:r>
                </w:p>
              </w:tc>
              <w:tc>
                <w:tcPr>
                  <w:tcW w:w="3402" w:type="dxa"/>
                </w:tcPr>
                <w:p w:rsidR="00ED6F9C" w:rsidRPr="00813216" w:rsidRDefault="0093315C" w:rsidP="00ED6F9C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Отдел благоустройства администрации Карасукского района Новосибирской области</w:t>
                  </w:r>
                  <w:r w:rsidR="00ED6F9C" w:rsidRPr="00813216">
                    <w:rPr>
                      <w:rFonts w:ascii="Times New Roman" w:hAnsi="Times New Roman" w:cs="Times New Roman"/>
                    </w:rPr>
                    <w:t>;</w:t>
                  </w:r>
                </w:p>
                <w:p w:rsidR="00ED6F9C" w:rsidRPr="00813216" w:rsidRDefault="00ED6F9C" w:rsidP="00ED6F9C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</w:p>
                <w:p w:rsidR="00ED6F9C" w:rsidRPr="00813216" w:rsidRDefault="00ED6F9C" w:rsidP="00ED6F9C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МОО «Центр общественных инициатив» Карасукского района Новосибирской области</w:t>
                  </w:r>
                </w:p>
                <w:p w:rsidR="00EB054B" w:rsidRPr="00813216" w:rsidRDefault="00EB054B" w:rsidP="00776FA5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843" w:type="dxa"/>
                </w:tcPr>
                <w:p w:rsidR="00EB054B" w:rsidRPr="00813216" w:rsidRDefault="00EB054B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ED6F9C" w:rsidRPr="00813216" w:rsidRDefault="0093315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2021-2023</w:t>
                  </w:r>
                  <w:r w:rsidR="00ED6F9C" w:rsidRPr="00813216">
                    <w:rPr>
                      <w:rFonts w:ascii="Times New Roman" w:hAnsi="Times New Roman" w:cs="Times New Roman"/>
                    </w:rPr>
                    <w:t xml:space="preserve"> гг.</w:t>
                  </w:r>
                </w:p>
              </w:tc>
              <w:tc>
                <w:tcPr>
                  <w:tcW w:w="3827" w:type="dxa"/>
                </w:tcPr>
                <w:p w:rsidR="00EB054B" w:rsidRPr="00813216" w:rsidRDefault="00ED6F9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Проведение методических мероприятий не менее 2-х раз в течение календарного года. Подготовка </w:t>
                  </w:r>
                  <w:r w:rsidR="0093315C" w:rsidRPr="00813216">
                    <w:rPr>
                      <w:rFonts w:ascii="Times New Roman" w:hAnsi="Times New Roman" w:cs="Times New Roman"/>
                    </w:rPr>
                    <w:t>методических материалов</w:t>
                  </w:r>
                  <w:r w:rsidRPr="00813216">
                    <w:rPr>
                      <w:rFonts w:ascii="Times New Roman" w:hAnsi="Times New Roman" w:cs="Times New Roman"/>
                    </w:rPr>
                    <w:t xml:space="preserve"> для ТОС.  </w:t>
                  </w:r>
                </w:p>
                <w:p w:rsidR="00ED6F9C" w:rsidRPr="00813216" w:rsidRDefault="00ED6F9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ED6F9C" w:rsidRPr="00813216" w:rsidRDefault="00ED6F9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D6F9C" w:rsidRPr="00813216" w:rsidTr="00BF7778">
              <w:tc>
                <w:tcPr>
                  <w:tcW w:w="14225" w:type="dxa"/>
                  <w:gridSpan w:val="4"/>
                </w:tcPr>
                <w:p w:rsidR="00ED6F9C" w:rsidRPr="00813216" w:rsidRDefault="00ED6F9C" w:rsidP="008E5811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813216">
                    <w:rPr>
                      <w:rFonts w:ascii="Times New Roman" w:hAnsi="Times New Roman" w:cs="Times New Roman"/>
                      <w:b/>
                    </w:rPr>
                    <w:t xml:space="preserve">Задача 3: Осуществление взаимодействия органов местного самоуправления с органами ТОС и общественными объединениями по вопросам развития ТОС. </w:t>
                  </w:r>
                </w:p>
              </w:tc>
            </w:tr>
            <w:tr w:rsidR="00ED6F9C" w:rsidRPr="00813216" w:rsidTr="00B77A7E">
              <w:tc>
                <w:tcPr>
                  <w:tcW w:w="5153" w:type="dxa"/>
                </w:tcPr>
                <w:p w:rsidR="00ED6F9C" w:rsidRPr="00813216" w:rsidRDefault="00ED6F9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Создание и организация деятельности Координационного совета органов ТОС при главе </w:t>
                  </w:r>
                  <w:r w:rsidR="00D13BC1">
                    <w:rPr>
                      <w:rFonts w:ascii="Times New Roman" w:hAnsi="Times New Roman" w:cs="Times New Roman"/>
                    </w:rPr>
                    <w:t xml:space="preserve">Карасукского района Новосибирской области </w:t>
                  </w:r>
                  <w:r w:rsidRPr="00813216">
                    <w:rPr>
                      <w:rFonts w:ascii="Times New Roman" w:hAnsi="Times New Roman" w:cs="Times New Roman"/>
                    </w:rPr>
                    <w:t>администрации муниципального района</w:t>
                  </w:r>
                </w:p>
              </w:tc>
              <w:tc>
                <w:tcPr>
                  <w:tcW w:w="3402" w:type="dxa"/>
                </w:tcPr>
                <w:p w:rsidR="00ED6F9C" w:rsidRPr="00813216" w:rsidRDefault="0093315C" w:rsidP="00776FA5">
                  <w:pPr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Отдел благоустройства администрации Карасукского района Новосибирской области </w:t>
                  </w:r>
                </w:p>
              </w:tc>
              <w:tc>
                <w:tcPr>
                  <w:tcW w:w="1843" w:type="dxa"/>
                </w:tcPr>
                <w:p w:rsidR="00ED6F9C" w:rsidRPr="00813216" w:rsidRDefault="00ED6F9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3B7D9E" w:rsidRPr="00813216" w:rsidRDefault="0093315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2021-2023</w:t>
                  </w:r>
                  <w:r w:rsidR="003B7D9E" w:rsidRPr="00813216">
                    <w:rPr>
                      <w:rFonts w:ascii="Times New Roman" w:hAnsi="Times New Roman" w:cs="Times New Roman"/>
                    </w:rPr>
                    <w:t xml:space="preserve"> гг.</w:t>
                  </w:r>
                </w:p>
              </w:tc>
              <w:tc>
                <w:tcPr>
                  <w:tcW w:w="3827" w:type="dxa"/>
                </w:tcPr>
                <w:p w:rsidR="00ED6F9C" w:rsidRPr="00813216" w:rsidRDefault="003B7D9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Координация совместной деятельности органов местного самоуправления и ТОС.</w:t>
                  </w:r>
                </w:p>
              </w:tc>
            </w:tr>
            <w:tr w:rsidR="003B7D9E" w:rsidRPr="00813216" w:rsidTr="00B77A7E">
              <w:tc>
                <w:tcPr>
                  <w:tcW w:w="5153" w:type="dxa"/>
                </w:tcPr>
                <w:p w:rsidR="003B7D9E" w:rsidRPr="00813216" w:rsidRDefault="003B7D9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Включение представителей органов ТОС в составы советов, комиссий, рабочих групп, создаваемых в органах местного самоуправления, в целях вовлечения населения в принятие управленческих решений</w:t>
                  </w:r>
                </w:p>
              </w:tc>
              <w:tc>
                <w:tcPr>
                  <w:tcW w:w="3402" w:type="dxa"/>
                </w:tcPr>
                <w:p w:rsidR="003B7D9E" w:rsidRPr="00813216" w:rsidRDefault="0093315C" w:rsidP="003B7D9E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Отдел благоустройства администрации Карасукского района Новосибирской области</w:t>
                  </w:r>
                </w:p>
              </w:tc>
              <w:tc>
                <w:tcPr>
                  <w:tcW w:w="1843" w:type="dxa"/>
                </w:tcPr>
                <w:p w:rsidR="003B7D9E" w:rsidRPr="00813216" w:rsidRDefault="003B7D9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3B7D9E" w:rsidRPr="00813216" w:rsidRDefault="0093315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2021-2023</w:t>
                  </w:r>
                  <w:r w:rsidR="003B7D9E" w:rsidRPr="00813216">
                    <w:rPr>
                      <w:rFonts w:ascii="Times New Roman" w:hAnsi="Times New Roman" w:cs="Times New Roman"/>
                    </w:rPr>
                    <w:t xml:space="preserve"> гг.</w:t>
                  </w:r>
                </w:p>
              </w:tc>
              <w:tc>
                <w:tcPr>
                  <w:tcW w:w="3827" w:type="dxa"/>
                </w:tcPr>
                <w:p w:rsidR="003B7D9E" w:rsidRPr="00813216" w:rsidRDefault="003B7D9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3B7D9E" w:rsidRPr="00813216" w:rsidRDefault="003B7D9E" w:rsidP="003B7D9E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Включение активной части населения в принятие управленческих решений. </w:t>
                  </w:r>
                </w:p>
              </w:tc>
            </w:tr>
            <w:tr w:rsidR="003B7D9E" w:rsidRPr="00813216" w:rsidTr="00BF7778">
              <w:tc>
                <w:tcPr>
                  <w:tcW w:w="14225" w:type="dxa"/>
                  <w:gridSpan w:val="4"/>
                </w:tcPr>
                <w:p w:rsidR="003B7D9E" w:rsidRPr="00813216" w:rsidRDefault="003B7D9E" w:rsidP="008E5811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813216">
                    <w:rPr>
                      <w:rFonts w:ascii="Times New Roman" w:hAnsi="Times New Roman" w:cs="Times New Roman"/>
                      <w:b/>
                    </w:rPr>
                    <w:t>Задача 4: Материальная поддержка мероприятий проводимых ТОС.</w:t>
                  </w:r>
                </w:p>
              </w:tc>
            </w:tr>
            <w:tr w:rsidR="003B7D9E" w:rsidRPr="00813216" w:rsidTr="00B77A7E">
              <w:tc>
                <w:tcPr>
                  <w:tcW w:w="5153" w:type="dxa"/>
                </w:tcPr>
                <w:p w:rsidR="003B7D9E" w:rsidRPr="00813216" w:rsidRDefault="00BF7778" w:rsidP="00D13BC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Организация и проведение конкурса социально</w:t>
                  </w:r>
                  <w:r w:rsidR="00D13BC1">
                    <w:rPr>
                      <w:rFonts w:ascii="Times New Roman" w:hAnsi="Times New Roman" w:cs="Times New Roman"/>
                    </w:rPr>
                    <w:t>-</w:t>
                  </w:r>
                  <w:r w:rsidRPr="00813216">
                    <w:rPr>
                      <w:rFonts w:ascii="Times New Roman" w:hAnsi="Times New Roman" w:cs="Times New Roman"/>
                    </w:rPr>
                    <w:t>значимых проектов для ТОС</w:t>
                  </w:r>
                </w:p>
              </w:tc>
              <w:tc>
                <w:tcPr>
                  <w:tcW w:w="3402" w:type="dxa"/>
                </w:tcPr>
                <w:p w:rsidR="00BF7778" w:rsidRPr="00813216" w:rsidRDefault="0093315C" w:rsidP="00BF7778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Отдел благоустройства администрации Карасукского района Новосибирской области</w:t>
                  </w:r>
                  <w:r w:rsidR="00BF7778" w:rsidRPr="00813216">
                    <w:rPr>
                      <w:rFonts w:ascii="Times New Roman" w:hAnsi="Times New Roman" w:cs="Times New Roman"/>
                    </w:rPr>
                    <w:t>;</w:t>
                  </w:r>
                </w:p>
                <w:p w:rsidR="00BF7778" w:rsidRPr="00813216" w:rsidRDefault="00BF7778" w:rsidP="00BF7778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</w:p>
                <w:p w:rsidR="00BF7778" w:rsidRPr="00813216" w:rsidRDefault="00BF7778" w:rsidP="00BF7778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МОО «Центр общественных инициатив» Карасукского района Новосибирской области</w:t>
                  </w:r>
                </w:p>
                <w:p w:rsidR="003B7D9E" w:rsidRPr="00813216" w:rsidRDefault="003B7D9E" w:rsidP="003B7D9E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843" w:type="dxa"/>
                </w:tcPr>
                <w:p w:rsidR="003B7D9E" w:rsidRPr="00813216" w:rsidRDefault="003B7D9E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BF7778" w:rsidRPr="00813216" w:rsidRDefault="0093315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2021-2023</w:t>
                  </w:r>
                  <w:r w:rsidR="00BF7778" w:rsidRPr="00813216">
                    <w:rPr>
                      <w:rFonts w:ascii="Times New Roman" w:hAnsi="Times New Roman" w:cs="Times New Roman"/>
                    </w:rPr>
                    <w:t xml:space="preserve"> гг.</w:t>
                  </w:r>
                </w:p>
              </w:tc>
              <w:tc>
                <w:tcPr>
                  <w:tcW w:w="3827" w:type="dxa"/>
                </w:tcPr>
                <w:p w:rsidR="003B7D9E" w:rsidRPr="00813216" w:rsidRDefault="00BF7778" w:rsidP="00D13BC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Ежегодная реализация лучших социально</w:t>
                  </w:r>
                  <w:r w:rsidR="00D13BC1">
                    <w:rPr>
                      <w:rFonts w:ascii="Times New Roman" w:hAnsi="Times New Roman" w:cs="Times New Roman"/>
                    </w:rPr>
                    <w:t>-</w:t>
                  </w:r>
                  <w:r w:rsidRPr="00813216">
                    <w:rPr>
                      <w:rFonts w:ascii="Times New Roman" w:hAnsi="Times New Roman" w:cs="Times New Roman"/>
                    </w:rPr>
                    <w:t>значимых проектов посредством конкурса.</w:t>
                  </w:r>
                </w:p>
              </w:tc>
            </w:tr>
            <w:tr w:rsidR="00BF7778" w:rsidRPr="00813216" w:rsidTr="00B77A7E">
              <w:tc>
                <w:tcPr>
                  <w:tcW w:w="5153" w:type="dxa"/>
                </w:tcPr>
                <w:p w:rsidR="00BF7778" w:rsidRPr="00813216" w:rsidRDefault="00BF7778" w:rsidP="00830287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Организация и проведение конкурса «Лучший ТОС</w:t>
                  </w:r>
                  <w:r w:rsidR="00830287">
                    <w:rPr>
                      <w:rFonts w:ascii="Times New Roman" w:hAnsi="Times New Roman" w:cs="Times New Roman"/>
                    </w:rPr>
                    <w:t>»,</w:t>
                  </w:r>
                  <w:r w:rsidRPr="00813216">
                    <w:rPr>
                      <w:rFonts w:ascii="Times New Roman" w:hAnsi="Times New Roman" w:cs="Times New Roman"/>
                    </w:rPr>
                    <w:t xml:space="preserve"> «Лучший активист ТОС»</w:t>
                  </w:r>
                </w:p>
              </w:tc>
              <w:tc>
                <w:tcPr>
                  <w:tcW w:w="3402" w:type="dxa"/>
                </w:tcPr>
                <w:p w:rsidR="0093315C" w:rsidRPr="00813216" w:rsidRDefault="0093315C" w:rsidP="0093315C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Отдел благоустройства администрации Карасукского </w:t>
                  </w:r>
                  <w:r w:rsidRPr="00813216">
                    <w:rPr>
                      <w:rFonts w:ascii="Times New Roman" w:hAnsi="Times New Roman" w:cs="Times New Roman"/>
                    </w:rPr>
                    <w:lastRenderedPageBreak/>
                    <w:t>района Новосибирской области;</w:t>
                  </w:r>
                </w:p>
                <w:p w:rsidR="0093315C" w:rsidRPr="00813216" w:rsidRDefault="0093315C" w:rsidP="0093315C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</w:p>
                <w:p w:rsidR="0093315C" w:rsidRPr="00813216" w:rsidRDefault="0093315C" w:rsidP="0093315C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МОО «Центр общественных инициатив» Карасукского района Новосибирской области</w:t>
                  </w:r>
                </w:p>
                <w:p w:rsidR="00BF7778" w:rsidRPr="00813216" w:rsidRDefault="00BF7778" w:rsidP="00BF7778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843" w:type="dxa"/>
                </w:tcPr>
                <w:p w:rsidR="00BF7778" w:rsidRPr="00813216" w:rsidRDefault="00BF7778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BF7778" w:rsidRPr="00813216" w:rsidRDefault="0093315C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2021-2023</w:t>
                  </w:r>
                  <w:r w:rsidR="00BF7778" w:rsidRPr="00813216">
                    <w:rPr>
                      <w:rFonts w:ascii="Times New Roman" w:hAnsi="Times New Roman" w:cs="Times New Roman"/>
                    </w:rPr>
                    <w:t xml:space="preserve"> гг.</w:t>
                  </w:r>
                </w:p>
              </w:tc>
              <w:tc>
                <w:tcPr>
                  <w:tcW w:w="3827" w:type="dxa"/>
                </w:tcPr>
                <w:p w:rsidR="00BF7778" w:rsidRPr="00813216" w:rsidRDefault="00BF7778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 xml:space="preserve">Проведение конкурса с целью выявления лучших практик ТОС и </w:t>
                  </w:r>
                  <w:r w:rsidRPr="00813216">
                    <w:rPr>
                      <w:rFonts w:ascii="Times New Roman" w:hAnsi="Times New Roman" w:cs="Times New Roman"/>
                    </w:rPr>
                    <w:lastRenderedPageBreak/>
                    <w:t>поощрения работы активных граждан.</w:t>
                  </w:r>
                </w:p>
              </w:tc>
            </w:tr>
            <w:tr w:rsidR="00BF7778" w:rsidRPr="00813216" w:rsidTr="00B77A7E">
              <w:tc>
                <w:tcPr>
                  <w:tcW w:w="5153" w:type="dxa"/>
                </w:tcPr>
                <w:p w:rsidR="00BF7778" w:rsidRPr="00813216" w:rsidRDefault="00830287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FE0702">
                    <w:rPr>
                      <w:rFonts w:ascii="Times New Roman" w:hAnsi="Times New Roman" w:cs="Times New Roman"/>
                      <w:color w:val="000000"/>
                    </w:rPr>
                    <w:lastRenderedPageBreak/>
                    <w:t>Организация и проведение акций «День улицы», «День соседей»</w:t>
                  </w:r>
                </w:p>
              </w:tc>
              <w:tc>
                <w:tcPr>
                  <w:tcW w:w="3402" w:type="dxa"/>
                </w:tcPr>
                <w:p w:rsidR="00813216" w:rsidRPr="00813216" w:rsidRDefault="00813216" w:rsidP="00813216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Отдел благоустройства администрации Карасукского района Новосибирской области;</w:t>
                  </w:r>
                </w:p>
                <w:p w:rsidR="00813216" w:rsidRPr="00813216" w:rsidRDefault="00813216" w:rsidP="00813216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</w:p>
                <w:p w:rsidR="00813216" w:rsidRPr="00813216" w:rsidRDefault="00813216" w:rsidP="00813216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МОО «Центр общественных инициатив» Карасукского района Новосибирской области</w:t>
                  </w:r>
                </w:p>
                <w:p w:rsidR="00BF7778" w:rsidRPr="00813216" w:rsidRDefault="00BF7778" w:rsidP="00BF7778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843" w:type="dxa"/>
                </w:tcPr>
                <w:p w:rsidR="00BF7778" w:rsidRPr="00813216" w:rsidRDefault="00BF7778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BF7778" w:rsidRPr="00813216" w:rsidRDefault="00813216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2021-2023</w:t>
                  </w:r>
                  <w:r w:rsidR="00BF7778" w:rsidRPr="00813216">
                    <w:rPr>
                      <w:rFonts w:ascii="Times New Roman" w:hAnsi="Times New Roman" w:cs="Times New Roman"/>
                    </w:rPr>
                    <w:t xml:space="preserve"> гг.</w:t>
                  </w:r>
                </w:p>
              </w:tc>
              <w:tc>
                <w:tcPr>
                  <w:tcW w:w="3827" w:type="dxa"/>
                </w:tcPr>
                <w:p w:rsidR="00BF7778" w:rsidRPr="00813216" w:rsidRDefault="00BF7778" w:rsidP="008E581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813216">
                    <w:rPr>
                      <w:rFonts w:ascii="Times New Roman" w:hAnsi="Times New Roman" w:cs="Times New Roman"/>
                    </w:rPr>
                    <w:t>Оказание содействия в проведении акций «День улицы» и «День соседей».</w:t>
                  </w:r>
                </w:p>
              </w:tc>
            </w:tr>
          </w:tbl>
          <w:p w:rsidR="008E5811" w:rsidRPr="00813216" w:rsidRDefault="008E5811" w:rsidP="008E5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5811" w:rsidRDefault="008E5811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6F7902" w:rsidRDefault="006F7902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A370E8" w:rsidRPr="00813216" w:rsidRDefault="00A370E8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E01E05" w:rsidRPr="00813216" w:rsidRDefault="00E01E05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813216">
              <w:rPr>
                <w:rFonts w:ascii="Times New Roman" w:hAnsi="Times New Roman" w:cs="Times New Roman"/>
                <w:color w:val="000000"/>
              </w:rPr>
              <w:t xml:space="preserve">Приложение </w:t>
            </w:r>
            <w:r w:rsidR="00B24AB0" w:rsidRPr="00813216">
              <w:rPr>
                <w:rFonts w:ascii="Times New Roman" w:hAnsi="Times New Roman" w:cs="Times New Roman"/>
                <w:color w:val="000000"/>
              </w:rPr>
              <w:t>№ 3</w:t>
            </w:r>
          </w:p>
          <w:p w:rsidR="00BF2035" w:rsidRPr="00F20983" w:rsidRDefault="00BF2035" w:rsidP="00BF2035">
            <w:pPr>
              <w:pStyle w:val="a4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F20983">
              <w:rPr>
                <w:rFonts w:ascii="Times New Roman" w:hAnsi="Times New Roman"/>
              </w:rPr>
              <w:t xml:space="preserve">к муниципальной программе </w:t>
            </w:r>
          </w:p>
          <w:p w:rsidR="00BF2035" w:rsidRPr="00813216" w:rsidRDefault="00BF2035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813216">
              <w:rPr>
                <w:rFonts w:ascii="Times New Roman" w:hAnsi="Times New Roman" w:cs="Times New Roman"/>
              </w:rPr>
              <w:t xml:space="preserve">«Развитие и поддержка территориального </w:t>
            </w:r>
          </w:p>
          <w:p w:rsidR="00BF2035" w:rsidRPr="00813216" w:rsidRDefault="00BF2035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813216">
              <w:rPr>
                <w:rFonts w:ascii="Times New Roman" w:hAnsi="Times New Roman" w:cs="Times New Roman"/>
              </w:rPr>
              <w:t xml:space="preserve">общественного самоуправления </w:t>
            </w:r>
            <w:r w:rsidR="00813216" w:rsidRPr="00813216">
              <w:rPr>
                <w:rFonts w:ascii="Times New Roman" w:hAnsi="Times New Roman" w:cs="Times New Roman"/>
              </w:rPr>
              <w:t>в Карасукском</w:t>
            </w:r>
            <w:r w:rsidRPr="00813216">
              <w:rPr>
                <w:rFonts w:ascii="Times New Roman" w:hAnsi="Times New Roman" w:cs="Times New Roman"/>
              </w:rPr>
              <w:t xml:space="preserve"> районе </w:t>
            </w:r>
          </w:p>
          <w:p w:rsidR="00BF2035" w:rsidRPr="00813216" w:rsidRDefault="00813216" w:rsidP="00BF203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13216">
              <w:rPr>
                <w:rFonts w:ascii="Times New Roman" w:hAnsi="Times New Roman" w:cs="Times New Roman"/>
              </w:rPr>
              <w:t>Новосибирской области на 2021– 2023</w:t>
            </w:r>
            <w:r w:rsidR="00BF2035" w:rsidRPr="00813216">
              <w:rPr>
                <w:rFonts w:ascii="Times New Roman" w:hAnsi="Times New Roman" w:cs="Times New Roman"/>
              </w:rPr>
              <w:t xml:space="preserve"> годы»</w:t>
            </w:r>
          </w:p>
          <w:p w:rsidR="00BF2035" w:rsidRPr="00813216" w:rsidRDefault="00BF2035" w:rsidP="00B24AB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01E05" w:rsidRPr="008416EB" w:rsidTr="00AA211B">
        <w:trPr>
          <w:trHeight w:val="342"/>
        </w:trPr>
        <w:tc>
          <w:tcPr>
            <w:tcW w:w="14622" w:type="dxa"/>
            <w:gridSpan w:val="6"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202B3" w:rsidRPr="00FE0702" w:rsidRDefault="008202B3" w:rsidP="00E01E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D73730" w:rsidRPr="00FE0702" w:rsidRDefault="00937F71" w:rsidP="00E01E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E0702">
              <w:rPr>
                <w:rFonts w:ascii="Times New Roman" w:hAnsi="Times New Roman" w:cs="Times New Roman"/>
                <w:b/>
                <w:bCs/>
                <w:color w:val="000000"/>
              </w:rPr>
              <w:t>РЕСУРСНОЕ ОБЕСПЕЧЕНИЕ МЕРОПРИЯТИЙ РЕАЛИЗАЦИИ МУНИЦИПАЛЬНОЙ ПРОГРАММЫ</w:t>
            </w:r>
          </w:p>
          <w:p w:rsidR="00937F71" w:rsidRPr="00FE0702" w:rsidRDefault="00E01E05" w:rsidP="00E01E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FE0702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«Развитие и поддержка территориального общественного самоуправления</w:t>
            </w:r>
          </w:p>
          <w:p w:rsidR="00E01E05" w:rsidRPr="00FE0702" w:rsidRDefault="00E01E05" w:rsidP="00E01E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FE0702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в Карасукском райо</w:t>
            </w:r>
            <w:r w:rsidR="00813216" w:rsidRPr="00FE0702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не Новосибирской области на 2021-2023</w:t>
            </w:r>
            <w:r w:rsidRPr="00FE0702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годы»</w:t>
            </w:r>
          </w:p>
          <w:p w:rsidR="00A370E8" w:rsidRPr="00FE0702" w:rsidRDefault="00A370E8" w:rsidP="00E01E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01E05" w:rsidRPr="008416EB" w:rsidTr="00AA211B">
        <w:trPr>
          <w:trHeight w:val="1140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01E05" w:rsidRPr="00FE0702" w:rsidRDefault="00E01E05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1E05" w:rsidRPr="00FE0702" w:rsidRDefault="00E01E05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Наименование мероприятий </w:t>
            </w:r>
          </w:p>
        </w:tc>
        <w:tc>
          <w:tcPr>
            <w:tcW w:w="27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1E05" w:rsidRPr="00FE0702" w:rsidRDefault="00E01E05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Объем финансирования, тыс.руб.</w:t>
            </w:r>
          </w:p>
        </w:tc>
        <w:tc>
          <w:tcPr>
            <w:tcW w:w="56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1E05" w:rsidRPr="00FE0702" w:rsidRDefault="00E01E05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Объем </w:t>
            </w:r>
            <w:r w:rsidR="00D73730" w:rsidRPr="00FE0702">
              <w:rPr>
                <w:rFonts w:ascii="Times New Roman" w:hAnsi="Times New Roman" w:cs="Times New Roman"/>
                <w:color w:val="000000"/>
              </w:rPr>
              <w:t>финансирования</w:t>
            </w:r>
            <w:r w:rsidRPr="00FE0702">
              <w:rPr>
                <w:rFonts w:ascii="Times New Roman" w:hAnsi="Times New Roman" w:cs="Times New Roman"/>
                <w:color w:val="000000"/>
              </w:rPr>
              <w:t xml:space="preserve"> по годам</w:t>
            </w:r>
          </w:p>
        </w:tc>
      </w:tr>
      <w:tr w:rsidR="00AC7EDA" w:rsidRPr="008416EB" w:rsidTr="00D64B72">
        <w:trPr>
          <w:trHeight w:val="802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EDA" w:rsidRPr="00FE0702" w:rsidRDefault="00AC7EDA" w:rsidP="00AC7E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2021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EDA" w:rsidRPr="00FE0702" w:rsidRDefault="00AC7EDA" w:rsidP="00AC7E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2022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EDA" w:rsidRPr="00FE0702" w:rsidRDefault="00AC7EDA" w:rsidP="00D64B7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2023</w:t>
            </w:r>
          </w:p>
        </w:tc>
      </w:tr>
      <w:tr w:rsidR="00AC7EDA" w:rsidRPr="008416EB" w:rsidTr="00AC7EDA">
        <w:trPr>
          <w:trHeight w:val="315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EDA" w:rsidRPr="00FE0702" w:rsidRDefault="00AC7EDA" w:rsidP="00D64B7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EDA" w:rsidRPr="00FE0702" w:rsidRDefault="00AC7EDA" w:rsidP="00D64B7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4B72" w:rsidRDefault="00D64B72" w:rsidP="00D64B7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C7EDA" w:rsidRPr="00FE0702" w:rsidRDefault="00AC7EDA" w:rsidP="00D64B7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EDA" w:rsidRPr="00FE0702" w:rsidRDefault="00AC7EDA" w:rsidP="00D64B7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4B72" w:rsidRDefault="00D64B72" w:rsidP="00D64B7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C7EDA" w:rsidRPr="00FE0702" w:rsidRDefault="00AC7EDA" w:rsidP="00D64B7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6</w:t>
            </w:r>
          </w:p>
        </w:tc>
      </w:tr>
      <w:tr w:rsidR="00E01E05" w:rsidRPr="008416EB" w:rsidTr="00AA211B">
        <w:trPr>
          <w:trHeight w:val="420"/>
        </w:trPr>
        <w:tc>
          <w:tcPr>
            <w:tcW w:w="14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E05" w:rsidRPr="00FE0702" w:rsidRDefault="00FE0702" w:rsidP="00FE0702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color w:val="000000"/>
              </w:rPr>
            </w:pPr>
            <w:r w:rsidRPr="00FE0702">
              <w:rPr>
                <w:rFonts w:ascii="Times New Roman" w:hAnsi="Times New Roman" w:cs="Times New Roman"/>
                <w:b/>
              </w:rPr>
              <w:t>Обеспечение благоприятных условий для устойчивого функционирования и развития ТОС на территории Карасукского района Новосибирской области</w:t>
            </w:r>
          </w:p>
        </w:tc>
      </w:tr>
      <w:tr w:rsidR="00E01E05" w:rsidRPr="008416EB" w:rsidTr="00AA211B">
        <w:trPr>
          <w:trHeight w:val="450"/>
        </w:trPr>
        <w:tc>
          <w:tcPr>
            <w:tcW w:w="14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E05" w:rsidRPr="00FE0702" w:rsidRDefault="00E01E05" w:rsidP="00E01E05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E070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Выявление организаторов общественных инициатив, координация и обеспечение их деятельности</w:t>
            </w:r>
          </w:p>
        </w:tc>
      </w:tr>
      <w:tr w:rsidR="00AC7EDA" w:rsidRPr="008416EB" w:rsidTr="00FE0702">
        <w:trPr>
          <w:trHeight w:val="418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1.1.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Сотрудничество с образовательными учреждениями, общественными и иными организациями по выявлению местного актива в целях привлечения его к работе в составе ТОС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AC7E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всего затрат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AC7E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AC7E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185EE9" w:rsidP="00AC7E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375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185EE9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345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185EE9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FA7026">
        <w:trPr>
          <w:trHeight w:val="418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185EE9" w:rsidP="00FE070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345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lastRenderedPageBreak/>
              <w:t>1.2.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0C47C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Проведение совместных мероприятий  </w:t>
            </w:r>
            <w:r w:rsidRPr="00FE0702">
              <w:rPr>
                <w:rFonts w:ascii="Times New Roman" w:hAnsi="Times New Roman" w:cs="Times New Roman"/>
                <w:color w:val="000000"/>
              </w:rPr>
              <w:br/>
              <w:t xml:space="preserve">органов местного самоуправления </w:t>
            </w:r>
            <w:r w:rsidR="000C47C0">
              <w:rPr>
                <w:rFonts w:ascii="Times New Roman" w:hAnsi="Times New Roman" w:cs="Times New Roman"/>
                <w:color w:val="000000"/>
              </w:rPr>
              <w:t xml:space="preserve">Карасукского района Новосибирской области </w:t>
            </w:r>
            <w:r w:rsidRPr="00FE0702">
              <w:rPr>
                <w:rFonts w:ascii="Times New Roman" w:hAnsi="Times New Roman" w:cs="Times New Roman"/>
                <w:color w:val="000000"/>
              </w:rPr>
              <w:t>и органов ТОС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всего затрат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FA7026">
        <w:trPr>
          <w:trHeight w:val="417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405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1.3.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A7026" w:rsidRPr="00FE0702" w:rsidRDefault="00FA7026" w:rsidP="008202B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C7EDA" w:rsidRPr="00FE0702" w:rsidRDefault="00830287" w:rsidP="008202B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Проведение регулярных встреч </w:t>
            </w:r>
            <w:r w:rsidR="00AC7EDA" w:rsidRPr="00FE0702">
              <w:rPr>
                <w:rFonts w:ascii="Times New Roman" w:hAnsi="Times New Roman" w:cs="Times New Roman"/>
                <w:color w:val="000000"/>
              </w:rPr>
              <w:t>должностных лиц органов местного самоуправления</w:t>
            </w:r>
            <w:r>
              <w:rPr>
                <w:rFonts w:ascii="Times New Roman" w:hAnsi="Times New Roman" w:cs="Times New Roman"/>
                <w:color w:val="000000"/>
              </w:rPr>
              <w:t xml:space="preserve"> Карасукского района, депутатов с гражданами </w:t>
            </w:r>
            <w:r w:rsidR="00AC7EDA" w:rsidRPr="00FE0702">
              <w:rPr>
                <w:rFonts w:ascii="Times New Roman" w:hAnsi="Times New Roman" w:cs="Times New Roman"/>
                <w:color w:val="000000"/>
              </w:rPr>
              <w:t xml:space="preserve">по месту жительства, ведение личного приема граждан на территориях ТОС  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всего затрат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435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51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FA7026">
        <w:trPr>
          <w:trHeight w:val="517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E01E05" w:rsidRPr="008416EB" w:rsidTr="00185EE9">
        <w:trPr>
          <w:trHeight w:val="300"/>
        </w:trPr>
        <w:tc>
          <w:tcPr>
            <w:tcW w:w="14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E01E05" w:rsidRPr="00FE0702" w:rsidRDefault="00E01E05" w:rsidP="00185E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E0702">
              <w:rPr>
                <w:rFonts w:ascii="Times New Roman" w:hAnsi="Times New Roman" w:cs="Times New Roman"/>
                <w:b/>
                <w:bCs/>
                <w:color w:val="000000"/>
              </w:rPr>
              <w:t>Итого по задаче 1</w:t>
            </w:r>
          </w:p>
        </w:tc>
      </w:tr>
      <w:tr w:rsidR="00AC7EDA" w:rsidRPr="008416EB" w:rsidTr="00185EE9">
        <w:trPr>
          <w:trHeight w:val="300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местный бюджет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185EE9">
        <w:trPr>
          <w:trHeight w:val="42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E01E05" w:rsidRPr="008416EB" w:rsidTr="00FE0702">
        <w:trPr>
          <w:trHeight w:val="697"/>
        </w:trPr>
        <w:tc>
          <w:tcPr>
            <w:tcW w:w="14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E05" w:rsidRPr="00FE0702" w:rsidRDefault="000C47C0" w:rsidP="00E01E05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С</w:t>
            </w:r>
            <w:r w:rsidR="00E01E05" w:rsidRPr="00FE0702">
              <w:rPr>
                <w:rFonts w:ascii="Times New Roman" w:hAnsi="Times New Roman" w:cs="Times New Roman"/>
                <w:b/>
                <w:bCs/>
                <w:color w:val="000000"/>
              </w:rPr>
              <w:t>овершенствование нормативно</w:t>
            </w:r>
            <w:r>
              <w:rPr>
                <w:rFonts w:ascii="Times New Roman" w:hAnsi="Times New Roman" w:cs="Times New Roman"/>
                <w:b/>
                <w:bCs/>
                <w:color w:val="000000"/>
              </w:rPr>
              <w:t>-</w:t>
            </w:r>
            <w:r w:rsidR="00E01E05" w:rsidRPr="00FE070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правовой и экономической базы ТОС, создание механизма регулирования самодеятельности населения по решению собственных  и одновременн</w:t>
            </w:r>
            <w:r w:rsidR="00FE0702">
              <w:rPr>
                <w:rFonts w:ascii="Times New Roman" w:hAnsi="Times New Roman" w:cs="Times New Roman"/>
                <w:b/>
                <w:bCs/>
                <w:color w:val="000000"/>
              </w:rPr>
              <w:t>о общественно-значимых вопросов</w:t>
            </w:r>
          </w:p>
        </w:tc>
      </w:tr>
      <w:tr w:rsidR="00AC7EDA" w:rsidRPr="008416EB" w:rsidTr="00AC7EDA">
        <w:trPr>
          <w:trHeight w:val="465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2.1.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Разработка правовой базы, регламентирующей деятельность ТОС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830287">
        <w:trPr>
          <w:trHeight w:val="403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830287">
        <w:trPr>
          <w:trHeight w:val="585"/>
        </w:trPr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2.2</w:t>
            </w:r>
          </w:p>
        </w:tc>
        <w:tc>
          <w:tcPr>
            <w:tcW w:w="5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Проведение семинаров для представителей органов ТОС (информирование о новых формах работы ТОС, </w:t>
            </w:r>
            <w:r w:rsidRPr="00FE0702">
              <w:rPr>
                <w:rFonts w:ascii="Times New Roman" w:hAnsi="Times New Roman" w:cs="Times New Roman"/>
                <w:color w:val="000000"/>
              </w:rPr>
              <w:lastRenderedPageBreak/>
              <w:t>об опыте работы ТОС других муниципальных образованиях)</w:t>
            </w:r>
          </w:p>
        </w:tc>
        <w:tc>
          <w:tcPr>
            <w:tcW w:w="2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lastRenderedPageBreak/>
              <w:t xml:space="preserve">всего затрат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D64B72">
        <w:trPr>
          <w:trHeight w:val="300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D64B72">
        <w:trPr>
          <w:trHeight w:val="300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830287">
        <w:trPr>
          <w:trHeight w:val="576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EDA" w:rsidRPr="00FE0702" w:rsidRDefault="00AC7EDA" w:rsidP="00185EE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внебюджетные источники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E01E05" w:rsidRPr="008416EB" w:rsidTr="00AA211B">
        <w:trPr>
          <w:trHeight w:val="300"/>
        </w:trPr>
        <w:tc>
          <w:tcPr>
            <w:tcW w:w="14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01E05" w:rsidRPr="00FE0702" w:rsidRDefault="00E01E05" w:rsidP="00E01E0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E0702">
              <w:rPr>
                <w:rFonts w:ascii="Times New Roman" w:hAnsi="Times New Roman" w:cs="Times New Roman"/>
                <w:b/>
                <w:bCs/>
                <w:color w:val="000000"/>
              </w:rPr>
              <w:t>Итого по задаче 2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42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E01E05" w:rsidRPr="008416EB" w:rsidTr="00FE0702">
        <w:trPr>
          <w:trHeight w:val="632"/>
        </w:trPr>
        <w:tc>
          <w:tcPr>
            <w:tcW w:w="14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E05" w:rsidRPr="00FE0702" w:rsidRDefault="00E01E05" w:rsidP="00E01E05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E0702">
              <w:rPr>
                <w:rFonts w:ascii="Times New Roman" w:hAnsi="Times New Roman" w:cs="Times New Roman"/>
                <w:b/>
                <w:bCs/>
                <w:color w:val="000000"/>
              </w:rPr>
              <w:t>Осуществление взаимодействия органов местного самоуправления с органами ТОС и общественными объедин</w:t>
            </w:r>
            <w:r w:rsidR="00FE0702">
              <w:rPr>
                <w:rFonts w:ascii="Times New Roman" w:hAnsi="Times New Roman" w:cs="Times New Roman"/>
                <w:b/>
                <w:bCs/>
                <w:color w:val="000000"/>
              </w:rPr>
              <w:t>ениями по вопросам развития ТОС</w:t>
            </w:r>
          </w:p>
        </w:tc>
      </w:tr>
      <w:tr w:rsidR="00AC7EDA" w:rsidRPr="008416EB" w:rsidTr="00AC7EDA">
        <w:trPr>
          <w:trHeight w:val="420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3.1.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Создание и организация деятельности  Координационного совета органов ТОС при главе</w:t>
            </w:r>
            <w:r w:rsidR="000C47C0">
              <w:rPr>
                <w:rFonts w:ascii="Times New Roman" w:hAnsi="Times New Roman" w:cs="Times New Roman"/>
                <w:color w:val="000000"/>
              </w:rPr>
              <w:t xml:space="preserve"> Карасукского района Новосибирской области</w:t>
            </w:r>
            <w:r w:rsidRPr="00FE0702">
              <w:rPr>
                <w:rFonts w:ascii="Times New Roman" w:hAnsi="Times New Roman" w:cs="Times New Roman"/>
                <w:color w:val="000000"/>
              </w:rPr>
              <w:t xml:space="preserve"> администрации муниципального района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EDA" w:rsidRPr="00FE0702" w:rsidRDefault="00185EE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</w:t>
            </w:r>
            <w:r w:rsidR="00AC7EDA" w:rsidRPr="00FE0702">
              <w:rPr>
                <w:rFonts w:ascii="Times New Roman" w:hAnsi="Times New Roman" w:cs="Times New Roman"/>
                <w:color w:val="000000"/>
              </w:rPr>
              <w:t>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FE0702">
        <w:trPr>
          <w:trHeight w:val="466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B10484">
        <w:trPr>
          <w:trHeight w:val="390"/>
        </w:trPr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8302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3.</w:t>
            </w:r>
            <w:r w:rsidR="0083028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5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Включение представителей органов ТОС в составы советов, комиссий, рабочих групп, создаваемых в органах местного самоуправления, в целях вовлечения населения в принятие управленческих решений 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7EDA" w:rsidRPr="00FE0702" w:rsidRDefault="00185EE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</w:t>
            </w:r>
            <w:r w:rsidR="00AC7EDA" w:rsidRPr="00FE0702">
              <w:rPr>
                <w:rFonts w:ascii="Times New Roman" w:hAnsi="Times New Roman" w:cs="Times New Roman"/>
                <w:color w:val="000000"/>
              </w:rPr>
              <w:t>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B10484">
        <w:trPr>
          <w:trHeight w:val="420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B10484">
        <w:trPr>
          <w:trHeight w:val="465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i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B10484">
        <w:trPr>
          <w:trHeight w:val="300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i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E01E05" w:rsidRPr="008416EB" w:rsidTr="00AA211B">
        <w:trPr>
          <w:trHeight w:val="375"/>
        </w:trPr>
        <w:tc>
          <w:tcPr>
            <w:tcW w:w="14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01E05" w:rsidRPr="00FE0702" w:rsidRDefault="00E01E05" w:rsidP="00E01E05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E0702">
              <w:rPr>
                <w:rFonts w:ascii="Times New Roman" w:hAnsi="Times New Roman" w:cs="Times New Roman"/>
                <w:b/>
                <w:bCs/>
                <w:color w:val="000000"/>
              </w:rPr>
              <w:t>Материальная поддержка мероприятий</w:t>
            </w:r>
            <w:r w:rsidR="00FE0702">
              <w:rPr>
                <w:rFonts w:ascii="Times New Roman" w:hAnsi="Times New Roman" w:cs="Times New Roman"/>
                <w:b/>
                <w:bCs/>
                <w:color w:val="000000"/>
              </w:rPr>
              <w:t>,</w:t>
            </w:r>
            <w:r w:rsidRPr="00FE070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проводимых ТОС</w:t>
            </w:r>
          </w:p>
        </w:tc>
      </w:tr>
      <w:tr w:rsidR="00AC7EDA" w:rsidRPr="008416EB" w:rsidTr="00830287">
        <w:trPr>
          <w:trHeight w:val="375"/>
        </w:trPr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4.1</w:t>
            </w:r>
          </w:p>
        </w:tc>
        <w:tc>
          <w:tcPr>
            <w:tcW w:w="5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EDA" w:rsidRPr="00FE0702" w:rsidRDefault="00AC7EDA" w:rsidP="000C47C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Организация и проведение конкурса социально</w:t>
            </w:r>
            <w:r w:rsidR="000C47C0">
              <w:rPr>
                <w:rFonts w:ascii="Times New Roman" w:hAnsi="Times New Roman" w:cs="Times New Roman"/>
                <w:color w:val="000000"/>
              </w:rPr>
              <w:t>-</w:t>
            </w:r>
            <w:r w:rsidRPr="00FE0702">
              <w:rPr>
                <w:rFonts w:ascii="Times New Roman" w:hAnsi="Times New Roman" w:cs="Times New Roman"/>
                <w:color w:val="000000"/>
              </w:rPr>
              <w:lastRenderedPageBreak/>
              <w:t xml:space="preserve">значимых проектов для ТОС </w:t>
            </w:r>
          </w:p>
        </w:tc>
        <w:tc>
          <w:tcPr>
            <w:tcW w:w="2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lastRenderedPageBreak/>
              <w:t xml:space="preserve">всего затрат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185EE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913,00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185EE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913,00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i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913,00</w:t>
            </w:r>
          </w:p>
        </w:tc>
      </w:tr>
      <w:tr w:rsidR="00AC7EDA" w:rsidRPr="008416EB" w:rsidTr="00D64B72">
        <w:trPr>
          <w:trHeight w:val="300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185EE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</w:tr>
      <w:tr w:rsidR="00AC7EDA" w:rsidRPr="008416EB" w:rsidTr="00D64B72">
        <w:trPr>
          <w:trHeight w:val="300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185EE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185EE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</w:tr>
      <w:tr w:rsidR="00AC7EDA" w:rsidRPr="008416EB" w:rsidTr="00830287">
        <w:trPr>
          <w:trHeight w:val="339"/>
        </w:trPr>
        <w:tc>
          <w:tcPr>
            <w:tcW w:w="93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</w:tr>
      <w:tr w:rsidR="00AC7EDA" w:rsidRPr="008416EB" w:rsidTr="00AC7EDA">
        <w:trPr>
          <w:trHeight w:val="375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4.2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EDA" w:rsidRPr="00FE0702" w:rsidRDefault="00AC7EDA" w:rsidP="008302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Организация и проведение конкурса «Лучший ТОС», «Лучший активист ТОС»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D64B72">
        <w:trPr>
          <w:trHeight w:val="311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411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4.3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 Организация и проведение акций «День улицы», «День соседей» 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всего затрат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0.00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E01E05" w:rsidRPr="008416EB" w:rsidTr="00AA211B">
        <w:trPr>
          <w:trHeight w:val="300"/>
        </w:trPr>
        <w:tc>
          <w:tcPr>
            <w:tcW w:w="14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01E05" w:rsidRPr="00FE0702" w:rsidRDefault="00E01E05" w:rsidP="00E01E0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E070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по задаче 4 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EE2CF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EE2CF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EE2CF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763</w:t>
            </w:r>
            <w:r w:rsidR="00AC7EDA" w:rsidRPr="00FE0702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</w:tr>
      <w:tr w:rsidR="00AC7EDA" w:rsidRPr="008416EB" w:rsidTr="00AC7EDA">
        <w:trPr>
          <w:trHeight w:val="570"/>
        </w:trPr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</w:tr>
      <w:tr w:rsidR="00E01E05" w:rsidRPr="008416EB" w:rsidTr="00AA211B">
        <w:trPr>
          <w:trHeight w:val="300"/>
        </w:trPr>
        <w:tc>
          <w:tcPr>
            <w:tcW w:w="14622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01E05" w:rsidRPr="00FE0702" w:rsidRDefault="00E01E05" w:rsidP="00E01E0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E070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по муниципальной программе: 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местный бюджет 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EE2CF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150,00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областной бюджет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EE2CF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EE2CF9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763</w:t>
            </w:r>
            <w:r w:rsidR="00AC7EDA" w:rsidRPr="00FE0702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763,00</w:t>
            </w:r>
          </w:p>
        </w:tc>
      </w:tr>
      <w:tr w:rsidR="00AC7EDA" w:rsidRPr="008416EB" w:rsidTr="00AC7EDA">
        <w:trPr>
          <w:trHeight w:val="300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EDA" w:rsidRPr="00FE0702" w:rsidRDefault="00AC7EDA" w:rsidP="00E01E05">
            <w:pPr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 xml:space="preserve">внебюджетные источники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EDA" w:rsidRPr="00FE0702" w:rsidRDefault="00AC7EDA" w:rsidP="00EE2CF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0702">
              <w:rPr>
                <w:rFonts w:ascii="Times New Roman" w:hAnsi="Times New Roman" w:cs="Times New Roman"/>
                <w:color w:val="000000"/>
              </w:rPr>
              <w:t>00,00</w:t>
            </w:r>
          </w:p>
        </w:tc>
      </w:tr>
    </w:tbl>
    <w:p w:rsidR="00E01E05" w:rsidRPr="008416EB" w:rsidRDefault="00E01E05" w:rsidP="00E01E05">
      <w:pPr>
        <w:rPr>
          <w:rFonts w:ascii="Times New Roman" w:hAnsi="Times New Roman" w:cs="Times New Roman"/>
          <w:highlight w:val="yellow"/>
        </w:rPr>
      </w:pPr>
    </w:p>
    <w:p w:rsidR="00E01E05" w:rsidRPr="00B10484" w:rsidRDefault="00E01E05" w:rsidP="00B10484">
      <w:pPr>
        <w:pStyle w:val="a4"/>
        <w:spacing w:after="0" w:line="240" w:lineRule="auto"/>
        <w:jc w:val="right"/>
        <w:rPr>
          <w:rFonts w:ascii="Times New Roman" w:hAnsi="Times New Roman"/>
        </w:rPr>
      </w:pPr>
      <w:r w:rsidRPr="00B10484">
        <w:rPr>
          <w:rFonts w:ascii="Times New Roman" w:hAnsi="Times New Roman"/>
        </w:rPr>
        <w:t xml:space="preserve">Приложение </w:t>
      </w:r>
      <w:r w:rsidR="00B24AB0" w:rsidRPr="00B10484">
        <w:rPr>
          <w:rFonts w:ascii="Times New Roman" w:hAnsi="Times New Roman"/>
        </w:rPr>
        <w:t>№ 4</w:t>
      </w:r>
    </w:p>
    <w:p w:rsidR="00BF2035" w:rsidRPr="00B10484" w:rsidRDefault="00BF2035" w:rsidP="00B10484">
      <w:pPr>
        <w:pStyle w:val="a4"/>
        <w:spacing w:after="0" w:line="240" w:lineRule="auto"/>
        <w:jc w:val="right"/>
        <w:rPr>
          <w:rFonts w:ascii="Times New Roman" w:hAnsi="Times New Roman"/>
        </w:rPr>
      </w:pPr>
      <w:r w:rsidRPr="00B10484">
        <w:rPr>
          <w:rFonts w:ascii="Times New Roman" w:hAnsi="Times New Roman"/>
        </w:rPr>
        <w:t xml:space="preserve">к муниципальной программе </w:t>
      </w:r>
    </w:p>
    <w:p w:rsidR="00BF2035" w:rsidRPr="00B16A0C" w:rsidRDefault="00BF2035" w:rsidP="00BF203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16A0C">
        <w:rPr>
          <w:rFonts w:ascii="Times New Roman" w:hAnsi="Times New Roman" w:cs="Times New Roman"/>
        </w:rPr>
        <w:t xml:space="preserve">«Развитие и поддержка территориального </w:t>
      </w:r>
    </w:p>
    <w:p w:rsidR="00BF2035" w:rsidRPr="00B16A0C" w:rsidRDefault="00BF2035" w:rsidP="00BF203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16A0C">
        <w:rPr>
          <w:rFonts w:ascii="Times New Roman" w:hAnsi="Times New Roman" w:cs="Times New Roman"/>
        </w:rPr>
        <w:t xml:space="preserve">общественного самоуправления </w:t>
      </w:r>
      <w:r w:rsidR="00185EE9" w:rsidRPr="00B16A0C">
        <w:rPr>
          <w:rFonts w:ascii="Times New Roman" w:hAnsi="Times New Roman" w:cs="Times New Roman"/>
        </w:rPr>
        <w:t>в Карасукском</w:t>
      </w:r>
      <w:r w:rsidRPr="00B16A0C">
        <w:rPr>
          <w:rFonts w:ascii="Times New Roman" w:hAnsi="Times New Roman" w:cs="Times New Roman"/>
        </w:rPr>
        <w:t xml:space="preserve"> районе </w:t>
      </w:r>
    </w:p>
    <w:p w:rsidR="00BF2035" w:rsidRPr="00B16A0C" w:rsidRDefault="00185EE9" w:rsidP="00BF2035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B16A0C">
        <w:rPr>
          <w:rFonts w:ascii="Times New Roman" w:hAnsi="Times New Roman" w:cs="Times New Roman"/>
        </w:rPr>
        <w:t>Новосибирской области на 2021– 2023</w:t>
      </w:r>
      <w:r w:rsidR="00BF2035" w:rsidRPr="00B16A0C">
        <w:rPr>
          <w:rFonts w:ascii="Times New Roman" w:hAnsi="Times New Roman" w:cs="Times New Roman"/>
        </w:rPr>
        <w:t xml:space="preserve"> годы»</w:t>
      </w:r>
    </w:p>
    <w:p w:rsidR="00E01E05" w:rsidRPr="00B16A0C" w:rsidRDefault="00E01E05" w:rsidP="00E01E05">
      <w:pPr>
        <w:contextualSpacing/>
        <w:jc w:val="right"/>
      </w:pPr>
    </w:p>
    <w:p w:rsidR="00E01E05" w:rsidRPr="00B16A0C" w:rsidRDefault="00E01E05" w:rsidP="00E01E05">
      <w:pPr>
        <w:contextualSpacing/>
        <w:jc w:val="right"/>
      </w:pPr>
    </w:p>
    <w:p w:rsidR="00E01E05" w:rsidRPr="00B10484" w:rsidRDefault="00E01E05" w:rsidP="00E01E05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0484">
        <w:rPr>
          <w:rFonts w:ascii="Times New Roman" w:hAnsi="Times New Roman" w:cs="Times New Roman"/>
          <w:b/>
          <w:sz w:val="28"/>
          <w:szCs w:val="28"/>
        </w:rPr>
        <w:t>СВОДНЫЕ ФИНАНСОВЫЕ ЗАТРАТЫ</w:t>
      </w:r>
      <w:r w:rsidR="00937F71" w:rsidRPr="00B10484">
        <w:rPr>
          <w:rFonts w:ascii="Times New Roman" w:hAnsi="Times New Roman" w:cs="Times New Roman"/>
          <w:b/>
          <w:sz w:val="28"/>
          <w:szCs w:val="28"/>
        </w:rPr>
        <w:t xml:space="preserve"> ПРОГРАММЫ</w:t>
      </w:r>
    </w:p>
    <w:p w:rsidR="00937F71" w:rsidRPr="00B10484" w:rsidRDefault="00E01E05" w:rsidP="00E01E05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10484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9205F8" w:rsidRPr="00B10484">
        <w:rPr>
          <w:rFonts w:ascii="Times New Roman" w:hAnsi="Times New Roman" w:cs="Times New Roman"/>
          <w:sz w:val="28"/>
          <w:szCs w:val="28"/>
        </w:rPr>
        <w:t>программы «</w:t>
      </w:r>
      <w:r w:rsidRPr="00B10484">
        <w:rPr>
          <w:rFonts w:ascii="Times New Roman" w:hAnsi="Times New Roman" w:cs="Times New Roman"/>
          <w:sz w:val="28"/>
          <w:szCs w:val="28"/>
        </w:rPr>
        <w:t>Развитие и поддержка территориального общественного самоуправления</w:t>
      </w:r>
    </w:p>
    <w:p w:rsidR="00E01E05" w:rsidRPr="00B10484" w:rsidRDefault="00E01E05" w:rsidP="00E01E05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10484">
        <w:rPr>
          <w:rFonts w:ascii="Times New Roman" w:hAnsi="Times New Roman" w:cs="Times New Roman"/>
          <w:sz w:val="28"/>
          <w:szCs w:val="28"/>
        </w:rPr>
        <w:t xml:space="preserve"> в Карасукском районе Новосибирской о</w:t>
      </w:r>
      <w:r w:rsidR="00EE2CF9" w:rsidRPr="00B10484">
        <w:rPr>
          <w:rFonts w:ascii="Times New Roman" w:hAnsi="Times New Roman" w:cs="Times New Roman"/>
          <w:sz w:val="28"/>
          <w:szCs w:val="28"/>
        </w:rPr>
        <w:t>бласти на 2021– 2023</w:t>
      </w:r>
      <w:r w:rsidRPr="00B10484">
        <w:rPr>
          <w:rFonts w:ascii="Times New Roman" w:hAnsi="Times New Roman" w:cs="Times New Roman"/>
          <w:sz w:val="28"/>
          <w:szCs w:val="28"/>
        </w:rPr>
        <w:t xml:space="preserve"> годы» </w:t>
      </w:r>
    </w:p>
    <w:p w:rsidR="00E01E05" w:rsidRPr="00B10484" w:rsidRDefault="00E01E05" w:rsidP="00E01E05">
      <w:pPr>
        <w:contextualSpacing/>
        <w:rPr>
          <w:rFonts w:ascii="Times New Roman" w:hAnsi="Times New Roman" w:cs="Times New Roman"/>
          <w:color w:val="000000"/>
          <w:sz w:val="28"/>
          <w:szCs w:val="28"/>
          <w:u w:color="000000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61"/>
        <w:gridCol w:w="10"/>
        <w:gridCol w:w="1795"/>
        <w:gridCol w:w="9"/>
        <w:gridCol w:w="2176"/>
        <w:gridCol w:w="2268"/>
        <w:gridCol w:w="2268"/>
        <w:gridCol w:w="1843"/>
      </w:tblGrid>
      <w:tr w:rsidR="00E01E05" w:rsidRPr="00B16A0C" w:rsidTr="00E01E05">
        <w:trPr>
          <w:trHeight w:val="432"/>
        </w:trPr>
        <w:tc>
          <w:tcPr>
            <w:tcW w:w="4871" w:type="dxa"/>
            <w:gridSpan w:val="2"/>
            <w:vMerge w:val="restart"/>
            <w:vAlign w:val="center"/>
          </w:tcPr>
          <w:p w:rsidR="00E01E05" w:rsidRPr="00B10484" w:rsidRDefault="00E01E05" w:rsidP="00E01E05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Источники и объемы расходов по программе</w:t>
            </w:r>
          </w:p>
        </w:tc>
        <w:tc>
          <w:tcPr>
            <w:tcW w:w="8516" w:type="dxa"/>
            <w:gridSpan w:val="5"/>
            <w:vAlign w:val="center"/>
          </w:tcPr>
          <w:p w:rsidR="00E01E05" w:rsidRPr="00B10484" w:rsidRDefault="00E01E05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Финанс</w:t>
            </w:r>
            <w:r w:rsidR="00185EE9" w:rsidRPr="00B10484">
              <w:rPr>
                <w:rFonts w:ascii="Times New Roman" w:hAnsi="Times New Roman" w:cs="Times New Roman"/>
              </w:rPr>
              <w:t>овые затраты,</w:t>
            </w:r>
            <w:r w:rsidRPr="00B10484">
              <w:rPr>
                <w:rFonts w:ascii="Times New Roman" w:hAnsi="Times New Roman" w:cs="Times New Roman"/>
              </w:rPr>
              <w:t xml:space="preserve"> тыс. руб.</w:t>
            </w:r>
          </w:p>
        </w:tc>
        <w:tc>
          <w:tcPr>
            <w:tcW w:w="1843" w:type="dxa"/>
            <w:vMerge w:val="restart"/>
            <w:vAlign w:val="center"/>
          </w:tcPr>
          <w:p w:rsidR="00E01E05" w:rsidRPr="00B10484" w:rsidRDefault="00E01E05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E01E05" w:rsidRPr="00B10484" w:rsidRDefault="00E01E05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E01E05" w:rsidRPr="00B16A0C" w:rsidTr="00E01E05">
        <w:trPr>
          <w:trHeight w:val="83"/>
        </w:trPr>
        <w:tc>
          <w:tcPr>
            <w:tcW w:w="4871" w:type="dxa"/>
            <w:gridSpan w:val="2"/>
            <w:vMerge/>
          </w:tcPr>
          <w:p w:rsidR="00E01E05" w:rsidRPr="00B10484" w:rsidRDefault="00E01E05" w:rsidP="00E01E05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  <w:gridSpan w:val="2"/>
            <w:vMerge w:val="restart"/>
            <w:vAlign w:val="center"/>
          </w:tcPr>
          <w:p w:rsidR="00E01E05" w:rsidRPr="00B10484" w:rsidRDefault="00E01E05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6712" w:type="dxa"/>
            <w:gridSpan w:val="3"/>
            <w:vAlign w:val="center"/>
          </w:tcPr>
          <w:p w:rsidR="00E01E05" w:rsidRPr="00B10484" w:rsidRDefault="00E01E05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в том числе по годам реализации программы</w:t>
            </w:r>
          </w:p>
        </w:tc>
        <w:tc>
          <w:tcPr>
            <w:tcW w:w="1843" w:type="dxa"/>
            <w:vMerge/>
            <w:vAlign w:val="center"/>
          </w:tcPr>
          <w:p w:rsidR="00E01E05" w:rsidRPr="00B10484" w:rsidRDefault="00E01E05" w:rsidP="00E01E05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185EE9" w:rsidRPr="00B16A0C" w:rsidTr="00EE2CF9">
        <w:trPr>
          <w:trHeight w:val="83"/>
        </w:trPr>
        <w:tc>
          <w:tcPr>
            <w:tcW w:w="4871" w:type="dxa"/>
            <w:gridSpan w:val="2"/>
            <w:vMerge/>
          </w:tcPr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  <w:gridSpan w:val="2"/>
            <w:vMerge/>
          </w:tcPr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  <w:vAlign w:val="center"/>
          </w:tcPr>
          <w:p w:rsidR="00185EE9" w:rsidRPr="00B10484" w:rsidRDefault="00EE2CF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2021</w:t>
            </w:r>
            <w:r w:rsidR="00185EE9" w:rsidRPr="00B1048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268" w:type="dxa"/>
            <w:vAlign w:val="center"/>
          </w:tcPr>
          <w:p w:rsidR="00185EE9" w:rsidRPr="00B10484" w:rsidRDefault="00EE2CF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2022</w:t>
            </w:r>
            <w:r w:rsidR="00185EE9" w:rsidRPr="00B1048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268" w:type="dxa"/>
          </w:tcPr>
          <w:p w:rsidR="00185EE9" w:rsidRPr="00B10484" w:rsidRDefault="00EE2CF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2023</w:t>
            </w:r>
            <w:r w:rsidR="00185EE9" w:rsidRPr="00B1048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843" w:type="dxa"/>
            <w:vMerge/>
            <w:vAlign w:val="center"/>
          </w:tcPr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185EE9" w:rsidRPr="00B16A0C" w:rsidTr="00EE2CF9">
        <w:trPr>
          <w:trHeight w:val="191"/>
        </w:trPr>
        <w:tc>
          <w:tcPr>
            <w:tcW w:w="4871" w:type="dxa"/>
            <w:gridSpan w:val="2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04" w:type="dxa"/>
            <w:gridSpan w:val="2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76" w:type="dxa"/>
          </w:tcPr>
          <w:p w:rsidR="00185EE9" w:rsidRPr="00B10484" w:rsidRDefault="00185EE9" w:rsidP="00185EE9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</w:tcPr>
          <w:p w:rsidR="00185EE9" w:rsidRPr="00B10484" w:rsidRDefault="00EE2CF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6</w:t>
            </w:r>
          </w:p>
        </w:tc>
      </w:tr>
      <w:tr w:rsidR="00185EE9" w:rsidRPr="00B16A0C" w:rsidTr="00EE2CF9">
        <w:trPr>
          <w:trHeight w:val="565"/>
        </w:trPr>
        <w:tc>
          <w:tcPr>
            <w:tcW w:w="4871" w:type="dxa"/>
            <w:gridSpan w:val="2"/>
          </w:tcPr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Всего финансовых затрат,</w:t>
            </w:r>
          </w:p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в том числе за счет:</w:t>
            </w:r>
          </w:p>
        </w:tc>
        <w:tc>
          <w:tcPr>
            <w:tcW w:w="1804" w:type="dxa"/>
            <w:gridSpan w:val="2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B10484">
              <w:rPr>
                <w:rFonts w:ascii="Times New Roman" w:hAnsi="Times New Roman" w:cs="Times New Roman"/>
                <w:b/>
              </w:rPr>
              <w:t>2 739,00</w:t>
            </w:r>
          </w:p>
        </w:tc>
        <w:tc>
          <w:tcPr>
            <w:tcW w:w="2176" w:type="dxa"/>
            <w:vAlign w:val="center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913,00</w:t>
            </w:r>
          </w:p>
        </w:tc>
        <w:tc>
          <w:tcPr>
            <w:tcW w:w="2268" w:type="dxa"/>
            <w:vAlign w:val="center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913,00</w:t>
            </w:r>
          </w:p>
        </w:tc>
        <w:tc>
          <w:tcPr>
            <w:tcW w:w="2268" w:type="dxa"/>
            <w:vAlign w:val="center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913,00</w:t>
            </w:r>
          </w:p>
        </w:tc>
        <w:tc>
          <w:tcPr>
            <w:tcW w:w="1843" w:type="dxa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5EE9" w:rsidRPr="00B16A0C" w:rsidTr="00EE2CF9">
        <w:trPr>
          <w:trHeight w:val="380"/>
        </w:trPr>
        <w:tc>
          <w:tcPr>
            <w:tcW w:w="4871" w:type="dxa"/>
            <w:gridSpan w:val="2"/>
          </w:tcPr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средств федерального  бюджета</w:t>
            </w:r>
          </w:p>
        </w:tc>
        <w:tc>
          <w:tcPr>
            <w:tcW w:w="1804" w:type="dxa"/>
            <w:gridSpan w:val="2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B10484"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2176" w:type="dxa"/>
            <w:vAlign w:val="center"/>
          </w:tcPr>
          <w:p w:rsidR="00185EE9" w:rsidRPr="00B10484" w:rsidRDefault="00185EE9" w:rsidP="00185EE9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 xml:space="preserve"> 0,00</w:t>
            </w:r>
          </w:p>
        </w:tc>
        <w:tc>
          <w:tcPr>
            <w:tcW w:w="2268" w:type="dxa"/>
            <w:vAlign w:val="center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268" w:type="dxa"/>
            <w:vAlign w:val="center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43" w:type="dxa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5EE9" w:rsidRPr="00B16A0C" w:rsidTr="00EE2CF9">
        <w:trPr>
          <w:trHeight w:val="375"/>
        </w:trPr>
        <w:tc>
          <w:tcPr>
            <w:tcW w:w="4871" w:type="dxa"/>
            <w:gridSpan w:val="2"/>
          </w:tcPr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 xml:space="preserve">средств  областного бюджета НСО </w:t>
            </w:r>
          </w:p>
        </w:tc>
        <w:tc>
          <w:tcPr>
            <w:tcW w:w="1804" w:type="dxa"/>
            <w:gridSpan w:val="2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B10484">
              <w:rPr>
                <w:rFonts w:ascii="Times New Roman" w:hAnsi="Times New Roman" w:cs="Times New Roman"/>
                <w:b/>
              </w:rPr>
              <w:t>2 289,00</w:t>
            </w:r>
          </w:p>
        </w:tc>
        <w:tc>
          <w:tcPr>
            <w:tcW w:w="2176" w:type="dxa"/>
            <w:vAlign w:val="center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763,00</w:t>
            </w:r>
          </w:p>
        </w:tc>
        <w:tc>
          <w:tcPr>
            <w:tcW w:w="2268" w:type="dxa"/>
            <w:vAlign w:val="center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763,00</w:t>
            </w:r>
          </w:p>
        </w:tc>
        <w:tc>
          <w:tcPr>
            <w:tcW w:w="2268" w:type="dxa"/>
            <w:vAlign w:val="center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763,00</w:t>
            </w:r>
          </w:p>
        </w:tc>
        <w:tc>
          <w:tcPr>
            <w:tcW w:w="1843" w:type="dxa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5EE9" w:rsidRPr="00B16A0C" w:rsidTr="00D64B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/>
        </w:trPr>
        <w:tc>
          <w:tcPr>
            <w:tcW w:w="4861" w:type="dxa"/>
          </w:tcPr>
          <w:p w:rsidR="00185EE9" w:rsidRPr="00B10484" w:rsidRDefault="00185EE9" w:rsidP="00E01E05">
            <w:pPr>
              <w:ind w:left="62"/>
              <w:contextualSpacing/>
              <w:rPr>
                <w:rFonts w:ascii="Times New Roman" w:hAnsi="Times New Roman" w:cs="Times New Roman"/>
              </w:rPr>
            </w:pPr>
          </w:p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 xml:space="preserve">средств местного бюджета Карасукского района </w:t>
            </w:r>
          </w:p>
        </w:tc>
        <w:tc>
          <w:tcPr>
            <w:tcW w:w="1805" w:type="dxa"/>
            <w:gridSpan w:val="2"/>
          </w:tcPr>
          <w:p w:rsidR="00185EE9" w:rsidRPr="00B10484" w:rsidRDefault="00185EE9" w:rsidP="00E01E05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185EE9" w:rsidRPr="00B10484" w:rsidRDefault="00185EE9" w:rsidP="00D64B72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  <w:b/>
              </w:rPr>
              <w:t>450,00</w:t>
            </w:r>
          </w:p>
        </w:tc>
        <w:tc>
          <w:tcPr>
            <w:tcW w:w="2185" w:type="dxa"/>
            <w:gridSpan w:val="2"/>
            <w:vAlign w:val="center"/>
          </w:tcPr>
          <w:p w:rsidR="00185EE9" w:rsidRPr="00B10484" w:rsidRDefault="00185EE9" w:rsidP="00E01E05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2268" w:type="dxa"/>
            <w:vAlign w:val="center"/>
          </w:tcPr>
          <w:p w:rsidR="00185EE9" w:rsidRPr="00B10484" w:rsidRDefault="00185EE9" w:rsidP="00E01E05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150,00</w:t>
            </w:r>
          </w:p>
        </w:tc>
        <w:tc>
          <w:tcPr>
            <w:tcW w:w="2268" w:type="dxa"/>
            <w:vAlign w:val="center"/>
          </w:tcPr>
          <w:p w:rsidR="00185EE9" w:rsidRPr="00B10484" w:rsidRDefault="00185EE9" w:rsidP="00E01E05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150,00</w:t>
            </w:r>
          </w:p>
        </w:tc>
        <w:tc>
          <w:tcPr>
            <w:tcW w:w="1843" w:type="dxa"/>
          </w:tcPr>
          <w:p w:rsidR="00185EE9" w:rsidRPr="00B10484" w:rsidRDefault="00185EE9" w:rsidP="00E01E05">
            <w:pPr>
              <w:jc w:val="center"/>
              <w:rPr>
                <w:rFonts w:ascii="Times New Roman" w:hAnsi="Times New Roman" w:cs="Times New Roman"/>
              </w:rPr>
            </w:pPr>
          </w:p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185EE9" w:rsidRPr="008202B3" w:rsidTr="00EE2C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/>
        </w:trPr>
        <w:tc>
          <w:tcPr>
            <w:tcW w:w="4861" w:type="dxa"/>
          </w:tcPr>
          <w:p w:rsidR="00D64B72" w:rsidRDefault="00D64B72" w:rsidP="00E01E05">
            <w:pPr>
              <w:contextualSpacing/>
              <w:rPr>
                <w:rFonts w:ascii="Times New Roman" w:hAnsi="Times New Roman" w:cs="Times New Roman"/>
              </w:rPr>
            </w:pPr>
          </w:p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 xml:space="preserve">средств внебюджетных источников </w:t>
            </w:r>
          </w:p>
        </w:tc>
        <w:tc>
          <w:tcPr>
            <w:tcW w:w="1805" w:type="dxa"/>
            <w:gridSpan w:val="2"/>
            <w:tcBorders>
              <w:bottom w:val="single" w:sz="4" w:space="0" w:color="auto"/>
            </w:tcBorders>
            <w:vAlign w:val="center"/>
          </w:tcPr>
          <w:p w:rsidR="00185EE9" w:rsidRPr="00B10484" w:rsidRDefault="00185EE9" w:rsidP="00EE2CF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0484"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2185" w:type="dxa"/>
            <w:gridSpan w:val="2"/>
            <w:tcBorders>
              <w:bottom w:val="single" w:sz="4" w:space="0" w:color="auto"/>
            </w:tcBorders>
            <w:vAlign w:val="center"/>
          </w:tcPr>
          <w:p w:rsidR="00185EE9" w:rsidRPr="00B10484" w:rsidRDefault="00185EE9" w:rsidP="00EE2CF9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185EE9" w:rsidRPr="00B10484" w:rsidRDefault="00185EE9" w:rsidP="00EE2CF9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185EE9" w:rsidRPr="00B10484" w:rsidRDefault="00185EE9" w:rsidP="00EE2CF9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185EE9" w:rsidRPr="00B10484" w:rsidRDefault="00185EE9" w:rsidP="00E01E05">
            <w:pPr>
              <w:jc w:val="center"/>
              <w:rPr>
                <w:rFonts w:ascii="Times New Roman" w:hAnsi="Times New Roman" w:cs="Times New Roman"/>
              </w:rPr>
            </w:pPr>
          </w:p>
          <w:p w:rsidR="00185EE9" w:rsidRPr="00B10484" w:rsidRDefault="00185EE9" w:rsidP="00E01E05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</w:tbl>
    <w:p w:rsidR="00E01E05" w:rsidRDefault="00E01E05" w:rsidP="00B2467C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E01E05" w:rsidRDefault="00E01E05" w:rsidP="00B2467C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sectPr w:rsidR="00E01E05" w:rsidSect="003F6411">
      <w:pgSz w:w="16838" w:h="11906" w:orient="landscape"/>
      <w:pgMar w:top="851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3861" w:rsidRDefault="00753861" w:rsidP="004A3CAB">
      <w:pPr>
        <w:spacing w:after="0" w:line="240" w:lineRule="auto"/>
      </w:pPr>
      <w:r>
        <w:separator/>
      </w:r>
    </w:p>
  </w:endnote>
  <w:endnote w:type="continuationSeparator" w:id="0">
    <w:p w:rsidR="00753861" w:rsidRDefault="00753861" w:rsidP="004A3C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3861" w:rsidRDefault="00753861" w:rsidP="004A3CAB">
      <w:pPr>
        <w:spacing w:after="0" w:line="240" w:lineRule="auto"/>
      </w:pPr>
      <w:r>
        <w:separator/>
      </w:r>
    </w:p>
  </w:footnote>
  <w:footnote w:type="continuationSeparator" w:id="0">
    <w:p w:rsidR="00753861" w:rsidRDefault="00753861" w:rsidP="004A3C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FB038C"/>
    <w:multiLevelType w:val="hybridMultilevel"/>
    <w:tmpl w:val="5492B920"/>
    <w:lvl w:ilvl="0" w:tplc="B734ED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E85304"/>
    <w:multiLevelType w:val="hybridMultilevel"/>
    <w:tmpl w:val="58622B64"/>
    <w:lvl w:ilvl="0" w:tplc="B2DE6B2E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A970595"/>
    <w:multiLevelType w:val="hybridMultilevel"/>
    <w:tmpl w:val="430461E6"/>
    <w:lvl w:ilvl="0" w:tplc="98928FA6">
      <w:start w:val="1"/>
      <w:numFmt w:val="decimal"/>
      <w:lvlText w:val="%1."/>
      <w:lvlJc w:val="left"/>
      <w:pPr>
        <w:ind w:left="1894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F9B410E"/>
    <w:multiLevelType w:val="hybridMultilevel"/>
    <w:tmpl w:val="371A4FD0"/>
    <w:lvl w:ilvl="0" w:tplc="4A54E57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4EA2470"/>
    <w:multiLevelType w:val="hybridMultilevel"/>
    <w:tmpl w:val="6DC81614"/>
    <w:lvl w:ilvl="0" w:tplc="7BC232D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A3CAB"/>
    <w:rsid w:val="00014221"/>
    <w:rsid w:val="000224A2"/>
    <w:rsid w:val="00036D9C"/>
    <w:rsid w:val="00037314"/>
    <w:rsid w:val="00061E9B"/>
    <w:rsid w:val="000A6C72"/>
    <w:rsid w:val="000C47C0"/>
    <w:rsid w:val="000F2EA5"/>
    <w:rsid w:val="000F5D9A"/>
    <w:rsid w:val="0011501F"/>
    <w:rsid w:val="001150E4"/>
    <w:rsid w:val="00123D2B"/>
    <w:rsid w:val="00135137"/>
    <w:rsid w:val="00137E32"/>
    <w:rsid w:val="00144B9B"/>
    <w:rsid w:val="0016043B"/>
    <w:rsid w:val="00185EE9"/>
    <w:rsid w:val="0019174E"/>
    <w:rsid w:val="00192215"/>
    <w:rsid w:val="001A031E"/>
    <w:rsid w:val="001A27FD"/>
    <w:rsid w:val="001C116A"/>
    <w:rsid w:val="001D2DBE"/>
    <w:rsid w:val="001D2FC0"/>
    <w:rsid w:val="001E1A35"/>
    <w:rsid w:val="001F1A9B"/>
    <w:rsid w:val="00211B48"/>
    <w:rsid w:val="00230648"/>
    <w:rsid w:val="00273478"/>
    <w:rsid w:val="002973EC"/>
    <w:rsid w:val="002A0B46"/>
    <w:rsid w:val="002A196C"/>
    <w:rsid w:val="002C05F1"/>
    <w:rsid w:val="002D11D8"/>
    <w:rsid w:val="002F6E0A"/>
    <w:rsid w:val="0030643C"/>
    <w:rsid w:val="003405C8"/>
    <w:rsid w:val="00356BDA"/>
    <w:rsid w:val="00396106"/>
    <w:rsid w:val="00396B79"/>
    <w:rsid w:val="0039799D"/>
    <w:rsid w:val="003B39E1"/>
    <w:rsid w:val="003B7D9E"/>
    <w:rsid w:val="003F22B5"/>
    <w:rsid w:val="003F23E0"/>
    <w:rsid w:val="003F6411"/>
    <w:rsid w:val="00400994"/>
    <w:rsid w:val="004308CF"/>
    <w:rsid w:val="004427C0"/>
    <w:rsid w:val="00446CA6"/>
    <w:rsid w:val="0045402C"/>
    <w:rsid w:val="00455865"/>
    <w:rsid w:val="00455E82"/>
    <w:rsid w:val="004808EA"/>
    <w:rsid w:val="00481399"/>
    <w:rsid w:val="00487F01"/>
    <w:rsid w:val="00497AA0"/>
    <w:rsid w:val="004A3CAB"/>
    <w:rsid w:val="004E29B3"/>
    <w:rsid w:val="004E3751"/>
    <w:rsid w:val="004E4E1A"/>
    <w:rsid w:val="004F1D71"/>
    <w:rsid w:val="00515C89"/>
    <w:rsid w:val="005246B1"/>
    <w:rsid w:val="00535BF0"/>
    <w:rsid w:val="00564969"/>
    <w:rsid w:val="00592B8A"/>
    <w:rsid w:val="0059422C"/>
    <w:rsid w:val="0059434A"/>
    <w:rsid w:val="005A728E"/>
    <w:rsid w:val="005B73CF"/>
    <w:rsid w:val="00611CD2"/>
    <w:rsid w:val="00625CA8"/>
    <w:rsid w:val="00627C02"/>
    <w:rsid w:val="00643B8B"/>
    <w:rsid w:val="00657E6F"/>
    <w:rsid w:val="00681C47"/>
    <w:rsid w:val="00697563"/>
    <w:rsid w:val="006A38BD"/>
    <w:rsid w:val="006F552E"/>
    <w:rsid w:val="006F7902"/>
    <w:rsid w:val="007363B0"/>
    <w:rsid w:val="00753861"/>
    <w:rsid w:val="007677D1"/>
    <w:rsid w:val="00776FA5"/>
    <w:rsid w:val="00791D8D"/>
    <w:rsid w:val="00797E80"/>
    <w:rsid w:val="007A3576"/>
    <w:rsid w:val="007C0D23"/>
    <w:rsid w:val="007C1085"/>
    <w:rsid w:val="007F5D1C"/>
    <w:rsid w:val="0080294F"/>
    <w:rsid w:val="0080422B"/>
    <w:rsid w:val="00813216"/>
    <w:rsid w:val="008202B3"/>
    <w:rsid w:val="008226B6"/>
    <w:rsid w:val="00830287"/>
    <w:rsid w:val="008335D4"/>
    <w:rsid w:val="0083721C"/>
    <w:rsid w:val="00837C8C"/>
    <w:rsid w:val="008416EB"/>
    <w:rsid w:val="00855300"/>
    <w:rsid w:val="008771BC"/>
    <w:rsid w:val="0088003F"/>
    <w:rsid w:val="00882224"/>
    <w:rsid w:val="0088623A"/>
    <w:rsid w:val="00891827"/>
    <w:rsid w:val="00892562"/>
    <w:rsid w:val="008B40E0"/>
    <w:rsid w:val="008D5052"/>
    <w:rsid w:val="008E5811"/>
    <w:rsid w:val="008F5D0D"/>
    <w:rsid w:val="00914E64"/>
    <w:rsid w:val="00914F22"/>
    <w:rsid w:val="009205F8"/>
    <w:rsid w:val="0093315C"/>
    <w:rsid w:val="00937F71"/>
    <w:rsid w:val="0096504B"/>
    <w:rsid w:val="00970C41"/>
    <w:rsid w:val="009944B7"/>
    <w:rsid w:val="009A170A"/>
    <w:rsid w:val="009A17C8"/>
    <w:rsid w:val="009C0178"/>
    <w:rsid w:val="009F50A6"/>
    <w:rsid w:val="00A11FFB"/>
    <w:rsid w:val="00A370E8"/>
    <w:rsid w:val="00A51772"/>
    <w:rsid w:val="00A879EE"/>
    <w:rsid w:val="00A87B60"/>
    <w:rsid w:val="00AA211B"/>
    <w:rsid w:val="00AA2225"/>
    <w:rsid w:val="00AA2317"/>
    <w:rsid w:val="00AC2836"/>
    <w:rsid w:val="00AC671E"/>
    <w:rsid w:val="00AC7EDA"/>
    <w:rsid w:val="00AE1852"/>
    <w:rsid w:val="00B015BE"/>
    <w:rsid w:val="00B01703"/>
    <w:rsid w:val="00B101F1"/>
    <w:rsid w:val="00B10484"/>
    <w:rsid w:val="00B16A0C"/>
    <w:rsid w:val="00B2467C"/>
    <w:rsid w:val="00B24AB0"/>
    <w:rsid w:val="00B51926"/>
    <w:rsid w:val="00B706A5"/>
    <w:rsid w:val="00B77A7E"/>
    <w:rsid w:val="00B929AD"/>
    <w:rsid w:val="00B95614"/>
    <w:rsid w:val="00BA1769"/>
    <w:rsid w:val="00BD3B78"/>
    <w:rsid w:val="00BE023A"/>
    <w:rsid w:val="00BF2035"/>
    <w:rsid w:val="00BF7778"/>
    <w:rsid w:val="00C0055C"/>
    <w:rsid w:val="00C00C3E"/>
    <w:rsid w:val="00C02FE8"/>
    <w:rsid w:val="00C07E22"/>
    <w:rsid w:val="00C23791"/>
    <w:rsid w:val="00C72389"/>
    <w:rsid w:val="00C96736"/>
    <w:rsid w:val="00D02B33"/>
    <w:rsid w:val="00D13BC1"/>
    <w:rsid w:val="00D31BE0"/>
    <w:rsid w:val="00D351CA"/>
    <w:rsid w:val="00D52732"/>
    <w:rsid w:val="00D64B72"/>
    <w:rsid w:val="00D65732"/>
    <w:rsid w:val="00D73730"/>
    <w:rsid w:val="00D97196"/>
    <w:rsid w:val="00DA2E93"/>
    <w:rsid w:val="00DA369B"/>
    <w:rsid w:val="00DA3EB8"/>
    <w:rsid w:val="00DB5D2E"/>
    <w:rsid w:val="00DE68E0"/>
    <w:rsid w:val="00DF7007"/>
    <w:rsid w:val="00E01E05"/>
    <w:rsid w:val="00E0454A"/>
    <w:rsid w:val="00E2052C"/>
    <w:rsid w:val="00E51BD0"/>
    <w:rsid w:val="00E600EA"/>
    <w:rsid w:val="00E767FE"/>
    <w:rsid w:val="00E90D9D"/>
    <w:rsid w:val="00E96948"/>
    <w:rsid w:val="00EB00E3"/>
    <w:rsid w:val="00EB054B"/>
    <w:rsid w:val="00ED6F9C"/>
    <w:rsid w:val="00EE2CF9"/>
    <w:rsid w:val="00F01ECA"/>
    <w:rsid w:val="00F20983"/>
    <w:rsid w:val="00F3490F"/>
    <w:rsid w:val="00F75A39"/>
    <w:rsid w:val="00F802E4"/>
    <w:rsid w:val="00F828C8"/>
    <w:rsid w:val="00F959BD"/>
    <w:rsid w:val="00FA0429"/>
    <w:rsid w:val="00FA350D"/>
    <w:rsid w:val="00FA50DD"/>
    <w:rsid w:val="00FA7026"/>
    <w:rsid w:val="00FB2BD3"/>
    <w:rsid w:val="00FC5DC2"/>
    <w:rsid w:val="00FE07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274B02"/>
  <w15:docId w15:val="{DEB55503-B800-4BFD-8591-F6C23C2C9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315C"/>
  </w:style>
  <w:style w:type="paragraph" w:styleId="1">
    <w:name w:val="heading 1"/>
    <w:basedOn w:val="a"/>
    <w:link w:val="10"/>
    <w:uiPriority w:val="9"/>
    <w:qFormat/>
    <w:rsid w:val="004A3C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3CA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unhideWhenUsed/>
    <w:rsid w:val="004A3CAB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A3CAB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4A3CAB"/>
    <w:rPr>
      <w:rFonts w:ascii="Calibri" w:eastAsia="Calibri" w:hAnsi="Calibri" w:cs="Times New Roman"/>
      <w:lang w:eastAsia="en-US"/>
    </w:rPr>
  </w:style>
  <w:style w:type="paragraph" w:styleId="a6">
    <w:name w:val="Title"/>
    <w:basedOn w:val="a"/>
    <w:link w:val="a7"/>
    <w:qFormat/>
    <w:rsid w:val="004A3CAB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7">
    <w:name w:val="Заголовок Знак"/>
    <w:basedOn w:val="a0"/>
    <w:link w:val="a6"/>
    <w:rsid w:val="004A3CAB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Normal">
    <w:name w:val="ConsPlusNormal"/>
    <w:rsid w:val="004A3C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i/>
      <w:iCs/>
    </w:rPr>
  </w:style>
  <w:style w:type="paragraph" w:customStyle="1" w:styleId="ConsNormal">
    <w:name w:val="ConsNormal"/>
    <w:rsid w:val="004A3C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A3C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A3CAB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semiHidden/>
    <w:unhideWhenUsed/>
    <w:rsid w:val="004A3C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A3CAB"/>
  </w:style>
  <w:style w:type="table" w:styleId="ac">
    <w:name w:val="Table Grid"/>
    <w:basedOn w:val="a1"/>
    <w:uiPriority w:val="59"/>
    <w:rsid w:val="005246B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Style30">
    <w:name w:val="Font Style30"/>
    <w:rsid w:val="002973EC"/>
    <w:rPr>
      <w:rFonts w:ascii="Times New Roman" w:hAnsi="Times New Roman"/>
      <w:sz w:val="26"/>
    </w:rPr>
  </w:style>
  <w:style w:type="paragraph" w:styleId="ad">
    <w:name w:val="List Paragraph"/>
    <w:basedOn w:val="a"/>
    <w:uiPriority w:val="34"/>
    <w:qFormat/>
    <w:rsid w:val="004F1D71"/>
    <w:pPr>
      <w:ind w:left="720"/>
      <w:contextualSpacing/>
    </w:pPr>
  </w:style>
  <w:style w:type="character" w:styleId="ae">
    <w:name w:val="FollowedHyperlink"/>
    <w:basedOn w:val="a0"/>
    <w:uiPriority w:val="99"/>
    <w:semiHidden/>
    <w:unhideWhenUsed/>
    <w:rsid w:val="00B2467C"/>
    <w:rPr>
      <w:color w:val="800080"/>
      <w:u w:val="single"/>
    </w:rPr>
  </w:style>
  <w:style w:type="paragraph" w:customStyle="1" w:styleId="ConsPlusTitle">
    <w:name w:val="ConsPlusTitle"/>
    <w:rsid w:val="00F802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1">
    <w:name w:val="Название Знак1"/>
    <w:basedOn w:val="a0"/>
    <w:locked/>
    <w:rsid w:val="009944B7"/>
    <w:rPr>
      <w:rFonts w:ascii="Times New Roman" w:eastAsia="Times New Roman" w:hAnsi="Times New Roman" w:cs="Times New Roman"/>
      <w:b/>
      <w:sz w:val="32"/>
      <w:szCs w:val="20"/>
    </w:rPr>
  </w:style>
  <w:style w:type="paragraph" w:styleId="af">
    <w:name w:val="Normal (Web)"/>
    <w:basedOn w:val="a"/>
    <w:uiPriority w:val="99"/>
    <w:unhideWhenUsed/>
    <w:rsid w:val="00802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29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1661464F0F4E906758D849239434580305C6DAF4536FF3CF1FDA3A17CE1EF35DB3FE9753590BFCEF767C3f0TE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A8A8A4CB421062E3B2E874FF2F80B4E3D6A65622C4503347BFE5760E0W2g0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A8A8A4CB421062E3B2E874FF2F80B4E3D6A6663284E03347BFE5760E0W2g0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587F3A-4ECD-4F8C-9405-BEF7DC28F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980</TotalTime>
  <Pages>21</Pages>
  <Words>4050</Words>
  <Characters>23087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user64</dc:creator>
  <cp:keywords/>
  <dc:description/>
  <cp:lastModifiedBy>user63</cp:lastModifiedBy>
  <cp:revision>84</cp:revision>
  <cp:lastPrinted>2020-10-30T06:33:00Z</cp:lastPrinted>
  <dcterms:created xsi:type="dcterms:W3CDTF">2019-11-13T01:16:00Z</dcterms:created>
  <dcterms:modified xsi:type="dcterms:W3CDTF">2021-02-08T02:15:00Z</dcterms:modified>
</cp:coreProperties>
</file>