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C05AFD" w:rsidRPr="00774D85" w:rsidRDefault="00C05AFD" w:rsidP="00C05AFD">
      <w:pPr>
        <w:tabs>
          <w:tab w:val="left" w:pos="6237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C05AFD" w:rsidRPr="00774D85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к муниципальной программе «Обеспечение жильем молодых семей</w:t>
      </w:r>
    </w:p>
    <w:p w:rsidR="00C05AFD" w:rsidRPr="00774D85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в Карасукском райо</w:t>
      </w:r>
      <w:r>
        <w:rPr>
          <w:rFonts w:ascii="Times New Roman" w:hAnsi="Times New Roman" w:cs="Times New Roman"/>
          <w:sz w:val="18"/>
          <w:szCs w:val="18"/>
        </w:rPr>
        <w:t>не Новосибирской области на 2021-2023</w:t>
      </w:r>
      <w:r w:rsidRPr="00774D85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Pr="00774D85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37"/>
      <w:bookmarkEnd w:id="0"/>
      <w:r w:rsidRPr="00774D85">
        <w:rPr>
          <w:rFonts w:ascii="Times New Roman" w:hAnsi="Times New Roman" w:cs="Times New Roman"/>
          <w:sz w:val="18"/>
          <w:szCs w:val="18"/>
        </w:rPr>
        <w:t>ЦЕЛИ, ЗАДАЧИ И ЦЕЛЕВЫЕ ИНДИКАТОРЫ</w:t>
      </w: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муниципальной программы «Обеспечение жильем молодых семей</w:t>
      </w: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в Карасукском райо</w:t>
      </w:r>
      <w:r>
        <w:rPr>
          <w:rFonts w:ascii="Times New Roman" w:hAnsi="Times New Roman" w:cs="Times New Roman"/>
          <w:sz w:val="18"/>
          <w:szCs w:val="18"/>
        </w:rPr>
        <w:t>не Новосибирской области на 2021-2023</w:t>
      </w:r>
      <w:r w:rsidRPr="00774D85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4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3001"/>
        <w:gridCol w:w="907"/>
        <w:gridCol w:w="1134"/>
        <w:gridCol w:w="1134"/>
        <w:gridCol w:w="1195"/>
        <w:gridCol w:w="3819"/>
        <w:gridCol w:w="8"/>
      </w:tblGrid>
      <w:tr w:rsidR="00C05AFD" w:rsidRPr="00774D85" w:rsidTr="007E7760">
        <w:trPr>
          <w:gridAfter w:val="1"/>
          <w:wAfter w:w="8" w:type="dxa"/>
        </w:trPr>
        <w:tc>
          <w:tcPr>
            <w:tcW w:w="3039" w:type="dxa"/>
            <w:vMerge w:val="restart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Цель/задачи, требующие решения для достижения цели</w:t>
            </w:r>
          </w:p>
        </w:tc>
        <w:tc>
          <w:tcPr>
            <w:tcW w:w="3001" w:type="dxa"/>
            <w:vMerge w:val="restart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907" w:type="dxa"/>
            <w:vMerge w:val="restart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3463" w:type="dxa"/>
            <w:gridSpan w:val="3"/>
            <w:tcBorders>
              <w:right w:val="single" w:sz="4" w:space="0" w:color="auto"/>
            </w:tcBorders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Значение целевого индикатора</w:t>
            </w:r>
          </w:p>
        </w:tc>
        <w:tc>
          <w:tcPr>
            <w:tcW w:w="3819" w:type="dxa"/>
            <w:shd w:val="clear" w:color="auto" w:fill="auto"/>
          </w:tcPr>
          <w:p w:rsidR="00C05AFD" w:rsidRPr="00DB011C" w:rsidRDefault="00C05AFD" w:rsidP="007E7760">
            <w:pPr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Примечание                       </w:t>
            </w:r>
          </w:p>
        </w:tc>
      </w:tr>
      <w:tr w:rsidR="00C05AFD" w:rsidRPr="00774D85" w:rsidTr="007E7760">
        <w:trPr>
          <w:gridAfter w:val="2"/>
          <w:wAfter w:w="3827" w:type="dxa"/>
        </w:trPr>
        <w:tc>
          <w:tcPr>
            <w:tcW w:w="3039" w:type="dxa"/>
            <w:vMerge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1" w:type="dxa"/>
            <w:vMerge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63" w:type="dxa"/>
            <w:gridSpan w:val="3"/>
            <w:tcBorders>
              <w:right w:val="single" w:sz="4" w:space="0" w:color="auto"/>
            </w:tcBorders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C05AFD" w:rsidRPr="00774D85" w:rsidTr="007E7760">
        <w:tc>
          <w:tcPr>
            <w:tcW w:w="3039" w:type="dxa"/>
            <w:vMerge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1" w:type="dxa"/>
            <w:vMerge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1134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1195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год</w:t>
            </w:r>
          </w:p>
        </w:tc>
        <w:tc>
          <w:tcPr>
            <w:tcW w:w="3827" w:type="dxa"/>
            <w:gridSpan w:val="2"/>
            <w:tcBorders>
              <w:top w:val="nil"/>
            </w:tcBorders>
          </w:tcPr>
          <w:p w:rsidR="00C05AFD" w:rsidRPr="00774D85" w:rsidRDefault="00C05AFD" w:rsidP="007E7760">
            <w:pPr>
              <w:spacing w:after="0" w:line="240" w:lineRule="auto"/>
              <w:ind w:right="-62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5AFD" w:rsidRPr="00774D85" w:rsidTr="007E7760">
        <w:trPr>
          <w:trHeight w:val="219"/>
        </w:trPr>
        <w:tc>
          <w:tcPr>
            <w:tcW w:w="3039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01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07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354"/>
            <w:bookmarkEnd w:id="1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95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27" w:type="dxa"/>
            <w:gridSpan w:val="2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05AFD" w:rsidRPr="00774D85" w:rsidTr="007E7760">
        <w:trPr>
          <w:trHeight w:val="219"/>
        </w:trPr>
        <w:tc>
          <w:tcPr>
            <w:tcW w:w="14237" w:type="dxa"/>
            <w:gridSpan w:val="8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Цель муниципальной программы: муниципальная поддержка в решении жилищной проблемы молодых семей, признанных в установленном </w:t>
            </w: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нуждающимися в улучшении жилищных условий</w:t>
            </w:r>
          </w:p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5AFD" w:rsidRPr="00774D85" w:rsidTr="007E7760">
        <w:tc>
          <w:tcPr>
            <w:tcW w:w="3039" w:type="dxa"/>
            <w:vMerge w:val="restart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Задача муниципальной программы:  </w:t>
            </w:r>
            <w:r w:rsidRPr="00DB011C">
              <w:rPr>
                <w:rFonts w:ascii="Times New Roman" w:hAnsi="Times New Roman" w:cs="Times New Roman"/>
                <w:sz w:val="18"/>
                <w:szCs w:val="18"/>
              </w:rPr>
              <w:t>предоставление молодым семьям - участникам программы социальных выплат на приобретение или строительство стандартного жилья</w:t>
            </w:r>
          </w:p>
        </w:tc>
        <w:tc>
          <w:tcPr>
            <w:tcW w:w="3001" w:type="dxa"/>
          </w:tcPr>
          <w:p w:rsidR="00C05AFD" w:rsidRPr="00DB011C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DB011C">
              <w:rPr>
                <w:rFonts w:ascii="Times New Roman" w:hAnsi="Times New Roman" w:cs="Times New Roman"/>
                <w:sz w:val="18"/>
                <w:szCs w:val="18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907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134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95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827" w:type="dxa"/>
            <w:gridSpan w:val="2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  <w:tr w:rsidR="00C05AFD" w:rsidRPr="00774D85" w:rsidTr="007E7760">
        <w:tc>
          <w:tcPr>
            <w:tcW w:w="3039" w:type="dxa"/>
            <w:vMerge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1" w:type="dxa"/>
          </w:tcPr>
          <w:p w:rsidR="00C05AFD" w:rsidRPr="00973796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73796">
              <w:rPr>
                <w:rFonts w:ascii="Times New Roman" w:hAnsi="Times New Roman" w:cs="Times New Roman"/>
                <w:sz w:val="18"/>
                <w:szCs w:val="18"/>
              </w:rPr>
              <w:t>доля молодых семей, получивших свидетельство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условий.</w:t>
            </w:r>
          </w:p>
        </w:tc>
        <w:tc>
          <w:tcPr>
            <w:tcW w:w="907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134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195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3827" w:type="dxa"/>
            <w:gridSpan w:val="2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ежегодно</w:t>
            </w:r>
          </w:p>
        </w:tc>
      </w:tr>
    </w:tbl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lastRenderedPageBreak/>
        <w:t>Приложение № 2</w:t>
      </w:r>
    </w:p>
    <w:p w:rsidR="00C05AFD" w:rsidRPr="00774D85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к муниципальной программе «Обеспечение жильем молодых семей</w:t>
      </w:r>
    </w:p>
    <w:p w:rsidR="00C05AFD" w:rsidRPr="00774D85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в Карасукском райо</w:t>
      </w:r>
      <w:r>
        <w:rPr>
          <w:rFonts w:ascii="Times New Roman" w:hAnsi="Times New Roman" w:cs="Times New Roman"/>
          <w:sz w:val="18"/>
          <w:szCs w:val="18"/>
        </w:rPr>
        <w:t>не Новосибирской области на 2021-2023</w:t>
      </w:r>
      <w:r w:rsidRPr="00774D85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ОСНОВНЫЕ МЕРОПРИЯТИЯ</w:t>
      </w: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муниципальной программы «Обеспечение жильем молодых семей</w:t>
      </w: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в Карасукском рай</w:t>
      </w:r>
      <w:r>
        <w:rPr>
          <w:rFonts w:ascii="Times New Roman" w:hAnsi="Times New Roman" w:cs="Times New Roman"/>
          <w:sz w:val="18"/>
          <w:szCs w:val="18"/>
        </w:rPr>
        <w:t>оне Новосибирской области на 2021-2023</w:t>
      </w:r>
      <w:r w:rsidRPr="00774D85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92"/>
        <w:gridCol w:w="3333"/>
        <w:gridCol w:w="1701"/>
        <w:gridCol w:w="6945"/>
      </w:tblGrid>
      <w:tr w:rsidR="00C05AFD" w:rsidRPr="00774D85" w:rsidTr="007E7760">
        <w:trPr>
          <w:trHeight w:val="145"/>
        </w:trPr>
        <w:tc>
          <w:tcPr>
            <w:tcW w:w="3392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Наименование основного мероприятия</w:t>
            </w:r>
          </w:p>
        </w:tc>
        <w:tc>
          <w:tcPr>
            <w:tcW w:w="3333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Разработ</w:t>
            </w:r>
            <w:r w:rsidRPr="00774D85">
              <w:rPr>
                <w:rFonts w:ascii="Times New Roman" w:hAnsi="Times New Roman" w:cs="Times New Roman"/>
                <w:vanish/>
                <w:sz w:val="18"/>
                <w:szCs w:val="18"/>
              </w:rPr>
              <w:t>Заказ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чик (Разработ</w:t>
            </w:r>
            <w:r w:rsidRPr="00774D85">
              <w:rPr>
                <w:rFonts w:ascii="Times New Roman" w:hAnsi="Times New Roman" w:cs="Times New Roman"/>
                <w:vanish/>
                <w:sz w:val="18"/>
                <w:szCs w:val="18"/>
              </w:rPr>
              <w:t>Заказ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чик </w:t>
            </w: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-к</w:t>
            </w:r>
            <w:proofErr w:type="gram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701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6945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Ожидаемый результат (краткое описание)</w:t>
            </w:r>
          </w:p>
        </w:tc>
      </w:tr>
      <w:tr w:rsidR="00C05AFD" w:rsidRPr="00774D85" w:rsidTr="007E7760">
        <w:trPr>
          <w:trHeight w:val="145"/>
        </w:trPr>
        <w:tc>
          <w:tcPr>
            <w:tcW w:w="3392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33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45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05AFD" w:rsidRPr="00774D85" w:rsidTr="007E7760">
        <w:trPr>
          <w:trHeight w:val="145"/>
        </w:trPr>
        <w:tc>
          <w:tcPr>
            <w:tcW w:w="15371" w:type="dxa"/>
            <w:gridSpan w:val="4"/>
            <w:vAlign w:val="center"/>
          </w:tcPr>
          <w:p w:rsidR="00C05AFD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жильем молодых </w:t>
            </w: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семейв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Карасукском рай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оне Новосибирской области на 2021-2023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годы»</w:t>
            </w:r>
          </w:p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5AFD" w:rsidRPr="00774D85" w:rsidTr="007E7760">
        <w:trPr>
          <w:trHeight w:val="145"/>
        </w:trPr>
        <w:tc>
          <w:tcPr>
            <w:tcW w:w="15371" w:type="dxa"/>
            <w:gridSpan w:val="4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Цель муниципальной программы: муниципальная поддержка в решении жилищной проблемы молодых семей, признанных в установленном </w:t>
            </w: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порядке</w:t>
            </w:r>
            <w:proofErr w:type="gram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нуждающимися в улучшении жилищных условий</w:t>
            </w:r>
          </w:p>
        </w:tc>
      </w:tr>
      <w:tr w:rsidR="00C05AFD" w:rsidRPr="00774D85" w:rsidTr="007E7760">
        <w:trPr>
          <w:trHeight w:val="145"/>
        </w:trPr>
        <w:tc>
          <w:tcPr>
            <w:tcW w:w="15371" w:type="dxa"/>
            <w:gridSpan w:val="4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Задача муниципальной программы: предоставление молодым семьям – учас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тникам программы 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социальных выплат на приобретение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или строительство стандартного 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жилья </w:t>
            </w:r>
          </w:p>
        </w:tc>
      </w:tr>
      <w:tr w:rsidR="00C05AFD" w:rsidRPr="00774D85" w:rsidTr="007E7760">
        <w:trPr>
          <w:trHeight w:val="145"/>
        </w:trPr>
        <w:tc>
          <w:tcPr>
            <w:tcW w:w="3392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1.П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ред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оставление молодым семьям 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социальных выплат на приобретение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или строительство стандартного 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жилья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33" w:type="dxa"/>
          </w:tcPr>
          <w:p w:rsidR="00C05AFD" w:rsidRPr="000233FD" w:rsidRDefault="00C05AFD" w:rsidP="007E7760">
            <w:pPr>
              <w:spacing w:after="0" w:line="0" w:lineRule="atLeast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33FD">
              <w:rPr>
                <w:rFonts w:ascii="Times New Roman" w:hAnsi="Times New Roman" w:cs="Times New Roman"/>
                <w:sz w:val="18"/>
                <w:szCs w:val="18"/>
              </w:rPr>
              <w:t>Отдел строительства, архитектуры и жилищных программ администрации.</w:t>
            </w:r>
          </w:p>
          <w:p w:rsidR="00C05AFD" w:rsidRPr="000233FD" w:rsidRDefault="00C05AFD" w:rsidP="007E7760">
            <w:pPr>
              <w:spacing w:after="0" w:line="0" w:lineRule="atLeast"/>
              <w:contextualSpacing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233FD">
              <w:rPr>
                <w:rFonts w:ascii="Times New Roman" w:hAnsi="Times New Roman" w:cs="Times New Roman"/>
                <w:sz w:val="18"/>
                <w:szCs w:val="18"/>
              </w:rPr>
              <w:t>Отдел организации социального обслуживания населения администрации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C05AFD" w:rsidRDefault="00C05AFD" w:rsidP="007E7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33FD">
              <w:rPr>
                <w:rFonts w:ascii="Times New Roman" w:hAnsi="Times New Roman" w:cs="Times New Roman"/>
                <w:sz w:val="18"/>
                <w:szCs w:val="18"/>
              </w:rPr>
              <w:t xml:space="preserve">Органы местного самоуправления муниципальных образований Карасукского района Новосибирской области. </w:t>
            </w:r>
          </w:p>
          <w:p w:rsidR="00C05AFD" w:rsidRPr="000233FD" w:rsidRDefault="00C05AFD" w:rsidP="007E7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Юридический отдел </w:t>
            </w:r>
            <w:r w:rsidRPr="000233FD">
              <w:rPr>
                <w:rFonts w:ascii="Times New Roman" w:hAnsi="Times New Roman" w:cs="Times New Roman"/>
                <w:sz w:val="18"/>
                <w:szCs w:val="18"/>
              </w:rPr>
              <w:t>администрации.</w:t>
            </w:r>
          </w:p>
          <w:p w:rsidR="00C05AFD" w:rsidRPr="000233FD" w:rsidRDefault="00C05AFD" w:rsidP="007E77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33FD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администрации.</w:t>
            </w:r>
          </w:p>
          <w:p w:rsidR="00C05AFD" w:rsidRPr="000233FD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0233FD">
              <w:rPr>
                <w:rFonts w:ascii="Times New Roman" w:hAnsi="Times New Roman" w:cs="Times New Roman"/>
                <w:sz w:val="18"/>
                <w:szCs w:val="18"/>
              </w:rPr>
              <w:t>Отдел бухгалтерского учета и отчетности администрации.</w:t>
            </w:r>
          </w:p>
        </w:tc>
        <w:tc>
          <w:tcPr>
            <w:tcW w:w="1701" w:type="dxa"/>
            <w:vAlign w:val="center"/>
          </w:tcPr>
          <w:p w:rsidR="00C05AFD" w:rsidRPr="00774D85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2021-2023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6945" w:type="dxa"/>
          </w:tcPr>
          <w:p w:rsidR="00C05AFD" w:rsidRPr="00774D85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спешное выполнение мероприятий программы позво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лит улучшить жилищные условия 21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мол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одой семьи.</w:t>
            </w:r>
          </w:p>
        </w:tc>
      </w:tr>
    </w:tbl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  <w:sectPr w:rsidR="00C05AFD" w:rsidSect="00774D85">
          <w:pgSz w:w="16838" w:h="11906" w:orient="landscape"/>
          <w:pgMar w:top="1134" w:right="964" w:bottom="851" w:left="567" w:header="709" w:footer="709" w:gutter="0"/>
          <w:cols w:space="708"/>
          <w:docGrid w:linePitch="360"/>
        </w:sect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151967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4</w:t>
      </w:r>
    </w:p>
    <w:p w:rsidR="00C05AFD" w:rsidRPr="00774D85" w:rsidRDefault="00C05AFD" w:rsidP="00C05AFD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к муниципальной программе «Обеспечение жильем молодых семей</w:t>
      </w:r>
    </w:p>
    <w:p w:rsidR="00C05AFD" w:rsidRPr="00774D85" w:rsidRDefault="00C05AFD" w:rsidP="00C05AFD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в Карасукском райо</w:t>
      </w:r>
      <w:r>
        <w:rPr>
          <w:rFonts w:ascii="Times New Roman" w:hAnsi="Times New Roman" w:cs="Times New Roman"/>
          <w:sz w:val="18"/>
          <w:szCs w:val="18"/>
        </w:rPr>
        <w:t>не Новосибирской области на 2021-2023</w:t>
      </w:r>
      <w:r w:rsidRPr="00774D85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Pr="00774D85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bookmarkStart w:id="2" w:name="P522"/>
      <w:bookmarkEnd w:id="2"/>
      <w:r w:rsidRPr="00774D85">
        <w:rPr>
          <w:rFonts w:ascii="Times New Roman" w:hAnsi="Times New Roman" w:cs="Times New Roman"/>
          <w:sz w:val="18"/>
          <w:szCs w:val="18"/>
        </w:rPr>
        <w:t>СВОДНЫЕ ФИНАНСОВЫЕ ЗАТРАТЫ</w:t>
      </w: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муниципальной программы «Обеспечение жильем молодых семей</w:t>
      </w: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в Карасукском райо</w:t>
      </w:r>
      <w:r w:rsidR="00AF0276">
        <w:rPr>
          <w:rFonts w:ascii="Times New Roman" w:hAnsi="Times New Roman" w:cs="Times New Roman"/>
          <w:sz w:val="18"/>
          <w:szCs w:val="18"/>
        </w:rPr>
        <w:t>не Новосибирской области на 2021-2023</w:t>
      </w:r>
      <w:r w:rsidRPr="00774D85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3"/>
        <w:gridCol w:w="2844"/>
        <w:gridCol w:w="2551"/>
        <w:gridCol w:w="2694"/>
        <w:gridCol w:w="2409"/>
      </w:tblGrid>
      <w:tr w:rsidR="00AF0276" w:rsidRPr="00774D85" w:rsidTr="00AF0276">
        <w:trPr>
          <w:trHeight w:val="432"/>
        </w:trPr>
        <w:tc>
          <w:tcPr>
            <w:tcW w:w="4873" w:type="dxa"/>
            <w:vMerge w:val="restart"/>
            <w:vAlign w:val="center"/>
          </w:tcPr>
          <w:p w:rsidR="00AF0276" w:rsidRPr="00774D85" w:rsidRDefault="00AF0276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Источники и объемы расходов по программе</w:t>
            </w:r>
          </w:p>
        </w:tc>
        <w:tc>
          <w:tcPr>
            <w:tcW w:w="10498" w:type="dxa"/>
            <w:gridSpan w:val="4"/>
            <w:vAlign w:val="center"/>
          </w:tcPr>
          <w:p w:rsidR="00AF0276" w:rsidRPr="00774D85" w:rsidRDefault="00AF0276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Финан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совые затраты,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тыс. руб.</w:t>
            </w:r>
          </w:p>
        </w:tc>
      </w:tr>
      <w:tr w:rsidR="00AF0276" w:rsidRPr="00774D85" w:rsidTr="00AF0276">
        <w:trPr>
          <w:trHeight w:val="83"/>
        </w:trPr>
        <w:tc>
          <w:tcPr>
            <w:tcW w:w="4873" w:type="dxa"/>
            <w:vMerge/>
          </w:tcPr>
          <w:p w:rsidR="00AF0276" w:rsidRPr="00774D85" w:rsidRDefault="00AF0276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4" w:type="dxa"/>
            <w:vMerge w:val="restart"/>
            <w:vAlign w:val="center"/>
          </w:tcPr>
          <w:p w:rsidR="00AF0276" w:rsidRPr="00774D85" w:rsidRDefault="00AF0276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654" w:type="dxa"/>
            <w:gridSpan w:val="3"/>
            <w:vAlign w:val="center"/>
          </w:tcPr>
          <w:p w:rsidR="00AF0276" w:rsidRPr="00774D85" w:rsidRDefault="00AF0276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в том числе по годам реализации программы</w:t>
            </w:r>
          </w:p>
        </w:tc>
      </w:tr>
      <w:tr w:rsidR="00AF0276" w:rsidRPr="00774D85" w:rsidTr="00AF0276">
        <w:trPr>
          <w:trHeight w:val="83"/>
        </w:trPr>
        <w:tc>
          <w:tcPr>
            <w:tcW w:w="4873" w:type="dxa"/>
            <w:vMerge/>
          </w:tcPr>
          <w:p w:rsidR="00AF0276" w:rsidRPr="00774D85" w:rsidRDefault="00AF0276" w:rsidP="00AF0276">
            <w:pPr>
              <w:spacing w:before="240"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4" w:type="dxa"/>
            <w:vMerge/>
          </w:tcPr>
          <w:p w:rsidR="00AF0276" w:rsidRPr="00774D85" w:rsidRDefault="00AF0276" w:rsidP="00AF0276">
            <w:pPr>
              <w:spacing w:before="240"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:rsidR="00AF0276" w:rsidRPr="00774D85" w:rsidRDefault="00AF0276" w:rsidP="00AF0276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2694" w:type="dxa"/>
            <w:vAlign w:val="bottom"/>
          </w:tcPr>
          <w:p w:rsidR="00AF0276" w:rsidRPr="00774D85" w:rsidRDefault="00AF0276" w:rsidP="00AF0276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AF0276" w:rsidRPr="00774D85" w:rsidRDefault="00AF0276" w:rsidP="00AF0276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F0276" w:rsidRPr="00774D85" w:rsidTr="00AF0276">
        <w:trPr>
          <w:trHeight w:val="191"/>
        </w:trPr>
        <w:tc>
          <w:tcPr>
            <w:tcW w:w="4873" w:type="dxa"/>
          </w:tcPr>
          <w:p w:rsidR="00AF0276" w:rsidRPr="00774D85" w:rsidRDefault="00AF0276" w:rsidP="00AF0276">
            <w:pPr>
              <w:spacing w:before="240"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4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1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694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AF0276" w:rsidRPr="00774D85" w:rsidTr="00AF0276">
        <w:trPr>
          <w:trHeight w:val="565"/>
        </w:trPr>
        <w:tc>
          <w:tcPr>
            <w:tcW w:w="4873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Всего финансовых затрат,</w:t>
            </w:r>
          </w:p>
          <w:p w:rsidR="00AF0276" w:rsidRPr="00774D85" w:rsidRDefault="00AF0276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в том числе за счет:</w:t>
            </w:r>
          </w:p>
        </w:tc>
        <w:tc>
          <w:tcPr>
            <w:tcW w:w="2844" w:type="dxa"/>
          </w:tcPr>
          <w:p w:rsidR="00AF0276" w:rsidRPr="00774D85" w:rsidRDefault="005416D7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23317,6</w:t>
            </w:r>
          </w:p>
        </w:tc>
        <w:tc>
          <w:tcPr>
            <w:tcW w:w="2551" w:type="dxa"/>
          </w:tcPr>
          <w:p w:rsidR="00AF0276" w:rsidRPr="00774D85" w:rsidRDefault="005416D7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7804,9</w:t>
            </w:r>
          </w:p>
        </w:tc>
        <w:tc>
          <w:tcPr>
            <w:tcW w:w="2694" w:type="dxa"/>
          </w:tcPr>
          <w:p w:rsidR="00AF0276" w:rsidRPr="00774D85" w:rsidRDefault="005416D7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7772,9</w:t>
            </w:r>
          </w:p>
        </w:tc>
        <w:tc>
          <w:tcPr>
            <w:tcW w:w="2409" w:type="dxa"/>
          </w:tcPr>
          <w:p w:rsidR="00AF0276" w:rsidRPr="00B54D69" w:rsidRDefault="005416D7" w:rsidP="007E77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7739,8</w:t>
            </w:r>
          </w:p>
        </w:tc>
      </w:tr>
      <w:tr w:rsidR="00AF0276" w:rsidRPr="00774D85" w:rsidTr="00AF0276">
        <w:trPr>
          <w:trHeight w:val="380"/>
        </w:trPr>
        <w:tc>
          <w:tcPr>
            <w:tcW w:w="4873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средств федерального  бюджета</w:t>
            </w:r>
            <w:hyperlink w:anchor="P572" w:history="1">
              <w:r w:rsidRPr="00774D85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44" w:type="dxa"/>
          </w:tcPr>
          <w:p w:rsidR="00AF0276" w:rsidRPr="00774D85" w:rsidRDefault="00D1790F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6236,2</w:t>
            </w:r>
          </w:p>
        </w:tc>
        <w:tc>
          <w:tcPr>
            <w:tcW w:w="2551" w:type="dxa"/>
          </w:tcPr>
          <w:p w:rsidR="00AF0276" w:rsidRPr="00774D85" w:rsidRDefault="005416D7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2102,5</w:t>
            </w:r>
          </w:p>
        </w:tc>
        <w:tc>
          <w:tcPr>
            <w:tcW w:w="2694" w:type="dxa"/>
          </w:tcPr>
          <w:p w:rsidR="00AF0276" w:rsidRPr="00774D85" w:rsidRDefault="00D1790F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2083,4</w:t>
            </w:r>
          </w:p>
        </w:tc>
        <w:tc>
          <w:tcPr>
            <w:tcW w:w="2409" w:type="dxa"/>
          </w:tcPr>
          <w:p w:rsidR="00AF0276" w:rsidRPr="00B54D69" w:rsidRDefault="00D1790F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2050,3</w:t>
            </w:r>
          </w:p>
        </w:tc>
      </w:tr>
      <w:tr w:rsidR="00AF0276" w:rsidRPr="00774D85" w:rsidTr="00AF0276">
        <w:trPr>
          <w:trHeight w:val="375"/>
        </w:trPr>
        <w:tc>
          <w:tcPr>
            <w:tcW w:w="4873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средств  областного бюджета </w:t>
            </w:r>
            <w:hyperlink w:anchor="P572" w:history="1">
              <w:r w:rsidRPr="00774D85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44" w:type="dxa"/>
          </w:tcPr>
          <w:p w:rsidR="00AF0276" w:rsidRPr="00774D85" w:rsidRDefault="00D1790F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15581,4</w:t>
            </w:r>
          </w:p>
        </w:tc>
        <w:tc>
          <w:tcPr>
            <w:tcW w:w="2551" w:type="dxa"/>
          </w:tcPr>
          <w:p w:rsidR="00AF0276" w:rsidRPr="00774D85" w:rsidRDefault="005416D7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5202,4</w:t>
            </w:r>
          </w:p>
        </w:tc>
        <w:tc>
          <w:tcPr>
            <w:tcW w:w="2694" w:type="dxa"/>
          </w:tcPr>
          <w:p w:rsidR="00AF0276" w:rsidRPr="00774D85" w:rsidRDefault="00D1790F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5189,5</w:t>
            </w:r>
          </w:p>
        </w:tc>
        <w:tc>
          <w:tcPr>
            <w:tcW w:w="2409" w:type="dxa"/>
          </w:tcPr>
          <w:p w:rsidR="00AF0276" w:rsidRPr="00B54D69" w:rsidRDefault="00D1790F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5189,5</w:t>
            </w:r>
          </w:p>
        </w:tc>
      </w:tr>
      <w:tr w:rsidR="00AF0276" w:rsidRPr="00774D85" w:rsidTr="00AF0276">
        <w:trPr>
          <w:trHeight w:val="388"/>
        </w:trPr>
        <w:tc>
          <w:tcPr>
            <w:tcW w:w="4873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средств  местного бюджета </w:t>
            </w:r>
            <w:hyperlink w:anchor="P572" w:history="1">
              <w:r w:rsidRPr="00774D85">
                <w:rPr>
                  <w:rStyle w:val="a7"/>
                  <w:rFonts w:ascii="Times New Roman" w:hAnsi="Times New Roman" w:cs="Times New Roman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2844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2551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2694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2409" w:type="dxa"/>
          </w:tcPr>
          <w:p w:rsidR="00AF0276" w:rsidRPr="00774D85" w:rsidRDefault="00AF0276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</w:tr>
    </w:tbl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bookmarkStart w:id="3" w:name="P572"/>
      <w:bookmarkEnd w:id="3"/>
      <w:r w:rsidRPr="00774D85">
        <w:rPr>
          <w:rFonts w:ascii="Times New Roman" w:hAnsi="Times New Roman" w:cs="Times New Roman"/>
          <w:sz w:val="18"/>
          <w:szCs w:val="18"/>
        </w:rPr>
        <w:t>&lt;*&gt; Указываются прогнозные значения</w:t>
      </w: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151967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5</w:t>
      </w:r>
    </w:p>
    <w:p w:rsidR="00C05AFD" w:rsidRPr="00774D85" w:rsidRDefault="00C05AFD" w:rsidP="00C05AFD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к муниципальной программе «Обеспечение жильем молодых семей</w:t>
      </w:r>
    </w:p>
    <w:p w:rsidR="00C05AFD" w:rsidRPr="00774D85" w:rsidRDefault="00C05AFD" w:rsidP="00C05AFD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в Карасукском райо</w:t>
      </w:r>
      <w:r>
        <w:rPr>
          <w:rFonts w:ascii="Times New Roman" w:hAnsi="Times New Roman" w:cs="Times New Roman"/>
          <w:sz w:val="18"/>
          <w:szCs w:val="18"/>
        </w:rPr>
        <w:t>не Новосибирской области на 2021-2023</w:t>
      </w:r>
      <w:r w:rsidRPr="00774D85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Pr="00774D85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bookmarkStart w:id="4" w:name="P585"/>
      <w:bookmarkEnd w:id="4"/>
      <w:r w:rsidRPr="00A332E3">
        <w:rPr>
          <w:rFonts w:ascii="Times New Roman" w:hAnsi="Times New Roman" w:cs="Times New Roman"/>
          <w:sz w:val="18"/>
          <w:szCs w:val="18"/>
        </w:rPr>
        <w:t>ИНФОРМАЦИЯ</w:t>
      </w: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>о ходе реализации муниципальной программы «Обеспечение жильем молодых семей</w:t>
      </w: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 xml:space="preserve"> в Карасукском райо</w:t>
      </w:r>
      <w:r w:rsidR="00DA5C8B">
        <w:rPr>
          <w:rFonts w:ascii="Times New Roman" w:hAnsi="Times New Roman" w:cs="Times New Roman"/>
          <w:sz w:val="18"/>
          <w:szCs w:val="18"/>
        </w:rPr>
        <w:t>не Новосибирской области на 2021-2023</w:t>
      </w:r>
      <w:r w:rsidRPr="00A332E3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>на "____" ________________ год</w:t>
      </w: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041"/>
        <w:gridCol w:w="993"/>
        <w:gridCol w:w="1020"/>
        <w:gridCol w:w="1000"/>
        <w:gridCol w:w="1000"/>
        <w:gridCol w:w="1010"/>
        <w:gridCol w:w="1000"/>
        <w:gridCol w:w="1020"/>
        <w:gridCol w:w="993"/>
        <w:gridCol w:w="1000"/>
        <w:gridCol w:w="1000"/>
        <w:gridCol w:w="2103"/>
      </w:tblGrid>
      <w:tr w:rsidR="00C05AFD" w:rsidRPr="00A332E3" w:rsidTr="007E7760">
        <w:tc>
          <w:tcPr>
            <w:tcW w:w="624" w:type="dxa"/>
            <w:vMerge w:val="restart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41" w:type="dxa"/>
            <w:vMerge w:val="restart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2013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Планируемое финансирование по программе, тыс. руб.</w:t>
            </w:r>
          </w:p>
        </w:tc>
        <w:tc>
          <w:tcPr>
            <w:tcW w:w="2000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На какую сумму выполнено работ, тыс. руб.</w:t>
            </w:r>
          </w:p>
        </w:tc>
        <w:tc>
          <w:tcPr>
            <w:tcW w:w="2010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Фактическое финансирование по программе, тыс. руб.</w:t>
            </w:r>
          </w:p>
        </w:tc>
        <w:tc>
          <w:tcPr>
            <w:tcW w:w="2013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% выполненных работ, оказанных услуг</w:t>
            </w:r>
          </w:p>
        </w:tc>
        <w:tc>
          <w:tcPr>
            <w:tcW w:w="2000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% фактически освоенных средств</w:t>
            </w:r>
          </w:p>
        </w:tc>
        <w:tc>
          <w:tcPr>
            <w:tcW w:w="2103" w:type="dxa"/>
            <w:vMerge w:val="restart"/>
          </w:tcPr>
          <w:p w:rsidR="00C05AFD" w:rsidRPr="00A332E3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5AFD" w:rsidRPr="00A332E3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Пояснения</w:t>
            </w:r>
          </w:p>
        </w:tc>
      </w:tr>
      <w:tr w:rsidR="00C05AFD" w:rsidRPr="00A332E3" w:rsidTr="007E7760">
        <w:tc>
          <w:tcPr>
            <w:tcW w:w="624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02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101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102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993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2103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5AFD" w:rsidRPr="00A332E3" w:rsidTr="007E7760">
        <w:tc>
          <w:tcPr>
            <w:tcW w:w="62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3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2126"/>
        <w:gridCol w:w="850"/>
        <w:gridCol w:w="815"/>
        <w:gridCol w:w="867"/>
        <w:gridCol w:w="850"/>
        <w:gridCol w:w="1012"/>
        <w:gridCol w:w="833"/>
        <w:gridCol w:w="920"/>
        <w:gridCol w:w="867"/>
        <w:gridCol w:w="833"/>
        <w:gridCol w:w="941"/>
        <w:gridCol w:w="3338"/>
      </w:tblGrid>
      <w:tr w:rsidR="00C05AFD" w:rsidRPr="00A332E3" w:rsidTr="007E7760">
        <w:trPr>
          <w:trHeight w:val="746"/>
        </w:trPr>
        <w:tc>
          <w:tcPr>
            <w:tcW w:w="534" w:type="dxa"/>
            <w:vMerge w:val="restart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4394" w:type="dxa"/>
            <w:gridSpan w:val="5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Планируемое финансирование по программе, тыс. руб.</w:t>
            </w:r>
          </w:p>
        </w:tc>
        <w:tc>
          <w:tcPr>
            <w:tcW w:w="4394" w:type="dxa"/>
            <w:gridSpan w:val="5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Фактическое финансирование по программе, тыс. руб.</w:t>
            </w:r>
          </w:p>
        </w:tc>
        <w:tc>
          <w:tcPr>
            <w:tcW w:w="3338" w:type="dxa"/>
            <w:vMerge w:val="restart"/>
          </w:tcPr>
          <w:p w:rsidR="00C05AFD" w:rsidRPr="00A332E3" w:rsidRDefault="00C05AFD" w:rsidP="007E776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5AFD" w:rsidRPr="00A332E3" w:rsidRDefault="00C05AFD" w:rsidP="007E776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Пояснения</w:t>
            </w:r>
          </w:p>
        </w:tc>
      </w:tr>
      <w:tr w:rsidR="00C05AFD" w:rsidRPr="00A332E3" w:rsidTr="007E7760">
        <w:trPr>
          <w:trHeight w:val="472"/>
        </w:trPr>
        <w:tc>
          <w:tcPr>
            <w:tcW w:w="534" w:type="dxa"/>
            <w:vMerge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815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  ОБ</w:t>
            </w:r>
          </w:p>
        </w:tc>
        <w:tc>
          <w:tcPr>
            <w:tcW w:w="867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МГБ</w:t>
            </w:r>
          </w:p>
        </w:tc>
        <w:tc>
          <w:tcPr>
            <w:tcW w:w="850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МРБ</w:t>
            </w:r>
          </w:p>
        </w:tc>
        <w:tc>
          <w:tcPr>
            <w:tcW w:w="1012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   ВБИ</w:t>
            </w:r>
          </w:p>
        </w:tc>
        <w:tc>
          <w:tcPr>
            <w:tcW w:w="833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920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867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МГБ</w:t>
            </w:r>
          </w:p>
        </w:tc>
        <w:tc>
          <w:tcPr>
            <w:tcW w:w="833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МРБ</w:t>
            </w:r>
          </w:p>
        </w:tc>
        <w:tc>
          <w:tcPr>
            <w:tcW w:w="941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ВБИ</w:t>
            </w:r>
          </w:p>
        </w:tc>
        <w:tc>
          <w:tcPr>
            <w:tcW w:w="3338" w:type="dxa"/>
            <w:vMerge/>
          </w:tcPr>
          <w:p w:rsidR="00C05AFD" w:rsidRPr="00A332E3" w:rsidRDefault="00C05AFD" w:rsidP="007E7760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5AFD" w:rsidRPr="00A332E3" w:rsidTr="007E7760">
        <w:trPr>
          <w:trHeight w:val="283"/>
        </w:trPr>
        <w:tc>
          <w:tcPr>
            <w:tcW w:w="534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7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2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0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7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3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1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38" w:type="dxa"/>
          </w:tcPr>
          <w:p w:rsidR="00C05AFD" w:rsidRPr="00A332E3" w:rsidRDefault="00C05AFD" w:rsidP="007E7760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p w:rsidR="00C05AFD" w:rsidRPr="00774D85" w:rsidRDefault="00151967" w:rsidP="00C05A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6</w:t>
      </w:r>
    </w:p>
    <w:p w:rsidR="00C05AFD" w:rsidRPr="00774D85" w:rsidRDefault="00C05AFD" w:rsidP="00C05AFD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bookmarkStart w:id="5" w:name="P632"/>
      <w:bookmarkEnd w:id="5"/>
      <w:r w:rsidRPr="00774D85">
        <w:rPr>
          <w:rFonts w:ascii="Times New Roman" w:hAnsi="Times New Roman" w:cs="Times New Roman"/>
          <w:sz w:val="18"/>
          <w:szCs w:val="18"/>
        </w:rPr>
        <w:t>к муниципальной программе «Обеспечение жильем молодых семей</w:t>
      </w:r>
    </w:p>
    <w:p w:rsidR="00C05AFD" w:rsidRPr="00774D85" w:rsidRDefault="00C05AFD" w:rsidP="00C05AFD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в Карасукском райо</w:t>
      </w:r>
      <w:r>
        <w:rPr>
          <w:rFonts w:ascii="Times New Roman" w:hAnsi="Times New Roman" w:cs="Times New Roman"/>
          <w:sz w:val="18"/>
          <w:szCs w:val="18"/>
        </w:rPr>
        <w:t>не Новосибирской области на 2021-2023</w:t>
      </w:r>
      <w:r w:rsidRPr="00774D85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>ОТЧЕТ</w:t>
      </w: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>о выполнении муниципальной программы «Обеспечение жильем молодых семей</w:t>
      </w: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 xml:space="preserve"> в Карасукском райо</w:t>
      </w:r>
      <w:r w:rsidR="00DA5C8B">
        <w:rPr>
          <w:rFonts w:ascii="Times New Roman" w:hAnsi="Times New Roman" w:cs="Times New Roman"/>
          <w:sz w:val="18"/>
          <w:szCs w:val="18"/>
        </w:rPr>
        <w:t>не Новосибирской области на 2021-2023</w:t>
      </w:r>
      <w:r w:rsidRPr="00A332E3">
        <w:rPr>
          <w:rFonts w:ascii="Times New Roman" w:hAnsi="Times New Roman" w:cs="Times New Roman"/>
          <w:sz w:val="18"/>
          <w:szCs w:val="18"/>
        </w:rPr>
        <w:t xml:space="preserve"> годы»</w:t>
      </w: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>форма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567"/>
        <w:gridCol w:w="567"/>
        <w:gridCol w:w="567"/>
        <w:gridCol w:w="425"/>
        <w:gridCol w:w="416"/>
        <w:gridCol w:w="9"/>
        <w:gridCol w:w="425"/>
        <w:gridCol w:w="426"/>
        <w:gridCol w:w="416"/>
        <w:gridCol w:w="9"/>
        <w:gridCol w:w="425"/>
        <w:gridCol w:w="425"/>
        <w:gridCol w:w="9"/>
        <w:gridCol w:w="417"/>
        <w:gridCol w:w="416"/>
        <w:gridCol w:w="9"/>
        <w:gridCol w:w="8"/>
        <w:gridCol w:w="417"/>
        <w:gridCol w:w="416"/>
        <w:gridCol w:w="9"/>
        <w:gridCol w:w="426"/>
        <w:gridCol w:w="416"/>
        <w:gridCol w:w="9"/>
        <w:gridCol w:w="426"/>
        <w:gridCol w:w="426"/>
        <w:gridCol w:w="8"/>
        <w:gridCol w:w="416"/>
        <w:gridCol w:w="283"/>
        <w:gridCol w:w="438"/>
        <w:gridCol w:w="364"/>
        <w:gridCol w:w="399"/>
        <w:gridCol w:w="399"/>
        <w:gridCol w:w="364"/>
        <w:gridCol w:w="399"/>
        <w:gridCol w:w="451"/>
        <w:gridCol w:w="364"/>
        <w:gridCol w:w="399"/>
        <w:gridCol w:w="434"/>
        <w:gridCol w:w="434"/>
        <w:gridCol w:w="468"/>
        <w:gridCol w:w="474"/>
      </w:tblGrid>
      <w:tr w:rsidR="00C05AFD" w:rsidRPr="00A332E3" w:rsidTr="007E7760">
        <w:tc>
          <w:tcPr>
            <w:tcW w:w="488" w:type="dxa"/>
            <w:vMerge w:val="restart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567" w:type="dxa"/>
            <w:vMerge w:val="restart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Период реализации</w:t>
            </w:r>
          </w:p>
        </w:tc>
        <w:tc>
          <w:tcPr>
            <w:tcW w:w="567" w:type="dxa"/>
            <w:vMerge w:val="restart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Разработчик</w:t>
            </w:r>
          </w:p>
        </w:tc>
        <w:tc>
          <w:tcPr>
            <w:tcW w:w="567" w:type="dxa"/>
            <w:vMerge w:val="restart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Примечание</w:t>
            </w:r>
          </w:p>
        </w:tc>
        <w:tc>
          <w:tcPr>
            <w:tcW w:w="12474" w:type="dxa"/>
            <w:gridSpan w:val="38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Объемы и источники финансирования, тыс. руб.</w:t>
            </w:r>
          </w:p>
        </w:tc>
      </w:tr>
      <w:tr w:rsidR="00C05AFD" w:rsidRPr="00A332E3" w:rsidTr="007E7760">
        <w:tc>
          <w:tcPr>
            <w:tcW w:w="488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80" w:type="dxa"/>
            <w:gridSpan w:val="2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с начала реализации программы</w:t>
            </w:r>
          </w:p>
        </w:tc>
        <w:tc>
          <w:tcPr>
            <w:tcW w:w="6094" w:type="dxa"/>
            <w:gridSpan w:val="16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за отчетный год</w:t>
            </w:r>
          </w:p>
        </w:tc>
      </w:tr>
      <w:tr w:rsidR="00C05AFD" w:rsidRPr="00A332E3" w:rsidTr="007E7760">
        <w:trPr>
          <w:trHeight w:val="1024"/>
        </w:trPr>
        <w:tc>
          <w:tcPr>
            <w:tcW w:w="488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276" w:type="dxa"/>
            <w:gridSpan w:val="4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284" w:type="dxa"/>
            <w:gridSpan w:val="6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МГБ</w:t>
            </w:r>
          </w:p>
        </w:tc>
        <w:tc>
          <w:tcPr>
            <w:tcW w:w="1268" w:type="dxa"/>
            <w:gridSpan w:val="4"/>
            <w:vAlign w:val="center"/>
          </w:tcPr>
          <w:p w:rsidR="00C05AFD" w:rsidRPr="00A332E3" w:rsidRDefault="00C05AFD" w:rsidP="007E776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5AFD" w:rsidRPr="00A332E3" w:rsidRDefault="00C05AFD" w:rsidP="007E776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МРБ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C05AFD" w:rsidRPr="00A332E3" w:rsidRDefault="00C05AFD" w:rsidP="007E7760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5AFD" w:rsidRPr="00A332E3" w:rsidRDefault="00C05AFD" w:rsidP="007E776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ВБИ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5" w:type="dxa"/>
            <w:gridSpan w:val="4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62" w:type="dxa"/>
            <w:gridSpan w:val="3"/>
            <w:vAlign w:val="center"/>
          </w:tcPr>
          <w:p w:rsidR="00C05AFD" w:rsidRPr="00A332E3" w:rsidRDefault="00C05AFD" w:rsidP="007E77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5AFD" w:rsidRPr="00A332E3" w:rsidRDefault="00C05AFD" w:rsidP="007E77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vAlign w:val="center"/>
          </w:tcPr>
          <w:p w:rsidR="00C05AFD" w:rsidRPr="00A332E3" w:rsidRDefault="00C05AFD" w:rsidP="007E77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5AFD" w:rsidRPr="00A332E3" w:rsidRDefault="00C05AFD" w:rsidP="007E77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МГБ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gridSpan w:val="3"/>
            <w:vAlign w:val="center"/>
          </w:tcPr>
          <w:p w:rsidR="00C05AFD" w:rsidRPr="00A332E3" w:rsidRDefault="00C05AFD" w:rsidP="007E77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5AFD" w:rsidRPr="00A332E3" w:rsidRDefault="00C05AFD" w:rsidP="007E77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МРБ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6" w:type="dxa"/>
            <w:gridSpan w:val="3"/>
            <w:vAlign w:val="center"/>
          </w:tcPr>
          <w:p w:rsidR="00C05AFD" w:rsidRPr="00A332E3" w:rsidRDefault="00C05AFD" w:rsidP="007E77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5AFD" w:rsidRPr="00A332E3" w:rsidRDefault="00C05AFD" w:rsidP="007E77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ВБИ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5AFD" w:rsidRPr="00A332E3" w:rsidTr="007E7760">
        <w:tc>
          <w:tcPr>
            <w:tcW w:w="488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25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425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</w:tc>
        <w:tc>
          <w:tcPr>
            <w:tcW w:w="426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25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425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</w:tc>
        <w:tc>
          <w:tcPr>
            <w:tcW w:w="425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26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425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</w:tc>
        <w:tc>
          <w:tcPr>
            <w:tcW w:w="425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25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426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</w:tc>
        <w:tc>
          <w:tcPr>
            <w:tcW w:w="425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426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426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</w:tc>
        <w:tc>
          <w:tcPr>
            <w:tcW w:w="424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 (год)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 (год)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 (год)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 (год)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план (год)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% </w:t>
            </w:r>
            <w:proofErr w:type="spell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вып</w:t>
            </w:r>
            <w:proofErr w:type="spell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. плана</w:t>
            </w:r>
          </w:p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5AFD" w:rsidRPr="00A332E3" w:rsidTr="007E7760">
        <w:tc>
          <w:tcPr>
            <w:tcW w:w="488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dxa"/>
            <w:gridSpan w:val="3"/>
            <w:tcBorders>
              <w:bottom w:val="single" w:sz="4" w:space="0" w:color="auto"/>
            </w:tcBorders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bottom w:val="single" w:sz="4" w:space="0" w:color="auto"/>
            </w:tcBorders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gridSpan w:val="2"/>
            <w:tcBorders>
              <w:bottom w:val="single" w:sz="4" w:space="0" w:color="auto"/>
            </w:tcBorders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dxa"/>
            <w:gridSpan w:val="2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6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8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4" w:type="dxa"/>
            <w:vAlign w:val="center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bookmarkStart w:id="6" w:name="P679"/>
      <w:bookmarkEnd w:id="6"/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>РЕЗУЛЬТАТЫ</w:t>
      </w: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>оценки эффективности реализации муниципальной</w:t>
      </w: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>программы «Обеспечение жильем молодых семей</w:t>
      </w:r>
    </w:p>
    <w:p w:rsidR="00C05AFD" w:rsidRPr="00A332E3" w:rsidRDefault="00C05AFD" w:rsidP="00C05A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 xml:space="preserve"> в Карасукском районе Новосибирской области на 2016-2020 годы»</w:t>
      </w:r>
    </w:p>
    <w:p w:rsidR="00C05AFD" w:rsidRPr="00A332E3" w:rsidRDefault="00C05AFD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A332E3">
        <w:rPr>
          <w:rFonts w:ascii="Times New Roman" w:hAnsi="Times New Roman" w:cs="Times New Roman"/>
          <w:sz w:val="18"/>
          <w:szCs w:val="18"/>
        </w:rPr>
        <w:t>форма 2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992"/>
        <w:gridCol w:w="1276"/>
        <w:gridCol w:w="2976"/>
        <w:gridCol w:w="1985"/>
        <w:gridCol w:w="4252"/>
        <w:gridCol w:w="1985"/>
      </w:tblGrid>
      <w:tr w:rsidR="00C05AFD" w:rsidRPr="00A332E3" w:rsidTr="007E7760">
        <w:tc>
          <w:tcPr>
            <w:tcW w:w="1622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программы</w:t>
            </w:r>
          </w:p>
        </w:tc>
        <w:tc>
          <w:tcPr>
            <w:tcW w:w="992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Период реализации</w:t>
            </w:r>
          </w:p>
        </w:tc>
        <w:tc>
          <w:tcPr>
            <w:tcW w:w="1276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Разработчик</w:t>
            </w:r>
          </w:p>
        </w:tc>
        <w:tc>
          <w:tcPr>
            <w:tcW w:w="2976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Интегральный (итоговый) показатель оценки эффективности программы (К) за отчетный год</w:t>
            </w:r>
          </w:p>
        </w:tc>
        <w:tc>
          <w:tcPr>
            <w:tcW w:w="1985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Качественная характеристика программы</w:t>
            </w:r>
          </w:p>
        </w:tc>
        <w:tc>
          <w:tcPr>
            <w:tcW w:w="4252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Интегральный (итоговый) показатель оценки эффективности реализации программы</w:t>
            </w:r>
            <w:proofErr w:type="gramStart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A332E3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inline distT="0" distB="0" distL="0" distR="0">
                  <wp:extent cx="319405" cy="275590"/>
                  <wp:effectExtent l="0" t="0" r="4445" b="0"/>
                  <wp:docPr id="2" name="Рисунок 1" descr="base_23601_82684_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601_82684_1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405" cy="275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gramEnd"/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за предшествующий год</w:t>
            </w:r>
          </w:p>
        </w:tc>
        <w:tc>
          <w:tcPr>
            <w:tcW w:w="1985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332E3">
              <w:rPr>
                <w:rFonts w:ascii="Times New Roman" w:hAnsi="Times New Roman" w:cs="Times New Roman"/>
                <w:sz w:val="18"/>
                <w:szCs w:val="18"/>
              </w:rPr>
              <w:t>Вывод о динамике эффективности реализации программы</w:t>
            </w:r>
          </w:p>
        </w:tc>
      </w:tr>
      <w:tr w:rsidR="00C05AFD" w:rsidRPr="00A332E3" w:rsidTr="007E7760">
        <w:trPr>
          <w:trHeight w:val="156"/>
        </w:trPr>
        <w:tc>
          <w:tcPr>
            <w:tcW w:w="1622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:rsidR="00C05AFD" w:rsidRPr="00A332E3" w:rsidRDefault="00C05AFD" w:rsidP="007E776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74D85" w:rsidRDefault="00774D85" w:rsidP="00725AE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74D85" w:rsidSect="00C05AFD">
          <w:pgSz w:w="16838" w:h="11906" w:orient="landscape"/>
          <w:pgMar w:top="1134" w:right="964" w:bottom="851" w:left="567" w:header="709" w:footer="709" w:gutter="0"/>
          <w:cols w:space="708"/>
          <w:docGrid w:linePitch="360"/>
        </w:sectPr>
      </w:pPr>
    </w:p>
    <w:p w:rsidR="0043185F" w:rsidRPr="00A332E3" w:rsidRDefault="0043185F" w:rsidP="00C05AFD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</w:p>
    <w:sectPr w:rsidR="0043185F" w:rsidRPr="00A332E3" w:rsidSect="00774D85">
      <w:pgSz w:w="16838" w:h="11906" w:orient="landscape"/>
      <w:pgMar w:top="1134" w:right="96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57119"/>
    <w:multiLevelType w:val="hybridMultilevel"/>
    <w:tmpl w:val="AE825BEE"/>
    <w:lvl w:ilvl="0" w:tplc="2D300CF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0934"/>
    <w:rsid w:val="00004B80"/>
    <w:rsid w:val="00010AB6"/>
    <w:rsid w:val="00016CB4"/>
    <w:rsid w:val="000233FD"/>
    <w:rsid w:val="00024073"/>
    <w:rsid w:val="00027137"/>
    <w:rsid w:val="0003214C"/>
    <w:rsid w:val="00033F04"/>
    <w:rsid w:val="00035657"/>
    <w:rsid w:val="000509E2"/>
    <w:rsid w:val="00051BF9"/>
    <w:rsid w:val="00064031"/>
    <w:rsid w:val="0006687A"/>
    <w:rsid w:val="0007489A"/>
    <w:rsid w:val="000827E3"/>
    <w:rsid w:val="00091055"/>
    <w:rsid w:val="000A3161"/>
    <w:rsid w:val="000D2F96"/>
    <w:rsid w:val="000E23EB"/>
    <w:rsid w:val="000E469C"/>
    <w:rsid w:val="000E5692"/>
    <w:rsid w:val="000E64A6"/>
    <w:rsid w:val="000E7DC9"/>
    <w:rsid w:val="000F0272"/>
    <w:rsid w:val="000F324B"/>
    <w:rsid w:val="00100A58"/>
    <w:rsid w:val="001119C2"/>
    <w:rsid w:val="0011307C"/>
    <w:rsid w:val="00116D50"/>
    <w:rsid w:val="001172F9"/>
    <w:rsid w:val="00120DCA"/>
    <w:rsid w:val="00132C72"/>
    <w:rsid w:val="00140666"/>
    <w:rsid w:val="001467F2"/>
    <w:rsid w:val="00147E50"/>
    <w:rsid w:val="00150AE5"/>
    <w:rsid w:val="00151967"/>
    <w:rsid w:val="00157691"/>
    <w:rsid w:val="00162235"/>
    <w:rsid w:val="00175092"/>
    <w:rsid w:val="00191E6D"/>
    <w:rsid w:val="001A1576"/>
    <w:rsid w:val="001A3B07"/>
    <w:rsid w:val="001A7396"/>
    <w:rsid w:val="001C4D96"/>
    <w:rsid w:val="001C5D3A"/>
    <w:rsid w:val="001D1148"/>
    <w:rsid w:val="001D6EA9"/>
    <w:rsid w:val="00205274"/>
    <w:rsid w:val="0022141B"/>
    <w:rsid w:val="00222E47"/>
    <w:rsid w:val="00223656"/>
    <w:rsid w:val="0023562E"/>
    <w:rsid w:val="00250269"/>
    <w:rsid w:val="00261DC0"/>
    <w:rsid w:val="0027230A"/>
    <w:rsid w:val="00273E29"/>
    <w:rsid w:val="00281117"/>
    <w:rsid w:val="00286AF4"/>
    <w:rsid w:val="0029361F"/>
    <w:rsid w:val="002A35E3"/>
    <w:rsid w:val="002A6628"/>
    <w:rsid w:val="002A7F68"/>
    <w:rsid w:val="002B14CE"/>
    <w:rsid w:val="002B4378"/>
    <w:rsid w:val="002C67F7"/>
    <w:rsid w:val="002C7546"/>
    <w:rsid w:val="002E0667"/>
    <w:rsid w:val="002E072F"/>
    <w:rsid w:val="002E5752"/>
    <w:rsid w:val="002E6EC7"/>
    <w:rsid w:val="002F6CF8"/>
    <w:rsid w:val="0030278C"/>
    <w:rsid w:val="00304A3D"/>
    <w:rsid w:val="00312D39"/>
    <w:rsid w:val="00322EC4"/>
    <w:rsid w:val="003437A1"/>
    <w:rsid w:val="00345165"/>
    <w:rsid w:val="00354F39"/>
    <w:rsid w:val="00357FBD"/>
    <w:rsid w:val="00360C73"/>
    <w:rsid w:val="00363880"/>
    <w:rsid w:val="00365010"/>
    <w:rsid w:val="0036658F"/>
    <w:rsid w:val="00383D27"/>
    <w:rsid w:val="00390691"/>
    <w:rsid w:val="0039333A"/>
    <w:rsid w:val="003A10E5"/>
    <w:rsid w:val="003A3D3F"/>
    <w:rsid w:val="003A5AE5"/>
    <w:rsid w:val="003B2C93"/>
    <w:rsid w:val="003D4136"/>
    <w:rsid w:val="003D4EC0"/>
    <w:rsid w:val="00406D66"/>
    <w:rsid w:val="0040778F"/>
    <w:rsid w:val="0043185F"/>
    <w:rsid w:val="004525F7"/>
    <w:rsid w:val="004546AF"/>
    <w:rsid w:val="00456493"/>
    <w:rsid w:val="00471127"/>
    <w:rsid w:val="00475715"/>
    <w:rsid w:val="004A0E72"/>
    <w:rsid w:val="004A7280"/>
    <w:rsid w:val="004A7DAA"/>
    <w:rsid w:val="004B0FFE"/>
    <w:rsid w:val="004B2658"/>
    <w:rsid w:val="004B7376"/>
    <w:rsid w:val="004C0F71"/>
    <w:rsid w:val="004C7DDF"/>
    <w:rsid w:val="004D518A"/>
    <w:rsid w:val="004D69E7"/>
    <w:rsid w:val="004E3E09"/>
    <w:rsid w:val="004F423B"/>
    <w:rsid w:val="00503B1F"/>
    <w:rsid w:val="00507A0B"/>
    <w:rsid w:val="00514B41"/>
    <w:rsid w:val="00516A8C"/>
    <w:rsid w:val="005416D7"/>
    <w:rsid w:val="005516BE"/>
    <w:rsid w:val="00560294"/>
    <w:rsid w:val="00572551"/>
    <w:rsid w:val="0059019C"/>
    <w:rsid w:val="00595556"/>
    <w:rsid w:val="005B2E6C"/>
    <w:rsid w:val="005B4382"/>
    <w:rsid w:val="005B5BD2"/>
    <w:rsid w:val="005C0191"/>
    <w:rsid w:val="005C2B60"/>
    <w:rsid w:val="005C63F8"/>
    <w:rsid w:val="005D022A"/>
    <w:rsid w:val="005D0E8D"/>
    <w:rsid w:val="005E1EB0"/>
    <w:rsid w:val="00601940"/>
    <w:rsid w:val="0060236A"/>
    <w:rsid w:val="00602F7D"/>
    <w:rsid w:val="00604445"/>
    <w:rsid w:val="00610336"/>
    <w:rsid w:val="00615BA7"/>
    <w:rsid w:val="006216C2"/>
    <w:rsid w:val="00622D2F"/>
    <w:rsid w:val="00626531"/>
    <w:rsid w:val="00651DAD"/>
    <w:rsid w:val="0068590E"/>
    <w:rsid w:val="006909F9"/>
    <w:rsid w:val="006965BD"/>
    <w:rsid w:val="006A4EC8"/>
    <w:rsid w:val="006A5EBF"/>
    <w:rsid w:val="006A6672"/>
    <w:rsid w:val="006C0382"/>
    <w:rsid w:val="006C56C2"/>
    <w:rsid w:val="006D2E9E"/>
    <w:rsid w:val="006F0B3C"/>
    <w:rsid w:val="00707510"/>
    <w:rsid w:val="00716545"/>
    <w:rsid w:val="00725AE7"/>
    <w:rsid w:val="00732817"/>
    <w:rsid w:val="00732AC6"/>
    <w:rsid w:val="00760F7B"/>
    <w:rsid w:val="00766D68"/>
    <w:rsid w:val="00774D85"/>
    <w:rsid w:val="00776A21"/>
    <w:rsid w:val="00792154"/>
    <w:rsid w:val="007A21E0"/>
    <w:rsid w:val="007A2FBE"/>
    <w:rsid w:val="007A7423"/>
    <w:rsid w:val="007A7CA6"/>
    <w:rsid w:val="007B3060"/>
    <w:rsid w:val="007C0D36"/>
    <w:rsid w:val="007C59E9"/>
    <w:rsid w:val="007C7720"/>
    <w:rsid w:val="007D749B"/>
    <w:rsid w:val="007E4979"/>
    <w:rsid w:val="007F0A3E"/>
    <w:rsid w:val="008029C6"/>
    <w:rsid w:val="008178C1"/>
    <w:rsid w:val="008201ED"/>
    <w:rsid w:val="00830598"/>
    <w:rsid w:val="0083608C"/>
    <w:rsid w:val="00837EE2"/>
    <w:rsid w:val="00842996"/>
    <w:rsid w:val="00844E96"/>
    <w:rsid w:val="00850E4B"/>
    <w:rsid w:val="00872888"/>
    <w:rsid w:val="00872892"/>
    <w:rsid w:val="0087392D"/>
    <w:rsid w:val="0087704D"/>
    <w:rsid w:val="00884D70"/>
    <w:rsid w:val="00891007"/>
    <w:rsid w:val="0089109D"/>
    <w:rsid w:val="008A23ED"/>
    <w:rsid w:val="008B69B8"/>
    <w:rsid w:val="008B7B21"/>
    <w:rsid w:val="008C048D"/>
    <w:rsid w:val="008D2A95"/>
    <w:rsid w:val="008D4832"/>
    <w:rsid w:val="008E4D7D"/>
    <w:rsid w:val="008F06A5"/>
    <w:rsid w:val="009024FB"/>
    <w:rsid w:val="0090760F"/>
    <w:rsid w:val="00923694"/>
    <w:rsid w:val="009239B6"/>
    <w:rsid w:val="0092526A"/>
    <w:rsid w:val="009333E5"/>
    <w:rsid w:val="009352B7"/>
    <w:rsid w:val="0094333B"/>
    <w:rsid w:val="00951585"/>
    <w:rsid w:val="00957F32"/>
    <w:rsid w:val="00973796"/>
    <w:rsid w:val="00985C01"/>
    <w:rsid w:val="009935C0"/>
    <w:rsid w:val="009A4A04"/>
    <w:rsid w:val="009A6EC3"/>
    <w:rsid w:val="009B157B"/>
    <w:rsid w:val="009C09DC"/>
    <w:rsid w:val="009C4675"/>
    <w:rsid w:val="009E4C25"/>
    <w:rsid w:val="009E56F5"/>
    <w:rsid w:val="009F0468"/>
    <w:rsid w:val="009F2160"/>
    <w:rsid w:val="00A026C2"/>
    <w:rsid w:val="00A15112"/>
    <w:rsid w:val="00A31966"/>
    <w:rsid w:val="00A332E3"/>
    <w:rsid w:val="00A35911"/>
    <w:rsid w:val="00A35A7D"/>
    <w:rsid w:val="00A408DF"/>
    <w:rsid w:val="00A43D06"/>
    <w:rsid w:val="00A6627D"/>
    <w:rsid w:val="00A91D07"/>
    <w:rsid w:val="00AA0AF3"/>
    <w:rsid w:val="00AB2E70"/>
    <w:rsid w:val="00AC44B9"/>
    <w:rsid w:val="00AD5FBB"/>
    <w:rsid w:val="00AD6772"/>
    <w:rsid w:val="00AF0276"/>
    <w:rsid w:val="00AF09A9"/>
    <w:rsid w:val="00B20BBF"/>
    <w:rsid w:val="00B24606"/>
    <w:rsid w:val="00B370C6"/>
    <w:rsid w:val="00B402EA"/>
    <w:rsid w:val="00B406D3"/>
    <w:rsid w:val="00B54D69"/>
    <w:rsid w:val="00B60412"/>
    <w:rsid w:val="00B60A36"/>
    <w:rsid w:val="00B645D0"/>
    <w:rsid w:val="00B64F2C"/>
    <w:rsid w:val="00B714EA"/>
    <w:rsid w:val="00B77B9B"/>
    <w:rsid w:val="00BA2F22"/>
    <w:rsid w:val="00BB55EA"/>
    <w:rsid w:val="00BB7E27"/>
    <w:rsid w:val="00C05AFD"/>
    <w:rsid w:val="00C07D22"/>
    <w:rsid w:val="00C12DF9"/>
    <w:rsid w:val="00C4239C"/>
    <w:rsid w:val="00C60934"/>
    <w:rsid w:val="00C710B6"/>
    <w:rsid w:val="00C75B79"/>
    <w:rsid w:val="00C86002"/>
    <w:rsid w:val="00C9190E"/>
    <w:rsid w:val="00CA571A"/>
    <w:rsid w:val="00CA6BA9"/>
    <w:rsid w:val="00CB0E94"/>
    <w:rsid w:val="00CC22A4"/>
    <w:rsid w:val="00CC375C"/>
    <w:rsid w:val="00CC443B"/>
    <w:rsid w:val="00D108F2"/>
    <w:rsid w:val="00D139BA"/>
    <w:rsid w:val="00D15ACA"/>
    <w:rsid w:val="00D1790F"/>
    <w:rsid w:val="00D25772"/>
    <w:rsid w:val="00D34CCF"/>
    <w:rsid w:val="00D5672A"/>
    <w:rsid w:val="00D57100"/>
    <w:rsid w:val="00D93524"/>
    <w:rsid w:val="00DA5C8B"/>
    <w:rsid w:val="00DB011C"/>
    <w:rsid w:val="00DC1C4D"/>
    <w:rsid w:val="00DC3C9F"/>
    <w:rsid w:val="00DD7ECD"/>
    <w:rsid w:val="00DE1959"/>
    <w:rsid w:val="00DE493E"/>
    <w:rsid w:val="00DF043F"/>
    <w:rsid w:val="00DF7D64"/>
    <w:rsid w:val="00E0080E"/>
    <w:rsid w:val="00E432DF"/>
    <w:rsid w:val="00E44BFC"/>
    <w:rsid w:val="00E570D7"/>
    <w:rsid w:val="00E577B5"/>
    <w:rsid w:val="00E606A4"/>
    <w:rsid w:val="00E67ABF"/>
    <w:rsid w:val="00E9002A"/>
    <w:rsid w:val="00EA024F"/>
    <w:rsid w:val="00ED5759"/>
    <w:rsid w:val="00ED633D"/>
    <w:rsid w:val="00ED777A"/>
    <w:rsid w:val="00EF014D"/>
    <w:rsid w:val="00EF2C16"/>
    <w:rsid w:val="00F02A6A"/>
    <w:rsid w:val="00F030B9"/>
    <w:rsid w:val="00F07E09"/>
    <w:rsid w:val="00F1079D"/>
    <w:rsid w:val="00F27854"/>
    <w:rsid w:val="00F30A0D"/>
    <w:rsid w:val="00F423F3"/>
    <w:rsid w:val="00F47D66"/>
    <w:rsid w:val="00F54A95"/>
    <w:rsid w:val="00F62C63"/>
    <w:rsid w:val="00F6423D"/>
    <w:rsid w:val="00F67E09"/>
    <w:rsid w:val="00F74003"/>
    <w:rsid w:val="00F7763D"/>
    <w:rsid w:val="00F814D9"/>
    <w:rsid w:val="00F90D6B"/>
    <w:rsid w:val="00F971D3"/>
    <w:rsid w:val="00FA41D1"/>
    <w:rsid w:val="00FA5F18"/>
    <w:rsid w:val="00FB0310"/>
    <w:rsid w:val="00FB7870"/>
    <w:rsid w:val="00FC749A"/>
    <w:rsid w:val="00FD6709"/>
    <w:rsid w:val="00FE2C4B"/>
    <w:rsid w:val="00FE3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7DA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51B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7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F6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3562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235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356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35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235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57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D4C88-2223-454B-A2F7-7CF50EF09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 Александр</dc:creator>
  <cp:lastModifiedBy>user27</cp:lastModifiedBy>
  <cp:revision>2</cp:revision>
  <cp:lastPrinted>2021-01-15T03:44:00Z</cp:lastPrinted>
  <dcterms:created xsi:type="dcterms:W3CDTF">2021-01-15T08:47:00Z</dcterms:created>
  <dcterms:modified xsi:type="dcterms:W3CDTF">2021-01-15T08:47:00Z</dcterms:modified>
</cp:coreProperties>
</file>