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CB391C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492980">
        <w:rPr>
          <w:rFonts w:eastAsia="Calibri"/>
          <w:b/>
          <w:i/>
          <w:color w:val="0070C0"/>
          <w:sz w:val="32"/>
          <w:szCs w:val="32"/>
          <w:lang w:eastAsia="en-US"/>
        </w:rPr>
        <w:t>сентябрь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2022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CA35E4" w:rsidRPr="00CA35E4" w:rsidRDefault="0017281B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День знаний в библиотеках города и района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17281B">
        <w:rPr>
          <w:i/>
          <w:sz w:val="28"/>
          <w:szCs w:val="28"/>
        </w:rPr>
        <w:t>центральная библиотека, центральная детская библиотека, городские и сельские библиотеки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>8 (38355) 33-969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1 </w:t>
      </w:r>
      <w:r w:rsidR="0017281B">
        <w:rPr>
          <w:i/>
          <w:sz w:val="28"/>
          <w:szCs w:val="28"/>
        </w:rPr>
        <w:t>сентября</w:t>
      </w:r>
    </w:p>
    <w:p w:rsidR="0027736A" w:rsidRPr="00CA35E4" w:rsidRDefault="003D070E" w:rsidP="0027736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Развлекательная программа, посвященная Дню знаний</w:t>
      </w:r>
    </w:p>
    <w:p w:rsidR="0027736A" w:rsidRDefault="0027736A" w:rsidP="0027736A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3D070E">
        <w:rPr>
          <w:i/>
          <w:color w:val="000000" w:themeColor="text1"/>
          <w:sz w:val="28"/>
          <w:szCs w:val="28"/>
        </w:rPr>
        <w:t>Дом культуры железнодорожников</w:t>
      </w:r>
    </w:p>
    <w:p w:rsidR="0027736A" w:rsidRPr="002B4EA9" w:rsidRDefault="0027736A" w:rsidP="0027736A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9D4DCE">
        <w:rPr>
          <w:bCs/>
          <w:i/>
          <w:sz w:val="28"/>
          <w:szCs w:val="28"/>
        </w:rPr>
        <w:t>33-122</w:t>
      </w:r>
    </w:p>
    <w:p w:rsidR="0027736A" w:rsidRDefault="0027736A" w:rsidP="0027736A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3D070E">
        <w:rPr>
          <w:i/>
          <w:sz w:val="28"/>
          <w:szCs w:val="28"/>
        </w:rPr>
        <w:t>1 сентября</w:t>
      </w:r>
    </w:p>
    <w:p w:rsidR="00A35CEF" w:rsidRPr="00D93B1E" w:rsidRDefault="001C1E7E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Открытие выставки фотографий «Школу помню я!», посвященной Дню знаний. Работа фотозоны.</w:t>
      </w:r>
    </w:p>
    <w:p w:rsidR="00A35CEF" w:rsidRPr="00945468" w:rsidRDefault="00A35CEF" w:rsidP="001C1E7E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1C1E7E">
        <w:rPr>
          <w:i/>
          <w:sz w:val="28"/>
          <w:szCs w:val="28"/>
        </w:rPr>
        <w:t>Карасукский краеведческий музей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945468">
        <w:rPr>
          <w:i/>
          <w:sz w:val="28"/>
          <w:szCs w:val="28"/>
        </w:rPr>
        <w:t xml:space="preserve"> </w:t>
      </w:r>
      <w:r w:rsidR="00AE2097">
        <w:rPr>
          <w:i/>
          <w:sz w:val="28"/>
          <w:szCs w:val="28"/>
        </w:rPr>
        <w:t xml:space="preserve">8 (38355) 33-304, </w:t>
      </w:r>
      <w:r w:rsidR="00AE2097" w:rsidRPr="00522C7C">
        <w:rPr>
          <w:i/>
          <w:sz w:val="28"/>
          <w:szCs w:val="28"/>
        </w:rPr>
        <w:t>8</w:t>
      </w:r>
      <w:r w:rsidR="00AE2097">
        <w:rPr>
          <w:i/>
          <w:sz w:val="28"/>
          <w:szCs w:val="28"/>
        </w:rPr>
        <w:t xml:space="preserve"> </w:t>
      </w:r>
      <w:r w:rsidR="00AE2097" w:rsidRPr="00522C7C">
        <w:rPr>
          <w:i/>
          <w:sz w:val="28"/>
          <w:szCs w:val="28"/>
        </w:rPr>
        <w:t>(38355)</w:t>
      </w:r>
      <w:r w:rsidR="00AE2097" w:rsidRPr="002B4EA9">
        <w:rPr>
          <w:bCs/>
        </w:rPr>
        <w:t xml:space="preserve"> </w:t>
      </w:r>
      <w:r w:rsidR="00AE2097">
        <w:rPr>
          <w:bCs/>
          <w:i/>
          <w:sz w:val="28"/>
          <w:szCs w:val="28"/>
        </w:rPr>
        <w:t>34-276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AE2097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</w:t>
      </w:r>
      <w:r w:rsidR="00AE2097">
        <w:rPr>
          <w:i/>
          <w:sz w:val="28"/>
          <w:szCs w:val="28"/>
        </w:rPr>
        <w:t>сентября</w:t>
      </w:r>
    </w:p>
    <w:p w:rsidR="00CA35E4" w:rsidRPr="002D6E00" w:rsidRDefault="004540B2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Цикл мероприятий, посвященный Дню солидарности в борьбе с терроризмом «Мир без террора»</w:t>
      </w:r>
    </w:p>
    <w:p w:rsidR="00335279" w:rsidRDefault="003A7517" w:rsidP="003A7517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4540B2">
        <w:rPr>
          <w:i/>
          <w:sz w:val="28"/>
          <w:szCs w:val="28"/>
        </w:rPr>
        <w:t>центральная библиотека, центральная детская библиотека, городские и сельские библиотеки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>8 (38355) 33-969</w:t>
      </w:r>
    </w:p>
    <w:p w:rsidR="003A7517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E85255">
        <w:rPr>
          <w:i/>
          <w:sz w:val="28"/>
          <w:szCs w:val="28"/>
        </w:rPr>
        <w:t>с 1 по 4сентября</w:t>
      </w:r>
      <w:r w:rsidR="003A7517">
        <w:rPr>
          <w:i/>
          <w:sz w:val="28"/>
          <w:szCs w:val="28"/>
        </w:rPr>
        <w:t xml:space="preserve"> </w:t>
      </w:r>
    </w:p>
    <w:p w:rsidR="00A23CB1" w:rsidRPr="00CA35E4" w:rsidRDefault="00C80625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Открытие выставки «Карасукский район. Точки роста»</w:t>
      </w:r>
    </w:p>
    <w:p w:rsidR="00C80625" w:rsidRDefault="00CA35E4" w:rsidP="00CA35E4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C80625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C80625">
        <w:rPr>
          <w:i/>
          <w:sz w:val="28"/>
          <w:szCs w:val="28"/>
        </w:rPr>
        <w:t xml:space="preserve">8 (38355) 33-304, </w:t>
      </w:r>
      <w:r w:rsidR="00C80625" w:rsidRPr="00522C7C">
        <w:rPr>
          <w:i/>
          <w:sz w:val="28"/>
          <w:szCs w:val="28"/>
        </w:rPr>
        <w:t>8</w:t>
      </w:r>
      <w:r w:rsidR="00C80625">
        <w:rPr>
          <w:i/>
          <w:sz w:val="28"/>
          <w:szCs w:val="28"/>
        </w:rPr>
        <w:t xml:space="preserve"> </w:t>
      </w:r>
      <w:r w:rsidR="00C80625" w:rsidRPr="00522C7C">
        <w:rPr>
          <w:i/>
          <w:sz w:val="28"/>
          <w:szCs w:val="28"/>
        </w:rPr>
        <w:t>(38355)</w:t>
      </w:r>
      <w:r w:rsidR="00C80625" w:rsidRPr="002B4EA9">
        <w:rPr>
          <w:bCs/>
        </w:rPr>
        <w:t xml:space="preserve"> </w:t>
      </w:r>
      <w:r w:rsidR="00C80625">
        <w:rPr>
          <w:bCs/>
          <w:i/>
          <w:sz w:val="28"/>
          <w:szCs w:val="28"/>
        </w:rPr>
        <w:t>34-276</w:t>
      </w:r>
    </w:p>
    <w:p w:rsidR="00CA35E4" w:rsidRPr="00335279" w:rsidRDefault="00CA35E4" w:rsidP="00335279">
      <w:pPr>
        <w:spacing w:after="0" w:line="240" w:lineRule="auto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C80625">
        <w:rPr>
          <w:i/>
          <w:sz w:val="28"/>
          <w:szCs w:val="28"/>
        </w:rPr>
        <w:t>2 сентября</w:t>
      </w:r>
    </w:p>
    <w:p w:rsidR="00CA35E4" w:rsidRPr="00CA35E4" w:rsidRDefault="00C93D29" w:rsidP="00335279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Проведение лекций «Советско-японская война», посвященных окончанию войны (2 сентября 1945 года)</w:t>
      </w:r>
    </w:p>
    <w:p w:rsidR="00CA35E4" w:rsidRPr="0079280E" w:rsidRDefault="00CA35E4" w:rsidP="00CA35E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D626AA">
        <w:rPr>
          <w:i/>
          <w:sz w:val="28"/>
          <w:szCs w:val="28"/>
        </w:rPr>
        <w:t>Карасукский краеведческий музей</w:t>
      </w:r>
    </w:p>
    <w:p w:rsidR="00CA35E4" w:rsidRPr="0079280E" w:rsidRDefault="00CA35E4" w:rsidP="00CA35E4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 w:rsidR="00C93D29">
        <w:rPr>
          <w:i/>
          <w:sz w:val="28"/>
          <w:szCs w:val="28"/>
        </w:rPr>
        <w:t xml:space="preserve">8 (38355) 33-304, </w:t>
      </w:r>
      <w:r w:rsidR="00C93D29" w:rsidRPr="00522C7C">
        <w:rPr>
          <w:i/>
          <w:sz w:val="28"/>
          <w:szCs w:val="28"/>
        </w:rPr>
        <w:t>8</w:t>
      </w:r>
      <w:r w:rsidR="00C93D29">
        <w:rPr>
          <w:i/>
          <w:sz w:val="28"/>
          <w:szCs w:val="28"/>
        </w:rPr>
        <w:t xml:space="preserve"> </w:t>
      </w:r>
      <w:r w:rsidR="00C93D29" w:rsidRPr="00522C7C">
        <w:rPr>
          <w:i/>
          <w:sz w:val="28"/>
          <w:szCs w:val="28"/>
        </w:rPr>
        <w:t>(38355)</w:t>
      </w:r>
      <w:r w:rsidR="00C93D29" w:rsidRPr="002B4EA9">
        <w:rPr>
          <w:bCs/>
        </w:rPr>
        <w:t xml:space="preserve"> </w:t>
      </w:r>
      <w:r w:rsidR="00C93D29">
        <w:rPr>
          <w:bCs/>
          <w:i/>
          <w:sz w:val="28"/>
          <w:szCs w:val="28"/>
        </w:rPr>
        <w:t>34-276</w:t>
      </w:r>
    </w:p>
    <w:p w:rsidR="00EF1336" w:rsidRDefault="00CA35E4" w:rsidP="00C93D29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C93D29">
        <w:rPr>
          <w:i/>
          <w:sz w:val="28"/>
          <w:szCs w:val="28"/>
        </w:rPr>
        <w:t>со 2 по 14 сентября</w:t>
      </w:r>
    </w:p>
    <w:p w:rsidR="00C93D29" w:rsidRDefault="00C93D29" w:rsidP="00C93D29">
      <w:pPr>
        <w:spacing w:after="0"/>
        <w:contextualSpacing/>
        <w:jc w:val="center"/>
        <w:rPr>
          <w:i/>
          <w:sz w:val="28"/>
          <w:szCs w:val="28"/>
        </w:rPr>
      </w:pPr>
    </w:p>
    <w:p w:rsidR="00C93D29" w:rsidRPr="00C93D29" w:rsidRDefault="00C93D29" w:rsidP="00C93D29">
      <w:pPr>
        <w:spacing w:after="0"/>
        <w:contextualSpacing/>
        <w:jc w:val="center"/>
        <w:rPr>
          <w:i/>
          <w:sz w:val="28"/>
          <w:szCs w:val="28"/>
        </w:rPr>
      </w:pPr>
    </w:p>
    <w:p w:rsidR="00E51793" w:rsidRDefault="00E51793" w:rsidP="005873CD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</w:p>
    <w:p w:rsidR="00CA35E4" w:rsidRPr="00CA35E4" w:rsidRDefault="00A8196A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Участие в международном историческом диктанте «Диктант Победы»</w:t>
      </w:r>
    </w:p>
    <w:p w:rsidR="00CA35E4" w:rsidRPr="00C14AA4" w:rsidRDefault="00CA35E4" w:rsidP="00CA35E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A8196A">
        <w:rPr>
          <w:rFonts w:cstheme="minorHAnsi"/>
          <w:bCs/>
          <w:i/>
          <w:color w:val="000000"/>
          <w:sz w:val="28"/>
          <w:szCs w:val="28"/>
        </w:rPr>
        <w:t>центральная библиотека</w:t>
      </w:r>
    </w:p>
    <w:p w:rsidR="00CA35E4" w:rsidRPr="0079280E" w:rsidRDefault="00CA35E4" w:rsidP="00CA35E4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(38355) </w:t>
      </w:r>
      <w:r w:rsidR="000214E4">
        <w:rPr>
          <w:i/>
          <w:sz w:val="28"/>
          <w:szCs w:val="28"/>
        </w:rPr>
        <w:t>33-969</w:t>
      </w:r>
    </w:p>
    <w:p w:rsidR="000C1398" w:rsidRPr="001A10C5" w:rsidRDefault="00CA35E4" w:rsidP="001A10C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742152">
        <w:rPr>
          <w:i/>
          <w:sz w:val="28"/>
          <w:szCs w:val="28"/>
        </w:rPr>
        <w:t>3 сентября</w:t>
      </w:r>
    </w:p>
    <w:p w:rsidR="00CA35E4" w:rsidRPr="00CA35E4" w:rsidRDefault="003D4C81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День воинской славы России. Цикл мероприятий «Славный год войны народной» к 210-летию Отечественной войны 1812 года</w:t>
      </w:r>
    </w:p>
    <w:p w:rsidR="00CA35E4" w:rsidRPr="0079280E" w:rsidRDefault="00CA35E4" w:rsidP="00CA35E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 w:rsidR="009B61BE">
        <w:rPr>
          <w:i/>
          <w:color w:val="000000" w:themeColor="text1"/>
          <w:sz w:val="28"/>
          <w:szCs w:val="28"/>
        </w:rPr>
        <w:t xml:space="preserve"> </w:t>
      </w:r>
      <w:r w:rsidR="009B61BE">
        <w:rPr>
          <w:i/>
          <w:sz w:val="28"/>
          <w:szCs w:val="28"/>
        </w:rPr>
        <w:t>центральная библиотека, центральная детская библиотека, городские и сельские библиотеки</w:t>
      </w:r>
    </w:p>
    <w:p w:rsidR="00CA35E4" w:rsidRPr="0079280E" w:rsidRDefault="00CA35E4" w:rsidP="00CA35E4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 w:rsidR="00D95A26">
        <w:rPr>
          <w:i/>
          <w:sz w:val="28"/>
          <w:szCs w:val="28"/>
        </w:rPr>
        <w:t>8 (38355) 33-969</w:t>
      </w:r>
    </w:p>
    <w:p w:rsidR="00CA35E4" w:rsidRPr="00073F8D" w:rsidRDefault="00ED3B21" w:rsidP="00073F8D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D34F77">
        <w:rPr>
          <w:i/>
          <w:sz w:val="28"/>
          <w:szCs w:val="28"/>
        </w:rPr>
        <w:t xml:space="preserve"> </w:t>
      </w:r>
      <w:r w:rsidR="00CA35E4">
        <w:rPr>
          <w:i/>
          <w:sz w:val="28"/>
          <w:szCs w:val="28"/>
        </w:rPr>
        <w:t xml:space="preserve">проведения: </w:t>
      </w:r>
      <w:r w:rsidR="005E672C">
        <w:rPr>
          <w:i/>
          <w:sz w:val="28"/>
          <w:szCs w:val="28"/>
        </w:rPr>
        <w:t>с 5 по 9 сентября</w:t>
      </w:r>
    </w:p>
    <w:p w:rsidR="00CA35E4" w:rsidRPr="00733715" w:rsidRDefault="00CA35E4" w:rsidP="00CA35E4">
      <w:pPr>
        <w:framePr w:hSpace="180" w:wrap="around" w:vAnchor="text" w:hAnchor="text" w:y="1"/>
        <w:suppressOverlap/>
        <w:rPr>
          <w:rFonts w:ascii="Calibri" w:eastAsia="Times New Roman" w:hAnsi="Calibri" w:cs="Times New Roman"/>
        </w:rPr>
      </w:pPr>
      <w:r w:rsidRPr="00733715">
        <w:rPr>
          <w:rFonts w:ascii="Calibri" w:eastAsia="Times New Roman" w:hAnsi="Calibri" w:cs="Times New Roman"/>
        </w:rPr>
        <w:t xml:space="preserve"> </w:t>
      </w:r>
    </w:p>
    <w:p w:rsidR="00CA35E4" w:rsidRPr="00945468" w:rsidRDefault="000555FF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color w:val="FF0000"/>
          <w:sz w:val="28"/>
          <w:szCs w:val="28"/>
        </w:rPr>
        <w:t>Работа выставки живописи «Женский образ в работах художников Карасукского района», приуроченной к Всемирному дню красоты» (9 сентября)</w:t>
      </w:r>
    </w:p>
    <w:p w:rsidR="000555FF" w:rsidRDefault="00945468" w:rsidP="00945468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0555FF">
        <w:rPr>
          <w:i/>
          <w:sz w:val="28"/>
          <w:szCs w:val="28"/>
        </w:rPr>
        <w:t>Карасукский краеведческий музей</w:t>
      </w:r>
    </w:p>
    <w:p w:rsidR="00945468" w:rsidRPr="002B4EA9" w:rsidRDefault="00945468" w:rsidP="00945468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555FF">
        <w:rPr>
          <w:i/>
          <w:sz w:val="28"/>
          <w:szCs w:val="28"/>
        </w:rPr>
        <w:t xml:space="preserve">8 (38355) 33-304, </w:t>
      </w:r>
      <w:r w:rsidR="000555FF" w:rsidRPr="00522C7C">
        <w:rPr>
          <w:i/>
          <w:sz w:val="28"/>
          <w:szCs w:val="28"/>
        </w:rPr>
        <w:t>8</w:t>
      </w:r>
      <w:r w:rsidR="000555FF">
        <w:rPr>
          <w:i/>
          <w:sz w:val="28"/>
          <w:szCs w:val="28"/>
        </w:rPr>
        <w:t xml:space="preserve"> </w:t>
      </w:r>
      <w:r w:rsidR="000555FF" w:rsidRPr="00522C7C">
        <w:rPr>
          <w:i/>
          <w:sz w:val="28"/>
          <w:szCs w:val="28"/>
        </w:rPr>
        <w:t>(38355)</w:t>
      </w:r>
      <w:r w:rsidR="000555FF" w:rsidRPr="002B4EA9">
        <w:rPr>
          <w:bCs/>
        </w:rPr>
        <w:t xml:space="preserve"> </w:t>
      </w:r>
      <w:r w:rsidR="000555FF">
        <w:rPr>
          <w:bCs/>
          <w:i/>
          <w:sz w:val="28"/>
          <w:szCs w:val="28"/>
        </w:rPr>
        <w:t>34-276</w:t>
      </w:r>
    </w:p>
    <w:p w:rsidR="00CA35E4" w:rsidRPr="00174942" w:rsidRDefault="00945468" w:rsidP="00174942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0555FF">
        <w:rPr>
          <w:i/>
          <w:sz w:val="28"/>
          <w:szCs w:val="28"/>
        </w:rPr>
        <w:t>с 5 по 10 сентября</w:t>
      </w:r>
      <w:r w:rsidR="00BE4A98">
        <w:rPr>
          <w:i/>
          <w:sz w:val="28"/>
          <w:szCs w:val="28"/>
        </w:rPr>
        <w:t xml:space="preserve"> </w:t>
      </w:r>
    </w:p>
    <w:p w:rsidR="00945468" w:rsidRPr="00992753" w:rsidRDefault="00945468" w:rsidP="00945468">
      <w:pPr>
        <w:framePr w:hSpace="180" w:wrap="around" w:vAnchor="text" w:hAnchor="text" w:y="1"/>
        <w:suppressOverlap/>
        <w:rPr>
          <w:rFonts w:ascii="Calibri" w:eastAsia="Times New Roman" w:hAnsi="Calibri" w:cs="Times New Roman"/>
          <w:color w:val="000000"/>
        </w:rPr>
      </w:pPr>
      <w:r w:rsidRPr="00992753">
        <w:rPr>
          <w:rFonts w:ascii="Calibri" w:eastAsia="Times New Roman" w:hAnsi="Calibri" w:cs="Times New Roman"/>
          <w:color w:val="000000"/>
        </w:rPr>
        <w:t xml:space="preserve">  </w:t>
      </w:r>
    </w:p>
    <w:p w:rsidR="00CA35E4" w:rsidRPr="00945468" w:rsidRDefault="004F3D09" w:rsidP="00174942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День словесности «Язык моих предков угаснуть не должен» к Международному дню грамотности</w:t>
      </w:r>
    </w:p>
    <w:p w:rsidR="00945468" w:rsidRPr="0079280E" w:rsidRDefault="00945468" w:rsidP="00945468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4F3D09">
        <w:rPr>
          <w:i/>
          <w:sz w:val="28"/>
          <w:szCs w:val="28"/>
        </w:rPr>
        <w:t>центральная библиотека, центральная детская библиотека, городские и сельские библиотеки</w:t>
      </w:r>
    </w:p>
    <w:p w:rsidR="00945468" w:rsidRPr="0079280E" w:rsidRDefault="00945468" w:rsidP="004F3D09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 w:rsidR="004F3D09">
        <w:rPr>
          <w:i/>
          <w:sz w:val="28"/>
          <w:szCs w:val="28"/>
        </w:rPr>
        <w:t>8 (38355) 33-969</w:t>
      </w:r>
    </w:p>
    <w:p w:rsidR="00CA35E4" w:rsidRPr="000557AC" w:rsidRDefault="00945468" w:rsidP="000557AC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4F3D09">
        <w:rPr>
          <w:i/>
          <w:sz w:val="28"/>
          <w:szCs w:val="28"/>
        </w:rPr>
        <w:t>8 сентября</w:t>
      </w:r>
      <w:r w:rsidR="00BE4A98">
        <w:rPr>
          <w:i/>
          <w:sz w:val="28"/>
          <w:szCs w:val="28"/>
        </w:rPr>
        <w:t xml:space="preserve"> </w:t>
      </w:r>
    </w:p>
    <w:p w:rsidR="00CA35E4" w:rsidRPr="00945468" w:rsidRDefault="009804B0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Первый открытый межрегиональный турнир по греко-римской борьбе среди юношей 2009 </w:t>
      </w:r>
      <w:proofErr w:type="spellStart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г.р</w:t>
      </w:r>
      <w:proofErr w:type="spellEnd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, 2010-2011г.р., 2012-2013г.р.</w:t>
      </w:r>
    </w:p>
    <w:p w:rsidR="00945468" w:rsidRPr="00945468" w:rsidRDefault="00945468" w:rsidP="00945468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C87996">
        <w:rPr>
          <w:i/>
          <w:sz w:val="28"/>
          <w:szCs w:val="28"/>
        </w:rPr>
        <w:t>универсальная спортивная площадка</w:t>
      </w:r>
    </w:p>
    <w:p w:rsidR="00945468" w:rsidRPr="00945468" w:rsidRDefault="00945468" w:rsidP="00945468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945468">
        <w:rPr>
          <w:i/>
          <w:sz w:val="28"/>
          <w:szCs w:val="28"/>
        </w:rPr>
        <w:t xml:space="preserve"> </w:t>
      </w:r>
      <w:r w:rsidR="009804B0">
        <w:rPr>
          <w:i/>
          <w:sz w:val="28"/>
          <w:szCs w:val="28"/>
        </w:rPr>
        <w:t>8 (38355) 36-450</w:t>
      </w:r>
    </w:p>
    <w:p w:rsidR="00CA35E4" w:rsidRDefault="00945468" w:rsidP="00EB514F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FA6632">
        <w:rPr>
          <w:i/>
          <w:sz w:val="28"/>
          <w:szCs w:val="28"/>
        </w:rPr>
        <w:t>17-18 сентября</w:t>
      </w:r>
    </w:p>
    <w:p w:rsidR="00EA7207" w:rsidRPr="00945468" w:rsidRDefault="0020392E" w:rsidP="00EA7207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Всероссийский день бега «Кросс нации» 2022</w:t>
      </w:r>
    </w:p>
    <w:p w:rsidR="00EA7207" w:rsidRPr="00945468" w:rsidRDefault="00EA7207" w:rsidP="00EA7207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 w:rsidR="00DE038C" w:rsidRPr="00DE038C">
        <w:rPr>
          <w:i/>
          <w:sz w:val="28"/>
          <w:szCs w:val="28"/>
        </w:rPr>
        <w:t xml:space="preserve"> </w:t>
      </w:r>
      <w:r w:rsidR="00763DDA">
        <w:rPr>
          <w:i/>
          <w:sz w:val="28"/>
          <w:szCs w:val="28"/>
        </w:rPr>
        <w:t>л</w:t>
      </w:r>
      <w:bookmarkStart w:id="0" w:name="_GoBack"/>
      <w:bookmarkEnd w:id="0"/>
      <w:r w:rsidR="00763DDA">
        <w:rPr>
          <w:i/>
          <w:sz w:val="28"/>
          <w:szCs w:val="28"/>
        </w:rPr>
        <w:t>ыжная база</w:t>
      </w:r>
    </w:p>
    <w:p w:rsidR="00EA7207" w:rsidRPr="00945468" w:rsidRDefault="00EA7207" w:rsidP="00EA7207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94546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</w:t>
      </w:r>
      <w:r w:rsidR="0020392E">
        <w:rPr>
          <w:i/>
          <w:sz w:val="28"/>
          <w:szCs w:val="28"/>
        </w:rPr>
        <w:t>(38355) 40-201</w:t>
      </w:r>
    </w:p>
    <w:p w:rsidR="00EA7207" w:rsidRDefault="00EA7207" w:rsidP="00C84F3D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20392E">
        <w:rPr>
          <w:i/>
          <w:sz w:val="28"/>
          <w:szCs w:val="28"/>
        </w:rPr>
        <w:t>17 сентября</w:t>
      </w:r>
      <w:r w:rsidR="00DC69B6">
        <w:rPr>
          <w:i/>
          <w:sz w:val="28"/>
          <w:szCs w:val="28"/>
        </w:rPr>
        <w:t xml:space="preserve"> </w:t>
      </w:r>
    </w:p>
    <w:p w:rsidR="00E51793" w:rsidRDefault="00E51793" w:rsidP="00C84F3D">
      <w:pPr>
        <w:spacing w:after="0"/>
        <w:contextualSpacing/>
        <w:jc w:val="center"/>
        <w:rPr>
          <w:i/>
          <w:sz w:val="28"/>
          <w:szCs w:val="28"/>
        </w:rPr>
      </w:pPr>
    </w:p>
    <w:p w:rsidR="00E51793" w:rsidRDefault="00E51793" w:rsidP="00C84F3D">
      <w:pPr>
        <w:spacing w:after="0"/>
        <w:contextualSpacing/>
        <w:jc w:val="center"/>
        <w:rPr>
          <w:i/>
          <w:sz w:val="28"/>
          <w:szCs w:val="28"/>
        </w:rPr>
      </w:pPr>
    </w:p>
    <w:p w:rsidR="00E51793" w:rsidRDefault="00E51793" w:rsidP="00C84F3D">
      <w:pPr>
        <w:spacing w:after="0"/>
        <w:contextualSpacing/>
        <w:jc w:val="center"/>
        <w:rPr>
          <w:i/>
          <w:sz w:val="28"/>
          <w:szCs w:val="28"/>
        </w:rPr>
      </w:pPr>
    </w:p>
    <w:p w:rsidR="00C84F3D" w:rsidRPr="00CA35E4" w:rsidRDefault="0020392E" w:rsidP="00C84F3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Оптово-розничная универсальная ярмарка «Карасукская»</w:t>
      </w:r>
    </w:p>
    <w:p w:rsidR="00C84F3D" w:rsidRPr="0079280E" w:rsidRDefault="00C84F3D" w:rsidP="00C84F3D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20392E">
        <w:rPr>
          <w:i/>
          <w:sz w:val="28"/>
          <w:szCs w:val="28"/>
        </w:rPr>
        <w:t>центральная площадь города</w:t>
      </w:r>
    </w:p>
    <w:p w:rsidR="00C84F3D" w:rsidRPr="0079280E" w:rsidRDefault="00C84F3D" w:rsidP="00C84F3D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(38355) </w:t>
      </w:r>
      <w:r w:rsidR="0020392E">
        <w:rPr>
          <w:i/>
          <w:sz w:val="28"/>
          <w:szCs w:val="28"/>
        </w:rPr>
        <w:t>33-103</w:t>
      </w:r>
    </w:p>
    <w:p w:rsidR="00C84F3D" w:rsidRDefault="00C84F3D" w:rsidP="00C42120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EB6CE4">
        <w:rPr>
          <w:i/>
          <w:sz w:val="28"/>
          <w:szCs w:val="28"/>
        </w:rPr>
        <w:t>17 сентября с 10.00 до 15.00</w:t>
      </w:r>
    </w:p>
    <w:p w:rsidR="006A3272" w:rsidRPr="00CA35E4" w:rsidRDefault="00A13B23" w:rsidP="006A3272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Открытый межрайонный фестиваль «Виноград-2022» в рамках оптово-розничной универсальной ярмарки </w:t>
      </w:r>
      <w:proofErr w:type="spellStart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Карасукской</w:t>
      </w:r>
      <w:proofErr w:type="spellEnd"/>
    </w:p>
    <w:p w:rsidR="006A3272" w:rsidRPr="0079280E" w:rsidRDefault="006A3272" w:rsidP="006A3272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EF16FB">
        <w:rPr>
          <w:rFonts w:cstheme="minorHAnsi"/>
          <w:bCs/>
          <w:i/>
          <w:color w:val="000000"/>
          <w:sz w:val="28"/>
          <w:szCs w:val="28"/>
        </w:rPr>
        <w:t xml:space="preserve">центральная </w:t>
      </w:r>
      <w:r w:rsidR="0076293B">
        <w:rPr>
          <w:rFonts w:cstheme="minorHAnsi"/>
          <w:bCs/>
          <w:i/>
          <w:color w:val="000000"/>
          <w:sz w:val="28"/>
          <w:szCs w:val="28"/>
        </w:rPr>
        <w:t>площадь города</w:t>
      </w:r>
    </w:p>
    <w:p w:rsidR="006A3272" w:rsidRPr="0079280E" w:rsidRDefault="006A3272" w:rsidP="006A3272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A13B23">
        <w:rPr>
          <w:i/>
          <w:sz w:val="28"/>
          <w:szCs w:val="28"/>
        </w:rPr>
        <w:t xml:space="preserve"> 8 (38355) 33-969</w:t>
      </w:r>
    </w:p>
    <w:p w:rsidR="006A3272" w:rsidRPr="00073F8D" w:rsidRDefault="006A3272" w:rsidP="006A3272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76293B">
        <w:rPr>
          <w:i/>
          <w:sz w:val="28"/>
          <w:szCs w:val="28"/>
        </w:rPr>
        <w:t>17 сентября с 10.30-13.00</w:t>
      </w:r>
    </w:p>
    <w:p w:rsidR="006A3272" w:rsidRPr="00733715" w:rsidRDefault="006A3272" w:rsidP="006A3272">
      <w:pPr>
        <w:framePr w:hSpace="180" w:wrap="around" w:vAnchor="text" w:hAnchor="text" w:y="1"/>
        <w:suppressOverlap/>
        <w:rPr>
          <w:rFonts w:ascii="Calibri" w:eastAsia="Times New Roman" w:hAnsi="Calibri" w:cs="Times New Roman"/>
        </w:rPr>
      </w:pPr>
      <w:r w:rsidRPr="00733715">
        <w:rPr>
          <w:rFonts w:ascii="Calibri" w:eastAsia="Times New Roman" w:hAnsi="Calibri" w:cs="Times New Roman"/>
        </w:rPr>
        <w:t xml:space="preserve"> </w:t>
      </w:r>
    </w:p>
    <w:p w:rsidR="006A3272" w:rsidRPr="00945468" w:rsidRDefault="006D3A1D" w:rsidP="006A3272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color w:val="FF0000"/>
          <w:sz w:val="28"/>
          <w:szCs w:val="28"/>
        </w:rPr>
        <w:t>День воинской славы России. Цикл мероприятий «На поле Куликовом» ко Дню победы русских полков в Куликовской битве</w:t>
      </w:r>
    </w:p>
    <w:p w:rsidR="006A3272" w:rsidRDefault="006A3272" w:rsidP="006A3272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C25F3B">
        <w:rPr>
          <w:i/>
          <w:sz w:val="28"/>
          <w:szCs w:val="28"/>
        </w:rPr>
        <w:t>Центральная библиотека, центральная детская библиотека</w:t>
      </w:r>
      <w:r w:rsidR="002C6060">
        <w:rPr>
          <w:i/>
          <w:sz w:val="28"/>
          <w:szCs w:val="28"/>
        </w:rPr>
        <w:t>, городские и сельские библиотеки</w:t>
      </w:r>
    </w:p>
    <w:p w:rsidR="006A3272" w:rsidRPr="002B4EA9" w:rsidRDefault="006A3272" w:rsidP="006A3272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0B7558">
        <w:rPr>
          <w:bCs/>
          <w:i/>
          <w:sz w:val="28"/>
          <w:szCs w:val="28"/>
        </w:rPr>
        <w:t>33-969</w:t>
      </w:r>
    </w:p>
    <w:p w:rsidR="006A3272" w:rsidRPr="00174942" w:rsidRDefault="006A3272" w:rsidP="006A3272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2C6060">
        <w:rPr>
          <w:i/>
          <w:sz w:val="28"/>
          <w:szCs w:val="28"/>
        </w:rPr>
        <w:t>21 сентября</w:t>
      </w:r>
    </w:p>
    <w:p w:rsidR="006A3272" w:rsidRPr="00992753" w:rsidRDefault="006A3272" w:rsidP="006A3272">
      <w:pPr>
        <w:framePr w:hSpace="180" w:wrap="around" w:vAnchor="text" w:hAnchor="text" w:y="1"/>
        <w:suppressOverlap/>
        <w:rPr>
          <w:rFonts w:ascii="Calibri" w:eastAsia="Times New Roman" w:hAnsi="Calibri" w:cs="Times New Roman"/>
          <w:color w:val="000000"/>
        </w:rPr>
      </w:pPr>
      <w:r w:rsidRPr="00992753">
        <w:rPr>
          <w:rFonts w:ascii="Calibri" w:eastAsia="Times New Roman" w:hAnsi="Calibri" w:cs="Times New Roman"/>
          <w:color w:val="000000"/>
        </w:rPr>
        <w:t xml:space="preserve">  </w:t>
      </w:r>
    </w:p>
    <w:p w:rsidR="006A3272" w:rsidRPr="00E27CB0" w:rsidRDefault="00350FEB" w:rsidP="00E27CB0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Акция «Авто! Стоп!», посвященная Всемирному Дню без автомобиля</w:t>
      </w:r>
    </w:p>
    <w:p w:rsidR="006A3272" w:rsidRPr="0079280E" w:rsidRDefault="006A3272" w:rsidP="006A3272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350FEB">
        <w:rPr>
          <w:i/>
          <w:sz w:val="28"/>
          <w:szCs w:val="28"/>
        </w:rPr>
        <w:t>территория города</w:t>
      </w:r>
    </w:p>
    <w:p w:rsidR="006A3272" w:rsidRPr="0079280E" w:rsidRDefault="006A3272" w:rsidP="006A3272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 w:rsidR="00350FEB">
        <w:rPr>
          <w:i/>
          <w:sz w:val="28"/>
          <w:szCs w:val="28"/>
        </w:rPr>
        <w:t>8 (38355) 33-122</w:t>
      </w:r>
    </w:p>
    <w:p w:rsidR="006A3272" w:rsidRPr="000557AC" w:rsidRDefault="006A3272" w:rsidP="006A3272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350FEB">
        <w:rPr>
          <w:i/>
          <w:sz w:val="28"/>
          <w:szCs w:val="28"/>
        </w:rPr>
        <w:t>21 сентября</w:t>
      </w:r>
      <w:r>
        <w:rPr>
          <w:i/>
          <w:sz w:val="28"/>
          <w:szCs w:val="28"/>
        </w:rPr>
        <w:t xml:space="preserve"> </w:t>
      </w:r>
    </w:p>
    <w:p w:rsidR="006A3272" w:rsidRPr="00945468" w:rsidRDefault="00266C0C" w:rsidP="006A3272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13-я Спартакиада пенсионеров Карасукского района</w:t>
      </w:r>
      <w:r w:rsidR="00297C76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.</w:t>
      </w: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 Домино.</w:t>
      </w:r>
    </w:p>
    <w:p w:rsidR="006A3272" w:rsidRPr="00945468" w:rsidRDefault="006A3272" w:rsidP="006A3272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986B9C">
        <w:rPr>
          <w:rFonts w:cstheme="minorHAnsi"/>
          <w:bCs/>
          <w:i/>
          <w:color w:val="000000"/>
          <w:sz w:val="28"/>
          <w:szCs w:val="28"/>
        </w:rPr>
        <w:t>стадион «Локомотив»</w:t>
      </w:r>
    </w:p>
    <w:p w:rsidR="006A3272" w:rsidRPr="00945468" w:rsidRDefault="006A3272" w:rsidP="006A3272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945468">
        <w:rPr>
          <w:i/>
          <w:sz w:val="28"/>
          <w:szCs w:val="28"/>
        </w:rPr>
        <w:t xml:space="preserve"> </w:t>
      </w:r>
      <w:r w:rsidR="00986B9C">
        <w:rPr>
          <w:i/>
          <w:sz w:val="28"/>
          <w:szCs w:val="28"/>
        </w:rPr>
        <w:t>8 (38355) 40-201</w:t>
      </w:r>
    </w:p>
    <w:p w:rsidR="006A3272" w:rsidRDefault="006A3272" w:rsidP="006A3272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986B9C">
        <w:rPr>
          <w:i/>
          <w:sz w:val="28"/>
          <w:szCs w:val="28"/>
        </w:rPr>
        <w:t>22 сентября</w:t>
      </w:r>
    </w:p>
    <w:p w:rsidR="00784265" w:rsidRPr="00945468" w:rsidRDefault="00784265" w:rsidP="00784265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color w:val="FF0000"/>
          <w:sz w:val="28"/>
          <w:szCs w:val="28"/>
        </w:rPr>
        <w:t xml:space="preserve">Единый районный день краеведения «Листая книжные страницы, ты путешествуешь по краю» к 85-летию Новосибирской области </w:t>
      </w:r>
    </w:p>
    <w:p w:rsidR="00784265" w:rsidRDefault="00784265" w:rsidP="00784265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>
        <w:rPr>
          <w:i/>
          <w:sz w:val="28"/>
          <w:szCs w:val="28"/>
        </w:rPr>
        <w:t>Центральная библиотека, центральная детская библиотека, городские и сельские библиотеки</w:t>
      </w:r>
    </w:p>
    <w:p w:rsidR="00784265" w:rsidRPr="002B4EA9" w:rsidRDefault="00784265" w:rsidP="0078426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>
        <w:rPr>
          <w:bCs/>
          <w:i/>
          <w:sz w:val="28"/>
          <w:szCs w:val="28"/>
        </w:rPr>
        <w:t>33-969</w:t>
      </w:r>
    </w:p>
    <w:p w:rsidR="00784265" w:rsidRDefault="00784265" w:rsidP="00784265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 проведения: 2</w:t>
      </w:r>
      <w:r w:rsidR="00792E7A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сентября</w:t>
      </w:r>
      <w:r w:rsidR="00792E7A">
        <w:rPr>
          <w:i/>
          <w:sz w:val="28"/>
          <w:szCs w:val="28"/>
        </w:rPr>
        <w:t xml:space="preserve"> в 9.30</w:t>
      </w:r>
    </w:p>
    <w:p w:rsidR="004E02D9" w:rsidRPr="00174942" w:rsidRDefault="004E02D9" w:rsidP="00784265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</w:p>
    <w:p w:rsidR="00784265" w:rsidRPr="00992753" w:rsidRDefault="00784265" w:rsidP="00784265">
      <w:pPr>
        <w:framePr w:hSpace="180" w:wrap="around" w:vAnchor="text" w:hAnchor="text" w:y="1"/>
        <w:suppressOverlap/>
        <w:rPr>
          <w:rFonts w:ascii="Calibri" w:eastAsia="Times New Roman" w:hAnsi="Calibri" w:cs="Times New Roman"/>
          <w:color w:val="000000"/>
        </w:rPr>
      </w:pPr>
      <w:r w:rsidRPr="00992753">
        <w:rPr>
          <w:rFonts w:ascii="Calibri" w:eastAsia="Times New Roman" w:hAnsi="Calibri" w:cs="Times New Roman"/>
          <w:color w:val="000000"/>
        </w:rPr>
        <w:lastRenderedPageBreak/>
        <w:t xml:space="preserve">  </w:t>
      </w:r>
    </w:p>
    <w:p w:rsidR="00784265" w:rsidRPr="00945468" w:rsidRDefault="000255A8" w:rsidP="00784265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Открытое заседание поэтического клуба «Родник» с участием самодеятельных поэтов «Люблю свой край и воспеваю!»</w:t>
      </w:r>
    </w:p>
    <w:p w:rsidR="00784265" w:rsidRPr="00945468" w:rsidRDefault="00784265" w:rsidP="00784265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0255A8">
        <w:rPr>
          <w:rFonts w:cstheme="minorHAnsi"/>
          <w:bCs/>
          <w:i/>
          <w:color w:val="000000"/>
          <w:sz w:val="28"/>
          <w:szCs w:val="28"/>
        </w:rPr>
        <w:t>центральная библиотека</w:t>
      </w:r>
    </w:p>
    <w:p w:rsidR="00784265" w:rsidRPr="00945468" w:rsidRDefault="00784265" w:rsidP="00784265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945468">
        <w:rPr>
          <w:i/>
          <w:sz w:val="28"/>
          <w:szCs w:val="28"/>
        </w:rPr>
        <w:t xml:space="preserve"> </w:t>
      </w:r>
      <w:r w:rsidR="000255A8">
        <w:rPr>
          <w:i/>
          <w:sz w:val="28"/>
          <w:szCs w:val="28"/>
        </w:rPr>
        <w:t>8 (38355) 33-969</w:t>
      </w:r>
    </w:p>
    <w:p w:rsidR="00784265" w:rsidRDefault="00784265" w:rsidP="0078426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 проведения: 2</w:t>
      </w:r>
      <w:r w:rsidR="000255A8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сентября</w:t>
      </w:r>
    </w:p>
    <w:p w:rsidR="006A3272" w:rsidRDefault="006A3272" w:rsidP="00C147C3">
      <w:pPr>
        <w:spacing w:after="0"/>
        <w:contextualSpacing/>
        <w:rPr>
          <w:i/>
          <w:sz w:val="28"/>
          <w:szCs w:val="28"/>
        </w:rPr>
      </w:pPr>
    </w:p>
    <w:sectPr w:rsidR="006A3272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214E4"/>
    <w:rsid w:val="000255A8"/>
    <w:rsid w:val="00027E99"/>
    <w:rsid w:val="000555FF"/>
    <w:rsid w:val="000557AC"/>
    <w:rsid w:val="00062699"/>
    <w:rsid w:val="00062964"/>
    <w:rsid w:val="00073F8D"/>
    <w:rsid w:val="00085B96"/>
    <w:rsid w:val="00085D7F"/>
    <w:rsid w:val="000A11C6"/>
    <w:rsid w:val="000B7558"/>
    <w:rsid w:val="000C1398"/>
    <w:rsid w:val="000D7B6C"/>
    <w:rsid w:val="000E5203"/>
    <w:rsid w:val="000F4D8D"/>
    <w:rsid w:val="00104E55"/>
    <w:rsid w:val="001208C7"/>
    <w:rsid w:val="00136561"/>
    <w:rsid w:val="00137D52"/>
    <w:rsid w:val="00157203"/>
    <w:rsid w:val="0016172D"/>
    <w:rsid w:val="001651FC"/>
    <w:rsid w:val="0017281B"/>
    <w:rsid w:val="00174942"/>
    <w:rsid w:val="00194EC4"/>
    <w:rsid w:val="001A10C5"/>
    <w:rsid w:val="001A24CD"/>
    <w:rsid w:val="001B5C87"/>
    <w:rsid w:val="001C1E7E"/>
    <w:rsid w:val="001F7EC0"/>
    <w:rsid w:val="00202B24"/>
    <w:rsid w:val="0020392E"/>
    <w:rsid w:val="002145CA"/>
    <w:rsid w:val="00223201"/>
    <w:rsid w:val="002241E0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321CB0"/>
    <w:rsid w:val="00327485"/>
    <w:rsid w:val="00333B5B"/>
    <w:rsid w:val="00335279"/>
    <w:rsid w:val="00337F97"/>
    <w:rsid w:val="00350FEB"/>
    <w:rsid w:val="00375296"/>
    <w:rsid w:val="00393C3E"/>
    <w:rsid w:val="00396703"/>
    <w:rsid w:val="003A7517"/>
    <w:rsid w:val="003C2C12"/>
    <w:rsid w:val="003D070E"/>
    <w:rsid w:val="003D4C81"/>
    <w:rsid w:val="003E2C31"/>
    <w:rsid w:val="004310B3"/>
    <w:rsid w:val="00432661"/>
    <w:rsid w:val="004364BA"/>
    <w:rsid w:val="004540B2"/>
    <w:rsid w:val="004549D6"/>
    <w:rsid w:val="00466666"/>
    <w:rsid w:val="00476103"/>
    <w:rsid w:val="00491B21"/>
    <w:rsid w:val="00492980"/>
    <w:rsid w:val="004B2036"/>
    <w:rsid w:val="004B362D"/>
    <w:rsid w:val="004C3F85"/>
    <w:rsid w:val="004E02D9"/>
    <w:rsid w:val="004E6773"/>
    <w:rsid w:val="004F3D09"/>
    <w:rsid w:val="005158F3"/>
    <w:rsid w:val="00522C7C"/>
    <w:rsid w:val="00536826"/>
    <w:rsid w:val="005611F9"/>
    <w:rsid w:val="00586510"/>
    <w:rsid w:val="005873CD"/>
    <w:rsid w:val="005A10D2"/>
    <w:rsid w:val="005C6B1D"/>
    <w:rsid w:val="005E2E3D"/>
    <w:rsid w:val="005E672C"/>
    <w:rsid w:val="00601FC4"/>
    <w:rsid w:val="006108DF"/>
    <w:rsid w:val="00622BC3"/>
    <w:rsid w:val="00630146"/>
    <w:rsid w:val="006326E6"/>
    <w:rsid w:val="0069143B"/>
    <w:rsid w:val="006A3272"/>
    <w:rsid w:val="006B0327"/>
    <w:rsid w:val="006D3A1D"/>
    <w:rsid w:val="006E1214"/>
    <w:rsid w:val="006E49EB"/>
    <w:rsid w:val="006E7397"/>
    <w:rsid w:val="006F0F30"/>
    <w:rsid w:val="006F5966"/>
    <w:rsid w:val="00710660"/>
    <w:rsid w:val="00731FC2"/>
    <w:rsid w:val="00742152"/>
    <w:rsid w:val="0076293B"/>
    <w:rsid w:val="00763DDA"/>
    <w:rsid w:val="00784265"/>
    <w:rsid w:val="00786F35"/>
    <w:rsid w:val="0079280E"/>
    <w:rsid w:val="00792E7A"/>
    <w:rsid w:val="007B6DE6"/>
    <w:rsid w:val="007D22FA"/>
    <w:rsid w:val="007F1F6A"/>
    <w:rsid w:val="00812924"/>
    <w:rsid w:val="00820930"/>
    <w:rsid w:val="00820FCC"/>
    <w:rsid w:val="00840DF0"/>
    <w:rsid w:val="00865D22"/>
    <w:rsid w:val="008A1871"/>
    <w:rsid w:val="008B2173"/>
    <w:rsid w:val="008D73A8"/>
    <w:rsid w:val="008E51A8"/>
    <w:rsid w:val="008F28DB"/>
    <w:rsid w:val="008F5900"/>
    <w:rsid w:val="00915865"/>
    <w:rsid w:val="00945468"/>
    <w:rsid w:val="00971964"/>
    <w:rsid w:val="0097490F"/>
    <w:rsid w:val="00976921"/>
    <w:rsid w:val="009804B0"/>
    <w:rsid w:val="00986B9C"/>
    <w:rsid w:val="009A11E8"/>
    <w:rsid w:val="009A2913"/>
    <w:rsid w:val="009B3C55"/>
    <w:rsid w:val="009B61BE"/>
    <w:rsid w:val="009C06F2"/>
    <w:rsid w:val="009D4DCE"/>
    <w:rsid w:val="00A0209E"/>
    <w:rsid w:val="00A13B23"/>
    <w:rsid w:val="00A17B27"/>
    <w:rsid w:val="00A23CB1"/>
    <w:rsid w:val="00A30F90"/>
    <w:rsid w:val="00A35CEF"/>
    <w:rsid w:val="00A603C3"/>
    <w:rsid w:val="00A8196A"/>
    <w:rsid w:val="00A9584A"/>
    <w:rsid w:val="00AB5FE8"/>
    <w:rsid w:val="00AC0813"/>
    <w:rsid w:val="00AC75C4"/>
    <w:rsid w:val="00AE2097"/>
    <w:rsid w:val="00AE2E7B"/>
    <w:rsid w:val="00AE5AC3"/>
    <w:rsid w:val="00B16AD0"/>
    <w:rsid w:val="00B205AC"/>
    <w:rsid w:val="00B32ED8"/>
    <w:rsid w:val="00B33322"/>
    <w:rsid w:val="00B37F5A"/>
    <w:rsid w:val="00B51038"/>
    <w:rsid w:val="00B54931"/>
    <w:rsid w:val="00B559F7"/>
    <w:rsid w:val="00B64494"/>
    <w:rsid w:val="00B6700E"/>
    <w:rsid w:val="00B72CBF"/>
    <w:rsid w:val="00B85C46"/>
    <w:rsid w:val="00BA3DDA"/>
    <w:rsid w:val="00BA5063"/>
    <w:rsid w:val="00BA6608"/>
    <w:rsid w:val="00BC2910"/>
    <w:rsid w:val="00BE4A98"/>
    <w:rsid w:val="00BF0BA6"/>
    <w:rsid w:val="00C07264"/>
    <w:rsid w:val="00C147C3"/>
    <w:rsid w:val="00C14AA4"/>
    <w:rsid w:val="00C25F3B"/>
    <w:rsid w:val="00C26217"/>
    <w:rsid w:val="00C33D1A"/>
    <w:rsid w:val="00C42120"/>
    <w:rsid w:val="00C42E34"/>
    <w:rsid w:val="00C54380"/>
    <w:rsid w:val="00C57C15"/>
    <w:rsid w:val="00C7135C"/>
    <w:rsid w:val="00C80625"/>
    <w:rsid w:val="00C84F3D"/>
    <w:rsid w:val="00C87996"/>
    <w:rsid w:val="00C93D29"/>
    <w:rsid w:val="00CA35E4"/>
    <w:rsid w:val="00CB05E6"/>
    <w:rsid w:val="00CB391C"/>
    <w:rsid w:val="00CC64D2"/>
    <w:rsid w:val="00D34F77"/>
    <w:rsid w:val="00D46D00"/>
    <w:rsid w:val="00D556FF"/>
    <w:rsid w:val="00D626AA"/>
    <w:rsid w:val="00D72935"/>
    <w:rsid w:val="00D93B1E"/>
    <w:rsid w:val="00D95A26"/>
    <w:rsid w:val="00DC4E16"/>
    <w:rsid w:val="00DC69B6"/>
    <w:rsid w:val="00DE038C"/>
    <w:rsid w:val="00DE3EA8"/>
    <w:rsid w:val="00DE5E2E"/>
    <w:rsid w:val="00E23E17"/>
    <w:rsid w:val="00E27CB0"/>
    <w:rsid w:val="00E352DE"/>
    <w:rsid w:val="00E470BC"/>
    <w:rsid w:val="00E51793"/>
    <w:rsid w:val="00E66861"/>
    <w:rsid w:val="00E85255"/>
    <w:rsid w:val="00E86D80"/>
    <w:rsid w:val="00EA7207"/>
    <w:rsid w:val="00EB514F"/>
    <w:rsid w:val="00EB6CE4"/>
    <w:rsid w:val="00EB7392"/>
    <w:rsid w:val="00ED3B21"/>
    <w:rsid w:val="00ED5604"/>
    <w:rsid w:val="00ED5F60"/>
    <w:rsid w:val="00EF1336"/>
    <w:rsid w:val="00EF16FB"/>
    <w:rsid w:val="00F137B0"/>
    <w:rsid w:val="00F252C5"/>
    <w:rsid w:val="00F2623E"/>
    <w:rsid w:val="00F35976"/>
    <w:rsid w:val="00F72BAB"/>
    <w:rsid w:val="00F93D92"/>
    <w:rsid w:val="00F96A8E"/>
    <w:rsid w:val="00FA6632"/>
    <w:rsid w:val="00FC0A87"/>
    <w:rsid w:val="00FD1036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C12E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3FED-64F8-4327-A424-8BA4FC41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113</cp:revision>
  <dcterms:created xsi:type="dcterms:W3CDTF">2022-07-25T04:42:00Z</dcterms:created>
  <dcterms:modified xsi:type="dcterms:W3CDTF">2022-08-31T08:07:00Z</dcterms:modified>
</cp:coreProperties>
</file>