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143858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>Основные мероприятия на май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A22720">
        <w:rPr>
          <w:rFonts w:eastAsia="Calibri"/>
          <w:b/>
          <w:i/>
          <w:color w:val="0070C0"/>
          <w:sz w:val="32"/>
          <w:szCs w:val="32"/>
          <w:lang w:eastAsia="en-US"/>
        </w:rPr>
        <w:t>3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CA35E4" w:rsidRPr="00CA35E4" w:rsidRDefault="00143858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Митинг-концерт, посвященный празднику Весны и труда</w:t>
      </w:r>
    </w:p>
    <w:p w:rsidR="0017281B" w:rsidRDefault="00CA35E4" w:rsidP="0017281B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143858">
        <w:rPr>
          <w:i/>
          <w:sz w:val="28"/>
          <w:szCs w:val="28"/>
        </w:rPr>
        <w:t>центральный парк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143858">
        <w:rPr>
          <w:i/>
          <w:sz w:val="28"/>
          <w:szCs w:val="28"/>
        </w:rPr>
        <w:t>33-122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43858">
        <w:rPr>
          <w:i/>
          <w:sz w:val="28"/>
          <w:szCs w:val="28"/>
        </w:rPr>
        <w:t>1 мая</w:t>
      </w:r>
      <w:r w:rsidR="00F70E50">
        <w:rPr>
          <w:i/>
          <w:sz w:val="28"/>
          <w:szCs w:val="28"/>
        </w:rPr>
        <w:t xml:space="preserve"> </w:t>
      </w:r>
      <w:r w:rsidR="00143858">
        <w:rPr>
          <w:i/>
          <w:sz w:val="28"/>
          <w:szCs w:val="28"/>
        </w:rPr>
        <w:t xml:space="preserve">в 11.00 </w:t>
      </w:r>
    </w:p>
    <w:p w:rsidR="0027736A" w:rsidRPr="00D13E09" w:rsidRDefault="00143858" w:rsidP="0027736A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 xml:space="preserve">Соревнования по футболу, посвященные Победе в </w:t>
      </w:r>
      <w:r w:rsidR="009812B2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Великой Отечественной войне</w:t>
      </w:r>
    </w:p>
    <w:p w:rsidR="0027736A" w:rsidRDefault="0027736A" w:rsidP="0027736A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="003A42CC">
        <w:rPr>
          <w:i/>
          <w:color w:val="000000" w:themeColor="text1"/>
          <w:sz w:val="28"/>
          <w:szCs w:val="28"/>
        </w:rPr>
        <w:t>:</w:t>
      </w:r>
      <w:r w:rsidR="00684C84">
        <w:rPr>
          <w:i/>
          <w:color w:val="000000" w:themeColor="text1"/>
          <w:sz w:val="28"/>
          <w:szCs w:val="28"/>
        </w:rPr>
        <w:t xml:space="preserve"> </w:t>
      </w:r>
      <w:r w:rsidR="00143858">
        <w:rPr>
          <w:i/>
          <w:color w:val="000000" w:themeColor="text1"/>
          <w:sz w:val="28"/>
          <w:szCs w:val="28"/>
        </w:rPr>
        <w:t>стадион «Локомотив»</w:t>
      </w:r>
    </w:p>
    <w:p w:rsidR="0027736A" w:rsidRPr="007E2CD9" w:rsidRDefault="0027736A" w:rsidP="0027736A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143858">
        <w:rPr>
          <w:bCs/>
          <w:i/>
          <w:sz w:val="28"/>
          <w:szCs w:val="28"/>
        </w:rPr>
        <w:t>40</w:t>
      </w:r>
      <w:r w:rsidR="002F593D">
        <w:rPr>
          <w:bCs/>
          <w:i/>
          <w:sz w:val="28"/>
          <w:szCs w:val="28"/>
        </w:rPr>
        <w:t>-</w:t>
      </w:r>
      <w:r w:rsidR="00143858">
        <w:rPr>
          <w:bCs/>
          <w:i/>
          <w:sz w:val="28"/>
          <w:szCs w:val="28"/>
        </w:rPr>
        <w:t>201</w:t>
      </w:r>
    </w:p>
    <w:p w:rsidR="0027736A" w:rsidRDefault="0027736A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43858">
        <w:rPr>
          <w:i/>
          <w:sz w:val="28"/>
          <w:szCs w:val="28"/>
        </w:rPr>
        <w:t>6</w:t>
      </w:r>
      <w:r w:rsidR="002F593D">
        <w:rPr>
          <w:i/>
          <w:sz w:val="28"/>
          <w:szCs w:val="28"/>
        </w:rPr>
        <w:t xml:space="preserve"> </w:t>
      </w:r>
      <w:r w:rsidR="00143858">
        <w:rPr>
          <w:i/>
          <w:sz w:val="28"/>
          <w:szCs w:val="28"/>
        </w:rPr>
        <w:t>мая</w:t>
      </w:r>
      <w:r w:rsidR="001F4F42">
        <w:rPr>
          <w:i/>
          <w:sz w:val="28"/>
          <w:szCs w:val="28"/>
        </w:rPr>
        <w:t xml:space="preserve"> в 1</w:t>
      </w:r>
      <w:r w:rsidR="00143858">
        <w:rPr>
          <w:i/>
          <w:sz w:val="28"/>
          <w:szCs w:val="28"/>
        </w:rPr>
        <w:t>0.00</w:t>
      </w:r>
      <w:r w:rsidR="00F70E50">
        <w:rPr>
          <w:i/>
          <w:sz w:val="28"/>
          <w:szCs w:val="28"/>
        </w:rPr>
        <w:t xml:space="preserve"> </w:t>
      </w:r>
    </w:p>
    <w:p w:rsidR="00A35CEF" w:rsidRPr="00D93B1E" w:rsidRDefault="00E45BCE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Соревнования по стендовой стрельбе, посвященные Победе в </w:t>
      </w:r>
      <w:r w:rsidR="009812B2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Великой Отечественной войне</w:t>
      </w:r>
    </w:p>
    <w:p w:rsidR="00A35CEF" w:rsidRPr="00945468" w:rsidRDefault="00A35CEF" w:rsidP="001C1E7E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E45BCE">
        <w:rPr>
          <w:rFonts w:cstheme="minorHAnsi"/>
          <w:bCs/>
          <w:i/>
          <w:color w:val="000000"/>
          <w:sz w:val="28"/>
          <w:szCs w:val="28"/>
        </w:rPr>
        <w:t>турбаза озера Красное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7E2CD9" w:rsidRPr="00522C7C">
        <w:rPr>
          <w:i/>
          <w:sz w:val="28"/>
          <w:szCs w:val="28"/>
        </w:rPr>
        <w:t>8</w:t>
      </w:r>
      <w:r w:rsidR="007E2CD9">
        <w:rPr>
          <w:i/>
          <w:sz w:val="28"/>
          <w:szCs w:val="28"/>
        </w:rPr>
        <w:t xml:space="preserve"> </w:t>
      </w:r>
      <w:r w:rsidR="007E2CD9" w:rsidRPr="00522C7C">
        <w:rPr>
          <w:i/>
          <w:sz w:val="28"/>
          <w:szCs w:val="28"/>
        </w:rPr>
        <w:t>(38355)</w:t>
      </w:r>
      <w:r w:rsidR="007E2CD9" w:rsidRPr="002B4EA9">
        <w:rPr>
          <w:bCs/>
        </w:rPr>
        <w:t xml:space="preserve"> </w:t>
      </w:r>
      <w:r w:rsidR="00BF18ED">
        <w:rPr>
          <w:bCs/>
          <w:i/>
          <w:sz w:val="28"/>
          <w:szCs w:val="28"/>
        </w:rPr>
        <w:t>40</w:t>
      </w:r>
      <w:r w:rsidR="007E2CD9">
        <w:rPr>
          <w:bCs/>
          <w:i/>
          <w:sz w:val="28"/>
          <w:szCs w:val="28"/>
        </w:rPr>
        <w:t>-</w:t>
      </w:r>
      <w:r w:rsidR="00BF18ED">
        <w:rPr>
          <w:bCs/>
          <w:i/>
          <w:sz w:val="28"/>
          <w:szCs w:val="28"/>
        </w:rPr>
        <w:t>201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E45BCE">
        <w:rPr>
          <w:i/>
          <w:sz w:val="28"/>
          <w:szCs w:val="28"/>
        </w:rPr>
        <w:t>7</w:t>
      </w:r>
      <w:r w:rsidR="00032392">
        <w:rPr>
          <w:i/>
          <w:sz w:val="28"/>
          <w:szCs w:val="28"/>
        </w:rPr>
        <w:t xml:space="preserve"> </w:t>
      </w:r>
      <w:r w:rsidR="00697EDA">
        <w:rPr>
          <w:i/>
          <w:sz w:val="28"/>
          <w:szCs w:val="28"/>
        </w:rPr>
        <w:t xml:space="preserve">мая в 10.00 </w:t>
      </w:r>
    </w:p>
    <w:p w:rsidR="00CA35E4" w:rsidRPr="002D6E00" w:rsidRDefault="00756626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Районная акция «Свеча памяти»</w:t>
      </w:r>
    </w:p>
    <w:p w:rsidR="00335279" w:rsidRDefault="003A7517" w:rsidP="003A751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DE5E2E">
        <w:rPr>
          <w:i/>
          <w:color w:val="000000" w:themeColor="text1"/>
          <w:sz w:val="28"/>
          <w:szCs w:val="28"/>
        </w:rPr>
        <w:t xml:space="preserve"> </w:t>
      </w:r>
      <w:r w:rsidR="00F569FD">
        <w:rPr>
          <w:i/>
          <w:sz w:val="28"/>
          <w:szCs w:val="28"/>
        </w:rPr>
        <w:t xml:space="preserve">Мемориал </w:t>
      </w:r>
      <w:r w:rsidR="00756626">
        <w:rPr>
          <w:i/>
          <w:sz w:val="28"/>
          <w:szCs w:val="28"/>
        </w:rPr>
        <w:t>Воинской Славы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>8 (38355) 33-</w:t>
      </w:r>
      <w:r w:rsidR="00F13564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62964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697EDA">
        <w:rPr>
          <w:i/>
          <w:sz w:val="28"/>
          <w:szCs w:val="28"/>
        </w:rPr>
        <w:t>8</w:t>
      </w:r>
      <w:r w:rsidR="00F569FD">
        <w:rPr>
          <w:i/>
          <w:sz w:val="28"/>
          <w:szCs w:val="28"/>
        </w:rPr>
        <w:t xml:space="preserve"> </w:t>
      </w:r>
      <w:r w:rsidR="00697EDA">
        <w:rPr>
          <w:i/>
          <w:sz w:val="28"/>
          <w:szCs w:val="28"/>
        </w:rPr>
        <w:t>мая</w:t>
      </w:r>
      <w:r w:rsidR="00526336">
        <w:rPr>
          <w:i/>
          <w:sz w:val="28"/>
          <w:szCs w:val="28"/>
        </w:rPr>
        <w:t xml:space="preserve"> в </w:t>
      </w:r>
      <w:r w:rsidR="00697EDA">
        <w:rPr>
          <w:i/>
          <w:sz w:val="28"/>
          <w:szCs w:val="28"/>
        </w:rPr>
        <w:t>20</w:t>
      </w:r>
      <w:r w:rsidR="00526336">
        <w:rPr>
          <w:i/>
          <w:sz w:val="28"/>
          <w:szCs w:val="28"/>
        </w:rPr>
        <w:t>.00</w:t>
      </w:r>
      <w:r w:rsidR="00FC0054">
        <w:rPr>
          <w:i/>
          <w:sz w:val="28"/>
          <w:szCs w:val="28"/>
        </w:rPr>
        <w:t xml:space="preserve"> </w:t>
      </w:r>
    </w:p>
    <w:p w:rsidR="00A23CB1" w:rsidRPr="00106B05" w:rsidRDefault="00697EDA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Турнир по настольному теннису, посвященному Победе в</w:t>
      </w:r>
      <w:r w:rsidR="009812B2" w:rsidRPr="009812B2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</w:t>
      </w:r>
      <w:r w:rsidR="009812B2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Великой Отечественной войне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</w:t>
      </w:r>
    </w:p>
    <w:p w:rsidR="000F1E7E" w:rsidRDefault="00CA35E4" w:rsidP="00CA35E4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697EDA">
        <w:rPr>
          <w:i/>
          <w:sz w:val="28"/>
          <w:szCs w:val="28"/>
        </w:rPr>
        <w:t>стадион «Локомотив»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 xml:space="preserve">8 (38355) </w:t>
      </w:r>
      <w:r w:rsidR="00697EDA">
        <w:rPr>
          <w:i/>
          <w:sz w:val="28"/>
          <w:szCs w:val="28"/>
        </w:rPr>
        <w:t>40-201</w:t>
      </w:r>
    </w:p>
    <w:p w:rsidR="00CA35E4" w:rsidRPr="00335279" w:rsidRDefault="00CA35E4" w:rsidP="00335279">
      <w:pPr>
        <w:spacing w:after="0" w:line="240" w:lineRule="auto"/>
        <w:jc w:val="center"/>
        <w:rPr>
          <w:rFonts w:ascii="Cambria" w:hAnsi="Cambria"/>
          <w:b/>
          <w:bCs/>
          <w:i/>
          <w:color w:val="FF0000"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697EDA">
        <w:rPr>
          <w:i/>
          <w:sz w:val="28"/>
          <w:szCs w:val="28"/>
        </w:rPr>
        <w:t>8</w:t>
      </w:r>
      <w:r w:rsidR="00431C95">
        <w:rPr>
          <w:i/>
          <w:sz w:val="28"/>
          <w:szCs w:val="28"/>
        </w:rPr>
        <w:t xml:space="preserve"> </w:t>
      </w:r>
      <w:r w:rsidR="00697EDA">
        <w:rPr>
          <w:i/>
          <w:sz w:val="28"/>
          <w:szCs w:val="28"/>
        </w:rPr>
        <w:t>мая</w:t>
      </w:r>
      <w:r w:rsidR="00FC0054">
        <w:rPr>
          <w:i/>
          <w:sz w:val="28"/>
          <w:szCs w:val="28"/>
        </w:rPr>
        <w:t xml:space="preserve"> </w:t>
      </w:r>
      <w:r w:rsidR="00431C95">
        <w:rPr>
          <w:i/>
          <w:sz w:val="28"/>
          <w:szCs w:val="28"/>
        </w:rPr>
        <w:t>в 1</w:t>
      </w:r>
      <w:r w:rsidR="00697EDA">
        <w:rPr>
          <w:i/>
          <w:sz w:val="28"/>
          <w:szCs w:val="28"/>
        </w:rPr>
        <w:t>0</w:t>
      </w:r>
      <w:r w:rsidR="00431C95">
        <w:rPr>
          <w:i/>
          <w:sz w:val="28"/>
          <w:szCs w:val="28"/>
        </w:rPr>
        <w:t>.00</w:t>
      </w:r>
    </w:p>
    <w:p w:rsidR="00CA35E4" w:rsidRPr="00CA35E4" w:rsidRDefault="00697EDA" w:rsidP="00335279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Традиционная эстафета по городу, посвященная Победе в </w:t>
      </w:r>
      <w:r w:rsidR="009812B2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Великой Отечественной войне</w:t>
      </w:r>
    </w:p>
    <w:p w:rsidR="00CA35E4" w:rsidRPr="0079280E" w:rsidRDefault="00CA35E4" w:rsidP="00CA35E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697EDA"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697EDA">
        <w:rPr>
          <w:i/>
          <w:color w:val="000000" w:themeColor="text1"/>
          <w:sz w:val="28"/>
          <w:szCs w:val="28"/>
        </w:rPr>
        <w:t>улицы города</w:t>
      </w:r>
    </w:p>
    <w:p w:rsidR="00CA35E4" w:rsidRPr="0079280E" w:rsidRDefault="00CA35E4" w:rsidP="00CA35E4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 w:rsidR="00A75AF2">
        <w:rPr>
          <w:i/>
          <w:sz w:val="28"/>
          <w:szCs w:val="28"/>
        </w:rPr>
        <w:t xml:space="preserve">8 (38355) </w:t>
      </w:r>
      <w:r w:rsidR="00697EDA">
        <w:rPr>
          <w:i/>
          <w:sz w:val="28"/>
          <w:szCs w:val="28"/>
        </w:rPr>
        <w:t>40-201</w:t>
      </w:r>
    </w:p>
    <w:p w:rsidR="00EF1336" w:rsidRDefault="00CA35E4" w:rsidP="00C93D29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697EDA">
        <w:rPr>
          <w:i/>
          <w:sz w:val="28"/>
          <w:szCs w:val="28"/>
        </w:rPr>
        <w:t>9</w:t>
      </w:r>
      <w:r w:rsidR="00425BD5">
        <w:rPr>
          <w:i/>
          <w:sz w:val="28"/>
          <w:szCs w:val="28"/>
        </w:rPr>
        <w:t xml:space="preserve"> </w:t>
      </w:r>
      <w:r w:rsidR="00697EDA">
        <w:rPr>
          <w:i/>
          <w:sz w:val="28"/>
          <w:szCs w:val="28"/>
        </w:rPr>
        <w:t>мая</w:t>
      </w:r>
      <w:r w:rsidR="00425BD5">
        <w:rPr>
          <w:i/>
          <w:sz w:val="28"/>
          <w:szCs w:val="28"/>
        </w:rPr>
        <w:t xml:space="preserve"> в </w:t>
      </w:r>
      <w:r w:rsidR="00697EDA">
        <w:rPr>
          <w:i/>
          <w:sz w:val="28"/>
          <w:szCs w:val="28"/>
        </w:rPr>
        <w:t>8.30</w:t>
      </w:r>
    </w:p>
    <w:p w:rsidR="00C93D29" w:rsidRDefault="00C93D29" w:rsidP="00C93D29">
      <w:pPr>
        <w:spacing w:after="0"/>
        <w:contextualSpacing/>
        <w:jc w:val="center"/>
        <w:rPr>
          <w:i/>
          <w:sz w:val="28"/>
          <w:szCs w:val="28"/>
        </w:rPr>
      </w:pPr>
    </w:p>
    <w:p w:rsidR="00C93D29" w:rsidRPr="00C93D29" w:rsidRDefault="00C93D29" w:rsidP="00C93D29">
      <w:pPr>
        <w:spacing w:after="0"/>
        <w:contextualSpacing/>
        <w:jc w:val="center"/>
        <w:rPr>
          <w:i/>
          <w:sz w:val="28"/>
          <w:szCs w:val="28"/>
        </w:rPr>
      </w:pPr>
    </w:p>
    <w:p w:rsidR="00E51793" w:rsidRDefault="00E51793" w:rsidP="005873CD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</w:p>
    <w:p w:rsidR="00CA35E4" w:rsidRPr="00CA35E4" w:rsidRDefault="0043309C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Митинг и парад, посвященные 78-ой годовщине Победы в Великой Отечественной войне</w:t>
      </w:r>
    </w:p>
    <w:p w:rsidR="00CA35E4" w:rsidRPr="00351CFD" w:rsidRDefault="00CA35E4" w:rsidP="00351CFD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43309C">
        <w:rPr>
          <w:i/>
          <w:color w:val="000000" w:themeColor="text1"/>
          <w:sz w:val="28"/>
          <w:szCs w:val="28"/>
        </w:rPr>
        <w:t>центральная площадь</w:t>
      </w:r>
    </w:p>
    <w:p w:rsidR="00CA35E4" w:rsidRPr="0079280E" w:rsidRDefault="00CA35E4" w:rsidP="00CA35E4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204018">
        <w:rPr>
          <w:i/>
          <w:sz w:val="28"/>
          <w:szCs w:val="28"/>
        </w:rPr>
        <w:t>33</w:t>
      </w:r>
      <w:r w:rsidR="00581E08">
        <w:rPr>
          <w:i/>
          <w:sz w:val="28"/>
          <w:szCs w:val="28"/>
        </w:rPr>
        <w:t>-</w:t>
      </w:r>
      <w:r w:rsidR="00204018">
        <w:rPr>
          <w:i/>
          <w:sz w:val="28"/>
          <w:szCs w:val="28"/>
        </w:rPr>
        <w:t>122</w:t>
      </w:r>
    </w:p>
    <w:p w:rsidR="000C1398" w:rsidRDefault="00CA35E4" w:rsidP="001A10C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3309C">
        <w:rPr>
          <w:i/>
          <w:sz w:val="28"/>
          <w:szCs w:val="28"/>
        </w:rPr>
        <w:t>9</w:t>
      </w:r>
      <w:r w:rsidR="005430C4">
        <w:rPr>
          <w:i/>
          <w:sz w:val="28"/>
          <w:szCs w:val="28"/>
        </w:rPr>
        <w:t xml:space="preserve"> </w:t>
      </w:r>
      <w:r w:rsidR="0043309C">
        <w:rPr>
          <w:i/>
          <w:sz w:val="28"/>
          <w:szCs w:val="28"/>
        </w:rPr>
        <w:t>мая</w:t>
      </w:r>
      <w:r w:rsidR="005430C4">
        <w:rPr>
          <w:i/>
          <w:sz w:val="28"/>
          <w:szCs w:val="28"/>
        </w:rPr>
        <w:t xml:space="preserve"> в 1</w:t>
      </w:r>
      <w:r w:rsidR="0043309C">
        <w:rPr>
          <w:i/>
          <w:sz w:val="28"/>
          <w:szCs w:val="28"/>
        </w:rPr>
        <w:t>1</w:t>
      </w:r>
      <w:r w:rsidR="005430C4">
        <w:rPr>
          <w:i/>
          <w:sz w:val="28"/>
          <w:szCs w:val="28"/>
        </w:rPr>
        <w:t>.00</w:t>
      </w:r>
    </w:p>
    <w:p w:rsidR="00C9505E" w:rsidRPr="00D13E09" w:rsidRDefault="00C9505E" w:rsidP="00C9505E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Церемония возложения венков</w:t>
      </w:r>
    </w:p>
    <w:p w:rsidR="00C9505E" w:rsidRDefault="00C9505E" w:rsidP="00C9505E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>
        <w:rPr>
          <w:i/>
          <w:color w:val="000000" w:themeColor="text1"/>
          <w:sz w:val="28"/>
          <w:szCs w:val="28"/>
        </w:rPr>
        <w:t>Мемориал Воинской Славы, Мемориал труженикам тыла</w:t>
      </w:r>
    </w:p>
    <w:p w:rsidR="00C9505E" w:rsidRPr="007E2CD9" w:rsidRDefault="00C9505E" w:rsidP="00C9505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33-122</w:t>
      </w:r>
    </w:p>
    <w:p w:rsidR="00C9505E" w:rsidRDefault="00C9505E" w:rsidP="00C9505E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в 1</w:t>
      </w:r>
      <w:r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>45</w:t>
      </w:r>
      <w:r>
        <w:rPr>
          <w:i/>
          <w:sz w:val="28"/>
          <w:szCs w:val="28"/>
        </w:rPr>
        <w:t xml:space="preserve"> </w:t>
      </w:r>
    </w:p>
    <w:p w:rsidR="00C9505E" w:rsidRPr="00D93B1E" w:rsidRDefault="00036CB3" w:rsidP="00C9505E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Выставка ретро-техники</w:t>
      </w:r>
    </w:p>
    <w:p w:rsidR="00C9505E" w:rsidRPr="00945468" w:rsidRDefault="00C9505E" w:rsidP="00C9505E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036CB3">
        <w:rPr>
          <w:rFonts w:cstheme="minorHAnsi"/>
          <w:bCs/>
          <w:i/>
          <w:color w:val="000000"/>
          <w:sz w:val="28"/>
          <w:szCs w:val="28"/>
        </w:rPr>
        <w:t>центральный парк города</w:t>
      </w:r>
    </w:p>
    <w:p w:rsidR="00C9505E" w:rsidRPr="00945468" w:rsidRDefault="00C9505E" w:rsidP="00C9505E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036CB3">
        <w:rPr>
          <w:bCs/>
          <w:i/>
          <w:sz w:val="28"/>
          <w:szCs w:val="28"/>
        </w:rPr>
        <w:t>33-558</w:t>
      </w:r>
    </w:p>
    <w:p w:rsidR="00C9505E" w:rsidRDefault="00C9505E" w:rsidP="00C9505E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036CB3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</w:t>
      </w:r>
      <w:r w:rsidR="00036CB3">
        <w:rPr>
          <w:i/>
          <w:sz w:val="28"/>
          <w:szCs w:val="28"/>
        </w:rPr>
        <w:t>с</w:t>
      </w:r>
      <w:r>
        <w:rPr>
          <w:i/>
          <w:sz w:val="28"/>
          <w:szCs w:val="28"/>
        </w:rPr>
        <w:t xml:space="preserve"> 1</w:t>
      </w:r>
      <w:r w:rsidR="00036CB3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 xml:space="preserve">.00 </w:t>
      </w:r>
      <w:r w:rsidR="00036CB3">
        <w:rPr>
          <w:i/>
          <w:sz w:val="28"/>
          <w:szCs w:val="28"/>
        </w:rPr>
        <w:t>до 15.00</w:t>
      </w:r>
    </w:p>
    <w:p w:rsidR="00C9505E" w:rsidRPr="002D6E00" w:rsidRDefault="004F7A6A" w:rsidP="00C9505E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Творческая площадка «Сияет солнце в День Победы»</w:t>
      </w:r>
      <w:r w:rsidR="00D31E99"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 с акцией «Стена Памяти»</w:t>
      </w:r>
    </w:p>
    <w:p w:rsidR="00C9505E" w:rsidRDefault="00C9505E" w:rsidP="00C9505E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>
        <w:rPr>
          <w:i/>
          <w:color w:val="000000" w:themeColor="text1"/>
          <w:sz w:val="28"/>
          <w:szCs w:val="28"/>
        </w:rPr>
        <w:t xml:space="preserve"> </w:t>
      </w:r>
      <w:r w:rsidR="004F7A6A">
        <w:rPr>
          <w:i/>
          <w:sz w:val="28"/>
          <w:szCs w:val="28"/>
        </w:rPr>
        <w:t>территория центральной библиотеки</w:t>
      </w:r>
    </w:p>
    <w:p w:rsidR="00C9505E" w:rsidRPr="002B4EA9" w:rsidRDefault="00C9505E" w:rsidP="00C9505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</w:t>
      </w:r>
      <w:r w:rsidR="00D31E99">
        <w:rPr>
          <w:i/>
          <w:sz w:val="28"/>
          <w:szCs w:val="28"/>
        </w:rPr>
        <w:t>969</w:t>
      </w:r>
    </w:p>
    <w:p w:rsidR="00C9505E" w:rsidRDefault="00C9505E" w:rsidP="00C9505E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31E9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в </w:t>
      </w:r>
      <w:r w:rsidR="00D31E99">
        <w:rPr>
          <w:i/>
          <w:sz w:val="28"/>
          <w:szCs w:val="28"/>
        </w:rPr>
        <w:t>12</w:t>
      </w:r>
      <w:r>
        <w:rPr>
          <w:i/>
          <w:sz w:val="28"/>
          <w:szCs w:val="28"/>
        </w:rPr>
        <w:t>.</w:t>
      </w:r>
      <w:r w:rsidR="00D31E99">
        <w:rPr>
          <w:i/>
          <w:sz w:val="28"/>
          <w:szCs w:val="28"/>
        </w:rPr>
        <w:t>30</w:t>
      </w:r>
      <w:r>
        <w:rPr>
          <w:i/>
          <w:sz w:val="28"/>
          <w:szCs w:val="28"/>
        </w:rPr>
        <w:t xml:space="preserve"> </w:t>
      </w:r>
    </w:p>
    <w:p w:rsidR="00C9505E" w:rsidRPr="00106B05" w:rsidRDefault="006A0FDC" w:rsidP="00C9505E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Концертные программы творческих коллективов, посвященные Дню Победы</w:t>
      </w:r>
    </w:p>
    <w:p w:rsidR="00C9505E" w:rsidRDefault="00C9505E" w:rsidP="00C9505E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6A0FDC">
        <w:rPr>
          <w:i/>
          <w:sz w:val="28"/>
          <w:szCs w:val="28"/>
        </w:rPr>
        <w:t xml:space="preserve">центральный парк, комплекс «Савка», парк </w:t>
      </w:r>
      <w:proofErr w:type="spellStart"/>
      <w:r w:rsidR="006A0FDC">
        <w:rPr>
          <w:i/>
          <w:sz w:val="28"/>
          <w:szCs w:val="28"/>
        </w:rPr>
        <w:t>Молкомбината</w:t>
      </w:r>
      <w:proofErr w:type="spellEnd"/>
      <w:r w:rsidR="006A0FDC">
        <w:rPr>
          <w:i/>
          <w:sz w:val="28"/>
          <w:szCs w:val="28"/>
        </w:rPr>
        <w:t>, стадион «Локомотив»</w:t>
      </w:r>
    </w:p>
    <w:p w:rsidR="00C9505E" w:rsidRPr="002B4EA9" w:rsidRDefault="00C9505E" w:rsidP="00C9505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 xml:space="preserve">8 (38355) </w:t>
      </w:r>
      <w:r w:rsidR="006A0FDC">
        <w:rPr>
          <w:i/>
          <w:sz w:val="28"/>
          <w:szCs w:val="28"/>
        </w:rPr>
        <w:t>33-122</w:t>
      </w:r>
    </w:p>
    <w:p w:rsidR="00C9505E" w:rsidRPr="00335279" w:rsidRDefault="00C9505E" w:rsidP="00C9505E">
      <w:pPr>
        <w:spacing w:after="0" w:line="240" w:lineRule="auto"/>
        <w:jc w:val="center"/>
        <w:rPr>
          <w:rFonts w:ascii="Cambria" w:hAnsi="Cambria"/>
          <w:b/>
          <w:bCs/>
          <w:i/>
          <w:color w:val="FF0000"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6A0FDC">
        <w:rPr>
          <w:i/>
          <w:sz w:val="28"/>
          <w:szCs w:val="28"/>
        </w:rPr>
        <w:t xml:space="preserve">9 </w:t>
      </w:r>
      <w:r>
        <w:rPr>
          <w:i/>
          <w:sz w:val="28"/>
          <w:szCs w:val="28"/>
        </w:rPr>
        <w:t>мая в 1</w:t>
      </w:r>
      <w:r w:rsidR="006A0FDC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>.</w:t>
      </w:r>
      <w:r w:rsidR="006A0FDC">
        <w:rPr>
          <w:i/>
          <w:sz w:val="28"/>
          <w:szCs w:val="28"/>
        </w:rPr>
        <w:t>30</w:t>
      </w:r>
    </w:p>
    <w:p w:rsidR="00C9505E" w:rsidRPr="00CA35E4" w:rsidRDefault="00961F8A" w:rsidP="00C9505E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Молодежный авто-мотопробег</w:t>
      </w:r>
    </w:p>
    <w:p w:rsidR="00C9505E" w:rsidRPr="0079280E" w:rsidRDefault="00C9505E" w:rsidP="00C9505E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>
        <w:rPr>
          <w:i/>
          <w:color w:val="000000" w:themeColor="text1"/>
          <w:sz w:val="28"/>
          <w:szCs w:val="28"/>
        </w:rPr>
        <w:t>улицы города</w:t>
      </w:r>
    </w:p>
    <w:p w:rsidR="00C9505E" w:rsidRPr="0079280E" w:rsidRDefault="00C9505E" w:rsidP="00C9505E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440168">
        <w:rPr>
          <w:i/>
          <w:sz w:val="28"/>
          <w:szCs w:val="28"/>
        </w:rPr>
        <w:t>33-122</w:t>
      </w:r>
    </w:p>
    <w:p w:rsidR="00C9505E" w:rsidRDefault="00C9505E" w:rsidP="00C9505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9 мая в </w:t>
      </w:r>
      <w:r w:rsidR="00440168">
        <w:rPr>
          <w:i/>
          <w:sz w:val="28"/>
          <w:szCs w:val="28"/>
        </w:rPr>
        <w:t>15.00</w:t>
      </w:r>
    </w:p>
    <w:p w:rsidR="00650F97" w:rsidRPr="00D13E09" w:rsidRDefault="00650F97" w:rsidP="00650F97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Выставка моделей кораблей, акция «Кораблик Победы», обзорная экскурсия маломерного флота «Морской парад» по озеру Банное</w:t>
      </w:r>
    </w:p>
    <w:p w:rsidR="00650F97" w:rsidRDefault="00650F97" w:rsidP="00650F9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Место проведения: </w:t>
      </w:r>
      <w:r>
        <w:rPr>
          <w:i/>
          <w:color w:val="000000" w:themeColor="text1"/>
          <w:sz w:val="28"/>
          <w:szCs w:val="28"/>
        </w:rPr>
        <w:t>комплекс «Савка», пирс</w:t>
      </w:r>
    </w:p>
    <w:p w:rsidR="00650F97" w:rsidRPr="007E2CD9" w:rsidRDefault="00650F97" w:rsidP="00650F97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33-588</w:t>
      </w:r>
    </w:p>
    <w:p w:rsidR="00650F97" w:rsidRDefault="00650F97" w:rsidP="00650F9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Дата проведения: </w:t>
      </w:r>
      <w:r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в 1</w:t>
      </w:r>
      <w:r>
        <w:rPr>
          <w:i/>
          <w:sz w:val="28"/>
          <w:szCs w:val="28"/>
        </w:rPr>
        <w:t>5</w:t>
      </w:r>
      <w:r>
        <w:rPr>
          <w:i/>
          <w:sz w:val="28"/>
          <w:szCs w:val="28"/>
        </w:rPr>
        <w:t>.00</w:t>
      </w:r>
      <w:r>
        <w:rPr>
          <w:i/>
          <w:sz w:val="28"/>
          <w:szCs w:val="28"/>
        </w:rPr>
        <w:t>, в 17.00</w:t>
      </w:r>
    </w:p>
    <w:p w:rsidR="00650F97" w:rsidRPr="00D93B1E" w:rsidRDefault="00131706" w:rsidP="00650F97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Праздничный концерт</w:t>
      </w:r>
      <w:r w:rsidR="00D02BE4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,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</w:t>
      </w:r>
      <w:r w:rsidR="00D02BE4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посвященный</w:t>
      </w:r>
      <w:r w:rsidR="00D02BE4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Победе в Великой Отечественной войне</w:t>
      </w:r>
    </w:p>
    <w:p w:rsidR="00650F97" w:rsidRPr="00945468" w:rsidRDefault="00650F97" w:rsidP="00650F97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131706">
        <w:rPr>
          <w:rFonts w:cstheme="minorHAnsi"/>
          <w:bCs/>
          <w:i/>
          <w:color w:val="000000"/>
          <w:sz w:val="28"/>
          <w:szCs w:val="28"/>
        </w:rPr>
        <w:t>центральная площадь</w:t>
      </w:r>
    </w:p>
    <w:p w:rsidR="00650F97" w:rsidRPr="00945468" w:rsidRDefault="00650F97" w:rsidP="00650F97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131706">
        <w:rPr>
          <w:bCs/>
          <w:i/>
          <w:sz w:val="28"/>
          <w:szCs w:val="28"/>
        </w:rPr>
        <w:t>33-122</w:t>
      </w:r>
    </w:p>
    <w:p w:rsidR="00650F97" w:rsidRDefault="00650F97" w:rsidP="00650F97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31706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в </w:t>
      </w:r>
      <w:r w:rsidR="00131706">
        <w:rPr>
          <w:i/>
          <w:sz w:val="28"/>
          <w:szCs w:val="28"/>
        </w:rPr>
        <w:t>21</w:t>
      </w:r>
      <w:r>
        <w:rPr>
          <w:i/>
          <w:sz w:val="28"/>
          <w:szCs w:val="28"/>
        </w:rPr>
        <w:t xml:space="preserve">.00 </w:t>
      </w:r>
    </w:p>
    <w:p w:rsidR="00650F97" w:rsidRPr="002D6E00" w:rsidRDefault="00F34E48" w:rsidP="00650F97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Праздничный Салют</w:t>
      </w:r>
    </w:p>
    <w:p w:rsidR="00650F97" w:rsidRDefault="00650F97" w:rsidP="00650F9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>
        <w:rPr>
          <w:i/>
          <w:color w:val="000000" w:themeColor="text1"/>
          <w:sz w:val="28"/>
          <w:szCs w:val="28"/>
        </w:rPr>
        <w:t xml:space="preserve"> </w:t>
      </w:r>
      <w:r w:rsidR="00F34E48">
        <w:rPr>
          <w:i/>
          <w:sz w:val="28"/>
          <w:szCs w:val="28"/>
        </w:rPr>
        <w:t>центральная площадь</w:t>
      </w:r>
    </w:p>
    <w:p w:rsidR="00650F97" w:rsidRPr="002B4EA9" w:rsidRDefault="00650F97" w:rsidP="00650F97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33-122</w:t>
      </w:r>
    </w:p>
    <w:p w:rsidR="00650F97" w:rsidRDefault="00650F97" w:rsidP="00650F9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F34E48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мая в 2</w:t>
      </w:r>
      <w:r w:rsidR="00F34E48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>.</w:t>
      </w:r>
      <w:r w:rsidR="00F34E48">
        <w:rPr>
          <w:i/>
          <w:sz w:val="28"/>
          <w:szCs w:val="28"/>
        </w:rPr>
        <w:t>55</w:t>
      </w:r>
      <w:r>
        <w:rPr>
          <w:i/>
          <w:sz w:val="28"/>
          <w:szCs w:val="28"/>
        </w:rPr>
        <w:t xml:space="preserve"> </w:t>
      </w:r>
    </w:p>
    <w:p w:rsidR="00C9505E" w:rsidRPr="001A10C5" w:rsidRDefault="00C9505E" w:rsidP="001A10C5">
      <w:pPr>
        <w:spacing w:after="0"/>
        <w:contextualSpacing/>
        <w:jc w:val="center"/>
        <w:rPr>
          <w:i/>
          <w:sz w:val="28"/>
          <w:szCs w:val="28"/>
        </w:rPr>
      </w:pPr>
      <w:bookmarkStart w:id="0" w:name="_GoBack"/>
      <w:bookmarkEnd w:id="0"/>
    </w:p>
    <w:sectPr w:rsidR="00C9505E" w:rsidRPr="001A10C5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214E4"/>
    <w:rsid w:val="000255A8"/>
    <w:rsid w:val="00027E99"/>
    <w:rsid w:val="00032392"/>
    <w:rsid w:val="00036CB3"/>
    <w:rsid w:val="000555FF"/>
    <w:rsid w:val="000557AC"/>
    <w:rsid w:val="00062699"/>
    <w:rsid w:val="00062964"/>
    <w:rsid w:val="00073F8D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D8D"/>
    <w:rsid w:val="000F7E39"/>
    <w:rsid w:val="0010110E"/>
    <w:rsid w:val="00104E55"/>
    <w:rsid w:val="00106B05"/>
    <w:rsid w:val="001208C7"/>
    <w:rsid w:val="00131706"/>
    <w:rsid w:val="00135F7F"/>
    <w:rsid w:val="00136561"/>
    <w:rsid w:val="00137D52"/>
    <w:rsid w:val="00143858"/>
    <w:rsid w:val="001557CE"/>
    <w:rsid w:val="00157203"/>
    <w:rsid w:val="0016172D"/>
    <w:rsid w:val="001651FC"/>
    <w:rsid w:val="0017281B"/>
    <w:rsid w:val="00174942"/>
    <w:rsid w:val="0018738E"/>
    <w:rsid w:val="00194EC4"/>
    <w:rsid w:val="00196A51"/>
    <w:rsid w:val="001A10C5"/>
    <w:rsid w:val="001A24CD"/>
    <w:rsid w:val="001A4013"/>
    <w:rsid w:val="001B5C87"/>
    <w:rsid w:val="001C1E7E"/>
    <w:rsid w:val="001D7123"/>
    <w:rsid w:val="001D7D4F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21CB0"/>
    <w:rsid w:val="00327485"/>
    <w:rsid w:val="00333B5B"/>
    <w:rsid w:val="00335279"/>
    <w:rsid w:val="00336CF7"/>
    <w:rsid w:val="00337F97"/>
    <w:rsid w:val="00347EFD"/>
    <w:rsid w:val="003505F6"/>
    <w:rsid w:val="00350FEB"/>
    <w:rsid w:val="00351CFD"/>
    <w:rsid w:val="00375296"/>
    <w:rsid w:val="00393C3E"/>
    <w:rsid w:val="00396703"/>
    <w:rsid w:val="003A42CC"/>
    <w:rsid w:val="003A7517"/>
    <w:rsid w:val="003C2C12"/>
    <w:rsid w:val="003D070E"/>
    <w:rsid w:val="003D0CAA"/>
    <w:rsid w:val="003D4C81"/>
    <w:rsid w:val="003E2C31"/>
    <w:rsid w:val="00425BD5"/>
    <w:rsid w:val="0042722C"/>
    <w:rsid w:val="004310B3"/>
    <w:rsid w:val="00431C95"/>
    <w:rsid w:val="00432661"/>
    <w:rsid w:val="0043309C"/>
    <w:rsid w:val="004364BA"/>
    <w:rsid w:val="00440168"/>
    <w:rsid w:val="0045077F"/>
    <w:rsid w:val="004540B2"/>
    <w:rsid w:val="004549D6"/>
    <w:rsid w:val="004556EE"/>
    <w:rsid w:val="00466666"/>
    <w:rsid w:val="00476103"/>
    <w:rsid w:val="00484C57"/>
    <w:rsid w:val="00491B21"/>
    <w:rsid w:val="00492980"/>
    <w:rsid w:val="004A06B0"/>
    <w:rsid w:val="004A3643"/>
    <w:rsid w:val="004B2036"/>
    <w:rsid w:val="004B362D"/>
    <w:rsid w:val="004C3F85"/>
    <w:rsid w:val="004E02D9"/>
    <w:rsid w:val="004E6773"/>
    <w:rsid w:val="004F3D09"/>
    <w:rsid w:val="004F7A6A"/>
    <w:rsid w:val="00511F0C"/>
    <w:rsid w:val="005158F3"/>
    <w:rsid w:val="00522C7C"/>
    <w:rsid w:val="00526336"/>
    <w:rsid w:val="00536826"/>
    <w:rsid w:val="005430C4"/>
    <w:rsid w:val="00554625"/>
    <w:rsid w:val="00557F5E"/>
    <w:rsid w:val="00560412"/>
    <w:rsid w:val="005611F9"/>
    <w:rsid w:val="00581E08"/>
    <w:rsid w:val="00586510"/>
    <w:rsid w:val="005873CD"/>
    <w:rsid w:val="005A10D2"/>
    <w:rsid w:val="005A501E"/>
    <w:rsid w:val="005A7AA8"/>
    <w:rsid w:val="005C6B1D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50F97"/>
    <w:rsid w:val="00684C84"/>
    <w:rsid w:val="0069143B"/>
    <w:rsid w:val="00697EDA"/>
    <w:rsid w:val="006A0FDC"/>
    <w:rsid w:val="006A3272"/>
    <w:rsid w:val="006B0327"/>
    <w:rsid w:val="006D3A1D"/>
    <w:rsid w:val="006E1214"/>
    <w:rsid w:val="006E3610"/>
    <w:rsid w:val="006E41E2"/>
    <w:rsid w:val="006E49EB"/>
    <w:rsid w:val="006E7397"/>
    <w:rsid w:val="006F0F30"/>
    <w:rsid w:val="006F5966"/>
    <w:rsid w:val="007064B5"/>
    <w:rsid w:val="00710660"/>
    <w:rsid w:val="00731FC2"/>
    <w:rsid w:val="00742152"/>
    <w:rsid w:val="00756626"/>
    <w:rsid w:val="007573D2"/>
    <w:rsid w:val="007608EC"/>
    <w:rsid w:val="00760DF9"/>
    <w:rsid w:val="0076293B"/>
    <w:rsid w:val="00763DDA"/>
    <w:rsid w:val="00784265"/>
    <w:rsid w:val="00786F35"/>
    <w:rsid w:val="0079280E"/>
    <w:rsid w:val="00792E7A"/>
    <w:rsid w:val="007B6DE6"/>
    <w:rsid w:val="007C554C"/>
    <w:rsid w:val="007D22FA"/>
    <w:rsid w:val="007D27B7"/>
    <w:rsid w:val="007E2CD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A1871"/>
    <w:rsid w:val="008A3737"/>
    <w:rsid w:val="008B2173"/>
    <w:rsid w:val="008D73A8"/>
    <w:rsid w:val="008E51A8"/>
    <w:rsid w:val="008F28DB"/>
    <w:rsid w:val="008F5900"/>
    <w:rsid w:val="00912BA7"/>
    <w:rsid w:val="00915865"/>
    <w:rsid w:val="00945468"/>
    <w:rsid w:val="00961A34"/>
    <w:rsid w:val="00961E83"/>
    <w:rsid w:val="00961F8A"/>
    <w:rsid w:val="0097173F"/>
    <w:rsid w:val="00971964"/>
    <w:rsid w:val="0097490F"/>
    <w:rsid w:val="00976921"/>
    <w:rsid w:val="009804B0"/>
    <w:rsid w:val="009812B2"/>
    <w:rsid w:val="00986B9C"/>
    <w:rsid w:val="009A11E8"/>
    <w:rsid w:val="009A2913"/>
    <w:rsid w:val="009A3F54"/>
    <w:rsid w:val="009B0AF0"/>
    <w:rsid w:val="009B3C55"/>
    <w:rsid w:val="009B61BE"/>
    <w:rsid w:val="009C06F2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5669C"/>
    <w:rsid w:val="00A56781"/>
    <w:rsid w:val="00A5754D"/>
    <w:rsid w:val="00A603C3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32ED8"/>
    <w:rsid w:val="00B33322"/>
    <w:rsid w:val="00B378C3"/>
    <w:rsid w:val="00B37F5A"/>
    <w:rsid w:val="00B51038"/>
    <w:rsid w:val="00B54931"/>
    <w:rsid w:val="00B559F7"/>
    <w:rsid w:val="00B64494"/>
    <w:rsid w:val="00B6700E"/>
    <w:rsid w:val="00B72CBF"/>
    <w:rsid w:val="00B85272"/>
    <w:rsid w:val="00B85C46"/>
    <w:rsid w:val="00B952E0"/>
    <w:rsid w:val="00BA3DDA"/>
    <w:rsid w:val="00BA5063"/>
    <w:rsid w:val="00BA6608"/>
    <w:rsid w:val="00BC2910"/>
    <w:rsid w:val="00BE4A98"/>
    <w:rsid w:val="00BF0BA6"/>
    <w:rsid w:val="00BF18ED"/>
    <w:rsid w:val="00C07264"/>
    <w:rsid w:val="00C1047F"/>
    <w:rsid w:val="00C147C3"/>
    <w:rsid w:val="00C14AA4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F3D"/>
    <w:rsid w:val="00C87996"/>
    <w:rsid w:val="00C93D29"/>
    <w:rsid w:val="00C9505E"/>
    <w:rsid w:val="00CA35E4"/>
    <w:rsid w:val="00CB05E6"/>
    <w:rsid w:val="00CB391C"/>
    <w:rsid w:val="00CC04AC"/>
    <w:rsid w:val="00CC64D2"/>
    <w:rsid w:val="00CF1758"/>
    <w:rsid w:val="00D02BE4"/>
    <w:rsid w:val="00D13E09"/>
    <w:rsid w:val="00D31E99"/>
    <w:rsid w:val="00D34F77"/>
    <w:rsid w:val="00D46D00"/>
    <w:rsid w:val="00D556FF"/>
    <w:rsid w:val="00D626AA"/>
    <w:rsid w:val="00D72935"/>
    <w:rsid w:val="00D931BC"/>
    <w:rsid w:val="00D93B1E"/>
    <w:rsid w:val="00D95A26"/>
    <w:rsid w:val="00DA6199"/>
    <w:rsid w:val="00DB1E8E"/>
    <w:rsid w:val="00DC4E16"/>
    <w:rsid w:val="00DC69B6"/>
    <w:rsid w:val="00DE038C"/>
    <w:rsid w:val="00DE3EA8"/>
    <w:rsid w:val="00DE5E2E"/>
    <w:rsid w:val="00E16901"/>
    <w:rsid w:val="00E23E17"/>
    <w:rsid w:val="00E27CB0"/>
    <w:rsid w:val="00E352DE"/>
    <w:rsid w:val="00E45BCE"/>
    <w:rsid w:val="00E470BC"/>
    <w:rsid w:val="00E51793"/>
    <w:rsid w:val="00E6552B"/>
    <w:rsid w:val="00E66861"/>
    <w:rsid w:val="00E7648D"/>
    <w:rsid w:val="00E813A1"/>
    <w:rsid w:val="00E85255"/>
    <w:rsid w:val="00E86D80"/>
    <w:rsid w:val="00E91917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034A8"/>
    <w:rsid w:val="00F13564"/>
    <w:rsid w:val="00F137B0"/>
    <w:rsid w:val="00F17436"/>
    <w:rsid w:val="00F21576"/>
    <w:rsid w:val="00F252C5"/>
    <w:rsid w:val="00F2623E"/>
    <w:rsid w:val="00F34E48"/>
    <w:rsid w:val="00F35976"/>
    <w:rsid w:val="00F44B66"/>
    <w:rsid w:val="00F53495"/>
    <w:rsid w:val="00F569FD"/>
    <w:rsid w:val="00F70E50"/>
    <w:rsid w:val="00F72BAB"/>
    <w:rsid w:val="00F93D92"/>
    <w:rsid w:val="00F96A8E"/>
    <w:rsid w:val="00FA6632"/>
    <w:rsid w:val="00FC0054"/>
    <w:rsid w:val="00FC0A87"/>
    <w:rsid w:val="00FD1036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9F126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7CFB7D-3A5D-4322-815E-67684E47B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19</cp:revision>
  <dcterms:created xsi:type="dcterms:W3CDTF">2023-05-05T06:30:00Z</dcterms:created>
  <dcterms:modified xsi:type="dcterms:W3CDTF">2023-05-05T08:06:00Z</dcterms:modified>
</cp:coreProperties>
</file>