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10B" w:rsidRPr="006C710B" w:rsidRDefault="007E16C8" w:rsidP="006C71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 xml:space="preserve"> </w:t>
      </w:r>
      <w:r w:rsidR="006C710B" w:rsidRPr="006C710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6270" cy="760730"/>
            <wp:effectExtent l="19050" t="0" r="0" b="0"/>
            <wp:docPr id="11" name="Рисунок 27" descr="C:\Users\Директор\Desktop\Визит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Директор\Desktop\Визитки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76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10B" w:rsidRPr="006C710B" w:rsidRDefault="006C710B" w:rsidP="006C71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</w:p>
    <w:p w:rsidR="006C710B" w:rsidRPr="006C710B" w:rsidRDefault="006C710B" w:rsidP="006C71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C710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АДМИНИСТРАЦИЯ  КАРАСУКСКОГО  РАЙОНА </w:t>
      </w:r>
    </w:p>
    <w:p w:rsidR="006C710B" w:rsidRPr="006C710B" w:rsidRDefault="006C710B" w:rsidP="006C71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C710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НОВОСИБИРСКОЙ ОБЛАСТИ</w:t>
      </w:r>
    </w:p>
    <w:p w:rsidR="006C710B" w:rsidRPr="006C710B" w:rsidRDefault="006C710B" w:rsidP="006C71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C710B" w:rsidRPr="006C710B" w:rsidRDefault="006C710B" w:rsidP="006C710B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C710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ПОСТАНОВЛЕНИЕ</w:t>
      </w:r>
    </w:p>
    <w:p w:rsidR="001E5DB1" w:rsidRPr="006C710B" w:rsidRDefault="001E5DB1" w:rsidP="006C710B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u w:val="single"/>
          <w:lang w:eastAsia="ru-RU"/>
        </w:rPr>
      </w:pPr>
    </w:p>
    <w:p w:rsidR="006C710B" w:rsidRPr="006C710B" w:rsidRDefault="007C2428" w:rsidP="007C2428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0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от 03.03.2020 № 442-п</w:t>
      </w:r>
    </w:p>
    <w:p w:rsidR="006C710B" w:rsidRPr="006C710B" w:rsidRDefault="006C710B" w:rsidP="006C710B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0"/>
          <w:lang w:eastAsia="ru-RU"/>
        </w:rPr>
      </w:pPr>
    </w:p>
    <w:p w:rsidR="006C710B" w:rsidRPr="006C710B" w:rsidRDefault="006C710B" w:rsidP="006C710B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0"/>
          <w:lang w:eastAsia="ru-RU"/>
        </w:rPr>
      </w:pPr>
      <w:r w:rsidRPr="006C710B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Об утверждении схемы водоснабжения</w:t>
      </w:r>
    </w:p>
    <w:p w:rsidR="00DD7ABB" w:rsidRDefault="006C710B" w:rsidP="006C71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6C710B">
        <w:rPr>
          <w:rFonts w:ascii="Times New Roman" w:eastAsia="Calibri" w:hAnsi="Times New Roman" w:cs="Times New Roman"/>
          <w:sz w:val="28"/>
          <w:szCs w:val="28"/>
          <w:lang w:eastAsia="ru-RU"/>
        </w:rPr>
        <w:t>Б</w:t>
      </w:r>
      <w:r w:rsidR="00DD7ABB">
        <w:rPr>
          <w:rFonts w:ascii="Times New Roman" w:eastAsia="Calibri" w:hAnsi="Times New Roman" w:cs="Times New Roman"/>
          <w:sz w:val="28"/>
          <w:szCs w:val="28"/>
          <w:lang w:eastAsia="ru-RU"/>
        </w:rPr>
        <w:t>лагодатского</w:t>
      </w:r>
      <w:proofErr w:type="spellEnd"/>
      <w:r w:rsidRPr="006C710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сельсовета Карасукского района Новосибирской области </w:t>
      </w:r>
    </w:p>
    <w:p w:rsidR="006C710B" w:rsidRPr="006C710B" w:rsidRDefault="006C710B" w:rsidP="006C71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C710B"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Pr="006C710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 период с 20</w:t>
      </w:r>
      <w:r w:rsidR="00EA5F5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20</w:t>
      </w:r>
      <w:r w:rsidRPr="006C710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по 20</w:t>
      </w:r>
      <w:r w:rsidR="00EA5F5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30</w:t>
      </w:r>
      <w:r w:rsidRPr="006C710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год с учетом перспективы до 203</w:t>
      </w:r>
      <w:r w:rsidR="00EA5F5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4</w:t>
      </w:r>
      <w:r w:rsidRPr="006C710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года</w:t>
      </w:r>
    </w:p>
    <w:p w:rsidR="006C710B" w:rsidRPr="006C710B" w:rsidRDefault="006C710B" w:rsidP="006C710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C710B" w:rsidRPr="006C710B" w:rsidRDefault="006C710B" w:rsidP="006C710B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0"/>
          <w:lang w:eastAsia="ru-RU"/>
        </w:rPr>
      </w:pPr>
    </w:p>
    <w:p w:rsidR="006C710B" w:rsidRPr="006C710B" w:rsidRDefault="006C710B" w:rsidP="006C71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C710B">
        <w:rPr>
          <w:rFonts w:ascii="Times New Roman" w:eastAsia="Calibri" w:hAnsi="Times New Roman" w:cs="Times New Roman"/>
          <w:sz w:val="28"/>
          <w:szCs w:val="28"/>
          <w:lang w:eastAsia="ru-RU"/>
        </w:rPr>
        <w:t>В соответствии</w:t>
      </w:r>
      <w:r w:rsidR="00DD7AB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6C710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 </w:t>
      </w:r>
      <w:r w:rsidRPr="006C7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Федеральным </w:t>
      </w:r>
      <w:hyperlink r:id="rId9" w:history="1">
        <w:r w:rsidRPr="006C710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законом</w:t>
        </w:r>
      </w:hyperlink>
      <w:r w:rsidRPr="006C7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06.10.2003 N 131-ФЗ "Об общих принципах организации местного самоуправления в Российской Федерации", Федеральным законом</w:t>
      </w:r>
      <w:r w:rsidRPr="006C710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 07.12.2011 № 416-ФЗ «О водоснабжении и водоотведении», </w:t>
      </w:r>
      <w:r w:rsidRPr="006C7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Законом  Новосибирской области от 24.11.2014 № 484-ОЗ «Об отдельных вопросах организации местного самоуправления в Новосибирской области», </w:t>
      </w:r>
      <w:hyperlink r:id="rId10" w:history="1">
        <w:r w:rsidRPr="006C710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Постановлением</w:t>
        </w:r>
      </w:hyperlink>
      <w:r w:rsidRPr="006C7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Правительства РФ от 05.09.2013 N 782 "О схемах водоснабжения и водоотведения",</w:t>
      </w:r>
      <w:proofErr w:type="gramEnd"/>
    </w:p>
    <w:p w:rsidR="00324D10" w:rsidRPr="000639EE" w:rsidRDefault="00324D10" w:rsidP="00324D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0639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0639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0639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0639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0639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0639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0639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0639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0639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0639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0639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Ю:</w:t>
      </w:r>
    </w:p>
    <w:p w:rsidR="006C710B" w:rsidRPr="006C710B" w:rsidRDefault="00DD7ABB" w:rsidP="00DD7AB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1. </w:t>
      </w:r>
      <w:r w:rsidR="006C710B" w:rsidRPr="006C710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Утвердить прилагаемую схему </w:t>
      </w:r>
      <w:r w:rsidR="006C710B" w:rsidRPr="006C710B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водоснабжения </w:t>
      </w:r>
      <w:proofErr w:type="spellStart"/>
      <w:r w:rsidR="006E729E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Благодатского</w:t>
      </w:r>
      <w:proofErr w:type="spellEnd"/>
      <w:r w:rsidR="006C710B" w:rsidRPr="006C710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сельсовета Карасукского района Новосибирской области </w:t>
      </w:r>
      <w:r w:rsidR="006C710B" w:rsidRPr="006C710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на период с 20</w:t>
      </w:r>
      <w:r w:rsidR="00EA5F5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20</w:t>
      </w:r>
      <w:r w:rsidR="006C710B" w:rsidRPr="006C710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по 20</w:t>
      </w:r>
      <w:r w:rsidR="00EA5F5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30</w:t>
      </w:r>
      <w:r w:rsidR="006C710B" w:rsidRPr="006C710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год с учетом перспективы до 203</w:t>
      </w:r>
      <w:r w:rsidR="00EA5F5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4</w:t>
      </w:r>
      <w:r w:rsidR="006C710B" w:rsidRPr="006C710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года.</w:t>
      </w:r>
    </w:p>
    <w:p w:rsidR="006C710B" w:rsidRPr="006C710B" w:rsidRDefault="00DD7ABB" w:rsidP="00DD7AB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2.</w:t>
      </w:r>
      <w:r>
        <w:t> </w:t>
      </w:r>
      <w:r w:rsidR="006C710B" w:rsidRPr="006C710B">
        <w:rPr>
          <w:rFonts w:ascii="Times New Roman" w:eastAsia="Calibri" w:hAnsi="Times New Roman" w:cs="Times New Roman"/>
          <w:sz w:val="28"/>
          <w:szCs w:val="28"/>
          <w:lang w:eastAsia="ru-RU"/>
        </w:rPr>
        <w:t>Опубликовать настоящее постановление и схему в Бюллетене органов местного самоуправления Карасукского района Новосибирской области и разместить на официальном сайте администрации Карасукского района Новосибирской области в течение 15 дней со дня утверждения.</w:t>
      </w:r>
    </w:p>
    <w:p w:rsidR="006C710B" w:rsidRPr="006C710B" w:rsidRDefault="00506CB1" w:rsidP="00DD7AB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="00DD7ABB">
        <w:rPr>
          <w:rFonts w:ascii="Times New Roman" w:eastAsia="Calibri" w:hAnsi="Times New Roman" w:cs="Times New Roman"/>
          <w:sz w:val="28"/>
          <w:szCs w:val="28"/>
          <w:lang w:eastAsia="ru-RU"/>
        </w:rPr>
        <w:t>. </w:t>
      </w:r>
      <w:proofErr w:type="gramStart"/>
      <w:r w:rsidR="006C710B" w:rsidRPr="006C710B">
        <w:rPr>
          <w:rFonts w:ascii="Times New Roman" w:eastAsia="Calibri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6C710B" w:rsidRPr="006C710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исполнением постановления возложить на первого заместителя главы администрации Карасукского района Новосибирской области Юнга А.А.</w:t>
      </w:r>
    </w:p>
    <w:p w:rsidR="006C710B" w:rsidRPr="006C710B" w:rsidRDefault="006C710B" w:rsidP="006C71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0"/>
          <w:lang w:eastAsia="ru-RU"/>
        </w:rPr>
      </w:pPr>
    </w:p>
    <w:p w:rsidR="006C710B" w:rsidRPr="006C710B" w:rsidRDefault="006C710B" w:rsidP="006C710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0"/>
          <w:lang w:eastAsia="ru-RU"/>
        </w:rPr>
      </w:pPr>
    </w:p>
    <w:p w:rsidR="006C710B" w:rsidRPr="006C710B" w:rsidRDefault="006C710B" w:rsidP="006C710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C710B" w:rsidRPr="006C710B" w:rsidRDefault="006C710B" w:rsidP="006C710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C710B">
        <w:rPr>
          <w:rFonts w:ascii="Times New Roman" w:eastAsia="Calibri" w:hAnsi="Times New Roman" w:cs="Times New Roman"/>
          <w:sz w:val="28"/>
          <w:szCs w:val="28"/>
          <w:lang w:eastAsia="ru-RU"/>
        </w:rPr>
        <w:t>Глава Карасукского района</w:t>
      </w:r>
    </w:p>
    <w:p w:rsidR="006C710B" w:rsidRPr="006C710B" w:rsidRDefault="006C710B" w:rsidP="006C710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C710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Новосибирской области                                                       </w:t>
      </w:r>
      <w:r w:rsidR="00506CB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</w:t>
      </w:r>
      <w:r w:rsidRPr="006C710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А.П. Гофман</w:t>
      </w:r>
    </w:p>
    <w:p w:rsidR="006C710B" w:rsidRPr="006C710B" w:rsidRDefault="006C710B" w:rsidP="006C710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C710B" w:rsidRPr="006C710B" w:rsidRDefault="006C710B" w:rsidP="006C710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C710B" w:rsidRDefault="006C710B" w:rsidP="006C710B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506CB1" w:rsidRDefault="00506CB1" w:rsidP="006C710B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506CB1" w:rsidRDefault="00506CB1" w:rsidP="006C710B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506CB1" w:rsidRDefault="00506CB1" w:rsidP="006C710B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506CB1" w:rsidRDefault="00506CB1" w:rsidP="006C710B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861869" w:rsidRDefault="00861869" w:rsidP="007C242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ectPr w:rsidR="00861869" w:rsidSect="000E74F7">
          <w:pgSz w:w="11906" w:h="16838"/>
          <w:pgMar w:top="1135" w:right="707" w:bottom="1134" w:left="1276" w:header="709" w:footer="709" w:gutter="0"/>
          <w:cols w:space="708"/>
          <w:docGrid w:linePitch="360"/>
        </w:sectPr>
      </w:pPr>
    </w:p>
    <w:p w:rsidR="003F70CE" w:rsidRDefault="0084749D" w:rsidP="003F70CE">
      <w:pPr>
        <w:shd w:val="clear" w:color="auto" w:fill="FFFFFF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Утверждена</w:t>
      </w:r>
    </w:p>
    <w:p w:rsidR="0084749D" w:rsidRPr="000D2AEF" w:rsidRDefault="0084749D" w:rsidP="003F70CE">
      <w:pPr>
        <w:shd w:val="clear" w:color="auto" w:fill="FFFFFF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Постановлением администрации</w:t>
      </w:r>
    </w:p>
    <w:p w:rsidR="003F70CE" w:rsidRPr="000D2AEF" w:rsidRDefault="003F70CE" w:rsidP="003F70CE">
      <w:pPr>
        <w:shd w:val="clear" w:color="auto" w:fill="FFFFFF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D2A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Карасукского района</w:t>
      </w:r>
    </w:p>
    <w:p w:rsidR="003F70CE" w:rsidRPr="000D2AEF" w:rsidRDefault="003F70CE" w:rsidP="003F70CE">
      <w:pPr>
        <w:shd w:val="clear" w:color="auto" w:fill="FFFFFF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D2A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Новосибирской области</w:t>
      </w:r>
    </w:p>
    <w:p w:rsidR="003F70CE" w:rsidRPr="000D2AEF" w:rsidRDefault="003F70CE" w:rsidP="003F70CE">
      <w:pPr>
        <w:shd w:val="clear" w:color="auto" w:fill="FFFFFF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D2A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от </w:t>
      </w:r>
      <w:r w:rsidR="007C24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03.03.2020</w:t>
      </w:r>
      <w:r w:rsidR="008474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№ </w:t>
      </w:r>
      <w:r w:rsidR="007C24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442-п</w:t>
      </w:r>
      <w:r w:rsidRPr="000D2A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</w:p>
    <w:p w:rsidR="003F70CE" w:rsidRPr="00DF75F8" w:rsidRDefault="003F70CE" w:rsidP="003F70CE">
      <w:pPr>
        <w:shd w:val="clear" w:color="auto" w:fill="FFFFFF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745CC1" w:rsidRPr="00EA5F5E" w:rsidRDefault="007E2B8D" w:rsidP="00C703C1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A5F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СХЕМА</w:t>
      </w:r>
      <w:r w:rsidRPr="00EA5F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="006162F8" w:rsidRPr="00EA5F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водоснабжения </w:t>
      </w:r>
      <w:proofErr w:type="spellStart"/>
      <w:r w:rsidR="0081683A" w:rsidRPr="00EA5F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Благодатского</w:t>
      </w:r>
      <w:proofErr w:type="spellEnd"/>
      <w:r w:rsidR="0081683A" w:rsidRPr="00EA5F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сельсовета</w:t>
      </w:r>
      <w:r w:rsidR="006162F8" w:rsidRPr="00EA5F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745CC1" w:rsidRPr="00EA5F5E" w:rsidRDefault="00745CC1" w:rsidP="00C703C1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A5F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Карасукского района Новосибирской области </w:t>
      </w:r>
      <w:r w:rsidR="006162F8" w:rsidRPr="00EA5F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 период </w:t>
      </w:r>
      <w:r w:rsidR="007E2B8D" w:rsidRPr="00EA5F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20</w:t>
      </w:r>
      <w:r w:rsidR="00EA5F5E" w:rsidRPr="00EA5F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</w:t>
      </w:r>
      <w:r w:rsidR="007E2B8D" w:rsidRPr="00EA5F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20</w:t>
      </w:r>
      <w:r w:rsidR="00EA5F5E" w:rsidRPr="00EA5F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30</w:t>
      </w:r>
      <w:r w:rsidR="007E2B8D" w:rsidRPr="00EA5F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год</w:t>
      </w:r>
    </w:p>
    <w:p w:rsidR="006162F8" w:rsidRPr="00EA5F5E" w:rsidRDefault="006162F8" w:rsidP="00C703C1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A5F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 учетом перспективы до 203</w:t>
      </w:r>
      <w:r w:rsidR="00EA5F5E" w:rsidRPr="00EA5F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EA5F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года </w:t>
      </w:r>
    </w:p>
    <w:p w:rsidR="00E15E2F" w:rsidRPr="00EA5F5E" w:rsidRDefault="006162F8" w:rsidP="00E15E2F">
      <w:pPr>
        <w:shd w:val="clear" w:color="auto" w:fill="FFFFFF"/>
        <w:spacing w:before="30" w:after="3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r w:rsidR="005743FA" w:rsidRPr="00EA5F5E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 xml:space="preserve">   1.  Т</w:t>
      </w:r>
      <w:r w:rsidR="005743FA" w:rsidRPr="00EA5F5E">
        <w:rPr>
          <w:rFonts w:ascii="Times New Roman" w:hAnsi="Times New Roman" w:cs="Times New Roman"/>
          <w:b/>
          <w:sz w:val="28"/>
          <w:szCs w:val="28"/>
        </w:rPr>
        <w:t>ехнико-экономическое состояние централизованных систем водоснаб</w:t>
      </w:r>
      <w:r w:rsidR="0081683A" w:rsidRPr="00EA5F5E">
        <w:rPr>
          <w:rFonts w:ascii="Times New Roman" w:hAnsi="Times New Roman" w:cs="Times New Roman"/>
          <w:b/>
          <w:sz w:val="28"/>
          <w:szCs w:val="28"/>
        </w:rPr>
        <w:t xml:space="preserve">жения </w:t>
      </w:r>
    </w:p>
    <w:p w:rsidR="005743FA" w:rsidRPr="00EA5F5E" w:rsidRDefault="0081683A" w:rsidP="00E15E2F">
      <w:pPr>
        <w:shd w:val="clear" w:color="auto" w:fill="FFFFFF"/>
        <w:spacing w:before="30" w:after="3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5F5E">
        <w:rPr>
          <w:rFonts w:ascii="Times New Roman" w:hAnsi="Times New Roman" w:cs="Times New Roman"/>
          <w:b/>
          <w:sz w:val="28"/>
          <w:szCs w:val="28"/>
        </w:rPr>
        <w:t xml:space="preserve">на территории </w:t>
      </w:r>
      <w:proofErr w:type="spellStart"/>
      <w:r w:rsidRPr="00EA5F5E">
        <w:rPr>
          <w:rFonts w:ascii="Times New Roman" w:hAnsi="Times New Roman" w:cs="Times New Roman"/>
          <w:b/>
          <w:sz w:val="28"/>
          <w:szCs w:val="28"/>
        </w:rPr>
        <w:t>Благодатского</w:t>
      </w:r>
      <w:proofErr w:type="spellEnd"/>
      <w:r w:rsidR="005743FA" w:rsidRPr="00EA5F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5132" w:rsidRPr="00EA5F5E">
        <w:rPr>
          <w:rFonts w:ascii="Times New Roman" w:hAnsi="Times New Roman" w:cs="Times New Roman"/>
          <w:b/>
          <w:sz w:val="28"/>
          <w:szCs w:val="28"/>
        </w:rPr>
        <w:t>сельсовета</w:t>
      </w:r>
    </w:p>
    <w:p w:rsidR="00E15E2F" w:rsidRPr="00EA5F5E" w:rsidRDefault="00E15E2F" w:rsidP="005242E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4E22" w:rsidRPr="00EA5F5E" w:rsidRDefault="003A4C37" w:rsidP="005242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1</w:t>
      </w:r>
      <w:r w:rsidR="006162F8"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.1. Описание системы и структуры водоснабжения </w:t>
      </w:r>
      <w:r w:rsidR="003E4BDC"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поселения и деление территории пос</w:t>
      </w:r>
      <w:r w:rsidR="00F40549"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еления на эксплуатационные зоны:</w:t>
      </w:r>
    </w:p>
    <w:p w:rsidR="00F40549" w:rsidRPr="00EA5F5E" w:rsidRDefault="0081683A" w:rsidP="005242E0">
      <w:pPr>
        <w:pBdr>
          <w:bottom w:val="single" w:sz="4" w:space="2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proofErr w:type="spellStart"/>
      <w:r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Благодатск</w:t>
      </w:r>
      <w:r w:rsidR="00F40549"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ий</w:t>
      </w:r>
      <w:proofErr w:type="spellEnd"/>
      <w:r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сельсовет</w:t>
      </w:r>
      <w:r w:rsidR="00F40549"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включает в себя 11 населенных пунктов: с. Благодатное, </w:t>
      </w:r>
      <w:proofErr w:type="gramStart"/>
      <w:r w:rsidR="00F40549"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proofErr w:type="gramEnd"/>
      <w:r w:rsidR="00F40549"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. </w:t>
      </w:r>
      <w:proofErr w:type="gramStart"/>
      <w:r w:rsidR="00F40549"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Шилово-Курья</w:t>
      </w:r>
      <w:proofErr w:type="gramEnd"/>
      <w:r w:rsidR="00F40549"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п. Ягодный, п. </w:t>
      </w:r>
      <w:proofErr w:type="spellStart"/>
      <w:r w:rsidR="00F40549"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Чернозерка</w:t>
      </w:r>
      <w:proofErr w:type="spellEnd"/>
      <w:r w:rsidR="00F40549"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п. </w:t>
      </w:r>
      <w:proofErr w:type="spellStart"/>
      <w:r w:rsidR="00F40549"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Чебачье</w:t>
      </w:r>
      <w:proofErr w:type="spellEnd"/>
      <w:r w:rsidR="00F40549"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, аул Стеклянный, ж/</w:t>
      </w:r>
      <w:proofErr w:type="spellStart"/>
      <w:r w:rsidR="00F40549"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proofErr w:type="spellEnd"/>
      <w:r w:rsidR="00F40549"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разъезд Озерное Приволье, ж/</w:t>
      </w:r>
      <w:proofErr w:type="spellStart"/>
      <w:r w:rsidR="00F40549"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proofErr w:type="spellEnd"/>
      <w:r w:rsidR="00F40549"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станция 391 км, ж/</w:t>
      </w:r>
      <w:proofErr w:type="spellStart"/>
      <w:r w:rsidR="00F40549"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proofErr w:type="spellEnd"/>
      <w:r w:rsidR="00F40549"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станция 206 км, ж/</w:t>
      </w:r>
      <w:proofErr w:type="spellStart"/>
      <w:r w:rsidR="00F40549"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proofErr w:type="spellEnd"/>
      <w:r w:rsidR="00F40549"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станция </w:t>
      </w:r>
      <w:proofErr w:type="spellStart"/>
      <w:r w:rsidR="00F40549"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Осолодино</w:t>
      </w:r>
      <w:proofErr w:type="spellEnd"/>
      <w:r w:rsidR="00F40549"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, ж/</w:t>
      </w:r>
      <w:proofErr w:type="spellStart"/>
      <w:r w:rsidR="00F40549"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proofErr w:type="spellEnd"/>
      <w:r w:rsidR="00F40549"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станция </w:t>
      </w:r>
      <w:proofErr w:type="spellStart"/>
      <w:r w:rsidR="00F40549"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Чебачий</w:t>
      </w:r>
      <w:proofErr w:type="spellEnd"/>
      <w:r w:rsidR="00F40549"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</w:p>
    <w:p w:rsidR="00562B02" w:rsidRPr="00EA5F5E" w:rsidRDefault="00864E22" w:rsidP="005242E0">
      <w:pPr>
        <w:pBdr>
          <w:bottom w:val="single" w:sz="4" w:space="2" w:color="auto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Си</w:t>
      </w:r>
      <w:r w:rsidR="0081683A"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стема водоснабжения </w:t>
      </w:r>
      <w:proofErr w:type="spellStart"/>
      <w:r w:rsidR="0081683A"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Благодатского</w:t>
      </w:r>
      <w:proofErr w:type="spellEnd"/>
      <w:r w:rsidR="0081683A"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сельсовета</w:t>
      </w:r>
      <w:r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представляет комплекс взаимосвязанных инженерных сооружений, обеспечивающих беспе</w:t>
      </w:r>
      <w:r w:rsidR="00FC0553"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ре</w:t>
      </w:r>
      <w:r w:rsidR="00C204CE"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бойную подачу питьевой воды </w:t>
      </w:r>
      <w:r w:rsidR="00AB54B8"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потребителям</w:t>
      </w:r>
      <w:r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</w:t>
      </w:r>
      <w:r w:rsidR="00AB54B8"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состоит из двух технологических зон водоснабжения, каждая из которых включает в себя:</w:t>
      </w:r>
    </w:p>
    <w:p w:rsidR="00AB54B8" w:rsidRPr="00EA5F5E" w:rsidRDefault="00AB54B8" w:rsidP="005242E0">
      <w:pPr>
        <w:pBdr>
          <w:bottom w:val="single" w:sz="4" w:space="2" w:color="auto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- глубоководные водозаборные скважины, оснащенные </w:t>
      </w:r>
      <w:proofErr w:type="spellStart"/>
      <w:r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погружными</w:t>
      </w:r>
      <w:proofErr w:type="spellEnd"/>
      <w:r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насосами;</w:t>
      </w:r>
    </w:p>
    <w:p w:rsidR="0013651B" w:rsidRDefault="00AB54B8" w:rsidP="0013651B">
      <w:pPr>
        <w:pBdr>
          <w:bottom w:val="single" w:sz="4" w:space="2" w:color="auto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- распределительную водопроводную сеть.</w:t>
      </w:r>
    </w:p>
    <w:p w:rsidR="00AB54B8" w:rsidRPr="00EA5F5E" w:rsidRDefault="00AB54B8" w:rsidP="005242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F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Централизованная </w:t>
      </w:r>
      <w:r w:rsidRPr="00EA5F5E">
        <w:rPr>
          <w:rFonts w:ascii="Times New Roman" w:eastAsia="Calibri" w:hAnsi="Times New Roman" w:cs="Times New Roman"/>
          <w:sz w:val="28"/>
          <w:szCs w:val="28"/>
        </w:rPr>
        <w:t xml:space="preserve">система холодного водоснабжения на территории </w:t>
      </w:r>
      <w:proofErr w:type="spellStart"/>
      <w:r w:rsidRPr="00EA5F5E">
        <w:rPr>
          <w:rFonts w:ascii="Times New Roman" w:eastAsia="Calibri" w:hAnsi="Times New Roman" w:cs="Times New Roman"/>
          <w:sz w:val="28"/>
          <w:szCs w:val="28"/>
        </w:rPr>
        <w:t>Б</w:t>
      </w:r>
      <w:r w:rsidR="00BB09F1">
        <w:rPr>
          <w:rFonts w:ascii="Times New Roman" w:eastAsia="Calibri" w:hAnsi="Times New Roman" w:cs="Times New Roman"/>
          <w:sz w:val="28"/>
          <w:szCs w:val="28"/>
        </w:rPr>
        <w:t>лагодатс</w:t>
      </w:r>
      <w:r w:rsidRPr="00EA5F5E">
        <w:rPr>
          <w:rFonts w:ascii="Times New Roman" w:eastAsia="Calibri" w:hAnsi="Times New Roman" w:cs="Times New Roman"/>
          <w:sz w:val="28"/>
          <w:szCs w:val="28"/>
        </w:rPr>
        <w:t>кого</w:t>
      </w:r>
      <w:proofErr w:type="spellEnd"/>
      <w:r w:rsidR="00BB09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A5F5E">
        <w:rPr>
          <w:rFonts w:ascii="Times New Roman" w:eastAsia="Calibri" w:hAnsi="Times New Roman" w:cs="Times New Roman"/>
          <w:sz w:val="28"/>
          <w:szCs w:val="28"/>
        </w:rPr>
        <w:t>сельсовета в соответствии с принятой схемой водоснабжения обеспечивает:</w:t>
      </w:r>
    </w:p>
    <w:p w:rsidR="00AB54B8" w:rsidRPr="00EA5F5E" w:rsidRDefault="002B0941" w:rsidP="00524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F5E">
        <w:rPr>
          <w:rFonts w:ascii="Times New Roman" w:eastAsia="Calibri" w:hAnsi="Times New Roman" w:cs="Times New Roman"/>
          <w:sz w:val="28"/>
          <w:szCs w:val="28"/>
        </w:rPr>
        <w:t>-</w:t>
      </w:r>
      <w:r w:rsidR="00AB54B8" w:rsidRPr="00EA5F5E">
        <w:rPr>
          <w:rFonts w:ascii="Times New Roman" w:eastAsia="Calibri" w:hAnsi="Times New Roman" w:cs="Times New Roman"/>
          <w:sz w:val="28"/>
          <w:szCs w:val="28"/>
        </w:rPr>
        <w:t xml:space="preserve"> хозяйственно-питьевое водопотребление в жилых и общественных зданиях;</w:t>
      </w:r>
    </w:p>
    <w:p w:rsidR="00AB54B8" w:rsidRPr="00EA5F5E" w:rsidRDefault="002B0941" w:rsidP="00AB54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F5E">
        <w:rPr>
          <w:rFonts w:ascii="Times New Roman" w:eastAsia="Calibri" w:hAnsi="Times New Roman" w:cs="Times New Roman"/>
          <w:sz w:val="28"/>
          <w:szCs w:val="28"/>
        </w:rPr>
        <w:t>-</w:t>
      </w:r>
      <w:r w:rsidR="00AB54B8" w:rsidRPr="00EA5F5E">
        <w:rPr>
          <w:rFonts w:ascii="Times New Roman" w:eastAsia="Calibri" w:hAnsi="Times New Roman" w:cs="Times New Roman"/>
          <w:sz w:val="28"/>
          <w:szCs w:val="28"/>
        </w:rPr>
        <w:t xml:space="preserve"> водой личные подсобные хозяйства;</w:t>
      </w:r>
    </w:p>
    <w:p w:rsidR="00AB54B8" w:rsidRPr="00EA5F5E" w:rsidRDefault="002B0941" w:rsidP="00AB54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F5E">
        <w:rPr>
          <w:rFonts w:ascii="Times New Roman" w:eastAsia="Calibri" w:hAnsi="Times New Roman" w:cs="Times New Roman"/>
          <w:sz w:val="28"/>
          <w:szCs w:val="28"/>
        </w:rPr>
        <w:t>-</w:t>
      </w:r>
      <w:r w:rsidR="00AB54B8" w:rsidRPr="00EA5F5E">
        <w:rPr>
          <w:rFonts w:ascii="Times New Roman" w:eastAsia="Calibri" w:hAnsi="Times New Roman" w:cs="Times New Roman"/>
          <w:sz w:val="28"/>
          <w:szCs w:val="28"/>
        </w:rPr>
        <w:t xml:space="preserve"> тушение пожаров (хозяйственно-питьевой водопровод объединен с </w:t>
      </w:r>
      <w:proofErr w:type="gramStart"/>
      <w:r w:rsidR="00AB54B8" w:rsidRPr="00EA5F5E">
        <w:rPr>
          <w:rFonts w:ascii="Times New Roman" w:eastAsia="Calibri" w:hAnsi="Times New Roman" w:cs="Times New Roman"/>
          <w:sz w:val="28"/>
          <w:szCs w:val="28"/>
        </w:rPr>
        <w:t>противопожарным</w:t>
      </w:r>
      <w:proofErr w:type="gramEnd"/>
      <w:r w:rsidR="00AB54B8" w:rsidRPr="00EA5F5E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AB54B8" w:rsidRPr="00EA5F5E" w:rsidRDefault="002B0941" w:rsidP="00AB54B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5F5E">
        <w:rPr>
          <w:rFonts w:ascii="Times New Roman" w:eastAsia="Calibri" w:hAnsi="Times New Roman" w:cs="Times New Roman"/>
          <w:sz w:val="28"/>
          <w:szCs w:val="28"/>
        </w:rPr>
        <w:t>-</w:t>
      </w:r>
      <w:r w:rsidR="00AB54B8" w:rsidRPr="00EA5F5E">
        <w:rPr>
          <w:rFonts w:ascii="Times New Roman" w:eastAsia="Calibri" w:hAnsi="Times New Roman" w:cs="Times New Roman"/>
          <w:sz w:val="28"/>
          <w:szCs w:val="28"/>
        </w:rPr>
        <w:t xml:space="preserve"> нужды на промывку водопроводных сетей.</w:t>
      </w:r>
    </w:p>
    <w:p w:rsidR="00AB54B8" w:rsidRPr="00EA5F5E" w:rsidRDefault="00AB54B8" w:rsidP="00017F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F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Основными потребителями воды является население муниципального образования, учреждения социального, культурного, бытового обслуживания, предприятия и коммерческие организации. </w:t>
      </w:r>
    </w:p>
    <w:p w:rsidR="00AB54B8" w:rsidRPr="00EA5F5E" w:rsidRDefault="00AB54B8" w:rsidP="00017FA7">
      <w:pPr>
        <w:pBdr>
          <w:bottom w:val="single" w:sz="4" w:space="0" w:color="auto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144775" w:rsidRPr="00A777C3" w:rsidRDefault="00C303BE" w:rsidP="00017FA7">
      <w:pPr>
        <w:pBdr>
          <w:bottom w:val="single" w:sz="4" w:space="0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1</w:t>
      </w:r>
      <w:r w:rsidR="006162F8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.2.</w:t>
      </w:r>
      <w:r w:rsidR="009F2B8F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 </w:t>
      </w:r>
      <w:r w:rsidR="006162F8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Описание территорий </w:t>
      </w:r>
      <w:r w:rsidR="003E4BDC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поселения, не охваченных централизо</w:t>
      </w:r>
      <w:r w:rsidR="00311B95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ванными системами водоснабжения.</w:t>
      </w:r>
      <w:r w:rsidR="006162F8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 </w:t>
      </w:r>
    </w:p>
    <w:p w:rsidR="00205536" w:rsidRPr="00A777C3" w:rsidRDefault="00205536" w:rsidP="00017FA7">
      <w:pPr>
        <w:pBdr>
          <w:bottom w:val="single" w:sz="4" w:space="0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311B95" w:rsidRPr="00A777C3" w:rsidRDefault="00A63183" w:rsidP="00017FA7">
      <w:pPr>
        <w:pBdr>
          <w:bottom w:val="single" w:sz="4" w:space="0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В </w:t>
      </w:r>
      <w:r w:rsidR="006162F8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административных границах </w:t>
      </w:r>
      <w:proofErr w:type="spellStart"/>
      <w:r w:rsidR="001E4B52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Благодатского</w:t>
      </w:r>
      <w:proofErr w:type="spellEnd"/>
      <w:r w:rsidR="001E4B52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сельсовета</w:t>
      </w:r>
      <w:r w:rsidR="00C703C1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6162F8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на </w:t>
      </w:r>
      <w:r w:rsidR="002F0F0F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отдельных</w:t>
      </w:r>
      <w:r w:rsidR="006162F8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территориях система водоснабжения существует частично или отсутствует полностью: </w:t>
      </w:r>
      <w:r w:rsidR="00311B95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ж/</w:t>
      </w:r>
      <w:proofErr w:type="spellStart"/>
      <w:r w:rsidR="00311B95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proofErr w:type="spellEnd"/>
      <w:r w:rsidR="00311B95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станция</w:t>
      </w:r>
      <w:r w:rsidR="001E4B52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391 </w:t>
      </w:r>
      <w:proofErr w:type="gramStart"/>
      <w:r w:rsidR="001E4B52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км.,</w:t>
      </w:r>
      <w:r w:rsidR="00B6773A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311B95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ж</w:t>
      </w:r>
      <w:proofErr w:type="gramEnd"/>
      <w:r w:rsidR="00311B95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/</w:t>
      </w:r>
      <w:proofErr w:type="spellStart"/>
      <w:r w:rsidR="00311B95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proofErr w:type="spellEnd"/>
      <w:r w:rsidR="00311B95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разъезд</w:t>
      </w:r>
      <w:r w:rsidR="00B6773A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1E4B52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Озерное Приволье, </w:t>
      </w:r>
      <w:r w:rsidR="00311B95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ж/</w:t>
      </w:r>
      <w:proofErr w:type="spellStart"/>
      <w:r w:rsidR="00311B95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proofErr w:type="spellEnd"/>
      <w:r w:rsidR="00311B95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станция</w:t>
      </w:r>
      <w:r w:rsidR="001E4B52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proofErr w:type="spellStart"/>
      <w:r w:rsidR="001E4B52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Чебачий</w:t>
      </w:r>
      <w:proofErr w:type="spellEnd"/>
      <w:r w:rsidR="006162F8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</w:p>
    <w:p w:rsidR="00311B95" w:rsidRPr="00A777C3" w:rsidRDefault="006162F8" w:rsidP="00017FA7">
      <w:pPr>
        <w:pBdr>
          <w:bottom w:val="single" w:sz="4" w:space="0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Численность </w:t>
      </w:r>
      <w:proofErr w:type="gramStart"/>
      <w:r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проживающих жителей</w:t>
      </w:r>
      <w:r w:rsidR="00562B02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, не охваченных централизованной системой водоснабжения</w:t>
      </w:r>
      <w:r w:rsidR="00A060C6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оценивается</w:t>
      </w:r>
      <w:proofErr w:type="gramEnd"/>
      <w:r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в </w:t>
      </w:r>
      <w:r w:rsidR="00311B95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68 </w:t>
      </w:r>
      <w:r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человек.</w:t>
      </w:r>
      <w:r w:rsidR="00864E22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</w:p>
    <w:p w:rsidR="00864E22" w:rsidRPr="00A777C3" w:rsidRDefault="00864E22" w:rsidP="00017FA7">
      <w:pPr>
        <w:pBdr>
          <w:bottom w:val="single" w:sz="4" w:space="0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 админис</w:t>
      </w:r>
      <w:r w:rsidR="001E4B52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тративных границах </w:t>
      </w:r>
      <w:proofErr w:type="spellStart"/>
      <w:r w:rsidR="001E4B52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Благода</w:t>
      </w:r>
      <w:r w:rsidR="00C204CE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тского</w:t>
      </w:r>
      <w:proofErr w:type="spellEnd"/>
      <w:r w:rsidR="00C204CE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сельсовета </w:t>
      </w:r>
      <w:proofErr w:type="gramStart"/>
      <w:r w:rsidR="00C204CE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проживает </w:t>
      </w:r>
      <w:r w:rsidR="00311B95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19</w:t>
      </w:r>
      <w:r w:rsidR="00A777C3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27</w:t>
      </w:r>
      <w:r w:rsidR="009E1B46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человек из них </w:t>
      </w:r>
      <w:r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обеспечен</w:t>
      </w:r>
      <w:r w:rsidR="009E1B46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proofErr w:type="gramEnd"/>
      <w:r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централизованной подачей питьевой воды </w:t>
      </w:r>
      <w:r w:rsidR="00311B95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1</w:t>
      </w:r>
      <w:r w:rsidR="00082CA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832</w:t>
      </w:r>
      <w:r w:rsidR="00C204CE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E3283D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абонент</w:t>
      </w:r>
      <w:r w:rsidR="00082CA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="00E3283D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</w:p>
    <w:p w:rsidR="00C303BE" w:rsidRPr="00A777C3" w:rsidRDefault="006162F8" w:rsidP="00017FA7">
      <w:pPr>
        <w:pBdr>
          <w:bottom w:val="single" w:sz="4" w:space="0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        </w:t>
      </w:r>
    </w:p>
    <w:p w:rsidR="009E1B46" w:rsidRPr="00A777C3" w:rsidRDefault="006162F8" w:rsidP="00017FA7">
      <w:pPr>
        <w:pBdr>
          <w:bottom w:val="single" w:sz="4" w:space="0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1.3.</w:t>
      </w:r>
      <w:r w:rsidR="003069F8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 </w:t>
      </w:r>
      <w:r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Описание технологических зон водоснабжения, зон централизованного и нецентрализованного водоснабжения </w:t>
      </w:r>
      <w:r w:rsidR="003E4BDC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(территорий, на которых водоснабжение осуществляется с использованием централизованных и нецентрализованных систем холодного водоснабжения</w:t>
      </w:r>
      <w:r w:rsidR="00562B02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</w:t>
      </w:r>
      <w:r w:rsidR="003E4BDC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</w:t>
      </w:r>
      <w:r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 перечень централизованных систем водоснабжения</w:t>
      </w:r>
      <w:r w:rsidR="005E471E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</w:p>
    <w:p w:rsidR="00205536" w:rsidRPr="00A777C3" w:rsidRDefault="00205536" w:rsidP="00017FA7">
      <w:pPr>
        <w:pBdr>
          <w:bottom w:val="single" w:sz="4" w:space="0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E4448" w:rsidRPr="00A777C3" w:rsidRDefault="00BE4448" w:rsidP="00017FA7">
      <w:pPr>
        <w:pBdr>
          <w:bottom w:val="single" w:sz="4" w:space="0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7C3">
        <w:rPr>
          <w:rFonts w:ascii="Times New Roman" w:hAnsi="Times New Roman" w:cs="Times New Roman"/>
          <w:sz w:val="28"/>
          <w:szCs w:val="28"/>
        </w:rPr>
        <w:t>Зона действия (технологическая зона) объекта водоснабжения – это часть водопроводной сети, в пределах которой сооружение способно обеспечивать нормативные значения напора при подаче потребителям требуемых расходов воды.</w:t>
      </w:r>
    </w:p>
    <w:p w:rsidR="005E471E" w:rsidRPr="00A777C3" w:rsidRDefault="00BE4448" w:rsidP="00017FA7">
      <w:pPr>
        <w:pBdr>
          <w:bottom w:val="single" w:sz="4" w:space="0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777C3">
        <w:rPr>
          <w:rFonts w:ascii="Times New Roman" w:hAnsi="Times New Roman" w:cs="Times New Roman"/>
          <w:sz w:val="28"/>
          <w:szCs w:val="28"/>
        </w:rPr>
        <w:t>Централизованная система холо</w:t>
      </w:r>
      <w:r w:rsidR="001E4B52" w:rsidRPr="00A777C3">
        <w:rPr>
          <w:rFonts w:ascii="Times New Roman" w:hAnsi="Times New Roman" w:cs="Times New Roman"/>
          <w:sz w:val="28"/>
          <w:szCs w:val="28"/>
        </w:rPr>
        <w:t xml:space="preserve">дного водоснабжения в селах </w:t>
      </w:r>
      <w:proofErr w:type="spellStart"/>
      <w:r w:rsidR="001E4B52" w:rsidRPr="00A777C3">
        <w:rPr>
          <w:rFonts w:ascii="Times New Roman" w:hAnsi="Times New Roman" w:cs="Times New Roman"/>
          <w:sz w:val="28"/>
          <w:szCs w:val="28"/>
        </w:rPr>
        <w:t>Благодатского</w:t>
      </w:r>
      <w:proofErr w:type="spellEnd"/>
      <w:r w:rsidR="001E4B52" w:rsidRPr="00A777C3">
        <w:rPr>
          <w:rFonts w:ascii="Times New Roman" w:hAnsi="Times New Roman" w:cs="Times New Roman"/>
          <w:sz w:val="28"/>
          <w:szCs w:val="28"/>
        </w:rPr>
        <w:t xml:space="preserve"> сельсовета</w:t>
      </w:r>
      <w:r w:rsidRPr="00A777C3">
        <w:rPr>
          <w:rFonts w:ascii="Times New Roman" w:hAnsi="Times New Roman" w:cs="Times New Roman"/>
          <w:sz w:val="28"/>
          <w:szCs w:val="28"/>
        </w:rPr>
        <w:t xml:space="preserve">  построена по   принципу единой зоны,  в которой  осуществляется подъём и передача потребителям  водных ресурсов. Технологической зоной  водоснабжения охва</w:t>
      </w:r>
      <w:r w:rsidR="001E4B52" w:rsidRPr="00A777C3">
        <w:rPr>
          <w:rFonts w:ascii="Times New Roman" w:hAnsi="Times New Roman" w:cs="Times New Roman"/>
          <w:sz w:val="28"/>
          <w:szCs w:val="28"/>
        </w:rPr>
        <w:t xml:space="preserve">чено </w:t>
      </w:r>
      <w:r w:rsidR="00F56D2F" w:rsidRPr="00A777C3">
        <w:rPr>
          <w:rFonts w:ascii="Times New Roman" w:hAnsi="Times New Roman" w:cs="Times New Roman"/>
          <w:sz w:val="28"/>
          <w:szCs w:val="28"/>
        </w:rPr>
        <w:t xml:space="preserve">95% населения  </w:t>
      </w:r>
      <w:proofErr w:type="spellStart"/>
      <w:r w:rsidR="00F56D2F" w:rsidRPr="00A777C3">
        <w:rPr>
          <w:rFonts w:ascii="Times New Roman" w:hAnsi="Times New Roman" w:cs="Times New Roman"/>
          <w:sz w:val="28"/>
          <w:szCs w:val="28"/>
        </w:rPr>
        <w:t>Благодатского</w:t>
      </w:r>
      <w:proofErr w:type="spellEnd"/>
      <w:r w:rsidR="00F56D2F" w:rsidRPr="00A777C3">
        <w:rPr>
          <w:rFonts w:ascii="Times New Roman" w:hAnsi="Times New Roman" w:cs="Times New Roman"/>
          <w:sz w:val="28"/>
          <w:szCs w:val="28"/>
        </w:rPr>
        <w:t xml:space="preserve"> сельсовета.</w:t>
      </w:r>
      <w:r w:rsidR="006162F8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     </w:t>
      </w:r>
    </w:p>
    <w:p w:rsidR="00E3283D" w:rsidRPr="00A777C3" w:rsidRDefault="006162F8" w:rsidP="00017FA7">
      <w:pPr>
        <w:pBdr>
          <w:bottom w:val="single" w:sz="4" w:space="0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Описание территорий </w:t>
      </w:r>
      <w:r w:rsidR="00F56D2F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proofErr w:type="spellStart"/>
      <w:r w:rsidR="00F56D2F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Благодатского</w:t>
      </w:r>
      <w:proofErr w:type="spellEnd"/>
      <w:r w:rsidR="00F56D2F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сельсовета</w:t>
      </w:r>
      <w:r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не охваченных централизованными системами водоснабжения, представлено в подразделе 1.2 настоящих Основных положений.</w:t>
      </w:r>
    </w:p>
    <w:p w:rsidR="00CE7122" w:rsidRPr="00A777C3" w:rsidRDefault="00CE7122" w:rsidP="00017FA7">
      <w:pPr>
        <w:pBdr>
          <w:bottom w:val="single" w:sz="4" w:space="0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E955BD" w:rsidRPr="00A777C3" w:rsidRDefault="006162F8" w:rsidP="00017FA7">
      <w:pPr>
        <w:pBdr>
          <w:bottom w:val="single" w:sz="4" w:space="0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1.4. </w:t>
      </w:r>
      <w:proofErr w:type="gramStart"/>
      <w:r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Описание результатов технического обследования централизованных систем водоснабжения</w:t>
      </w:r>
      <w:r w:rsidR="003E4BDC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включая</w:t>
      </w:r>
      <w:proofErr w:type="gramEnd"/>
      <w:r w:rsidR="003E4BDC" w:rsidRPr="00A777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:</w:t>
      </w:r>
    </w:p>
    <w:p w:rsidR="00B6773A" w:rsidRPr="00A777C3" w:rsidRDefault="006162F8" w:rsidP="00017FA7">
      <w:pPr>
        <w:pBdr>
          <w:bottom w:val="single" w:sz="4" w:space="0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772867">
        <w:rPr>
          <w:rFonts w:ascii="Times New Roman" w:eastAsia="Times New Roman" w:hAnsi="Times New Roman" w:cs="Times New Roman"/>
          <w:color w:val="FF0000"/>
          <w:spacing w:val="2"/>
          <w:sz w:val="28"/>
          <w:szCs w:val="28"/>
          <w:lang w:eastAsia="ru-RU"/>
        </w:rPr>
        <w:br/>
      </w: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        1.4.1.</w:t>
      </w:r>
      <w:r w:rsidR="00772867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</w:t>
      </w: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Описание состояния существующих источников водоснабжения и водозаборных сооружений</w:t>
      </w:r>
      <w:r w:rsidR="00CA3BD1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</w:t>
      </w: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br/>
      </w:r>
      <w:r w:rsidRPr="00A777C3">
        <w:rPr>
          <w:rFonts w:ascii="Arial" w:eastAsia="Times New Roman" w:hAnsi="Arial" w:cs="Arial"/>
          <w:color w:val="000000" w:themeColor="text1"/>
          <w:spacing w:val="2"/>
          <w:sz w:val="28"/>
          <w:szCs w:val="28"/>
          <w:lang w:eastAsia="ru-RU"/>
        </w:rPr>
        <w:t>     </w:t>
      </w: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  </w:t>
      </w:r>
      <w:r w:rsidR="00460435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Основным источником водоснабжения </w:t>
      </w:r>
      <w:r w:rsidR="00F56D2F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proofErr w:type="spellStart"/>
      <w:r w:rsidR="00F56D2F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Благодатского</w:t>
      </w:r>
      <w:proofErr w:type="spellEnd"/>
      <w:r w:rsidR="00F56D2F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сельсовета</w:t>
      </w:r>
      <w:r w:rsidR="00BE4448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F56D2F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являю</w:t>
      </w: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тся </w:t>
      </w:r>
      <w:r w:rsidR="00F56D2F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глубоководные скважины: с. Благодатно</w:t>
      </w:r>
      <w:proofErr w:type="gramStart"/>
      <w:r w:rsidR="00F56D2F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е</w:t>
      </w:r>
      <w:r w:rsidR="00FC0553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-</w:t>
      </w:r>
      <w:proofErr w:type="gramEnd"/>
      <w:r w:rsidR="00F56D2F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две  скважины</w:t>
      </w:r>
      <w:r w:rsidR="00BE4448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991166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введены в эксплуатацию в 1982 и 1992</w:t>
      </w:r>
      <w:r w:rsidR="00271404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годах</w:t>
      </w:r>
      <w:r w:rsidR="00991166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 глубина</w:t>
      </w:r>
      <w:r w:rsidR="004759F5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907 м. и 745 м.</w:t>
      </w:r>
      <w:r w:rsidR="00271404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,</w:t>
      </w:r>
      <w:r w:rsidR="00AE2FCE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271404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из которых</w:t>
      </w: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lastRenderedPageBreak/>
        <w:t xml:space="preserve">забирается </w:t>
      </w:r>
      <w:r w:rsidR="00610819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143400</w:t>
      </w:r>
      <w:r w:rsidR="009E1B46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BA00AE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куб.м</w:t>
      </w: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воды</w:t>
      </w:r>
      <w:r w:rsidR="00BA00AE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в год для нужд водоснабжения </w:t>
      </w:r>
      <w:r w:rsidR="00271404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, </w:t>
      </w:r>
      <w:r w:rsidR="00271404" w:rsidRPr="006B654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с. Шилово-Курья две скважины 198</w:t>
      </w:r>
      <w:r w:rsidR="00BD2F6A" w:rsidRPr="006B654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7</w:t>
      </w:r>
      <w:r w:rsidR="00271404" w:rsidRPr="006B654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и </w:t>
      </w:r>
      <w:r w:rsidR="00BD2F6A" w:rsidRPr="006B654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2017</w:t>
      </w:r>
      <w:r w:rsidR="00271404" w:rsidRPr="006B654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года ввода</w:t>
      </w:r>
      <w:r w:rsidR="00271404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в эксплуатацию, глубина </w:t>
      </w:r>
      <w:r w:rsidR="006B6541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920</w:t>
      </w:r>
      <w:r w:rsidR="00271404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и </w:t>
      </w:r>
      <w:r w:rsidR="00BD2F6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830</w:t>
      </w:r>
      <w:r w:rsidR="00271404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метров из которых забирается</w:t>
      </w:r>
      <w:r w:rsidR="00C91216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68183</w:t>
      </w:r>
      <w:r w:rsidR="00271404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 куб.м. воды. п. Ягодный </w:t>
      </w:r>
      <w:r w:rsidR="00111A75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1976 год  бурения, глубина-</w:t>
      </w:r>
      <w:r w:rsidR="00C91216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910 метров, з</w:t>
      </w:r>
      <w:r w:rsidR="00111A75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абирается воды-</w:t>
      </w:r>
      <w:r w:rsidR="00BA00AE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24497 куб</w:t>
      </w:r>
      <w:proofErr w:type="gramStart"/>
      <w:r w:rsidR="00BA00AE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.м</w:t>
      </w:r>
      <w:proofErr w:type="gramEnd"/>
      <w:r w:rsidR="00BA00AE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в год, </w:t>
      </w:r>
      <w:r w:rsidR="00111A75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9279A1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в 2019 году в новом микрорайоне поселка Ягодный пробурена скважина глубиной 860 метров</w:t>
      </w:r>
      <w:r w:rsidR="002F590B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и производительностью 25 м.куб/час</w:t>
      </w:r>
      <w:r w:rsidR="009279A1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. </w:t>
      </w:r>
      <w:r w:rsidR="00111A75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п. </w:t>
      </w:r>
      <w:proofErr w:type="spellStart"/>
      <w:r w:rsidR="00111A75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Чернозерка</w:t>
      </w:r>
      <w:proofErr w:type="spellEnd"/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111A75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1977 год бурения,</w:t>
      </w:r>
      <w:r w:rsidR="007E4BBD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глубина-</w:t>
      </w:r>
      <w:r w:rsidR="004759F5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890 м.</w:t>
      </w:r>
      <w:r w:rsidR="007E4BBD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,подъем воды в год-</w:t>
      </w:r>
      <w:r w:rsidR="00610819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14299 куб.м.</w:t>
      </w:r>
      <w:r w:rsidR="007E4BBD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 с</w:t>
      </w:r>
      <w:r w:rsidR="00111A75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т. </w:t>
      </w:r>
      <w:proofErr w:type="spellStart"/>
      <w:r w:rsidR="00111A75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Осолодино</w:t>
      </w:r>
      <w:proofErr w:type="spellEnd"/>
      <w:r w:rsidR="00111A75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1971 год бурения глубина- </w:t>
      </w:r>
      <w:r w:rsidR="004759F5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902 м. </w:t>
      </w:r>
      <w:r w:rsidR="00111A75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подъем воды в год-</w:t>
      </w:r>
      <w:r w:rsidR="004759F5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8258 м.куб</w:t>
      </w:r>
      <w:r w:rsidR="00111A75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</w:t>
      </w:r>
      <w:r w:rsidR="007E4BBD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proofErr w:type="spellStart"/>
      <w:r w:rsidR="007E4BBD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Рзд</w:t>
      </w:r>
      <w:proofErr w:type="spellEnd"/>
      <w:r w:rsidR="007E4BBD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 Озерное Приволье</w:t>
      </w:r>
      <w:r w:rsidR="004759F5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скважина  глубиной 310 м. подъем воды в год-5490 куб.м. о.п. 391 км</w:t>
      </w:r>
      <w:proofErr w:type="gramStart"/>
      <w:r w:rsidR="004759F5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</w:t>
      </w:r>
      <w:proofErr w:type="gramEnd"/>
      <w:r w:rsidR="004759F5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proofErr w:type="gramStart"/>
      <w:r w:rsidR="004759F5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с</w:t>
      </w:r>
      <w:proofErr w:type="gramEnd"/>
      <w:r w:rsidR="004759F5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кважина1988 года бурения добыча воды в год-4600 куб.м. о.п. </w:t>
      </w:r>
      <w:proofErr w:type="spellStart"/>
      <w:r w:rsidR="004759F5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Чебачье</w:t>
      </w:r>
      <w:proofErr w:type="spellEnd"/>
      <w:r w:rsidR="004759F5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скважина 2001 года бурения подъем воды в год-6205 куб.м. </w:t>
      </w:r>
      <w:r w:rsidR="00D17D70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На текущий момент существующие водопроводные сети выполнены из полиэтиленовых, чугунных</w:t>
      </w:r>
      <w:r w:rsidR="00A060C6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,</w:t>
      </w:r>
      <w:r w:rsidR="00D17D70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стальных</w:t>
      </w:r>
      <w:r w:rsidR="000D759D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труб</w:t>
      </w:r>
      <w:r w:rsidR="005B47C0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 На сетях смонтировано 109 водоразборных колонок, 55</w:t>
      </w:r>
      <w:r w:rsidR="00D17D70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гидрантов. Сети частично закольцованы, частично тупиковые. Общая п</w:t>
      </w:r>
      <w:r w:rsidR="005B47C0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ротяженнос</w:t>
      </w:r>
      <w:r w:rsidR="004759F5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ть сетей составляет </w:t>
      </w:r>
      <w:r w:rsidR="004759F5" w:rsidRPr="006B6541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20,2</w:t>
      </w:r>
      <w:r w:rsidR="00D17D70" w:rsidRPr="006B6541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км</w:t>
      </w:r>
      <w:r w:rsidR="006B6541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</w:t>
      </w:r>
      <w:r w:rsidR="00B6773A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                                   </w:t>
      </w:r>
    </w:p>
    <w:p w:rsidR="00646DE2" w:rsidRDefault="00646DE2" w:rsidP="00017FA7">
      <w:pPr>
        <w:pBdr>
          <w:bottom w:val="single" w:sz="4" w:space="0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2E2D"/>
          <w:spacing w:val="2"/>
          <w:sz w:val="28"/>
          <w:szCs w:val="28"/>
          <w:lang w:eastAsia="ru-RU"/>
        </w:rPr>
      </w:pPr>
    </w:p>
    <w:p w:rsidR="00205536" w:rsidRPr="00A777C3" w:rsidRDefault="006162F8" w:rsidP="00017FA7">
      <w:pPr>
        <w:pBdr>
          <w:bottom w:val="single" w:sz="4" w:space="0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1.4.2. Описание существующих сооружений очистки и подготовки воды</w:t>
      </w:r>
      <w:r w:rsidR="00E21E25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, включая оценку соответствия применяемой технологической схемы водоподготовки требованиям обесп</w:t>
      </w:r>
      <w:r w:rsidR="00C32710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ечения нормативов качества воды.</w:t>
      </w:r>
    </w:p>
    <w:p w:rsidR="00C32710" w:rsidRPr="00A777C3" w:rsidRDefault="006162F8" w:rsidP="00017FA7">
      <w:pPr>
        <w:pBdr>
          <w:bottom w:val="single" w:sz="4" w:space="0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br/>
        <w:t>        </w:t>
      </w:r>
      <w:r w:rsidR="00E3283D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На территории </w:t>
      </w:r>
      <w:proofErr w:type="spellStart"/>
      <w:r w:rsidR="005B47C0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Благодатского</w:t>
      </w:r>
      <w:proofErr w:type="spellEnd"/>
      <w:r w:rsidR="005B47C0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445132"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>сельсовета</w:t>
      </w:r>
      <w:r w:rsidR="00445132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E3283D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в</w:t>
      </w:r>
      <w:r w:rsidR="00514E91" w:rsidRPr="00A777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одоподготовка и водоочистка как таковые отсутствуют, потребителям подается исходная (природная) вода</w:t>
      </w:r>
      <w:r w:rsidR="00CB3195" w:rsidRPr="00A777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415499" w:rsidRPr="00A777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B47C0" w:rsidRPr="00A777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Вода по качеству </w:t>
      </w:r>
      <w:r w:rsidR="00646DE2" w:rsidRPr="00A777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 </w:t>
      </w:r>
      <w:r w:rsidR="005B47C0" w:rsidRPr="00A777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соответствует требованиям С</w:t>
      </w:r>
      <w:r w:rsidR="00F34F53" w:rsidRPr="00A777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анПиН-2.1.4.1074-01.</w:t>
      </w:r>
    </w:p>
    <w:p w:rsidR="00B6773A" w:rsidRPr="00A777C3" w:rsidRDefault="00B6773A" w:rsidP="00017FA7">
      <w:pPr>
        <w:pBdr>
          <w:bottom w:val="single" w:sz="4" w:space="0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77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</w:p>
    <w:p w:rsidR="00CA24A8" w:rsidRPr="00A777C3" w:rsidRDefault="00B07C24" w:rsidP="00017FA7">
      <w:pPr>
        <w:pBdr>
          <w:bottom w:val="single" w:sz="4" w:space="0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1</w:t>
      </w:r>
      <w:r w:rsidR="006162F8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.4.3. Описание состояния и функционирования существующих насосных централизованных станций</w:t>
      </w:r>
      <w:r w:rsidR="00E21E25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, в том числе оценку </w:t>
      </w:r>
      <w:proofErr w:type="spellStart"/>
      <w:r w:rsidR="00E21E25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энергоэффективности</w:t>
      </w:r>
      <w:proofErr w:type="spellEnd"/>
      <w:r w:rsidR="00E21E25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подачи воды, которая оценивается как соотношение удельного расхода  электрической энергии, нео</w:t>
      </w:r>
      <w:r w:rsidR="00415499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б</w:t>
      </w:r>
      <w:r w:rsidR="00E21E25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ходимой для подачи воды установл</w:t>
      </w:r>
      <w:r w:rsidR="00CA24A8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енного уровня напора (давления).</w:t>
      </w:r>
    </w:p>
    <w:p w:rsidR="00205536" w:rsidRPr="00A777C3" w:rsidRDefault="00205536" w:rsidP="00017FA7">
      <w:pPr>
        <w:pBdr>
          <w:bottom w:val="single" w:sz="4" w:space="0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</w:p>
    <w:p w:rsidR="00856C54" w:rsidRPr="00A777C3" w:rsidRDefault="006162F8" w:rsidP="00017FA7">
      <w:pPr>
        <w:pBdr>
          <w:bottom w:val="single" w:sz="4" w:space="0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В системе водоснабжения </w:t>
      </w:r>
      <w:proofErr w:type="spellStart"/>
      <w:r w:rsidR="005B47C0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Благодатского</w:t>
      </w:r>
      <w:proofErr w:type="spellEnd"/>
      <w:r w:rsidR="005B47C0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сельсовета </w:t>
      </w:r>
      <w:r w:rsidR="000B46C3"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CB3195"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5B47C0"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>оизводительность  установленных  глубинных насосов</w:t>
      </w:r>
      <w:r w:rsidR="000D759D"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3129D"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D759D"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>наличие санитарных зон, наличие частотного регулирования приводится в таблице:</w:t>
      </w:r>
      <w:r w:rsidR="00E3283D"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F3CE7" w:rsidRPr="00A777C3" w:rsidRDefault="00FF3CE7" w:rsidP="00017FA7">
      <w:pPr>
        <w:pBdr>
          <w:bottom w:val="single" w:sz="4" w:space="0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c"/>
        <w:tblW w:w="14601" w:type="dxa"/>
        <w:tblInd w:w="108" w:type="dxa"/>
        <w:tblLook w:val="04A0"/>
      </w:tblPr>
      <w:tblGrid>
        <w:gridCol w:w="3828"/>
        <w:gridCol w:w="2079"/>
        <w:gridCol w:w="2188"/>
        <w:gridCol w:w="2487"/>
        <w:gridCol w:w="2115"/>
        <w:gridCol w:w="1904"/>
      </w:tblGrid>
      <w:tr w:rsidR="001B5510" w:rsidRPr="00DC373F" w:rsidTr="006D40BC">
        <w:tc>
          <w:tcPr>
            <w:tcW w:w="3828" w:type="dxa"/>
          </w:tcPr>
          <w:p w:rsidR="001B5510" w:rsidRPr="001E7CA9" w:rsidRDefault="001B5510" w:rsidP="001B5510">
            <w:pPr>
              <w:spacing w:before="30" w:after="30"/>
              <w:ind w:left="34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Населенный пункт</w:t>
            </w:r>
          </w:p>
        </w:tc>
        <w:tc>
          <w:tcPr>
            <w:tcW w:w="2079" w:type="dxa"/>
          </w:tcPr>
          <w:p w:rsidR="001B5510" w:rsidRPr="001E7CA9" w:rsidRDefault="001B5510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Марка насоса</w:t>
            </w:r>
          </w:p>
        </w:tc>
        <w:tc>
          <w:tcPr>
            <w:tcW w:w="2188" w:type="dxa"/>
          </w:tcPr>
          <w:p w:rsidR="001B5510" w:rsidRPr="001E7CA9" w:rsidRDefault="001B5510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Дебит скважины</w:t>
            </w:r>
          </w:p>
        </w:tc>
        <w:tc>
          <w:tcPr>
            <w:tcW w:w="2487" w:type="dxa"/>
          </w:tcPr>
          <w:p w:rsidR="001B5510" w:rsidRPr="001E7CA9" w:rsidRDefault="001B5510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Частотное регулирование</w:t>
            </w:r>
          </w:p>
        </w:tc>
        <w:tc>
          <w:tcPr>
            <w:tcW w:w="2115" w:type="dxa"/>
          </w:tcPr>
          <w:p w:rsidR="001B5510" w:rsidRPr="001E7CA9" w:rsidRDefault="001B5510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Наличие </w:t>
            </w:r>
            <w:proofErr w:type="spellStart"/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сан</w:t>
            </w:r>
            <w:proofErr w:type="gramStart"/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.з</w:t>
            </w:r>
            <w:proofErr w:type="gramEnd"/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оны</w:t>
            </w:r>
            <w:proofErr w:type="spellEnd"/>
          </w:p>
        </w:tc>
        <w:tc>
          <w:tcPr>
            <w:tcW w:w="1904" w:type="dxa"/>
          </w:tcPr>
          <w:p w:rsidR="001B5510" w:rsidRPr="001E7CA9" w:rsidRDefault="001B5510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spellStart"/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Техн</w:t>
            </w:r>
            <w:proofErr w:type="spellEnd"/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 состояние</w:t>
            </w:r>
          </w:p>
        </w:tc>
      </w:tr>
      <w:tr w:rsidR="001B5510" w:rsidRPr="00DC373F" w:rsidTr="006D40BC">
        <w:tc>
          <w:tcPr>
            <w:tcW w:w="3828" w:type="dxa"/>
          </w:tcPr>
          <w:p w:rsidR="001B5510" w:rsidRPr="001E7CA9" w:rsidRDefault="001B5510" w:rsidP="00C4048F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Благодатное</w:t>
            </w:r>
          </w:p>
        </w:tc>
        <w:tc>
          <w:tcPr>
            <w:tcW w:w="2079" w:type="dxa"/>
          </w:tcPr>
          <w:p w:rsidR="001B5510" w:rsidRPr="001E7CA9" w:rsidRDefault="001B5510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ЭЦВ 6*16*75</w:t>
            </w:r>
          </w:p>
        </w:tc>
        <w:tc>
          <w:tcPr>
            <w:tcW w:w="2188" w:type="dxa"/>
          </w:tcPr>
          <w:p w:rsidR="001B5510" w:rsidRPr="001E7CA9" w:rsidRDefault="001B5510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55</w:t>
            </w:r>
            <w:r w:rsidR="0015384E"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м</w:t>
            </w:r>
            <w:r w:rsidR="0015384E"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vertAlign w:val="superscript"/>
                <w:lang w:eastAsia="ru-RU"/>
              </w:rPr>
              <w:t>3</w:t>
            </w:r>
            <w:r w:rsidR="0015384E"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/ч</w:t>
            </w:r>
          </w:p>
        </w:tc>
        <w:tc>
          <w:tcPr>
            <w:tcW w:w="2487" w:type="dxa"/>
          </w:tcPr>
          <w:p w:rsidR="001B5510" w:rsidRPr="001E7CA9" w:rsidRDefault="001B5510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имеется</w:t>
            </w:r>
          </w:p>
        </w:tc>
        <w:tc>
          <w:tcPr>
            <w:tcW w:w="2115" w:type="dxa"/>
          </w:tcPr>
          <w:p w:rsidR="001B5510" w:rsidRPr="001E7CA9" w:rsidRDefault="001B5510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имеется</w:t>
            </w:r>
          </w:p>
        </w:tc>
        <w:tc>
          <w:tcPr>
            <w:tcW w:w="1904" w:type="dxa"/>
          </w:tcPr>
          <w:p w:rsidR="001B5510" w:rsidRPr="001E7CA9" w:rsidRDefault="009917AB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spellStart"/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у</w:t>
            </w:r>
            <w:r w:rsidR="001B5510"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довл</w:t>
            </w:r>
            <w:proofErr w:type="spellEnd"/>
            <w:r w:rsidR="001B5510"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</w:t>
            </w:r>
          </w:p>
        </w:tc>
      </w:tr>
      <w:tr w:rsidR="001B5510" w:rsidRPr="00DC373F" w:rsidTr="006D40BC">
        <w:tc>
          <w:tcPr>
            <w:tcW w:w="3828" w:type="dxa"/>
          </w:tcPr>
          <w:p w:rsidR="001B5510" w:rsidRPr="001E7CA9" w:rsidRDefault="001B5510" w:rsidP="00C4048F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Шилово-Курья</w:t>
            </w:r>
          </w:p>
        </w:tc>
        <w:tc>
          <w:tcPr>
            <w:tcW w:w="2079" w:type="dxa"/>
          </w:tcPr>
          <w:p w:rsidR="001B5510" w:rsidRPr="001E7CA9" w:rsidRDefault="001B5510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6*16*110</w:t>
            </w:r>
          </w:p>
        </w:tc>
        <w:tc>
          <w:tcPr>
            <w:tcW w:w="2188" w:type="dxa"/>
          </w:tcPr>
          <w:p w:rsidR="001B5510" w:rsidRPr="001E7CA9" w:rsidRDefault="001B5510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40</w:t>
            </w:r>
            <w:r w:rsidR="0015384E"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м</w:t>
            </w:r>
            <w:r w:rsidR="0015384E"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vertAlign w:val="superscript"/>
                <w:lang w:eastAsia="ru-RU"/>
              </w:rPr>
              <w:t>3</w:t>
            </w:r>
            <w:r w:rsidR="0015384E"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/ч</w:t>
            </w:r>
          </w:p>
        </w:tc>
        <w:tc>
          <w:tcPr>
            <w:tcW w:w="2487" w:type="dxa"/>
          </w:tcPr>
          <w:p w:rsidR="001B5510" w:rsidRPr="001E7CA9" w:rsidRDefault="001B5510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имеется</w:t>
            </w:r>
          </w:p>
        </w:tc>
        <w:tc>
          <w:tcPr>
            <w:tcW w:w="2115" w:type="dxa"/>
          </w:tcPr>
          <w:p w:rsidR="001B5510" w:rsidRPr="001E7CA9" w:rsidRDefault="001B5510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имеется</w:t>
            </w:r>
          </w:p>
        </w:tc>
        <w:tc>
          <w:tcPr>
            <w:tcW w:w="1904" w:type="dxa"/>
          </w:tcPr>
          <w:p w:rsidR="001B5510" w:rsidRPr="001E7CA9" w:rsidRDefault="009917AB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spellStart"/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у</w:t>
            </w:r>
            <w:r w:rsidR="001B5510"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довл</w:t>
            </w:r>
            <w:proofErr w:type="spellEnd"/>
            <w:r w:rsidR="001B5510"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</w:t>
            </w:r>
          </w:p>
        </w:tc>
      </w:tr>
      <w:tr w:rsidR="001B5510" w:rsidRPr="00DC373F" w:rsidTr="006D40BC">
        <w:tc>
          <w:tcPr>
            <w:tcW w:w="3828" w:type="dxa"/>
          </w:tcPr>
          <w:p w:rsidR="001B5510" w:rsidRPr="001E7CA9" w:rsidRDefault="001B5510" w:rsidP="00C4048F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Ягодное</w:t>
            </w:r>
          </w:p>
        </w:tc>
        <w:tc>
          <w:tcPr>
            <w:tcW w:w="2079" w:type="dxa"/>
          </w:tcPr>
          <w:p w:rsidR="001B5510" w:rsidRPr="001E7CA9" w:rsidRDefault="001B5510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6*10*100</w:t>
            </w:r>
          </w:p>
        </w:tc>
        <w:tc>
          <w:tcPr>
            <w:tcW w:w="2188" w:type="dxa"/>
          </w:tcPr>
          <w:p w:rsidR="001B5510" w:rsidRPr="001E7CA9" w:rsidRDefault="001B5510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30</w:t>
            </w:r>
            <w:r w:rsidR="0015384E"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м</w:t>
            </w:r>
            <w:r w:rsidR="0015384E"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vertAlign w:val="superscript"/>
                <w:lang w:eastAsia="ru-RU"/>
              </w:rPr>
              <w:t>3</w:t>
            </w:r>
            <w:r w:rsidR="0015384E"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/ч</w:t>
            </w:r>
          </w:p>
        </w:tc>
        <w:tc>
          <w:tcPr>
            <w:tcW w:w="2487" w:type="dxa"/>
          </w:tcPr>
          <w:p w:rsidR="001B5510" w:rsidRPr="001E7CA9" w:rsidRDefault="001B5510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имеется</w:t>
            </w:r>
          </w:p>
        </w:tc>
        <w:tc>
          <w:tcPr>
            <w:tcW w:w="2115" w:type="dxa"/>
          </w:tcPr>
          <w:p w:rsidR="001B5510" w:rsidRPr="001E7CA9" w:rsidRDefault="001E7CA9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904" w:type="dxa"/>
          </w:tcPr>
          <w:p w:rsidR="001B5510" w:rsidRPr="001E7CA9" w:rsidRDefault="009917AB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spellStart"/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у</w:t>
            </w:r>
            <w:r w:rsidR="001B5510"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довл</w:t>
            </w:r>
            <w:proofErr w:type="spellEnd"/>
            <w:r w:rsidR="001B5510"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</w:t>
            </w:r>
          </w:p>
        </w:tc>
      </w:tr>
      <w:tr w:rsidR="001B5510" w:rsidRPr="00DC373F" w:rsidTr="006D40BC">
        <w:tc>
          <w:tcPr>
            <w:tcW w:w="3828" w:type="dxa"/>
          </w:tcPr>
          <w:p w:rsidR="001B5510" w:rsidRPr="001E7CA9" w:rsidRDefault="001B5510" w:rsidP="00C4048F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spellStart"/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lastRenderedPageBreak/>
              <w:t>Чернозерка</w:t>
            </w:r>
            <w:proofErr w:type="spellEnd"/>
          </w:p>
        </w:tc>
        <w:tc>
          <w:tcPr>
            <w:tcW w:w="2079" w:type="dxa"/>
          </w:tcPr>
          <w:p w:rsidR="001B5510" w:rsidRPr="001E7CA9" w:rsidRDefault="001B5510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6*16*100</w:t>
            </w:r>
          </w:p>
        </w:tc>
        <w:tc>
          <w:tcPr>
            <w:tcW w:w="2188" w:type="dxa"/>
          </w:tcPr>
          <w:p w:rsidR="001B5510" w:rsidRPr="001E7CA9" w:rsidRDefault="001B5510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23,8</w:t>
            </w:r>
            <w:r w:rsidR="0015384E"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м</w:t>
            </w:r>
            <w:r w:rsidR="0015384E"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vertAlign w:val="superscript"/>
                <w:lang w:eastAsia="ru-RU"/>
              </w:rPr>
              <w:t>3</w:t>
            </w:r>
            <w:r w:rsidR="0015384E"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/ч</w:t>
            </w:r>
          </w:p>
        </w:tc>
        <w:tc>
          <w:tcPr>
            <w:tcW w:w="2487" w:type="dxa"/>
          </w:tcPr>
          <w:p w:rsidR="001B5510" w:rsidRPr="001E7CA9" w:rsidRDefault="001B5510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имеется</w:t>
            </w:r>
          </w:p>
        </w:tc>
        <w:tc>
          <w:tcPr>
            <w:tcW w:w="2115" w:type="dxa"/>
          </w:tcPr>
          <w:p w:rsidR="001B5510" w:rsidRPr="001E7CA9" w:rsidRDefault="001E7CA9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904" w:type="dxa"/>
          </w:tcPr>
          <w:p w:rsidR="001B5510" w:rsidRPr="001E7CA9" w:rsidRDefault="009917AB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spellStart"/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у</w:t>
            </w:r>
            <w:r w:rsidR="001B5510"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довл</w:t>
            </w:r>
            <w:proofErr w:type="spellEnd"/>
            <w:r w:rsidR="001B5510"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</w:t>
            </w:r>
          </w:p>
        </w:tc>
      </w:tr>
      <w:tr w:rsidR="001B5510" w:rsidRPr="00DC373F" w:rsidTr="006D40BC">
        <w:tc>
          <w:tcPr>
            <w:tcW w:w="3828" w:type="dxa"/>
          </w:tcPr>
          <w:p w:rsidR="001B5510" w:rsidRPr="001E7CA9" w:rsidRDefault="001B5510" w:rsidP="00C4048F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spellStart"/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Осолодино</w:t>
            </w:r>
            <w:proofErr w:type="spellEnd"/>
          </w:p>
        </w:tc>
        <w:tc>
          <w:tcPr>
            <w:tcW w:w="2079" w:type="dxa"/>
          </w:tcPr>
          <w:p w:rsidR="001B5510" w:rsidRPr="001E7CA9" w:rsidRDefault="001B5510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6*10*80</w:t>
            </w:r>
          </w:p>
        </w:tc>
        <w:tc>
          <w:tcPr>
            <w:tcW w:w="2188" w:type="dxa"/>
          </w:tcPr>
          <w:p w:rsidR="001B5510" w:rsidRPr="001E7CA9" w:rsidRDefault="001B5510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33</w:t>
            </w:r>
            <w:r w:rsidR="0015384E"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м</w:t>
            </w:r>
            <w:r w:rsidR="0015384E"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vertAlign w:val="superscript"/>
                <w:lang w:eastAsia="ru-RU"/>
              </w:rPr>
              <w:t>3</w:t>
            </w:r>
            <w:r w:rsidR="0015384E"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/ч</w:t>
            </w:r>
          </w:p>
        </w:tc>
        <w:tc>
          <w:tcPr>
            <w:tcW w:w="2487" w:type="dxa"/>
          </w:tcPr>
          <w:p w:rsidR="001B5510" w:rsidRPr="001E7CA9" w:rsidRDefault="001B5510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имеется</w:t>
            </w:r>
          </w:p>
        </w:tc>
        <w:tc>
          <w:tcPr>
            <w:tcW w:w="2115" w:type="dxa"/>
          </w:tcPr>
          <w:p w:rsidR="001B5510" w:rsidRPr="001E7CA9" w:rsidRDefault="001B5510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имеется</w:t>
            </w:r>
          </w:p>
        </w:tc>
        <w:tc>
          <w:tcPr>
            <w:tcW w:w="1904" w:type="dxa"/>
          </w:tcPr>
          <w:p w:rsidR="001B5510" w:rsidRPr="001E7CA9" w:rsidRDefault="009917AB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spellStart"/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у</w:t>
            </w:r>
            <w:r w:rsidR="001B5510"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довл</w:t>
            </w:r>
            <w:proofErr w:type="spellEnd"/>
            <w:r w:rsidR="001B5510"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</w:t>
            </w:r>
          </w:p>
        </w:tc>
      </w:tr>
      <w:tr w:rsidR="001B5510" w:rsidRPr="00DC373F" w:rsidTr="006D40BC">
        <w:tc>
          <w:tcPr>
            <w:tcW w:w="3828" w:type="dxa"/>
          </w:tcPr>
          <w:p w:rsidR="001B5510" w:rsidRPr="001E7CA9" w:rsidRDefault="001B5510" w:rsidP="00C4048F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Озерное Приволье</w:t>
            </w:r>
          </w:p>
        </w:tc>
        <w:tc>
          <w:tcPr>
            <w:tcW w:w="2079" w:type="dxa"/>
          </w:tcPr>
          <w:p w:rsidR="001B5510" w:rsidRPr="001E7CA9" w:rsidRDefault="001B5510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6*10*80</w:t>
            </w:r>
          </w:p>
        </w:tc>
        <w:tc>
          <w:tcPr>
            <w:tcW w:w="2188" w:type="dxa"/>
          </w:tcPr>
          <w:p w:rsidR="001B5510" w:rsidRPr="001E7CA9" w:rsidRDefault="001B5510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76</w:t>
            </w:r>
            <w:r w:rsidR="0015384E"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м</w:t>
            </w:r>
            <w:r w:rsidR="0015384E"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vertAlign w:val="superscript"/>
                <w:lang w:eastAsia="ru-RU"/>
              </w:rPr>
              <w:t>3</w:t>
            </w:r>
            <w:r w:rsidR="0015384E"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/ч</w:t>
            </w:r>
          </w:p>
        </w:tc>
        <w:tc>
          <w:tcPr>
            <w:tcW w:w="2487" w:type="dxa"/>
          </w:tcPr>
          <w:p w:rsidR="001B5510" w:rsidRPr="001E7CA9" w:rsidRDefault="001B5510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2115" w:type="dxa"/>
          </w:tcPr>
          <w:p w:rsidR="001B5510" w:rsidRPr="001E7CA9" w:rsidRDefault="001B5510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904" w:type="dxa"/>
          </w:tcPr>
          <w:p w:rsidR="001B5510" w:rsidRPr="001E7CA9" w:rsidRDefault="009917AB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spellStart"/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у</w:t>
            </w:r>
            <w:r w:rsidR="001B5510"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довл</w:t>
            </w:r>
            <w:proofErr w:type="spellEnd"/>
            <w:r w:rsidR="001B5510"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</w:t>
            </w:r>
          </w:p>
        </w:tc>
      </w:tr>
      <w:tr w:rsidR="001B5510" w:rsidRPr="00DC373F" w:rsidTr="006D40BC">
        <w:tc>
          <w:tcPr>
            <w:tcW w:w="3828" w:type="dxa"/>
          </w:tcPr>
          <w:p w:rsidR="001B5510" w:rsidRPr="001E7CA9" w:rsidRDefault="001B5510" w:rsidP="00C4048F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391 км</w:t>
            </w:r>
          </w:p>
        </w:tc>
        <w:tc>
          <w:tcPr>
            <w:tcW w:w="2079" w:type="dxa"/>
          </w:tcPr>
          <w:p w:rsidR="001B5510" w:rsidRPr="001E7CA9" w:rsidRDefault="001B5510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6*6,3*80</w:t>
            </w:r>
          </w:p>
        </w:tc>
        <w:tc>
          <w:tcPr>
            <w:tcW w:w="2188" w:type="dxa"/>
          </w:tcPr>
          <w:p w:rsidR="001B5510" w:rsidRPr="001E7CA9" w:rsidRDefault="001B5510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23</w:t>
            </w:r>
            <w:r w:rsidR="0015384E"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м</w:t>
            </w:r>
            <w:r w:rsidR="0015384E"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vertAlign w:val="superscript"/>
                <w:lang w:eastAsia="ru-RU"/>
              </w:rPr>
              <w:t>3</w:t>
            </w:r>
            <w:r w:rsidR="0015384E"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/ч</w:t>
            </w:r>
          </w:p>
        </w:tc>
        <w:tc>
          <w:tcPr>
            <w:tcW w:w="2487" w:type="dxa"/>
          </w:tcPr>
          <w:p w:rsidR="001B5510" w:rsidRPr="001E7CA9" w:rsidRDefault="001B5510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2115" w:type="dxa"/>
          </w:tcPr>
          <w:p w:rsidR="001B5510" w:rsidRPr="001E7CA9" w:rsidRDefault="001B5510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904" w:type="dxa"/>
          </w:tcPr>
          <w:p w:rsidR="001B5510" w:rsidRPr="001E7CA9" w:rsidRDefault="009917AB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spellStart"/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у</w:t>
            </w:r>
            <w:r w:rsidR="001B5510"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довл</w:t>
            </w:r>
            <w:proofErr w:type="spellEnd"/>
            <w:r w:rsidR="001B5510"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</w:t>
            </w:r>
          </w:p>
        </w:tc>
      </w:tr>
      <w:tr w:rsidR="001B5510" w:rsidRPr="00DC373F" w:rsidTr="006D40BC">
        <w:tc>
          <w:tcPr>
            <w:tcW w:w="3828" w:type="dxa"/>
          </w:tcPr>
          <w:p w:rsidR="001B5510" w:rsidRPr="001E7CA9" w:rsidRDefault="001B5510" w:rsidP="00C4048F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spellStart"/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Чебачье</w:t>
            </w:r>
            <w:proofErr w:type="spellEnd"/>
          </w:p>
        </w:tc>
        <w:tc>
          <w:tcPr>
            <w:tcW w:w="2079" w:type="dxa"/>
          </w:tcPr>
          <w:p w:rsidR="001B5510" w:rsidRPr="001E7CA9" w:rsidRDefault="001B5510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6*6,5*80</w:t>
            </w:r>
          </w:p>
        </w:tc>
        <w:tc>
          <w:tcPr>
            <w:tcW w:w="2188" w:type="dxa"/>
          </w:tcPr>
          <w:p w:rsidR="001B5510" w:rsidRPr="001E7CA9" w:rsidRDefault="001B5510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10</w:t>
            </w:r>
            <w:r w:rsidR="0015384E"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м</w:t>
            </w:r>
            <w:r w:rsidR="0015384E"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vertAlign w:val="superscript"/>
                <w:lang w:eastAsia="ru-RU"/>
              </w:rPr>
              <w:t>3</w:t>
            </w:r>
            <w:r w:rsidR="0015384E"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/ч</w:t>
            </w:r>
          </w:p>
        </w:tc>
        <w:tc>
          <w:tcPr>
            <w:tcW w:w="2487" w:type="dxa"/>
          </w:tcPr>
          <w:p w:rsidR="001B5510" w:rsidRPr="001E7CA9" w:rsidRDefault="001B5510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2115" w:type="dxa"/>
          </w:tcPr>
          <w:p w:rsidR="001B5510" w:rsidRPr="001E7CA9" w:rsidRDefault="001B5510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904" w:type="dxa"/>
          </w:tcPr>
          <w:p w:rsidR="001B5510" w:rsidRPr="001E7CA9" w:rsidRDefault="009917AB" w:rsidP="001B5510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spellStart"/>
            <w:r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у</w:t>
            </w:r>
            <w:r w:rsidR="001B5510"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довл</w:t>
            </w:r>
            <w:proofErr w:type="spellEnd"/>
            <w:r w:rsidR="001B5510" w:rsidRPr="001E7CA9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</w:t>
            </w:r>
          </w:p>
        </w:tc>
      </w:tr>
    </w:tbl>
    <w:p w:rsidR="001B5510" w:rsidRPr="00DC373F" w:rsidRDefault="006162F8" w:rsidP="00C4048F">
      <w:pPr>
        <w:shd w:val="clear" w:color="auto" w:fill="FFFFFF"/>
        <w:spacing w:before="30" w:after="30" w:line="240" w:lineRule="auto"/>
        <w:jc w:val="both"/>
        <w:rPr>
          <w:rFonts w:ascii="Arial" w:eastAsia="Times New Roman" w:hAnsi="Arial" w:cs="Arial"/>
          <w:color w:val="FF0000"/>
          <w:spacing w:val="2"/>
          <w:sz w:val="28"/>
          <w:szCs w:val="28"/>
          <w:lang w:eastAsia="ru-RU"/>
        </w:rPr>
      </w:pPr>
      <w:r w:rsidRPr="00DC373F">
        <w:rPr>
          <w:rFonts w:ascii="Arial" w:eastAsia="Times New Roman" w:hAnsi="Arial" w:cs="Arial"/>
          <w:color w:val="FF0000"/>
          <w:spacing w:val="2"/>
          <w:sz w:val="28"/>
          <w:szCs w:val="28"/>
          <w:lang w:eastAsia="ru-RU"/>
        </w:rPr>
        <w:t>      </w:t>
      </w:r>
    </w:p>
    <w:p w:rsidR="00205536" w:rsidRPr="00A777C3" w:rsidRDefault="006162F8" w:rsidP="00B1058C">
      <w:pPr>
        <w:shd w:val="clear" w:color="auto" w:fill="FFFFFF"/>
        <w:tabs>
          <w:tab w:val="left" w:pos="709"/>
        </w:tabs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CF08AC">
        <w:rPr>
          <w:rFonts w:ascii="Arial" w:eastAsia="Times New Roman" w:hAnsi="Arial" w:cs="Arial"/>
          <w:color w:val="FF0000"/>
          <w:spacing w:val="2"/>
          <w:sz w:val="28"/>
          <w:szCs w:val="28"/>
          <w:lang w:eastAsia="ru-RU"/>
        </w:rPr>
        <w:t> </w:t>
      </w:r>
      <w:r w:rsidR="00BF7DF9" w:rsidRPr="00CF08AC">
        <w:rPr>
          <w:rFonts w:ascii="Arial" w:eastAsia="Times New Roman" w:hAnsi="Arial" w:cs="Arial"/>
          <w:color w:val="FF0000"/>
          <w:spacing w:val="2"/>
          <w:sz w:val="28"/>
          <w:szCs w:val="28"/>
          <w:lang w:eastAsia="ru-RU"/>
        </w:rPr>
        <w:tab/>
      </w: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1.4.4. Описание состояния и функционирования водопроводных сетей систем водоснабжения</w:t>
      </w:r>
      <w:r w:rsidR="00E21E25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, включая оценку величины износа сетей и определения возможности обеспечения качества воды в процесс</w:t>
      </w:r>
      <w:r w:rsidR="00DF5976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е транспортировки по этим сетям.</w:t>
      </w:r>
    </w:p>
    <w:p w:rsidR="00D10A1A" w:rsidRDefault="00D10A1A" w:rsidP="00B1058C">
      <w:pPr>
        <w:shd w:val="clear" w:color="auto" w:fill="FFFFFF"/>
        <w:tabs>
          <w:tab w:val="left" w:pos="709"/>
        </w:tabs>
        <w:spacing w:before="30" w:after="30" w:line="240" w:lineRule="auto"/>
        <w:jc w:val="both"/>
        <w:rPr>
          <w:rFonts w:ascii="Times New Roman" w:eastAsia="Times New Roman" w:hAnsi="Times New Roman" w:cs="Times New Roman"/>
          <w:color w:val="FF0000"/>
          <w:spacing w:val="2"/>
          <w:sz w:val="28"/>
          <w:szCs w:val="28"/>
          <w:lang w:eastAsia="ru-RU"/>
        </w:rPr>
      </w:pPr>
    </w:p>
    <w:p w:rsidR="0025076F" w:rsidRPr="00A777C3" w:rsidRDefault="006162F8" w:rsidP="00D10A1A">
      <w:pPr>
        <w:shd w:val="clear" w:color="auto" w:fill="FFFFFF"/>
        <w:tabs>
          <w:tab w:val="left" w:pos="709"/>
        </w:tabs>
        <w:spacing w:before="30" w:after="3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08AC">
        <w:rPr>
          <w:rFonts w:ascii="Times New Roman" w:eastAsia="Times New Roman" w:hAnsi="Times New Roman" w:cs="Times New Roman"/>
          <w:color w:val="FF0000"/>
          <w:spacing w:val="2"/>
          <w:sz w:val="28"/>
          <w:szCs w:val="28"/>
          <w:lang w:eastAsia="ru-RU"/>
        </w:rPr>
        <w:t>         </w:t>
      </w:r>
      <w:r w:rsidR="005515C7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ab/>
      </w: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Протяженность водопроводной сети </w:t>
      </w:r>
      <w:r w:rsidR="005B47C0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на  территории  </w:t>
      </w:r>
      <w:proofErr w:type="spellStart"/>
      <w:r w:rsidR="005B47C0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Бл</w:t>
      </w:r>
      <w:r w:rsidR="00D77917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агодатского</w:t>
      </w:r>
      <w:proofErr w:type="spellEnd"/>
      <w:r w:rsidR="00D77917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8D373E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445132"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>сельсовета</w:t>
      </w:r>
      <w:r w:rsidR="00445132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составляет </w:t>
      </w:r>
      <w:r w:rsidR="00856C54" w:rsidRPr="001E7CA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20,2</w:t>
      </w: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км. Значительный физический износ трубопроводов не позволяет обеспечивать безаварийную работу водопроводных сетей. </w:t>
      </w: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br/>
        <w:t>         Большой удельный вес металлических труб в общей протяженности сетей водоснабжения вызывает угрозу вторичного загрязнения воды продуктами коррозии</w:t>
      </w:r>
      <w:r w:rsidR="008D373E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</w:t>
      </w:r>
      <w:r w:rsidR="008D373E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ab/>
      </w: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  </w:t>
      </w: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br/>
        <w:t>     </w:t>
      </w:r>
      <w:r w:rsidR="00F62F78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   </w:t>
      </w: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Таким образом, для обеспечения бесперебойности предоставления услуг водоснабжения потребителям необходимы замена и реконструкция  чугунных</w:t>
      </w:r>
      <w:r w:rsidR="00921393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,</w:t>
      </w: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и стальных водопроводных сетей</w:t>
      </w:r>
      <w:r w:rsidR="00921393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,</w:t>
      </w: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в первую очередь аварийных, полностью изношенных и перегруженных по пропускной способности,  замена традиционной запорной арматуры и пожарных гидрантов на новые типы</w:t>
      </w:r>
      <w:r w:rsidR="009E1B46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,</w:t>
      </w: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установка дополнительных линейных задвижек и клапанов для регулировани</w:t>
      </w:r>
      <w:r w:rsidR="008E6693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я </w:t>
      </w:r>
      <w:proofErr w:type="spellStart"/>
      <w:r w:rsidR="008E6693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потокораспределения</w:t>
      </w:r>
      <w:proofErr w:type="spellEnd"/>
      <w:r w:rsidR="008E6693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</w:t>
      </w:r>
      <w:r w:rsidR="0025076F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П</w:t>
      </w:r>
      <w:r w:rsidR="0025076F"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 перекладке или строительстве новых трубопроводов необходимо применять трубы из современных </w:t>
      </w:r>
      <w:proofErr w:type="gramStart"/>
      <w:r w:rsidR="0025076F"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>материалов</w:t>
      </w:r>
      <w:proofErr w:type="gramEnd"/>
      <w:r w:rsidR="0025076F"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например полипропилен.</w:t>
      </w:r>
      <w:r w:rsidR="006C49A6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ab/>
      </w:r>
      <w:r w:rsidR="0025076F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6C49A6"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>Современные материалы трубопроводов имеют значительно больший срок службы и более качественные технические и эксплуатационные характеристики. Полимерные материалы не подвержены коррозии, поэтому им не присущи недостатки и проблемы при эксплуатации металлических труб. На них не образуются различного рода отложения (химические и биологические), поэтому гидравлические характеристики труб из полимерных материалов практически остаются постоянными в течение всего срока службы. Трубы из полимерных материалов почти на порядок легче металлических, поэтому операции погрузки-выгрузки и перевозки обходятся дешевле и не требуют применения тяжелой техники</w:t>
      </w:r>
      <w:r w:rsidR="0025076F"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1058C" w:rsidRPr="000D2AEF" w:rsidRDefault="00B1058C" w:rsidP="00B1058C">
      <w:pPr>
        <w:shd w:val="clear" w:color="auto" w:fill="FFFFFF"/>
        <w:tabs>
          <w:tab w:val="left" w:pos="709"/>
        </w:tabs>
        <w:spacing w:before="30" w:after="3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5C7" w:rsidRPr="00A777C3" w:rsidRDefault="008E6693" w:rsidP="00C4048F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AF372D">
        <w:rPr>
          <w:rFonts w:ascii="Times New Roman" w:eastAsia="Times New Roman" w:hAnsi="Times New Roman" w:cs="Times New Roman"/>
          <w:color w:val="FF0000"/>
          <w:spacing w:val="2"/>
          <w:sz w:val="28"/>
          <w:szCs w:val="28"/>
          <w:lang w:eastAsia="ru-RU"/>
        </w:rPr>
        <w:lastRenderedPageBreak/>
        <w:t xml:space="preserve">    </w:t>
      </w:r>
      <w:r w:rsidR="00B1058C" w:rsidRPr="00AF372D">
        <w:rPr>
          <w:rFonts w:ascii="Times New Roman" w:eastAsia="Times New Roman" w:hAnsi="Times New Roman" w:cs="Times New Roman"/>
          <w:color w:val="FF0000"/>
          <w:spacing w:val="2"/>
          <w:sz w:val="28"/>
          <w:szCs w:val="28"/>
          <w:lang w:eastAsia="ru-RU"/>
        </w:rPr>
        <w:tab/>
      </w:r>
      <w:r w:rsidR="006162F8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1.4.5. Описание существующих технических и технологических проблем, возникающих при водоснабжении</w:t>
      </w:r>
      <w:r w:rsidR="00E21E25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поселений, анализа исполнения предписаний органов, осуществляющих государственный надзор, муниципальный контроль, об устранении  нарушений, влияющих </w:t>
      </w:r>
      <w:r w:rsidR="00AF372D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на качество и безопасность воды.</w:t>
      </w:r>
      <w:r w:rsidR="00E21E25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 </w:t>
      </w:r>
    </w:p>
    <w:p w:rsidR="00205536" w:rsidRDefault="00205536" w:rsidP="00C4048F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FF0000"/>
          <w:spacing w:val="2"/>
          <w:sz w:val="28"/>
          <w:szCs w:val="28"/>
          <w:lang w:eastAsia="ru-RU"/>
        </w:rPr>
      </w:pPr>
    </w:p>
    <w:p w:rsidR="008D373E" w:rsidRPr="00A777C3" w:rsidRDefault="006162F8" w:rsidP="00C4048F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0F51C5">
        <w:rPr>
          <w:rFonts w:ascii="Times New Roman" w:eastAsia="Times New Roman" w:hAnsi="Times New Roman" w:cs="Times New Roman"/>
          <w:color w:val="FF0000"/>
          <w:spacing w:val="2"/>
          <w:sz w:val="28"/>
          <w:szCs w:val="28"/>
          <w:lang w:eastAsia="ru-RU"/>
        </w:rPr>
        <w:t xml:space="preserve">      </w:t>
      </w:r>
      <w:r w:rsidR="00B1058C" w:rsidRPr="000F51C5">
        <w:rPr>
          <w:rFonts w:ascii="Times New Roman" w:eastAsia="Times New Roman" w:hAnsi="Times New Roman" w:cs="Times New Roman"/>
          <w:color w:val="FF0000"/>
          <w:spacing w:val="2"/>
          <w:sz w:val="28"/>
          <w:szCs w:val="28"/>
          <w:lang w:eastAsia="ru-RU"/>
        </w:rPr>
        <w:tab/>
      </w:r>
      <w:r w:rsidR="0025076F"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>Действующая  система обеспечения населен</w:t>
      </w:r>
      <w:r w:rsidR="00C227F7"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>ия питьевой водой находится в удовлетворительном состо</w:t>
      </w:r>
      <w:r w:rsidR="000F51C5"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>янии. Это</w:t>
      </w:r>
      <w:r w:rsidR="00C227F7"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51C5"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обусловлено </w:t>
      </w:r>
      <w:r w:rsidR="00C227F7"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неэффективн</w:t>
      </w:r>
      <w:r w:rsidR="000F51C5"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="00C227F7"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систем</w:t>
      </w:r>
      <w:r w:rsidR="000F51C5"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="00C227F7"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управления, увеличение</w:t>
      </w:r>
      <w:r w:rsidR="0025076F"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издержек на производство</w:t>
      </w:r>
      <w:r w:rsidR="00C227F7"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питьевой воды и ее реализации, высокая степень</w:t>
      </w:r>
      <w:r w:rsidR="0025076F"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износа основных фондов (80% сетей имеет износ</w:t>
      </w:r>
      <w:r w:rsidR="00213854"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5076F"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>65-75%</w:t>
      </w:r>
      <w:r w:rsidR="00C227F7"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более), ежегодно увеличивающаяся  аварийность и низкий КПД мощности</w:t>
      </w:r>
      <w:r w:rsidR="0025076F"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>. Планово-предупредительный ремонт уступил место аварийно-восстановительным работам, затраты на которые в 2-3 раза выше.</w:t>
      </w: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</w:t>
      </w:r>
      <w:r w:rsidR="006777AF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И</w:t>
      </w:r>
      <w:r w:rsidR="00B803BF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зношенность водопроводн</w:t>
      </w:r>
      <w:r w:rsidR="00783465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ых</w:t>
      </w:r>
      <w:r w:rsidR="00B803BF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сет</w:t>
      </w:r>
      <w:r w:rsidR="00351D26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ей на территории </w:t>
      </w:r>
      <w:proofErr w:type="spellStart"/>
      <w:r w:rsidR="00351D26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Благодатского</w:t>
      </w:r>
      <w:proofErr w:type="spellEnd"/>
      <w:r w:rsidR="00783465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445132"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>сельсовета</w:t>
      </w:r>
      <w:r w:rsidR="00783465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,</w:t>
      </w:r>
      <w:r w:rsidR="00B803BF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приводит к значительному количеству повреждений с отключением потребителей от водоснабжения, в том числе с</w:t>
      </w:r>
      <w:r w:rsidR="00D5208B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вторичным загрязнением питьевой воды. Использование в качестве основных материалов серого чугуна и стали  приводит к увеличению количества повреждений и вторичному загрязнению воды продуктами коррозии. </w:t>
      </w:r>
    </w:p>
    <w:p w:rsidR="008D373E" w:rsidRPr="00A777C3" w:rsidRDefault="006162F8" w:rsidP="000F51C5">
      <w:pPr>
        <w:shd w:val="clear" w:color="auto" w:fill="FFFFFF"/>
        <w:tabs>
          <w:tab w:val="left" w:pos="709"/>
        </w:tabs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     </w:t>
      </w:r>
      <w:r w:rsidR="000F51C5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ab/>
      </w:r>
      <w:r w:rsidR="00330BA2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У</w:t>
      </w: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старевшая конструкция запорной арматуры влечет за собой увеличение количества отключаемых потребителей при плановых и аварийных работах, снижение надежности работы сети и рост</w:t>
      </w:r>
      <w:r w:rsidR="00783465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у</w:t>
      </w: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эксплуатационных затрат</w:t>
      </w:r>
      <w:r w:rsidR="00330BA2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</w:t>
      </w: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br/>
        <w:t>    </w:t>
      </w:r>
      <w:r w:rsidR="000F51C5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ab/>
      </w:r>
      <w:r w:rsidR="00330BA2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У</w:t>
      </w: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старевшая конструкция</w:t>
      </w:r>
      <w:r w:rsidR="00B803BF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и недостаточное количество</w:t>
      </w: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пожарных гидрантов </w:t>
      </w:r>
      <w:r w:rsidR="00B803BF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снижает надежность пожарного водос</w:t>
      </w:r>
      <w:r w:rsidR="00351D26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набжения поселков.</w:t>
      </w:r>
    </w:p>
    <w:p w:rsidR="00330BA2" w:rsidRPr="00A777C3" w:rsidRDefault="006162F8" w:rsidP="000B3FD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 </w:t>
      </w:r>
      <w:r w:rsidR="00330BA2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С</w:t>
      </w: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уществующая система измерения и учета объемов водоснабжения в полной мере не отвечает современным требованиям по полноте охвата, уровню достоверности, оперативности, ин</w:t>
      </w:r>
      <w:r w:rsidR="00330BA2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формативности.</w:t>
      </w:r>
    </w:p>
    <w:p w:rsidR="000F51C5" w:rsidRPr="00A777C3" w:rsidRDefault="000F51C5" w:rsidP="00712BC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ab/>
      </w:r>
      <w:r w:rsidR="00712BC5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68</w:t>
      </w:r>
      <w:r w:rsidR="006162F8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человек проживает в жилых домах, не имеющих подключения к системам централизов</w:t>
      </w:r>
      <w:r w:rsidR="008E6693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анного водоснабжения.</w:t>
      </w:r>
    </w:p>
    <w:p w:rsidR="000B3FDD" w:rsidRPr="00A777C3" w:rsidRDefault="008E6693" w:rsidP="000B3FD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2AEF">
        <w:rPr>
          <w:rFonts w:ascii="Times New Roman" w:eastAsia="Times New Roman" w:hAnsi="Times New Roman" w:cs="Times New Roman"/>
          <w:color w:val="332E2D"/>
          <w:spacing w:val="2"/>
          <w:sz w:val="28"/>
          <w:szCs w:val="28"/>
          <w:lang w:eastAsia="ru-RU"/>
        </w:rPr>
        <w:br/>
      </w:r>
      <w:r w:rsidRPr="000D2AE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     </w:t>
      </w:r>
      <w:r w:rsidR="00854F1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ab/>
      </w:r>
      <w:r w:rsidR="006162F8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1.</w:t>
      </w:r>
      <w:r w:rsidR="00F84200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4.6.</w:t>
      </w:r>
      <w:r w:rsidR="006162F8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783465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О</w:t>
      </w:r>
      <w:r w:rsidR="000B3FDD"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>писание централизованной системы горячего водоснабжения с использованием закрытых систем горячего водоснабжения, отражающее технологически</w:t>
      </w:r>
      <w:r w:rsidR="00854F1F"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>е особенности указанной системы.</w:t>
      </w:r>
    </w:p>
    <w:p w:rsidR="00205536" w:rsidRPr="00A777C3" w:rsidRDefault="00523E2A" w:rsidP="00A6318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ab/>
      </w:r>
    </w:p>
    <w:p w:rsidR="006704E8" w:rsidRPr="00A777C3" w:rsidRDefault="00523E2A" w:rsidP="00205536">
      <w:pPr>
        <w:shd w:val="clear" w:color="auto" w:fill="FFFFFF"/>
        <w:spacing w:before="30" w:after="3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Ц</w:t>
      </w:r>
      <w:r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>ентрализованн</w:t>
      </w:r>
      <w:r w:rsidR="00213854"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систем</w:t>
      </w:r>
      <w:r w:rsidR="00213854"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горячего водоснаб</w:t>
      </w:r>
      <w:r w:rsidR="00351D26"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жения на территории </w:t>
      </w:r>
      <w:proofErr w:type="spellStart"/>
      <w:r w:rsidR="00351D26"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>Благодатского</w:t>
      </w:r>
      <w:proofErr w:type="spellEnd"/>
      <w:r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86E7E"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>сельсовета</w:t>
      </w:r>
      <w:r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отсутствует.</w:t>
      </w:r>
    </w:p>
    <w:p w:rsidR="00854F1F" w:rsidRPr="00A777C3" w:rsidRDefault="006162F8" w:rsidP="00213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    </w:t>
      </w:r>
    </w:p>
    <w:p w:rsidR="008D373E" w:rsidRPr="00A777C3" w:rsidRDefault="006162F8" w:rsidP="00854F1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1</w:t>
      </w:r>
      <w:r w:rsidR="006704E8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.5.</w:t>
      </w: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0B3FDD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О</w:t>
      </w:r>
      <w:r w:rsidR="000B3FDD"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>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r w:rsidR="00854F1F" w:rsidRPr="00A777C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B3FDD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ab/>
      </w:r>
    </w:p>
    <w:p w:rsidR="00205536" w:rsidRPr="00A777C3" w:rsidRDefault="00205536" w:rsidP="00213854">
      <w:pPr>
        <w:pStyle w:val="a4"/>
        <w:ind w:left="0" w:firstLine="709"/>
        <w:jc w:val="left"/>
        <w:rPr>
          <w:color w:val="000000" w:themeColor="text1"/>
          <w:sz w:val="28"/>
          <w:szCs w:val="28"/>
        </w:rPr>
      </w:pPr>
    </w:p>
    <w:p w:rsidR="000B3FDD" w:rsidRPr="00A777C3" w:rsidRDefault="00351D26" w:rsidP="00213854">
      <w:pPr>
        <w:pStyle w:val="a4"/>
        <w:ind w:left="0" w:firstLine="709"/>
        <w:jc w:val="left"/>
        <w:rPr>
          <w:color w:val="000000" w:themeColor="text1"/>
          <w:sz w:val="28"/>
          <w:szCs w:val="28"/>
        </w:rPr>
      </w:pPr>
      <w:r w:rsidRPr="00A777C3">
        <w:rPr>
          <w:color w:val="000000" w:themeColor="text1"/>
          <w:sz w:val="28"/>
          <w:szCs w:val="28"/>
        </w:rPr>
        <w:t xml:space="preserve">Территория </w:t>
      </w:r>
      <w:proofErr w:type="spellStart"/>
      <w:r w:rsidRPr="00A777C3">
        <w:rPr>
          <w:color w:val="000000" w:themeColor="text1"/>
          <w:sz w:val="28"/>
          <w:szCs w:val="28"/>
        </w:rPr>
        <w:t>Благодатского</w:t>
      </w:r>
      <w:proofErr w:type="spellEnd"/>
      <w:r w:rsidR="000B3FDD" w:rsidRPr="00A777C3">
        <w:rPr>
          <w:color w:val="000000" w:themeColor="text1"/>
          <w:sz w:val="28"/>
          <w:szCs w:val="28"/>
        </w:rPr>
        <w:t xml:space="preserve"> </w:t>
      </w:r>
      <w:r w:rsidR="00445132" w:rsidRPr="00A777C3">
        <w:rPr>
          <w:color w:val="000000" w:themeColor="text1"/>
          <w:sz w:val="28"/>
          <w:szCs w:val="28"/>
        </w:rPr>
        <w:t xml:space="preserve">сельсовета </w:t>
      </w:r>
      <w:r w:rsidR="000B3FDD" w:rsidRPr="00A777C3">
        <w:rPr>
          <w:color w:val="000000" w:themeColor="text1"/>
          <w:sz w:val="28"/>
          <w:szCs w:val="28"/>
        </w:rPr>
        <w:t>не относится к зоне распространения вечномерзлых грунтов.</w:t>
      </w:r>
    </w:p>
    <w:p w:rsidR="00854F1F" w:rsidRDefault="000B3FDD" w:rsidP="00C4048F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332E2D"/>
          <w:spacing w:val="2"/>
          <w:sz w:val="28"/>
          <w:szCs w:val="28"/>
          <w:lang w:eastAsia="ru-RU"/>
        </w:rPr>
      </w:pPr>
      <w:r w:rsidRPr="000D2AEF">
        <w:rPr>
          <w:rFonts w:ascii="Times New Roman" w:eastAsia="Times New Roman" w:hAnsi="Times New Roman" w:cs="Times New Roman"/>
          <w:color w:val="332E2D"/>
          <w:spacing w:val="2"/>
          <w:sz w:val="28"/>
          <w:szCs w:val="28"/>
          <w:lang w:eastAsia="ru-RU"/>
        </w:rPr>
        <w:lastRenderedPageBreak/>
        <w:t xml:space="preserve">    </w:t>
      </w:r>
    </w:p>
    <w:p w:rsidR="000B3FDD" w:rsidRPr="00A777C3" w:rsidRDefault="000B3FDD" w:rsidP="007732FC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1.</w:t>
      </w:r>
      <w:r w:rsidR="006704E8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6</w:t>
      </w: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756718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(границ зон, в которых расположены такие объекты).</w:t>
      </w:r>
    </w:p>
    <w:p w:rsidR="00205536" w:rsidRPr="00A777C3" w:rsidRDefault="000B3FDD" w:rsidP="00A6318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      </w:t>
      </w:r>
      <w:r w:rsidR="00756718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ab/>
      </w:r>
    </w:p>
    <w:p w:rsidR="000B3FDD" w:rsidRPr="00A777C3" w:rsidRDefault="000B3FDD" w:rsidP="00205536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Скважин</w:t>
      </w:r>
      <w:r w:rsidR="006E52C7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ы</w:t>
      </w:r>
      <w:r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и сети системы водоснабжения</w:t>
      </w:r>
      <w:r w:rsidR="00805BA0" w:rsidRPr="00A36E9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,</w:t>
      </w:r>
      <w:r w:rsidR="00351D26" w:rsidRPr="00A36E9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805BA0" w:rsidRPr="00A36E9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находящиеся на территории </w:t>
      </w:r>
      <w:proofErr w:type="spellStart"/>
      <w:r w:rsidR="006E52C7" w:rsidRPr="00A36E9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Благодатского</w:t>
      </w:r>
      <w:proofErr w:type="spellEnd"/>
      <w:r w:rsidR="006E52C7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сельсовета</w:t>
      </w:r>
      <w:r w:rsidR="006C27EB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являются муниципальной собственностью и эксплуатируются </w:t>
      </w:r>
      <w:r w:rsidR="00856C54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МУП «Ком</w:t>
      </w:r>
      <w:r w:rsidR="006C27EB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мунальное </w:t>
      </w:r>
      <w:r w:rsidR="00856C54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хоз</w:t>
      </w:r>
      <w:r w:rsidR="006C27EB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яйство</w:t>
      </w:r>
      <w:r w:rsidR="00856C54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»</w:t>
      </w:r>
      <w:r w:rsidR="006C27EB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Карасукского района (далее – МУП «</w:t>
      </w:r>
      <w:proofErr w:type="spellStart"/>
      <w:r w:rsidR="006C27EB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Комхоз</w:t>
      </w:r>
      <w:proofErr w:type="spellEnd"/>
      <w:r w:rsidR="006C27EB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»)</w:t>
      </w:r>
      <w:r w:rsidR="00856C54" w:rsidRPr="00A777C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</w:t>
      </w:r>
    </w:p>
    <w:p w:rsidR="004A53C8" w:rsidRPr="00691069" w:rsidRDefault="006162F8" w:rsidP="00F358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</w:pPr>
      <w:r w:rsidRPr="00691069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2. Направления развития централизованных систем водоснабжения</w:t>
      </w:r>
    </w:p>
    <w:p w:rsidR="007015C1" w:rsidRPr="00691069" w:rsidRDefault="007015C1" w:rsidP="00F358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</w:pPr>
    </w:p>
    <w:p w:rsidR="00ED018D" w:rsidRPr="00691069" w:rsidRDefault="00580BD3" w:rsidP="00F358D1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69106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2</w:t>
      </w:r>
      <w:r w:rsidR="006162F8" w:rsidRPr="0069106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.1. Основные направления, принципы, задачи и целевые показатели развития централизованных систем водоснабжения</w:t>
      </w:r>
      <w:r w:rsidR="009E1B46" w:rsidRPr="0069106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</w:t>
      </w:r>
    </w:p>
    <w:p w:rsidR="004A78FD" w:rsidRPr="00691069" w:rsidRDefault="004A78FD" w:rsidP="00F358D1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</w:p>
    <w:p w:rsidR="007175A8" w:rsidRPr="00691069" w:rsidRDefault="007175A8" w:rsidP="00F358D1">
      <w:pPr>
        <w:pStyle w:val="Default"/>
        <w:ind w:firstLine="709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691069">
        <w:rPr>
          <w:rFonts w:eastAsia="Times New Roman"/>
          <w:color w:val="000000" w:themeColor="text1"/>
          <w:sz w:val="28"/>
          <w:szCs w:val="28"/>
          <w:lang w:eastAsia="ru-RU"/>
        </w:rPr>
        <w:t xml:space="preserve">Основные направления развития систем водоснабжения предусматривают: </w:t>
      </w:r>
    </w:p>
    <w:p w:rsidR="007175A8" w:rsidRPr="00691069" w:rsidRDefault="00E2589B" w:rsidP="00F358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10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7175A8" w:rsidRPr="006910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сокращение потерь и нерационального использования питьевой воды за счет комплекса </w:t>
      </w:r>
      <w:proofErr w:type="spellStart"/>
      <w:r w:rsidR="007175A8" w:rsidRPr="006910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водосберегающих</w:t>
      </w:r>
      <w:proofErr w:type="spellEnd"/>
      <w:r w:rsidR="007175A8" w:rsidRPr="006910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мер, включающих установку </w:t>
      </w:r>
      <w:proofErr w:type="spellStart"/>
      <w:r w:rsidR="007175A8" w:rsidRPr="006910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водосберегающей</w:t>
      </w:r>
      <w:proofErr w:type="spellEnd"/>
      <w:r w:rsidR="007175A8" w:rsidRPr="006910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арматуры, учет водопотребления в зданиях и квартирах, введение платы за воду по фактическому потреблению; </w:t>
      </w:r>
    </w:p>
    <w:p w:rsidR="007175A8" w:rsidRPr="00691069" w:rsidRDefault="00A5391A" w:rsidP="00F358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10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 </w:t>
      </w:r>
      <w:r w:rsidR="007175A8" w:rsidRPr="006910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повышение надежности систем водоснабжения за счет реконструкции и строительства новых сетей с использованием современных труб из полиэтилена, высокопрочного чугуна, стеклопластика и современных методов прокладки, увеличения емкости резервуаров питьевой воды, зон</w:t>
      </w:r>
      <w:r w:rsidR="006050A2" w:rsidRPr="006910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ирования системы водоснабжения.</w:t>
      </w:r>
    </w:p>
    <w:p w:rsidR="00A63183" w:rsidRPr="00691069" w:rsidRDefault="00A63183" w:rsidP="002D52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175A8" w:rsidRPr="00691069" w:rsidRDefault="007175A8" w:rsidP="002D52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10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Основные принципы развития централизованных систем водоснабжения: </w:t>
      </w:r>
    </w:p>
    <w:p w:rsidR="007175A8" w:rsidRPr="00691069" w:rsidRDefault="006050A2" w:rsidP="002D52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10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7175A8" w:rsidRPr="006910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ориентация на потребителя и устойчивое развитие муниципального образования (система водоснабжения должна рассматриваться как услуга повышения санитарного благополучия и уровня жизни населения); </w:t>
      </w:r>
    </w:p>
    <w:p w:rsidR="007175A8" w:rsidRPr="00691069" w:rsidRDefault="006050A2" w:rsidP="002D52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10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7175A8" w:rsidRPr="006910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доступность и полнота информации о показателях качества и затрат по системе водоснабжения (в систему показателей необходимо включать как показатели качества предоставления услуг водоснабжения, так и показатели затрат на развитие и эксплуатацию системы; показатели должны находиться в открытом доступе в сети Интернет); </w:t>
      </w:r>
    </w:p>
    <w:p w:rsidR="007175A8" w:rsidRPr="00691069" w:rsidRDefault="006050A2" w:rsidP="002D52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10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7175A8" w:rsidRPr="006910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контроль принимаемых решений по показателям качества и затрат (каждое решение в сфере водоснабжения должно приниматься исходя из конкретной цели и возможных вариантов ее достижения; развитие системы </w:t>
      </w:r>
      <w:r w:rsidR="007175A8" w:rsidRPr="006910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водоснабжения не может являться самоцелью и подменять собой реальные цели: повышение качества услуг водоснабжения и снижение финансовых издержек системы водоснабжения).</w:t>
      </w:r>
    </w:p>
    <w:p w:rsidR="004A78FD" w:rsidRPr="00691069" w:rsidRDefault="004A78FD" w:rsidP="002D52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175A8" w:rsidRPr="00691069" w:rsidRDefault="007175A8" w:rsidP="002D52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10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Задачи развития централизованных систем водоснабжения: </w:t>
      </w:r>
    </w:p>
    <w:p w:rsidR="007175A8" w:rsidRPr="00691069" w:rsidRDefault="000303A2" w:rsidP="002D52BA">
      <w:pPr>
        <w:autoSpaceDE w:val="0"/>
        <w:autoSpaceDN w:val="0"/>
        <w:adjustRightInd w:val="0"/>
        <w:spacing w:after="69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10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7175A8" w:rsidRPr="006910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обеспечение подачи абонентам требуемого объема воды установленного качества; </w:t>
      </w:r>
    </w:p>
    <w:p w:rsidR="007175A8" w:rsidRPr="00691069" w:rsidRDefault="000303A2" w:rsidP="002D52BA">
      <w:pPr>
        <w:autoSpaceDE w:val="0"/>
        <w:autoSpaceDN w:val="0"/>
        <w:adjustRightInd w:val="0"/>
        <w:spacing w:after="69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10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7175A8" w:rsidRPr="006910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организация и обеспечение централизованного водоснабжения на территориях, где оно отсутствует; </w:t>
      </w:r>
    </w:p>
    <w:p w:rsidR="007175A8" w:rsidRPr="00691069" w:rsidRDefault="000303A2" w:rsidP="002D52BA">
      <w:pPr>
        <w:autoSpaceDE w:val="0"/>
        <w:autoSpaceDN w:val="0"/>
        <w:adjustRightInd w:val="0"/>
        <w:spacing w:after="69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10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7175A8" w:rsidRPr="006910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обеспечение водоснабжения объектов перспективной застройки муниципального образования; </w:t>
      </w:r>
    </w:p>
    <w:p w:rsidR="007175A8" w:rsidRPr="00691069" w:rsidRDefault="000303A2" w:rsidP="002D52BA">
      <w:pPr>
        <w:autoSpaceDE w:val="0"/>
        <w:autoSpaceDN w:val="0"/>
        <w:adjustRightInd w:val="0"/>
        <w:spacing w:after="69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10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7175A8" w:rsidRPr="006910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сокращение потерь воды при ее транспортировке; </w:t>
      </w:r>
    </w:p>
    <w:p w:rsidR="007175A8" w:rsidRPr="00691069" w:rsidRDefault="000303A2" w:rsidP="002D52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10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 </w:t>
      </w:r>
      <w:r w:rsidR="007175A8" w:rsidRPr="006910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выполнение мероприятий, направленных на обеспечение соответствия качества питьевой воды требованиям законодательства РФ. </w:t>
      </w:r>
    </w:p>
    <w:p w:rsidR="004A78FD" w:rsidRPr="00691069" w:rsidRDefault="004A78FD" w:rsidP="002D52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175A8" w:rsidRPr="00691069" w:rsidRDefault="007175A8" w:rsidP="002D52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10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 плановым показателям деятельности организаций, осуществляющих водоснабжение, относятся: </w:t>
      </w:r>
    </w:p>
    <w:p w:rsidR="007175A8" w:rsidRPr="00691069" w:rsidRDefault="000303A2" w:rsidP="002D52BA">
      <w:pPr>
        <w:autoSpaceDE w:val="0"/>
        <w:autoSpaceDN w:val="0"/>
        <w:adjustRightInd w:val="0"/>
        <w:spacing w:after="69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10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7175A8" w:rsidRPr="006910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показатели качества питьевой воды; </w:t>
      </w:r>
    </w:p>
    <w:p w:rsidR="007175A8" w:rsidRPr="00691069" w:rsidRDefault="000303A2" w:rsidP="002D52BA">
      <w:pPr>
        <w:autoSpaceDE w:val="0"/>
        <w:autoSpaceDN w:val="0"/>
        <w:adjustRightInd w:val="0"/>
        <w:spacing w:after="69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10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7175A8" w:rsidRPr="006910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показатели надежности и бесперебойности водоснабжения; </w:t>
      </w:r>
    </w:p>
    <w:p w:rsidR="007175A8" w:rsidRPr="00691069" w:rsidRDefault="000303A2" w:rsidP="002D52BA">
      <w:pPr>
        <w:autoSpaceDE w:val="0"/>
        <w:autoSpaceDN w:val="0"/>
        <w:adjustRightInd w:val="0"/>
        <w:spacing w:after="69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10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7175A8" w:rsidRPr="006910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показатели качества обслуживания абонентов; </w:t>
      </w:r>
    </w:p>
    <w:p w:rsidR="007175A8" w:rsidRPr="00691069" w:rsidRDefault="000303A2" w:rsidP="002D52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10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7175A8" w:rsidRPr="006910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показатели эффективности использования ресурсов. </w:t>
      </w:r>
    </w:p>
    <w:p w:rsidR="007015C1" w:rsidRPr="00691069" w:rsidRDefault="006162F8" w:rsidP="007175A8">
      <w:pPr>
        <w:shd w:val="clear" w:color="auto" w:fill="FFFFFF"/>
        <w:tabs>
          <w:tab w:val="left" w:pos="709"/>
        </w:tabs>
        <w:spacing w:before="30" w:after="30" w:line="240" w:lineRule="auto"/>
        <w:ind w:firstLine="709"/>
        <w:jc w:val="both"/>
        <w:rPr>
          <w:color w:val="000000" w:themeColor="text1"/>
          <w:spacing w:val="2"/>
          <w:sz w:val="28"/>
          <w:szCs w:val="28"/>
        </w:rPr>
      </w:pPr>
      <w:r w:rsidRPr="00691069">
        <w:rPr>
          <w:color w:val="000000" w:themeColor="text1"/>
          <w:spacing w:val="2"/>
          <w:sz w:val="28"/>
          <w:szCs w:val="28"/>
        </w:rPr>
        <w:t>    </w:t>
      </w:r>
    </w:p>
    <w:p w:rsidR="000B3FDD" w:rsidRPr="00691069" w:rsidRDefault="006162F8" w:rsidP="00580BD3">
      <w:pPr>
        <w:pStyle w:val="a3"/>
        <w:tabs>
          <w:tab w:val="left" w:pos="709"/>
        </w:tabs>
        <w:spacing w:before="0" w:beforeAutospacing="0" w:after="0" w:afterAutospacing="0"/>
        <w:ind w:firstLine="709"/>
        <w:jc w:val="both"/>
        <w:rPr>
          <w:color w:val="000000" w:themeColor="text1"/>
          <w:spacing w:val="2"/>
          <w:sz w:val="28"/>
          <w:szCs w:val="28"/>
        </w:rPr>
      </w:pPr>
      <w:r w:rsidRPr="00691069">
        <w:rPr>
          <w:color w:val="000000" w:themeColor="text1"/>
          <w:spacing w:val="2"/>
          <w:sz w:val="28"/>
          <w:szCs w:val="28"/>
        </w:rPr>
        <w:t>2.2. Различные сценарии развития централизованных систем водоснабжения</w:t>
      </w:r>
      <w:r w:rsidR="000B3FDD" w:rsidRPr="00691069">
        <w:rPr>
          <w:color w:val="000000" w:themeColor="text1"/>
          <w:spacing w:val="2"/>
          <w:sz w:val="28"/>
          <w:szCs w:val="28"/>
        </w:rPr>
        <w:t xml:space="preserve"> в зависимости от различных сценариев развит</w:t>
      </w:r>
      <w:r w:rsidR="006307B0" w:rsidRPr="00691069">
        <w:rPr>
          <w:color w:val="000000" w:themeColor="text1"/>
          <w:spacing w:val="2"/>
          <w:sz w:val="28"/>
          <w:szCs w:val="28"/>
        </w:rPr>
        <w:t>ия поселений, городских округов.</w:t>
      </w:r>
    </w:p>
    <w:p w:rsidR="004A78FD" w:rsidRPr="00691069" w:rsidRDefault="004A78FD" w:rsidP="00580BD3">
      <w:pPr>
        <w:pStyle w:val="a3"/>
        <w:tabs>
          <w:tab w:val="left" w:pos="709"/>
        </w:tabs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</w:p>
    <w:p w:rsidR="000F5F36" w:rsidRPr="00691069" w:rsidRDefault="000F5F36" w:rsidP="00580BD3">
      <w:pPr>
        <w:pStyle w:val="a3"/>
        <w:tabs>
          <w:tab w:val="left" w:pos="709"/>
        </w:tabs>
        <w:spacing w:before="0" w:beforeAutospacing="0" w:after="0" w:afterAutospacing="0"/>
        <w:ind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91069">
        <w:rPr>
          <w:color w:val="000000" w:themeColor="text1"/>
          <w:sz w:val="28"/>
          <w:szCs w:val="28"/>
          <w:bdr w:val="none" w:sz="0" w:space="0" w:color="auto" w:frame="1"/>
        </w:rPr>
        <w:t xml:space="preserve">Предусматривается два варианта развития системы водоснабжения в зависимости от возможностей бюджета поселения, финансовой поддержки </w:t>
      </w:r>
      <w:r w:rsidR="0095202A" w:rsidRPr="00691069">
        <w:rPr>
          <w:color w:val="000000" w:themeColor="text1"/>
          <w:sz w:val="28"/>
          <w:szCs w:val="28"/>
          <w:bdr w:val="none" w:sz="0" w:space="0" w:color="auto" w:frame="1"/>
        </w:rPr>
        <w:t xml:space="preserve">из бюджета </w:t>
      </w:r>
      <w:r w:rsidRPr="00691069">
        <w:rPr>
          <w:color w:val="000000" w:themeColor="text1"/>
          <w:sz w:val="28"/>
          <w:szCs w:val="28"/>
          <w:bdr w:val="none" w:sz="0" w:space="0" w:color="auto" w:frame="1"/>
        </w:rPr>
        <w:t>Новосибирской области, а также социально-экономического роста поселения.</w:t>
      </w:r>
    </w:p>
    <w:p w:rsidR="000F5F36" w:rsidRPr="00691069" w:rsidRDefault="00221E4B" w:rsidP="00580BD3">
      <w:pPr>
        <w:pStyle w:val="a3"/>
        <w:tabs>
          <w:tab w:val="left" w:pos="709"/>
        </w:tabs>
        <w:spacing w:before="0" w:beforeAutospacing="0" w:after="0" w:afterAutospacing="0"/>
        <w:ind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91069">
        <w:rPr>
          <w:color w:val="000000" w:themeColor="text1"/>
          <w:sz w:val="28"/>
          <w:szCs w:val="28"/>
          <w:bdr w:val="none" w:sz="0" w:space="0" w:color="auto" w:frame="1"/>
        </w:rPr>
        <w:t>П</w:t>
      </w:r>
      <w:r w:rsidR="000F5F36" w:rsidRPr="00691069">
        <w:rPr>
          <w:color w:val="000000" w:themeColor="text1"/>
          <w:sz w:val="28"/>
          <w:szCs w:val="28"/>
          <w:bdr w:val="none" w:sz="0" w:space="0" w:color="auto" w:frame="1"/>
        </w:rPr>
        <w:t>ервый вариант реализации мероприятий схемы водоснаб</w:t>
      </w:r>
      <w:r w:rsidR="008F3E25" w:rsidRPr="00691069">
        <w:rPr>
          <w:color w:val="000000" w:themeColor="text1"/>
          <w:sz w:val="28"/>
          <w:szCs w:val="28"/>
          <w:bdr w:val="none" w:sz="0" w:space="0" w:color="auto" w:frame="1"/>
        </w:rPr>
        <w:t xml:space="preserve">жения на территории  </w:t>
      </w:r>
      <w:proofErr w:type="spellStart"/>
      <w:r w:rsidR="008F3E25" w:rsidRPr="00691069">
        <w:rPr>
          <w:color w:val="000000" w:themeColor="text1"/>
          <w:sz w:val="28"/>
          <w:szCs w:val="28"/>
          <w:bdr w:val="none" w:sz="0" w:space="0" w:color="auto" w:frame="1"/>
        </w:rPr>
        <w:t>Благодатского</w:t>
      </w:r>
      <w:proofErr w:type="spellEnd"/>
      <w:r w:rsidR="000F5F36" w:rsidRPr="00691069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445132" w:rsidRPr="00691069">
        <w:rPr>
          <w:color w:val="000000" w:themeColor="text1"/>
          <w:sz w:val="28"/>
          <w:szCs w:val="28"/>
        </w:rPr>
        <w:t>сельсовета</w:t>
      </w:r>
      <w:r w:rsidR="00445132" w:rsidRPr="00691069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0F5F36" w:rsidRPr="00691069">
        <w:rPr>
          <w:color w:val="000000" w:themeColor="text1"/>
          <w:sz w:val="28"/>
          <w:szCs w:val="28"/>
          <w:bdr w:val="none" w:sz="0" w:space="0" w:color="auto" w:frame="1"/>
        </w:rPr>
        <w:t>ориентирован на увеличение численности населения, а также повышение уровня благосостояния населения с обеспечением нормативной надежности систем водоснабжения и достижением максимального комфорта потребителя посредством ввода водопровода абоненту.</w:t>
      </w:r>
    </w:p>
    <w:p w:rsidR="000F5F36" w:rsidRPr="00691069" w:rsidRDefault="00221E4B" w:rsidP="00580BD3">
      <w:pPr>
        <w:pStyle w:val="a3"/>
        <w:tabs>
          <w:tab w:val="left" w:pos="709"/>
        </w:tabs>
        <w:spacing w:before="0" w:beforeAutospacing="0" w:after="0" w:afterAutospacing="0"/>
        <w:ind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91069">
        <w:rPr>
          <w:color w:val="000000" w:themeColor="text1"/>
          <w:sz w:val="28"/>
          <w:szCs w:val="28"/>
          <w:bdr w:val="none" w:sz="0" w:space="0" w:color="auto" w:frame="1"/>
        </w:rPr>
        <w:t>В</w:t>
      </w:r>
      <w:r w:rsidR="000F5F36" w:rsidRPr="00691069">
        <w:rPr>
          <w:color w:val="000000" w:themeColor="text1"/>
          <w:sz w:val="28"/>
          <w:szCs w:val="28"/>
          <w:bdr w:val="none" w:sz="0" w:space="0" w:color="auto" w:frame="1"/>
        </w:rPr>
        <w:t>торой вариант предусматривает обеспечение минимальных потребностей населения в услуге водоснабжения, с соблюдением требований и норм действующего законодательства.</w:t>
      </w:r>
    </w:p>
    <w:p w:rsidR="000F5F36" w:rsidRPr="00691069" w:rsidRDefault="000F5F36" w:rsidP="00580BD3">
      <w:pPr>
        <w:pStyle w:val="a3"/>
        <w:tabs>
          <w:tab w:val="left" w:pos="709"/>
        </w:tabs>
        <w:spacing w:before="0" w:beforeAutospacing="0" w:after="0" w:afterAutospacing="0"/>
        <w:ind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691069">
        <w:rPr>
          <w:color w:val="000000" w:themeColor="text1"/>
          <w:sz w:val="28"/>
          <w:szCs w:val="28"/>
          <w:bdr w:val="none" w:sz="0" w:space="0" w:color="auto" w:frame="1"/>
        </w:rPr>
        <w:lastRenderedPageBreak/>
        <w:t>В основу расчетной части проекта, в соответствии с положениями схемы территориального планирования Карасукского  района, принят оптимистический вариант (первый вариант) развития системы водоснабжения</w:t>
      </w:r>
      <w:r w:rsidR="00351D26" w:rsidRPr="00691069">
        <w:rPr>
          <w:color w:val="000000" w:themeColor="text1"/>
          <w:sz w:val="28"/>
          <w:szCs w:val="28"/>
          <w:bdr w:val="none" w:sz="0" w:space="0" w:color="auto" w:frame="1"/>
        </w:rPr>
        <w:t xml:space="preserve"> на территории </w:t>
      </w:r>
      <w:proofErr w:type="spellStart"/>
      <w:r w:rsidR="00351D26" w:rsidRPr="00691069">
        <w:rPr>
          <w:color w:val="000000" w:themeColor="text1"/>
          <w:sz w:val="28"/>
          <w:szCs w:val="28"/>
          <w:bdr w:val="none" w:sz="0" w:space="0" w:color="auto" w:frame="1"/>
        </w:rPr>
        <w:t>Благодатского</w:t>
      </w:r>
      <w:proofErr w:type="spellEnd"/>
      <w:r w:rsidRPr="00691069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445132" w:rsidRPr="00691069">
        <w:rPr>
          <w:color w:val="000000" w:themeColor="text1"/>
          <w:sz w:val="28"/>
          <w:szCs w:val="28"/>
        </w:rPr>
        <w:t>сельсовета</w:t>
      </w:r>
      <w:r w:rsidRPr="00691069">
        <w:rPr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7015C1" w:rsidRPr="00266D40" w:rsidRDefault="006162F8" w:rsidP="00C4048F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FF0000"/>
          <w:spacing w:val="2"/>
          <w:sz w:val="28"/>
          <w:szCs w:val="28"/>
          <w:lang w:eastAsia="ru-RU"/>
        </w:rPr>
      </w:pPr>
      <w:r w:rsidRPr="00266D40">
        <w:rPr>
          <w:rFonts w:ascii="Arial" w:eastAsia="Times New Roman" w:hAnsi="Arial" w:cs="Arial"/>
          <w:color w:val="FF0000"/>
          <w:spacing w:val="2"/>
          <w:sz w:val="28"/>
          <w:szCs w:val="28"/>
          <w:lang w:eastAsia="ru-RU"/>
        </w:rPr>
        <w:t>  </w:t>
      </w:r>
      <w:r w:rsidRPr="00266D40">
        <w:rPr>
          <w:rFonts w:ascii="Times New Roman" w:eastAsia="Times New Roman" w:hAnsi="Times New Roman" w:cs="Times New Roman"/>
          <w:color w:val="FF0000"/>
          <w:spacing w:val="2"/>
          <w:sz w:val="28"/>
          <w:szCs w:val="28"/>
          <w:lang w:eastAsia="ru-RU"/>
        </w:rPr>
        <w:t> </w:t>
      </w:r>
      <w:r w:rsidR="00213854" w:rsidRPr="00266D40">
        <w:rPr>
          <w:rFonts w:ascii="Times New Roman" w:eastAsia="Times New Roman" w:hAnsi="Times New Roman" w:cs="Times New Roman"/>
          <w:color w:val="FF0000"/>
          <w:spacing w:val="2"/>
          <w:sz w:val="28"/>
          <w:szCs w:val="28"/>
          <w:lang w:eastAsia="ru-RU"/>
        </w:rPr>
        <w:tab/>
      </w:r>
      <w:r w:rsidR="00282EAF" w:rsidRPr="00266D40">
        <w:rPr>
          <w:rFonts w:ascii="Times New Roman" w:eastAsia="Times New Roman" w:hAnsi="Times New Roman" w:cs="Times New Roman"/>
          <w:color w:val="FF0000"/>
          <w:spacing w:val="2"/>
          <w:sz w:val="28"/>
          <w:szCs w:val="28"/>
          <w:lang w:eastAsia="ru-RU"/>
        </w:rPr>
        <w:tab/>
      </w:r>
    </w:p>
    <w:p w:rsidR="00282EAF" w:rsidRPr="00691069" w:rsidRDefault="006162F8" w:rsidP="007015C1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</w:pPr>
      <w:r w:rsidRPr="00691069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3.</w:t>
      </w:r>
      <w:r w:rsidR="00213854" w:rsidRPr="00691069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691069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 xml:space="preserve">Баланс водоснабжения и потребления </w:t>
      </w:r>
      <w:r w:rsidR="00282EAF" w:rsidRPr="00691069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питьевой</w:t>
      </w:r>
    </w:p>
    <w:p w:rsidR="007015C1" w:rsidRPr="00691069" w:rsidRDefault="007015C1" w:rsidP="007015C1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</w:p>
    <w:p w:rsidR="00F02BFD" w:rsidRPr="00691069" w:rsidRDefault="006162F8" w:rsidP="00C4048F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69106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         3.1. Общий баланс подачи и реализации воды, включая анализ и оценку структурных составляющих потерь  питьевой</w:t>
      </w:r>
      <w:r w:rsidR="00282EAF" w:rsidRPr="0069106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69106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воды при ее производстве и транспортировке</w:t>
      </w:r>
      <w:r w:rsidR="005F636E" w:rsidRPr="0069106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</w:t>
      </w:r>
    </w:p>
    <w:p w:rsidR="00A63183" w:rsidRPr="00691069" w:rsidRDefault="006162F8" w:rsidP="00A6318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91069">
        <w:rPr>
          <w:rFonts w:ascii="Arial" w:eastAsia="Times New Roman" w:hAnsi="Arial" w:cs="Arial"/>
          <w:color w:val="000000" w:themeColor="text1"/>
          <w:spacing w:val="2"/>
          <w:sz w:val="24"/>
          <w:szCs w:val="24"/>
          <w:lang w:eastAsia="ru-RU"/>
        </w:rPr>
        <w:t>     </w:t>
      </w:r>
    </w:p>
    <w:p w:rsidR="006162F8" w:rsidRPr="00691069" w:rsidRDefault="006162F8" w:rsidP="006162F8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1E7CA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Общий водный баланс подачи и потребления (реализации) холодной воды за 201</w:t>
      </w:r>
      <w:r w:rsidR="00165B3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9</w:t>
      </w:r>
      <w:r w:rsidRPr="001E7CA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год</w:t>
      </w:r>
      <w:r w:rsidRPr="0069106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6162F8" w:rsidRPr="00CC07F9" w:rsidRDefault="006162F8" w:rsidP="006162F8">
      <w:pPr>
        <w:shd w:val="clear" w:color="auto" w:fill="FFFFFF"/>
        <w:spacing w:before="30" w:after="30" w:line="240" w:lineRule="auto"/>
        <w:jc w:val="right"/>
        <w:rPr>
          <w:rFonts w:ascii="Times New Roman" w:eastAsia="Times New Roman" w:hAnsi="Times New Roman" w:cs="Times New Roman"/>
          <w:color w:val="332E2D"/>
          <w:spacing w:val="2"/>
          <w:sz w:val="28"/>
          <w:szCs w:val="28"/>
          <w:lang w:eastAsia="ru-RU"/>
        </w:rPr>
      </w:pPr>
      <w:r w:rsidRPr="00CC07F9">
        <w:rPr>
          <w:rFonts w:ascii="Times New Roman" w:eastAsia="Times New Roman" w:hAnsi="Times New Roman" w:cs="Times New Roman"/>
          <w:color w:val="332E2D"/>
          <w:spacing w:val="2"/>
          <w:sz w:val="28"/>
          <w:szCs w:val="28"/>
          <w:lang w:eastAsia="ru-RU"/>
        </w:rPr>
        <w:t xml:space="preserve">Таблица </w:t>
      </w:r>
      <w:r w:rsidR="00DE49FF" w:rsidRPr="00CC07F9">
        <w:rPr>
          <w:rFonts w:ascii="Times New Roman" w:eastAsia="Times New Roman" w:hAnsi="Times New Roman" w:cs="Times New Roman"/>
          <w:color w:val="332E2D"/>
          <w:spacing w:val="2"/>
          <w:sz w:val="28"/>
          <w:szCs w:val="28"/>
          <w:lang w:eastAsia="ru-RU"/>
        </w:rPr>
        <w:t>1</w:t>
      </w:r>
      <w:r w:rsidRPr="00CC07F9">
        <w:rPr>
          <w:rFonts w:ascii="Times New Roman" w:eastAsia="Times New Roman" w:hAnsi="Times New Roman" w:cs="Times New Roman"/>
          <w:color w:val="332E2D"/>
          <w:spacing w:val="2"/>
          <w:sz w:val="28"/>
          <w:szCs w:val="28"/>
          <w:lang w:eastAsia="ru-RU"/>
        </w:rPr>
        <w:t> </w:t>
      </w:r>
    </w:p>
    <w:tbl>
      <w:tblPr>
        <w:tblW w:w="4953" w:type="pct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73"/>
        <w:gridCol w:w="2409"/>
        <w:gridCol w:w="1702"/>
        <w:gridCol w:w="1009"/>
        <w:gridCol w:w="1259"/>
        <w:gridCol w:w="1423"/>
        <w:gridCol w:w="1388"/>
        <w:gridCol w:w="1215"/>
        <w:gridCol w:w="965"/>
        <w:gridCol w:w="1103"/>
        <w:gridCol w:w="1523"/>
      </w:tblGrid>
      <w:tr w:rsidR="00FE5F99" w:rsidRPr="00691069" w:rsidTr="00D77978">
        <w:tc>
          <w:tcPr>
            <w:tcW w:w="229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2800C1" w:rsidRPr="000623CA" w:rsidRDefault="002800C1" w:rsidP="002E036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</w:p>
          <w:p w:rsidR="00FE5F99" w:rsidRPr="000623CA" w:rsidRDefault="00FE5F99" w:rsidP="002E036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N </w:t>
            </w:r>
            <w:proofErr w:type="spellStart"/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821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2E036F" w:rsidRPr="000623CA" w:rsidRDefault="002E036F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</w:p>
          <w:p w:rsidR="002E036F" w:rsidRPr="000623CA" w:rsidRDefault="002E036F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</w:p>
          <w:p w:rsidR="00FE5F99" w:rsidRPr="000623CA" w:rsidRDefault="00FE5F99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Показатель </w:t>
            </w:r>
          </w:p>
        </w:tc>
        <w:tc>
          <w:tcPr>
            <w:tcW w:w="3949" w:type="pct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5F99" w:rsidRPr="000623CA" w:rsidRDefault="00FE5F99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Значение </w:t>
            </w:r>
          </w:p>
        </w:tc>
      </w:tr>
      <w:tr w:rsidR="002800C1" w:rsidRPr="00691069" w:rsidTr="00D77978">
        <w:tc>
          <w:tcPr>
            <w:tcW w:w="229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5F99" w:rsidRPr="000623CA" w:rsidRDefault="00FE5F99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821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5F99" w:rsidRPr="000623CA" w:rsidRDefault="00FE5F99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5F99" w:rsidRPr="000623CA" w:rsidRDefault="00FE5F99" w:rsidP="00BC7E8F">
            <w:pPr>
              <w:spacing w:before="30" w:after="30" w:line="240" w:lineRule="auto"/>
              <w:ind w:left="-95" w:right="-104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с.</w:t>
            </w:r>
            <w:r w:rsidR="002E036F"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</w:t>
            </w:r>
            <w:r w:rsidR="00BC7E8F"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Б</w:t>
            </w: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лагодатное </w:t>
            </w:r>
          </w:p>
        </w:tc>
        <w:tc>
          <w:tcPr>
            <w:tcW w:w="3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5F99" w:rsidRPr="000623CA" w:rsidRDefault="00BC7E8F" w:rsidP="00BC34F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с</w:t>
            </w:r>
            <w:proofErr w:type="gramEnd"/>
            <w:r w:rsidR="00FE5F99"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</w:t>
            </w: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</w:t>
            </w:r>
            <w:r w:rsidR="00FE5F99"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Шилово-Курья</w:t>
            </w:r>
          </w:p>
        </w:tc>
        <w:tc>
          <w:tcPr>
            <w:tcW w:w="4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036F" w:rsidRPr="000623CA" w:rsidRDefault="00FE5F99" w:rsidP="002E036F">
            <w:pPr>
              <w:spacing w:before="30" w:after="30"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п.</w:t>
            </w:r>
          </w:p>
          <w:p w:rsidR="00FE5F99" w:rsidRPr="000623CA" w:rsidRDefault="002E036F" w:rsidP="002E036F">
            <w:pPr>
              <w:spacing w:before="30" w:after="30"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Я</w:t>
            </w:r>
            <w:r w:rsidR="00FE5F99"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годное</w:t>
            </w:r>
          </w:p>
        </w:tc>
        <w:tc>
          <w:tcPr>
            <w:tcW w:w="4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E036F" w:rsidRPr="000623CA" w:rsidRDefault="00FE5F99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п.</w:t>
            </w:r>
            <w:r w:rsidR="00BC7E8F"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</w:t>
            </w:r>
          </w:p>
          <w:p w:rsidR="00FE5F99" w:rsidRPr="000623CA" w:rsidRDefault="00FE5F99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Чернозерка</w:t>
            </w:r>
            <w:proofErr w:type="spellEnd"/>
          </w:p>
        </w:tc>
        <w:tc>
          <w:tcPr>
            <w:tcW w:w="4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5F99" w:rsidRPr="000623CA" w:rsidRDefault="00BC7E8F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ж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д</w:t>
            </w:r>
            <w:proofErr w:type="spell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станция </w:t>
            </w:r>
            <w:proofErr w:type="spellStart"/>
            <w:r w:rsidR="00FE5F99"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Осолодино</w:t>
            </w:r>
            <w:proofErr w:type="spellEnd"/>
          </w:p>
        </w:tc>
        <w:tc>
          <w:tcPr>
            <w:tcW w:w="4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5F99" w:rsidRPr="000623CA" w:rsidRDefault="00BC7E8F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ж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д</w:t>
            </w:r>
            <w:proofErr w:type="spell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разъезд </w:t>
            </w:r>
            <w:r w:rsidR="00FE5F99"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Озерное Приволье</w:t>
            </w:r>
          </w:p>
        </w:tc>
        <w:tc>
          <w:tcPr>
            <w:tcW w:w="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5F99" w:rsidRPr="000623CA" w:rsidRDefault="00BC7E8F" w:rsidP="008214BF">
            <w:pPr>
              <w:spacing w:before="30" w:after="30" w:line="240" w:lineRule="auto"/>
              <w:ind w:left="-38" w:right="-74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ж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д</w:t>
            </w:r>
            <w:proofErr w:type="spell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станция </w:t>
            </w:r>
            <w:r w:rsidR="00FE5F99"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391 км</w:t>
            </w: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5F99" w:rsidRPr="000623CA" w:rsidRDefault="002E036F" w:rsidP="002E036F">
            <w:pPr>
              <w:spacing w:before="30" w:after="30" w:line="240" w:lineRule="auto"/>
              <w:ind w:left="-38" w:right="-128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п. </w:t>
            </w:r>
            <w:proofErr w:type="spellStart"/>
            <w:r w:rsidR="00FE5F99"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Чебачье</w:t>
            </w:r>
            <w:proofErr w:type="spellEnd"/>
          </w:p>
        </w:tc>
        <w:tc>
          <w:tcPr>
            <w:tcW w:w="5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5F99" w:rsidRPr="000623CA" w:rsidRDefault="002E036F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ИТОГО </w:t>
            </w:r>
            <w:proofErr w:type="spellStart"/>
            <w:r w:rsidR="00FE5F99"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Благодатский</w:t>
            </w:r>
            <w:proofErr w:type="spellEnd"/>
            <w:r w:rsidR="00FE5F99"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с/с</w:t>
            </w:r>
          </w:p>
        </w:tc>
      </w:tr>
      <w:tr w:rsidR="002800C1" w:rsidRPr="00691069" w:rsidTr="00D77978">
        <w:tc>
          <w:tcPr>
            <w:tcW w:w="2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5F99" w:rsidRPr="000623CA" w:rsidRDefault="00FE5F99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8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5F99" w:rsidRPr="000623CA" w:rsidRDefault="00FE5F99" w:rsidP="004B4115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Общий забор воды из источников, куб</w:t>
            </w: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.м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/год </w:t>
            </w: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5F99" w:rsidRPr="000623CA" w:rsidRDefault="006D6955" w:rsidP="00DE6455">
            <w:pPr>
              <w:spacing w:before="30" w:after="30" w:line="240" w:lineRule="auto"/>
              <w:ind w:left="-95" w:right="-104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102200</w:t>
            </w:r>
          </w:p>
        </w:tc>
        <w:tc>
          <w:tcPr>
            <w:tcW w:w="3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6D6955" w:rsidP="00691069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4365</w:t>
            </w:r>
            <w:r w:rsidR="00691069"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6D6955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15380</w:t>
            </w:r>
          </w:p>
        </w:tc>
        <w:tc>
          <w:tcPr>
            <w:tcW w:w="4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6D6955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5648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6D6955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3151</w:t>
            </w:r>
          </w:p>
        </w:tc>
        <w:tc>
          <w:tcPr>
            <w:tcW w:w="4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FE5F99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5490</w:t>
            </w:r>
          </w:p>
        </w:tc>
        <w:tc>
          <w:tcPr>
            <w:tcW w:w="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FE5F99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4600</w:t>
            </w: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FE5F99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6205</w:t>
            </w:r>
          </w:p>
        </w:tc>
        <w:tc>
          <w:tcPr>
            <w:tcW w:w="5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6D6955" w:rsidP="00FD478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18632</w:t>
            </w:r>
            <w:r w:rsidR="00FD478F"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7</w:t>
            </w:r>
          </w:p>
        </w:tc>
      </w:tr>
      <w:tr w:rsidR="002800C1" w:rsidRPr="00691069" w:rsidTr="00D77978">
        <w:tc>
          <w:tcPr>
            <w:tcW w:w="2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5F99" w:rsidRPr="000623CA" w:rsidRDefault="00FE5F99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2 </w:t>
            </w:r>
          </w:p>
        </w:tc>
        <w:tc>
          <w:tcPr>
            <w:tcW w:w="8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5F99" w:rsidRPr="000623CA" w:rsidRDefault="00FE5F99" w:rsidP="006162F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Ра</w:t>
            </w:r>
            <w:r w:rsidR="00EF74E9"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сход воды на собственные нужды, </w:t>
            </w: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куб</w:t>
            </w: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.м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/год </w:t>
            </w: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5F99" w:rsidRPr="000623CA" w:rsidRDefault="0058164C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3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58164C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58164C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58164C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58164C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58164C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58164C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58164C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58164C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-</w:t>
            </w:r>
          </w:p>
        </w:tc>
      </w:tr>
      <w:tr w:rsidR="006D6955" w:rsidRPr="00691069" w:rsidTr="00D77978">
        <w:tc>
          <w:tcPr>
            <w:tcW w:w="2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6955" w:rsidRPr="000623CA" w:rsidRDefault="006D6955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lastRenderedPageBreak/>
              <w:t>3 </w:t>
            </w:r>
          </w:p>
        </w:tc>
        <w:tc>
          <w:tcPr>
            <w:tcW w:w="8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6955" w:rsidRPr="000623CA" w:rsidRDefault="006D6955" w:rsidP="006162F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Отпущено воды в водопроводную сеть,</w:t>
            </w:r>
          </w:p>
          <w:p w:rsidR="006D6955" w:rsidRPr="000623CA" w:rsidRDefault="006D6955" w:rsidP="006162F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куб. м/год</w:t>
            </w: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D6955" w:rsidRPr="000623CA" w:rsidRDefault="006D6955" w:rsidP="000B6A50">
            <w:pPr>
              <w:spacing w:before="30" w:after="30" w:line="240" w:lineRule="auto"/>
              <w:ind w:left="-95" w:right="-104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102200</w:t>
            </w:r>
          </w:p>
        </w:tc>
        <w:tc>
          <w:tcPr>
            <w:tcW w:w="3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6955" w:rsidRPr="000623CA" w:rsidRDefault="00691069" w:rsidP="000B6A5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30183</w:t>
            </w:r>
          </w:p>
        </w:tc>
        <w:tc>
          <w:tcPr>
            <w:tcW w:w="4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6955" w:rsidRPr="000623CA" w:rsidRDefault="006D6955" w:rsidP="000B6A5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15380</w:t>
            </w:r>
          </w:p>
        </w:tc>
        <w:tc>
          <w:tcPr>
            <w:tcW w:w="4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6955" w:rsidRPr="000623CA" w:rsidRDefault="006D6955" w:rsidP="000B6A5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5648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6955" w:rsidRPr="000623CA" w:rsidRDefault="00FD478F" w:rsidP="000B6A5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2884</w:t>
            </w:r>
          </w:p>
        </w:tc>
        <w:tc>
          <w:tcPr>
            <w:tcW w:w="4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6955" w:rsidRPr="000623CA" w:rsidRDefault="006D6955" w:rsidP="000B6A5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5490</w:t>
            </w:r>
          </w:p>
        </w:tc>
        <w:tc>
          <w:tcPr>
            <w:tcW w:w="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6955" w:rsidRPr="000623CA" w:rsidRDefault="006D6955" w:rsidP="000B6A5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4600</w:t>
            </w: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6955" w:rsidRPr="000623CA" w:rsidRDefault="006D6955" w:rsidP="000B6A5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6205</w:t>
            </w:r>
          </w:p>
        </w:tc>
        <w:tc>
          <w:tcPr>
            <w:tcW w:w="5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6955" w:rsidRPr="000623CA" w:rsidRDefault="000410DC" w:rsidP="000B6A5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172590</w:t>
            </w:r>
          </w:p>
        </w:tc>
      </w:tr>
      <w:tr w:rsidR="002800C1" w:rsidRPr="00691069" w:rsidTr="00D77978">
        <w:tc>
          <w:tcPr>
            <w:tcW w:w="2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5F99" w:rsidRPr="000623CA" w:rsidRDefault="00FE5F99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4 </w:t>
            </w:r>
          </w:p>
        </w:tc>
        <w:tc>
          <w:tcPr>
            <w:tcW w:w="8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5F99" w:rsidRPr="000623CA" w:rsidRDefault="00FE5F99" w:rsidP="008E7220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в том числе </w:t>
            </w: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5F99" w:rsidRPr="000623CA" w:rsidRDefault="00FE5F99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3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FE5F99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4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FE5F99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4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FE5F99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4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FE5F99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4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FE5F99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FE5F99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FE5F99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5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FE5F99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</w:p>
        </w:tc>
      </w:tr>
      <w:tr w:rsidR="006D6955" w:rsidRPr="00691069" w:rsidTr="00D77978">
        <w:tc>
          <w:tcPr>
            <w:tcW w:w="2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6955" w:rsidRPr="000623CA" w:rsidRDefault="006D6955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8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D6955" w:rsidRPr="000623CA" w:rsidRDefault="006D6955" w:rsidP="00F2518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Питьевой воды, куб</w:t>
            </w: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.м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/год </w:t>
            </w: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D6955" w:rsidRPr="000623CA" w:rsidRDefault="006D6955" w:rsidP="000B6A50">
            <w:pPr>
              <w:spacing w:before="30" w:after="30" w:line="240" w:lineRule="auto"/>
              <w:ind w:left="-95" w:right="-104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102200</w:t>
            </w:r>
          </w:p>
        </w:tc>
        <w:tc>
          <w:tcPr>
            <w:tcW w:w="3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6955" w:rsidRPr="000623CA" w:rsidRDefault="00691069" w:rsidP="000B6A5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30183</w:t>
            </w:r>
          </w:p>
        </w:tc>
        <w:tc>
          <w:tcPr>
            <w:tcW w:w="4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6955" w:rsidRPr="000623CA" w:rsidRDefault="006D6955" w:rsidP="000B6A5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15380</w:t>
            </w:r>
          </w:p>
        </w:tc>
        <w:tc>
          <w:tcPr>
            <w:tcW w:w="4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6955" w:rsidRPr="000623CA" w:rsidRDefault="006D6955" w:rsidP="000B6A5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5648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6955" w:rsidRPr="000623CA" w:rsidRDefault="00FD478F" w:rsidP="000B6A5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2884</w:t>
            </w:r>
          </w:p>
        </w:tc>
        <w:tc>
          <w:tcPr>
            <w:tcW w:w="4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6955" w:rsidRPr="000623CA" w:rsidRDefault="006D6955" w:rsidP="000B6A5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5490</w:t>
            </w:r>
          </w:p>
        </w:tc>
        <w:tc>
          <w:tcPr>
            <w:tcW w:w="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6955" w:rsidRPr="000623CA" w:rsidRDefault="006D6955" w:rsidP="000B6A5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4600</w:t>
            </w: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6955" w:rsidRPr="000623CA" w:rsidRDefault="006D6955" w:rsidP="000B6A5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6205</w:t>
            </w:r>
          </w:p>
        </w:tc>
        <w:tc>
          <w:tcPr>
            <w:tcW w:w="5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6955" w:rsidRPr="000623CA" w:rsidRDefault="000410DC" w:rsidP="000B6A5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172590</w:t>
            </w:r>
          </w:p>
        </w:tc>
      </w:tr>
      <w:tr w:rsidR="002800C1" w:rsidRPr="00691069" w:rsidTr="00D77978">
        <w:tc>
          <w:tcPr>
            <w:tcW w:w="2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5F99" w:rsidRPr="000623CA" w:rsidRDefault="00FE5F99" w:rsidP="006162F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4.2</w:t>
            </w: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br/>
              <w:t> </w:t>
            </w:r>
          </w:p>
        </w:tc>
        <w:tc>
          <w:tcPr>
            <w:tcW w:w="8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5F99" w:rsidRPr="000623CA" w:rsidRDefault="00FE5F99" w:rsidP="00F2518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Технической воды, куб</w:t>
            </w: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.м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/год </w:t>
            </w: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5F99" w:rsidRPr="000623CA" w:rsidRDefault="00FE5F99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3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FE5F99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FE5F99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F25183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F25183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F25183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F25183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F25183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F25183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-</w:t>
            </w:r>
          </w:p>
        </w:tc>
      </w:tr>
      <w:tr w:rsidR="002800C1" w:rsidRPr="00691069" w:rsidTr="00D77978">
        <w:tc>
          <w:tcPr>
            <w:tcW w:w="2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5F99" w:rsidRPr="000623CA" w:rsidRDefault="00FE5F99" w:rsidP="004B411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5F99" w:rsidRPr="000623CA" w:rsidRDefault="00FE5F99" w:rsidP="00F2518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Уровень неучтенных расходов и потерь питьевой воды на водопроводных сетях, куб</w:t>
            </w: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.м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/год </w:t>
            </w: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5F99" w:rsidRPr="000623CA" w:rsidRDefault="00F25183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10220</w:t>
            </w:r>
          </w:p>
        </w:tc>
        <w:tc>
          <w:tcPr>
            <w:tcW w:w="3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691069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13470</w:t>
            </w:r>
          </w:p>
        </w:tc>
        <w:tc>
          <w:tcPr>
            <w:tcW w:w="4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F25183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1538</w:t>
            </w:r>
          </w:p>
        </w:tc>
        <w:tc>
          <w:tcPr>
            <w:tcW w:w="4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FD478F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2700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FD478F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267</w:t>
            </w:r>
          </w:p>
        </w:tc>
        <w:tc>
          <w:tcPr>
            <w:tcW w:w="4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6E48EB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549</w:t>
            </w:r>
          </w:p>
        </w:tc>
        <w:tc>
          <w:tcPr>
            <w:tcW w:w="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6E48EB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460</w:t>
            </w: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6E48EB" w:rsidP="00A672BB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62</w:t>
            </w:r>
            <w:r w:rsidR="00A672BB"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0410DC" w:rsidP="00A672BB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29825</w:t>
            </w:r>
          </w:p>
        </w:tc>
      </w:tr>
      <w:tr w:rsidR="002800C1" w:rsidRPr="00691069" w:rsidTr="00D77978">
        <w:tc>
          <w:tcPr>
            <w:tcW w:w="2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5F99" w:rsidRPr="000623CA" w:rsidRDefault="00FE5F99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6 </w:t>
            </w:r>
          </w:p>
        </w:tc>
        <w:tc>
          <w:tcPr>
            <w:tcW w:w="8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F74E9" w:rsidRPr="000623CA" w:rsidRDefault="00FE5F99" w:rsidP="008E7220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Уровень неучтенных расходов и потерь питьевой воды на водопроводных сетях, </w:t>
            </w:r>
          </w:p>
          <w:p w:rsidR="00FE5F99" w:rsidRPr="000623CA" w:rsidRDefault="00FE5F99" w:rsidP="008E7220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% от подачи </w:t>
            </w: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E5F99" w:rsidRPr="000623CA" w:rsidRDefault="00C334C2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FD478F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30,9</w:t>
            </w:r>
          </w:p>
        </w:tc>
        <w:tc>
          <w:tcPr>
            <w:tcW w:w="4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E48EB" w:rsidRPr="000623CA" w:rsidRDefault="00C334C2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FD478F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47,8</w:t>
            </w:r>
          </w:p>
        </w:tc>
        <w:tc>
          <w:tcPr>
            <w:tcW w:w="4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C334C2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C334C2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C334C2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C334C2" w:rsidP="00DE645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F99" w:rsidRPr="000623CA" w:rsidRDefault="00C334C2" w:rsidP="000410D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</w:t>
            </w:r>
            <w:r w:rsidR="000410DC"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6</w:t>
            </w:r>
          </w:p>
        </w:tc>
      </w:tr>
    </w:tbl>
    <w:p w:rsidR="006162F8" w:rsidRPr="00691069" w:rsidRDefault="006162F8" w:rsidP="006162F8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691069">
        <w:rPr>
          <w:rFonts w:ascii="Arial" w:eastAsia="Times New Roman" w:hAnsi="Arial" w:cs="Arial"/>
          <w:color w:val="000000" w:themeColor="text1"/>
          <w:spacing w:val="2"/>
          <w:sz w:val="24"/>
          <w:szCs w:val="24"/>
          <w:lang w:eastAsia="ru-RU"/>
        </w:rPr>
        <w:t>     </w:t>
      </w:r>
      <w:r w:rsidRPr="00691069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     </w:t>
      </w:r>
    </w:p>
    <w:p w:rsidR="006162F8" w:rsidRPr="00691069" w:rsidRDefault="006162F8" w:rsidP="006162F8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9106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Структурные составляющие потерь питьевой воды при ее транспортировке за 201</w:t>
      </w:r>
      <w:r w:rsidR="00165B3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9</w:t>
      </w:r>
      <w:r w:rsidRPr="0069106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год </w:t>
      </w:r>
    </w:p>
    <w:p w:rsidR="00940794" w:rsidRPr="00691069" w:rsidRDefault="006162F8" w:rsidP="00940794">
      <w:pPr>
        <w:shd w:val="clear" w:color="auto" w:fill="FFFFFF"/>
        <w:spacing w:before="30" w:after="30" w:line="240" w:lineRule="auto"/>
        <w:jc w:val="right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69106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   </w:t>
      </w:r>
      <w:r w:rsidR="00940794" w:rsidRPr="0069106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Таблица </w:t>
      </w:r>
      <w:r w:rsidR="006777AF" w:rsidRPr="0069106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2</w:t>
      </w:r>
      <w:r w:rsidR="00940794" w:rsidRPr="0069106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</w:t>
      </w:r>
    </w:p>
    <w:tbl>
      <w:tblPr>
        <w:tblW w:w="4966" w:type="pct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194"/>
        <w:gridCol w:w="9410"/>
        <w:gridCol w:w="4103"/>
      </w:tblGrid>
      <w:tr w:rsidR="00940794" w:rsidRPr="00691069" w:rsidTr="005258F9">
        <w:tc>
          <w:tcPr>
            <w:tcW w:w="4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40794" w:rsidRPr="000623CA" w:rsidRDefault="00940794" w:rsidP="00940794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N </w:t>
            </w:r>
            <w:proofErr w:type="spellStart"/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</w:t>
            </w:r>
            <w:proofErr w:type="spell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40794" w:rsidRPr="000623CA" w:rsidRDefault="00940794" w:rsidP="00940794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Показатель </w:t>
            </w:r>
          </w:p>
        </w:tc>
        <w:tc>
          <w:tcPr>
            <w:tcW w:w="13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40794" w:rsidRPr="000623CA" w:rsidRDefault="00940794" w:rsidP="00940794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Значение </w:t>
            </w:r>
          </w:p>
        </w:tc>
      </w:tr>
      <w:tr w:rsidR="00940794" w:rsidRPr="00691069" w:rsidTr="005258F9">
        <w:tc>
          <w:tcPr>
            <w:tcW w:w="4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40794" w:rsidRPr="000623CA" w:rsidRDefault="00940794" w:rsidP="00940794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3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40794" w:rsidRPr="000623CA" w:rsidRDefault="00940794" w:rsidP="00940794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2 </w:t>
            </w:r>
          </w:p>
        </w:tc>
        <w:tc>
          <w:tcPr>
            <w:tcW w:w="13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40794" w:rsidRPr="000623CA" w:rsidRDefault="00940794" w:rsidP="00940794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3 </w:t>
            </w:r>
          </w:p>
        </w:tc>
      </w:tr>
      <w:tr w:rsidR="00940794" w:rsidRPr="00691069" w:rsidTr="005258F9">
        <w:tc>
          <w:tcPr>
            <w:tcW w:w="4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40794" w:rsidRPr="000623CA" w:rsidRDefault="00940794" w:rsidP="00940794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3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40794" w:rsidRPr="000623CA" w:rsidRDefault="00940794" w:rsidP="006777A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Полезные расходы (промывки сети), куб</w:t>
            </w: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.м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/год </w:t>
            </w:r>
          </w:p>
        </w:tc>
        <w:tc>
          <w:tcPr>
            <w:tcW w:w="13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40794" w:rsidRPr="000623CA" w:rsidRDefault="0038187E" w:rsidP="00940794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_</w:t>
            </w:r>
          </w:p>
        </w:tc>
      </w:tr>
      <w:tr w:rsidR="00940794" w:rsidRPr="00691069" w:rsidTr="005258F9">
        <w:tc>
          <w:tcPr>
            <w:tcW w:w="4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40794" w:rsidRPr="000623CA" w:rsidRDefault="00940794" w:rsidP="00940794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2 </w:t>
            </w:r>
          </w:p>
        </w:tc>
        <w:tc>
          <w:tcPr>
            <w:tcW w:w="3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40794" w:rsidRPr="000623CA" w:rsidRDefault="00940794" w:rsidP="006777A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Потери воды, куб</w:t>
            </w: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.м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/год </w:t>
            </w:r>
          </w:p>
        </w:tc>
        <w:tc>
          <w:tcPr>
            <w:tcW w:w="13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40794" w:rsidRPr="000623CA" w:rsidRDefault="004F33CD" w:rsidP="00940794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29825</w:t>
            </w:r>
          </w:p>
        </w:tc>
      </w:tr>
    </w:tbl>
    <w:p w:rsidR="00940794" w:rsidRPr="00691069" w:rsidRDefault="00940794" w:rsidP="00940794">
      <w:p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 w:themeColor="text1"/>
          <w:spacing w:val="2"/>
          <w:sz w:val="24"/>
          <w:szCs w:val="24"/>
          <w:lang w:eastAsia="ru-RU"/>
        </w:rPr>
      </w:pPr>
      <w:r w:rsidRPr="00691069">
        <w:rPr>
          <w:rFonts w:ascii="Arial" w:eastAsia="Times New Roman" w:hAnsi="Arial" w:cs="Arial"/>
          <w:color w:val="000000" w:themeColor="text1"/>
          <w:spacing w:val="2"/>
          <w:sz w:val="24"/>
          <w:szCs w:val="24"/>
          <w:lang w:eastAsia="ru-RU"/>
        </w:rPr>
        <w:t>     </w:t>
      </w:r>
    </w:p>
    <w:p w:rsidR="00A3484B" w:rsidRPr="00691069" w:rsidRDefault="00C334C2" w:rsidP="005258F9">
      <w:pPr>
        <w:shd w:val="clear" w:color="auto" w:fill="FFFFFF"/>
        <w:tabs>
          <w:tab w:val="left" w:pos="709"/>
        </w:tabs>
        <w:spacing w:before="30" w:after="30" w:line="240" w:lineRule="auto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691069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ab/>
      </w:r>
      <w:r w:rsidRPr="0069106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На территории </w:t>
      </w:r>
      <w:proofErr w:type="spellStart"/>
      <w:r w:rsidRPr="0069106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Благодатского</w:t>
      </w:r>
      <w:proofErr w:type="spellEnd"/>
      <w:r w:rsidR="00A3484B" w:rsidRPr="0069106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445132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>сельсовета</w:t>
      </w:r>
      <w:r w:rsidR="00445132" w:rsidRPr="0069106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A3484B" w:rsidRPr="0069106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централизованная система подачи горячей  и технической  воды отсутствует.</w:t>
      </w:r>
      <w:r w:rsidR="006162F8" w:rsidRPr="0069106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    </w:t>
      </w:r>
    </w:p>
    <w:p w:rsidR="005258F9" w:rsidRPr="00691069" w:rsidRDefault="006162F8" w:rsidP="00F8363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</w:pPr>
      <w:r w:rsidRPr="00691069">
        <w:rPr>
          <w:rFonts w:ascii="Arial" w:eastAsia="Times New Roman" w:hAnsi="Arial" w:cs="Arial"/>
          <w:color w:val="000000" w:themeColor="text1"/>
          <w:spacing w:val="2"/>
          <w:sz w:val="24"/>
          <w:szCs w:val="24"/>
          <w:lang w:eastAsia="ru-RU"/>
        </w:rPr>
        <w:t>     </w:t>
      </w:r>
      <w:r w:rsidR="00940794" w:rsidRPr="00691069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     </w:t>
      </w:r>
    </w:p>
    <w:p w:rsidR="006263F1" w:rsidRPr="00691069" w:rsidRDefault="00940794" w:rsidP="006263F1">
      <w:pPr>
        <w:shd w:val="clear" w:color="auto" w:fill="FFFFFF"/>
        <w:spacing w:before="30" w:after="3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69106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3.2. Территориальный баланс подачи  питьевой воды по технологическим зонам водоснабжения</w:t>
      </w:r>
      <w:r w:rsidR="00F02BFD" w:rsidRPr="0069106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(годовой и в с</w:t>
      </w:r>
      <w:r w:rsidR="006263F1" w:rsidRPr="0069106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утки максимального потребления).</w:t>
      </w:r>
    </w:p>
    <w:p w:rsidR="0044129D" w:rsidRPr="00691069" w:rsidRDefault="006162F8" w:rsidP="0044129D">
      <w:pPr>
        <w:shd w:val="clear" w:color="auto" w:fill="FFFFFF"/>
        <w:spacing w:before="30" w:after="30" w:line="240" w:lineRule="auto"/>
        <w:ind w:firstLine="708"/>
        <w:jc w:val="center"/>
        <w:rPr>
          <w:rFonts w:ascii="Arial" w:eastAsia="Times New Roman" w:hAnsi="Arial" w:cs="Arial"/>
          <w:color w:val="000000" w:themeColor="text1"/>
          <w:spacing w:val="2"/>
          <w:sz w:val="24"/>
          <w:szCs w:val="24"/>
          <w:lang w:eastAsia="ru-RU"/>
        </w:rPr>
      </w:pPr>
      <w:r w:rsidRPr="00691069">
        <w:rPr>
          <w:rFonts w:ascii="Arial" w:eastAsia="Times New Roman" w:hAnsi="Arial" w:cs="Arial"/>
          <w:color w:val="000000" w:themeColor="text1"/>
          <w:spacing w:val="2"/>
          <w:sz w:val="24"/>
          <w:szCs w:val="24"/>
          <w:lang w:eastAsia="ru-RU"/>
        </w:rPr>
        <w:br/>
        <w:t>    </w:t>
      </w:r>
    </w:p>
    <w:p w:rsidR="007E6D09" w:rsidRPr="00691069" w:rsidRDefault="006162F8" w:rsidP="007E6D09">
      <w:pPr>
        <w:shd w:val="clear" w:color="auto" w:fill="FFFFFF"/>
        <w:spacing w:before="30" w:after="3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9106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Территориальный баланс подачи питьевой воды</w:t>
      </w:r>
      <w:r w:rsidR="007E6D09" w:rsidRPr="0069106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по технологическим зонам водоснабжения (годовой)</w:t>
      </w:r>
    </w:p>
    <w:p w:rsidR="006162F8" w:rsidRPr="00691069" w:rsidRDefault="006162F8" w:rsidP="0044129D">
      <w:pPr>
        <w:shd w:val="clear" w:color="auto" w:fill="FFFFFF"/>
        <w:spacing w:before="30" w:after="3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6162F8" w:rsidRPr="00691069" w:rsidRDefault="006162F8" w:rsidP="006162F8">
      <w:pPr>
        <w:shd w:val="clear" w:color="auto" w:fill="FFFFFF"/>
        <w:spacing w:before="30" w:after="30" w:line="240" w:lineRule="auto"/>
        <w:jc w:val="right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69106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Таблица </w:t>
      </w:r>
      <w:r w:rsidR="006777AF" w:rsidRPr="0069106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3</w:t>
      </w:r>
    </w:p>
    <w:tbl>
      <w:tblPr>
        <w:tblW w:w="4966" w:type="pct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62"/>
        <w:gridCol w:w="2759"/>
        <w:gridCol w:w="1794"/>
        <w:gridCol w:w="6"/>
        <w:gridCol w:w="1841"/>
        <w:gridCol w:w="2418"/>
        <w:gridCol w:w="1847"/>
        <w:gridCol w:w="3380"/>
      </w:tblGrid>
      <w:tr w:rsidR="00A7307E" w:rsidRPr="000623CA" w:rsidTr="00A7307E">
        <w:tc>
          <w:tcPr>
            <w:tcW w:w="225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A7307E" w:rsidRPr="000623CA" w:rsidRDefault="00A7307E" w:rsidP="004F5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Arial" w:eastAsia="Times New Roman" w:hAnsi="Arial" w:cs="Arial"/>
                <w:color w:val="000000" w:themeColor="text1"/>
                <w:spacing w:val="2"/>
                <w:sz w:val="28"/>
                <w:szCs w:val="28"/>
                <w:lang w:eastAsia="ru-RU"/>
              </w:rPr>
              <w:t>     </w:t>
            </w: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N </w:t>
            </w:r>
            <w:proofErr w:type="spellStart"/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</w:t>
            </w:r>
            <w:proofErr w:type="spell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38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7307E" w:rsidRPr="000623CA" w:rsidRDefault="00A7307E" w:rsidP="00A73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Технологическая зона водоснабжения</w:t>
            </w:r>
          </w:p>
        </w:tc>
        <w:tc>
          <w:tcPr>
            <w:tcW w:w="1238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018F9" w:rsidRPr="000623CA" w:rsidRDefault="00A7307E" w:rsidP="002C6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Подача, </w:t>
            </w:r>
          </w:p>
          <w:p w:rsidR="00A7307E" w:rsidRPr="000623CA" w:rsidRDefault="00A7307E" w:rsidP="002C6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куб</w:t>
            </w: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.м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/год</w:t>
            </w:r>
          </w:p>
        </w:tc>
        <w:tc>
          <w:tcPr>
            <w:tcW w:w="14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7307E" w:rsidRPr="000623CA" w:rsidRDefault="00A7307E" w:rsidP="002C6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Итого по зоне водоснабжения, куб</w:t>
            </w: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.м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/год </w:t>
            </w:r>
          </w:p>
        </w:tc>
        <w:tc>
          <w:tcPr>
            <w:tcW w:w="1149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7307E" w:rsidRPr="000623CA" w:rsidRDefault="00A7307E" w:rsidP="00A73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Обслуживаемые</w:t>
            </w:r>
          </w:p>
          <w:p w:rsidR="00A7307E" w:rsidRPr="000623CA" w:rsidRDefault="00A7307E" w:rsidP="00A73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районы</w:t>
            </w:r>
          </w:p>
        </w:tc>
      </w:tr>
      <w:tr w:rsidR="00A7307E" w:rsidRPr="000623CA" w:rsidTr="000B6A50">
        <w:tc>
          <w:tcPr>
            <w:tcW w:w="225" w:type="pct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A7307E" w:rsidRPr="000623CA" w:rsidRDefault="00A7307E" w:rsidP="004F5A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938" w:type="pct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A7307E" w:rsidRPr="000623CA" w:rsidRDefault="00A7307E" w:rsidP="004F5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61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7307E" w:rsidRPr="000623CA" w:rsidRDefault="00A7307E" w:rsidP="0016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факт 201</w:t>
            </w:r>
            <w:r w:rsidR="00165B3B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9</w:t>
            </w: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626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7307E" w:rsidRPr="000623CA" w:rsidRDefault="00A7307E" w:rsidP="00872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прогноз 20</w:t>
            </w:r>
            <w:r w:rsidR="0087264E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30</w:t>
            </w: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8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A7307E" w:rsidRPr="000623CA" w:rsidRDefault="00A7307E" w:rsidP="0016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факт 201</w:t>
            </w:r>
            <w:r w:rsidR="00165B3B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9</w:t>
            </w: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62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7307E" w:rsidRPr="000623CA" w:rsidRDefault="00A7307E" w:rsidP="00872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прогноз 20</w:t>
            </w:r>
            <w:r w:rsidR="0087264E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30</w:t>
            </w: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1149" w:type="pct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A7307E" w:rsidRPr="000623CA" w:rsidRDefault="00A7307E" w:rsidP="004F5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</w:p>
        </w:tc>
      </w:tr>
      <w:tr w:rsidR="004F33CD" w:rsidRPr="000623CA" w:rsidTr="00DD3080">
        <w:trPr>
          <w:trHeight w:val="536"/>
        </w:trPr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F33CD" w:rsidRPr="000623CA" w:rsidRDefault="004F33CD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938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F33CD" w:rsidRPr="000623CA" w:rsidRDefault="004F33CD" w:rsidP="00F3610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с. Благодатное</w:t>
            </w:r>
          </w:p>
        </w:tc>
        <w:tc>
          <w:tcPr>
            <w:tcW w:w="610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4F33CD" w:rsidRPr="000623CA" w:rsidRDefault="004F33CD" w:rsidP="00DD308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102200</w:t>
            </w:r>
          </w:p>
        </w:tc>
        <w:tc>
          <w:tcPr>
            <w:tcW w:w="628" w:type="pct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4F33CD" w:rsidRPr="000623CA" w:rsidRDefault="004F33CD" w:rsidP="00DD308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102200</w:t>
            </w:r>
          </w:p>
        </w:tc>
        <w:tc>
          <w:tcPr>
            <w:tcW w:w="822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4F33CD" w:rsidRPr="000623CA" w:rsidRDefault="004F33CD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102200</w:t>
            </w:r>
          </w:p>
        </w:tc>
        <w:tc>
          <w:tcPr>
            <w:tcW w:w="628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4F33CD" w:rsidRPr="000623CA" w:rsidRDefault="004F33CD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102200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4F33CD" w:rsidRPr="000623CA" w:rsidRDefault="004F33CD" w:rsidP="000B6A50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с. Благодатное</w:t>
            </w:r>
          </w:p>
        </w:tc>
      </w:tr>
      <w:tr w:rsidR="004F33CD" w:rsidRPr="000623CA" w:rsidTr="00DD3080">
        <w:trPr>
          <w:trHeight w:val="526"/>
        </w:trPr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33CD" w:rsidRPr="000623CA" w:rsidRDefault="004F33CD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lastRenderedPageBreak/>
              <w:t>2 </w:t>
            </w:r>
          </w:p>
        </w:tc>
        <w:tc>
          <w:tcPr>
            <w:tcW w:w="9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33CD" w:rsidRPr="000623CA" w:rsidRDefault="004F33CD" w:rsidP="00F3610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с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 Шилово-Курья</w:t>
            </w:r>
          </w:p>
        </w:tc>
        <w:tc>
          <w:tcPr>
            <w:tcW w:w="6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33CD" w:rsidRPr="000623CA" w:rsidRDefault="004F33CD" w:rsidP="00DD308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30183</w:t>
            </w:r>
          </w:p>
        </w:tc>
        <w:tc>
          <w:tcPr>
            <w:tcW w:w="62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33CD" w:rsidRPr="000623CA" w:rsidRDefault="004F33CD" w:rsidP="00DD308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43653</w:t>
            </w:r>
          </w:p>
        </w:tc>
        <w:tc>
          <w:tcPr>
            <w:tcW w:w="8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33CD" w:rsidRPr="000623CA" w:rsidRDefault="004F33CD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30183</w:t>
            </w:r>
          </w:p>
        </w:tc>
        <w:tc>
          <w:tcPr>
            <w:tcW w:w="6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33CD" w:rsidRPr="000623CA" w:rsidRDefault="004F33CD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43653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33CD" w:rsidRPr="000623CA" w:rsidRDefault="004F33CD" w:rsidP="000B6A50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с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 Шилово-Курья</w:t>
            </w:r>
          </w:p>
        </w:tc>
      </w:tr>
      <w:tr w:rsidR="004F33CD" w:rsidRPr="000623CA" w:rsidTr="00DD3080">
        <w:trPr>
          <w:trHeight w:val="480"/>
        </w:trPr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33CD" w:rsidRPr="000623CA" w:rsidRDefault="004F33CD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33CD" w:rsidRPr="000623CA" w:rsidRDefault="004F33CD" w:rsidP="00F3610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п. Ягодный</w:t>
            </w:r>
          </w:p>
        </w:tc>
        <w:tc>
          <w:tcPr>
            <w:tcW w:w="6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33CD" w:rsidRPr="000623CA" w:rsidRDefault="004F33CD" w:rsidP="00DD308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15383</w:t>
            </w:r>
          </w:p>
        </w:tc>
        <w:tc>
          <w:tcPr>
            <w:tcW w:w="62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33CD" w:rsidRPr="000623CA" w:rsidRDefault="004F33CD" w:rsidP="00DD308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15383</w:t>
            </w:r>
          </w:p>
        </w:tc>
        <w:tc>
          <w:tcPr>
            <w:tcW w:w="8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33CD" w:rsidRPr="000623CA" w:rsidRDefault="004F33CD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15383</w:t>
            </w:r>
          </w:p>
        </w:tc>
        <w:tc>
          <w:tcPr>
            <w:tcW w:w="6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33CD" w:rsidRPr="000623CA" w:rsidRDefault="004F33CD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15383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33CD" w:rsidRPr="000623CA" w:rsidRDefault="004F33CD" w:rsidP="000B6A50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п. Ягодный</w:t>
            </w:r>
          </w:p>
        </w:tc>
      </w:tr>
      <w:tr w:rsidR="004F33CD" w:rsidRPr="000623CA" w:rsidTr="00DD3080">
        <w:trPr>
          <w:trHeight w:val="476"/>
        </w:trPr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33CD" w:rsidRPr="000623CA" w:rsidRDefault="004F33CD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33CD" w:rsidRPr="000623CA" w:rsidRDefault="004F33CD" w:rsidP="00F3610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п. 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Чернозерка</w:t>
            </w:r>
            <w:proofErr w:type="spellEnd"/>
          </w:p>
        </w:tc>
        <w:tc>
          <w:tcPr>
            <w:tcW w:w="6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33CD" w:rsidRPr="000623CA" w:rsidRDefault="004F33CD" w:rsidP="00DD308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2950</w:t>
            </w:r>
          </w:p>
        </w:tc>
        <w:tc>
          <w:tcPr>
            <w:tcW w:w="62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33CD" w:rsidRPr="000623CA" w:rsidRDefault="004F33CD" w:rsidP="00DD308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5648</w:t>
            </w:r>
          </w:p>
        </w:tc>
        <w:tc>
          <w:tcPr>
            <w:tcW w:w="8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33CD" w:rsidRPr="000623CA" w:rsidRDefault="004F33CD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2950</w:t>
            </w:r>
          </w:p>
        </w:tc>
        <w:tc>
          <w:tcPr>
            <w:tcW w:w="6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33CD" w:rsidRPr="000623CA" w:rsidRDefault="004F33CD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5648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33CD" w:rsidRPr="000623CA" w:rsidRDefault="004F33CD" w:rsidP="000B6A50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п. 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Чернозерка</w:t>
            </w:r>
            <w:proofErr w:type="spellEnd"/>
          </w:p>
        </w:tc>
      </w:tr>
      <w:tr w:rsidR="004F33CD" w:rsidRPr="000623CA" w:rsidTr="00DD3080">
        <w:trPr>
          <w:trHeight w:val="486"/>
        </w:trPr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33CD" w:rsidRPr="000623CA" w:rsidRDefault="004F33CD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33CD" w:rsidRPr="000623CA" w:rsidRDefault="004F33CD" w:rsidP="00F3610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ж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д</w:t>
            </w:r>
            <w:proofErr w:type="spell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станция 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Осолодино</w:t>
            </w:r>
            <w:proofErr w:type="spellEnd"/>
          </w:p>
        </w:tc>
        <w:tc>
          <w:tcPr>
            <w:tcW w:w="6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33CD" w:rsidRPr="000623CA" w:rsidRDefault="004F33CD" w:rsidP="00DD308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2884</w:t>
            </w:r>
          </w:p>
        </w:tc>
        <w:tc>
          <w:tcPr>
            <w:tcW w:w="62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33CD" w:rsidRPr="000623CA" w:rsidRDefault="004F33CD" w:rsidP="00DD308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3151</w:t>
            </w:r>
          </w:p>
        </w:tc>
        <w:tc>
          <w:tcPr>
            <w:tcW w:w="8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33CD" w:rsidRPr="000623CA" w:rsidRDefault="004F33CD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2884</w:t>
            </w:r>
          </w:p>
        </w:tc>
        <w:tc>
          <w:tcPr>
            <w:tcW w:w="6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33CD" w:rsidRPr="000623CA" w:rsidRDefault="004F33CD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3151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33CD" w:rsidRPr="000623CA" w:rsidRDefault="004F33CD" w:rsidP="000B6A50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ж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д</w:t>
            </w:r>
            <w:proofErr w:type="spell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станция 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Осолодино</w:t>
            </w:r>
            <w:proofErr w:type="spellEnd"/>
          </w:p>
        </w:tc>
      </w:tr>
      <w:tr w:rsidR="004F33CD" w:rsidRPr="000623CA" w:rsidTr="00DD3080">
        <w:trPr>
          <w:trHeight w:val="531"/>
        </w:trPr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33CD" w:rsidRPr="000623CA" w:rsidRDefault="004F33CD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33CD" w:rsidRPr="000623CA" w:rsidRDefault="004F33CD" w:rsidP="00F3610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ж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д</w:t>
            </w:r>
            <w:proofErr w:type="spell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станция Озерное Приволье</w:t>
            </w:r>
          </w:p>
        </w:tc>
        <w:tc>
          <w:tcPr>
            <w:tcW w:w="6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33CD" w:rsidRPr="000623CA" w:rsidRDefault="004F33CD" w:rsidP="00DD308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5490</w:t>
            </w:r>
          </w:p>
        </w:tc>
        <w:tc>
          <w:tcPr>
            <w:tcW w:w="62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33CD" w:rsidRPr="000623CA" w:rsidRDefault="004F33CD" w:rsidP="00DD308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5490</w:t>
            </w:r>
          </w:p>
        </w:tc>
        <w:tc>
          <w:tcPr>
            <w:tcW w:w="8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33CD" w:rsidRPr="000623CA" w:rsidRDefault="004F33CD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5490</w:t>
            </w:r>
          </w:p>
        </w:tc>
        <w:tc>
          <w:tcPr>
            <w:tcW w:w="6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33CD" w:rsidRPr="000623CA" w:rsidRDefault="004F33CD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5490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33CD" w:rsidRPr="000623CA" w:rsidRDefault="004F33CD" w:rsidP="000B6A50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ж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д</w:t>
            </w:r>
            <w:proofErr w:type="spell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станция Озерное Приволье</w:t>
            </w:r>
          </w:p>
        </w:tc>
      </w:tr>
      <w:tr w:rsidR="004F33CD" w:rsidRPr="000623CA" w:rsidTr="00DD3080">
        <w:trPr>
          <w:trHeight w:val="494"/>
        </w:trPr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33CD" w:rsidRPr="000623CA" w:rsidRDefault="004F33CD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33CD" w:rsidRPr="000623CA" w:rsidRDefault="004F33CD" w:rsidP="008214B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ж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д</w:t>
            </w:r>
            <w:proofErr w:type="spell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станция 391 км.</w:t>
            </w:r>
          </w:p>
        </w:tc>
        <w:tc>
          <w:tcPr>
            <w:tcW w:w="6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33CD" w:rsidRPr="000623CA" w:rsidRDefault="004F33CD" w:rsidP="00DD308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4600</w:t>
            </w:r>
          </w:p>
        </w:tc>
        <w:tc>
          <w:tcPr>
            <w:tcW w:w="62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33CD" w:rsidRPr="000623CA" w:rsidRDefault="004F33CD" w:rsidP="00DD308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4600</w:t>
            </w:r>
          </w:p>
        </w:tc>
        <w:tc>
          <w:tcPr>
            <w:tcW w:w="8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33CD" w:rsidRPr="000623CA" w:rsidRDefault="004F33CD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4600</w:t>
            </w:r>
          </w:p>
        </w:tc>
        <w:tc>
          <w:tcPr>
            <w:tcW w:w="6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33CD" w:rsidRPr="000623CA" w:rsidRDefault="004F33CD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4600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33CD" w:rsidRPr="000623CA" w:rsidRDefault="004F33CD" w:rsidP="000B6A50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ж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д</w:t>
            </w:r>
            <w:proofErr w:type="spell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станция 391 км.</w:t>
            </w:r>
          </w:p>
        </w:tc>
      </w:tr>
      <w:tr w:rsidR="004F33CD" w:rsidRPr="000623CA" w:rsidTr="00DD3080">
        <w:trPr>
          <w:trHeight w:val="446"/>
        </w:trPr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33CD" w:rsidRPr="000623CA" w:rsidRDefault="004F33CD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33CD" w:rsidRPr="000623CA" w:rsidRDefault="004F33CD" w:rsidP="00F3610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</w:t>
            </w: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.Ч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ебачье</w:t>
            </w:r>
            <w:proofErr w:type="spellEnd"/>
          </w:p>
        </w:tc>
        <w:tc>
          <w:tcPr>
            <w:tcW w:w="6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33CD" w:rsidRPr="000623CA" w:rsidRDefault="004F33CD" w:rsidP="00DD308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6205</w:t>
            </w:r>
          </w:p>
        </w:tc>
        <w:tc>
          <w:tcPr>
            <w:tcW w:w="62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33CD" w:rsidRPr="000623CA" w:rsidRDefault="004F33CD" w:rsidP="00DD308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6205</w:t>
            </w:r>
          </w:p>
        </w:tc>
        <w:tc>
          <w:tcPr>
            <w:tcW w:w="8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33CD" w:rsidRPr="000623CA" w:rsidRDefault="004F33CD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6205</w:t>
            </w:r>
          </w:p>
        </w:tc>
        <w:tc>
          <w:tcPr>
            <w:tcW w:w="6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33CD" w:rsidRPr="000623CA" w:rsidRDefault="004F33CD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6205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33CD" w:rsidRPr="000623CA" w:rsidRDefault="004F33CD" w:rsidP="000B6A50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</w:t>
            </w: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.Ч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ебачье</w:t>
            </w:r>
            <w:proofErr w:type="spellEnd"/>
          </w:p>
        </w:tc>
      </w:tr>
      <w:tr w:rsidR="004F33CD" w:rsidRPr="000623CA" w:rsidTr="00DD3080">
        <w:trPr>
          <w:trHeight w:val="446"/>
        </w:trPr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F33CD" w:rsidRPr="000623CA" w:rsidRDefault="004F33CD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93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F33CD" w:rsidRPr="000623CA" w:rsidRDefault="004F33CD" w:rsidP="00F3610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ИТОГО 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eastAsia="ru-RU"/>
              </w:rPr>
              <w:t>Благодатский</w:t>
            </w:r>
            <w:proofErr w:type="spellEnd"/>
            <w:r w:rsidRPr="000623CA"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сельсовет</w:t>
            </w:r>
          </w:p>
        </w:tc>
        <w:tc>
          <w:tcPr>
            <w:tcW w:w="61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4F33CD" w:rsidRPr="000623CA" w:rsidRDefault="004F33CD" w:rsidP="00DD308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eastAsia="ru-RU"/>
              </w:rPr>
              <w:t>169895</w:t>
            </w:r>
          </w:p>
        </w:tc>
        <w:tc>
          <w:tcPr>
            <w:tcW w:w="628" w:type="pct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4F33CD" w:rsidRPr="000623CA" w:rsidRDefault="004F33CD" w:rsidP="00DD308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eastAsia="ru-RU"/>
              </w:rPr>
              <w:t>186330</w:t>
            </w:r>
          </w:p>
        </w:tc>
        <w:tc>
          <w:tcPr>
            <w:tcW w:w="82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4F33CD" w:rsidRPr="000623CA" w:rsidRDefault="004F33CD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eastAsia="ru-RU"/>
              </w:rPr>
              <w:t>169895</w:t>
            </w:r>
          </w:p>
        </w:tc>
        <w:tc>
          <w:tcPr>
            <w:tcW w:w="62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4F33CD" w:rsidRPr="000623CA" w:rsidRDefault="004F33CD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eastAsia="ru-RU"/>
              </w:rPr>
              <w:t>186330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F33CD" w:rsidRPr="000623CA" w:rsidRDefault="004F33CD" w:rsidP="000B6A50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ИТОГО 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eastAsia="ru-RU"/>
              </w:rPr>
              <w:t>Благодатский</w:t>
            </w:r>
            <w:proofErr w:type="spellEnd"/>
            <w:r w:rsidRPr="000623CA"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сельсовет</w:t>
            </w:r>
          </w:p>
        </w:tc>
      </w:tr>
    </w:tbl>
    <w:p w:rsidR="003E5E3C" w:rsidRPr="000623CA" w:rsidRDefault="003E5E3C" w:rsidP="006162F8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B4082" w:rsidRPr="000623CA" w:rsidRDefault="009B4082" w:rsidP="006162F8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B4082" w:rsidRPr="000623CA" w:rsidRDefault="009B4082" w:rsidP="006162F8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162F8" w:rsidRPr="000623CA" w:rsidRDefault="006162F8" w:rsidP="006162F8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Территориальный баланс подачи питьевой воды, значения в сутки максимального водопотребления </w:t>
      </w:r>
    </w:p>
    <w:p w:rsidR="000B6A50" w:rsidRPr="000623CA" w:rsidRDefault="000B6A50" w:rsidP="006162F8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162F8" w:rsidRPr="000623CA" w:rsidRDefault="006162F8" w:rsidP="002C6D7E">
      <w:pPr>
        <w:shd w:val="clear" w:color="auto" w:fill="FFFFFF"/>
        <w:spacing w:before="30" w:after="30" w:line="240" w:lineRule="auto"/>
        <w:jc w:val="right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Таблица </w:t>
      </w:r>
      <w:r w:rsidR="006777AF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4</w:t>
      </w: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</w:t>
      </w:r>
    </w:p>
    <w:p w:rsidR="00882746" w:rsidRPr="000623CA" w:rsidRDefault="006162F8" w:rsidP="006162F8">
      <w:p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Arial" w:eastAsia="Times New Roman" w:hAnsi="Arial" w:cs="Arial"/>
          <w:color w:val="000000" w:themeColor="text1"/>
          <w:spacing w:val="2"/>
          <w:sz w:val="28"/>
          <w:szCs w:val="28"/>
          <w:lang w:eastAsia="ru-RU"/>
        </w:rPr>
        <w:t>     </w:t>
      </w:r>
    </w:p>
    <w:tbl>
      <w:tblPr>
        <w:tblW w:w="4966" w:type="pct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62"/>
        <w:gridCol w:w="2759"/>
        <w:gridCol w:w="1794"/>
        <w:gridCol w:w="6"/>
        <w:gridCol w:w="1841"/>
        <w:gridCol w:w="2418"/>
        <w:gridCol w:w="1847"/>
        <w:gridCol w:w="3380"/>
      </w:tblGrid>
      <w:tr w:rsidR="00882746" w:rsidRPr="000623CA" w:rsidTr="00ED1A13">
        <w:tc>
          <w:tcPr>
            <w:tcW w:w="225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882746" w:rsidRPr="000623CA" w:rsidRDefault="00882746" w:rsidP="00ED1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Arial" w:eastAsia="Times New Roman" w:hAnsi="Arial" w:cs="Arial"/>
                <w:color w:val="000000" w:themeColor="text1"/>
                <w:spacing w:val="2"/>
                <w:sz w:val="28"/>
                <w:szCs w:val="28"/>
                <w:lang w:eastAsia="ru-RU"/>
              </w:rPr>
              <w:t>     </w:t>
            </w: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N </w:t>
            </w:r>
            <w:proofErr w:type="spellStart"/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lastRenderedPageBreak/>
              <w:t>п</w:t>
            </w:r>
            <w:proofErr w:type="spellEnd"/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</w:t>
            </w:r>
            <w:proofErr w:type="spell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38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882746" w:rsidRPr="000623CA" w:rsidRDefault="00882746" w:rsidP="00ED1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lastRenderedPageBreak/>
              <w:t>Технологическая зона водоснабжения</w:t>
            </w:r>
          </w:p>
        </w:tc>
        <w:tc>
          <w:tcPr>
            <w:tcW w:w="1238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82746" w:rsidRPr="000623CA" w:rsidRDefault="00882746" w:rsidP="00ED1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Подача, </w:t>
            </w:r>
          </w:p>
          <w:p w:rsidR="00882746" w:rsidRPr="000623CA" w:rsidRDefault="00882746" w:rsidP="009F5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куб</w:t>
            </w: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.м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</w:t>
            </w:r>
            <w:r w:rsidR="009F5B4B"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сутки</w:t>
            </w:r>
          </w:p>
        </w:tc>
        <w:tc>
          <w:tcPr>
            <w:tcW w:w="14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82746" w:rsidRPr="000623CA" w:rsidRDefault="00882746" w:rsidP="009F5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Итого по зоне водоснабжения, куб</w:t>
            </w: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.м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</w:t>
            </w:r>
            <w:r w:rsidR="009F5B4B"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сутки</w:t>
            </w:r>
          </w:p>
        </w:tc>
        <w:tc>
          <w:tcPr>
            <w:tcW w:w="1149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882746" w:rsidRPr="000623CA" w:rsidRDefault="00882746" w:rsidP="00ED1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Обслуживаемые</w:t>
            </w:r>
          </w:p>
          <w:p w:rsidR="00882746" w:rsidRPr="000623CA" w:rsidRDefault="00882746" w:rsidP="00ED1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районы</w:t>
            </w:r>
          </w:p>
        </w:tc>
      </w:tr>
      <w:tr w:rsidR="00882746" w:rsidRPr="000623CA" w:rsidTr="00ED1A13">
        <w:tc>
          <w:tcPr>
            <w:tcW w:w="225" w:type="pct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882746" w:rsidRPr="000623CA" w:rsidRDefault="00882746" w:rsidP="00ED1A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938" w:type="pct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882746" w:rsidRPr="000623CA" w:rsidRDefault="00882746" w:rsidP="00ED1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61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82746" w:rsidRPr="000623CA" w:rsidRDefault="00882746" w:rsidP="0016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факт 201</w:t>
            </w:r>
            <w:r w:rsidR="00165B3B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9</w:t>
            </w: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626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82746" w:rsidRPr="000623CA" w:rsidRDefault="00882746" w:rsidP="00872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прогноз 20</w:t>
            </w:r>
            <w:r w:rsidR="0087264E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30</w:t>
            </w: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8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82746" w:rsidRPr="000623CA" w:rsidRDefault="00882746" w:rsidP="0016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факт 201</w:t>
            </w:r>
            <w:r w:rsidR="00165B3B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9</w:t>
            </w: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62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82746" w:rsidRPr="000623CA" w:rsidRDefault="00AD790D" w:rsidP="00872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прогноз 20</w:t>
            </w:r>
            <w:r w:rsidR="0087264E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30</w:t>
            </w:r>
            <w:r w:rsidR="00882746"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1149" w:type="pct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882746" w:rsidRPr="000623CA" w:rsidRDefault="00882746" w:rsidP="00ED1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</w:p>
        </w:tc>
      </w:tr>
      <w:tr w:rsidR="00126180" w:rsidRPr="000623CA" w:rsidTr="00ED1A13">
        <w:trPr>
          <w:trHeight w:val="536"/>
        </w:trPr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26180" w:rsidRPr="000623CA" w:rsidRDefault="00126180" w:rsidP="00ED1A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lastRenderedPageBreak/>
              <w:t>1 </w:t>
            </w:r>
          </w:p>
        </w:tc>
        <w:tc>
          <w:tcPr>
            <w:tcW w:w="938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26180" w:rsidRPr="000623CA" w:rsidRDefault="00126180" w:rsidP="00ED1A1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с. Благодатное</w:t>
            </w:r>
          </w:p>
        </w:tc>
        <w:tc>
          <w:tcPr>
            <w:tcW w:w="610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26180" w:rsidRPr="000623CA" w:rsidRDefault="00126180" w:rsidP="00ED1A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280</w:t>
            </w:r>
          </w:p>
        </w:tc>
        <w:tc>
          <w:tcPr>
            <w:tcW w:w="628" w:type="pct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26180" w:rsidRPr="000623CA" w:rsidRDefault="00126180" w:rsidP="00ED1A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280</w:t>
            </w:r>
          </w:p>
        </w:tc>
        <w:tc>
          <w:tcPr>
            <w:tcW w:w="822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126180" w:rsidRPr="000623CA" w:rsidRDefault="00126180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280</w:t>
            </w:r>
          </w:p>
        </w:tc>
        <w:tc>
          <w:tcPr>
            <w:tcW w:w="628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126180" w:rsidRPr="000623CA" w:rsidRDefault="00126180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280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126180" w:rsidRPr="000623CA" w:rsidRDefault="00126180" w:rsidP="00ED1A1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с. Благодатное</w:t>
            </w:r>
          </w:p>
        </w:tc>
      </w:tr>
      <w:tr w:rsidR="00126180" w:rsidRPr="000623CA" w:rsidTr="00ED1A13">
        <w:trPr>
          <w:trHeight w:val="526"/>
        </w:trPr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6180" w:rsidRPr="000623CA" w:rsidRDefault="00126180" w:rsidP="00ED1A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2 </w:t>
            </w:r>
          </w:p>
        </w:tc>
        <w:tc>
          <w:tcPr>
            <w:tcW w:w="9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6180" w:rsidRPr="000623CA" w:rsidRDefault="00126180" w:rsidP="00ED1A1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с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 Шилово-Курья</w:t>
            </w:r>
          </w:p>
        </w:tc>
        <w:tc>
          <w:tcPr>
            <w:tcW w:w="6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6180" w:rsidRPr="000623CA" w:rsidRDefault="00126180" w:rsidP="00ED1A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62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6180" w:rsidRPr="000623CA" w:rsidRDefault="00126180" w:rsidP="0012618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8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6180" w:rsidRPr="000623CA" w:rsidRDefault="00126180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6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6180" w:rsidRPr="000623CA" w:rsidRDefault="00126180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6180" w:rsidRPr="000623CA" w:rsidRDefault="00126180" w:rsidP="00ED1A1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с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 Шилово-Курья</w:t>
            </w:r>
          </w:p>
        </w:tc>
      </w:tr>
      <w:tr w:rsidR="00126180" w:rsidRPr="000623CA" w:rsidTr="00ED1A13">
        <w:trPr>
          <w:trHeight w:val="480"/>
        </w:trPr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6180" w:rsidRPr="000623CA" w:rsidRDefault="00126180" w:rsidP="00ED1A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6180" w:rsidRPr="000623CA" w:rsidRDefault="00126180" w:rsidP="00ED1A1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п. Ягодный</w:t>
            </w:r>
          </w:p>
        </w:tc>
        <w:tc>
          <w:tcPr>
            <w:tcW w:w="6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6180" w:rsidRPr="000623CA" w:rsidRDefault="00126180" w:rsidP="00ED1A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62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6180" w:rsidRPr="000623CA" w:rsidRDefault="00126180" w:rsidP="00ED1A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8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6180" w:rsidRPr="000623CA" w:rsidRDefault="00126180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6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6180" w:rsidRPr="000623CA" w:rsidRDefault="00126180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6180" w:rsidRPr="000623CA" w:rsidRDefault="00126180" w:rsidP="00ED1A1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п. Ягодный</w:t>
            </w:r>
          </w:p>
        </w:tc>
      </w:tr>
      <w:tr w:rsidR="00126180" w:rsidRPr="000623CA" w:rsidTr="00ED1A13">
        <w:trPr>
          <w:trHeight w:val="476"/>
        </w:trPr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6180" w:rsidRPr="000623CA" w:rsidRDefault="00126180" w:rsidP="00ED1A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6180" w:rsidRPr="000623CA" w:rsidRDefault="00126180" w:rsidP="00ED1A1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п. 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Чернозерка</w:t>
            </w:r>
            <w:proofErr w:type="spellEnd"/>
          </w:p>
        </w:tc>
        <w:tc>
          <w:tcPr>
            <w:tcW w:w="6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6180" w:rsidRPr="000623CA" w:rsidRDefault="00126180" w:rsidP="00ED1A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2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6180" w:rsidRPr="000623CA" w:rsidRDefault="00126180" w:rsidP="00ED1A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6180" w:rsidRPr="000623CA" w:rsidRDefault="00126180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6180" w:rsidRPr="000623CA" w:rsidRDefault="00126180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6180" w:rsidRPr="000623CA" w:rsidRDefault="00126180" w:rsidP="00ED1A1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п. 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Чернозерка</w:t>
            </w:r>
            <w:proofErr w:type="spellEnd"/>
          </w:p>
        </w:tc>
      </w:tr>
      <w:tr w:rsidR="00126180" w:rsidRPr="000623CA" w:rsidTr="00ED1A13">
        <w:trPr>
          <w:trHeight w:val="486"/>
        </w:trPr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6180" w:rsidRPr="000623CA" w:rsidRDefault="00126180" w:rsidP="00ED1A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6180" w:rsidRPr="000623CA" w:rsidRDefault="00126180" w:rsidP="00ED1A1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ж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д</w:t>
            </w:r>
            <w:proofErr w:type="spell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станция 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Осолодино</w:t>
            </w:r>
            <w:proofErr w:type="spellEnd"/>
          </w:p>
        </w:tc>
        <w:tc>
          <w:tcPr>
            <w:tcW w:w="6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6180" w:rsidRPr="000623CA" w:rsidRDefault="00126180" w:rsidP="00ED1A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2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6180" w:rsidRPr="000623CA" w:rsidRDefault="00126180" w:rsidP="00ED1A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6180" w:rsidRPr="000623CA" w:rsidRDefault="00126180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6180" w:rsidRPr="000623CA" w:rsidRDefault="00126180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6180" w:rsidRPr="000623CA" w:rsidRDefault="00126180" w:rsidP="00ED1A1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ж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д</w:t>
            </w:r>
            <w:proofErr w:type="spell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станция 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Осолодино</w:t>
            </w:r>
            <w:proofErr w:type="spellEnd"/>
          </w:p>
        </w:tc>
      </w:tr>
      <w:tr w:rsidR="00126180" w:rsidRPr="000623CA" w:rsidTr="00ED1A13">
        <w:trPr>
          <w:trHeight w:val="531"/>
        </w:trPr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6180" w:rsidRPr="000623CA" w:rsidRDefault="00126180" w:rsidP="00ED1A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6180" w:rsidRPr="000623CA" w:rsidRDefault="00126180" w:rsidP="00ED1A1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ж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д</w:t>
            </w:r>
            <w:proofErr w:type="spell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станция Озерное Приволье</w:t>
            </w:r>
          </w:p>
        </w:tc>
        <w:tc>
          <w:tcPr>
            <w:tcW w:w="6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6180" w:rsidRPr="000623CA" w:rsidRDefault="00126180" w:rsidP="00ED1A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2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6180" w:rsidRPr="000623CA" w:rsidRDefault="00126180" w:rsidP="00ED1A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6180" w:rsidRPr="000623CA" w:rsidRDefault="00126180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6180" w:rsidRPr="000623CA" w:rsidRDefault="00126180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6180" w:rsidRPr="000623CA" w:rsidRDefault="00126180" w:rsidP="00ED1A1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ж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д</w:t>
            </w:r>
            <w:proofErr w:type="spell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станция Озерное Приволье</w:t>
            </w:r>
          </w:p>
        </w:tc>
      </w:tr>
      <w:tr w:rsidR="00126180" w:rsidRPr="000623CA" w:rsidTr="00ED1A13">
        <w:trPr>
          <w:trHeight w:val="494"/>
        </w:trPr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6180" w:rsidRPr="000623CA" w:rsidRDefault="00126180" w:rsidP="00ED1A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6180" w:rsidRPr="000623CA" w:rsidRDefault="00126180" w:rsidP="00ED1A1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ж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д</w:t>
            </w:r>
            <w:proofErr w:type="spell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станция 391 км.</w:t>
            </w:r>
          </w:p>
        </w:tc>
        <w:tc>
          <w:tcPr>
            <w:tcW w:w="6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6180" w:rsidRPr="000623CA" w:rsidRDefault="00126180" w:rsidP="00ED1A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2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6180" w:rsidRPr="000623CA" w:rsidRDefault="00126180" w:rsidP="00ED1A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6180" w:rsidRPr="000623CA" w:rsidRDefault="00126180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6180" w:rsidRPr="000623CA" w:rsidRDefault="00126180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6180" w:rsidRPr="000623CA" w:rsidRDefault="00126180" w:rsidP="00ED1A1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ж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д</w:t>
            </w:r>
            <w:proofErr w:type="spell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станция 391 км.</w:t>
            </w:r>
          </w:p>
        </w:tc>
      </w:tr>
      <w:tr w:rsidR="00126180" w:rsidRPr="000623CA" w:rsidTr="00ED1A13">
        <w:trPr>
          <w:trHeight w:val="446"/>
        </w:trPr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6180" w:rsidRPr="000623CA" w:rsidRDefault="00126180" w:rsidP="00ED1A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6180" w:rsidRPr="000623CA" w:rsidRDefault="00126180" w:rsidP="00ED1A1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</w:t>
            </w: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.Ч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ебачье</w:t>
            </w:r>
            <w:proofErr w:type="spellEnd"/>
          </w:p>
        </w:tc>
        <w:tc>
          <w:tcPr>
            <w:tcW w:w="6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6180" w:rsidRPr="000623CA" w:rsidRDefault="00126180" w:rsidP="00ED1A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2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6180" w:rsidRPr="000623CA" w:rsidRDefault="00126180" w:rsidP="00ED1A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8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6180" w:rsidRPr="000623CA" w:rsidRDefault="00126180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6180" w:rsidRPr="000623CA" w:rsidRDefault="00126180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26180" w:rsidRPr="000623CA" w:rsidRDefault="00126180" w:rsidP="00ED1A1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</w:t>
            </w: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.Ч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ебачье</w:t>
            </w:r>
            <w:proofErr w:type="spellEnd"/>
          </w:p>
        </w:tc>
      </w:tr>
      <w:tr w:rsidR="00126180" w:rsidRPr="000623CA" w:rsidTr="00ED1A13">
        <w:trPr>
          <w:trHeight w:val="446"/>
        </w:trPr>
        <w:tc>
          <w:tcPr>
            <w:tcW w:w="225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6180" w:rsidRPr="000623CA" w:rsidRDefault="00126180" w:rsidP="00ED1A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93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6180" w:rsidRPr="000623CA" w:rsidRDefault="00126180" w:rsidP="00ED1A1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ИТОГО 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eastAsia="ru-RU"/>
              </w:rPr>
              <w:t>Благодатский</w:t>
            </w:r>
            <w:proofErr w:type="spellEnd"/>
            <w:r w:rsidRPr="000623CA"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сельсовет</w:t>
            </w:r>
          </w:p>
        </w:tc>
        <w:tc>
          <w:tcPr>
            <w:tcW w:w="61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126180" w:rsidRPr="000623CA" w:rsidRDefault="00126180" w:rsidP="00ED1A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eastAsia="ru-RU"/>
              </w:rPr>
              <w:t>465</w:t>
            </w:r>
          </w:p>
        </w:tc>
        <w:tc>
          <w:tcPr>
            <w:tcW w:w="628" w:type="pct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126180" w:rsidRPr="000623CA" w:rsidRDefault="00126180" w:rsidP="00ED1A1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eastAsia="ru-RU"/>
              </w:rPr>
              <w:t>510</w:t>
            </w:r>
          </w:p>
        </w:tc>
        <w:tc>
          <w:tcPr>
            <w:tcW w:w="82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126180" w:rsidRPr="000623CA" w:rsidRDefault="00126180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eastAsia="ru-RU"/>
              </w:rPr>
              <w:t>465</w:t>
            </w:r>
          </w:p>
        </w:tc>
        <w:tc>
          <w:tcPr>
            <w:tcW w:w="62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126180" w:rsidRPr="000623CA" w:rsidRDefault="00126180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eastAsia="ru-RU"/>
              </w:rPr>
              <w:t>510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126180" w:rsidRPr="000623CA" w:rsidRDefault="00126180" w:rsidP="00ED1A1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ИТОГО 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eastAsia="ru-RU"/>
              </w:rPr>
              <w:t>Благодатский</w:t>
            </w:r>
            <w:proofErr w:type="spellEnd"/>
            <w:r w:rsidRPr="000623CA"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сельсовет</w:t>
            </w:r>
          </w:p>
        </w:tc>
      </w:tr>
    </w:tbl>
    <w:p w:rsidR="00336592" w:rsidRPr="000623CA" w:rsidRDefault="006162F8" w:rsidP="006B44BF">
      <w:pPr>
        <w:shd w:val="clear" w:color="auto" w:fill="FFFFFF"/>
        <w:tabs>
          <w:tab w:val="left" w:pos="709"/>
        </w:tabs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    </w:t>
      </w:r>
      <w:r w:rsidR="00774AE0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ab/>
      </w: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3.3. Структурный баланс реализации  питьевой</w:t>
      </w:r>
      <w:r w:rsidR="00282EAF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воды по группам абонентов</w:t>
      </w:r>
      <w:r w:rsidR="00F02BFD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с разбивкой  на хозяйственно-питьевые нужды населения, производственные нужды юридических лиц и другие нужды поселен</w:t>
      </w:r>
      <w:r w:rsidR="00774AE0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ий (пожаротушение, полив и др.).</w:t>
      </w:r>
    </w:p>
    <w:p w:rsidR="006B44BF" w:rsidRPr="000623CA" w:rsidRDefault="006162F8" w:rsidP="006B44BF">
      <w:pPr>
        <w:shd w:val="clear" w:color="auto" w:fill="FFFFFF"/>
        <w:tabs>
          <w:tab w:val="left" w:pos="709"/>
        </w:tabs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lastRenderedPageBreak/>
        <w:br/>
      </w:r>
      <w:r w:rsidRPr="000623CA">
        <w:rPr>
          <w:rFonts w:ascii="Arial" w:eastAsia="Times New Roman" w:hAnsi="Arial" w:cs="Arial"/>
          <w:color w:val="000000" w:themeColor="text1"/>
          <w:spacing w:val="2"/>
          <w:sz w:val="28"/>
          <w:szCs w:val="28"/>
          <w:lang w:eastAsia="ru-RU"/>
        </w:rPr>
        <w:t>     </w:t>
      </w: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     Структурный водный баланс реализации воды с разбивкой по группам и типам абонентов  представлен в таблице </w:t>
      </w:r>
      <w:r w:rsidR="00691543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5</w:t>
      </w: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настоящих Основных положений.</w:t>
      </w:r>
    </w:p>
    <w:p w:rsidR="006162F8" w:rsidRPr="000623CA" w:rsidRDefault="006162F8" w:rsidP="006B44BF">
      <w:pPr>
        <w:shd w:val="clear" w:color="auto" w:fill="FFFFFF"/>
        <w:tabs>
          <w:tab w:val="left" w:pos="709"/>
        </w:tabs>
        <w:spacing w:before="30" w:after="30" w:line="240" w:lineRule="auto"/>
        <w:jc w:val="both"/>
        <w:rPr>
          <w:rFonts w:ascii="Arial" w:eastAsia="Times New Roman" w:hAnsi="Arial" w:cs="Arial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Arial" w:eastAsia="Times New Roman" w:hAnsi="Arial" w:cs="Arial"/>
          <w:color w:val="000000" w:themeColor="text1"/>
          <w:spacing w:val="2"/>
          <w:sz w:val="28"/>
          <w:szCs w:val="28"/>
          <w:lang w:eastAsia="ru-RU"/>
        </w:rPr>
        <w:t>          </w:t>
      </w:r>
    </w:p>
    <w:p w:rsidR="006162F8" w:rsidRPr="000623CA" w:rsidRDefault="006162F8" w:rsidP="006162F8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Структурный водный баланс реализации воды по группам и типам абонентов </w:t>
      </w:r>
    </w:p>
    <w:p w:rsidR="006162F8" w:rsidRPr="000623CA" w:rsidRDefault="006162F8" w:rsidP="006162F8">
      <w:pPr>
        <w:shd w:val="clear" w:color="auto" w:fill="FFFFFF"/>
        <w:spacing w:before="30" w:after="30" w:line="240" w:lineRule="auto"/>
        <w:jc w:val="right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Таблица </w:t>
      </w:r>
      <w:r w:rsidR="00E52B95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5</w:t>
      </w: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</w:t>
      </w:r>
    </w:p>
    <w:tbl>
      <w:tblPr>
        <w:tblW w:w="4930" w:type="pct"/>
        <w:tblInd w:w="10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177"/>
        <w:gridCol w:w="2106"/>
        <w:gridCol w:w="4913"/>
        <w:gridCol w:w="3405"/>
      </w:tblGrid>
      <w:tr w:rsidR="00523E2A" w:rsidRPr="000623CA" w:rsidTr="00A14FBC">
        <w:tc>
          <w:tcPr>
            <w:tcW w:w="14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3E2A" w:rsidRPr="000623CA" w:rsidRDefault="00940D53" w:rsidP="00940D5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Группы потребителей (типов абонентов)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3E2A" w:rsidRPr="000623CA" w:rsidRDefault="00940D53" w:rsidP="00523E2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16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3E2A" w:rsidRPr="000623CA" w:rsidRDefault="00940D53" w:rsidP="002C6D7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Натуральный объем </w:t>
            </w:r>
            <w:r w:rsidR="00523E2A"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за 201</w:t>
            </w:r>
            <w:r w:rsidR="00165B3B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9</w:t>
            </w:r>
            <w:r w:rsidR="00523E2A"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год, </w:t>
            </w:r>
          </w:p>
          <w:p w:rsidR="00523E2A" w:rsidRPr="000623CA" w:rsidRDefault="00523E2A" w:rsidP="00940D5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куб</w:t>
            </w: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.м</w:t>
            </w:r>
            <w:proofErr w:type="gramEnd"/>
          </w:p>
        </w:tc>
        <w:tc>
          <w:tcPr>
            <w:tcW w:w="11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3E2A" w:rsidRPr="000623CA" w:rsidRDefault="00940D53" w:rsidP="002C6D7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Удельный вес, %</w:t>
            </w:r>
          </w:p>
        </w:tc>
      </w:tr>
      <w:tr w:rsidR="00940D53" w:rsidRPr="000623CA" w:rsidTr="00A14FBC">
        <w:tc>
          <w:tcPr>
            <w:tcW w:w="14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40D53" w:rsidRPr="000623CA" w:rsidRDefault="00940D53" w:rsidP="00940D5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Население, холодная вода (жилой фонд)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40D53" w:rsidRPr="000623CA" w:rsidRDefault="00940D53" w:rsidP="00940D5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vertAlign w:val="superscript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м</w:t>
            </w: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16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40D53" w:rsidRPr="000623CA" w:rsidRDefault="00CA27E6" w:rsidP="003630F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96650</w:t>
            </w:r>
          </w:p>
        </w:tc>
        <w:tc>
          <w:tcPr>
            <w:tcW w:w="11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40D53" w:rsidRPr="000623CA" w:rsidRDefault="00694A39" w:rsidP="003630F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56</w:t>
            </w:r>
          </w:p>
        </w:tc>
      </w:tr>
      <w:tr w:rsidR="00940D53" w:rsidRPr="000623CA" w:rsidTr="00A14FBC">
        <w:tc>
          <w:tcPr>
            <w:tcW w:w="14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40D53" w:rsidRPr="000623CA" w:rsidRDefault="00940D53" w:rsidP="00940D5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Бюджетные организации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40D53" w:rsidRPr="000623CA" w:rsidRDefault="00940D53" w:rsidP="00940D5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м</w:t>
            </w: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16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40D53" w:rsidRPr="000623CA" w:rsidRDefault="00CA27E6" w:rsidP="003630F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8630</w:t>
            </w:r>
          </w:p>
        </w:tc>
        <w:tc>
          <w:tcPr>
            <w:tcW w:w="11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40D53" w:rsidRPr="000623CA" w:rsidRDefault="00694A39" w:rsidP="003630F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5</w:t>
            </w:r>
          </w:p>
        </w:tc>
      </w:tr>
      <w:tr w:rsidR="00940D53" w:rsidRPr="000623CA" w:rsidTr="00A14FBC">
        <w:tc>
          <w:tcPr>
            <w:tcW w:w="14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40D53" w:rsidRPr="000623CA" w:rsidRDefault="00940D53" w:rsidP="00940D5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Промышленные предприятия, торговые организации, ИП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40D53" w:rsidRPr="000623CA" w:rsidRDefault="00940D53" w:rsidP="00940D5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м</w:t>
            </w: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16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40D53" w:rsidRPr="000623CA" w:rsidRDefault="00CA27E6" w:rsidP="003630F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67310</w:t>
            </w:r>
          </w:p>
          <w:p w:rsidR="00F75602" w:rsidRPr="000623CA" w:rsidRDefault="00F75602" w:rsidP="003630F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</w:p>
          <w:p w:rsidR="00F75602" w:rsidRPr="000623CA" w:rsidRDefault="00F75602" w:rsidP="003630F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</w:p>
          <w:p w:rsidR="00F75602" w:rsidRPr="000623CA" w:rsidRDefault="00F75602" w:rsidP="003630F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</w:p>
          <w:p w:rsidR="00F75602" w:rsidRPr="000623CA" w:rsidRDefault="00F75602" w:rsidP="003630F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11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40D53" w:rsidRPr="000623CA" w:rsidRDefault="00694A39" w:rsidP="003630F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39</w:t>
            </w:r>
          </w:p>
        </w:tc>
      </w:tr>
      <w:tr w:rsidR="00940D53" w:rsidRPr="000623CA" w:rsidTr="00A14FBC">
        <w:tc>
          <w:tcPr>
            <w:tcW w:w="14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40D53" w:rsidRPr="000623CA" w:rsidRDefault="00940D53" w:rsidP="00940D5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7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40D53" w:rsidRPr="000623CA" w:rsidRDefault="00940D53" w:rsidP="00940D5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23CA"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eastAsia="ru-RU"/>
              </w:rPr>
              <w:t>м</w:t>
            </w:r>
            <w:r w:rsidRPr="000623CA"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16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40D53" w:rsidRPr="000623CA" w:rsidRDefault="00CA27E6" w:rsidP="003630F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172590</w:t>
            </w:r>
          </w:p>
        </w:tc>
        <w:tc>
          <w:tcPr>
            <w:tcW w:w="11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40D53" w:rsidRPr="000623CA" w:rsidRDefault="00694A39" w:rsidP="003630F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eastAsia="ru-RU"/>
              </w:rPr>
              <w:t>100</w:t>
            </w:r>
          </w:p>
        </w:tc>
      </w:tr>
    </w:tbl>
    <w:p w:rsidR="006162F8" w:rsidRPr="000623CA" w:rsidRDefault="006162F8" w:rsidP="006162F8">
      <w:p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Arial" w:eastAsia="Times New Roman" w:hAnsi="Arial" w:cs="Arial"/>
          <w:color w:val="000000" w:themeColor="text1"/>
          <w:spacing w:val="2"/>
          <w:sz w:val="28"/>
          <w:szCs w:val="28"/>
          <w:lang w:eastAsia="ru-RU"/>
        </w:rPr>
        <w:t>          </w:t>
      </w:r>
    </w:p>
    <w:p w:rsidR="00282EAF" w:rsidRPr="000623CA" w:rsidRDefault="006162F8" w:rsidP="001D0ACF">
      <w:pPr>
        <w:shd w:val="clear" w:color="auto" w:fill="FFFFFF"/>
        <w:tabs>
          <w:tab w:val="left" w:pos="709"/>
        </w:tabs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   </w:t>
      </w:r>
      <w:r w:rsidR="001D0ACF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ab/>
      </w: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3.4. Сведения о фактическом потреблении населением  </w:t>
      </w:r>
      <w:proofErr w:type="gramStart"/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питьевой</w:t>
      </w:r>
      <w:proofErr w:type="gramEnd"/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исходя из статистических и расчетных данных и сведений о действующих нормативах потребления коммунальных услу</w:t>
      </w:r>
      <w:r w:rsidR="00691543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г</w:t>
      </w:r>
      <w:r w:rsidR="006D4CFC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</w:t>
      </w:r>
    </w:p>
    <w:p w:rsidR="006D4CFC" w:rsidRPr="000623CA" w:rsidRDefault="006D4CFC" w:rsidP="00031550">
      <w:pPr>
        <w:shd w:val="clear" w:color="auto" w:fill="FFFFFF"/>
        <w:tabs>
          <w:tab w:val="left" w:pos="709"/>
        </w:tabs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</w:p>
    <w:p w:rsidR="00691543" w:rsidRPr="000623CA" w:rsidRDefault="006162F8" w:rsidP="0069154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        Фактическое потребление питьевой воды населением за 201</w:t>
      </w:r>
      <w:r w:rsidR="00165B3B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9</w:t>
      </w: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год составило </w:t>
      </w:r>
      <w:r w:rsidR="00F75602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96650</w:t>
      </w:r>
      <w:r w:rsidR="00E52B95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куб</w:t>
      </w:r>
      <w:proofErr w:type="gramStart"/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.м</w:t>
      </w:r>
      <w:proofErr w:type="gramEnd"/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/год</w:t>
      </w:r>
      <w:r w:rsidR="00940D53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, </w:t>
      </w:r>
      <w:r w:rsidR="000623CA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137,4</w:t>
      </w:r>
      <w:r w:rsidR="00213854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8D606B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куб.м/год</w:t>
      </w:r>
      <w:r w:rsidR="00940D53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на человека</w:t>
      </w: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 Техническая вода населением не потребляется.</w:t>
      </w:r>
      <w:r w:rsidR="00691543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</w:t>
      </w:r>
    </w:p>
    <w:p w:rsidR="00545DDD" w:rsidRPr="000623CA" w:rsidRDefault="00691543" w:rsidP="00545DDD">
      <w:pPr>
        <w:shd w:val="clear" w:color="auto" w:fill="FFFFFF"/>
        <w:tabs>
          <w:tab w:val="left" w:pos="709"/>
        </w:tabs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lastRenderedPageBreak/>
        <w:tab/>
      </w:r>
      <w:r w:rsidR="006162F8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Действующий норматив удельного водопотребления коммунальной услуги по холодному водоснабжению в жилых помещениях  определен </w:t>
      </w:r>
      <w:r w:rsidR="008D3956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в </w:t>
      </w:r>
      <w:r w:rsidR="00042F2A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соответствии со </w:t>
      </w:r>
      <w:proofErr w:type="spellStart"/>
      <w:r w:rsidR="00042F2A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СНиП</w:t>
      </w:r>
      <w:proofErr w:type="spellEnd"/>
      <w:r w:rsidR="00042F2A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CC0FFE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30.13330.2016</w:t>
      </w:r>
      <w:r w:rsidR="00545DDD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</w:t>
      </w:r>
      <w:r w:rsidR="00081E36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</w:p>
    <w:p w:rsidR="00B45675" w:rsidRPr="000623CA" w:rsidRDefault="00545DDD" w:rsidP="00545DDD">
      <w:pPr>
        <w:shd w:val="clear" w:color="auto" w:fill="FFFFFF"/>
        <w:tabs>
          <w:tab w:val="left" w:pos="709"/>
        </w:tabs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ab/>
      </w:r>
      <w:r w:rsidR="006162F8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3.5. Описание существующей системы коммерческого учета питьевой воды и планов по установке приборов учета</w:t>
      </w: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</w:t>
      </w:r>
      <w:r w:rsidR="006162F8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br/>
      </w:r>
      <w:r w:rsidR="006162F8" w:rsidRPr="000623CA">
        <w:rPr>
          <w:rFonts w:ascii="Arial" w:eastAsia="Times New Roman" w:hAnsi="Arial" w:cs="Arial"/>
          <w:color w:val="000000" w:themeColor="text1"/>
          <w:spacing w:val="2"/>
          <w:sz w:val="28"/>
          <w:szCs w:val="28"/>
          <w:lang w:eastAsia="ru-RU"/>
        </w:rPr>
        <w:t>         </w:t>
      </w:r>
      <w:r w:rsidR="00D41EF8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В настоящее </w:t>
      </w:r>
      <w:r w:rsidR="006E177B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время на территории </w:t>
      </w:r>
      <w:proofErr w:type="spellStart"/>
      <w:r w:rsidR="006E177B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Благодатского</w:t>
      </w:r>
      <w:proofErr w:type="spellEnd"/>
      <w:r w:rsidR="00D41EF8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445132" w:rsidRPr="000623CA">
        <w:rPr>
          <w:rFonts w:ascii="Times New Roman" w:hAnsi="Times New Roman" w:cs="Times New Roman"/>
          <w:color w:val="000000" w:themeColor="text1"/>
          <w:sz w:val="28"/>
          <w:szCs w:val="28"/>
        </w:rPr>
        <w:t>сельсовета</w:t>
      </w:r>
      <w:r w:rsidR="00445132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D41EF8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коммерческий учет потребления воды производится расчетным спос</w:t>
      </w: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обом по действующим нормативам и показаниям приборов учета.</w:t>
      </w:r>
    </w:p>
    <w:p w:rsidR="00691543" w:rsidRPr="000623CA" w:rsidRDefault="00545DDD" w:rsidP="00545DDD">
      <w:pPr>
        <w:shd w:val="clear" w:color="auto" w:fill="FFFFFF"/>
        <w:tabs>
          <w:tab w:val="left" w:pos="709"/>
        </w:tabs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691543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       </w:t>
      </w:r>
      <w:r w:rsidR="00D41EF8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Объекты системы водосна</w:t>
      </w:r>
      <w:r w:rsidR="00940D53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бжения</w:t>
      </w:r>
      <w:r w:rsidR="006E177B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940D53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оснащены приборами учета</w:t>
      </w:r>
      <w:r w:rsidR="006E177B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частично.</w:t>
      </w:r>
    </w:p>
    <w:p w:rsidR="00545DDD" w:rsidRPr="000623CA" w:rsidRDefault="00D41EF8" w:rsidP="0069154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ab/>
      </w:r>
      <w:r w:rsidR="006162F8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    </w:t>
      </w:r>
    </w:p>
    <w:p w:rsidR="00691543" w:rsidRPr="000623CA" w:rsidRDefault="006162F8" w:rsidP="00545DDD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3.6. Анализ резервов и дефицитов производственных мощностей системы водоснабжения</w:t>
      </w:r>
      <w:r w:rsidR="00134933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поселения</w:t>
      </w:r>
      <w:r w:rsidR="00545DDD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</w:t>
      </w:r>
    </w:p>
    <w:p w:rsidR="006162F8" w:rsidRPr="000623CA" w:rsidRDefault="006162F8" w:rsidP="00691543">
      <w:pPr>
        <w:shd w:val="clear" w:color="auto" w:fill="FFFFFF"/>
        <w:spacing w:before="30" w:after="30" w:line="240" w:lineRule="auto"/>
        <w:jc w:val="both"/>
        <w:rPr>
          <w:rFonts w:ascii="Arial" w:eastAsia="Times New Roman" w:hAnsi="Arial" w:cs="Arial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Arial" w:eastAsia="Times New Roman" w:hAnsi="Arial" w:cs="Arial"/>
          <w:color w:val="000000" w:themeColor="text1"/>
          <w:spacing w:val="2"/>
          <w:sz w:val="28"/>
          <w:szCs w:val="28"/>
          <w:lang w:eastAsia="ru-RU"/>
        </w:rPr>
        <w:t>         </w:t>
      </w:r>
    </w:p>
    <w:p w:rsidR="00545DDD" w:rsidRPr="000623CA" w:rsidRDefault="006162F8" w:rsidP="00445132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Данные о резервах и дефицитах производственных мощностей системы водоснабжения</w:t>
      </w:r>
      <w:r w:rsidR="00DE49FF" w:rsidRPr="000623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545DDD" w:rsidRPr="000623CA" w:rsidRDefault="00DE49FF" w:rsidP="00445132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на территории </w:t>
      </w:r>
      <w:r w:rsidR="003C08D2" w:rsidRPr="000623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</w:t>
      </w:r>
      <w:proofErr w:type="spellStart"/>
      <w:r w:rsidR="003C08D2" w:rsidRPr="000623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Благодатского</w:t>
      </w:r>
      <w:proofErr w:type="spellEnd"/>
      <w:r w:rsidRPr="000623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445132" w:rsidRPr="000623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сельсовета</w:t>
      </w:r>
      <w:r w:rsidR="00445132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  </w:t>
      </w:r>
    </w:p>
    <w:p w:rsidR="006162F8" w:rsidRPr="000623CA" w:rsidRDefault="00445132" w:rsidP="00545DDD">
      <w:pPr>
        <w:shd w:val="clear" w:color="auto" w:fill="FFFFFF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     </w:t>
      </w:r>
      <w:r w:rsidR="006162F8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Таблица</w:t>
      </w:r>
      <w:r w:rsidR="00691543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6</w:t>
      </w:r>
      <w:r w:rsidR="006162F8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</w:t>
      </w:r>
    </w:p>
    <w:tbl>
      <w:tblPr>
        <w:tblW w:w="4930" w:type="pct"/>
        <w:tblInd w:w="10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42"/>
        <w:gridCol w:w="3694"/>
        <w:gridCol w:w="4304"/>
        <w:gridCol w:w="2806"/>
        <w:gridCol w:w="3055"/>
      </w:tblGrid>
      <w:tr w:rsidR="006162F8" w:rsidRPr="000623CA" w:rsidTr="002F1A04">
        <w:tc>
          <w:tcPr>
            <w:tcW w:w="2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6162F8" w:rsidP="00B36FB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N </w:t>
            </w:r>
            <w:proofErr w:type="spellStart"/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12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6162F8" w:rsidP="00B4567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С</w:t>
            </w:r>
            <w:r w:rsidR="00B45675"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кважина</w:t>
            </w: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(источник)</w:t>
            </w:r>
          </w:p>
        </w:tc>
        <w:tc>
          <w:tcPr>
            <w:tcW w:w="14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6162F8" w:rsidP="00D13CDB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</w:t>
            </w:r>
            <w:r w:rsidR="00B45675"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риведенная производительность, к</w:t>
            </w: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уб</w:t>
            </w: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.м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/сутки </w:t>
            </w:r>
          </w:p>
        </w:tc>
        <w:tc>
          <w:tcPr>
            <w:tcW w:w="9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6162F8" w:rsidP="00165B3B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Максимальная подача в 201</w:t>
            </w:r>
            <w:r w:rsidR="00165B3B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9</w:t>
            </w: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г</w:t>
            </w:r>
            <w:r w:rsidR="00230C00"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оду</w:t>
            </w: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, </w:t>
            </w:r>
            <w:r w:rsidR="00D13CDB"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куб</w:t>
            </w: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.м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/сутки </w:t>
            </w:r>
          </w:p>
        </w:tc>
        <w:tc>
          <w:tcPr>
            <w:tcW w:w="10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0C00" w:rsidRPr="000623CA" w:rsidRDefault="006162F8" w:rsidP="00D13CDB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Резерв</w:t>
            </w: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(+) 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или дефицит </w:t>
            </w:r>
          </w:p>
          <w:p w:rsidR="006162F8" w:rsidRPr="000623CA" w:rsidRDefault="006162F8" w:rsidP="00230C0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(-) мощности, </w:t>
            </w:r>
            <w:r w:rsidR="00230C00"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к</w:t>
            </w: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уб</w:t>
            </w: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.м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/сутки </w:t>
            </w:r>
          </w:p>
        </w:tc>
      </w:tr>
      <w:tr w:rsidR="00457165" w:rsidRPr="000623CA" w:rsidTr="002F1A04">
        <w:tc>
          <w:tcPr>
            <w:tcW w:w="2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457165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12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457165" w:rsidP="00F659C6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с. Благодатное</w:t>
            </w:r>
          </w:p>
        </w:tc>
        <w:tc>
          <w:tcPr>
            <w:tcW w:w="14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457165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9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457165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0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D85385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-</w:t>
            </w:r>
          </w:p>
        </w:tc>
      </w:tr>
      <w:tr w:rsidR="00457165" w:rsidRPr="000623CA" w:rsidTr="002F1A04">
        <w:tc>
          <w:tcPr>
            <w:tcW w:w="2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457165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2 </w:t>
            </w:r>
          </w:p>
        </w:tc>
        <w:tc>
          <w:tcPr>
            <w:tcW w:w="12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457165" w:rsidP="00F659C6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с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 Шилово-Курья</w:t>
            </w:r>
          </w:p>
        </w:tc>
        <w:tc>
          <w:tcPr>
            <w:tcW w:w="14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457165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713</w:t>
            </w:r>
          </w:p>
        </w:tc>
        <w:tc>
          <w:tcPr>
            <w:tcW w:w="9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457165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713</w:t>
            </w:r>
          </w:p>
        </w:tc>
        <w:tc>
          <w:tcPr>
            <w:tcW w:w="10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457165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_</w:t>
            </w:r>
          </w:p>
        </w:tc>
      </w:tr>
      <w:tr w:rsidR="00457165" w:rsidRPr="000623CA" w:rsidTr="002F1A04">
        <w:tc>
          <w:tcPr>
            <w:tcW w:w="2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457165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457165" w:rsidP="00F659C6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п. Ягодный</w:t>
            </w:r>
          </w:p>
        </w:tc>
        <w:tc>
          <w:tcPr>
            <w:tcW w:w="14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457165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9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457165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0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457165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_</w:t>
            </w:r>
          </w:p>
        </w:tc>
      </w:tr>
      <w:tr w:rsidR="00457165" w:rsidRPr="000623CA" w:rsidTr="002F1A04">
        <w:tc>
          <w:tcPr>
            <w:tcW w:w="2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457165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457165" w:rsidP="00F659C6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п. 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Чернозерка</w:t>
            </w:r>
            <w:proofErr w:type="spellEnd"/>
          </w:p>
        </w:tc>
        <w:tc>
          <w:tcPr>
            <w:tcW w:w="14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457165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457165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0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D85385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-</w:t>
            </w:r>
          </w:p>
        </w:tc>
      </w:tr>
      <w:tr w:rsidR="00457165" w:rsidRPr="000623CA" w:rsidTr="002F1A04">
        <w:tc>
          <w:tcPr>
            <w:tcW w:w="2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457165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457165" w:rsidP="00F659C6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ж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д</w:t>
            </w:r>
            <w:proofErr w:type="spell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станция 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Осолодино</w:t>
            </w:r>
            <w:proofErr w:type="spellEnd"/>
          </w:p>
        </w:tc>
        <w:tc>
          <w:tcPr>
            <w:tcW w:w="14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457165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457165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D85385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-</w:t>
            </w:r>
          </w:p>
        </w:tc>
      </w:tr>
      <w:tr w:rsidR="00457165" w:rsidRPr="000623CA" w:rsidTr="002F1A04">
        <w:tc>
          <w:tcPr>
            <w:tcW w:w="2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457165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457165" w:rsidP="00F659C6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ж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д</w:t>
            </w:r>
            <w:proofErr w:type="spell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станция Озерное Приволье</w:t>
            </w:r>
          </w:p>
        </w:tc>
        <w:tc>
          <w:tcPr>
            <w:tcW w:w="14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457165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457165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0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457165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_</w:t>
            </w:r>
          </w:p>
        </w:tc>
      </w:tr>
      <w:tr w:rsidR="00457165" w:rsidRPr="000623CA" w:rsidTr="002F1A04">
        <w:tc>
          <w:tcPr>
            <w:tcW w:w="2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457165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12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457165" w:rsidP="00F659C6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ж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д</w:t>
            </w:r>
            <w:proofErr w:type="spell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станция 391 км.</w:t>
            </w:r>
          </w:p>
        </w:tc>
        <w:tc>
          <w:tcPr>
            <w:tcW w:w="14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457165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12,6</w:t>
            </w:r>
          </w:p>
        </w:tc>
        <w:tc>
          <w:tcPr>
            <w:tcW w:w="9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457165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12,6</w:t>
            </w:r>
          </w:p>
        </w:tc>
        <w:tc>
          <w:tcPr>
            <w:tcW w:w="10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D85385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-</w:t>
            </w:r>
          </w:p>
        </w:tc>
      </w:tr>
      <w:tr w:rsidR="00457165" w:rsidRPr="000623CA" w:rsidTr="002F1A04">
        <w:tc>
          <w:tcPr>
            <w:tcW w:w="2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457165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457165" w:rsidP="00F659C6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</w:t>
            </w: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.Ч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ебачье</w:t>
            </w:r>
            <w:proofErr w:type="spellEnd"/>
          </w:p>
        </w:tc>
        <w:tc>
          <w:tcPr>
            <w:tcW w:w="14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457165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9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457165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0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457165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_</w:t>
            </w:r>
          </w:p>
        </w:tc>
      </w:tr>
      <w:tr w:rsidR="00457165" w:rsidRPr="000623CA" w:rsidTr="002F1A04">
        <w:tc>
          <w:tcPr>
            <w:tcW w:w="2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457165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9 </w:t>
            </w:r>
          </w:p>
        </w:tc>
        <w:tc>
          <w:tcPr>
            <w:tcW w:w="12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457165" w:rsidP="00F659C6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ИТОГО 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eastAsia="ru-RU"/>
              </w:rPr>
              <w:t>Благодатский</w:t>
            </w:r>
            <w:proofErr w:type="spellEnd"/>
            <w:r w:rsidRPr="000623CA"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сельсовет</w:t>
            </w:r>
          </w:p>
        </w:tc>
        <w:tc>
          <w:tcPr>
            <w:tcW w:w="14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457165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866,6</w:t>
            </w:r>
          </w:p>
        </w:tc>
        <w:tc>
          <w:tcPr>
            <w:tcW w:w="9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457165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866,6</w:t>
            </w:r>
          </w:p>
        </w:tc>
        <w:tc>
          <w:tcPr>
            <w:tcW w:w="10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7165" w:rsidRPr="000623CA" w:rsidRDefault="00D85385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-</w:t>
            </w:r>
          </w:p>
        </w:tc>
      </w:tr>
    </w:tbl>
    <w:p w:rsidR="00A20DD1" w:rsidRPr="000623CA" w:rsidRDefault="006162F8" w:rsidP="00202CF3">
      <w:pPr>
        <w:shd w:val="clear" w:color="auto" w:fill="FFFFFF"/>
        <w:tabs>
          <w:tab w:val="left" w:pos="709"/>
        </w:tabs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Arial" w:eastAsia="Times New Roman" w:hAnsi="Arial" w:cs="Arial"/>
          <w:color w:val="000000" w:themeColor="text1"/>
          <w:spacing w:val="2"/>
          <w:sz w:val="28"/>
          <w:szCs w:val="28"/>
          <w:lang w:eastAsia="ru-RU"/>
        </w:rPr>
        <w:t>     </w:t>
      </w: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    </w:t>
      </w:r>
      <w:r w:rsidR="00202CF3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ab/>
      </w: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В целом по </w:t>
      </w:r>
      <w:proofErr w:type="spellStart"/>
      <w:r w:rsidR="00C227F7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Б</w:t>
      </w:r>
      <w:r w:rsidR="003C08D2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лагодатскому</w:t>
      </w:r>
      <w:proofErr w:type="spellEnd"/>
      <w:r w:rsidR="003C08D2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B45675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сельскому совету</w:t>
      </w: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дефицита производственных мощностей не наблюдается, существует необходимость совершенствования технологии очистки воды.</w:t>
      </w:r>
    </w:p>
    <w:p w:rsidR="00202CF3" w:rsidRPr="000623CA" w:rsidRDefault="006162F8" w:rsidP="00202CF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        </w:t>
      </w:r>
    </w:p>
    <w:p w:rsidR="00134933" w:rsidRPr="000623CA" w:rsidRDefault="006162F8" w:rsidP="00202CF3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3.7. </w:t>
      </w:r>
      <w:proofErr w:type="gramStart"/>
      <w:r w:rsidR="00134933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П</w:t>
      </w:r>
      <w:r w:rsidR="00134933" w:rsidRPr="000623CA">
        <w:rPr>
          <w:rFonts w:ascii="Times New Roman" w:hAnsi="Times New Roman" w:cs="Times New Roman"/>
          <w:color w:val="000000" w:themeColor="text1"/>
          <w:sz w:val="28"/>
          <w:szCs w:val="28"/>
        </w:rPr>
        <w:t>рогнозные балансы потребления  питьевой</w:t>
      </w:r>
      <w:r w:rsidR="00282EAF" w:rsidRPr="000623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34933" w:rsidRPr="000623CA">
        <w:rPr>
          <w:rFonts w:ascii="Times New Roman" w:hAnsi="Times New Roman" w:cs="Times New Roman"/>
          <w:color w:val="000000" w:themeColor="text1"/>
          <w:sz w:val="28"/>
          <w:szCs w:val="28"/>
        </w:rPr>
        <w:t>воды на срок не менее 10 лет с учетом различных сценариев развития поселений, рассчитанные на основании расхода  питьевой воды в соответствии с</w:t>
      </w:r>
      <w:r w:rsidR="00202CF3" w:rsidRPr="000623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 30.13330.2016 </w:t>
      </w:r>
      <w:r w:rsidR="00134933" w:rsidRPr="000623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hyperlink r:id="rId11" w:history="1">
        <w:proofErr w:type="spellStart"/>
        <w:r w:rsidR="00134933" w:rsidRPr="000623CA">
          <w:rPr>
            <w:rFonts w:ascii="Times New Roman" w:hAnsi="Times New Roman" w:cs="Times New Roman"/>
            <w:color w:val="000000" w:themeColor="text1"/>
            <w:sz w:val="28"/>
            <w:szCs w:val="28"/>
          </w:rPr>
          <w:t>СНиП</w:t>
        </w:r>
        <w:proofErr w:type="spellEnd"/>
        <w:r w:rsidR="00134933" w:rsidRPr="000623CA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2.04.01-85</w:t>
        </w:r>
      </w:hyperlink>
      <w:r w:rsidR="00134933" w:rsidRPr="000623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также исходя из текущего объема потребления воды населением и его динамики с учетом перспективы развития и изменения состава </w:t>
      </w:r>
      <w:r w:rsidR="00202CF3" w:rsidRPr="000623CA">
        <w:rPr>
          <w:rFonts w:ascii="Times New Roman" w:hAnsi="Times New Roman" w:cs="Times New Roman"/>
          <w:color w:val="000000" w:themeColor="text1"/>
          <w:sz w:val="28"/>
          <w:szCs w:val="28"/>
        </w:rPr>
        <w:t>и структуры застройки.</w:t>
      </w:r>
      <w:proofErr w:type="gramEnd"/>
    </w:p>
    <w:p w:rsidR="004A78FD" w:rsidRPr="000623CA" w:rsidRDefault="004A78FD" w:rsidP="00202CF3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2CF3" w:rsidRPr="000623CA" w:rsidRDefault="006162F8" w:rsidP="00202CF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Arial" w:eastAsia="Times New Roman" w:hAnsi="Arial" w:cs="Arial"/>
          <w:color w:val="000000" w:themeColor="text1"/>
          <w:spacing w:val="2"/>
          <w:sz w:val="28"/>
          <w:szCs w:val="28"/>
          <w:lang w:eastAsia="ru-RU"/>
        </w:rPr>
        <w:t>    </w:t>
      </w: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    </w:t>
      </w:r>
      <w:r w:rsidR="00202CF3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ab/>
      </w: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Прогноз расходов питьевой воды для </w:t>
      </w:r>
      <w:proofErr w:type="spellStart"/>
      <w:r w:rsidR="006E177B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Благодатского</w:t>
      </w:r>
      <w:proofErr w:type="spellEnd"/>
      <w:r w:rsidR="00DE49FF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445132" w:rsidRPr="000623CA">
        <w:rPr>
          <w:rFonts w:ascii="Times New Roman" w:hAnsi="Times New Roman" w:cs="Times New Roman"/>
          <w:color w:val="000000" w:themeColor="text1"/>
          <w:sz w:val="28"/>
          <w:szCs w:val="28"/>
        </w:rPr>
        <w:t>сельсовета</w:t>
      </w:r>
      <w:r w:rsidR="00445132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202CF3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на 203</w:t>
      </w:r>
      <w:r w:rsidR="00453E44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0</w:t>
      </w: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год выполне</w:t>
      </w:r>
      <w:r w:rsidR="00A523B3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н по двум</w:t>
      </w: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сценариям. Прогнозный баланс приведен для наиболее вероятного сценария.</w:t>
      </w:r>
    </w:p>
    <w:p w:rsidR="00366F92" w:rsidRPr="000623CA" w:rsidRDefault="006162F8" w:rsidP="00202CF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         </w:t>
      </w:r>
    </w:p>
    <w:p w:rsidR="006162F8" w:rsidRPr="000623CA" w:rsidRDefault="006162F8" w:rsidP="006162F8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Перспективное потребление  питьевой воды абонентами </w:t>
      </w:r>
    </w:p>
    <w:p w:rsidR="006162F8" w:rsidRPr="000623CA" w:rsidRDefault="006162F8" w:rsidP="006162F8">
      <w:pPr>
        <w:shd w:val="clear" w:color="auto" w:fill="FFFFFF"/>
        <w:spacing w:before="30" w:after="30" w:line="240" w:lineRule="auto"/>
        <w:jc w:val="right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Таблица </w:t>
      </w:r>
      <w:r w:rsidR="00691543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7</w:t>
      </w: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</w:t>
      </w:r>
    </w:p>
    <w:tbl>
      <w:tblPr>
        <w:tblW w:w="4930" w:type="pct"/>
        <w:tblInd w:w="10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99"/>
        <w:gridCol w:w="10028"/>
        <w:gridCol w:w="3674"/>
      </w:tblGrid>
      <w:tr w:rsidR="006162F8" w:rsidRPr="000623CA" w:rsidTr="00202CF3">
        <w:tc>
          <w:tcPr>
            <w:tcW w:w="3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6162F8" w:rsidP="00C83C0D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N </w:t>
            </w:r>
            <w:proofErr w:type="spellStart"/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3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6162F8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Показатель </w:t>
            </w:r>
          </w:p>
        </w:tc>
        <w:tc>
          <w:tcPr>
            <w:tcW w:w="1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6162F8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Значение </w:t>
            </w:r>
          </w:p>
        </w:tc>
      </w:tr>
      <w:tr w:rsidR="006162F8" w:rsidRPr="000623CA" w:rsidTr="00202CF3">
        <w:tc>
          <w:tcPr>
            <w:tcW w:w="3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6162F8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3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6162F8" w:rsidP="00B45675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Подача воды, куб</w:t>
            </w: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.м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/год </w:t>
            </w:r>
          </w:p>
        </w:tc>
        <w:tc>
          <w:tcPr>
            <w:tcW w:w="1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453E44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186327</w:t>
            </w:r>
          </w:p>
        </w:tc>
      </w:tr>
      <w:tr w:rsidR="006162F8" w:rsidRPr="000623CA" w:rsidTr="00202CF3">
        <w:tc>
          <w:tcPr>
            <w:tcW w:w="3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6162F8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2 </w:t>
            </w:r>
          </w:p>
        </w:tc>
        <w:tc>
          <w:tcPr>
            <w:tcW w:w="3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6162F8" w:rsidP="008E7220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Объем отпущенной потребителям воды (реализация),</w:t>
            </w:r>
            <w:r w:rsidR="008E7220"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куб</w:t>
            </w: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.м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/год </w:t>
            </w:r>
          </w:p>
        </w:tc>
        <w:tc>
          <w:tcPr>
            <w:tcW w:w="1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453E44" w:rsidP="001E394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172590</w:t>
            </w:r>
          </w:p>
        </w:tc>
      </w:tr>
      <w:tr w:rsidR="006162F8" w:rsidRPr="000623CA" w:rsidTr="00202CF3">
        <w:tc>
          <w:tcPr>
            <w:tcW w:w="3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6162F8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3 </w:t>
            </w:r>
          </w:p>
        </w:tc>
        <w:tc>
          <w:tcPr>
            <w:tcW w:w="3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6162F8" w:rsidP="008E7220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Уровень неучтенных расходов и потерь питьевой воды на водопроводных сетях,</w:t>
            </w:r>
            <w:r w:rsidR="008E7220"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куб</w:t>
            </w: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.м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/год </w:t>
            </w:r>
          </w:p>
        </w:tc>
        <w:tc>
          <w:tcPr>
            <w:tcW w:w="1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453E44" w:rsidP="001E394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29825</w:t>
            </w:r>
          </w:p>
        </w:tc>
      </w:tr>
      <w:tr w:rsidR="006162F8" w:rsidRPr="000623CA" w:rsidTr="00202CF3">
        <w:tc>
          <w:tcPr>
            <w:tcW w:w="3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6162F8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lastRenderedPageBreak/>
              <w:t>4 </w:t>
            </w:r>
          </w:p>
        </w:tc>
        <w:tc>
          <w:tcPr>
            <w:tcW w:w="3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6162F8" w:rsidP="006162F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Уровень неучтенных расходов и потерь питьевой воды на водопроводных сетях, % от подачи </w:t>
            </w:r>
          </w:p>
        </w:tc>
        <w:tc>
          <w:tcPr>
            <w:tcW w:w="1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453E44" w:rsidP="008155D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16</w:t>
            </w:r>
          </w:p>
        </w:tc>
      </w:tr>
    </w:tbl>
    <w:p w:rsidR="004A78FD" w:rsidRPr="000623CA" w:rsidRDefault="006162F8" w:rsidP="006162F8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   </w:t>
      </w:r>
      <w:r w:rsidRPr="000623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</w:r>
    </w:p>
    <w:p w:rsidR="004A78FD" w:rsidRPr="000623CA" w:rsidRDefault="004A78FD" w:rsidP="006162F8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A78FD" w:rsidRPr="000623CA" w:rsidRDefault="004A78FD" w:rsidP="006162F8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A78FD" w:rsidRPr="000623CA" w:rsidRDefault="004A78FD" w:rsidP="006162F8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A78FD" w:rsidRPr="000623CA" w:rsidRDefault="004A78FD" w:rsidP="006162F8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A78FD" w:rsidRPr="000623CA" w:rsidRDefault="004A78FD" w:rsidP="006162F8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02CF3" w:rsidRPr="000623CA" w:rsidRDefault="006162F8" w:rsidP="006162F8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Прогнозный баланс сформирован на основании прогноза удельного водопотребления </w:t>
      </w:r>
    </w:p>
    <w:p w:rsidR="006162F8" w:rsidRPr="000623CA" w:rsidRDefault="006162F8" w:rsidP="006162F8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в </w:t>
      </w:r>
      <w:proofErr w:type="spellStart"/>
      <w:r w:rsidR="003C08D2" w:rsidRPr="000623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Благодатском</w:t>
      </w:r>
      <w:proofErr w:type="spellEnd"/>
      <w:r w:rsidR="003B53A5" w:rsidRPr="000623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сельском совете</w:t>
      </w:r>
      <w:r w:rsidRPr="000623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на </w:t>
      </w:r>
      <w:r w:rsidR="00134BE6" w:rsidRPr="000623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203</w:t>
      </w:r>
      <w:r w:rsidR="00790C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0</w:t>
      </w:r>
      <w:r w:rsidRPr="000623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год </w:t>
      </w:r>
    </w:p>
    <w:p w:rsidR="006162F8" w:rsidRPr="000623CA" w:rsidRDefault="006162F8" w:rsidP="006162F8">
      <w:pPr>
        <w:shd w:val="clear" w:color="auto" w:fill="FFFFFF"/>
        <w:spacing w:before="30" w:after="30" w:line="240" w:lineRule="auto"/>
        <w:jc w:val="right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Таблица </w:t>
      </w:r>
      <w:r w:rsidR="00691543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8</w:t>
      </w: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</w:t>
      </w:r>
    </w:p>
    <w:tbl>
      <w:tblPr>
        <w:tblW w:w="4930" w:type="pct"/>
        <w:tblInd w:w="10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53"/>
        <w:gridCol w:w="10028"/>
        <w:gridCol w:w="3720"/>
      </w:tblGrid>
      <w:tr w:rsidR="006162F8" w:rsidRPr="000623CA" w:rsidTr="00EB4ED3">
        <w:tc>
          <w:tcPr>
            <w:tcW w:w="2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6162F8" w:rsidP="006D01C4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N </w:t>
            </w:r>
            <w:proofErr w:type="spellStart"/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3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6162F8" w:rsidP="006D01C4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12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6162F8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Значение </w:t>
            </w:r>
          </w:p>
        </w:tc>
      </w:tr>
      <w:tr w:rsidR="006162F8" w:rsidRPr="000623CA" w:rsidTr="00EB4ED3">
        <w:tc>
          <w:tcPr>
            <w:tcW w:w="2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6162F8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3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6162F8" w:rsidP="000623C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Общее удельное водопотребление, </w:t>
            </w:r>
            <w:proofErr w:type="gramStart"/>
            <w:r w:rsidR="000623CA"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л</w:t>
            </w:r>
            <w:proofErr w:type="gramEnd"/>
            <w:r w:rsidR="00F25F7F"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</w:t>
            </w:r>
            <w:r w:rsidR="000623CA"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сутки</w:t>
            </w: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на человека </w:t>
            </w:r>
          </w:p>
        </w:tc>
        <w:tc>
          <w:tcPr>
            <w:tcW w:w="12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0623CA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137,4</w:t>
            </w:r>
          </w:p>
        </w:tc>
      </w:tr>
      <w:tr w:rsidR="006162F8" w:rsidRPr="000623CA" w:rsidTr="00EB4ED3">
        <w:tc>
          <w:tcPr>
            <w:tcW w:w="2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6162F8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2 </w:t>
            </w:r>
          </w:p>
        </w:tc>
        <w:tc>
          <w:tcPr>
            <w:tcW w:w="34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6162F8" w:rsidP="009D083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Удельное хозяйственно-питьевое водопотребление, </w:t>
            </w:r>
            <w:proofErr w:type="gramStart"/>
            <w:r w:rsidR="000623CA"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л</w:t>
            </w:r>
            <w:proofErr w:type="gramEnd"/>
            <w:r w:rsidR="000623CA"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/сутки</w:t>
            </w: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на человека</w:t>
            </w:r>
          </w:p>
        </w:tc>
        <w:tc>
          <w:tcPr>
            <w:tcW w:w="12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0623CA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137,4</w:t>
            </w:r>
          </w:p>
        </w:tc>
      </w:tr>
    </w:tbl>
    <w:p w:rsidR="00EB4ED3" w:rsidRPr="000623CA" w:rsidRDefault="006162F8" w:rsidP="00F8363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          </w:t>
      </w:r>
    </w:p>
    <w:p w:rsidR="00D13CDB" w:rsidRPr="000623CA" w:rsidRDefault="006162F8" w:rsidP="003F1C71">
      <w:pPr>
        <w:shd w:val="clear" w:color="auto" w:fill="FFFFFF"/>
        <w:tabs>
          <w:tab w:val="left" w:pos="709"/>
        </w:tabs>
        <w:spacing w:before="30" w:after="30" w:line="240" w:lineRule="auto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 </w:t>
      </w:r>
      <w:r w:rsidR="003F1C71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ab/>
      </w: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r w:rsidR="003F1C71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</w:t>
      </w:r>
    </w:p>
    <w:p w:rsidR="003F1C71" w:rsidRPr="000623CA" w:rsidRDefault="003F1C71" w:rsidP="003F1C71">
      <w:pPr>
        <w:shd w:val="clear" w:color="auto" w:fill="FFFFFF"/>
        <w:tabs>
          <w:tab w:val="left" w:pos="709"/>
        </w:tabs>
        <w:spacing w:before="30" w:after="30" w:line="240" w:lineRule="auto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</w:p>
    <w:p w:rsidR="00CA7A79" w:rsidRPr="000623CA" w:rsidRDefault="006162F8" w:rsidP="00CA7A7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Arial" w:eastAsia="Times New Roman" w:hAnsi="Arial" w:cs="Arial"/>
          <w:color w:val="000000" w:themeColor="text1"/>
          <w:spacing w:val="2"/>
          <w:sz w:val="28"/>
          <w:szCs w:val="28"/>
          <w:lang w:eastAsia="ru-RU"/>
        </w:rPr>
        <w:t>     </w:t>
      </w:r>
      <w:r w:rsidR="00CA7A79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    В настоящее время  централизованная система горячего водоснабжения на территории  </w:t>
      </w:r>
      <w:proofErr w:type="spellStart"/>
      <w:r w:rsidR="00A2529C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Благодатского</w:t>
      </w:r>
      <w:proofErr w:type="spellEnd"/>
      <w:r w:rsidR="00A2529C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445132" w:rsidRPr="000623CA">
        <w:rPr>
          <w:rFonts w:ascii="Times New Roman" w:hAnsi="Times New Roman" w:cs="Times New Roman"/>
          <w:color w:val="000000" w:themeColor="text1"/>
          <w:sz w:val="28"/>
          <w:szCs w:val="28"/>
        </w:rPr>
        <w:t>сельсовета</w:t>
      </w:r>
      <w:r w:rsidR="00445132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CA7A79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отсутствует.</w:t>
      </w:r>
    </w:p>
    <w:p w:rsidR="003F1C71" w:rsidRPr="000623CA" w:rsidRDefault="003F1C71" w:rsidP="00CA7A7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</w:p>
    <w:p w:rsidR="003F1C71" w:rsidRPr="000623CA" w:rsidRDefault="006162F8" w:rsidP="003F1C71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Arial" w:eastAsia="Times New Roman" w:hAnsi="Arial" w:cs="Arial"/>
          <w:color w:val="000000" w:themeColor="text1"/>
          <w:spacing w:val="2"/>
          <w:sz w:val="28"/>
          <w:szCs w:val="28"/>
          <w:lang w:eastAsia="ru-RU"/>
        </w:rPr>
        <w:t>         </w:t>
      </w: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3.9. Сведения о фактическом и ожидаемом потреблении </w:t>
      </w:r>
      <w:r w:rsidR="00134933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питьевой</w:t>
      </w:r>
      <w:r w:rsidR="00282EAF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воды (годовое, среднесуточное, максимальное суточное)</w:t>
      </w:r>
      <w:r w:rsidR="003F1C71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</w:t>
      </w:r>
    </w:p>
    <w:p w:rsidR="00B85E04" w:rsidRPr="000623CA" w:rsidRDefault="006162F8" w:rsidP="003F1C71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         </w:t>
      </w:r>
    </w:p>
    <w:p w:rsidR="006162F8" w:rsidRPr="000623CA" w:rsidRDefault="006162F8" w:rsidP="003F1C71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Сведения о фактическом и ожидаемом потреблении воды </w:t>
      </w:r>
      <w:r w:rsidR="003C08D2" w:rsidRPr="000623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на территории </w:t>
      </w:r>
      <w:proofErr w:type="spellStart"/>
      <w:r w:rsidR="003C08D2" w:rsidRPr="000623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Благодатского</w:t>
      </w:r>
      <w:proofErr w:type="spellEnd"/>
      <w:r w:rsidR="00CA7A79" w:rsidRPr="000623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445132" w:rsidRPr="000623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сельсовета</w:t>
      </w:r>
    </w:p>
    <w:p w:rsidR="006162F8" w:rsidRPr="000623CA" w:rsidRDefault="006162F8" w:rsidP="006162F8">
      <w:pPr>
        <w:shd w:val="clear" w:color="auto" w:fill="FFFFFF"/>
        <w:spacing w:before="30" w:after="30" w:line="240" w:lineRule="auto"/>
        <w:jc w:val="right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Таблица </w:t>
      </w:r>
      <w:r w:rsidR="00691543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9</w:t>
      </w: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</w:t>
      </w:r>
    </w:p>
    <w:tbl>
      <w:tblPr>
        <w:tblW w:w="4930" w:type="pct"/>
        <w:tblInd w:w="10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50"/>
        <w:gridCol w:w="9079"/>
        <w:gridCol w:w="2546"/>
        <w:gridCol w:w="2126"/>
      </w:tblGrid>
      <w:tr w:rsidR="006162F8" w:rsidRPr="000623CA" w:rsidTr="002C0D58">
        <w:tc>
          <w:tcPr>
            <w:tcW w:w="2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7BDC" w:rsidRPr="000623CA" w:rsidRDefault="006162F8" w:rsidP="006B7BD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N </w:t>
            </w:r>
          </w:p>
          <w:p w:rsidR="006162F8" w:rsidRPr="000623CA" w:rsidRDefault="006162F8" w:rsidP="006B7BD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31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6162F8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Показатель 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6162F8" w:rsidP="00165B3B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Фактическое значение 201</w:t>
            </w:r>
            <w:r w:rsidR="00165B3B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9</w:t>
            </w: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г</w:t>
            </w:r>
            <w:r w:rsidR="004021C2"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од</w:t>
            </w:r>
          </w:p>
        </w:tc>
        <w:tc>
          <w:tcPr>
            <w:tcW w:w="7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6162F8" w:rsidP="00E3553E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Ожидаемое значение 20</w:t>
            </w:r>
            <w:r w:rsidR="00E3553E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30</w:t>
            </w: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г</w:t>
            </w:r>
            <w:r w:rsidR="004021C2"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од</w:t>
            </w:r>
          </w:p>
        </w:tc>
      </w:tr>
      <w:tr w:rsidR="006162F8" w:rsidRPr="000623CA" w:rsidTr="002C0D58">
        <w:tc>
          <w:tcPr>
            <w:tcW w:w="2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6162F8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31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6162F8" w:rsidP="00DE49F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Потребление (реализация воды), куб</w:t>
            </w: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.м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/год 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E3553E" w:rsidP="001B62A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172590</w:t>
            </w:r>
          </w:p>
        </w:tc>
        <w:tc>
          <w:tcPr>
            <w:tcW w:w="7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E3553E" w:rsidP="001B62A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186327</w:t>
            </w:r>
          </w:p>
        </w:tc>
      </w:tr>
      <w:tr w:rsidR="006162F8" w:rsidRPr="000623CA" w:rsidTr="002C0D58">
        <w:tc>
          <w:tcPr>
            <w:tcW w:w="2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6162F8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2 </w:t>
            </w:r>
          </w:p>
        </w:tc>
        <w:tc>
          <w:tcPr>
            <w:tcW w:w="31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6162F8" w:rsidP="00CA7A79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Среднесуточное </w:t>
            </w:r>
            <w:r w:rsidR="00CA7A79"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потребление (реализация воды), </w:t>
            </w: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куб</w:t>
            </w: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.м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/сутки 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E3553E" w:rsidP="00A6252A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472,8</w:t>
            </w:r>
          </w:p>
        </w:tc>
        <w:tc>
          <w:tcPr>
            <w:tcW w:w="7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E3553E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510,5</w:t>
            </w:r>
          </w:p>
        </w:tc>
      </w:tr>
      <w:tr w:rsidR="006162F8" w:rsidRPr="000623CA" w:rsidTr="002C0D58">
        <w:tc>
          <w:tcPr>
            <w:tcW w:w="2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4021C2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3</w:t>
            </w:r>
            <w:r w:rsidR="006162F8"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6162F8" w:rsidP="00DE49F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Максимальное суточное </w:t>
            </w:r>
            <w:r w:rsidR="00CA7A79"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потребление (реализация воды), </w:t>
            </w: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куб</w:t>
            </w: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.м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/сутки 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E3553E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472,8</w:t>
            </w:r>
          </w:p>
        </w:tc>
        <w:tc>
          <w:tcPr>
            <w:tcW w:w="7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E3553E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510,5</w:t>
            </w:r>
          </w:p>
        </w:tc>
      </w:tr>
    </w:tbl>
    <w:p w:rsidR="0026416D" w:rsidRPr="000623CA" w:rsidRDefault="006162F8" w:rsidP="00134933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    </w:t>
      </w:r>
    </w:p>
    <w:p w:rsidR="00134933" w:rsidRPr="000623CA" w:rsidRDefault="006162F8" w:rsidP="0049191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3.10. </w:t>
      </w:r>
      <w:r w:rsidR="00134933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О</w:t>
      </w:r>
      <w:r w:rsidR="00134933" w:rsidRPr="000623CA">
        <w:rPr>
          <w:rFonts w:ascii="Times New Roman" w:hAnsi="Times New Roman" w:cs="Times New Roman"/>
          <w:color w:val="000000" w:themeColor="text1"/>
          <w:sz w:val="28"/>
          <w:szCs w:val="28"/>
        </w:rPr>
        <w:t>писание территориальной структуры потребления  питьевой воды, которую следует определять по отчетам организаций, осуществляющих водоснабжение, с разбивкой по технологическим зонам</w:t>
      </w:r>
      <w:r w:rsidR="00491917" w:rsidRPr="000623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91917" w:rsidRPr="000623CA" w:rsidRDefault="00491917" w:rsidP="004919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</w:p>
    <w:p w:rsidR="00491917" w:rsidRPr="000623CA" w:rsidRDefault="006162F8" w:rsidP="004919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        Описание территориальной структуры потребления воды представлено в таблице </w:t>
      </w:r>
      <w:r w:rsidR="00843B2D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3</w:t>
      </w: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настоящих Основных положений.</w:t>
      </w: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br/>
      </w:r>
      <w:r w:rsidRPr="000623CA">
        <w:rPr>
          <w:rFonts w:ascii="Arial" w:eastAsia="Times New Roman" w:hAnsi="Arial" w:cs="Arial"/>
          <w:color w:val="000000" w:themeColor="text1"/>
          <w:spacing w:val="2"/>
          <w:sz w:val="28"/>
          <w:szCs w:val="28"/>
          <w:lang w:eastAsia="ru-RU"/>
        </w:rPr>
        <w:t>     </w:t>
      </w: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    </w:t>
      </w:r>
    </w:p>
    <w:p w:rsidR="00134933" w:rsidRPr="000623CA" w:rsidRDefault="006162F8" w:rsidP="00843B2D">
      <w:pPr>
        <w:shd w:val="clear" w:color="auto" w:fill="FFFFFF"/>
        <w:spacing w:before="30" w:after="3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3.11.</w:t>
      </w:r>
      <w:r w:rsidR="00134933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П</w:t>
      </w:r>
      <w:r w:rsidR="00134933" w:rsidRPr="000623CA">
        <w:rPr>
          <w:rFonts w:ascii="Times New Roman" w:hAnsi="Times New Roman" w:cs="Times New Roman"/>
          <w:color w:val="000000" w:themeColor="text1"/>
          <w:sz w:val="28"/>
          <w:szCs w:val="28"/>
        </w:rPr>
        <w:t>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 питьевой воды с учетом данных о перспективном потреб</w:t>
      </w:r>
      <w:r w:rsidR="00843B2D" w:rsidRPr="000623CA">
        <w:rPr>
          <w:rFonts w:ascii="Times New Roman" w:hAnsi="Times New Roman" w:cs="Times New Roman"/>
          <w:color w:val="000000" w:themeColor="text1"/>
          <w:sz w:val="28"/>
          <w:szCs w:val="28"/>
        </w:rPr>
        <w:t>лении  питьевой воды абонентами.</w:t>
      </w:r>
    </w:p>
    <w:p w:rsidR="00843B2D" w:rsidRPr="000623CA" w:rsidRDefault="00843B2D" w:rsidP="00843B2D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</w:p>
    <w:p w:rsidR="006162F8" w:rsidRPr="000623CA" w:rsidRDefault="006162F8" w:rsidP="006162F8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Прогноз распределения расходов воды на водоснабжение по группам и типам абонентов на 20</w:t>
      </w:r>
      <w:r w:rsidR="009A20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30</w:t>
      </w:r>
      <w:r w:rsidRPr="000623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год </w:t>
      </w:r>
    </w:p>
    <w:p w:rsidR="006162F8" w:rsidRPr="000623CA" w:rsidRDefault="006162F8" w:rsidP="006162F8">
      <w:pPr>
        <w:shd w:val="clear" w:color="auto" w:fill="FFFFFF"/>
        <w:spacing w:before="30" w:after="30" w:line="240" w:lineRule="auto"/>
        <w:jc w:val="right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Таблица 1</w:t>
      </w:r>
      <w:r w:rsidR="00691543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0</w:t>
      </w: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</w:t>
      </w:r>
    </w:p>
    <w:tbl>
      <w:tblPr>
        <w:tblW w:w="4930" w:type="pct"/>
        <w:tblInd w:w="10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53"/>
        <w:gridCol w:w="10130"/>
        <w:gridCol w:w="3618"/>
      </w:tblGrid>
      <w:tr w:rsidR="006162F8" w:rsidRPr="000623CA" w:rsidTr="00C521ED">
        <w:tc>
          <w:tcPr>
            <w:tcW w:w="2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6162F8" w:rsidP="005B741B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N </w:t>
            </w:r>
            <w:proofErr w:type="spellStart"/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34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6162F8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Показатель </w:t>
            </w: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6162F8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Значение </w:t>
            </w:r>
          </w:p>
        </w:tc>
      </w:tr>
      <w:tr w:rsidR="006162F8" w:rsidRPr="000623CA" w:rsidTr="00C521ED">
        <w:trPr>
          <w:trHeight w:val="429"/>
        </w:trPr>
        <w:tc>
          <w:tcPr>
            <w:tcW w:w="2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6162F8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34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6162F8" w:rsidP="006162F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Население</w:t>
            </w:r>
            <w:r w:rsidR="00A523B3"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(жилой фонд)</w:t>
            </w: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13672A" w:rsidP="00E134C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104343</w:t>
            </w:r>
          </w:p>
        </w:tc>
      </w:tr>
      <w:tr w:rsidR="00A523B3" w:rsidRPr="000623CA" w:rsidTr="00C521ED">
        <w:tc>
          <w:tcPr>
            <w:tcW w:w="2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23B3" w:rsidRPr="000623CA" w:rsidRDefault="00A523B3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lastRenderedPageBreak/>
              <w:t>2 </w:t>
            </w:r>
          </w:p>
        </w:tc>
        <w:tc>
          <w:tcPr>
            <w:tcW w:w="34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23B3" w:rsidRPr="000623CA" w:rsidRDefault="00A523B3" w:rsidP="001A7B69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Бюджетные  организации </w:t>
            </w: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23B3" w:rsidRPr="000623CA" w:rsidRDefault="0013672A" w:rsidP="00E134C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9316</w:t>
            </w:r>
          </w:p>
        </w:tc>
      </w:tr>
      <w:tr w:rsidR="00A523B3" w:rsidRPr="000623CA" w:rsidTr="00C521ED">
        <w:tc>
          <w:tcPr>
            <w:tcW w:w="2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23B3" w:rsidRPr="000623CA" w:rsidRDefault="00A523B3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3 </w:t>
            </w:r>
          </w:p>
        </w:tc>
        <w:tc>
          <w:tcPr>
            <w:tcW w:w="34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23B3" w:rsidRPr="000623CA" w:rsidRDefault="00A523B3" w:rsidP="00A523B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Промышленные предприятия, торговые организации, ИП </w:t>
            </w: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23B3" w:rsidRPr="000623CA" w:rsidRDefault="0013672A" w:rsidP="00E134C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72668</w:t>
            </w:r>
          </w:p>
        </w:tc>
      </w:tr>
      <w:tr w:rsidR="00A523B3" w:rsidRPr="000623CA" w:rsidTr="00C521ED">
        <w:tc>
          <w:tcPr>
            <w:tcW w:w="2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23B3" w:rsidRPr="000623CA" w:rsidRDefault="00A523B3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4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23B3" w:rsidRPr="000623CA" w:rsidRDefault="00A523B3" w:rsidP="00A523B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523B3" w:rsidRPr="000623CA" w:rsidRDefault="009A2071" w:rsidP="0085538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186327</w:t>
            </w:r>
          </w:p>
        </w:tc>
      </w:tr>
    </w:tbl>
    <w:p w:rsidR="006162F8" w:rsidRPr="000623CA" w:rsidRDefault="006162F8" w:rsidP="002526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    </w:t>
      </w:r>
    </w:p>
    <w:p w:rsidR="00252690" w:rsidRPr="000623CA" w:rsidRDefault="006162F8" w:rsidP="0025269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3.12. Сведения о фактических и планируемых потерях  питьевой воды при ее транспортировке (годовые, среднесуточные значения)</w:t>
      </w:r>
      <w:r w:rsidR="00252690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</w:t>
      </w:r>
    </w:p>
    <w:p w:rsidR="001E40E7" w:rsidRPr="000623CA" w:rsidRDefault="006162F8" w:rsidP="001E40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         </w:t>
      </w:r>
    </w:p>
    <w:p w:rsidR="00FE47F0" w:rsidRPr="000623CA" w:rsidRDefault="00FE47F0" w:rsidP="002526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E47F0" w:rsidRPr="000623CA" w:rsidRDefault="00FE47F0" w:rsidP="002526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E47F0" w:rsidRPr="000623CA" w:rsidRDefault="00FE47F0" w:rsidP="002526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E47F0" w:rsidRPr="000623CA" w:rsidRDefault="00FE47F0" w:rsidP="002526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E47F0" w:rsidRPr="000623CA" w:rsidRDefault="00FE47F0" w:rsidP="002526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162F8" w:rsidRPr="000623CA" w:rsidRDefault="006162F8" w:rsidP="002526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Сведения о фактических и ожидаемых потерях воды при ее транспортировке</w:t>
      </w:r>
    </w:p>
    <w:p w:rsidR="006162F8" w:rsidRPr="000623CA" w:rsidRDefault="006162F8" w:rsidP="0025269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Таблица 1</w:t>
      </w:r>
      <w:r w:rsidR="00691543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1</w:t>
      </w: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</w:t>
      </w:r>
    </w:p>
    <w:tbl>
      <w:tblPr>
        <w:tblW w:w="4929" w:type="pct"/>
        <w:tblInd w:w="10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50"/>
        <w:gridCol w:w="9354"/>
        <w:gridCol w:w="2140"/>
        <w:gridCol w:w="2254"/>
      </w:tblGrid>
      <w:tr w:rsidR="00C521ED" w:rsidRPr="000623CA" w:rsidTr="00C521ED">
        <w:tc>
          <w:tcPr>
            <w:tcW w:w="2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6162F8" w:rsidP="007F55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N </w:t>
            </w:r>
            <w:proofErr w:type="spellStart"/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32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6162F8" w:rsidP="00252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Показатель </w:t>
            </w:r>
          </w:p>
        </w:tc>
        <w:tc>
          <w:tcPr>
            <w:tcW w:w="7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252690" w:rsidP="0016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Фактическое значение </w:t>
            </w:r>
            <w:r w:rsidR="006E177B"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201</w:t>
            </w:r>
            <w:r w:rsidR="00165B3B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9</w:t>
            </w:r>
            <w:r w:rsidR="006162F8"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г</w:t>
            </w: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од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162F8" w:rsidRPr="000623CA" w:rsidRDefault="006162F8" w:rsidP="00872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Ожидаемое значение 20</w:t>
            </w:r>
            <w:r w:rsidR="0087264E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30</w:t>
            </w:r>
            <w:r w:rsidR="00252690"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9C1BE4" w:rsidRPr="000623CA" w:rsidTr="00C521ED">
        <w:tc>
          <w:tcPr>
            <w:tcW w:w="2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1BE4" w:rsidRPr="000623CA" w:rsidRDefault="009C1BE4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32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1BE4" w:rsidRPr="000623CA" w:rsidRDefault="009C1BE4" w:rsidP="00DE49F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Неучтенные расходы и потери питьевой воды на водопроводных сетях, куб</w:t>
            </w: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.м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/год </w:t>
            </w:r>
          </w:p>
        </w:tc>
        <w:tc>
          <w:tcPr>
            <w:tcW w:w="7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1BE4" w:rsidRPr="000623CA" w:rsidRDefault="009C1BE4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29825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1BE4" w:rsidRPr="000623CA" w:rsidRDefault="009C1BE4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29825</w:t>
            </w:r>
          </w:p>
        </w:tc>
      </w:tr>
      <w:tr w:rsidR="009C1BE4" w:rsidRPr="000623CA" w:rsidTr="00C521ED">
        <w:tc>
          <w:tcPr>
            <w:tcW w:w="2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1BE4" w:rsidRPr="000623CA" w:rsidRDefault="009C1BE4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2 </w:t>
            </w:r>
          </w:p>
        </w:tc>
        <w:tc>
          <w:tcPr>
            <w:tcW w:w="32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1BE4" w:rsidRPr="000623CA" w:rsidRDefault="009C1BE4" w:rsidP="00DE49FF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Неучтенные расходы и потери питьевой воды на водопроводных сетях, куб</w:t>
            </w: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.м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/сутки </w:t>
            </w:r>
          </w:p>
        </w:tc>
        <w:tc>
          <w:tcPr>
            <w:tcW w:w="7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1BE4" w:rsidRPr="000623CA" w:rsidRDefault="009C1BE4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1BE4" w:rsidRPr="000623CA" w:rsidRDefault="009C1BE4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82</w:t>
            </w:r>
          </w:p>
        </w:tc>
      </w:tr>
      <w:tr w:rsidR="009C1BE4" w:rsidRPr="000623CA" w:rsidTr="00C521ED">
        <w:tc>
          <w:tcPr>
            <w:tcW w:w="2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1BE4" w:rsidRPr="000623CA" w:rsidRDefault="009C1BE4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3 </w:t>
            </w:r>
          </w:p>
        </w:tc>
        <w:tc>
          <w:tcPr>
            <w:tcW w:w="32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1BE4" w:rsidRPr="000623CA" w:rsidRDefault="009C1BE4" w:rsidP="006162F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Уровень неучтенных расходов и потерь питьевой воды на водопроводных сетях, % к подаче </w:t>
            </w:r>
          </w:p>
        </w:tc>
        <w:tc>
          <w:tcPr>
            <w:tcW w:w="7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1BE4" w:rsidRPr="000623CA" w:rsidRDefault="009C1BE4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C1BE4" w:rsidRPr="000623CA" w:rsidRDefault="009C1BE4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16</w:t>
            </w:r>
          </w:p>
        </w:tc>
      </w:tr>
    </w:tbl>
    <w:p w:rsidR="001E40E7" w:rsidRPr="000623CA" w:rsidRDefault="001E40E7" w:rsidP="006B1927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</w:p>
    <w:p w:rsidR="00134933" w:rsidRPr="000623CA" w:rsidRDefault="006162F8" w:rsidP="006B1927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lastRenderedPageBreak/>
        <w:t>3.13.</w:t>
      </w:r>
      <w:r w:rsidR="0047066A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</w:t>
      </w:r>
      <w:r w:rsidR="00134933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П</w:t>
      </w:r>
      <w:r w:rsidR="00134933" w:rsidRPr="000623CA">
        <w:rPr>
          <w:rFonts w:ascii="Times New Roman" w:hAnsi="Times New Roman" w:cs="Times New Roman"/>
          <w:color w:val="000000" w:themeColor="text1"/>
          <w:sz w:val="28"/>
          <w:szCs w:val="28"/>
        </w:rPr>
        <w:t>ерспективные балансы водоснабжения (общий - баланс подачи и реализации питьевой воды, территориальный - баланс подачи  питьевой воды по технологическим зонам водоснабжения, структурный - баланс реализации  питьевой воды по группам абонентов)</w:t>
      </w:r>
      <w:r w:rsidR="006B1927" w:rsidRPr="000623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B1927" w:rsidRPr="000623CA" w:rsidRDefault="006B1927" w:rsidP="006B1927">
      <w:pPr>
        <w:shd w:val="clear" w:color="auto" w:fill="FFFFFF"/>
        <w:spacing w:before="30" w:after="30" w:line="240" w:lineRule="auto"/>
        <w:ind w:firstLine="708"/>
        <w:jc w:val="both"/>
        <w:rPr>
          <w:rFonts w:ascii="Arial" w:eastAsia="Times New Roman" w:hAnsi="Arial" w:cs="Arial"/>
          <w:color w:val="000000" w:themeColor="text1"/>
          <w:spacing w:val="2"/>
          <w:sz w:val="28"/>
          <w:szCs w:val="28"/>
          <w:lang w:eastAsia="ru-RU"/>
        </w:rPr>
      </w:pPr>
    </w:p>
    <w:p w:rsidR="006B1927" w:rsidRPr="000623CA" w:rsidRDefault="006162F8" w:rsidP="006B1927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Arial" w:eastAsia="Times New Roman" w:hAnsi="Arial" w:cs="Arial"/>
          <w:color w:val="000000" w:themeColor="text1"/>
          <w:spacing w:val="2"/>
          <w:sz w:val="28"/>
          <w:szCs w:val="28"/>
          <w:lang w:eastAsia="ru-RU"/>
        </w:rPr>
        <w:t>     </w:t>
      </w: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  </w:t>
      </w:r>
      <w:r w:rsidR="00D13CDB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Общий перспективный баланс водос</w:t>
      </w:r>
      <w:r w:rsidR="008E7220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набжения представлен в таблице </w:t>
      </w:r>
      <w:r w:rsidR="00A523B3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7</w:t>
      </w:r>
      <w:r w:rsidR="006B1927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, территориальный баланс подачи питьевой воды по технологическим зонам водоснабжения представлен в таблицах 3 и 4, </w:t>
      </w:r>
      <w:r w:rsidR="00EC16A5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структурный</w:t>
      </w:r>
      <w:r w:rsidR="006B1927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баланс реализации питьевой воды по группам абонентов представлен в таблице 5 </w:t>
      </w: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настоящих Основных положений.</w:t>
      </w:r>
    </w:p>
    <w:p w:rsidR="00872F17" w:rsidRPr="000623CA" w:rsidRDefault="006162F8" w:rsidP="006B1927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         Использование технической воды в 20</w:t>
      </w:r>
      <w:r w:rsidR="00B179CF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30</w:t>
      </w: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году не планируется.</w:t>
      </w:r>
    </w:p>
    <w:p w:rsidR="006B1927" w:rsidRPr="000623CA" w:rsidRDefault="006162F8" w:rsidP="006B1927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Arial" w:eastAsia="Times New Roman" w:hAnsi="Arial" w:cs="Arial"/>
          <w:color w:val="000000" w:themeColor="text1"/>
          <w:spacing w:val="2"/>
          <w:sz w:val="28"/>
          <w:szCs w:val="28"/>
          <w:lang w:eastAsia="ru-RU"/>
        </w:rPr>
        <w:t>     </w:t>
      </w: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    </w:t>
      </w:r>
    </w:p>
    <w:p w:rsidR="00134933" w:rsidRPr="000623CA" w:rsidRDefault="006162F8" w:rsidP="004C4D7B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3.14.</w:t>
      </w:r>
      <w:r w:rsidR="00134933" w:rsidRPr="000623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Расчет требуемой мощности водозаборных и очистных сооружений исходя из данных о перспективном потреблении  питьевой воды и величины потерь  питьевой воды при ее транспортировке с указанием требуемых объемов подачи и потребления  питьевой</w:t>
      </w:r>
      <w:r w:rsidR="00282EAF" w:rsidRPr="000623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34933" w:rsidRPr="000623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воды, дефицита (резерва) мощностей по технологиче</w:t>
      </w:r>
      <w:r w:rsidR="008029DB" w:rsidRPr="000623CA">
        <w:rPr>
          <w:rFonts w:ascii="Times New Roman" w:hAnsi="Times New Roman" w:cs="Times New Roman"/>
          <w:color w:val="000000" w:themeColor="text1"/>
          <w:sz w:val="28"/>
          <w:szCs w:val="28"/>
        </w:rPr>
        <w:t>ским зонам с разбивкой по годам.</w:t>
      </w:r>
    </w:p>
    <w:p w:rsidR="008029DB" w:rsidRPr="000623CA" w:rsidRDefault="008029DB" w:rsidP="004C4D7B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3619" w:rsidRPr="000623CA" w:rsidRDefault="006162F8" w:rsidP="004C4D7B">
      <w:pPr>
        <w:shd w:val="clear" w:color="auto" w:fill="FFFFFF"/>
        <w:tabs>
          <w:tab w:val="left" w:pos="709"/>
        </w:tabs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Arial" w:eastAsia="Times New Roman" w:hAnsi="Arial" w:cs="Arial"/>
          <w:color w:val="000000" w:themeColor="text1"/>
          <w:spacing w:val="2"/>
          <w:sz w:val="28"/>
          <w:szCs w:val="28"/>
          <w:lang w:eastAsia="ru-RU"/>
        </w:rPr>
        <w:t>     </w:t>
      </w: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    Определение требуемой мощности </w:t>
      </w:r>
      <w:r w:rsidR="00183619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водозаборных сооружений</w:t>
      </w:r>
      <w:r w:rsidR="008155D0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,</w:t>
      </w: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выполнено исходя из данных о перспективном потреблении воды и величины неучтенных расходов и потерь воды при ее транспортировке с указанием требуемых объемов подачи и потребления воды и резерва мощностей по зонам действия сооружений и территориального баланса годовой подачи воды по зонам действия водопроводных сооружений.</w:t>
      </w:r>
      <w:r w:rsidR="00183619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   </w:t>
      </w:r>
    </w:p>
    <w:p w:rsidR="006B1927" w:rsidRPr="000623CA" w:rsidRDefault="006B1927" w:rsidP="006B1927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</w:p>
    <w:p w:rsidR="006162F8" w:rsidRPr="000623CA" w:rsidRDefault="006162F8" w:rsidP="004D7C47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Требуемая мощность </w:t>
      </w:r>
      <w:r w:rsidR="00EB3A29" w:rsidRPr="000623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водоснабжения</w:t>
      </w:r>
      <w:r w:rsidRPr="000623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3C08D2" w:rsidRPr="000623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на территории </w:t>
      </w:r>
      <w:proofErr w:type="spellStart"/>
      <w:r w:rsidR="003C08D2" w:rsidRPr="000623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Благодатского</w:t>
      </w:r>
      <w:proofErr w:type="spellEnd"/>
      <w:r w:rsidR="00D13CDB" w:rsidRPr="000623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445132" w:rsidRPr="000623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сельсовета</w:t>
      </w:r>
      <w:r w:rsidR="00445132" w:rsidRPr="000623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EB3A29" w:rsidRPr="000623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 20</w:t>
      </w:r>
      <w:r w:rsidR="00B179C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30</w:t>
      </w:r>
      <w:r w:rsidR="00EB3A29" w:rsidRPr="000623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0623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год </w:t>
      </w:r>
    </w:p>
    <w:p w:rsidR="006162F8" w:rsidRPr="000623CA" w:rsidRDefault="006162F8" w:rsidP="004D7C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Таблица 1</w:t>
      </w:r>
      <w:r w:rsidR="00691543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2</w:t>
      </w: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</w:t>
      </w:r>
    </w:p>
    <w:tbl>
      <w:tblPr>
        <w:tblW w:w="4318" w:type="pct"/>
        <w:tblInd w:w="10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45"/>
        <w:gridCol w:w="1368"/>
        <w:gridCol w:w="2463"/>
        <w:gridCol w:w="1437"/>
        <w:gridCol w:w="1747"/>
        <w:gridCol w:w="1982"/>
        <w:gridCol w:w="1432"/>
        <w:gridCol w:w="1514"/>
      </w:tblGrid>
      <w:tr w:rsidR="00B179CF" w:rsidRPr="000623CA" w:rsidTr="00B179CF">
        <w:tc>
          <w:tcPr>
            <w:tcW w:w="3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79CF" w:rsidRPr="000623CA" w:rsidRDefault="00B179CF" w:rsidP="003D3D3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5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79CF" w:rsidRPr="000623CA" w:rsidRDefault="00B179CF" w:rsidP="003D3D3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станция</w:t>
            </w:r>
          </w:p>
        </w:tc>
        <w:tc>
          <w:tcPr>
            <w:tcW w:w="9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79CF" w:rsidRPr="000623CA" w:rsidRDefault="00B179CF" w:rsidP="003D3D3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Насел</w:t>
            </w: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ункт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79CF" w:rsidRPr="000623CA" w:rsidRDefault="00B179CF" w:rsidP="003D3D3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Средн</w:t>
            </w: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е-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br/>
              <w:t>суточная подача потребителям куб.м/сутки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79CF" w:rsidRPr="000623CA" w:rsidRDefault="00B179CF" w:rsidP="003D3D3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Максимальная подача потребителям  куб</w:t>
            </w: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.м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/сутки</w:t>
            </w:r>
          </w:p>
        </w:tc>
        <w:tc>
          <w:tcPr>
            <w:tcW w:w="7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79CF" w:rsidRPr="000623CA" w:rsidRDefault="00B179CF" w:rsidP="003D3D3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Проектная перспективная производительность, куб</w:t>
            </w: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.м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/сутки</w:t>
            </w:r>
          </w:p>
        </w:tc>
        <w:tc>
          <w:tcPr>
            <w:tcW w:w="5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79CF" w:rsidRPr="000623CA" w:rsidRDefault="00B179CF" w:rsidP="003D3D3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Резерв мощности куб</w:t>
            </w: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.м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/сутки</w:t>
            </w: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79CF" w:rsidRPr="000623CA" w:rsidRDefault="00B179CF" w:rsidP="003D3D3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Резерв мощности, </w:t>
            </w: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в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% от максимальной подачи</w:t>
            </w:r>
          </w:p>
        </w:tc>
      </w:tr>
      <w:tr w:rsidR="00B179CF" w:rsidRPr="000623CA" w:rsidTr="00B179CF">
        <w:tc>
          <w:tcPr>
            <w:tcW w:w="3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79CF" w:rsidRPr="000623CA" w:rsidRDefault="00B179CF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79CF" w:rsidRPr="000623CA" w:rsidRDefault="00B179CF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скважина</w:t>
            </w: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9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79CF" w:rsidRPr="000623CA" w:rsidRDefault="00B179CF" w:rsidP="00F659C6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lastRenderedPageBreak/>
              <w:t>с. Благодатное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79CF" w:rsidRPr="000623CA" w:rsidRDefault="00B179CF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280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79CF" w:rsidRPr="000623CA" w:rsidRDefault="00B179CF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280</w:t>
            </w:r>
          </w:p>
        </w:tc>
        <w:tc>
          <w:tcPr>
            <w:tcW w:w="7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79CF" w:rsidRPr="000623CA" w:rsidRDefault="00B179CF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280</w:t>
            </w:r>
          </w:p>
        </w:tc>
        <w:tc>
          <w:tcPr>
            <w:tcW w:w="5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79CF" w:rsidRPr="000623CA" w:rsidRDefault="00B179CF" w:rsidP="000951C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79CF" w:rsidRPr="000623CA" w:rsidRDefault="00B179CF" w:rsidP="000951C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0</w:t>
            </w:r>
          </w:p>
        </w:tc>
      </w:tr>
      <w:tr w:rsidR="00B179CF" w:rsidRPr="000623CA" w:rsidTr="00B179CF">
        <w:tc>
          <w:tcPr>
            <w:tcW w:w="3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79CF" w:rsidRPr="000623CA" w:rsidRDefault="00B179CF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5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79CF" w:rsidRPr="000623CA" w:rsidRDefault="00B179CF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79CF" w:rsidRPr="000623CA" w:rsidRDefault="00B179CF" w:rsidP="00F659C6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с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 Шилово-Курья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79CF" w:rsidRPr="000623CA" w:rsidRDefault="00B179CF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79CF" w:rsidRPr="000623CA" w:rsidRDefault="00B179CF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7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79CF" w:rsidRPr="000623CA" w:rsidRDefault="00B179CF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5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79CF" w:rsidRPr="000623CA" w:rsidRDefault="00B179CF" w:rsidP="000951C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+37</w:t>
            </w: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79CF" w:rsidRPr="000623CA" w:rsidRDefault="00B179CF" w:rsidP="005618C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+</w:t>
            </w:r>
            <w:r w:rsidR="005618C8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69</w:t>
            </w:r>
          </w:p>
        </w:tc>
      </w:tr>
      <w:tr w:rsidR="00B179CF" w:rsidRPr="000623CA" w:rsidTr="00B179CF">
        <w:tc>
          <w:tcPr>
            <w:tcW w:w="3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79CF" w:rsidRPr="000623CA" w:rsidRDefault="00B179CF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79CF" w:rsidRPr="000623CA" w:rsidRDefault="00B179CF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79CF" w:rsidRPr="000623CA" w:rsidRDefault="00B179CF" w:rsidP="00F659C6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п. Ягодный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79CF" w:rsidRPr="000623CA" w:rsidRDefault="00B179CF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79CF" w:rsidRPr="000623CA" w:rsidRDefault="00B179CF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7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79CF" w:rsidRPr="000623CA" w:rsidRDefault="00A84732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5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79CF" w:rsidRPr="000623CA" w:rsidRDefault="00A84732" w:rsidP="000951C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79CF" w:rsidRPr="000623CA" w:rsidRDefault="00A84732" w:rsidP="00A84732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+60</w:t>
            </w:r>
          </w:p>
        </w:tc>
      </w:tr>
      <w:tr w:rsidR="00B179CF" w:rsidRPr="000623CA" w:rsidTr="00B179CF">
        <w:tc>
          <w:tcPr>
            <w:tcW w:w="3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79CF" w:rsidRPr="000623CA" w:rsidRDefault="00B179CF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79CF" w:rsidRPr="000623CA" w:rsidRDefault="00B179CF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9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79CF" w:rsidRPr="000623CA" w:rsidRDefault="00B179CF" w:rsidP="00F659C6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п. 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Чернозерка</w:t>
            </w:r>
            <w:proofErr w:type="spellEnd"/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79CF" w:rsidRPr="000623CA" w:rsidRDefault="00B179CF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79CF" w:rsidRPr="000623CA" w:rsidRDefault="00B179CF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79CF" w:rsidRPr="000623CA" w:rsidRDefault="00B179CF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79CF" w:rsidRPr="000623CA" w:rsidRDefault="00B179CF" w:rsidP="000951C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+7</w:t>
            </w: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79CF" w:rsidRPr="000623CA" w:rsidRDefault="00B179CF" w:rsidP="00D7797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+</w:t>
            </w:r>
            <w:r w:rsidR="00D77978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5</w:t>
            </w:r>
          </w:p>
        </w:tc>
      </w:tr>
      <w:tr w:rsidR="00B179CF" w:rsidRPr="000623CA" w:rsidTr="00B179CF">
        <w:tc>
          <w:tcPr>
            <w:tcW w:w="3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79CF" w:rsidRPr="000623CA" w:rsidRDefault="00B179CF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79CF" w:rsidRPr="000623CA" w:rsidRDefault="00B179CF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9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79CF" w:rsidRPr="000623CA" w:rsidRDefault="00B179CF" w:rsidP="00F659C6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ж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д</w:t>
            </w:r>
            <w:proofErr w:type="spell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станция 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Осолодино</w:t>
            </w:r>
            <w:proofErr w:type="spellEnd"/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79CF" w:rsidRPr="000623CA" w:rsidRDefault="00B179CF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79CF" w:rsidRPr="000623CA" w:rsidRDefault="00B179CF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79CF" w:rsidRPr="000623CA" w:rsidRDefault="00B179CF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79CF" w:rsidRPr="000623CA" w:rsidRDefault="00B179CF" w:rsidP="000951C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+1</w:t>
            </w: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79CF" w:rsidRPr="000623CA" w:rsidRDefault="00B179CF" w:rsidP="005618C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+</w:t>
            </w:r>
            <w:r w:rsidR="005618C8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9</w:t>
            </w:r>
          </w:p>
        </w:tc>
      </w:tr>
      <w:tr w:rsidR="00B179CF" w:rsidRPr="000623CA" w:rsidTr="00B179CF">
        <w:tc>
          <w:tcPr>
            <w:tcW w:w="3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79CF" w:rsidRPr="000623CA" w:rsidRDefault="00B179CF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79CF" w:rsidRPr="000623CA" w:rsidRDefault="00B179CF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9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79CF" w:rsidRPr="000623CA" w:rsidRDefault="00B179CF" w:rsidP="00F659C6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ж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д</w:t>
            </w:r>
            <w:proofErr w:type="spell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станция Озерное Приволье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79CF" w:rsidRPr="000623CA" w:rsidRDefault="00B179CF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79CF" w:rsidRPr="000623CA" w:rsidRDefault="00B179CF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7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79CF" w:rsidRPr="000623CA" w:rsidRDefault="00B179CF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79CF" w:rsidRPr="000623CA" w:rsidRDefault="00B179CF" w:rsidP="000951C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79CF" w:rsidRPr="000623CA" w:rsidRDefault="00B179CF" w:rsidP="000951C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0</w:t>
            </w:r>
          </w:p>
        </w:tc>
      </w:tr>
      <w:tr w:rsidR="00B179CF" w:rsidRPr="000623CA" w:rsidTr="00B179CF">
        <w:tc>
          <w:tcPr>
            <w:tcW w:w="3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79CF" w:rsidRPr="000623CA" w:rsidRDefault="00B179CF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79CF" w:rsidRPr="000623CA" w:rsidRDefault="00B179CF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9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79CF" w:rsidRPr="000623CA" w:rsidRDefault="00B179CF" w:rsidP="00F659C6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ж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д</w:t>
            </w:r>
            <w:proofErr w:type="spell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станция 391 км.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79CF" w:rsidRPr="000623CA" w:rsidRDefault="00B179CF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79CF" w:rsidRPr="000623CA" w:rsidRDefault="00B179CF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7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79CF" w:rsidRPr="000623CA" w:rsidRDefault="00B179CF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79CF" w:rsidRPr="000623CA" w:rsidRDefault="00B179CF" w:rsidP="000951C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79CF" w:rsidRPr="000623CA" w:rsidRDefault="00B179CF" w:rsidP="000951C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0</w:t>
            </w:r>
          </w:p>
        </w:tc>
      </w:tr>
      <w:tr w:rsidR="00B179CF" w:rsidRPr="000623CA" w:rsidTr="00B179CF">
        <w:tc>
          <w:tcPr>
            <w:tcW w:w="3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79CF" w:rsidRPr="000623CA" w:rsidRDefault="00B179CF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79CF" w:rsidRPr="000623CA" w:rsidRDefault="00B179CF" w:rsidP="006162F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9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79CF" w:rsidRPr="000623CA" w:rsidRDefault="00B179CF" w:rsidP="00F659C6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</w:t>
            </w: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.Ч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ебачье</w:t>
            </w:r>
            <w:proofErr w:type="spellEnd"/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79CF" w:rsidRPr="000623CA" w:rsidRDefault="00B179CF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79CF" w:rsidRPr="000623CA" w:rsidRDefault="00B179CF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7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79CF" w:rsidRPr="000623CA" w:rsidRDefault="00B179CF" w:rsidP="00B179CF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5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79CF" w:rsidRPr="000623CA" w:rsidRDefault="00B179CF" w:rsidP="000951C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79CF" w:rsidRPr="000623CA" w:rsidRDefault="00B179CF" w:rsidP="000951C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0</w:t>
            </w:r>
          </w:p>
        </w:tc>
      </w:tr>
    </w:tbl>
    <w:p w:rsidR="00427B41" w:rsidRPr="000623CA" w:rsidRDefault="00427B41" w:rsidP="00427B41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27B41" w:rsidRPr="000623CA" w:rsidRDefault="00427B41" w:rsidP="00427B41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ab/>
      </w:r>
      <w:r w:rsidRPr="000623C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3.15. Наименование организации, которая наделена статусом гарантирующей организации.</w:t>
      </w:r>
    </w:p>
    <w:p w:rsidR="00427B41" w:rsidRPr="000623CA" w:rsidRDefault="00427B41" w:rsidP="00427B41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ab/>
      </w:r>
    </w:p>
    <w:p w:rsidR="00333D41" w:rsidRPr="000623CA" w:rsidRDefault="00427B41" w:rsidP="00333D41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Статусом гарантирующей организации на оказание </w:t>
      </w:r>
      <w:proofErr w:type="gramStart"/>
      <w:r w:rsidRPr="000623C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услуг водоснабжения </w:t>
      </w:r>
      <w:r w:rsidR="008C518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населенных пунктов,</w:t>
      </w:r>
      <w:r w:rsidRPr="000623C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8C518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относящихся к </w:t>
      </w:r>
      <w:r w:rsidR="00333D41" w:rsidRPr="000623C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8C518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Благодатскому</w:t>
      </w:r>
      <w:proofErr w:type="spellEnd"/>
      <w:r w:rsidR="008C518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сельсовету</w:t>
      </w:r>
      <w:r w:rsidR="009D3CB8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333D41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наделено</w:t>
      </w:r>
      <w:proofErr w:type="gramEnd"/>
      <w:r w:rsidR="00333D41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МУП «</w:t>
      </w:r>
      <w:proofErr w:type="spellStart"/>
      <w:r w:rsidR="00333D41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Комхоз</w:t>
      </w:r>
      <w:proofErr w:type="spellEnd"/>
      <w:r w:rsidR="00333D41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».</w:t>
      </w:r>
    </w:p>
    <w:p w:rsidR="00427B41" w:rsidRPr="000623CA" w:rsidRDefault="00427B41" w:rsidP="00427B41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9D3CB8" w:rsidRPr="000623CA" w:rsidRDefault="006162F8" w:rsidP="009D3C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 xml:space="preserve">4. Предложения по строительству, реконструкции и модернизации объектов </w:t>
      </w:r>
    </w:p>
    <w:p w:rsidR="009D3CB8" w:rsidRPr="000623CA" w:rsidRDefault="006162F8" w:rsidP="009D3C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централизованных систем водоснабжения</w:t>
      </w:r>
    </w:p>
    <w:p w:rsidR="00782F97" w:rsidRPr="000623CA" w:rsidRDefault="00782F97" w:rsidP="00782F97">
      <w:pPr>
        <w:shd w:val="clear" w:color="auto" w:fill="FFFFFF"/>
        <w:spacing w:after="0" w:line="240" w:lineRule="auto"/>
        <w:ind w:firstLine="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2F97" w:rsidRPr="000623CA" w:rsidRDefault="00782F97" w:rsidP="00782F97">
      <w:pPr>
        <w:shd w:val="clear" w:color="auto" w:fill="FFFFFF"/>
        <w:spacing w:before="30" w:after="3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Целью всех мероприятий по новому строительству, реконструкции и техническому перевооружению объектов централизованных систем водоснабжения является бесперебойное снабжение населения на территории </w:t>
      </w:r>
      <w:proofErr w:type="spellStart"/>
      <w:r w:rsidR="0077533D" w:rsidRPr="000623C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Благодатского</w:t>
      </w:r>
      <w:proofErr w:type="spellEnd"/>
      <w:r w:rsidRPr="000623C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сельсовета питьевой водой, отвечающей требованиям новых нормативов качества, повышение энергетической </w:t>
      </w:r>
      <w:r w:rsidRPr="000623C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эффективности оборудования. Выполнение данных мероприятий позволит гарантировать устойчивую надежную работу систем водоснабжения и получать качественную питьевую воду в количестве, необходимом для обеспечения жителей и других абонентов на территории </w:t>
      </w:r>
      <w:proofErr w:type="spellStart"/>
      <w:r w:rsidR="0077533D" w:rsidRPr="000623C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Благодатского</w:t>
      </w:r>
      <w:proofErr w:type="spellEnd"/>
      <w:r w:rsidRPr="000623C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сельсовета.</w:t>
      </w:r>
    </w:p>
    <w:p w:rsidR="00782F97" w:rsidRPr="000623CA" w:rsidRDefault="00782F97" w:rsidP="007753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Arial" w:eastAsia="Times New Roman" w:hAnsi="Arial" w:cs="Arial"/>
          <w:color w:val="000000" w:themeColor="text1"/>
          <w:spacing w:val="2"/>
          <w:sz w:val="28"/>
          <w:szCs w:val="28"/>
          <w:lang w:eastAsia="ru-RU"/>
        </w:rPr>
        <w:t>   </w:t>
      </w:r>
    </w:p>
    <w:p w:rsidR="00782F97" w:rsidRPr="000623CA" w:rsidRDefault="00040571" w:rsidP="00040571">
      <w:pPr>
        <w:shd w:val="clear" w:color="auto" w:fill="FFFFFF"/>
        <w:spacing w:after="0" w:line="240" w:lineRule="auto"/>
        <w:ind w:left="540"/>
        <w:contextualSpacing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4.1. </w:t>
      </w:r>
      <w:r w:rsidR="00782F97" w:rsidRPr="000623C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Перечень основных мероприятий по реализации схем водоснабжения с разбивкой по годам.</w:t>
      </w:r>
      <w:r w:rsidR="00782F97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   </w:t>
      </w:r>
    </w:p>
    <w:p w:rsidR="00782F97" w:rsidRPr="000623CA" w:rsidRDefault="00782F97" w:rsidP="00782F97">
      <w:pPr>
        <w:shd w:val="clear" w:color="auto" w:fill="FFFFFF"/>
        <w:spacing w:before="30" w:after="30" w:line="240" w:lineRule="auto"/>
        <w:ind w:left="540"/>
        <w:jc w:val="right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Таблица 13</w:t>
      </w:r>
    </w:p>
    <w:tbl>
      <w:tblPr>
        <w:tblStyle w:val="ac"/>
        <w:tblW w:w="14601" w:type="dxa"/>
        <w:tblInd w:w="108" w:type="dxa"/>
        <w:tblLook w:val="04A0"/>
      </w:tblPr>
      <w:tblGrid>
        <w:gridCol w:w="851"/>
        <w:gridCol w:w="9072"/>
        <w:gridCol w:w="2551"/>
        <w:gridCol w:w="2127"/>
      </w:tblGrid>
      <w:tr w:rsidR="007009A3" w:rsidRPr="000623CA" w:rsidTr="00CA4601">
        <w:tc>
          <w:tcPr>
            <w:tcW w:w="851" w:type="dxa"/>
            <w:vAlign w:val="center"/>
          </w:tcPr>
          <w:p w:rsidR="007009A3" w:rsidRPr="000623CA" w:rsidRDefault="007009A3" w:rsidP="00CA460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/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9072" w:type="dxa"/>
            <w:vAlign w:val="center"/>
          </w:tcPr>
          <w:p w:rsidR="007009A3" w:rsidRPr="000623CA" w:rsidRDefault="007009A3" w:rsidP="00CA4601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2551" w:type="dxa"/>
            <w:vAlign w:val="center"/>
          </w:tcPr>
          <w:p w:rsidR="007009A3" w:rsidRPr="000623CA" w:rsidRDefault="007009A3" w:rsidP="00CA4601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Стоимость,</w:t>
            </w:r>
          </w:p>
          <w:p w:rsidR="007009A3" w:rsidRPr="000623CA" w:rsidRDefault="007009A3" w:rsidP="00CA4601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тыс. руб.</w:t>
            </w:r>
          </w:p>
        </w:tc>
        <w:tc>
          <w:tcPr>
            <w:tcW w:w="2127" w:type="dxa"/>
            <w:vAlign w:val="center"/>
          </w:tcPr>
          <w:p w:rsidR="007009A3" w:rsidRPr="000623CA" w:rsidRDefault="007009A3" w:rsidP="00CA4601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Год реализации</w:t>
            </w:r>
          </w:p>
        </w:tc>
      </w:tr>
      <w:tr w:rsidR="007009A3" w:rsidRPr="000623CA" w:rsidTr="00B40E8B">
        <w:tc>
          <w:tcPr>
            <w:tcW w:w="851" w:type="dxa"/>
          </w:tcPr>
          <w:p w:rsidR="007009A3" w:rsidRPr="000623CA" w:rsidRDefault="00B40E8B" w:rsidP="00B40E8B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72" w:type="dxa"/>
          </w:tcPr>
          <w:p w:rsidR="007009A3" w:rsidRPr="000623CA" w:rsidRDefault="00057E42" w:rsidP="00835320">
            <w:pPr>
              <w:spacing w:before="30" w:after="30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«Строительство водопроводных сетей в п. </w:t>
            </w:r>
            <w:proofErr w:type="gramStart"/>
            <w:r w:rsidRPr="000623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Ягодный</w:t>
            </w:r>
            <w:proofErr w:type="gramEnd"/>
            <w:r w:rsidR="00835320" w:rsidRPr="000623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835320" w:rsidRPr="000623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Благодатского</w:t>
            </w:r>
            <w:proofErr w:type="spellEnd"/>
            <w:r w:rsidR="00835320" w:rsidRPr="000623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сельсовета </w:t>
            </w:r>
            <w:r w:rsidRPr="000623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Карасукского района Новосибирской области»</w:t>
            </w:r>
          </w:p>
        </w:tc>
        <w:tc>
          <w:tcPr>
            <w:tcW w:w="2551" w:type="dxa"/>
          </w:tcPr>
          <w:p w:rsidR="007009A3" w:rsidRPr="000623CA" w:rsidRDefault="00A36E9A" w:rsidP="00B40E8B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11800,0</w:t>
            </w:r>
          </w:p>
        </w:tc>
        <w:tc>
          <w:tcPr>
            <w:tcW w:w="2127" w:type="dxa"/>
          </w:tcPr>
          <w:p w:rsidR="007009A3" w:rsidRPr="000623CA" w:rsidRDefault="00A05569" w:rsidP="00A36E9A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20</w:t>
            </w:r>
            <w:r w:rsidR="00A36E9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20</w:t>
            </w: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-202</w:t>
            </w:r>
            <w:r w:rsidR="00A36E9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2</w:t>
            </w:r>
          </w:p>
        </w:tc>
      </w:tr>
      <w:tr w:rsidR="0082607A" w:rsidRPr="000623CA" w:rsidTr="00B40E8B">
        <w:tc>
          <w:tcPr>
            <w:tcW w:w="851" w:type="dxa"/>
          </w:tcPr>
          <w:p w:rsidR="0082607A" w:rsidRPr="000623CA" w:rsidRDefault="00A84732" w:rsidP="00B40E8B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072" w:type="dxa"/>
          </w:tcPr>
          <w:p w:rsidR="0082607A" w:rsidRPr="000623CA" w:rsidRDefault="006F453F" w:rsidP="00A05569">
            <w:pPr>
              <w:spacing w:before="30" w:after="30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proofErr w:type="gramStart"/>
            <w:r w:rsidRPr="000623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«Строительство </w:t>
            </w:r>
            <w:r w:rsidR="00A05569" w:rsidRPr="000623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станции водоподготовки</w:t>
            </w:r>
            <w:r w:rsidRPr="000623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с. Благодатное Карасукского района Новосибирской области»</w:t>
            </w:r>
            <w:proofErr w:type="gramEnd"/>
          </w:p>
        </w:tc>
        <w:tc>
          <w:tcPr>
            <w:tcW w:w="2551" w:type="dxa"/>
          </w:tcPr>
          <w:p w:rsidR="0082607A" w:rsidRPr="000623CA" w:rsidRDefault="00CC143A" w:rsidP="00B40E8B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2 000,00</w:t>
            </w:r>
          </w:p>
        </w:tc>
        <w:tc>
          <w:tcPr>
            <w:tcW w:w="2127" w:type="dxa"/>
          </w:tcPr>
          <w:p w:rsidR="0082607A" w:rsidRPr="000623CA" w:rsidRDefault="00A05569" w:rsidP="00A36E9A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202</w:t>
            </w:r>
            <w:r w:rsidR="00A36E9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1</w:t>
            </w: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-202</w:t>
            </w:r>
            <w:r w:rsidR="00A36E9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2</w:t>
            </w:r>
          </w:p>
        </w:tc>
      </w:tr>
      <w:tr w:rsidR="0082607A" w:rsidRPr="000623CA" w:rsidTr="00B40E8B">
        <w:tc>
          <w:tcPr>
            <w:tcW w:w="851" w:type="dxa"/>
          </w:tcPr>
          <w:p w:rsidR="0082607A" w:rsidRPr="000623CA" w:rsidRDefault="00A84732" w:rsidP="00B40E8B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072" w:type="dxa"/>
          </w:tcPr>
          <w:p w:rsidR="0082607A" w:rsidRPr="000623CA" w:rsidRDefault="006F453F" w:rsidP="006F453F">
            <w:pPr>
              <w:spacing w:before="30" w:after="30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«Строительство станции водоподготовки </w:t>
            </w: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в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с. </w:t>
            </w:r>
            <w:proofErr w:type="spell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Чернозерка</w:t>
            </w:r>
            <w:proofErr w:type="spell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Карасукского</w:t>
            </w:r>
            <w:proofErr w:type="gramEnd"/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 xml:space="preserve"> района Новосибирской области»</w:t>
            </w:r>
          </w:p>
        </w:tc>
        <w:tc>
          <w:tcPr>
            <w:tcW w:w="2551" w:type="dxa"/>
          </w:tcPr>
          <w:p w:rsidR="0082607A" w:rsidRPr="000623CA" w:rsidRDefault="00CC143A" w:rsidP="00B40E8B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2 000,00</w:t>
            </w:r>
          </w:p>
        </w:tc>
        <w:tc>
          <w:tcPr>
            <w:tcW w:w="2127" w:type="dxa"/>
          </w:tcPr>
          <w:p w:rsidR="0082607A" w:rsidRPr="000623CA" w:rsidRDefault="00A05569" w:rsidP="00B40E8B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</w:pPr>
            <w:r w:rsidRPr="000623C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  <w:lang w:eastAsia="ru-RU"/>
              </w:rPr>
              <w:t>2021-2022</w:t>
            </w:r>
          </w:p>
        </w:tc>
      </w:tr>
    </w:tbl>
    <w:p w:rsidR="00040571" w:rsidRPr="000623CA" w:rsidRDefault="00303064" w:rsidP="009D3C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0623CA">
        <w:rPr>
          <w:rFonts w:ascii="Arial" w:eastAsia="Times New Roman" w:hAnsi="Arial" w:cs="Arial"/>
          <w:color w:val="000000" w:themeColor="text1"/>
          <w:spacing w:val="2"/>
          <w:sz w:val="28"/>
          <w:szCs w:val="28"/>
          <w:lang w:eastAsia="ru-RU"/>
        </w:rPr>
        <w:t xml:space="preserve">      </w:t>
      </w:r>
      <w:r w:rsidR="004701C2" w:rsidRPr="000623CA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  </w:t>
      </w:r>
    </w:p>
    <w:p w:rsidR="004701C2" w:rsidRPr="00691069" w:rsidRDefault="008D46DF" w:rsidP="00F75F8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106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4.2</w:t>
      </w:r>
      <w:r w:rsidR="00F75F88" w:rsidRPr="0069106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 </w:t>
      </w:r>
      <w:r w:rsidR="004701C2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</w:t>
      </w:r>
      <w:r w:rsidR="00F75F88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E82CC5" w:rsidRPr="00691069" w:rsidRDefault="006162F8" w:rsidP="00F75F88">
      <w:pPr>
        <w:pStyle w:val="Default"/>
        <w:jc w:val="both"/>
        <w:rPr>
          <w:color w:val="000000" w:themeColor="text1"/>
          <w:sz w:val="28"/>
          <w:szCs w:val="28"/>
        </w:rPr>
      </w:pPr>
      <w:r w:rsidRPr="00691069">
        <w:rPr>
          <w:rFonts w:ascii="Arial" w:eastAsia="Times New Roman" w:hAnsi="Arial" w:cs="Arial"/>
          <w:color w:val="000000" w:themeColor="text1"/>
          <w:spacing w:val="2"/>
          <w:sz w:val="28"/>
          <w:szCs w:val="28"/>
          <w:lang w:eastAsia="ru-RU"/>
        </w:rPr>
        <w:t> </w:t>
      </w:r>
      <w:r w:rsidR="00F75F88" w:rsidRPr="00691069">
        <w:rPr>
          <w:rFonts w:ascii="Arial" w:eastAsia="Times New Roman" w:hAnsi="Arial" w:cs="Arial"/>
          <w:color w:val="000000" w:themeColor="text1"/>
          <w:spacing w:val="2"/>
          <w:sz w:val="28"/>
          <w:szCs w:val="28"/>
          <w:lang w:eastAsia="ru-RU"/>
        </w:rPr>
        <w:tab/>
      </w:r>
      <w:r w:rsidR="00E82CC5" w:rsidRPr="00691069">
        <w:rPr>
          <w:color w:val="000000" w:themeColor="text1"/>
          <w:sz w:val="28"/>
          <w:szCs w:val="28"/>
        </w:rPr>
        <w:t xml:space="preserve">- </w:t>
      </w:r>
      <w:r w:rsidR="00520C87" w:rsidRPr="00691069">
        <w:rPr>
          <w:color w:val="000000" w:themeColor="text1"/>
          <w:sz w:val="28"/>
          <w:szCs w:val="28"/>
        </w:rPr>
        <w:t>Бесперебойное о</w:t>
      </w:r>
      <w:r w:rsidR="00E82CC5" w:rsidRPr="00691069">
        <w:rPr>
          <w:color w:val="000000" w:themeColor="text1"/>
          <w:sz w:val="28"/>
          <w:szCs w:val="28"/>
        </w:rPr>
        <w:t xml:space="preserve">беспечение абонентов водой питьевого качества в необходимом количестве. </w:t>
      </w:r>
    </w:p>
    <w:p w:rsidR="00E82CC5" w:rsidRPr="00691069" w:rsidRDefault="00E82CC5" w:rsidP="00F75F88">
      <w:pPr>
        <w:pStyle w:val="Default"/>
        <w:ind w:firstLine="708"/>
        <w:jc w:val="both"/>
        <w:rPr>
          <w:color w:val="000000" w:themeColor="text1"/>
          <w:sz w:val="28"/>
          <w:szCs w:val="28"/>
        </w:rPr>
      </w:pPr>
      <w:r w:rsidRPr="00691069">
        <w:rPr>
          <w:color w:val="000000" w:themeColor="text1"/>
          <w:sz w:val="28"/>
          <w:szCs w:val="28"/>
        </w:rPr>
        <w:t xml:space="preserve">- Снижение потерь воды при транспортировке. </w:t>
      </w:r>
    </w:p>
    <w:p w:rsidR="00E82CC5" w:rsidRPr="00691069" w:rsidRDefault="00E82CC5" w:rsidP="00F75F88">
      <w:pPr>
        <w:pStyle w:val="Default"/>
        <w:ind w:firstLine="708"/>
        <w:jc w:val="both"/>
        <w:rPr>
          <w:color w:val="000000" w:themeColor="text1"/>
          <w:sz w:val="28"/>
          <w:szCs w:val="28"/>
        </w:rPr>
      </w:pPr>
      <w:r w:rsidRPr="00691069">
        <w:rPr>
          <w:color w:val="000000" w:themeColor="text1"/>
          <w:sz w:val="28"/>
          <w:szCs w:val="28"/>
        </w:rPr>
        <w:t xml:space="preserve">- Обеспечение качества и надежности водоснабжения. </w:t>
      </w:r>
    </w:p>
    <w:p w:rsidR="00F75F88" w:rsidRPr="00691069" w:rsidRDefault="00F75F88" w:rsidP="00F75F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</w:p>
    <w:p w:rsidR="004701C2" w:rsidRPr="00691069" w:rsidRDefault="004701C2" w:rsidP="00D15B5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106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4.3.</w:t>
      </w:r>
      <w:r w:rsidRPr="00691069">
        <w:rPr>
          <w:rFonts w:ascii="Arial" w:eastAsia="Times New Roman" w:hAnsi="Arial" w:cs="Arial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>Сведения о вновь строящихся, реконструируемых и предлагаемых к выводу из эксплуатации объектах системы водоснабжения</w:t>
      </w:r>
      <w:r w:rsidR="00D15B5F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15B5F" w:rsidRPr="00691069" w:rsidRDefault="00D15B5F" w:rsidP="00D15B5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 w:themeColor="text1"/>
          <w:spacing w:val="2"/>
          <w:sz w:val="28"/>
          <w:szCs w:val="28"/>
          <w:lang w:eastAsia="ru-RU"/>
        </w:rPr>
      </w:pPr>
    </w:p>
    <w:p w:rsidR="008D46DF" w:rsidRPr="00691069" w:rsidRDefault="00E82CC5" w:rsidP="009D3C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69106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ab/>
      </w:r>
      <w:r w:rsidR="00CD56CD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Н</w:t>
      </w:r>
      <w:r w:rsidR="00303064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территории </w:t>
      </w:r>
      <w:proofErr w:type="spellStart"/>
      <w:r w:rsidR="00303064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>Благодатского</w:t>
      </w:r>
      <w:proofErr w:type="spellEnd"/>
      <w:r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259A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сельсовета </w:t>
      </w:r>
      <w:r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>в период до 20</w:t>
      </w:r>
      <w:r w:rsidR="00CD56CD">
        <w:rPr>
          <w:rFonts w:ascii="Times New Roman" w:hAnsi="Times New Roman" w:cs="Times New Roman"/>
          <w:color w:val="000000" w:themeColor="text1"/>
          <w:sz w:val="28"/>
          <w:szCs w:val="28"/>
        </w:rPr>
        <w:t>30</w:t>
      </w:r>
      <w:r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</w:t>
      </w:r>
      <w:r w:rsidR="00303064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запланировано</w:t>
      </w:r>
      <w:r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строительство</w:t>
      </w:r>
      <w:r w:rsidR="006E7912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15B5F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водопроводных сетей </w:t>
      </w:r>
      <w:r w:rsidR="006469BF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>протяженностью 2,4 км</w:t>
      </w:r>
      <w:r w:rsidR="00A36E9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469BF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15B5F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также строительство двух станций водоочистки в селах Благодатное и </w:t>
      </w:r>
      <w:proofErr w:type="spellStart"/>
      <w:r w:rsidR="00D15B5F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>Чисто</w:t>
      </w:r>
      <w:r w:rsidR="00B3263D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D15B5F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>зерка</w:t>
      </w:r>
      <w:proofErr w:type="spellEnd"/>
      <w:r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0318E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D15B5F" w:rsidRPr="00691069" w:rsidRDefault="00D15B5F" w:rsidP="009D3CB8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</w:p>
    <w:p w:rsidR="004701C2" w:rsidRPr="00691069" w:rsidRDefault="004701C2" w:rsidP="00D15B5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106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lastRenderedPageBreak/>
        <w:t>4.4. С</w:t>
      </w:r>
      <w:r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>ведения о развитии систем диспетчеризации, телемеханизации и систем управления режимами водоснабжения на объектах организаци</w:t>
      </w:r>
      <w:r w:rsidR="00D15B5F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>й, осуществляющих водоснабжение.</w:t>
      </w:r>
    </w:p>
    <w:p w:rsidR="008D46DF" w:rsidRPr="00691069" w:rsidRDefault="004337A4" w:rsidP="002E3869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F659C6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>Сведения о р</w:t>
      </w:r>
      <w:r w:rsidR="006E7912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>азвити</w:t>
      </w:r>
      <w:r w:rsidR="00F659C6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систем диспе</w:t>
      </w:r>
      <w:r w:rsidR="006E7912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>тчеризации, телемеханизации и  автоматизированных систем</w:t>
      </w:r>
      <w:r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управления режимами водоснабжения на объектах расположе</w:t>
      </w:r>
      <w:r w:rsidR="006E7912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нных на территории  </w:t>
      </w:r>
      <w:proofErr w:type="spellStart"/>
      <w:r w:rsidR="006E7912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>Благодатского</w:t>
      </w:r>
      <w:proofErr w:type="spellEnd"/>
      <w:r w:rsidR="006E7912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45132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>сельсовета</w:t>
      </w:r>
      <w:r w:rsidR="006E7912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F659C6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>отсутствуют.</w:t>
      </w:r>
    </w:p>
    <w:p w:rsidR="002E3869" w:rsidRPr="00691069" w:rsidRDefault="002E3869" w:rsidP="002E3869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</w:p>
    <w:p w:rsidR="004701C2" w:rsidRPr="00691069" w:rsidRDefault="004701C2" w:rsidP="009D116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106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4.5. С</w:t>
      </w:r>
      <w:r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>ведения об оснащенности зданий, строений, сооружений приборами учета воды и их применении при осуществлени</w:t>
      </w:r>
      <w:r w:rsidR="00F659C6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>и расчетов за потребленную воду.</w:t>
      </w:r>
    </w:p>
    <w:p w:rsidR="002E3869" w:rsidRPr="00691069" w:rsidRDefault="002E3869" w:rsidP="009D11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1160" w:rsidRPr="001E7CA9" w:rsidRDefault="00E82CC5" w:rsidP="009D116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69106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ab/>
      </w:r>
      <w:r w:rsidR="009D1160" w:rsidRPr="001E7CA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В настоящее время на территории </w:t>
      </w:r>
      <w:proofErr w:type="spellStart"/>
      <w:r w:rsidR="009D1160" w:rsidRPr="001E7CA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Благодатского</w:t>
      </w:r>
      <w:proofErr w:type="spellEnd"/>
      <w:r w:rsidR="009D1160" w:rsidRPr="001E7CA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="009D1160" w:rsidRPr="001E7CA9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сельсовета здания муниципальных учреждений на </w:t>
      </w:r>
      <w:r w:rsidR="00DA3EFB" w:rsidRPr="001E7CA9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28</w:t>
      </w:r>
      <w:r w:rsidR="009D1160" w:rsidRPr="001E7CA9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%, а частные домовладения </w:t>
      </w:r>
      <w:r w:rsidR="009D1160" w:rsidRPr="001E7CA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на </w:t>
      </w:r>
      <w:r w:rsidR="00DA3EFB" w:rsidRPr="001E7CA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52</w:t>
      </w:r>
      <w:r w:rsidR="009D1160" w:rsidRPr="001E7CA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% </w:t>
      </w:r>
      <w:r w:rsidR="009D1160" w:rsidRPr="001E7CA9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оборудованы приборами коммерческого учета воды. Все приборы учета </w:t>
      </w:r>
      <w:proofErr w:type="spellStart"/>
      <w:r w:rsidR="009D1160" w:rsidRPr="001E7CA9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поверены</w:t>
      </w:r>
      <w:proofErr w:type="spellEnd"/>
      <w:r w:rsidR="009D1160" w:rsidRPr="001E7CA9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и введены в эксплуатацию, расчет за потребленную воду осуществляется на основании показаний приборов учета, </w:t>
      </w:r>
      <w:r w:rsidR="009D1160" w:rsidRPr="001E7CA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остальной (</w:t>
      </w:r>
      <w:proofErr w:type="spellStart"/>
      <w:proofErr w:type="gramStart"/>
      <w:r w:rsidR="009D1160" w:rsidRPr="001E7CA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безприборный</w:t>
      </w:r>
      <w:proofErr w:type="spellEnd"/>
      <w:r w:rsidR="009D1160" w:rsidRPr="001E7CA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) </w:t>
      </w:r>
      <w:proofErr w:type="gramEnd"/>
      <w:r w:rsidR="009D1160" w:rsidRPr="001E7CA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учет потребления воды производится расчетным способом по действующим нормативам.</w:t>
      </w:r>
    </w:p>
    <w:p w:rsidR="002E3869" w:rsidRPr="001E7CA9" w:rsidRDefault="002E3869" w:rsidP="009D11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pacing w:val="2"/>
          <w:sz w:val="28"/>
          <w:szCs w:val="28"/>
          <w:lang w:eastAsia="ru-RU"/>
        </w:rPr>
      </w:pPr>
    </w:p>
    <w:p w:rsidR="008D46DF" w:rsidRPr="00691069" w:rsidRDefault="004701C2" w:rsidP="009D116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106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4.6.  О</w:t>
      </w:r>
      <w:r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>писание вариантов маршрутов прохождения трубопроводов (тра</w:t>
      </w:r>
      <w:r w:rsidR="009D1160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>сс) по территории поселения и их обоснование.</w:t>
      </w:r>
    </w:p>
    <w:p w:rsidR="002E3869" w:rsidRPr="00691069" w:rsidRDefault="002E3869" w:rsidP="002E38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</w:p>
    <w:p w:rsidR="008D46DF" w:rsidRPr="00691069" w:rsidRDefault="00EB4F0C" w:rsidP="002E386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proofErr w:type="gramStart"/>
      <w:r w:rsidR="001A7B69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>Замена ветхих сетей водоснабжения будет осуществляться без внесения изменений в существующею схему водоснабжения, поэтому маршруты прохо</w:t>
      </w:r>
      <w:r w:rsidR="0070318E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>ждения трубопроводов не изменят</w:t>
      </w:r>
      <w:r w:rsidR="001A7B69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>ся.</w:t>
      </w:r>
      <w:proofErr w:type="gramEnd"/>
      <w:r w:rsidR="006E7912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Запланировано строительство новой сети водоснабжения в п</w:t>
      </w:r>
      <w:proofErr w:type="gramStart"/>
      <w:r w:rsidR="006E7912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>.Я</w:t>
      </w:r>
      <w:proofErr w:type="gramEnd"/>
      <w:r w:rsidR="006E7912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>годном в связи с расширяющемся индивидуальным строительством поселка.</w:t>
      </w:r>
    </w:p>
    <w:p w:rsidR="002E3869" w:rsidRPr="00691069" w:rsidRDefault="002E3869" w:rsidP="002E38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</w:p>
    <w:p w:rsidR="004701C2" w:rsidRPr="00691069" w:rsidRDefault="000A07F3" w:rsidP="002E3869">
      <w:pPr>
        <w:pStyle w:val="Default"/>
        <w:jc w:val="both"/>
        <w:rPr>
          <w:color w:val="000000" w:themeColor="text1"/>
          <w:sz w:val="28"/>
          <w:szCs w:val="28"/>
        </w:rPr>
      </w:pPr>
      <w:r w:rsidRPr="00691069">
        <w:rPr>
          <w:color w:val="000000" w:themeColor="text1"/>
          <w:sz w:val="28"/>
          <w:szCs w:val="28"/>
        </w:rPr>
        <w:tab/>
      </w:r>
      <w:r w:rsidR="004701C2" w:rsidRPr="00691069">
        <w:rPr>
          <w:rFonts w:eastAsia="Times New Roman"/>
          <w:color w:val="000000" w:themeColor="text1"/>
          <w:spacing w:val="2"/>
          <w:sz w:val="28"/>
          <w:szCs w:val="28"/>
          <w:lang w:eastAsia="ru-RU"/>
        </w:rPr>
        <w:t>4.7. Р</w:t>
      </w:r>
      <w:r w:rsidR="004701C2" w:rsidRPr="00691069">
        <w:rPr>
          <w:color w:val="000000" w:themeColor="text1"/>
          <w:sz w:val="28"/>
          <w:szCs w:val="28"/>
        </w:rPr>
        <w:t xml:space="preserve">екомендации о месте размещения насосных станций, </w:t>
      </w:r>
      <w:r w:rsidR="00EA5E11" w:rsidRPr="00691069">
        <w:rPr>
          <w:color w:val="000000" w:themeColor="text1"/>
          <w:sz w:val="28"/>
          <w:szCs w:val="28"/>
        </w:rPr>
        <w:t>резервуаров, водонапорных башен.</w:t>
      </w:r>
    </w:p>
    <w:p w:rsidR="00F1623F" w:rsidRPr="00691069" w:rsidRDefault="000A07F3" w:rsidP="002E386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4701C2" w:rsidRPr="00691069" w:rsidRDefault="003122C2" w:rsidP="003122C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B0713D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>троительство водозаборной скважины запланировано на отведенном земельном участке, станции водоочистки на существующих скважинах.</w:t>
      </w:r>
    </w:p>
    <w:p w:rsidR="00F1623F" w:rsidRPr="00691069" w:rsidRDefault="00F1623F" w:rsidP="002E38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</w:p>
    <w:p w:rsidR="004701C2" w:rsidRPr="00691069" w:rsidRDefault="004701C2" w:rsidP="002E38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106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 </w:t>
      </w:r>
      <w:r w:rsidR="00B0713D" w:rsidRPr="0069106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ab/>
      </w:r>
      <w:r w:rsidRPr="0069106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4.8.  Г</w:t>
      </w:r>
      <w:r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раницы планируемых </w:t>
      </w:r>
      <w:proofErr w:type="gramStart"/>
      <w:r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>зон размещения объектов централизованных систем  холодного водоснабжения</w:t>
      </w:r>
      <w:proofErr w:type="gramEnd"/>
      <w:r w:rsidR="009C5697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701C2" w:rsidRPr="00691069" w:rsidRDefault="001A7B69" w:rsidP="002E386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EB4F0C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>В соответствии с  Генеральным</w:t>
      </w:r>
      <w:r w:rsidR="006E7912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планами поселений </w:t>
      </w:r>
      <w:proofErr w:type="spellStart"/>
      <w:r w:rsidR="006E7912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>Благодатского</w:t>
      </w:r>
      <w:proofErr w:type="spellEnd"/>
      <w:r w:rsidR="00EB4F0C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45132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сельсовета </w:t>
      </w:r>
      <w:proofErr w:type="gramStart"/>
      <w:r w:rsidR="00EB4F0C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>раницы планируемых зон размещения объектов централизованных систем холодного водоснабжения</w:t>
      </w:r>
      <w:proofErr w:type="gramEnd"/>
      <w:r w:rsidR="00142376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целом </w:t>
      </w:r>
      <w:r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>не изменятся</w:t>
      </w:r>
      <w:r w:rsidR="00142376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>, изменению подлежат границы в п.</w:t>
      </w:r>
      <w:r w:rsidR="00D26110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42376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Ягодном. </w:t>
      </w:r>
    </w:p>
    <w:p w:rsidR="00C42C22" w:rsidRPr="00691069" w:rsidRDefault="004701C2" w:rsidP="002E38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69106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    </w:t>
      </w:r>
      <w:r w:rsidR="00C9525D" w:rsidRPr="0069106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ab/>
      </w:r>
    </w:p>
    <w:p w:rsidR="005F7457" w:rsidRPr="002E3869" w:rsidRDefault="004701C2" w:rsidP="00C42C2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color w:val="FF0000"/>
          <w:spacing w:val="2"/>
          <w:sz w:val="28"/>
          <w:szCs w:val="28"/>
          <w:lang w:eastAsia="ru-RU"/>
        </w:rPr>
      </w:pPr>
      <w:r w:rsidRPr="0069106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lastRenderedPageBreak/>
        <w:t xml:space="preserve">4.9. </w:t>
      </w:r>
      <w:r w:rsidR="00B31A21" w:rsidRPr="0069106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К</w:t>
      </w:r>
      <w:r w:rsidR="00B31A21" w:rsidRPr="00691069">
        <w:rPr>
          <w:rFonts w:ascii="Times New Roman" w:hAnsi="Times New Roman" w:cs="Times New Roman"/>
          <w:color w:val="000000" w:themeColor="text1"/>
          <w:sz w:val="28"/>
          <w:szCs w:val="28"/>
        </w:rPr>
        <w:t>арты (схемы) существующего и планируемого размещения объектов централизованных систем  холодного водоснабжения.</w:t>
      </w:r>
      <w:r w:rsidR="00DD433C" w:rsidRPr="002E3869">
        <w:rPr>
          <w:rFonts w:ascii="Arial" w:eastAsia="Times New Roman" w:hAnsi="Arial" w:cs="Arial"/>
          <w:noProof/>
          <w:color w:val="FF0000"/>
          <w:spacing w:val="2"/>
          <w:sz w:val="28"/>
          <w:szCs w:val="28"/>
          <w:lang w:eastAsia="ru-RU"/>
        </w:rPr>
        <w:lastRenderedPageBreak/>
        <w:drawing>
          <wp:inline distT="0" distB="0" distL="0" distR="0">
            <wp:extent cx="7177677" cy="9021034"/>
            <wp:effectExtent l="933450" t="0" r="918573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77677" cy="902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457" w:rsidRPr="00F1604E" w:rsidRDefault="002B2ADE" w:rsidP="006162F8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2B2ADE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lastRenderedPageBreak/>
        <w:drawing>
          <wp:inline distT="0" distB="0" distL="0" distR="0">
            <wp:extent cx="5673098" cy="8616200"/>
            <wp:effectExtent l="1485900" t="0" r="1470652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77436" cy="862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604E" w:rsidRPr="00F1604E">
        <w:rPr>
          <w:rFonts w:ascii="Times New Roman" w:eastAsia="Times New Roman" w:hAnsi="Times New Roman" w:cs="Times New Roman"/>
          <w:noProof/>
          <w:spacing w:val="2"/>
          <w:sz w:val="24"/>
          <w:szCs w:val="24"/>
          <w:lang w:eastAsia="ru-RU"/>
        </w:rPr>
        <w:t xml:space="preserve">                                                           </w:t>
      </w:r>
    </w:p>
    <w:p w:rsidR="00903508" w:rsidRDefault="00D92B41" w:rsidP="006162F8">
      <w:p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FF0000"/>
          <w:spacing w:val="2"/>
          <w:sz w:val="24"/>
          <w:szCs w:val="24"/>
          <w:lang w:eastAsia="ru-RU"/>
        </w:rPr>
      </w:pPr>
      <w:r w:rsidRPr="00D92B41">
        <w:rPr>
          <w:rFonts w:ascii="Arial" w:eastAsia="Times New Roman" w:hAnsi="Arial" w:cs="Arial"/>
          <w:noProof/>
          <w:color w:val="FF0000"/>
          <w:spacing w:val="2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2838" cy="6519553"/>
            <wp:effectExtent l="19050" t="0" r="0" b="0"/>
            <wp:wrapSquare wrapText="bothSides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38" cy="651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3508" w:rsidRPr="00903508" w:rsidRDefault="00903508" w:rsidP="00903508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903508" w:rsidRPr="00903508" w:rsidRDefault="00903508" w:rsidP="00903508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903508" w:rsidRPr="00903508" w:rsidRDefault="00903508" w:rsidP="00903508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903508" w:rsidRDefault="00903508" w:rsidP="006162F8">
      <w:p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FF0000"/>
          <w:spacing w:val="2"/>
          <w:sz w:val="24"/>
          <w:szCs w:val="24"/>
          <w:lang w:eastAsia="ru-RU"/>
        </w:rPr>
      </w:pPr>
    </w:p>
    <w:p w:rsidR="00903508" w:rsidRDefault="00903508" w:rsidP="006162F8">
      <w:p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FF0000"/>
          <w:spacing w:val="2"/>
          <w:sz w:val="24"/>
          <w:szCs w:val="24"/>
          <w:lang w:eastAsia="ru-RU"/>
        </w:rPr>
      </w:pPr>
    </w:p>
    <w:p w:rsidR="00903508" w:rsidRPr="00B67A9C" w:rsidRDefault="00903508" w:rsidP="006162F8">
      <w:pPr>
        <w:shd w:val="clear" w:color="auto" w:fill="FFFFFF"/>
        <w:spacing w:before="30" w:after="30" w:line="240" w:lineRule="auto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</w:p>
    <w:p w:rsidR="00903508" w:rsidRPr="00B67A9C" w:rsidRDefault="00903508" w:rsidP="006162F8">
      <w:pPr>
        <w:shd w:val="clear" w:color="auto" w:fill="FFFFFF"/>
        <w:spacing w:before="30" w:after="30" w:line="240" w:lineRule="auto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B67A9C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Схема водопровода </w:t>
      </w:r>
      <w:proofErr w:type="gramStart"/>
      <w:r w:rsidRPr="00B67A9C">
        <w:rPr>
          <w:rFonts w:ascii="Arial" w:eastAsia="Times New Roman" w:hAnsi="Arial" w:cs="Arial"/>
          <w:spacing w:val="2"/>
          <w:sz w:val="24"/>
          <w:szCs w:val="24"/>
          <w:lang w:eastAsia="ru-RU"/>
        </w:rPr>
        <w:t>Ягодный</w:t>
      </w:r>
      <w:proofErr w:type="gramEnd"/>
    </w:p>
    <w:p w:rsidR="00903508" w:rsidRPr="00B67A9C" w:rsidRDefault="00903508" w:rsidP="006162F8">
      <w:pPr>
        <w:shd w:val="clear" w:color="auto" w:fill="FFFFFF"/>
        <w:spacing w:before="30" w:after="30" w:line="240" w:lineRule="auto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</w:p>
    <w:p w:rsidR="005F7457" w:rsidRPr="00B67A9C" w:rsidRDefault="00D46C78" w:rsidP="006162F8">
      <w:pPr>
        <w:shd w:val="clear" w:color="auto" w:fill="FFFFFF"/>
        <w:spacing w:before="30" w:after="30" w:line="240" w:lineRule="auto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B67A9C">
        <w:rPr>
          <w:rFonts w:ascii="Arial" w:eastAsia="Times New Roman" w:hAnsi="Arial" w:cs="Arial"/>
          <w:spacing w:val="2"/>
          <w:sz w:val="24"/>
          <w:szCs w:val="24"/>
          <w:lang w:eastAsia="ru-RU"/>
        </w:rPr>
        <w:t>На двух</w:t>
      </w:r>
      <w:r w:rsidR="00903508" w:rsidRPr="00B67A9C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 листах</w:t>
      </w:r>
      <w:r w:rsidR="00903508" w:rsidRPr="00B67A9C">
        <w:rPr>
          <w:rFonts w:ascii="Arial" w:eastAsia="Times New Roman" w:hAnsi="Arial" w:cs="Arial"/>
          <w:spacing w:val="2"/>
          <w:sz w:val="24"/>
          <w:szCs w:val="24"/>
          <w:lang w:eastAsia="ru-RU"/>
        </w:rPr>
        <w:br w:type="textWrapping" w:clear="all"/>
      </w:r>
      <w:r>
        <w:rPr>
          <w:rFonts w:ascii="Arial" w:eastAsia="Times New Roman" w:hAnsi="Arial" w:cs="Arial"/>
          <w:color w:val="FF0000"/>
          <w:spacing w:val="2"/>
          <w:sz w:val="24"/>
          <w:szCs w:val="24"/>
          <w:lang w:eastAsia="ru-RU"/>
        </w:rPr>
        <w:lastRenderedPageBreak/>
        <w:t xml:space="preserve">                                      </w:t>
      </w:r>
      <w:r w:rsidRPr="00B67A9C">
        <w:rPr>
          <w:rFonts w:ascii="Arial" w:eastAsia="Times New Roman" w:hAnsi="Arial" w:cs="Arial"/>
          <w:spacing w:val="2"/>
          <w:sz w:val="24"/>
          <w:szCs w:val="24"/>
          <w:lang w:eastAsia="ru-RU"/>
        </w:rPr>
        <w:t>Проектируемая скважина и водопроводная сеть в поселке Ягодное</w:t>
      </w:r>
      <w:proofErr w:type="gramStart"/>
      <w:r w:rsidRPr="00B67A9C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 .</w:t>
      </w:r>
      <w:proofErr w:type="gramEnd"/>
      <w:r w:rsidRPr="00B67A9C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 </w:t>
      </w:r>
    </w:p>
    <w:p w:rsidR="00307947" w:rsidRPr="00B67A9C" w:rsidRDefault="00D46C78" w:rsidP="005F745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67A9C"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4274758" cy="6039491"/>
            <wp:effectExtent l="19050" t="0" r="0" b="0"/>
            <wp:docPr id="7" name="Рисунок 2" descr="D:\Мои документы\2015\водоснабжение\~tmp~winscan_to_pdf_1~2015-08-07_13-29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2015\водоснабжение\~tmp~winscan_to_pdf_1~2015-08-07_13-29-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677" cy="604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7A9C"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4279818" cy="6046641"/>
            <wp:effectExtent l="19050" t="0" r="6432" b="0"/>
            <wp:docPr id="8" name="Рисунок 3" descr="D:\Мои документы\2015\водоснабжение\~tmp~winscan_to_pdf_1~2015-08-07_13-26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2015\водоснабжение\~tmp~winscan_to_pdf_1~2015-08-07_13-26-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259" cy="605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8C3" w:rsidRDefault="00307947" w:rsidP="005F745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307947"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w:lastRenderedPageBreak/>
        <w:drawing>
          <wp:inline distT="0" distB="0" distL="0" distR="0">
            <wp:extent cx="6152515" cy="6367145"/>
            <wp:effectExtent l="19050" t="0" r="635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636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8C3" w:rsidRDefault="004B58C3" w:rsidP="004B58C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B58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7400" cy="7924800"/>
            <wp:effectExtent l="19050" t="0" r="0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457" w:rsidRPr="005F7457">
        <w:rPr>
          <w:rFonts w:ascii="Times New Roman" w:hAnsi="Times New Roman" w:cs="Times New Roman"/>
          <w:sz w:val="28"/>
          <w:szCs w:val="28"/>
        </w:rPr>
        <w:t xml:space="preserve">централизованных систем </w:t>
      </w:r>
    </w:p>
    <w:p w:rsidR="004B58C3" w:rsidRPr="00570636" w:rsidRDefault="004B58C3" w:rsidP="0059528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b/>
          <w:sz w:val="28"/>
          <w:szCs w:val="28"/>
        </w:rPr>
      </w:pPr>
      <w:r w:rsidRPr="00570636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lastRenderedPageBreak/>
        <w:t>5. Э</w:t>
      </w:r>
      <w:r w:rsidRPr="00570636">
        <w:rPr>
          <w:rFonts w:ascii="Times New Roman" w:hAnsi="Times New Roman" w:cs="Times New Roman"/>
          <w:b/>
          <w:sz w:val="28"/>
          <w:szCs w:val="28"/>
        </w:rPr>
        <w:t>кологические аспекты мероприятий по строительству, реконструкции и модернизации объектов</w:t>
      </w:r>
      <w:r w:rsidR="00595288" w:rsidRPr="0057063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A7B69" w:rsidRPr="00570636" w:rsidRDefault="00595288" w:rsidP="00595288">
      <w:pPr>
        <w:pStyle w:val="Default"/>
        <w:jc w:val="center"/>
        <w:rPr>
          <w:b/>
          <w:color w:val="auto"/>
          <w:sz w:val="28"/>
          <w:szCs w:val="28"/>
        </w:rPr>
      </w:pPr>
      <w:r w:rsidRPr="00570636">
        <w:rPr>
          <w:b/>
          <w:color w:val="auto"/>
          <w:sz w:val="28"/>
          <w:szCs w:val="28"/>
        </w:rPr>
        <w:t>централизованных систем водоснабжения</w:t>
      </w:r>
    </w:p>
    <w:p w:rsidR="00595288" w:rsidRPr="00570636" w:rsidRDefault="00595288" w:rsidP="00445132">
      <w:pPr>
        <w:pStyle w:val="Default"/>
        <w:jc w:val="both"/>
        <w:rPr>
          <w:color w:val="auto"/>
        </w:rPr>
      </w:pPr>
    </w:p>
    <w:p w:rsidR="00D50628" w:rsidRPr="00570636" w:rsidRDefault="005F7457" w:rsidP="00595288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5706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D50628" w:rsidRPr="005706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ab/>
        <w:t xml:space="preserve">Все мероприятия, направленные на улучшение качества питьевой воды, могут быть отнесены к мероприятиям по охране окружающей среды и здоровья населения проживающего на территории </w:t>
      </w:r>
      <w:proofErr w:type="spellStart"/>
      <w:r w:rsidR="00D50628" w:rsidRPr="005706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Благодатского</w:t>
      </w:r>
      <w:proofErr w:type="spellEnd"/>
      <w:r w:rsidR="00D50628" w:rsidRPr="005706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сельсовета. Эффект </w:t>
      </w:r>
      <w:r w:rsidR="00F141D0" w:rsidRPr="005706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="00D50628" w:rsidRPr="005706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 внедрени</w:t>
      </w:r>
      <w:r w:rsidR="00B3263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ю</w:t>
      </w:r>
      <w:r w:rsidR="00D50628" w:rsidRPr="005706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данных мероприятий – улучшение здоровья и качества жизни граждан.</w:t>
      </w:r>
    </w:p>
    <w:p w:rsidR="00D50628" w:rsidRPr="00570636" w:rsidRDefault="005F7457" w:rsidP="00595288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5706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 </w:t>
      </w:r>
    </w:p>
    <w:p w:rsidR="005F7457" w:rsidRPr="00570636" w:rsidRDefault="005F7457" w:rsidP="008727B3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5706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5.1. Сведения о мерах по предотвращению вредного воздействия на водный бассейн, предлагаемых для строительства и реконструкции объектов централизованных систем водоснабжения при сбросе (утилизации) промывных вод</w:t>
      </w:r>
      <w:r w:rsidR="008727B3" w:rsidRPr="005706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</w:p>
    <w:p w:rsidR="008727B3" w:rsidRPr="00570636" w:rsidRDefault="008727B3" w:rsidP="008727B3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EB4F0C" w:rsidRPr="00570636" w:rsidRDefault="00977C06" w:rsidP="00595288">
      <w:pPr>
        <w:pStyle w:val="Default"/>
        <w:jc w:val="both"/>
        <w:rPr>
          <w:color w:val="auto"/>
          <w:sz w:val="28"/>
          <w:szCs w:val="28"/>
        </w:rPr>
      </w:pPr>
      <w:r w:rsidRPr="00570636">
        <w:rPr>
          <w:color w:val="auto"/>
          <w:sz w:val="28"/>
          <w:szCs w:val="28"/>
        </w:rPr>
        <w:tab/>
      </w:r>
      <w:r w:rsidR="008727B3" w:rsidRPr="00570636">
        <w:rPr>
          <w:color w:val="auto"/>
          <w:sz w:val="28"/>
          <w:szCs w:val="28"/>
        </w:rPr>
        <w:t>При реализации мероприятия по строительству модульн</w:t>
      </w:r>
      <w:r w:rsidR="00B83648" w:rsidRPr="00570636">
        <w:rPr>
          <w:color w:val="auto"/>
          <w:sz w:val="28"/>
          <w:szCs w:val="28"/>
        </w:rPr>
        <w:t>ых</w:t>
      </w:r>
      <w:r w:rsidR="008727B3" w:rsidRPr="00570636">
        <w:rPr>
          <w:color w:val="auto"/>
          <w:sz w:val="28"/>
          <w:szCs w:val="28"/>
        </w:rPr>
        <w:t xml:space="preserve"> установ</w:t>
      </w:r>
      <w:r w:rsidR="00B83648" w:rsidRPr="00570636">
        <w:rPr>
          <w:color w:val="auto"/>
          <w:sz w:val="28"/>
          <w:szCs w:val="28"/>
        </w:rPr>
        <w:t>ок</w:t>
      </w:r>
      <w:r w:rsidR="008727B3" w:rsidRPr="00570636">
        <w:rPr>
          <w:color w:val="auto"/>
          <w:sz w:val="28"/>
          <w:szCs w:val="28"/>
        </w:rPr>
        <w:t xml:space="preserve"> водоподготовки</w:t>
      </w:r>
      <w:r w:rsidR="00B83648" w:rsidRPr="00570636">
        <w:rPr>
          <w:color w:val="auto"/>
          <w:sz w:val="28"/>
          <w:szCs w:val="28"/>
        </w:rPr>
        <w:t xml:space="preserve"> в с. </w:t>
      </w:r>
      <w:proofErr w:type="gramStart"/>
      <w:r w:rsidR="00B83648" w:rsidRPr="00570636">
        <w:rPr>
          <w:color w:val="auto"/>
          <w:sz w:val="28"/>
          <w:szCs w:val="28"/>
        </w:rPr>
        <w:t>Благодатное</w:t>
      </w:r>
      <w:proofErr w:type="gramEnd"/>
      <w:r w:rsidR="00B83648" w:rsidRPr="00570636">
        <w:rPr>
          <w:color w:val="auto"/>
          <w:sz w:val="28"/>
          <w:szCs w:val="28"/>
        </w:rPr>
        <w:t xml:space="preserve"> и п. </w:t>
      </w:r>
      <w:proofErr w:type="spellStart"/>
      <w:r w:rsidR="00B83648" w:rsidRPr="00570636">
        <w:rPr>
          <w:color w:val="auto"/>
          <w:sz w:val="28"/>
          <w:szCs w:val="28"/>
        </w:rPr>
        <w:t>Чернозерка</w:t>
      </w:r>
      <w:proofErr w:type="spellEnd"/>
      <w:r w:rsidR="00B83648" w:rsidRPr="00570636">
        <w:rPr>
          <w:color w:val="auto"/>
          <w:sz w:val="28"/>
          <w:szCs w:val="28"/>
        </w:rPr>
        <w:t xml:space="preserve"> проектом предусмотрен сбор промывочной воды в накопительных резервуарах с дальнейшей её транспортировкой в очистные сооружения.</w:t>
      </w:r>
      <w:r w:rsidR="008727B3" w:rsidRPr="00570636">
        <w:rPr>
          <w:color w:val="auto"/>
          <w:sz w:val="28"/>
          <w:szCs w:val="28"/>
        </w:rPr>
        <w:t xml:space="preserve"> </w:t>
      </w:r>
    </w:p>
    <w:p w:rsidR="00580363" w:rsidRPr="00570636" w:rsidRDefault="005F7457" w:rsidP="00595288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5706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  </w:t>
      </w:r>
    </w:p>
    <w:p w:rsidR="005F7457" w:rsidRPr="00570636" w:rsidRDefault="005F7457" w:rsidP="00595288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5706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A17684" w:rsidRPr="005706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ab/>
      </w:r>
      <w:r w:rsidRPr="005706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5.2. Сведения </w:t>
      </w:r>
      <w:proofErr w:type="gramStart"/>
      <w:r w:rsidRPr="005706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 мерах по предотвращени</w:t>
      </w:r>
      <w:r w:rsidR="0070318E" w:rsidRPr="005706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ю</w:t>
      </w:r>
      <w:r w:rsidRPr="005706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вредного воздействия на окружающую среду при реализации  мероприятий  по снабжению</w:t>
      </w:r>
      <w:proofErr w:type="gramEnd"/>
      <w:r w:rsidRPr="005706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и хранению  химических реагентов используемых в водоподготовке (хлор).  </w:t>
      </w:r>
    </w:p>
    <w:p w:rsidR="00A17684" w:rsidRPr="00570636" w:rsidRDefault="00A17684" w:rsidP="00595288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5706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ab/>
      </w:r>
    </w:p>
    <w:p w:rsidR="00A17684" w:rsidRPr="00570636" w:rsidRDefault="00A17684" w:rsidP="00595288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5706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ab/>
        <w:t xml:space="preserve">На территории </w:t>
      </w:r>
      <w:proofErr w:type="spellStart"/>
      <w:r w:rsidRPr="005706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Благодатского</w:t>
      </w:r>
      <w:proofErr w:type="spellEnd"/>
      <w:r w:rsidRPr="005706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сельсовета нет сооружений, осуществляющих водоподготовку с применением хлора.</w:t>
      </w:r>
    </w:p>
    <w:p w:rsidR="00A17684" w:rsidRPr="00570636" w:rsidRDefault="00A17684" w:rsidP="005F745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A17684" w:rsidRPr="00570636" w:rsidRDefault="005F7457" w:rsidP="00A17684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0636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6.</w:t>
      </w:r>
      <w:r w:rsidRPr="00570636">
        <w:rPr>
          <w:rFonts w:ascii="Times New Roman" w:hAnsi="Times New Roman" w:cs="Times New Roman"/>
          <w:b/>
          <w:sz w:val="28"/>
          <w:szCs w:val="28"/>
        </w:rPr>
        <w:t xml:space="preserve"> Оценка объемов капитальных вложений в строительство, реконструкцию и модернизацию </w:t>
      </w:r>
    </w:p>
    <w:p w:rsidR="005F7457" w:rsidRPr="00570636" w:rsidRDefault="005F7457" w:rsidP="00A17684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0636">
        <w:rPr>
          <w:rFonts w:ascii="Times New Roman" w:hAnsi="Times New Roman" w:cs="Times New Roman"/>
          <w:b/>
          <w:sz w:val="28"/>
          <w:szCs w:val="28"/>
        </w:rPr>
        <w:t>объектов центра</w:t>
      </w:r>
      <w:r w:rsidR="00A17684" w:rsidRPr="00570636">
        <w:rPr>
          <w:rFonts w:ascii="Times New Roman" w:hAnsi="Times New Roman" w:cs="Times New Roman"/>
          <w:b/>
          <w:sz w:val="28"/>
          <w:szCs w:val="28"/>
        </w:rPr>
        <w:t>лизованных систем водоснабжения</w:t>
      </w:r>
    </w:p>
    <w:p w:rsidR="00A17684" w:rsidRPr="00570636" w:rsidRDefault="00A17684" w:rsidP="00A17684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7457" w:rsidRPr="00570636" w:rsidRDefault="005F7457" w:rsidP="00A17684">
      <w:pPr>
        <w:shd w:val="clear" w:color="auto" w:fill="FFFFFF"/>
        <w:spacing w:before="30" w:after="30" w:line="240" w:lineRule="auto"/>
        <w:ind w:firstLine="709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5706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6.1. Оценка стоимости основных</w:t>
      </w:r>
      <w:r w:rsidR="00691543" w:rsidRPr="005706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5706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мероприятий п</w:t>
      </w:r>
      <w:r w:rsidR="00A17684" w:rsidRPr="005706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 реализации схем водоснабжения.</w:t>
      </w:r>
    </w:p>
    <w:p w:rsidR="00A17684" w:rsidRPr="00570636" w:rsidRDefault="00A17684" w:rsidP="006162F8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5F7457" w:rsidRPr="001E7CA9" w:rsidRDefault="00A17684" w:rsidP="00A17684">
      <w:pPr>
        <w:shd w:val="clear" w:color="auto" w:fill="FFFFFF"/>
        <w:spacing w:before="30" w:after="3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1E7CA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Схемой водоснабжения </w:t>
      </w:r>
      <w:proofErr w:type="spellStart"/>
      <w:r w:rsidRPr="001E7CA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Благодатского</w:t>
      </w:r>
      <w:proofErr w:type="spellEnd"/>
      <w:r w:rsidRPr="001E7CA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сельсовета предусмотрены мероприятия, направленные на повышение качества воды на его территории. </w:t>
      </w:r>
      <w:r w:rsidRPr="001E7C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Строительство водопроводных сетей в п. Ягодный ориентировочно оценивается в </w:t>
      </w:r>
      <w:r w:rsidR="00A36E9A" w:rsidRPr="001E7CA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11800</w:t>
      </w:r>
      <w:r w:rsidRPr="001E7CA9">
        <w:rPr>
          <w:rFonts w:ascii="Times New Roman" w:hAnsi="Times New Roman" w:cs="Times New Roman"/>
          <w:color w:val="000000" w:themeColor="text1"/>
          <w:sz w:val="28"/>
          <w:szCs w:val="28"/>
        </w:rPr>
        <w:t>,0 тыс</w:t>
      </w:r>
      <w:proofErr w:type="gramStart"/>
      <w:r w:rsidRPr="001E7CA9">
        <w:rPr>
          <w:rFonts w:ascii="Times New Roman" w:hAnsi="Times New Roman" w:cs="Times New Roman"/>
          <w:color w:val="000000" w:themeColor="text1"/>
          <w:sz w:val="28"/>
          <w:szCs w:val="28"/>
        </w:rPr>
        <w:t>.р</w:t>
      </w:r>
      <w:proofErr w:type="gramEnd"/>
      <w:r w:rsidRPr="001E7CA9">
        <w:rPr>
          <w:rFonts w:ascii="Times New Roman" w:hAnsi="Times New Roman" w:cs="Times New Roman"/>
          <w:color w:val="000000" w:themeColor="text1"/>
          <w:sz w:val="28"/>
          <w:szCs w:val="28"/>
        </w:rPr>
        <w:t>ублей, строительство станций водоподготовки в с. Благодатное</w:t>
      </w:r>
      <w:r w:rsidRPr="001E7CA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и с. </w:t>
      </w:r>
      <w:proofErr w:type="spellStart"/>
      <w:r w:rsidRPr="001E7CA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Чернозерка</w:t>
      </w:r>
      <w:proofErr w:type="spellEnd"/>
      <w:r w:rsidRPr="001E7CA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ориентировочно оценивается в 4000,0 тыс.рублей.</w:t>
      </w:r>
    </w:p>
    <w:p w:rsidR="00A17684" w:rsidRPr="00570636" w:rsidRDefault="00A17684" w:rsidP="00A17684">
      <w:pPr>
        <w:shd w:val="clear" w:color="auto" w:fill="FFFFFF"/>
        <w:spacing w:before="30" w:after="3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5F7457" w:rsidRPr="00570636" w:rsidRDefault="005F7457" w:rsidP="00A1768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6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6.2. </w:t>
      </w:r>
      <w:proofErr w:type="gramStart"/>
      <w:r w:rsidRPr="005706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Pr="00570636">
        <w:rPr>
          <w:rFonts w:ascii="Times New Roman" w:hAnsi="Times New Roman" w:cs="Times New Roman"/>
          <w:sz w:val="28"/>
          <w:szCs w:val="28"/>
        </w:rPr>
        <w:t>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финансирования.</w:t>
      </w:r>
      <w:proofErr w:type="gramEnd"/>
    </w:p>
    <w:p w:rsidR="002F3192" w:rsidRPr="004A0CBB" w:rsidRDefault="002F3192" w:rsidP="00A1768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1"/>
        <w:tblW w:w="14601" w:type="dxa"/>
        <w:tblInd w:w="108" w:type="dxa"/>
        <w:tblLook w:val="04A0"/>
      </w:tblPr>
      <w:tblGrid>
        <w:gridCol w:w="5920"/>
        <w:gridCol w:w="3118"/>
        <w:gridCol w:w="3261"/>
        <w:gridCol w:w="2302"/>
      </w:tblGrid>
      <w:tr w:rsidR="002F3192" w:rsidRPr="002F3192" w:rsidTr="002F3192">
        <w:tc>
          <w:tcPr>
            <w:tcW w:w="5920" w:type="dxa"/>
            <w:vMerge w:val="restart"/>
            <w:vAlign w:val="center"/>
          </w:tcPr>
          <w:p w:rsidR="002F3192" w:rsidRPr="001E7CA9" w:rsidRDefault="002F3192" w:rsidP="002F3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1E7CA9">
              <w:rPr>
                <w:rFonts w:eastAsia="Calibri"/>
                <w:color w:val="000000" w:themeColor="text1"/>
                <w:sz w:val="28"/>
                <w:szCs w:val="28"/>
              </w:rPr>
              <w:t>Мероприятие</w:t>
            </w:r>
          </w:p>
        </w:tc>
        <w:tc>
          <w:tcPr>
            <w:tcW w:w="6379" w:type="dxa"/>
            <w:gridSpan w:val="2"/>
            <w:vAlign w:val="center"/>
          </w:tcPr>
          <w:p w:rsidR="002F3192" w:rsidRPr="001E7CA9" w:rsidRDefault="002F3192" w:rsidP="002F3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1E7CA9">
              <w:rPr>
                <w:rFonts w:eastAsia="Calibri"/>
                <w:color w:val="000000" w:themeColor="text1"/>
                <w:sz w:val="28"/>
                <w:szCs w:val="28"/>
              </w:rPr>
              <w:t xml:space="preserve">Источник финансирования и стоимость, </w:t>
            </w:r>
          </w:p>
          <w:p w:rsidR="002F3192" w:rsidRPr="001E7CA9" w:rsidRDefault="002F3192" w:rsidP="002F3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1E7CA9">
              <w:rPr>
                <w:rFonts w:eastAsia="Calibri"/>
                <w:color w:val="000000" w:themeColor="text1"/>
                <w:sz w:val="28"/>
                <w:szCs w:val="28"/>
              </w:rPr>
              <w:t>тыс</w:t>
            </w:r>
            <w:proofErr w:type="gramStart"/>
            <w:r w:rsidRPr="001E7CA9">
              <w:rPr>
                <w:rFonts w:eastAsia="Calibri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1E7CA9">
              <w:rPr>
                <w:rFonts w:eastAsia="Calibri"/>
                <w:color w:val="000000" w:themeColor="text1"/>
                <w:sz w:val="28"/>
                <w:szCs w:val="28"/>
              </w:rPr>
              <w:t>уб</w:t>
            </w:r>
            <w:r w:rsidR="004A3965" w:rsidRPr="001E7CA9">
              <w:rPr>
                <w:rFonts w:eastAsia="Calibri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302" w:type="dxa"/>
            <w:vMerge w:val="restart"/>
            <w:vAlign w:val="center"/>
          </w:tcPr>
          <w:p w:rsidR="002F3192" w:rsidRPr="001E7CA9" w:rsidRDefault="002F3192" w:rsidP="002F3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1E7CA9">
              <w:rPr>
                <w:rFonts w:eastAsia="Calibri"/>
                <w:color w:val="000000" w:themeColor="text1"/>
                <w:sz w:val="28"/>
                <w:szCs w:val="28"/>
              </w:rPr>
              <w:t>Общая стоимость, тыс</w:t>
            </w:r>
            <w:proofErr w:type="gramStart"/>
            <w:r w:rsidRPr="001E7CA9">
              <w:rPr>
                <w:rFonts w:eastAsia="Calibri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1E7CA9">
              <w:rPr>
                <w:rFonts w:eastAsia="Calibri"/>
                <w:color w:val="000000" w:themeColor="text1"/>
                <w:sz w:val="28"/>
                <w:szCs w:val="28"/>
              </w:rPr>
              <w:t>уб.</w:t>
            </w:r>
          </w:p>
        </w:tc>
      </w:tr>
      <w:tr w:rsidR="002F3192" w:rsidRPr="002F3192" w:rsidTr="002F3192">
        <w:tc>
          <w:tcPr>
            <w:tcW w:w="5920" w:type="dxa"/>
            <w:vMerge/>
            <w:vAlign w:val="center"/>
          </w:tcPr>
          <w:p w:rsidR="002F3192" w:rsidRPr="001E7CA9" w:rsidRDefault="002F3192" w:rsidP="002F3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2F3192" w:rsidRPr="001E7CA9" w:rsidRDefault="002F3192" w:rsidP="002F3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1E7CA9">
              <w:rPr>
                <w:rFonts w:eastAsia="Calibri"/>
                <w:color w:val="000000" w:themeColor="text1"/>
                <w:sz w:val="28"/>
                <w:szCs w:val="28"/>
              </w:rPr>
              <w:t>Бюджет Карасукского района</w:t>
            </w:r>
          </w:p>
        </w:tc>
        <w:tc>
          <w:tcPr>
            <w:tcW w:w="3261" w:type="dxa"/>
            <w:vAlign w:val="center"/>
          </w:tcPr>
          <w:p w:rsidR="002F3192" w:rsidRPr="001E7CA9" w:rsidRDefault="002F3192" w:rsidP="002F3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1E7CA9">
              <w:rPr>
                <w:rFonts w:eastAsia="Calibri"/>
                <w:color w:val="000000" w:themeColor="text1"/>
                <w:sz w:val="28"/>
                <w:szCs w:val="28"/>
              </w:rPr>
              <w:t>Бюджет Новосибирской области</w:t>
            </w:r>
          </w:p>
        </w:tc>
        <w:tc>
          <w:tcPr>
            <w:tcW w:w="2302" w:type="dxa"/>
            <w:vMerge/>
            <w:vAlign w:val="center"/>
          </w:tcPr>
          <w:p w:rsidR="002F3192" w:rsidRPr="001E7CA9" w:rsidRDefault="002F3192" w:rsidP="002F3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</w:tr>
      <w:tr w:rsidR="002F3192" w:rsidRPr="00A36E9A" w:rsidTr="002F3192">
        <w:tc>
          <w:tcPr>
            <w:tcW w:w="5920" w:type="dxa"/>
          </w:tcPr>
          <w:p w:rsidR="002F3192" w:rsidRPr="001E7CA9" w:rsidRDefault="00945817" w:rsidP="002F3192">
            <w:pPr>
              <w:tabs>
                <w:tab w:val="left" w:pos="0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1E7CA9">
              <w:rPr>
                <w:color w:val="000000" w:themeColor="text1"/>
                <w:sz w:val="28"/>
                <w:szCs w:val="28"/>
              </w:rPr>
              <w:t xml:space="preserve">«Строительство водопроводных сетей в п. </w:t>
            </w:r>
            <w:proofErr w:type="gramStart"/>
            <w:r w:rsidRPr="001E7CA9">
              <w:rPr>
                <w:color w:val="000000" w:themeColor="text1"/>
                <w:sz w:val="28"/>
                <w:szCs w:val="28"/>
              </w:rPr>
              <w:t>Ягодный</w:t>
            </w:r>
            <w:proofErr w:type="gramEnd"/>
            <w:r w:rsidRPr="001E7CA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E7CA9">
              <w:rPr>
                <w:color w:val="000000" w:themeColor="text1"/>
                <w:sz w:val="28"/>
                <w:szCs w:val="28"/>
              </w:rPr>
              <w:t>Благодатского</w:t>
            </w:r>
            <w:proofErr w:type="spellEnd"/>
            <w:r w:rsidRPr="001E7CA9">
              <w:rPr>
                <w:color w:val="000000" w:themeColor="text1"/>
                <w:sz w:val="28"/>
                <w:szCs w:val="28"/>
              </w:rPr>
              <w:t xml:space="preserve"> сельсовета Карасукского района Новосибирской области»</w:t>
            </w:r>
          </w:p>
          <w:p w:rsidR="004A3965" w:rsidRPr="001E7CA9" w:rsidRDefault="004A3965" w:rsidP="002F3192">
            <w:pPr>
              <w:tabs>
                <w:tab w:val="left" w:pos="0"/>
              </w:tabs>
              <w:jc w:val="both"/>
              <w:rPr>
                <w:color w:val="000000" w:themeColor="text1"/>
                <w:spacing w:val="2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2F3192" w:rsidRPr="001E7CA9" w:rsidRDefault="00A36E9A" w:rsidP="002F3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 w:themeColor="text1"/>
                <w:sz w:val="28"/>
                <w:szCs w:val="28"/>
                <w:highlight w:val="yellow"/>
              </w:rPr>
            </w:pPr>
            <w:r w:rsidRPr="001E7CA9">
              <w:rPr>
                <w:rFonts w:eastAsia="Calibri"/>
                <w:color w:val="000000" w:themeColor="text1"/>
                <w:sz w:val="28"/>
                <w:szCs w:val="28"/>
              </w:rPr>
              <w:t>590</w:t>
            </w:r>
            <w:r w:rsidR="00945817" w:rsidRPr="001E7CA9">
              <w:rPr>
                <w:rFonts w:eastAsia="Calibri"/>
                <w:color w:val="000000" w:themeColor="text1"/>
                <w:sz w:val="28"/>
                <w:szCs w:val="28"/>
              </w:rPr>
              <w:t>,0</w:t>
            </w:r>
          </w:p>
        </w:tc>
        <w:tc>
          <w:tcPr>
            <w:tcW w:w="3261" w:type="dxa"/>
            <w:vAlign w:val="center"/>
          </w:tcPr>
          <w:p w:rsidR="002F3192" w:rsidRPr="001E7CA9" w:rsidRDefault="00A36E9A" w:rsidP="002F3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 w:themeColor="text1"/>
                <w:sz w:val="28"/>
                <w:szCs w:val="28"/>
                <w:highlight w:val="yellow"/>
              </w:rPr>
            </w:pPr>
            <w:r w:rsidRPr="001E7CA9">
              <w:rPr>
                <w:rFonts w:eastAsia="Calibri"/>
                <w:color w:val="000000" w:themeColor="text1"/>
                <w:sz w:val="28"/>
                <w:szCs w:val="28"/>
              </w:rPr>
              <w:t>11 210</w:t>
            </w:r>
            <w:r w:rsidR="00945817" w:rsidRPr="001E7CA9">
              <w:rPr>
                <w:rFonts w:eastAsia="Calibri"/>
                <w:color w:val="000000" w:themeColor="text1"/>
                <w:sz w:val="28"/>
                <w:szCs w:val="28"/>
              </w:rPr>
              <w:t>,0</w:t>
            </w:r>
          </w:p>
        </w:tc>
        <w:tc>
          <w:tcPr>
            <w:tcW w:w="2302" w:type="dxa"/>
            <w:vAlign w:val="center"/>
          </w:tcPr>
          <w:p w:rsidR="002F3192" w:rsidRPr="001E7CA9" w:rsidRDefault="00A36E9A" w:rsidP="002F3192">
            <w:pPr>
              <w:spacing w:before="30" w:after="30"/>
              <w:jc w:val="center"/>
              <w:rPr>
                <w:color w:val="000000" w:themeColor="text1"/>
                <w:spacing w:val="2"/>
                <w:sz w:val="28"/>
                <w:szCs w:val="28"/>
                <w:highlight w:val="yellow"/>
              </w:rPr>
            </w:pPr>
            <w:r w:rsidRPr="001E7CA9">
              <w:rPr>
                <w:color w:val="000000" w:themeColor="text1"/>
                <w:spacing w:val="2"/>
                <w:sz w:val="28"/>
                <w:szCs w:val="28"/>
              </w:rPr>
              <w:t>11 800,0</w:t>
            </w:r>
          </w:p>
        </w:tc>
      </w:tr>
      <w:tr w:rsidR="00945817" w:rsidRPr="004C7C01" w:rsidTr="002F3192">
        <w:tc>
          <w:tcPr>
            <w:tcW w:w="5920" w:type="dxa"/>
          </w:tcPr>
          <w:p w:rsidR="00945817" w:rsidRPr="001E7CA9" w:rsidRDefault="00945817" w:rsidP="00EA5F5E">
            <w:pPr>
              <w:spacing w:before="30" w:after="30"/>
              <w:rPr>
                <w:color w:val="000000" w:themeColor="text1"/>
                <w:sz w:val="28"/>
                <w:szCs w:val="28"/>
              </w:rPr>
            </w:pPr>
            <w:proofErr w:type="gramStart"/>
            <w:r w:rsidRPr="001E7CA9">
              <w:rPr>
                <w:color w:val="000000" w:themeColor="text1"/>
                <w:sz w:val="28"/>
                <w:szCs w:val="28"/>
              </w:rPr>
              <w:t>«Строительство станции водоподготовки в с. Благодатное Карасукского района Новосибирской области»</w:t>
            </w:r>
            <w:proofErr w:type="gramEnd"/>
          </w:p>
          <w:p w:rsidR="004A3965" w:rsidRPr="001E7CA9" w:rsidRDefault="004A3965" w:rsidP="00EA5F5E">
            <w:pPr>
              <w:spacing w:before="30" w:after="30"/>
              <w:rPr>
                <w:color w:val="000000" w:themeColor="text1"/>
                <w:spacing w:val="2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945817" w:rsidRPr="001E7CA9" w:rsidRDefault="00945817" w:rsidP="002F3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1E7CA9">
              <w:rPr>
                <w:rFonts w:eastAsia="Calibri"/>
                <w:color w:val="000000" w:themeColor="text1"/>
                <w:sz w:val="28"/>
                <w:szCs w:val="28"/>
              </w:rPr>
              <w:t>100,0</w:t>
            </w:r>
          </w:p>
        </w:tc>
        <w:tc>
          <w:tcPr>
            <w:tcW w:w="3261" w:type="dxa"/>
            <w:vAlign w:val="center"/>
          </w:tcPr>
          <w:p w:rsidR="00945817" w:rsidRPr="001E7CA9" w:rsidRDefault="00945817" w:rsidP="002F3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1E7CA9">
              <w:rPr>
                <w:rFonts w:eastAsia="Calibri"/>
                <w:color w:val="000000" w:themeColor="text1"/>
                <w:sz w:val="28"/>
                <w:szCs w:val="28"/>
              </w:rPr>
              <w:t>1 900,0</w:t>
            </w:r>
          </w:p>
        </w:tc>
        <w:tc>
          <w:tcPr>
            <w:tcW w:w="2302" w:type="dxa"/>
            <w:vAlign w:val="center"/>
          </w:tcPr>
          <w:p w:rsidR="00945817" w:rsidRPr="001E7CA9" w:rsidRDefault="00945817" w:rsidP="002F3192">
            <w:pPr>
              <w:spacing w:before="30" w:after="30"/>
              <w:jc w:val="center"/>
              <w:rPr>
                <w:color w:val="000000" w:themeColor="text1"/>
                <w:spacing w:val="2"/>
                <w:sz w:val="28"/>
                <w:szCs w:val="28"/>
              </w:rPr>
            </w:pPr>
            <w:r w:rsidRPr="001E7CA9">
              <w:rPr>
                <w:color w:val="000000" w:themeColor="text1"/>
                <w:spacing w:val="2"/>
                <w:sz w:val="28"/>
                <w:szCs w:val="28"/>
              </w:rPr>
              <w:t xml:space="preserve">2 000,0 </w:t>
            </w:r>
          </w:p>
        </w:tc>
      </w:tr>
      <w:tr w:rsidR="00945817" w:rsidRPr="004C7C01" w:rsidTr="002F3192">
        <w:tc>
          <w:tcPr>
            <w:tcW w:w="5920" w:type="dxa"/>
          </w:tcPr>
          <w:p w:rsidR="00945817" w:rsidRPr="001E7CA9" w:rsidRDefault="00945817" w:rsidP="00EA5F5E">
            <w:pPr>
              <w:spacing w:before="30" w:after="30"/>
              <w:rPr>
                <w:color w:val="000000" w:themeColor="text1"/>
                <w:spacing w:val="2"/>
                <w:sz w:val="28"/>
                <w:szCs w:val="28"/>
              </w:rPr>
            </w:pPr>
            <w:r w:rsidRPr="001E7CA9">
              <w:rPr>
                <w:color w:val="000000" w:themeColor="text1"/>
                <w:spacing w:val="2"/>
                <w:sz w:val="28"/>
                <w:szCs w:val="28"/>
              </w:rPr>
              <w:t xml:space="preserve">«Строительство станции водоподготовки </w:t>
            </w:r>
            <w:proofErr w:type="gramStart"/>
            <w:r w:rsidRPr="001E7CA9">
              <w:rPr>
                <w:color w:val="000000" w:themeColor="text1"/>
                <w:spacing w:val="2"/>
                <w:sz w:val="28"/>
                <w:szCs w:val="28"/>
              </w:rPr>
              <w:t>в</w:t>
            </w:r>
            <w:proofErr w:type="gramEnd"/>
            <w:r w:rsidRPr="001E7CA9">
              <w:rPr>
                <w:color w:val="000000" w:themeColor="text1"/>
                <w:spacing w:val="2"/>
                <w:sz w:val="28"/>
                <w:szCs w:val="28"/>
              </w:rPr>
              <w:t xml:space="preserve"> с. </w:t>
            </w:r>
            <w:proofErr w:type="spellStart"/>
            <w:r w:rsidRPr="001E7CA9">
              <w:rPr>
                <w:color w:val="000000" w:themeColor="text1"/>
                <w:spacing w:val="2"/>
                <w:sz w:val="28"/>
                <w:szCs w:val="28"/>
              </w:rPr>
              <w:t>Чернозерка</w:t>
            </w:r>
            <w:proofErr w:type="spellEnd"/>
            <w:r w:rsidRPr="001E7CA9">
              <w:rPr>
                <w:color w:val="000000" w:themeColor="text1"/>
                <w:spacing w:val="2"/>
                <w:sz w:val="28"/>
                <w:szCs w:val="28"/>
              </w:rPr>
              <w:t xml:space="preserve"> </w:t>
            </w:r>
            <w:proofErr w:type="gramStart"/>
            <w:r w:rsidRPr="001E7CA9">
              <w:rPr>
                <w:color w:val="000000" w:themeColor="text1"/>
                <w:spacing w:val="2"/>
                <w:sz w:val="28"/>
                <w:szCs w:val="28"/>
              </w:rPr>
              <w:t>Карасукского</w:t>
            </w:r>
            <w:proofErr w:type="gramEnd"/>
            <w:r w:rsidRPr="001E7CA9">
              <w:rPr>
                <w:color w:val="000000" w:themeColor="text1"/>
                <w:spacing w:val="2"/>
                <w:sz w:val="28"/>
                <w:szCs w:val="28"/>
              </w:rPr>
              <w:t xml:space="preserve"> района Новосибирской области»</w:t>
            </w:r>
          </w:p>
          <w:p w:rsidR="004A3965" w:rsidRPr="001E7CA9" w:rsidRDefault="004A3965" w:rsidP="00EA5F5E">
            <w:pPr>
              <w:spacing w:before="30" w:after="30"/>
              <w:rPr>
                <w:color w:val="000000" w:themeColor="text1"/>
                <w:spacing w:val="2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945817" w:rsidRPr="001E7CA9" w:rsidRDefault="00945817" w:rsidP="002F3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1E7CA9">
              <w:rPr>
                <w:rFonts w:eastAsia="Calibri"/>
                <w:color w:val="000000" w:themeColor="text1"/>
                <w:sz w:val="28"/>
                <w:szCs w:val="28"/>
              </w:rPr>
              <w:t>100,0</w:t>
            </w:r>
          </w:p>
        </w:tc>
        <w:tc>
          <w:tcPr>
            <w:tcW w:w="3261" w:type="dxa"/>
            <w:vAlign w:val="center"/>
          </w:tcPr>
          <w:p w:rsidR="00945817" w:rsidRPr="001E7CA9" w:rsidRDefault="00945817" w:rsidP="002F3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1E7CA9">
              <w:rPr>
                <w:rFonts w:eastAsia="Calibri"/>
                <w:color w:val="000000" w:themeColor="text1"/>
                <w:sz w:val="28"/>
                <w:szCs w:val="28"/>
              </w:rPr>
              <w:t>1 900,0</w:t>
            </w:r>
          </w:p>
        </w:tc>
        <w:tc>
          <w:tcPr>
            <w:tcW w:w="2302" w:type="dxa"/>
            <w:vAlign w:val="center"/>
          </w:tcPr>
          <w:p w:rsidR="00945817" w:rsidRPr="001E7CA9" w:rsidRDefault="00945817" w:rsidP="002F3192">
            <w:pPr>
              <w:spacing w:before="30" w:after="30"/>
              <w:jc w:val="center"/>
              <w:rPr>
                <w:color w:val="000000" w:themeColor="text1"/>
                <w:spacing w:val="2"/>
                <w:sz w:val="28"/>
                <w:szCs w:val="28"/>
              </w:rPr>
            </w:pPr>
            <w:r w:rsidRPr="001E7CA9">
              <w:rPr>
                <w:color w:val="000000" w:themeColor="text1"/>
                <w:spacing w:val="2"/>
                <w:sz w:val="28"/>
                <w:szCs w:val="28"/>
              </w:rPr>
              <w:t>2 000,0</w:t>
            </w:r>
          </w:p>
        </w:tc>
      </w:tr>
      <w:tr w:rsidR="00945817" w:rsidRPr="00A36E9A" w:rsidTr="002F3192">
        <w:tc>
          <w:tcPr>
            <w:tcW w:w="5920" w:type="dxa"/>
          </w:tcPr>
          <w:p w:rsidR="00945817" w:rsidRPr="001E7CA9" w:rsidRDefault="00945817" w:rsidP="002F3192">
            <w:pPr>
              <w:tabs>
                <w:tab w:val="left" w:pos="0"/>
              </w:tabs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 w:rsidRPr="001E7CA9">
              <w:rPr>
                <w:rFonts w:eastAsia="Calibri"/>
                <w:b/>
                <w:color w:val="000000" w:themeColor="text1"/>
                <w:sz w:val="28"/>
                <w:szCs w:val="28"/>
              </w:rPr>
              <w:t>Всего:</w:t>
            </w:r>
          </w:p>
          <w:p w:rsidR="004A3965" w:rsidRPr="001E7CA9" w:rsidRDefault="004A3965" w:rsidP="002F3192">
            <w:pPr>
              <w:tabs>
                <w:tab w:val="left" w:pos="0"/>
              </w:tabs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945817" w:rsidRPr="001E7CA9" w:rsidRDefault="001E7CA9" w:rsidP="002F3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highlight w:val="yellow"/>
              </w:rPr>
            </w:pPr>
            <w:r w:rsidRPr="001E7CA9">
              <w:rPr>
                <w:rFonts w:eastAsia="Calibri"/>
                <w:b/>
                <w:color w:val="000000" w:themeColor="text1"/>
                <w:sz w:val="28"/>
                <w:szCs w:val="28"/>
              </w:rPr>
              <w:t>790</w:t>
            </w:r>
            <w:r w:rsidR="00945817" w:rsidRPr="001E7CA9">
              <w:rPr>
                <w:rFonts w:eastAsia="Calibri"/>
                <w:b/>
                <w:color w:val="000000" w:themeColor="text1"/>
                <w:sz w:val="28"/>
                <w:szCs w:val="28"/>
              </w:rPr>
              <w:t>,0</w:t>
            </w:r>
          </w:p>
        </w:tc>
        <w:tc>
          <w:tcPr>
            <w:tcW w:w="3261" w:type="dxa"/>
            <w:vAlign w:val="center"/>
          </w:tcPr>
          <w:p w:rsidR="00945817" w:rsidRPr="001E7CA9" w:rsidRDefault="001E7CA9" w:rsidP="002F3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highlight w:val="yellow"/>
              </w:rPr>
            </w:pPr>
            <w:r w:rsidRPr="001E7CA9">
              <w:rPr>
                <w:rFonts w:eastAsia="Calibri"/>
                <w:b/>
                <w:color w:val="000000" w:themeColor="text1"/>
                <w:sz w:val="28"/>
                <w:szCs w:val="28"/>
              </w:rPr>
              <w:t>15010</w:t>
            </w:r>
            <w:r w:rsidR="00945817" w:rsidRPr="001E7CA9">
              <w:rPr>
                <w:rFonts w:eastAsia="Calibri"/>
                <w:b/>
                <w:color w:val="000000" w:themeColor="text1"/>
                <w:sz w:val="28"/>
                <w:szCs w:val="28"/>
              </w:rPr>
              <w:t>,0</w:t>
            </w:r>
          </w:p>
        </w:tc>
        <w:tc>
          <w:tcPr>
            <w:tcW w:w="2302" w:type="dxa"/>
            <w:vAlign w:val="center"/>
          </w:tcPr>
          <w:p w:rsidR="00945817" w:rsidRPr="001E7CA9" w:rsidRDefault="00A36E9A" w:rsidP="00A36E9A">
            <w:pPr>
              <w:spacing w:before="30" w:after="30"/>
              <w:jc w:val="center"/>
              <w:rPr>
                <w:b/>
                <w:color w:val="000000" w:themeColor="text1"/>
                <w:spacing w:val="2"/>
                <w:sz w:val="28"/>
                <w:szCs w:val="28"/>
                <w:highlight w:val="yellow"/>
              </w:rPr>
            </w:pPr>
            <w:r w:rsidRPr="001E7CA9">
              <w:rPr>
                <w:b/>
                <w:color w:val="000000" w:themeColor="text1"/>
                <w:spacing w:val="2"/>
                <w:sz w:val="28"/>
                <w:szCs w:val="28"/>
              </w:rPr>
              <w:t>15</w:t>
            </w:r>
            <w:r w:rsidR="00945817" w:rsidRPr="001E7CA9">
              <w:rPr>
                <w:b/>
                <w:color w:val="000000" w:themeColor="text1"/>
                <w:spacing w:val="2"/>
                <w:sz w:val="28"/>
                <w:szCs w:val="28"/>
              </w:rPr>
              <w:t> </w:t>
            </w:r>
            <w:r w:rsidRPr="001E7CA9">
              <w:rPr>
                <w:b/>
                <w:color w:val="000000" w:themeColor="text1"/>
                <w:spacing w:val="2"/>
                <w:sz w:val="28"/>
                <w:szCs w:val="28"/>
              </w:rPr>
              <w:t>8</w:t>
            </w:r>
            <w:r w:rsidR="00945817" w:rsidRPr="001E7CA9">
              <w:rPr>
                <w:b/>
                <w:color w:val="000000" w:themeColor="text1"/>
                <w:spacing w:val="2"/>
                <w:sz w:val="28"/>
                <w:szCs w:val="28"/>
              </w:rPr>
              <w:t>00,0</w:t>
            </w:r>
          </w:p>
        </w:tc>
      </w:tr>
    </w:tbl>
    <w:p w:rsidR="005E6E58" w:rsidRPr="00570636" w:rsidRDefault="005E6E58" w:rsidP="008C6CD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0636">
        <w:rPr>
          <w:rFonts w:ascii="Times New Roman" w:hAnsi="Times New Roman" w:cs="Times New Roman"/>
          <w:b/>
          <w:sz w:val="28"/>
          <w:szCs w:val="28"/>
        </w:rPr>
        <w:t xml:space="preserve">7.  </w:t>
      </w:r>
      <w:r w:rsidR="00290DBC" w:rsidRPr="00570636">
        <w:rPr>
          <w:rFonts w:ascii="Times New Roman" w:hAnsi="Times New Roman" w:cs="Times New Roman"/>
          <w:b/>
          <w:sz w:val="28"/>
          <w:szCs w:val="28"/>
        </w:rPr>
        <w:t xml:space="preserve">Плановые значения </w:t>
      </w:r>
      <w:r w:rsidRPr="00570636">
        <w:rPr>
          <w:rFonts w:ascii="Times New Roman" w:hAnsi="Times New Roman" w:cs="Times New Roman"/>
          <w:b/>
          <w:sz w:val="28"/>
          <w:szCs w:val="28"/>
        </w:rPr>
        <w:t>показател</w:t>
      </w:r>
      <w:r w:rsidR="00290DBC" w:rsidRPr="00570636">
        <w:rPr>
          <w:rFonts w:ascii="Times New Roman" w:hAnsi="Times New Roman" w:cs="Times New Roman"/>
          <w:b/>
          <w:sz w:val="28"/>
          <w:szCs w:val="28"/>
        </w:rPr>
        <w:t>ей</w:t>
      </w:r>
      <w:r w:rsidRPr="00570636">
        <w:rPr>
          <w:rFonts w:ascii="Times New Roman" w:hAnsi="Times New Roman" w:cs="Times New Roman"/>
          <w:b/>
          <w:sz w:val="28"/>
          <w:szCs w:val="28"/>
        </w:rPr>
        <w:t xml:space="preserve"> развития централизованных систем в</w:t>
      </w:r>
      <w:r w:rsidR="008C6CD9" w:rsidRPr="00570636">
        <w:rPr>
          <w:rFonts w:ascii="Times New Roman" w:hAnsi="Times New Roman" w:cs="Times New Roman"/>
          <w:b/>
          <w:sz w:val="28"/>
          <w:szCs w:val="28"/>
        </w:rPr>
        <w:t>одоснабжения</w:t>
      </w:r>
    </w:p>
    <w:p w:rsidR="008C6CD9" w:rsidRPr="00570636" w:rsidRDefault="005E6E58" w:rsidP="006162F8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5706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lastRenderedPageBreak/>
        <w:t xml:space="preserve">       </w:t>
      </w:r>
    </w:p>
    <w:p w:rsidR="005F7457" w:rsidRPr="00570636" w:rsidRDefault="008C6CD9" w:rsidP="00123901">
      <w:pPr>
        <w:shd w:val="clear" w:color="auto" w:fill="FFFFFF"/>
        <w:spacing w:before="30" w:after="3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5706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7</w:t>
      </w:r>
      <w:r w:rsidR="005E6E58" w:rsidRPr="005706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.1. Пока</w:t>
      </w:r>
      <w:r w:rsidRPr="005706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затели  качества  питьевой воды</w:t>
      </w:r>
    </w:p>
    <w:p w:rsidR="008C6CD9" w:rsidRPr="00570636" w:rsidRDefault="008C6CD9" w:rsidP="00123901">
      <w:pPr>
        <w:shd w:val="clear" w:color="auto" w:fill="FFFFFF"/>
        <w:spacing w:before="30" w:after="3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123901" w:rsidRPr="00570636" w:rsidRDefault="00521102" w:rsidP="0075787A">
      <w:pPr>
        <w:tabs>
          <w:tab w:val="left" w:pos="284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636">
        <w:rPr>
          <w:rFonts w:ascii="Times New Roman" w:hAnsi="Times New Roman" w:cs="Times New Roman"/>
          <w:sz w:val="28"/>
          <w:szCs w:val="28"/>
        </w:rPr>
        <w:t>Контроль качества питьев</w:t>
      </w:r>
      <w:r w:rsidR="00FB1271" w:rsidRPr="00570636">
        <w:rPr>
          <w:rFonts w:ascii="Times New Roman" w:hAnsi="Times New Roman" w:cs="Times New Roman"/>
          <w:sz w:val="28"/>
          <w:szCs w:val="28"/>
        </w:rPr>
        <w:t>ой</w:t>
      </w:r>
      <w:r w:rsidRPr="00570636">
        <w:rPr>
          <w:rFonts w:ascii="Times New Roman" w:hAnsi="Times New Roman" w:cs="Times New Roman"/>
          <w:sz w:val="28"/>
          <w:szCs w:val="28"/>
        </w:rPr>
        <w:t xml:space="preserve"> вод</w:t>
      </w:r>
      <w:r w:rsidR="00FB1271" w:rsidRPr="00570636">
        <w:rPr>
          <w:rFonts w:ascii="Times New Roman" w:hAnsi="Times New Roman" w:cs="Times New Roman"/>
          <w:sz w:val="28"/>
          <w:szCs w:val="28"/>
        </w:rPr>
        <w:t xml:space="preserve">ы </w:t>
      </w:r>
      <w:r w:rsidRPr="00570636">
        <w:rPr>
          <w:rFonts w:ascii="Times New Roman" w:hAnsi="Times New Roman" w:cs="Times New Roman"/>
          <w:sz w:val="28"/>
          <w:szCs w:val="28"/>
        </w:rPr>
        <w:t xml:space="preserve"> осуществляется 1 раз в год по 32 показателям и по 11 показателям – ежеквартально, согласно требованиям </w:t>
      </w:r>
      <w:proofErr w:type="spellStart"/>
      <w:r w:rsidRPr="00570636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570636">
        <w:rPr>
          <w:rFonts w:ascii="Times New Roman" w:hAnsi="Times New Roman" w:cs="Times New Roman"/>
          <w:sz w:val="28"/>
          <w:szCs w:val="28"/>
        </w:rPr>
        <w:t xml:space="preserve"> 2.1.4.1074-01, рабочей программы и график</w:t>
      </w:r>
      <w:r w:rsidR="0075787A" w:rsidRPr="00570636">
        <w:rPr>
          <w:rFonts w:ascii="Times New Roman" w:hAnsi="Times New Roman" w:cs="Times New Roman"/>
          <w:sz w:val="28"/>
          <w:szCs w:val="28"/>
        </w:rPr>
        <w:t>ом</w:t>
      </w:r>
      <w:r w:rsidRPr="00570636">
        <w:rPr>
          <w:rFonts w:ascii="Times New Roman" w:hAnsi="Times New Roman" w:cs="Times New Roman"/>
          <w:sz w:val="28"/>
          <w:szCs w:val="28"/>
        </w:rPr>
        <w:t xml:space="preserve">, </w:t>
      </w:r>
      <w:r w:rsidR="0075787A" w:rsidRPr="00570636">
        <w:rPr>
          <w:rFonts w:ascii="Times New Roman" w:hAnsi="Times New Roman" w:cs="Times New Roman"/>
          <w:sz w:val="28"/>
          <w:szCs w:val="28"/>
        </w:rPr>
        <w:t xml:space="preserve">согласованными центром государственного санитарно-эпидемиологического надзора в Карасукском районе и </w:t>
      </w:r>
      <w:r w:rsidRPr="00570636">
        <w:rPr>
          <w:rFonts w:ascii="Times New Roman" w:hAnsi="Times New Roman" w:cs="Times New Roman"/>
          <w:sz w:val="28"/>
          <w:szCs w:val="28"/>
        </w:rPr>
        <w:t xml:space="preserve"> утвержденны</w:t>
      </w:r>
      <w:r w:rsidR="0075787A" w:rsidRPr="00570636">
        <w:rPr>
          <w:rFonts w:ascii="Times New Roman" w:hAnsi="Times New Roman" w:cs="Times New Roman"/>
          <w:sz w:val="28"/>
          <w:szCs w:val="28"/>
        </w:rPr>
        <w:t>ми</w:t>
      </w:r>
      <w:r w:rsidRPr="00570636">
        <w:rPr>
          <w:rFonts w:ascii="Times New Roman" w:hAnsi="Times New Roman" w:cs="Times New Roman"/>
          <w:sz w:val="28"/>
          <w:szCs w:val="28"/>
        </w:rPr>
        <w:t xml:space="preserve"> </w:t>
      </w:r>
      <w:r w:rsidR="0075787A" w:rsidRPr="00570636">
        <w:rPr>
          <w:rFonts w:ascii="Times New Roman" w:hAnsi="Times New Roman" w:cs="Times New Roman"/>
          <w:sz w:val="28"/>
          <w:szCs w:val="28"/>
        </w:rPr>
        <w:t>в установленном порядке.</w:t>
      </w:r>
    </w:p>
    <w:p w:rsidR="0075787A" w:rsidRPr="00570636" w:rsidRDefault="0075787A" w:rsidP="0075787A">
      <w:pPr>
        <w:tabs>
          <w:tab w:val="left" w:pos="284"/>
        </w:tabs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5E6E58" w:rsidRPr="00570636" w:rsidRDefault="005E6E58" w:rsidP="00123901">
      <w:pPr>
        <w:shd w:val="clear" w:color="auto" w:fill="FFFFFF"/>
        <w:spacing w:before="30"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5706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7.2. Показатели надежности </w:t>
      </w:r>
      <w:r w:rsidR="00123901" w:rsidRPr="005706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 бесперебойности водоснабжения</w:t>
      </w:r>
    </w:p>
    <w:p w:rsidR="00123901" w:rsidRPr="00570636" w:rsidRDefault="00123901" w:rsidP="001239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5020" w:rsidRPr="00570636" w:rsidRDefault="003D5020" w:rsidP="001239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6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Показатель надежности и бесперебойности централизованной системы холодного водоснабжения – это количество перерывов в подаче воды, произошедших в результате аварий, повреждений и иных технологических нарушений на объектах централизованной системы холодного водоснабжения, принадлежащих организации, осуществляющей холодное водоснабжение  (без плановых ремонтов).</w:t>
      </w:r>
    </w:p>
    <w:p w:rsidR="00123901" w:rsidRPr="00570636" w:rsidRDefault="00123901" w:rsidP="001239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E58" w:rsidRPr="00570636" w:rsidRDefault="005E6E58" w:rsidP="00123901">
      <w:pPr>
        <w:shd w:val="clear" w:color="auto" w:fill="FFFFFF"/>
        <w:spacing w:before="30" w:after="3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5706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7.3. Показатели </w:t>
      </w:r>
      <w:r w:rsidR="00123901" w:rsidRPr="005706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качества обслуживания абонентов</w:t>
      </w:r>
    </w:p>
    <w:p w:rsidR="00123901" w:rsidRPr="00570636" w:rsidRDefault="00123901" w:rsidP="001239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1102" w:rsidRPr="001C5353" w:rsidRDefault="00521102" w:rsidP="00523A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1C5353">
        <w:rPr>
          <w:rFonts w:ascii="Times New Roman" w:hAnsi="Times New Roman" w:cs="Times New Roman"/>
          <w:sz w:val="28"/>
          <w:szCs w:val="28"/>
        </w:rPr>
        <w:t xml:space="preserve">Профилактические работы и устранение аварий на сетях и сооружениях системы водоснабжения осуществляется персоналом </w:t>
      </w:r>
      <w:r w:rsidR="008327FD" w:rsidRPr="001C5353">
        <w:rPr>
          <w:rFonts w:ascii="Times New Roman" w:hAnsi="Times New Roman" w:cs="Times New Roman"/>
          <w:sz w:val="28"/>
          <w:szCs w:val="28"/>
        </w:rPr>
        <w:t>МУП «</w:t>
      </w:r>
      <w:proofErr w:type="spellStart"/>
      <w:r w:rsidR="008327FD" w:rsidRPr="001C5353">
        <w:rPr>
          <w:rFonts w:ascii="Times New Roman" w:hAnsi="Times New Roman" w:cs="Times New Roman"/>
          <w:sz w:val="28"/>
          <w:szCs w:val="28"/>
        </w:rPr>
        <w:t>Комхоз</w:t>
      </w:r>
      <w:proofErr w:type="spellEnd"/>
      <w:r w:rsidRPr="001C5353">
        <w:rPr>
          <w:rFonts w:ascii="Times New Roman" w:hAnsi="Times New Roman" w:cs="Times New Roman"/>
          <w:sz w:val="28"/>
          <w:szCs w:val="28"/>
        </w:rPr>
        <w:t>»</w:t>
      </w:r>
      <w:r w:rsidR="00523A65" w:rsidRPr="001C5353">
        <w:rPr>
          <w:rFonts w:ascii="Times New Roman" w:hAnsi="Times New Roman" w:cs="Times New Roman"/>
          <w:sz w:val="28"/>
          <w:szCs w:val="28"/>
        </w:rPr>
        <w:t>.</w:t>
      </w:r>
    </w:p>
    <w:p w:rsidR="00123901" w:rsidRPr="00570636" w:rsidRDefault="00123901" w:rsidP="00123901">
      <w:pPr>
        <w:shd w:val="clear" w:color="auto" w:fill="FFFFFF"/>
        <w:spacing w:before="30"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5E6E58" w:rsidRPr="00570636" w:rsidRDefault="005E6E58" w:rsidP="00123901">
      <w:pPr>
        <w:shd w:val="clear" w:color="auto" w:fill="FFFFFF"/>
        <w:spacing w:before="30"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5706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7.4.  Показатели эффективности использования ресурсов, в том числе сокращения потерь воды  при транспортировке</w:t>
      </w:r>
    </w:p>
    <w:p w:rsidR="00123901" w:rsidRPr="00570636" w:rsidRDefault="00123901" w:rsidP="001239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1102" w:rsidRPr="00570636" w:rsidRDefault="00521102" w:rsidP="001239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636">
        <w:rPr>
          <w:rFonts w:ascii="Times New Roman" w:hAnsi="Times New Roman" w:cs="Times New Roman"/>
          <w:sz w:val="28"/>
          <w:szCs w:val="28"/>
        </w:rPr>
        <w:t xml:space="preserve">Показателем эффективности использования водных ресурсов является снижение уровня потерь воды при транспортировке до потребителя  </w:t>
      </w:r>
      <w:proofErr w:type="spellStart"/>
      <w:r w:rsidR="0022044D" w:rsidRPr="00570636">
        <w:rPr>
          <w:rFonts w:ascii="Times New Roman" w:hAnsi="Times New Roman" w:cs="Times New Roman"/>
          <w:sz w:val="28"/>
          <w:szCs w:val="28"/>
        </w:rPr>
        <w:t>донормативных</w:t>
      </w:r>
      <w:proofErr w:type="spellEnd"/>
      <w:r w:rsidR="0022044D" w:rsidRPr="00570636">
        <w:rPr>
          <w:rFonts w:ascii="Times New Roman" w:hAnsi="Times New Roman" w:cs="Times New Roman"/>
          <w:sz w:val="28"/>
          <w:szCs w:val="28"/>
        </w:rPr>
        <w:t>,</w:t>
      </w:r>
      <w:r w:rsidRPr="00570636">
        <w:rPr>
          <w:rFonts w:ascii="Times New Roman" w:hAnsi="Times New Roman" w:cs="Times New Roman"/>
          <w:sz w:val="28"/>
          <w:szCs w:val="28"/>
        </w:rPr>
        <w:t xml:space="preserve"> проведение мероприятий по своевременному устранению утечек воды и реконструкции водопроводных сетей.</w:t>
      </w:r>
    </w:p>
    <w:p w:rsidR="005E6E58" w:rsidRPr="00570636" w:rsidRDefault="005E6E58" w:rsidP="00123901">
      <w:pPr>
        <w:shd w:val="clear" w:color="auto" w:fill="FFFFFF"/>
        <w:spacing w:before="30"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5706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7.5. Соотношение цены реализации мероприятий инвестиционной программы и их эффективности – улучшение </w:t>
      </w:r>
      <w:r w:rsidR="00123901" w:rsidRPr="005706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качества воды</w:t>
      </w:r>
    </w:p>
    <w:p w:rsidR="000B4139" w:rsidRPr="00570636" w:rsidRDefault="000B4139" w:rsidP="000B413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0B4139" w:rsidRPr="00570636" w:rsidRDefault="000B4139" w:rsidP="000B413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5706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lastRenderedPageBreak/>
        <w:tab/>
        <w:t>Инвестиционные программы в сфере водоснабжения отсутствуют.</w:t>
      </w:r>
    </w:p>
    <w:p w:rsidR="00123901" w:rsidRPr="00570636" w:rsidRDefault="005E6E58" w:rsidP="000B4139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5706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  </w:t>
      </w:r>
    </w:p>
    <w:p w:rsidR="005E6E58" w:rsidRDefault="005E6E58" w:rsidP="00123901">
      <w:pPr>
        <w:shd w:val="clear" w:color="auto" w:fill="FFFFFF"/>
        <w:spacing w:before="30" w:after="3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5706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7.6. Иные показатели, установленные федеральным органом  исполнительной власти, осуществляющим функции по выработке государственной политики  и нормативно – правовому регулированию в сфере </w:t>
      </w:r>
      <w:proofErr w:type="spellStart"/>
      <w:r w:rsidRPr="005706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жилищно</w:t>
      </w:r>
      <w:proofErr w:type="spellEnd"/>
      <w:r w:rsidRPr="005706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– коммунального хозяйства.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1"/>
        <w:gridCol w:w="6815"/>
        <w:gridCol w:w="1353"/>
        <w:gridCol w:w="776"/>
        <w:gridCol w:w="776"/>
        <w:gridCol w:w="776"/>
        <w:gridCol w:w="776"/>
        <w:gridCol w:w="776"/>
        <w:gridCol w:w="776"/>
        <w:gridCol w:w="1179"/>
      </w:tblGrid>
      <w:tr w:rsidR="00FA7E04" w:rsidRPr="00D268E0" w:rsidTr="00FA7E04">
        <w:tc>
          <w:tcPr>
            <w:tcW w:w="0" w:type="auto"/>
            <w:vMerge w:val="restart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FA7E04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FA7E04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FA7E04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0" w:type="auto"/>
            <w:vMerge w:val="restart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индикатора</w:t>
            </w:r>
          </w:p>
        </w:tc>
        <w:tc>
          <w:tcPr>
            <w:tcW w:w="0" w:type="auto"/>
            <w:vMerge w:val="restart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Ед. </w:t>
            </w:r>
            <w:proofErr w:type="spellStart"/>
            <w:r w:rsidRPr="00FA7E04">
              <w:rPr>
                <w:rFonts w:ascii="Times New Roman" w:hAnsi="Times New Roman" w:cs="Times New Roman"/>
                <w:b/>
                <w:sz w:val="28"/>
                <w:szCs w:val="28"/>
              </w:rPr>
              <w:t>изм</w:t>
            </w:r>
            <w:proofErr w:type="spellEnd"/>
            <w:r w:rsidRPr="00FA7E0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0" w:type="auto"/>
            <w:gridSpan w:val="7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 целевых индикаторов</w:t>
            </w:r>
          </w:p>
        </w:tc>
      </w:tr>
      <w:tr w:rsidR="00FA7E04" w:rsidRPr="00D268E0" w:rsidTr="00FA7E04">
        <w:tc>
          <w:tcPr>
            <w:tcW w:w="0" w:type="auto"/>
            <w:vMerge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FA7E04" w:rsidRPr="00FA7E04" w:rsidRDefault="00FA7E04" w:rsidP="00FA7E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FA7E04" w:rsidRPr="00570636" w:rsidRDefault="00FA7E04" w:rsidP="00165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636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165B3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FA7E04" w:rsidRPr="00570636" w:rsidRDefault="00FA7E04" w:rsidP="00165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63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165B3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</w:tcPr>
          <w:p w:rsidR="00FA7E04" w:rsidRPr="00570636" w:rsidRDefault="00FA7E04" w:rsidP="00165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636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165B3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A7E04" w:rsidRPr="00570636" w:rsidRDefault="00FA7E04" w:rsidP="00165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636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165B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FA7E04" w:rsidRPr="00570636" w:rsidRDefault="00FA7E04" w:rsidP="00165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636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165B3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FA7E04" w:rsidRPr="00570636" w:rsidRDefault="00FA7E04" w:rsidP="00165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636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165B3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FA7E04" w:rsidRPr="00570636" w:rsidRDefault="00FA7E04" w:rsidP="00165B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636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165B3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570636">
              <w:rPr>
                <w:rFonts w:ascii="Times New Roman" w:hAnsi="Times New Roman" w:cs="Times New Roman"/>
                <w:sz w:val="28"/>
                <w:szCs w:val="28"/>
              </w:rPr>
              <w:t>-2030</w:t>
            </w:r>
          </w:p>
        </w:tc>
      </w:tr>
      <w:tr w:rsidR="00FA7E04" w:rsidRPr="00D268E0" w:rsidTr="00FA7E04">
        <w:tc>
          <w:tcPr>
            <w:tcW w:w="0" w:type="auto"/>
            <w:gridSpan w:val="10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Общие показатели</w:t>
            </w:r>
          </w:p>
        </w:tc>
      </w:tr>
      <w:tr w:rsidR="00FA7E04" w:rsidRPr="00D268E0" w:rsidTr="00FA7E04"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A7E04" w:rsidRPr="00570636" w:rsidRDefault="00FA7E04" w:rsidP="00FA7E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636">
              <w:rPr>
                <w:rFonts w:ascii="Times New Roman" w:hAnsi="Times New Roman" w:cs="Times New Roman"/>
                <w:sz w:val="28"/>
                <w:szCs w:val="28"/>
              </w:rPr>
              <w:t>Численность населения с</w:t>
            </w:r>
            <w:proofErr w:type="gramStart"/>
            <w:r w:rsidRPr="00570636"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 w:rsidRPr="00570636">
              <w:rPr>
                <w:rFonts w:ascii="Times New Roman" w:hAnsi="Times New Roman" w:cs="Times New Roman"/>
                <w:sz w:val="28"/>
                <w:szCs w:val="28"/>
              </w:rPr>
              <w:t xml:space="preserve">лагодатное </w:t>
            </w:r>
          </w:p>
        </w:tc>
        <w:tc>
          <w:tcPr>
            <w:tcW w:w="0" w:type="auto"/>
          </w:tcPr>
          <w:p w:rsidR="00FA7E04" w:rsidRPr="00570636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636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0" w:type="auto"/>
          </w:tcPr>
          <w:p w:rsidR="00FA7E04" w:rsidRPr="00570636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636">
              <w:rPr>
                <w:rFonts w:ascii="Times New Roman" w:hAnsi="Times New Roman" w:cs="Times New Roman"/>
                <w:sz w:val="28"/>
                <w:szCs w:val="28"/>
              </w:rPr>
              <w:t>692</w:t>
            </w:r>
          </w:p>
        </w:tc>
        <w:tc>
          <w:tcPr>
            <w:tcW w:w="0" w:type="auto"/>
          </w:tcPr>
          <w:p w:rsidR="00FA7E04" w:rsidRPr="00570636" w:rsidRDefault="00FA7E04" w:rsidP="00FA7E04">
            <w:pPr>
              <w:rPr>
                <w:sz w:val="28"/>
                <w:szCs w:val="28"/>
              </w:rPr>
            </w:pPr>
            <w:r w:rsidRPr="00570636">
              <w:rPr>
                <w:rFonts w:ascii="Times New Roman" w:hAnsi="Times New Roman" w:cs="Times New Roman"/>
                <w:sz w:val="28"/>
                <w:szCs w:val="28"/>
              </w:rPr>
              <w:t>692</w:t>
            </w:r>
          </w:p>
        </w:tc>
        <w:tc>
          <w:tcPr>
            <w:tcW w:w="0" w:type="auto"/>
          </w:tcPr>
          <w:p w:rsidR="00FA7E04" w:rsidRPr="00570636" w:rsidRDefault="00FA7E04" w:rsidP="00FA7E04">
            <w:pPr>
              <w:rPr>
                <w:sz w:val="28"/>
                <w:szCs w:val="28"/>
              </w:rPr>
            </w:pPr>
            <w:r w:rsidRPr="00570636">
              <w:rPr>
                <w:rFonts w:ascii="Times New Roman" w:hAnsi="Times New Roman" w:cs="Times New Roman"/>
                <w:sz w:val="28"/>
                <w:szCs w:val="28"/>
              </w:rPr>
              <w:t>692</w:t>
            </w:r>
          </w:p>
        </w:tc>
        <w:tc>
          <w:tcPr>
            <w:tcW w:w="0" w:type="auto"/>
          </w:tcPr>
          <w:p w:rsidR="00FA7E04" w:rsidRPr="00570636" w:rsidRDefault="00FA7E04" w:rsidP="00FA7E04">
            <w:pPr>
              <w:rPr>
                <w:sz w:val="28"/>
                <w:szCs w:val="28"/>
              </w:rPr>
            </w:pPr>
            <w:r w:rsidRPr="00570636">
              <w:rPr>
                <w:rFonts w:ascii="Times New Roman" w:hAnsi="Times New Roman" w:cs="Times New Roman"/>
                <w:sz w:val="28"/>
                <w:szCs w:val="28"/>
              </w:rPr>
              <w:t>692</w:t>
            </w:r>
          </w:p>
        </w:tc>
        <w:tc>
          <w:tcPr>
            <w:tcW w:w="0" w:type="auto"/>
          </w:tcPr>
          <w:p w:rsidR="00FA7E04" w:rsidRPr="00570636" w:rsidRDefault="00FA7E04" w:rsidP="00FA7E04">
            <w:pPr>
              <w:rPr>
                <w:sz w:val="28"/>
                <w:szCs w:val="28"/>
              </w:rPr>
            </w:pPr>
            <w:r w:rsidRPr="00570636">
              <w:rPr>
                <w:rFonts w:ascii="Times New Roman" w:hAnsi="Times New Roman" w:cs="Times New Roman"/>
                <w:sz w:val="28"/>
                <w:szCs w:val="28"/>
              </w:rPr>
              <w:t>692</w:t>
            </w:r>
          </w:p>
        </w:tc>
        <w:tc>
          <w:tcPr>
            <w:tcW w:w="0" w:type="auto"/>
          </w:tcPr>
          <w:p w:rsidR="00FA7E04" w:rsidRPr="00570636" w:rsidRDefault="00FA7E04" w:rsidP="00FA7E04">
            <w:pPr>
              <w:rPr>
                <w:sz w:val="28"/>
                <w:szCs w:val="28"/>
              </w:rPr>
            </w:pPr>
            <w:r w:rsidRPr="00570636">
              <w:rPr>
                <w:rFonts w:ascii="Times New Roman" w:hAnsi="Times New Roman" w:cs="Times New Roman"/>
                <w:sz w:val="28"/>
                <w:szCs w:val="28"/>
              </w:rPr>
              <w:t>692</w:t>
            </w:r>
          </w:p>
        </w:tc>
        <w:tc>
          <w:tcPr>
            <w:tcW w:w="0" w:type="auto"/>
          </w:tcPr>
          <w:p w:rsidR="00FA7E04" w:rsidRPr="00570636" w:rsidRDefault="00FA7E04" w:rsidP="00FA7E04">
            <w:pPr>
              <w:rPr>
                <w:sz w:val="28"/>
                <w:szCs w:val="28"/>
              </w:rPr>
            </w:pPr>
            <w:r w:rsidRPr="00570636">
              <w:rPr>
                <w:rFonts w:ascii="Times New Roman" w:hAnsi="Times New Roman" w:cs="Times New Roman"/>
                <w:sz w:val="28"/>
                <w:szCs w:val="28"/>
              </w:rPr>
              <w:t>692</w:t>
            </w:r>
          </w:p>
        </w:tc>
      </w:tr>
      <w:tr w:rsidR="000D58BE" w:rsidRPr="00D268E0" w:rsidTr="00FA7E04">
        <w:tc>
          <w:tcPr>
            <w:tcW w:w="0" w:type="auto"/>
          </w:tcPr>
          <w:p w:rsidR="000D58BE" w:rsidRPr="00FA7E04" w:rsidRDefault="000D58BE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0D58BE" w:rsidRPr="00FA7E04" w:rsidRDefault="000D58BE" w:rsidP="00FA7E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Протяженность сетей с</w:t>
            </w:r>
            <w:proofErr w:type="gramStart"/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лагодатное</w:t>
            </w:r>
          </w:p>
        </w:tc>
        <w:tc>
          <w:tcPr>
            <w:tcW w:w="0" w:type="auto"/>
          </w:tcPr>
          <w:p w:rsidR="000D58BE" w:rsidRPr="00FA7E04" w:rsidRDefault="000D58BE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0" w:type="auto"/>
          </w:tcPr>
          <w:p w:rsidR="000D58BE" w:rsidRPr="00FA7E04" w:rsidRDefault="00165B3B" w:rsidP="00FA7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8,6</w:t>
            </w:r>
          </w:p>
        </w:tc>
        <w:tc>
          <w:tcPr>
            <w:tcW w:w="0" w:type="auto"/>
          </w:tcPr>
          <w:p w:rsidR="000D58BE" w:rsidRPr="00FA7E04" w:rsidRDefault="000D58BE" w:rsidP="000D58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0D58BE" w:rsidRDefault="000D58BE">
            <w:r w:rsidRPr="00C53B81">
              <w:rPr>
                <w:rFonts w:ascii="Times New Roman" w:hAnsi="Times New Roman" w:cs="Times New Roman"/>
                <w:sz w:val="28"/>
                <w:szCs w:val="28"/>
              </w:rPr>
              <w:t>8,6</w:t>
            </w:r>
          </w:p>
        </w:tc>
        <w:tc>
          <w:tcPr>
            <w:tcW w:w="0" w:type="auto"/>
          </w:tcPr>
          <w:p w:rsidR="000D58BE" w:rsidRDefault="000D58BE">
            <w:r w:rsidRPr="00C53B81">
              <w:rPr>
                <w:rFonts w:ascii="Times New Roman" w:hAnsi="Times New Roman" w:cs="Times New Roman"/>
                <w:sz w:val="28"/>
                <w:szCs w:val="28"/>
              </w:rPr>
              <w:t>8,6</w:t>
            </w:r>
          </w:p>
        </w:tc>
        <w:tc>
          <w:tcPr>
            <w:tcW w:w="0" w:type="auto"/>
          </w:tcPr>
          <w:p w:rsidR="000D58BE" w:rsidRDefault="000D58BE">
            <w:r w:rsidRPr="00C53B81">
              <w:rPr>
                <w:rFonts w:ascii="Times New Roman" w:hAnsi="Times New Roman" w:cs="Times New Roman"/>
                <w:sz w:val="28"/>
                <w:szCs w:val="28"/>
              </w:rPr>
              <w:t>8,6</w:t>
            </w:r>
          </w:p>
        </w:tc>
        <w:tc>
          <w:tcPr>
            <w:tcW w:w="0" w:type="auto"/>
          </w:tcPr>
          <w:p w:rsidR="000D58BE" w:rsidRDefault="000D58BE">
            <w:r w:rsidRPr="00C53B81">
              <w:rPr>
                <w:rFonts w:ascii="Times New Roman" w:hAnsi="Times New Roman" w:cs="Times New Roman"/>
                <w:sz w:val="28"/>
                <w:szCs w:val="28"/>
              </w:rPr>
              <w:t>8,6</w:t>
            </w:r>
          </w:p>
        </w:tc>
        <w:tc>
          <w:tcPr>
            <w:tcW w:w="0" w:type="auto"/>
          </w:tcPr>
          <w:p w:rsidR="000D58BE" w:rsidRDefault="000D58BE">
            <w:r w:rsidRPr="00C53B81">
              <w:rPr>
                <w:rFonts w:ascii="Times New Roman" w:hAnsi="Times New Roman" w:cs="Times New Roman"/>
                <w:sz w:val="28"/>
                <w:szCs w:val="28"/>
              </w:rPr>
              <w:t>8,6</w:t>
            </w:r>
          </w:p>
        </w:tc>
      </w:tr>
      <w:tr w:rsidR="00FA7E04" w:rsidRPr="00D268E0" w:rsidTr="00FA7E04"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FA7E04" w:rsidRPr="00570636" w:rsidRDefault="00FA7E04" w:rsidP="00FA7E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636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населения </w:t>
            </w:r>
            <w:proofErr w:type="gramStart"/>
            <w:r w:rsidRPr="0057063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570636">
              <w:rPr>
                <w:rFonts w:ascii="Times New Roman" w:hAnsi="Times New Roman" w:cs="Times New Roman"/>
                <w:sz w:val="28"/>
                <w:szCs w:val="28"/>
              </w:rPr>
              <w:t>. Шилово-Курья</w:t>
            </w:r>
          </w:p>
        </w:tc>
        <w:tc>
          <w:tcPr>
            <w:tcW w:w="0" w:type="auto"/>
          </w:tcPr>
          <w:p w:rsidR="00FA7E04" w:rsidRPr="00570636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636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0" w:type="auto"/>
          </w:tcPr>
          <w:p w:rsidR="00FA7E04" w:rsidRPr="00570636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663</w:t>
            </w:r>
          </w:p>
        </w:tc>
        <w:tc>
          <w:tcPr>
            <w:tcW w:w="0" w:type="auto"/>
          </w:tcPr>
          <w:p w:rsidR="00FA7E04" w:rsidRDefault="00FA7E04" w:rsidP="00FA7E04">
            <w:r w:rsidRPr="00C81AB3">
              <w:rPr>
                <w:rFonts w:ascii="Times New Roman" w:hAnsi="Times New Roman" w:cs="Times New Roman"/>
                <w:sz w:val="28"/>
                <w:szCs w:val="28"/>
              </w:rPr>
              <w:t>663</w:t>
            </w:r>
          </w:p>
        </w:tc>
        <w:tc>
          <w:tcPr>
            <w:tcW w:w="0" w:type="auto"/>
          </w:tcPr>
          <w:p w:rsidR="00FA7E04" w:rsidRDefault="00FA7E04" w:rsidP="00FA7E04">
            <w:r w:rsidRPr="00C81AB3">
              <w:rPr>
                <w:rFonts w:ascii="Times New Roman" w:hAnsi="Times New Roman" w:cs="Times New Roman"/>
                <w:sz w:val="28"/>
                <w:szCs w:val="28"/>
              </w:rPr>
              <w:t>663</w:t>
            </w:r>
          </w:p>
        </w:tc>
        <w:tc>
          <w:tcPr>
            <w:tcW w:w="0" w:type="auto"/>
          </w:tcPr>
          <w:p w:rsidR="00FA7E04" w:rsidRDefault="00FA7E04" w:rsidP="00FA7E04">
            <w:r w:rsidRPr="00C81AB3">
              <w:rPr>
                <w:rFonts w:ascii="Times New Roman" w:hAnsi="Times New Roman" w:cs="Times New Roman"/>
                <w:sz w:val="28"/>
                <w:szCs w:val="28"/>
              </w:rPr>
              <w:t>663</w:t>
            </w:r>
          </w:p>
        </w:tc>
        <w:tc>
          <w:tcPr>
            <w:tcW w:w="0" w:type="auto"/>
          </w:tcPr>
          <w:p w:rsidR="00FA7E04" w:rsidRDefault="00FA7E04" w:rsidP="00FA7E04">
            <w:r w:rsidRPr="00C81AB3">
              <w:rPr>
                <w:rFonts w:ascii="Times New Roman" w:hAnsi="Times New Roman" w:cs="Times New Roman"/>
                <w:sz w:val="28"/>
                <w:szCs w:val="28"/>
              </w:rPr>
              <w:t>663</w:t>
            </w:r>
          </w:p>
        </w:tc>
        <w:tc>
          <w:tcPr>
            <w:tcW w:w="0" w:type="auto"/>
          </w:tcPr>
          <w:p w:rsidR="00FA7E04" w:rsidRDefault="00FA7E04" w:rsidP="00FA7E04">
            <w:r w:rsidRPr="00C81AB3">
              <w:rPr>
                <w:rFonts w:ascii="Times New Roman" w:hAnsi="Times New Roman" w:cs="Times New Roman"/>
                <w:sz w:val="28"/>
                <w:szCs w:val="28"/>
              </w:rPr>
              <w:t>663</w:t>
            </w:r>
          </w:p>
        </w:tc>
        <w:tc>
          <w:tcPr>
            <w:tcW w:w="0" w:type="auto"/>
          </w:tcPr>
          <w:p w:rsidR="00FA7E04" w:rsidRDefault="00FA7E04" w:rsidP="00FA7E04">
            <w:r w:rsidRPr="00C81AB3">
              <w:rPr>
                <w:rFonts w:ascii="Times New Roman" w:hAnsi="Times New Roman" w:cs="Times New Roman"/>
                <w:sz w:val="28"/>
                <w:szCs w:val="28"/>
              </w:rPr>
              <w:t>663</w:t>
            </w:r>
          </w:p>
        </w:tc>
      </w:tr>
      <w:tr w:rsidR="00AA5620" w:rsidRPr="00D268E0" w:rsidTr="00FA7E04">
        <w:tc>
          <w:tcPr>
            <w:tcW w:w="0" w:type="auto"/>
          </w:tcPr>
          <w:p w:rsidR="00AA5620" w:rsidRPr="00FA7E04" w:rsidRDefault="00AA5620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AA5620" w:rsidRPr="00FA7E04" w:rsidRDefault="00AA5620" w:rsidP="00FA7E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Протяженность сетей с</w:t>
            </w:r>
            <w:proofErr w:type="gramStart"/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.Ш</w:t>
            </w:r>
            <w:proofErr w:type="gramEnd"/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илово-Курья</w:t>
            </w:r>
          </w:p>
        </w:tc>
        <w:tc>
          <w:tcPr>
            <w:tcW w:w="0" w:type="auto"/>
          </w:tcPr>
          <w:p w:rsidR="00AA5620" w:rsidRPr="00FA7E04" w:rsidRDefault="00AA5620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0" w:type="auto"/>
          </w:tcPr>
          <w:p w:rsidR="00AA5620" w:rsidRPr="00FA7E04" w:rsidRDefault="00AA5620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5,14</w:t>
            </w:r>
          </w:p>
        </w:tc>
        <w:tc>
          <w:tcPr>
            <w:tcW w:w="0" w:type="auto"/>
          </w:tcPr>
          <w:p w:rsidR="00AA5620" w:rsidRDefault="00AA5620">
            <w:r w:rsidRPr="001615D2">
              <w:rPr>
                <w:rFonts w:ascii="Times New Roman" w:hAnsi="Times New Roman" w:cs="Times New Roman"/>
                <w:sz w:val="28"/>
                <w:szCs w:val="28"/>
              </w:rPr>
              <w:t>5,14</w:t>
            </w:r>
          </w:p>
        </w:tc>
        <w:tc>
          <w:tcPr>
            <w:tcW w:w="0" w:type="auto"/>
          </w:tcPr>
          <w:p w:rsidR="00AA5620" w:rsidRDefault="00AA5620">
            <w:r w:rsidRPr="001615D2">
              <w:rPr>
                <w:rFonts w:ascii="Times New Roman" w:hAnsi="Times New Roman" w:cs="Times New Roman"/>
                <w:sz w:val="28"/>
                <w:szCs w:val="28"/>
              </w:rPr>
              <w:t>5,14</w:t>
            </w:r>
          </w:p>
        </w:tc>
        <w:tc>
          <w:tcPr>
            <w:tcW w:w="0" w:type="auto"/>
          </w:tcPr>
          <w:p w:rsidR="00AA5620" w:rsidRDefault="00AA5620">
            <w:r w:rsidRPr="001615D2">
              <w:rPr>
                <w:rFonts w:ascii="Times New Roman" w:hAnsi="Times New Roman" w:cs="Times New Roman"/>
                <w:sz w:val="28"/>
                <w:szCs w:val="28"/>
              </w:rPr>
              <w:t>5,14</w:t>
            </w:r>
          </w:p>
        </w:tc>
        <w:tc>
          <w:tcPr>
            <w:tcW w:w="0" w:type="auto"/>
          </w:tcPr>
          <w:p w:rsidR="00AA5620" w:rsidRDefault="00AA5620">
            <w:r w:rsidRPr="001615D2">
              <w:rPr>
                <w:rFonts w:ascii="Times New Roman" w:hAnsi="Times New Roman" w:cs="Times New Roman"/>
                <w:sz w:val="28"/>
                <w:szCs w:val="28"/>
              </w:rPr>
              <w:t>5,14</w:t>
            </w:r>
          </w:p>
        </w:tc>
        <w:tc>
          <w:tcPr>
            <w:tcW w:w="0" w:type="auto"/>
          </w:tcPr>
          <w:p w:rsidR="00AA5620" w:rsidRDefault="00AA5620">
            <w:r w:rsidRPr="001615D2">
              <w:rPr>
                <w:rFonts w:ascii="Times New Roman" w:hAnsi="Times New Roman" w:cs="Times New Roman"/>
                <w:sz w:val="28"/>
                <w:szCs w:val="28"/>
              </w:rPr>
              <w:t>5,14</w:t>
            </w:r>
          </w:p>
        </w:tc>
        <w:tc>
          <w:tcPr>
            <w:tcW w:w="0" w:type="auto"/>
          </w:tcPr>
          <w:p w:rsidR="00AA5620" w:rsidRDefault="00AA5620">
            <w:r w:rsidRPr="001615D2">
              <w:rPr>
                <w:rFonts w:ascii="Times New Roman" w:hAnsi="Times New Roman" w:cs="Times New Roman"/>
                <w:sz w:val="28"/>
                <w:szCs w:val="28"/>
              </w:rPr>
              <w:t>5,14</w:t>
            </w:r>
          </w:p>
        </w:tc>
      </w:tr>
      <w:tr w:rsidR="00FA7E04" w:rsidRPr="00D268E0" w:rsidTr="00FA7E04"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FA7E04" w:rsidRPr="00570636" w:rsidRDefault="00FA7E04" w:rsidP="00FA7E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636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населения п. </w:t>
            </w:r>
            <w:proofErr w:type="gramStart"/>
            <w:r w:rsidRPr="00570636">
              <w:rPr>
                <w:rFonts w:ascii="Times New Roman" w:hAnsi="Times New Roman" w:cs="Times New Roman"/>
                <w:sz w:val="28"/>
                <w:szCs w:val="28"/>
              </w:rPr>
              <w:t>Ягодный</w:t>
            </w:r>
            <w:proofErr w:type="gramEnd"/>
          </w:p>
        </w:tc>
        <w:tc>
          <w:tcPr>
            <w:tcW w:w="0" w:type="auto"/>
          </w:tcPr>
          <w:p w:rsidR="00FA7E04" w:rsidRPr="00570636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636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0" w:type="auto"/>
          </w:tcPr>
          <w:p w:rsidR="00FA7E04" w:rsidRPr="00570636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</w:p>
        </w:tc>
        <w:tc>
          <w:tcPr>
            <w:tcW w:w="0" w:type="auto"/>
          </w:tcPr>
          <w:p w:rsidR="00FA7E04" w:rsidRDefault="00FA7E04" w:rsidP="00FA7E04">
            <w:r w:rsidRPr="002C388B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</w:p>
        </w:tc>
        <w:tc>
          <w:tcPr>
            <w:tcW w:w="0" w:type="auto"/>
          </w:tcPr>
          <w:p w:rsidR="00FA7E04" w:rsidRDefault="00FA7E04" w:rsidP="00FA7E04">
            <w:r w:rsidRPr="002C388B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</w:p>
        </w:tc>
        <w:tc>
          <w:tcPr>
            <w:tcW w:w="0" w:type="auto"/>
          </w:tcPr>
          <w:p w:rsidR="00FA7E04" w:rsidRDefault="00FA7E04" w:rsidP="00FA7E04">
            <w:r w:rsidRPr="002C388B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</w:p>
        </w:tc>
        <w:tc>
          <w:tcPr>
            <w:tcW w:w="0" w:type="auto"/>
          </w:tcPr>
          <w:p w:rsidR="00FA7E04" w:rsidRDefault="00FA7E04" w:rsidP="00FA7E04">
            <w:r w:rsidRPr="002C388B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</w:p>
        </w:tc>
        <w:tc>
          <w:tcPr>
            <w:tcW w:w="0" w:type="auto"/>
          </w:tcPr>
          <w:p w:rsidR="00FA7E04" w:rsidRDefault="00FA7E04" w:rsidP="00FA7E04">
            <w:r w:rsidRPr="002C388B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</w:p>
        </w:tc>
        <w:tc>
          <w:tcPr>
            <w:tcW w:w="0" w:type="auto"/>
          </w:tcPr>
          <w:p w:rsidR="00FA7E04" w:rsidRDefault="00FA7E04" w:rsidP="00FA7E04">
            <w:r w:rsidRPr="002C388B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</w:p>
        </w:tc>
      </w:tr>
      <w:tr w:rsidR="00FA7E04" w:rsidRPr="00D268E0" w:rsidTr="00FA7E04"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Протяженность сетей п</w:t>
            </w:r>
            <w:proofErr w:type="gramStart"/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.Я</w:t>
            </w:r>
            <w:proofErr w:type="gramEnd"/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годный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  <w:proofErr w:type="gramEnd"/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5,9</w:t>
            </w:r>
          </w:p>
        </w:tc>
      </w:tr>
      <w:tr w:rsidR="00FA7E04" w:rsidRPr="00D268E0" w:rsidTr="00FA7E04"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FA7E04" w:rsidRPr="00570636" w:rsidRDefault="00FA7E04" w:rsidP="00FA7E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636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населения п. </w:t>
            </w:r>
            <w:proofErr w:type="spellStart"/>
            <w:r w:rsidRPr="00570636">
              <w:rPr>
                <w:rFonts w:ascii="Times New Roman" w:hAnsi="Times New Roman" w:cs="Times New Roman"/>
                <w:sz w:val="28"/>
                <w:szCs w:val="28"/>
              </w:rPr>
              <w:t>Чернозерка</w:t>
            </w:r>
            <w:proofErr w:type="spellEnd"/>
          </w:p>
        </w:tc>
        <w:tc>
          <w:tcPr>
            <w:tcW w:w="0" w:type="auto"/>
          </w:tcPr>
          <w:p w:rsidR="00FA7E04" w:rsidRPr="00570636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636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0" w:type="auto"/>
          </w:tcPr>
          <w:p w:rsidR="00FA7E04" w:rsidRPr="00570636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63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FA7E04" w:rsidRDefault="00FA7E04" w:rsidP="00FA7E04">
            <w:r w:rsidRPr="00FF1574"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  <w:tc>
          <w:tcPr>
            <w:tcW w:w="0" w:type="auto"/>
          </w:tcPr>
          <w:p w:rsidR="00FA7E04" w:rsidRDefault="00FA7E04" w:rsidP="00FA7E04">
            <w:r w:rsidRPr="00FF1574"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  <w:tc>
          <w:tcPr>
            <w:tcW w:w="0" w:type="auto"/>
          </w:tcPr>
          <w:p w:rsidR="00FA7E04" w:rsidRDefault="00FA7E04" w:rsidP="00FA7E04">
            <w:r w:rsidRPr="00FF1574"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  <w:tc>
          <w:tcPr>
            <w:tcW w:w="0" w:type="auto"/>
          </w:tcPr>
          <w:p w:rsidR="00FA7E04" w:rsidRDefault="00FA7E04" w:rsidP="00FA7E04">
            <w:r w:rsidRPr="00FF1574"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  <w:tc>
          <w:tcPr>
            <w:tcW w:w="0" w:type="auto"/>
          </w:tcPr>
          <w:p w:rsidR="00FA7E04" w:rsidRDefault="00FA7E04" w:rsidP="00FA7E04">
            <w:r w:rsidRPr="00FF1574"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  <w:tc>
          <w:tcPr>
            <w:tcW w:w="0" w:type="auto"/>
          </w:tcPr>
          <w:p w:rsidR="00FA7E04" w:rsidRDefault="00FA7E04" w:rsidP="00FA7E04">
            <w:r w:rsidRPr="00FF1574"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</w:tr>
      <w:tr w:rsidR="00FA7E04" w:rsidRPr="00D268E0" w:rsidTr="00FA7E04"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 xml:space="preserve">Протяженность сетей </w:t>
            </w:r>
            <w:proofErr w:type="spellStart"/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ернозерка</w:t>
            </w:r>
            <w:proofErr w:type="spellEnd"/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  <w:proofErr w:type="gramEnd"/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</w:tr>
      <w:tr w:rsidR="00FA7E04" w:rsidRPr="00D268E0" w:rsidTr="00FA7E04"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FA7E04" w:rsidRPr="00570636" w:rsidRDefault="00FA7E04" w:rsidP="00FA7E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636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населения ст. </w:t>
            </w:r>
            <w:proofErr w:type="spellStart"/>
            <w:r w:rsidRPr="00570636">
              <w:rPr>
                <w:rFonts w:ascii="Times New Roman" w:hAnsi="Times New Roman" w:cs="Times New Roman"/>
                <w:sz w:val="28"/>
                <w:szCs w:val="28"/>
              </w:rPr>
              <w:t>Осолодино</w:t>
            </w:r>
            <w:proofErr w:type="spellEnd"/>
          </w:p>
        </w:tc>
        <w:tc>
          <w:tcPr>
            <w:tcW w:w="0" w:type="auto"/>
          </w:tcPr>
          <w:p w:rsidR="00FA7E04" w:rsidRPr="00570636" w:rsidRDefault="00B3263D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FA7E04" w:rsidRPr="00570636">
              <w:rPr>
                <w:rFonts w:ascii="Times New Roman" w:hAnsi="Times New Roman" w:cs="Times New Roman"/>
                <w:sz w:val="28"/>
                <w:szCs w:val="28"/>
              </w:rPr>
              <w:t>ел.</w:t>
            </w:r>
          </w:p>
        </w:tc>
        <w:tc>
          <w:tcPr>
            <w:tcW w:w="0" w:type="auto"/>
          </w:tcPr>
          <w:p w:rsidR="00FA7E04" w:rsidRPr="00570636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63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FA7E04" w:rsidRDefault="00FA7E04" w:rsidP="00FA7E04">
            <w:r w:rsidRPr="000C5434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0" w:type="auto"/>
          </w:tcPr>
          <w:p w:rsidR="00FA7E04" w:rsidRDefault="00FA7E04" w:rsidP="00FA7E04">
            <w:r w:rsidRPr="000C5434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0" w:type="auto"/>
          </w:tcPr>
          <w:p w:rsidR="00FA7E04" w:rsidRDefault="00FA7E04" w:rsidP="00FA7E04">
            <w:r w:rsidRPr="000C5434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0" w:type="auto"/>
          </w:tcPr>
          <w:p w:rsidR="00FA7E04" w:rsidRDefault="00FA7E04" w:rsidP="00FA7E04">
            <w:r w:rsidRPr="000C5434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0" w:type="auto"/>
          </w:tcPr>
          <w:p w:rsidR="00FA7E04" w:rsidRDefault="00FA7E04" w:rsidP="00FA7E04">
            <w:r w:rsidRPr="000C5434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0" w:type="auto"/>
          </w:tcPr>
          <w:p w:rsidR="00FA7E04" w:rsidRDefault="00FA7E04" w:rsidP="00FA7E04">
            <w:r w:rsidRPr="000C5434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</w:tr>
      <w:tr w:rsidR="00AA5620" w:rsidRPr="00D268E0" w:rsidTr="00FA7E04">
        <w:tc>
          <w:tcPr>
            <w:tcW w:w="0" w:type="auto"/>
          </w:tcPr>
          <w:p w:rsidR="00AA5620" w:rsidRPr="00FA7E04" w:rsidRDefault="00AA5620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AA5620" w:rsidRPr="00FA7E04" w:rsidRDefault="00AA5620" w:rsidP="00FA7E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 xml:space="preserve">Протяженность сетей ст. </w:t>
            </w:r>
            <w:proofErr w:type="spellStart"/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Осолодино</w:t>
            </w:r>
            <w:proofErr w:type="spellEnd"/>
          </w:p>
        </w:tc>
        <w:tc>
          <w:tcPr>
            <w:tcW w:w="0" w:type="auto"/>
          </w:tcPr>
          <w:p w:rsidR="00AA5620" w:rsidRPr="00FA7E04" w:rsidRDefault="00AA5620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  <w:proofErr w:type="gramEnd"/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AA5620" w:rsidRPr="00FA7E04" w:rsidRDefault="00AA5620" w:rsidP="00AA56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0" w:type="auto"/>
          </w:tcPr>
          <w:p w:rsidR="00AA5620" w:rsidRDefault="00AA5620">
            <w:r w:rsidRPr="00D93B3E">
              <w:rPr>
                <w:rFonts w:ascii="Times New Roman" w:hAnsi="Times New Roman" w:cs="Times New Roman"/>
                <w:sz w:val="28"/>
                <w:szCs w:val="28"/>
              </w:rPr>
              <w:t>0,65</w:t>
            </w:r>
          </w:p>
        </w:tc>
        <w:tc>
          <w:tcPr>
            <w:tcW w:w="0" w:type="auto"/>
          </w:tcPr>
          <w:p w:rsidR="00AA5620" w:rsidRDefault="00AA5620">
            <w:r w:rsidRPr="00D93B3E">
              <w:rPr>
                <w:rFonts w:ascii="Times New Roman" w:hAnsi="Times New Roman" w:cs="Times New Roman"/>
                <w:sz w:val="28"/>
                <w:szCs w:val="28"/>
              </w:rPr>
              <w:t>0,65</w:t>
            </w:r>
          </w:p>
        </w:tc>
        <w:tc>
          <w:tcPr>
            <w:tcW w:w="0" w:type="auto"/>
          </w:tcPr>
          <w:p w:rsidR="00AA5620" w:rsidRDefault="00AA5620">
            <w:r w:rsidRPr="00D93B3E">
              <w:rPr>
                <w:rFonts w:ascii="Times New Roman" w:hAnsi="Times New Roman" w:cs="Times New Roman"/>
                <w:sz w:val="28"/>
                <w:szCs w:val="28"/>
              </w:rPr>
              <w:t>0,65</w:t>
            </w:r>
          </w:p>
        </w:tc>
        <w:tc>
          <w:tcPr>
            <w:tcW w:w="0" w:type="auto"/>
          </w:tcPr>
          <w:p w:rsidR="00AA5620" w:rsidRDefault="00AA5620">
            <w:r w:rsidRPr="00D93B3E">
              <w:rPr>
                <w:rFonts w:ascii="Times New Roman" w:hAnsi="Times New Roman" w:cs="Times New Roman"/>
                <w:sz w:val="28"/>
                <w:szCs w:val="28"/>
              </w:rPr>
              <w:t>0,65</w:t>
            </w:r>
          </w:p>
        </w:tc>
        <w:tc>
          <w:tcPr>
            <w:tcW w:w="0" w:type="auto"/>
          </w:tcPr>
          <w:p w:rsidR="00AA5620" w:rsidRDefault="00AA5620">
            <w:r w:rsidRPr="00D93B3E">
              <w:rPr>
                <w:rFonts w:ascii="Times New Roman" w:hAnsi="Times New Roman" w:cs="Times New Roman"/>
                <w:sz w:val="28"/>
                <w:szCs w:val="28"/>
              </w:rPr>
              <w:t>0,65</w:t>
            </w:r>
          </w:p>
        </w:tc>
        <w:tc>
          <w:tcPr>
            <w:tcW w:w="0" w:type="auto"/>
          </w:tcPr>
          <w:p w:rsidR="00AA5620" w:rsidRDefault="00AA5620">
            <w:r w:rsidRPr="00D93B3E">
              <w:rPr>
                <w:rFonts w:ascii="Times New Roman" w:hAnsi="Times New Roman" w:cs="Times New Roman"/>
                <w:sz w:val="28"/>
                <w:szCs w:val="28"/>
              </w:rPr>
              <w:t>0,65</w:t>
            </w:r>
          </w:p>
        </w:tc>
      </w:tr>
      <w:tr w:rsidR="00FA7E04" w:rsidRPr="00D268E0" w:rsidTr="00FA7E04"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 xml:space="preserve">*Численность населения </w:t>
            </w:r>
            <w:proofErr w:type="spellStart"/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рзд</w:t>
            </w:r>
            <w:proofErr w:type="gramStart"/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зерное</w:t>
            </w:r>
            <w:proofErr w:type="spellEnd"/>
            <w:r w:rsidRPr="00FA7E04">
              <w:rPr>
                <w:rFonts w:ascii="Times New Roman" w:hAnsi="Times New Roman" w:cs="Times New Roman"/>
                <w:sz w:val="28"/>
                <w:szCs w:val="28"/>
              </w:rPr>
              <w:t xml:space="preserve"> Приволье</w:t>
            </w:r>
          </w:p>
        </w:tc>
        <w:tc>
          <w:tcPr>
            <w:tcW w:w="0" w:type="auto"/>
          </w:tcPr>
          <w:p w:rsidR="00FA7E04" w:rsidRPr="00FA7E04" w:rsidRDefault="00B3263D" w:rsidP="00B32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FA7E04" w:rsidRPr="00FA7E04">
              <w:rPr>
                <w:rFonts w:ascii="Times New Roman" w:hAnsi="Times New Roman" w:cs="Times New Roman"/>
                <w:sz w:val="28"/>
                <w:szCs w:val="28"/>
              </w:rPr>
              <w:t>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</w:tcPr>
          <w:p w:rsidR="00FA7E04" w:rsidRDefault="00FA7E04">
            <w:r w:rsidRPr="0088548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</w:tcPr>
          <w:p w:rsidR="00FA7E04" w:rsidRDefault="00FA7E04">
            <w:r w:rsidRPr="0088548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</w:tcPr>
          <w:p w:rsidR="00FA7E04" w:rsidRDefault="00FA7E04">
            <w:r w:rsidRPr="0088548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</w:tcPr>
          <w:p w:rsidR="00FA7E04" w:rsidRDefault="00FA7E04">
            <w:r w:rsidRPr="0088548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</w:tcPr>
          <w:p w:rsidR="00FA7E04" w:rsidRDefault="00FA7E04">
            <w:r w:rsidRPr="0088548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</w:tcPr>
          <w:p w:rsidR="00FA7E04" w:rsidRDefault="00FA7E04">
            <w:r w:rsidRPr="0088548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FA7E04" w:rsidRPr="00D268E0" w:rsidTr="00FA7E04"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*Численность населения о.п.391км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r w:rsidR="00B3263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</w:tcPr>
          <w:p w:rsidR="00FA7E04" w:rsidRDefault="00FA7E04">
            <w:r w:rsidRPr="0018427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</w:tcPr>
          <w:p w:rsidR="00FA7E04" w:rsidRDefault="00FA7E04">
            <w:r w:rsidRPr="0018427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</w:tcPr>
          <w:p w:rsidR="00FA7E04" w:rsidRDefault="00FA7E04">
            <w:r w:rsidRPr="0018427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</w:tcPr>
          <w:p w:rsidR="00FA7E04" w:rsidRDefault="00FA7E04">
            <w:r w:rsidRPr="0018427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</w:tcPr>
          <w:p w:rsidR="00FA7E04" w:rsidRDefault="00FA7E04">
            <w:r w:rsidRPr="0018427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</w:tcPr>
          <w:p w:rsidR="00FA7E04" w:rsidRDefault="00FA7E04">
            <w:r w:rsidRPr="0018427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FA7E04" w:rsidRPr="00D268E0" w:rsidTr="00FA7E04"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 xml:space="preserve">*Численность населения о.п. </w:t>
            </w:r>
            <w:proofErr w:type="spellStart"/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Чебачье</w:t>
            </w:r>
            <w:proofErr w:type="spellEnd"/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FA7E04" w:rsidRDefault="00FA7E04">
            <w:r w:rsidRPr="003E69C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FA7E04" w:rsidRDefault="00FA7E04">
            <w:r w:rsidRPr="003E69C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FA7E04" w:rsidRDefault="00FA7E04">
            <w:r w:rsidRPr="003E69C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FA7E04" w:rsidRDefault="00FA7E04">
            <w:r w:rsidRPr="003E69C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FA7E04" w:rsidRDefault="00FA7E04">
            <w:r w:rsidRPr="003E69C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FA7E04" w:rsidRDefault="00FA7E04">
            <w:r w:rsidRPr="003E69C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A7E04" w:rsidRPr="00D268E0" w:rsidTr="00FA7E04">
        <w:tc>
          <w:tcPr>
            <w:tcW w:w="0" w:type="auto"/>
            <w:gridSpan w:val="10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Показатели качества питьевой воды</w:t>
            </w:r>
          </w:p>
        </w:tc>
      </w:tr>
      <w:tr w:rsidR="00FA7E04" w:rsidRPr="00D268E0" w:rsidTr="00FA7E04"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bCs/>
                <w:sz w:val="28"/>
                <w:szCs w:val="28"/>
              </w:rPr>
              <w:t>Фактическое количество проб на системах</w:t>
            </w:r>
          </w:p>
          <w:p w:rsidR="00FA7E04" w:rsidRPr="00FA7E04" w:rsidRDefault="00FA7E04" w:rsidP="00FA7E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bCs/>
                <w:sz w:val="28"/>
                <w:szCs w:val="28"/>
              </w:rPr>
              <w:t>коммунальной инфраструктуры водоснабжения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ед./год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A7E04" w:rsidRPr="00D268E0" w:rsidTr="00FA7E04"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bCs/>
                <w:sz w:val="28"/>
                <w:szCs w:val="28"/>
              </w:rPr>
              <w:t>Нормативное количество проб на системах</w:t>
            </w:r>
          </w:p>
          <w:p w:rsidR="00FA7E04" w:rsidRPr="00FA7E04" w:rsidRDefault="00FA7E04" w:rsidP="00FA7E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bCs/>
                <w:sz w:val="28"/>
                <w:szCs w:val="28"/>
              </w:rPr>
              <w:t>коммунальной инфраструктуры водоснабжения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ед./год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A7E04" w:rsidRPr="00D268E0" w:rsidTr="00FA7E04"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bCs/>
                <w:sz w:val="28"/>
                <w:szCs w:val="28"/>
              </w:rPr>
              <w:t>Наличие контроля качества товаров и услуг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FA7E04" w:rsidRPr="00D268E0" w:rsidTr="00FA7E04"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проб, соответствующих нормативам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единиц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A7E04" w:rsidRPr="00D268E0" w:rsidTr="00FA7E04"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bCs/>
                <w:sz w:val="28"/>
                <w:szCs w:val="28"/>
              </w:rPr>
              <w:t>Соответствие качества товаров и услуг</w:t>
            </w:r>
          </w:p>
          <w:p w:rsidR="00FA7E04" w:rsidRPr="00FA7E04" w:rsidRDefault="00FA7E04" w:rsidP="00FA7E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bCs/>
                <w:sz w:val="28"/>
                <w:szCs w:val="28"/>
              </w:rPr>
              <w:t>установленным требованиям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FA7E04" w:rsidRPr="00D268E0" w:rsidTr="00FA7E04">
        <w:tc>
          <w:tcPr>
            <w:tcW w:w="0" w:type="auto"/>
          </w:tcPr>
          <w:p w:rsidR="00FA7E04" w:rsidRPr="00FA7E04" w:rsidRDefault="00FA7E04" w:rsidP="00FA7E0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bCs/>
                <w:sz w:val="28"/>
                <w:szCs w:val="28"/>
              </w:rPr>
              <w:t>Удельный вес проб воды, отбор которых</w:t>
            </w:r>
          </w:p>
          <w:p w:rsidR="00FA7E04" w:rsidRPr="00FA7E04" w:rsidRDefault="00FA7E04" w:rsidP="00FA7E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FA7E04">
              <w:rPr>
                <w:rFonts w:ascii="Times New Roman" w:hAnsi="Times New Roman" w:cs="Times New Roman"/>
                <w:bCs/>
                <w:sz w:val="28"/>
                <w:szCs w:val="28"/>
              </w:rPr>
              <w:t>произведен</w:t>
            </w:r>
            <w:proofErr w:type="gramEnd"/>
            <w:r w:rsidRPr="00FA7E0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из водопроводной сети и которые не</w:t>
            </w:r>
          </w:p>
          <w:p w:rsidR="00FA7E04" w:rsidRPr="00FA7E04" w:rsidRDefault="00FA7E04" w:rsidP="00FA7E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отвечают гигиеническим нормативам </w:t>
            </w:r>
            <w:proofErr w:type="gramStart"/>
            <w:r w:rsidRPr="00FA7E04">
              <w:rPr>
                <w:rFonts w:ascii="Times New Roman" w:hAnsi="Times New Roman" w:cs="Times New Roman"/>
                <w:bCs/>
                <w:sz w:val="28"/>
                <w:szCs w:val="28"/>
              </w:rPr>
              <w:t>по</w:t>
            </w:r>
            <w:proofErr w:type="gramEnd"/>
          </w:p>
          <w:p w:rsidR="00FA7E04" w:rsidRPr="00FA7E04" w:rsidRDefault="00FA7E04" w:rsidP="00FA7E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bCs/>
                <w:sz w:val="28"/>
                <w:szCs w:val="28"/>
              </w:rPr>
              <w:t>санитарно-химическим показателям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A7E04" w:rsidRPr="00D268E0" w:rsidTr="00FA7E04">
        <w:tc>
          <w:tcPr>
            <w:tcW w:w="0" w:type="auto"/>
          </w:tcPr>
          <w:p w:rsidR="00FA7E04" w:rsidRPr="00FA7E04" w:rsidRDefault="00FA7E04" w:rsidP="00FA7E0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bCs/>
                <w:sz w:val="28"/>
                <w:szCs w:val="28"/>
              </w:rPr>
              <w:t>Удельный вес проб воды, отбор которых</w:t>
            </w:r>
          </w:p>
          <w:p w:rsidR="00FA7E04" w:rsidRPr="00FA7E04" w:rsidRDefault="00FA7E04" w:rsidP="00FA7E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FA7E04">
              <w:rPr>
                <w:rFonts w:ascii="Times New Roman" w:hAnsi="Times New Roman" w:cs="Times New Roman"/>
                <w:bCs/>
                <w:sz w:val="28"/>
                <w:szCs w:val="28"/>
              </w:rPr>
              <w:t>произведен</w:t>
            </w:r>
            <w:proofErr w:type="gramEnd"/>
            <w:r w:rsidRPr="00FA7E0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из водопроводной сети и которые не</w:t>
            </w:r>
          </w:p>
          <w:p w:rsidR="00FA7E04" w:rsidRPr="00FA7E04" w:rsidRDefault="00FA7E04" w:rsidP="00FA7E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отвечают гигиеническим нормативам </w:t>
            </w:r>
            <w:proofErr w:type="gramStart"/>
            <w:r w:rsidRPr="00FA7E04">
              <w:rPr>
                <w:rFonts w:ascii="Times New Roman" w:hAnsi="Times New Roman" w:cs="Times New Roman"/>
                <w:bCs/>
                <w:sz w:val="28"/>
                <w:szCs w:val="28"/>
              </w:rPr>
              <w:t>по</w:t>
            </w:r>
            <w:proofErr w:type="gramEnd"/>
          </w:p>
          <w:p w:rsidR="00FA7E04" w:rsidRPr="00FA7E04" w:rsidRDefault="00FA7E04" w:rsidP="00FA7E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bCs/>
                <w:sz w:val="28"/>
                <w:szCs w:val="28"/>
              </w:rPr>
              <w:t>микробиологическим показателям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%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A7E04" w:rsidRPr="00D268E0" w:rsidTr="00FA7E04">
        <w:tc>
          <w:tcPr>
            <w:tcW w:w="0" w:type="auto"/>
            <w:gridSpan w:val="10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Показатели надежности и бесперебойности водоснабжения</w:t>
            </w:r>
          </w:p>
        </w:tc>
      </w:tr>
      <w:tr w:rsidR="00FA7E04" w:rsidRPr="00D268E0" w:rsidTr="00FA7E04"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Количество аварий на системах </w:t>
            </w:r>
            <w:proofErr w:type="gramStart"/>
            <w:r w:rsidRPr="00FA7E04">
              <w:rPr>
                <w:rFonts w:ascii="Times New Roman" w:hAnsi="Times New Roman" w:cs="Times New Roman"/>
                <w:bCs/>
                <w:sz w:val="28"/>
                <w:szCs w:val="28"/>
              </w:rPr>
              <w:t>коммунальной</w:t>
            </w:r>
            <w:proofErr w:type="gramEnd"/>
          </w:p>
          <w:p w:rsidR="00FA7E04" w:rsidRPr="00FA7E04" w:rsidRDefault="00FA7E04" w:rsidP="00FA7E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bCs/>
                <w:sz w:val="28"/>
                <w:szCs w:val="28"/>
              </w:rPr>
              <w:t>инфраструктуры, единиц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0" w:type="auto"/>
          </w:tcPr>
          <w:p w:rsidR="00FA7E04" w:rsidRPr="00FA7E04" w:rsidRDefault="004E4C72" w:rsidP="00AA56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FA7E04" w:rsidRPr="00FA7E04" w:rsidRDefault="004E4C72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FA7E04" w:rsidRPr="00FA7E04" w:rsidRDefault="00AA5620" w:rsidP="004E4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E4C7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FA7E04" w:rsidRPr="00FA7E04" w:rsidRDefault="004E4C72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FA7E04" w:rsidRPr="00FA7E04" w:rsidRDefault="004E4C72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FA7E04" w:rsidRPr="00FA7E04" w:rsidRDefault="004E4C72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FA7E04" w:rsidRPr="00FA7E04" w:rsidRDefault="004E4C72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A7E04" w:rsidRPr="00D268E0" w:rsidTr="00FA7E04"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Аварийность систем </w:t>
            </w:r>
            <w:proofErr w:type="gramStart"/>
            <w:r w:rsidRPr="00FA7E04">
              <w:rPr>
                <w:rFonts w:ascii="Times New Roman" w:hAnsi="Times New Roman" w:cs="Times New Roman"/>
                <w:bCs/>
                <w:sz w:val="28"/>
                <w:szCs w:val="28"/>
              </w:rPr>
              <w:t>коммунальной</w:t>
            </w:r>
            <w:proofErr w:type="gramEnd"/>
          </w:p>
          <w:p w:rsidR="00FA7E04" w:rsidRPr="00FA7E04" w:rsidRDefault="00FA7E04" w:rsidP="00FA7E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bCs/>
                <w:sz w:val="28"/>
                <w:szCs w:val="28"/>
              </w:rPr>
              <w:t>инфраструктуры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ед./</w:t>
            </w:r>
            <w:proofErr w:type="gramStart"/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0,49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0,49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0,49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</w:tr>
      <w:tr w:rsidR="00FA7E04" w:rsidRPr="00D268E0" w:rsidTr="00FA7E04"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bCs/>
                <w:sz w:val="28"/>
                <w:szCs w:val="28"/>
              </w:rPr>
              <w:t>Продолжительность отключений потребителей от предоставления товаров (услуг)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час</w:t>
            </w:r>
            <w:proofErr w:type="gramStart"/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gramStart"/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FA7E04" w:rsidRPr="00D268E0" w:rsidTr="00FA7E04"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bCs/>
                <w:sz w:val="28"/>
                <w:szCs w:val="28"/>
              </w:rPr>
              <w:t>Перебои в снабжении потребителей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час</w:t>
            </w:r>
            <w:proofErr w:type="gramStart"/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gramStart"/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FA7E04" w:rsidRPr="00D268E0" w:rsidTr="00FA7E04"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потребителей, страдающих от отключений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A7E04" w:rsidRPr="00D268E0" w:rsidTr="00FA7E04"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bCs/>
                <w:sz w:val="28"/>
                <w:szCs w:val="28"/>
              </w:rPr>
              <w:t>Протяженность сетей, нуждающихся в замене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FA7E04" w:rsidRPr="00D268E0" w:rsidTr="00FA7E04"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bCs/>
                <w:sz w:val="28"/>
                <w:szCs w:val="28"/>
              </w:rPr>
              <w:t>Удельный вес сетей, нуждающихся в замене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A7E04" w:rsidRPr="00D268E0" w:rsidTr="00FA7E04"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замененного оборудования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-0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A7E04" w:rsidRPr="00D268E0" w:rsidTr="00FA7E04"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bCs/>
                <w:sz w:val="28"/>
                <w:szCs w:val="28"/>
              </w:rPr>
              <w:t>Общее количество установленного оборудования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A7E04" w:rsidRPr="00D268E0" w:rsidTr="00FA7E04"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Количество дней предоставления услуг </w:t>
            </w:r>
            <w:proofErr w:type="gramStart"/>
            <w:r w:rsidRPr="00FA7E04">
              <w:rPr>
                <w:rFonts w:ascii="Times New Roman" w:hAnsi="Times New Roman" w:cs="Times New Roman"/>
                <w:bCs/>
                <w:sz w:val="28"/>
                <w:szCs w:val="28"/>
              </w:rPr>
              <w:t>за</w:t>
            </w:r>
            <w:proofErr w:type="gramEnd"/>
          </w:p>
          <w:p w:rsidR="00FA7E04" w:rsidRPr="00FA7E04" w:rsidRDefault="00FA7E04" w:rsidP="00FA7E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bCs/>
                <w:sz w:val="28"/>
                <w:szCs w:val="28"/>
              </w:rPr>
              <w:t>отчетный период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  <w:proofErr w:type="spellEnd"/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365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365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365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365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365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365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365</w:t>
            </w:r>
          </w:p>
        </w:tc>
      </w:tr>
      <w:tr w:rsidR="00FA7E04" w:rsidRPr="00D268E0" w:rsidTr="00FA7E04"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31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Количество часов предоставления услуг </w:t>
            </w:r>
            <w:proofErr w:type="gramStart"/>
            <w:r w:rsidRPr="00FA7E04">
              <w:rPr>
                <w:rFonts w:ascii="Times New Roman" w:hAnsi="Times New Roman" w:cs="Times New Roman"/>
                <w:bCs/>
                <w:sz w:val="28"/>
                <w:szCs w:val="28"/>
              </w:rPr>
              <w:t>за</w:t>
            </w:r>
            <w:proofErr w:type="gramEnd"/>
          </w:p>
          <w:p w:rsidR="00FA7E04" w:rsidRPr="00FA7E04" w:rsidRDefault="00FA7E04" w:rsidP="00FA7E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bCs/>
                <w:sz w:val="28"/>
                <w:szCs w:val="28"/>
              </w:rPr>
              <w:t>отчетный период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часов/год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8760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8760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8760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8760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8760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8760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8760</w:t>
            </w:r>
          </w:p>
        </w:tc>
      </w:tr>
      <w:tr w:rsidR="00FA7E04" w:rsidRPr="00D268E0" w:rsidTr="00FA7E04"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bCs/>
                <w:sz w:val="28"/>
                <w:szCs w:val="28"/>
              </w:rPr>
              <w:t>Продолжительность (бесперебойность) поставки</w:t>
            </w:r>
          </w:p>
          <w:p w:rsidR="00FA7E04" w:rsidRPr="00FA7E04" w:rsidRDefault="00FA7E04" w:rsidP="00FA7E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bCs/>
                <w:sz w:val="28"/>
                <w:szCs w:val="28"/>
              </w:rPr>
              <w:t>товаров и услуг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час</w:t>
            </w:r>
            <w:proofErr w:type="gramStart"/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gramStart"/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ень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</w:tcPr>
          <w:p w:rsidR="00FA7E04" w:rsidRPr="00FA7E04" w:rsidRDefault="00FA7E04" w:rsidP="00FA7E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E0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</w:tbl>
    <w:p w:rsidR="00FA7E04" w:rsidRPr="00570636" w:rsidRDefault="00FA7E04" w:rsidP="00123901">
      <w:pPr>
        <w:shd w:val="clear" w:color="auto" w:fill="FFFFFF"/>
        <w:spacing w:before="30" w:after="3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123901" w:rsidRDefault="00123901" w:rsidP="008C6CD9">
      <w:pPr>
        <w:shd w:val="clear" w:color="auto" w:fill="FFFFFF"/>
        <w:spacing w:before="30" w:after="30" w:line="240" w:lineRule="auto"/>
        <w:ind w:firstLine="709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FA7E04" w:rsidRPr="00570636" w:rsidRDefault="00FA7E04" w:rsidP="008C6CD9">
      <w:pPr>
        <w:shd w:val="clear" w:color="auto" w:fill="FFFFFF"/>
        <w:spacing w:before="30" w:after="30" w:line="240" w:lineRule="auto"/>
        <w:ind w:firstLine="709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5E6E58" w:rsidRPr="00570636" w:rsidRDefault="005E6E58" w:rsidP="00435C36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5E6E58" w:rsidRPr="00570636" w:rsidRDefault="005E6E58" w:rsidP="00435C36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  <w:r w:rsidRPr="00570636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8. Перечень выявленных бесхозяйных  объектов централизованных систем водоснабжения (в случае их выявления) и перечень организаций, уполномоченных на их эксплуатацию</w:t>
      </w:r>
    </w:p>
    <w:p w:rsidR="00435C36" w:rsidRPr="00570636" w:rsidRDefault="00435C36" w:rsidP="00435C36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</w:p>
    <w:p w:rsidR="00435C36" w:rsidRPr="00570636" w:rsidRDefault="0063129D" w:rsidP="00435C36">
      <w:pPr>
        <w:pStyle w:val="ad"/>
        <w:spacing w:after="0" w:line="240" w:lineRule="auto"/>
        <w:rPr>
          <w:sz w:val="28"/>
          <w:szCs w:val="28"/>
        </w:rPr>
      </w:pPr>
      <w:r w:rsidRPr="00570636">
        <w:rPr>
          <w:sz w:val="28"/>
          <w:szCs w:val="28"/>
        </w:rPr>
        <w:t xml:space="preserve">На момент разработки данной Схемы бесхозяйные сети и объекты централизованного водоснабжения на территории </w:t>
      </w:r>
      <w:proofErr w:type="spellStart"/>
      <w:r w:rsidRPr="00570636">
        <w:rPr>
          <w:sz w:val="28"/>
          <w:szCs w:val="28"/>
        </w:rPr>
        <w:t>Благодатского</w:t>
      </w:r>
      <w:proofErr w:type="spellEnd"/>
      <w:r w:rsidRPr="00570636">
        <w:rPr>
          <w:sz w:val="28"/>
          <w:szCs w:val="28"/>
        </w:rPr>
        <w:t xml:space="preserve"> сельсовета не обнаружены (не определены в явном виде). </w:t>
      </w:r>
    </w:p>
    <w:p w:rsidR="005F7457" w:rsidRPr="00570636" w:rsidRDefault="0063129D" w:rsidP="00435C36">
      <w:pPr>
        <w:pStyle w:val="ad"/>
        <w:spacing w:after="0" w:line="240" w:lineRule="auto"/>
        <w:rPr>
          <w:rFonts w:ascii="Arial" w:eastAsia="Times New Roman" w:hAnsi="Arial" w:cs="Arial"/>
          <w:spacing w:val="2"/>
          <w:sz w:val="28"/>
          <w:szCs w:val="28"/>
          <w:lang w:eastAsia="ru-RU"/>
        </w:rPr>
      </w:pPr>
      <w:r w:rsidRPr="00570636">
        <w:rPr>
          <w:sz w:val="28"/>
          <w:szCs w:val="28"/>
        </w:rPr>
        <w:t xml:space="preserve">В соответствии с п. 5 </w:t>
      </w:r>
      <w:r w:rsidR="00435C36" w:rsidRPr="00570636">
        <w:rPr>
          <w:sz w:val="28"/>
          <w:szCs w:val="28"/>
        </w:rPr>
        <w:t>с</w:t>
      </w:r>
      <w:r w:rsidRPr="00570636">
        <w:rPr>
          <w:sz w:val="28"/>
          <w:szCs w:val="28"/>
        </w:rPr>
        <w:t xml:space="preserve">татьи 8 Федерального закона Российской Федерации от 07.12.2011 № 416-ФЗ «О водоснабжении и водоотведении», в случае выявления бесхозяйных объектов централизованных систем водоснабжения, в том числе водопроводных сетей, путем эксплуатации которых обеспечиваются водоснабжение, эксплуатация таких объектов осуществляется гарантирующей организацией либо организацией, которая осуществляет </w:t>
      </w:r>
      <w:proofErr w:type="gramStart"/>
      <w:r w:rsidRPr="00570636">
        <w:rPr>
          <w:sz w:val="28"/>
          <w:szCs w:val="28"/>
        </w:rPr>
        <w:t>водоотведение</w:t>
      </w:r>
      <w:proofErr w:type="gramEnd"/>
      <w:r w:rsidRPr="00570636">
        <w:rPr>
          <w:sz w:val="28"/>
          <w:szCs w:val="28"/>
        </w:rPr>
        <w:t xml:space="preserve"> и канализационные сети которой непосредственно присоединены к указанным бесхозяйным объектам,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законодательством.</w:t>
      </w:r>
    </w:p>
    <w:p w:rsidR="005F7457" w:rsidRPr="00570636" w:rsidRDefault="005F7457" w:rsidP="00435C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pacing w:val="2"/>
          <w:sz w:val="28"/>
          <w:szCs w:val="28"/>
          <w:lang w:eastAsia="ru-RU"/>
        </w:rPr>
      </w:pPr>
    </w:p>
    <w:p w:rsidR="005F7457" w:rsidRPr="00570636" w:rsidRDefault="005F7457" w:rsidP="00435C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pacing w:val="2"/>
          <w:sz w:val="28"/>
          <w:szCs w:val="28"/>
          <w:lang w:eastAsia="ru-RU"/>
        </w:rPr>
      </w:pPr>
    </w:p>
    <w:p w:rsidR="00435C36" w:rsidRPr="00435C36" w:rsidRDefault="00435C36">
      <w:pPr>
        <w:shd w:val="clear" w:color="auto" w:fill="FFFFFF"/>
        <w:spacing w:before="30" w:after="30" w:line="240" w:lineRule="auto"/>
        <w:jc w:val="both"/>
        <w:rPr>
          <w:rFonts w:ascii="Arial" w:eastAsia="Times New Roman" w:hAnsi="Arial" w:cs="Arial"/>
          <w:color w:val="FF0000"/>
          <w:spacing w:val="2"/>
          <w:sz w:val="28"/>
          <w:szCs w:val="28"/>
          <w:lang w:eastAsia="ru-RU"/>
        </w:rPr>
      </w:pPr>
    </w:p>
    <w:sectPr w:rsidR="00435C36" w:rsidRPr="00435C36" w:rsidSect="006D40BC">
      <w:pgSz w:w="16838" w:h="11906" w:orient="landscape"/>
      <w:pgMar w:top="993" w:right="964" w:bottom="993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7CA9" w:rsidRDefault="001E7CA9" w:rsidP="00F1604E">
      <w:pPr>
        <w:spacing w:after="0" w:line="240" w:lineRule="auto"/>
      </w:pPr>
      <w:r>
        <w:separator/>
      </w:r>
    </w:p>
  </w:endnote>
  <w:endnote w:type="continuationSeparator" w:id="1">
    <w:p w:rsidR="001E7CA9" w:rsidRDefault="001E7CA9" w:rsidP="00F16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7CA9" w:rsidRDefault="001E7CA9" w:rsidP="00F1604E">
      <w:pPr>
        <w:spacing w:after="0" w:line="240" w:lineRule="auto"/>
      </w:pPr>
      <w:r>
        <w:separator/>
      </w:r>
    </w:p>
  </w:footnote>
  <w:footnote w:type="continuationSeparator" w:id="1">
    <w:p w:rsidR="001E7CA9" w:rsidRDefault="001E7CA9" w:rsidP="00F160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DF4085"/>
    <w:multiLevelType w:val="multilevel"/>
    <w:tmpl w:val="A5C87B1A"/>
    <w:lvl w:ilvl="0">
      <w:start w:val="1"/>
      <w:numFmt w:val="decimal"/>
      <w:lvlText w:val="%1."/>
      <w:lvlJc w:val="left"/>
      <w:pPr>
        <w:ind w:left="900" w:hanging="360"/>
      </w:pPr>
      <w:rPr>
        <w:rFonts w:eastAsia="Times New Roman" w:hint="default"/>
        <w:b/>
        <w:color w:val="332E2D"/>
      </w:rPr>
    </w:lvl>
    <w:lvl w:ilvl="1">
      <w:start w:val="1"/>
      <w:numFmt w:val="decimal"/>
      <w:isLgl/>
      <w:lvlText w:val="%1.%2."/>
      <w:lvlJc w:val="left"/>
      <w:pPr>
        <w:ind w:left="1785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5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">
    <w:nsid w:val="73641A8E"/>
    <w:multiLevelType w:val="multilevel"/>
    <w:tmpl w:val="29EC9F88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17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8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62F8"/>
    <w:rsid w:val="00001126"/>
    <w:rsid w:val="000064BD"/>
    <w:rsid w:val="000144D9"/>
    <w:rsid w:val="00017FA7"/>
    <w:rsid w:val="0002365F"/>
    <w:rsid w:val="000303A2"/>
    <w:rsid w:val="0003131A"/>
    <w:rsid w:val="00031550"/>
    <w:rsid w:val="00040571"/>
    <w:rsid w:val="000410DC"/>
    <w:rsid w:val="00042F2A"/>
    <w:rsid w:val="00050CAC"/>
    <w:rsid w:val="00051CB8"/>
    <w:rsid w:val="00052F03"/>
    <w:rsid w:val="00055AE8"/>
    <w:rsid w:val="00057E42"/>
    <w:rsid w:val="000623CA"/>
    <w:rsid w:val="0006278C"/>
    <w:rsid w:val="00074571"/>
    <w:rsid w:val="00074A86"/>
    <w:rsid w:val="00077AEC"/>
    <w:rsid w:val="00081E36"/>
    <w:rsid w:val="00082CA3"/>
    <w:rsid w:val="000838D4"/>
    <w:rsid w:val="0008713D"/>
    <w:rsid w:val="000943B8"/>
    <w:rsid w:val="000951CC"/>
    <w:rsid w:val="000A07F3"/>
    <w:rsid w:val="000A58AB"/>
    <w:rsid w:val="000A5CD7"/>
    <w:rsid w:val="000B3FDD"/>
    <w:rsid w:val="000B4139"/>
    <w:rsid w:val="000B46C3"/>
    <w:rsid w:val="000B6A50"/>
    <w:rsid w:val="000C3140"/>
    <w:rsid w:val="000C7C50"/>
    <w:rsid w:val="000D0047"/>
    <w:rsid w:val="000D2AEF"/>
    <w:rsid w:val="000D49BF"/>
    <w:rsid w:val="000D55E9"/>
    <w:rsid w:val="000D58BE"/>
    <w:rsid w:val="000D759D"/>
    <w:rsid w:val="000E6C5D"/>
    <w:rsid w:val="000E74F7"/>
    <w:rsid w:val="000F51C5"/>
    <w:rsid w:val="000F5F36"/>
    <w:rsid w:val="000F7653"/>
    <w:rsid w:val="00101C8F"/>
    <w:rsid w:val="00110EA1"/>
    <w:rsid w:val="00111A75"/>
    <w:rsid w:val="001170A6"/>
    <w:rsid w:val="001228EE"/>
    <w:rsid w:val="00123901"/>
    <w:rsid w:val="00125F87"/>
    <w:rsid w:val="00126180"/>
    <w:rsid w:val="00127B39"/>
    <w:rsid w:val="001303B4"/>
    <w:rsid w:val="0013359C"/>
    <w:rsid w:val="0013422E"/>
    <w:rsid w:val="00134933"/>
    <w:rsid w:val="00134BE6"/>
    <w:rsid w:val="00135028"/>
    <w:rsid w:val="0013651B"/>
    <w:rsid w:val="0013672A"/>
    <w:rsid w:val="001409AD"/>
    <w:rsid w:val="0014165D"/>
    <w:rsid w:val="00142376"/>
    <w:rsid w:val="00144775"/>
    <w:rsid w:val="00152B1B"/>
    <w:rsid w:val="0015384E"/>
    <w:rsid w:val="00161890"/>
    <w:rsid w:val="00165B3B"/>
    <w:rsid w:val="0017288E"/>
    <w:rsid w:val="00175332"/>
    <w:rsid w:val="001766BC"/>
    <w:rsid w:val="00183619"/>
    <w:rsid w:val="00183C0B"/>
    <w:rsid w:val="001843B0"/>
    <w:rsid w:val="00184579"/>
    <w:rsid w:val="00184CFE"/>
    <w:rsid w:val="00185869"/>
    <w:rsid w:val="00186E7E"/>
    <w:rsid w:val="00196042"/>
    <w:rsid w:val="001A0AA8"/>
    <w:rsid w:val="001A51FA"/>
    <w:rsid w:val="001A7B69"/>
    <w:rsid w:val="001B5510"/>
    <w:rsid w:val="001B62A3"/>
    <w:rsid w:val="001C064A"/>
    <w:rsid w:val="001C5353"/>
    <w:rsid w:val="001C5645"/>
    <w:rsid w:val="001D0ACF"/>
    <w:rsid w:val="001D1B43"/>
    <w:rsid w:val="001D68E1"/>
    <w:rsid w:val="001E1174"/>
    <w:rsid w:val="001E2DE7"/>
    <w:rsid w:val="001E3943"/>
    <w:rsid w:val="001E40E7"/>
    <w:rsid w:val="001E4B52"/>
    <w:rsid w:val="001E5DB1"/>
    <w:rsid w:val="001E7CA9"/>
    <w:rsid w:val="001F0764"/>
    <w:rsid w:val="001F54F0"/>
    <w:rsid w:val="00202CF3"/>
    <w:rsid w:val="00205536"/>
    <w:rsid w:val="00206688"/>
    <w:rsid w:val="00207129"/>
    <w:rsid w:val="00207B20"/>
    <w:rsid w:val="002108B9"/>
    <w:rsid w:val="00213854"/>
    <w:rsid w:val="002170FB"/>
    <w:rsid w:val="0022044D"/>
    <w:rsid w:val="00221E4B"/>
    <w:rsid w:val="00230C00"/>
    <w:rsid w:val="00232050"/>
    <w:rsid w:val="00235AA8"/>
    <w:rsid w:val="00247240"/>
    <w:rsid w:val="0025076F"/>
    <w:rsid w:val="00252690"/>
    <w:rsid w:val="0025472D"/>
    <w:rsid w:val="00254AA2"/>
    <w:rsid w:val="00255232"/>
    <w:rsid w:val="002566F2"/>
    <w:rsid w:val="0026078D"/>
    <w:rsid w:val="0026416D"/>
    <w:rsid w:val="00265EE8"/>
    <w:rsid w:val="00266D40"/>
    <w:rsid w:val="002679AE"/>
    <w:rsid w:val="00271404"/>
    <w:rsid w:val="0027367E"/>
    <w:rsid w:val="00276155"/>
    <w:rsid w:val="00277906"/>
    <w:rsid w:val="002800C1"/>
    <w:rsid w:val="00280313"/>
    <w:rsid w:val="00280BB5"/>
    <w:rsid w:val="00282EAF"/>
    <w:rsid w:val="00283644"/>
    <w:rsid w:val="00283953"/>
    <w:rsid w:val="00290DBC"/>
    <w:rsid w:val="002916E2"/>
    <w:rsid w:val="002A2E42"/>
    <w:rsid w:val="002A661C"/>
    <w:rsid w:val="002A71AE"/>
    <w:rsid w:val="002B0941"/>
    <w:rsid w:val="002B2ADE"/>
    <w:rsid w:val="002C01BE"/>
    <w:rsid w:val="002C0855"/>
    <w:rsid w:val="002C0D58"/>
    <w:rsid w:val="002C133B"/>
    <w:rsid w:val="002C6D7E"/>
    <w:rsid w:val="002D28C1"/>
    <w:rsid w:val="002D311C"/>
    <w:rsid w:val="002D52BA"/>
    <w:rsid w:val="002E036F"/>
    <w:rsid w:val="002E0FB5"/>
    <w:rsid w:val="002E2C5C"/>
    <w:rsid w:val="002E3869"/>
    <w:rsid w:val="002E46D6"/>
    <w:rsid w:val="002E479C"/>
    <w:rsid w:val="002E6124"/>
    <w:rsid w:val="002E744F"/>
    <w:rsid w:val="002F0F0F"/>
    <w:rsid w:val="002F1A04"/>
    <w:rsid w:val="002F3192"/>
    <w:rsid w:val="002F590B"/>
    <w:rsid w:val="003018F9"/>
    <w:rsid w:val="00303064"/>
    <w:rsid w:val="0030388D"/>
    <w:rsid w:val="003069F8"/>
    <w:rsid w:val="00307947"/>
    <w:rsid w:val="00311B95"/>
    <w:rsid w:val="003122C2"/>
    <w:rsid w:val="003172E1"/>
    <w:rsid w:val="00317D19"/>
    <w:rsid w:val="00321F57"/>
    <w:rsid w:val="00324CC0"/>
    <w:rsid w:val="00324D10"/>
    <w:rsid w:val="00330BA2"/>
    <w:rsid w:val="003312C7"/>
    <w:rsid w:val="00333D41"/>
    <w:rsid w:val="00336592"/>
    <w:rsid w:val="00336D5A"/>
    <w:rsid w:val="0034154C"/>
    <w:rsid w:val="00351D26"/>
    <w:rsid w:val="003608FB"/>
    <w:rsid w:val="00360C4B"/>
    <w:rsid w:val="003630F3"/>
    <w:rsid w:val="00364DF5"/>
    <w:rsid w:val="00364E8B"/>
    <w:rsid w:val="003669A9"/>
    <w:rsid w:val="00366F92"/>
    <w:rsid w:val="003678A1"/>
    <w:rsid w:val="003734CD"/>
    <w:rsid w:val="00374346"/>
    <w:rsid w:val="0038187E"/>
    <w:rsid w:val="003A22F6"/>
    <w:rsid w:val="003A4C37"/>
    <w:rsid w:val="003A55D7"/>
    <w:rsid w:val="003B53A5"/>
    <w:rsid w:val="003C08D2"/>
    <w:rsid w:val="003C5A0F"/>
    <w:rsid w:val="003D3A25"/>
    <w:rsid w:val="003D3D30"/>
    <w:rsid w:val="003D5020"/>
    <w:rsid w:val="003D54F3"/>
    <w:rsid w:val="003E3CA7"/>
    <w:rsid w:val="003E422D"/>
    <w:rsid w:val="003E4BDC"/>
    <w:rsid w:val="003E5E3C"/>
    <w:rsid w:val="003F1C71"/>
    <w:rsid w:val="003F70CE"/>
    <w:rsid w:val="004021C2"/>
    <w:rsid w:val="004076B7"/>
    <w:rsid w:val="00410036"/>
    <w:rsid w:val="00411DB3"/>
    <w:rsid w:val="00415499"/>
    <w:rsid w:val="0041733C"/>
    <w:rsid w:val="00421369"/>
    <w:rsid w:val="00427B41"/>
    <w:rsid w:val="0043080C"/>
    <w:rsid w:val="00432D35"/>
    <w:rsid w:val="00433202"/>
    <w:rsid w:val="004337A4"/>
    <w:rsid w:val="00435C36"/>
    <w:rsid w:val="00437440"/>
    <w:rsid w:val="0044129D"/>
    <w:rsid w:val="00445132"/>
    <w:rsid w:val="0044620E"/>
    <w:rsid w:val="004517C5"/>
    <w:rsid w:val="00453E44"/>
    <w:rsid w:val="0045574F"/>
    <w:rsid w:val="00457165"/>
    <w:rsid w:val="00460435"/>
    <w:rsid w:val="00462A2A"/>
    <w:rsid w:val="004701C2"/>
    <w:rsid w:val="0047066A"/>
    <w:rsid w:val="0047272A"/>
    <w:rsid w:val="00474051"/>
    <w:rsid w:val="004759F5"/>
    <w:rsid w:val="00491917"/>
    <w:rsid w:val="00495F08"/>
    <w:rsid w:val="004A0422"/>
    <w:rsid w:val="004A05DF"/>
    <w:rsid w:val="004A0782"/>
    <w:rsid w:val="004A0CBB"/>
    <w:rsid w:val="004A37E8"/>
    <w:rsid w:val="004A3965"/>
    <w:rsid w:val="004A53C8"/>
    <w:rsid w:val="004A6546"/>
    <w:rsid w:val="004A78FD"/>
    <w:rsid w:val="004B35FA"/>
    <w:rsid w:val="004B4115"/>
    <w:rsid w:val="004B58C3"/>
    <w:rsid w:val="004C4D7B"/>
    <w:rsid w:val="004C5B4A"/>
    <w:rsid w:val="004C7C01"/>
    <w:rsid w:val="004D5B9D"/>
    <w:rsid w:val="004D7C47"/>
    <w:rsid w:val="004E0431"/>
    <w:rsid w:val="004E2E63"/>
    <w:rsid w:val="004E4C72"/>
    <w:rsid w:val="004F33CD"/>
    <w:rsid w:val="004F5A5F"/>
    <w:rsid w:val="004F680E"/>
    <w:rsid w:val="0050218F"/>
    <w:rsid w:val="00506CB1"/>
    <w:rsid w:val="00510657"/>
    <w:rsid w:val="00514E91"/>
    <w:rsid w:val="005177B1"/>
    <w:rsid w:val="00520C87"/>
    <w:rsid w:val="00521102"/>
    <w:rsid w:val="005219CA"/>
    <w:rsid w:val="00523A65"/>
    <w:rsid w:val="00523E2A"/>
    <w:rsid w:val="00523E8E"/>
    <w:rsid w:val="005242E0"/>
    <w:rsid w:val="005258F9"/>
    <w:rsid w:val="00527DD7"/>
    <w:rsid w:val="00531AB0"/>
    <w:rsid w:val="005333F7"/>
    <w:rsid w:val="00536CC4"/>
    <w:rsid w:val="00545DDD"/>
    <w:rsid w:val="00546C2E"/>
    <w:rsid w:val="005515C7"/>
    <w:rsid w:val="00554381"/>
    <w:rsid w:val="005610A6"/>
    <w:rsid w:val="00561257"/>
    <w:rsid w:val="005618C8"/>
    <w:rsid w:val="00562B02"/>
    <w:rsid w:val="0056483D"/>
    <w:rsid w:val="00570636"/>
    <w:rsid w:val="005743FA"/>
    <w:rsid w:val="00577409"/>
    <w:rsid w:val="00580363"/>
    <w:rsid w:val="00580BD3"/>
    <w:rsid w:val="0058164C"/>
    <w:rsid w:val="0058363B"/>
    <w:rsid w:val="005850DD"/>
    <w:rsid w:val="0059010A"/>
    <w:rsid w:val="005944AC"/>
    <w:rsid w:val="00595288"/>
    <w:rsid w:val="00596371"/>
    <w:rsid w:val="005A0997"/>
    <w:rsid w:val="005A2683"/>
    <w:rsid w:val="005A7E9C"/>
    <w:rsid w:val="005B238F"/>
    <w:rsid w:val="005B47C0"/>
    <w:rsid w:val="005B741B"/>
    <w:rsid w:val="005C37BD"/>
    <w:rsid w:val="005D06A7"/>
    <w:rsid w:val="005E13CC"/>
    <w:rsid w:val="005E471E"/>
    <w:rsid w:val="005E4AD2"/>
    <w:rsid w:val="005E6E58"/>
    <w:rsid w:val="005F636E"/>
    <w:rsid w:val="005F7457"/>
    <w:rsid w:val="00600C75"/>
    <w:rsid w:val="006050A2"/>
    <w:rsid w:val="00607691"/>
    <w:rsid w:val="00610819"/>
    <w:rsid w:val="00615766"/>
    <w:rsid w:val="006162F8"/>
    <w:rsid w:val="00617D17"/>
    <w:rsid w:val="00617E25"/>
    <w:rsid w:val="00617EC5"/>
    <w:rsid w:val="00621112"/>
    <w:rsid w:val="0062236E"/>
    <w:rsid w:val="00622E7A"/>
    <w:rsid w:val="00623804"/>
    <w:rsid w:val="006263F1"/>
    <w:rsid w:val="006307B0"/>
    <w:rsid w:val="0063129D"/>
    <w:rsid w:val="006340CD"/>
    <w:rsid w:val="006469BF"/>
    <w:rsid w:val="00646DE2"/>
    <w:rsid w:val="006545E1"/>
    <w:rsid w:val="00657BE1"/>
    <w:rsid w:val="00664C77"/>
    <w:rsid w:val="00665376"/>
    <w:rsid w:val="006704E8"/>
    <w:rsid w:val="006740A8"/>
    <w:rsid w:val="006777AF"/>
    <w:rsid w:val="006824C1"/>
    <w:rsid w:val="0068532A"/>
    <w:rsid w:val="0068762A"/>
    <w:rsid w:val="0069069C"/>
    <w:rsid w:val="00691069"/>
    <w:rsid w:val="00691543"/>
    <w:rsid w:val="006917F1"/>
    <w:rsid w:val="00693B33"/>
    <w:rsid w:val="00694A39"/>
    <w:rsid w:val="00696B4E"/>
    <w:rsid w:val="00696C78"/>
    <w:rsid w:val="006A3504"/>
    <w:rsid w:val="006B0DD9"/>
    <w:rsid w:val="006B1927"/>
    <w:rsid w:val="006B44BF"/>
    <w:rsid w:val="006B4E0C"/>
    <w:rsid w:val="006B6541"/>
    <w:rsid w:val="006B7BDC"/>
    <w:rsid w:val="006C04E7"/>
    <w:rsid w:val="006C27EB"/>
    <w:rsid w:val="006C28C3"/>
    <w:rsid w:val="006C3C3E"/>
    <w:rsid w:val="006C49A6"/>
    <w:rsid w:val="006C710B"/>
    <w:rsid w:val="006D01C4"/>
    <w:rsid w:val="006D24D7"/>
    <w:rsid w:val="006D40BC"/>
    <w:rsid w:val="006D4CFC"/>
    <w:rsid w:val="006D6955"/>
    <w:rsid w:val="006E177B"/>
    <w:rsid w:val="006E48EB"/>
    <w:rsid w:val="006E52C7"/>
    <w:rsid w:val="006E729E"/>
    <w:rsid w:val="006E7912"/>
    <w:rsid w:val="006F453F"/>
    <w:rsid w:val="006F6F9F"/>
    <w:rsid w:val="006F7C92"/>
    <w:rsid w:val="007009A3"/>
    <w:rsid w:val="007015C1"/>
    <w:rsid w:val="0070318E"/>
    <w:rsid w:val="00703FB3"/>
    <w:rsid w:val="007079C8"/>
    <w:rsid w:val="007123BD"/>
    <w:rsid w:val="00712BC5"/>
    <w:rsid w:val="007151CC"/>
    <w:rsid w:val="007175A8"/>
    <w:rsid w:val="0072077A"/>
    <w:rsid w:val="007229AE"/>
    <w:rsid w:val="00723BE2"/>
    <w:rsid w:val="007445B0"/>
    <w:rsid w:val="00745CC1"/>
    <w:rsid w:val="00745FB4"/>
    <w:rsid w:val="007468F9"/>
    <w:rsid w:val="00756718"/>
    <w:rsid w:val="0075787A"/>
    <w:rsid w:val="00761092"/>
    <w:rsid w:val="00765BEF"/>
    <w:rsid w:val="00766A2C"/>
    <w:rsid w:val="00767AAF"/>
    <w:rsid w:val="00767EA0"/>
    <w:rsid w:val="00772867"/>
    <w:rsid w:val="007732E5"/>
    <w:rsid w:val="007732FC"/>
    <w:rsid w:val="00774AE0"/>
    <w:rsid w:val="0077533D"/>
    <w:rsid w:val="0077770A"/>
    <w:rsid w:val="00782F97"/>
    <w:rsid w:val="00783465"/>
    <w:rsid w:val="00785A98"/>
    <w:rsid w:val="007909D7"/>
    <w:rsid w:val="00790C3F"/>
    <w:rsid w:val="007916FA"/>
    <w:rsid w:val="00791F7F"/>
    <w:rsid w:val="007A3CB5"/>
    <w:rsid w:val="007A5BE5"/>
    <w:rsid w:val="007C1ACD"/>
    <w:rsid w:val="007C2428"/>
    <w:rsid w:val="007D0FF5"/>
    <w:rsid w:val="007D4005"/>
    <w:rsid w:val="007D69B9"/>
    <w:rsid w:val="007D6F5B"/>
    <w:rsid w:val="007D781F"/>
    <w:rsid w:val="007E049E"/>
    <w:rsid w:val="007E16C8"/>
    <w:rsid w:val="007E2B8D"/>
    <w:rsid w:val="007E4BBD"/>
    <w:rsid w:val="007E609E"/>
    <w:rsid w:val="007E6D09"/>
    <w:rsid w:val="007F035C"/>
    <w:rsid w:val="007F0A69"/>
    <w:rsid w:val="007F5597"/>
    <w:rsid w:val="008029DB"/>
    <w:rsid w:val="00804034"/>
    <w:rsid w:val="00805BA0"/>
    <w:rsid w:val="0081485E"/>
    <w:rsid w:val="008155D0"/>
    <w:rsid w:val="0081683A"/>
    <w:rsid w:val="008214BF"/>
    <w:rsid w:val="0082607A"/>
    <w:rsid w:val="00827666"/>
    <w:rsid w:val="008327FD"/>
    <w:rsid w:val="00833E36"/>
    <w:rsid w:val="0083460B"/>
    <w:rsid w:val="00835320"/>
    <w:rsid w:val="00843B2D"/>
    <w:rsid w:val="008454F6"/>
    <w:rsid w:val="0084749D"/>
    <w:rsid w:val="00854F1F"/>
    <w:rsid w:val="00855385"/>
    <w:rsid w:val="00856C54"/>
    <w:rsid w:val="00861869"/>
    <w:rsid w:val="008635B9"/>
    <w:rsid w:val="00864E22"/>
    <w:rsid w:val="0087264E"/>
    <w:rsid w:val="008727B3"/>
    <w:rsid w:val="00872F17"/>
    <w:rsid w:val="00873E84"/>
    <w:rsid w:val="008760E7"/>
    <w:rsid w:val="008766C5"/>
    <w:rsid w:val="00880B16"/>
    <w:rsid w:val="00882746"/>
    <w:rsid w:val="008877A9"/>
    <w:rsid w:val="00890213"/>
    <w:rsid w:val="008926B1"/>
    <w:rsid w:val="00893286"/>
    <w:rsid w:val="008968F8"/>
    <w:rsid w:val="008A35FC"/>
    <w:rsid w:val="008A3857"/>
    <w:rsid w:val="008A5515"/>
    <w:rsid w:val="008B416F"/>
    <w:rsid w:val="008B7AA4"/>
    <w:rsid w:val="008C00D2"/>
    <w:rsid w:val="008C518C"/>
    <w:rsid w:val="008C5CF8"/>
    <w:rsid w:val="008C6CD9"/>
    <w:rsid w:val="008D08AA"/>
    <w:rsid w:val="008D122A"/>
    <w:rsid w:val="008D373E"/>
    <w:rsid w:val="008D3956"/>
    <w:rsid w:val="008D46DF"/>
    <w:rsid w:val="008D606B"/>
    <w:rsid w:val="008E56DF"/>
    <w:rsid w:val="008E62D3"/>
    <w:rsid w:val="008E6693"/>
    <w:rsid w:val="008E7220"/>
    <w:rsid w:val="008F2167"/>
    <w:rsid w:val="008F3E25"/>
    <w:rsid w:val="00903508"/>
    <w:rsid w:val="00912BCB"/>
    <w:rsid w:val="009130E0"/>
    <w:rsid w:val="00913C0E"/>
    <w:rsid w:val="00914D2F"/>
    <w:rsid w:val="00921393"/>
    <w:rsid w:val="009215A0"/>
    <w:rsid w:val="00922050"/>
    <w:rsid w:val="0092663F"/>
    <w:rsid w:val="009279A1"/>
    <w:rsid w:val="00927B76"/>
    <w:rsid w:val="0093023A"/>
    <w:rsid w:val="00935424"/>
    <w:rsid w:val="00940794"/>
    <w:rsid w:val="00940D53"/>
    <w:rsid w:val="00945817"/>
    <w:rsid w:val="0095202A"/>
    <w:rsid w:val="00964F6B"/>
    <w:rsid w:val="00977C06"/>
    <w:rsid w:val="00983420"/>
    <w:rsid w:val="0098369D"/>
    <w:rsid w:val="00991166"/>
    <w:rsid w:val="009917AB"/>
    <w:rsid w:val="00992F46"/>
    <w:rsid w:val="00997010"/>
    <w:rsid w:val="009A1153"/>
    <w:rsid w:val="009A2071"/>
    <w:rsid w:val="009A393E"/>
    <w:rsid w:val="009A627D"/>
    <w:rsid w:val="009B0856"/>
    <w:rsid w:val="009B3C96"/>
    <w:rsid w:val="009B4082"/>
    <w:rsid w:val="009B64A7"/>
    <w:rsid w:val="009C0CEB"/>
    <w:rsid w:val="009C1BE4"/>
    <w:rsid w:val="009C332F"/>
    <w:rsid w:val="009C5697"/>
    <w:rsid w:val="009C6B14"/>
    <w:rsid w:val="009C6BA4"/>
    <w:rsid w:val="009C74F3"/>
    <w:rsid w:val="009D016A"/>
    <w:rsid w:val="009D056D"/>
    <w:rsid w:val="009D07C9"/>
    <w:rsid w:val="009D0834"/>
    <w:rsid w:val="009D1160"/>
    <w:rsid w:val="009D3CB8"/>
    <w:rsid w:val="009D601E"/>
    <w:rsid w:val="009D67E5"/>
    <w:rsid w:val="009E1B46"/>
    <w:rsid w:val="009F2B8F"/>
    <w:rsid w:val="009F4A1D"/>
    <w:rsid w:val="009F5B4B"/>
    <w:rsid w:val="009F748A"/>
    <w:rsid w:val="009F75A1"/>
    <w:rsid w:val="00A05569"/>
    <w:rsid w:val="00A060C6"/>
    <w:rsid w:val="00A1126E"/>
    <w:rsid w:val="00A13E1D"/>
    <w:rsid w:val="00A14FBC"/>
    <w:rsid w:val="00A15B17"/>
    <w:rsid w:val="00A17684"/>
    <w:rsid w:val="00A20169"/>
    <w:rsid w:val="00A20DD1"/>
    <w:rsid w:val="00A239D3"/>
    <w:rsid w:val="00A2529C"/>
    <w:rsid w:val="00A3484B"/>
    <w:rsid w:val="00A36E9A"/>
    <w:rsid w:val="00A37E20"/>
    <w:rsid w:val="00A41F63"/>
    <w:rsid w:val="00A4598B"/>
    <w:rsid w:val="00A459E3"/>
    <w:rsid w:val="00A50F41"/>
    <w:rsid w:val="00A523B3"/>
    <w:rsid w:val="00A5391A"/>
    <w:rsid w:val="00A609C3"/>
    <w:rsid w:val="00A6252A"/>
    <w:rsid w:val="00A63183"/>
    <w:rsid w:val="00A672BB"/>
    <w:rsid w:val="00A70ED0"/>
    <w:rsid w:val="00A7307E"/>
    <w:rsid w:val="00A777C3"/>
    <w:rsid w:val="00A84732"/>
    <w:rsid w:val="00AA157D"/>
    <w:rsid w:val="00AA2468"/>
    <w:rsid w:val="00AA5620"/>
    <w:rsid w:val="00AB0803"/>
    <w:rsid w:val="00AB54B8"/>
    <w:rsid w:val="00AD3487"/>
    <w:rsid w:val="00AD3D0D"/>
    <w:rsid w:val="00AD790D"/>
    <w:rsid w:val="00AE2FCE"/>
    <w:rsid w:val="00AE5B66"/>
    <w:rsid w:val="00AE6235"/>
    <w:rsid w:val="00AF372D"/>
    <w:rsid w:val="00AF44C5"/>
    <w:rsid w:val="00B02576"/>
    <w:rsid w:val="00B026A0"/>
    <w:rsid w:val="00B06612"/>
    <w:rsid w:val="00B0713D"/>
    <w:rsid w:val="00B07C24"/>
    <w:rsid w:val="00B1058C"/>
    <w:rsid w:val="00B179CF"/>
    <w:rsid w:val="00B215F8"/>
    <w:rsid w:val="00B31A21"/>
    <w:rsid w:val="00B31DEB"/>
    <w:rsid w:val="00B3263D"/>
    <w:rsid w:val="00B33FF5"/>
    <w:rsid w:val="00B369D9"/>
    <w:rsid w:val="00B36FBA"/>
    <w:rsid w:val="00B40E8B"/>
    <w:rsid w:val="00B417F0"/>
    <w:rsid w:val="00B442A8"/>
    <w:rsid w:val="00B445EA"/>
    <w:rsid w:val="00B45675"/>
    <w:rsid w:val="00B54F49"/>
    <w:rsid w:val="00B63320"/>
    <w:rsid w:val="00B6773A"/>
    <w:rsid w:val="00B67A9C"/>
    <w:rsid w:val="00B7293A"/>
    <w:rsid w:val="00B803BF"/>
    <w:rsid w:val="00B83648"/>
    <w:rsid w:val="00B854A5"/>
    <w:rsid w:val="00B85E04"/>
    <w:rsid w:val="00BA00AE"/>
    <w:rsid w:val="00BA44D3"/>
    <w:rsid w:val="00BB09F1"/>
    <w:rsid w:val="00BB58EA"/>
    <w:rsid w:val="00BB761E"/>
    <w:rsid w:val="00BC34FA"/>
    <w:rsid w:val="00BC4791"/>
    <w:rsid w:val="00BC7E8F"/>
    <w:rsid w:val="00BD0FCE"/>
    <w:rsid w:val="00BD134E"/>
    <w:rsid w:val="00BD2F6A"/>
    <w:rsid w:val="00BE364D"/>
    <w:rsid w:val="00BE4448"/>
    <w:rsid w:val="00BF0AAA"/>
    <w:rsid w:val="00BF7DF9"/>
    <w:rsid w:val="00C0441C"/>
    <w:rsid w:val="00C05D48"/>
    <w:rsid w:val="00C06368"/>
    <w:rsid w:val="00C12479"/>
    <w:rsid w:val="00C172A6"/>
    <w:rsid w:val="00C204CE"/>
    <w:rsid w:val="00C227F7"/>
    <w:rsid w:val="00C25D56"/>
    <w:rsid w:val="00C303BE"/>
    <w:rsid w:val="00C32710"/>
    <w:rsid w:val="00C33108"/>
    <w:rsid w:val="00C334C2"/>
    <w:rsid w:val="00C335B6"/>
    <w:rsid w:val="00C37710"/>
    <w:rsid w:val="00C4013C"/>
    <w:rsid w:val="00C4048F"/>
    <w:rsid w:val="00C42C22"/>
    <w:rsid w:val="00C47709"/>
    <w:rsid w:val="00C521ED"/>
    <w:rsid w:val="00C54096"/>
    <w:rsid w:val="00C5476E"/>
    <w:rsid w:val="00C57593"/>
    <w:rsid w:val="00C6469B"/>
    <w:rsid w:val="00C703C1"/>
    <w:rsid w:val="00C7640D"/>
    <w:rsid w:val="00C83C0D"/>
    <w:rsid w:val="00C83E04"/>
    <w:rsid w:val="00C8646E"/>
    <w:rsid w:val="00C91216"/>
    <w:rsid w:val="00C9525D"/>
    <w:rsid w:val="00C97E14"/>
    <w:rsid w:val="00CA24A8"/>
    <w:rsid w:val="00CA27E6"/>
    <w:rsid w:val="00CA3BD1"/>
    <w:rsid w:val="00CA4601"/>
    <w:rsid w:val="00CA4FD3"/>
    <w:rsid w:val="00CA6497"/>
    <w:rsid w:val="00CA7536"/>
    <w:rsid w:val="00CA7A79"/>
    <w:rsid w:val="00CB3195"/>
    <w:rsid w:val="00CC07F9"/>
    <w:rsid w:val="00CC0FFE"/>
    <w:rsid w:val="00CC1005"/>
    <w:rsid w:val="00CC10FF"/>
    <w:rsid w:val="00CC143A"/>
    <w:rsid w:val="00CC47F3"/>
    <w:rsid w:val="00CD25D4"/>
    <w:rsid w:val="00CD56CD"/>
    <w:rsid w:val="00CE01AA"/>
    <w:rsid w:val="00CE2B8E"/>
    <w:rsid w:val="00CE7122"/>
    <w:rsid w:val="00CF08AC"/>
    <w:rsid w:val="00CF5153"/>
    <w:rsid w:val="00CF5A6A"/>
    <w:rsid w:val="00D01C98"/>
    <w:rsid w:val="00D0388C"/>
    <w:rsid w:val="00D05BE0"/>
    <w:rsid w:val="00D10A1A"/>
    <w:rsid w:val="00D1141A"/>
    <w:rsid w:val="00D13CDB"/>
    <w:rsid w:val="00D15772"/>
    <w:rsid w:val="00D15B5F"/>
    <w:rsid w:val="00D17071"/>
    <w:rsid w:val="00D17D70"/>
    <w:rsid w:val="00D26110"/>
    <w:rsid w:val="00D268E0"/>
    <w:rsid w:val="00D349E9"/>
    <w:rsid w:val="00D41EF8"/>
    <w:rsid w:val="00D46C78"/>
    <w:rsid w:val="00D50628"/>
    <w:rsid w:val="00D50954"/>
    <w:rsid w:val="00D5208B"/>
    <w:rsid w:val="00D552A8"/>
    <w:rsid w:val="00D57AF8"/>
    <w:rsid w:val="00D6273D"/>
    <w:rsid w:val="00D64265"/>
    <w:rsid w:val="00D71288"/>
    <w:rsid w:val="00D725E3"/>
    <w:rsid w:val="00D74C61"/>
    <w:rsid w:val="00D75112"/>
    <w:rsid w:val="00D77917"/>
    <w:rsid w:val="00D77978"/>
    <w:rsid w:val="00D805C0"/>
    <w:rsid w:val="00D85385"/>
    <w:rsid w:val="00D85E48"/>
    <w:rsid w:val="00D86FED"/>
    <w:rsid w:val="00D9022B"/>
    <w:rsid w:val="00D92B41"/>
    <w:rsid w:val="00D936FD"/>
    <w:rsid w:val="00D95864"/>
    <w:rsid w:val="00DA38D3"/>
    <w:rsid w:val="00DA3EFB"/>
    <w:rsid w:val="00DA70FF"/>
    <w:rsid w:val="00DB4337"/>
    <w:rsid w:val="00DC05F4"/>
    <w:rsid w:val="00DC373F"/>
    <w:rsid w:val="00DC5EE5"/>
    <w:rsid w:val="00DC6F3C"/>
    <w:rsid w:val="00DD3080"/>
    <w:rsid w:val="00DD433C"/>
    <w:rsid w:val="00DD7ABB"/>
    <w:rsid w:val="00DE49FF"/>
    <w:rsid w:val="00DE6455"/>
    <w:rsid w:val="00DE6CA9"/>
    <w:rsid w:val="00DF0023"/>
    <w:rsid w:val="00DF2755"/>
    <w:rsid w:val="00DF5976"/>
    <w:rsid w:val="00DF75F8"/>
    <w:rsid w:val="00E00FB6"/>
    <w:rsid w:val="00E134C8"/>
    <w:rsid w:val="00E15E2F"/>
    <w:rsid w:val="00E21E25"/>
    <w:rsid w:val="00E24255"/>
    <w:rsid w:val="00E2589B"/>
    <w:rsid w:val="00E263ED"/>
    <w:rsid w:val="00E27AEA"/>
    <w:rsid w:val="00E325FD"/>
    <w:rsid w:val="00E3283D"/>
    <w:rsid w:val="00E33FD5"/>
    <w:rsid w:val="00E3553E"/>
    <w:rsid w:val="00E52B95"/>
    <w:rsid w:val="00E53AFE"/>
    <w:rsid w:val="00E56102"/>
    <w:rsid w:val="00E613A6"/>
    <w:rsid w:val="00E73BE0"/>
    <w:rsid w:val="00E82CC5"/>
    <w:rsid w:val="00E90440"/>
    <w:rsid w:val="00E93350"/>
    <w:rsid w:val="00E955BD"/>
    <w:rsid w:val="00E96415"/>
    <w:rsid w:val="00EA5E11"/>
    <w:rsid w:val="00EA5F5E"/>
    <w:rsid w:val="00EA696A"/>
    <w:rsid w:val="00EB3A29"/>
    <w:rsid w:val="00EB3F3D"/>
    <w:rsid w:val="00EB4ED3"/>
    <w:rsid w:val="00EB4F0C"/>
    <w:rsid w:val="00EB5956"/>
    <w:rsid w:val="00EC16A5"/>
    <w:rsid w:val="00EC5595"/>
    <w:rsid w:val="00EC7227"/>
    <w:rsid w:val="00ED018D"/>
    <w:rsid w:val="00ED1A13"/>
    <w:rsid w:val="00ED234B"/>
    <w:rsid w:val="00ED60C4"/>
    <w:rsid w:val="00ED6D9C"/>
    <w:rsid w:val="00EE07C7"/>
    <w:rsid w:val="00EE259A"/>
    <w:rsid w:val="00EF1027"/>
    <w:rsid w:val="00EF74E9"/>
    <w:rsid w:val="00F026B2"/>
    <w:rsid w:val="00F02BFD"/>
    <w:rsid w:val="00F0397A"/>
    <w:rsid w:val="00F141D0"/>
    <w:rsid w:val="00F1604E"/>
    <w:rsid w:val="00F1623F"/>
    <w:rsid w:val="00F25183"/>
    <w:rsid w:val="00F25F7F"/>
    <w:rsid w:val="00F30EF5"/>
    <w:rsid w:val="00F34F53"/>
    <w:rsid w:val="00F358D1"/>
    <w:rsid w:val="00F36104"/>
    <w:rsid w:val="00F40549"/>
    <w:rsid w:val="00F43D45"/>
    <w:rsid w:val="00F54DF7"/>
    <w:rsid w:val="00F56D2F"/>
    <w:rsid w:val="00F60875"/>
    <w:rsid w:val="00F62F78"/>
    <w:rsid w:val="00F659C6"/>
    <w:rsid w:val="00F71E97"/>
    <w:rsid w:val="00F738C1"/>
    <w:rsid w:val="00F74585"/>
    <w:rsid w:val="00F75602"/>
    <w:rsid w:val="00F75F88"/>
    <w:rsid w:val="00F8363E"/>
    <w:rsid w:val="00F84200"/>
    <w:rsid w:val="00F911ED"/>
    <w:rsid w:val="00FA28CD"/>
    <w:rsid w:val="00FA58B6"/>
    <w:rsid w:val="00FA7E04"/>
    <w:rsid w:val="00FB1271"/>
    <w:rsid w:val="00FC0553"/>
    <w:rsid w:val="00FC272E"/>
    <w:rsid w:val="00FC2F3D"/>
    <w:rsid w:val="00FC5249"/>
    <w:rsid w:val="00FC79A4"/>
    <w:rsid w:val="00FD3425"/>
    <w:rsid w:val="00FD478F"/>
    <w:rsid w:val="00FD5121"/>
    <w:rsid w:val="00FE31A0"/>
    <w:rsid w:val="00FE47F0"/>
    <w:rsid w:val="00FE5F99"/>
    <w:rsid w:val="00FE7CE3"/>
    <w:rsid w:val="00FF10C2"/>
    <w:rsid w:val="00FF3C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13C"/>
  </w:style>
  <w:style w:type="paragraph" w:styleId="3">
    <w:name w:val="heading 3"/>
    <w:basedOn w:val="a"/>
    <w:link w:val="30"/>
    <w:uiPriority w:val="9"/>
    <w:qFormat/>
    <w:rsid w:val="006162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162F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940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40794"/>
  </w:style>
  <w:style w:type="paragraph" w:styleId="a4">
    <w:name w:val="Body Text Indent"/>
    <w:basedOn w:val="a"/>
    <w:link w:val="a5"/>
    <w:rsid w:val="004A53C8"/>
    <w:pPr>
      <w:spacing w:after="0" w:line="240" w:lineRule="auto"/>
      <w:ind w:left="426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4A53C8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Default">
    <w:name w:val="Default"/>
    <w:rsid w:val="000A07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A6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627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F160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1604E"/>
  </w:style>
  <w:style w:type="paragraph" w:styleId="aa">
    <w:name w:val="footer"/>
    <w:basedOn w:val="a"/>
    <w:link w:val="ab"/>
    <w:uiPriority w:val="99"/>
    <w:semiHidden/>
    <w:unhideWhenUsed/>
    <w:rsid w:val="00F160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1604E"/>
  </w:style>
  <w:style w:type="table" w:styleId="ac">
    <w:name w:val="Table Grid"/>
    <w:basedOn w:val="a1"/>
    <w:uiPriority w:val="59"/>
    <w:rsid w:val="00856C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aliases w:val="С интервалом и отступом"/>
    <w:link w:val="ae"/>
    <w:uiPriority w:val="1"/>
    <w:qFormat/>
    <w:rsid w:val="00A4598B"/>
    <w:pPr>
      <w:spacing w:after="240"/>
      <w:ind w:firstLine="709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e">
    <w:name w:val="Без интервала Знак"/>
    <w:aliases w:val="С интервалом и отступом Знак"/>
    <w:link w:val="ad"/>
    <w:uiPriority w:val="1"/>
    <w:rsid w:val="00A4598B"/>
    <w:rPr>
      <w:rFonts w:ascii="Times New Roman" w:eastAsia="Calibri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c"/>
    <w:uiPriority w:val="59"/>
    <w:rsid w:val="002F31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5242E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9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5C1D21F4D3D1F339C381120B27560EF8610D74836A3DA986613EuEQA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consultantplus://offline/ref=B1C3E7AB0AAD77F5678FFD1E363EB8EBC7B98CD8D2A13E804BFD35D53F55F2B0AF3A48E8A135C6A2DCU9D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B1C3E7AB0AAD77F5678FFD1E363EB8EBC7B183D0D6A93E804BFD35D53F55F2B0AF3A48E8A134C4A4DCUDD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B5DCF3-9D97-4CFA-BBD2-3C7B7983C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1845</TotalTime>
  <Pages>37</Pages>
  <Words>6136</Words>
  <Characters>34978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User60</dc:creator>
  <cp:lastModifiedBy>user61</cp:lastModifiedBy>
  <cp:revision>517</cp:revision>
  <cp:lastPrinted>2019-12-09T04:20:00Z</cp:lastPrinted>
  <dcterms:created xsi:type="dcterms:W3CDTF">2015-09-08T08:22:00Z</dcterms:created>
  <dcterms:modified xsi:type="dcterms:W3CDTF">2020-03-11T06:55:00Z</dcterms:modified>
</cp:coreProperties>
</file>