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CA" w:rsidRDefault="00415A2B" w:rsidP="007C21CA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6C0593">
        <w:rPr>
          <w:noProof/>
          <w:sz w:val="28"/>
          <w:szCs w:val="28"/>
        </w:rPr>
        <w:drawing>
          <wp:inline distT="0" distB="0" distL="0" distR="0">
            <wp:extent cx="640080" cy="762000"/>
            <wp:effectExtent l="19050" t="0" r="7620" b="0"/>
            <wp:docPr id="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A2B" w:rsidRDefault="00415A2B" w:rsidP="007C21CA">
      <w:pPr>
        <w:pStyle w:val="a3"/>
        <w:rPr>
          <w:sz w:val="28"/>
        </w:rPr>
      </w:pPr>
    </w:p>
    <w:p w:rsidR="007C21CA" w:rsidRDefault="007C21CA" w:rsidP="000876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КАРАСУКСКОГО  РАЙОНА </w:t>
      </w:r>
    </w:p>
    <w:p w:rsidR="007C21CA" w:rsidRDefault="007C21CA" w:rsidP="00087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7C21CA" w:rsidRDefault="007C21CA" w:rsidP="00087601">
      <w:pPr>
        <w:jc w:val="center"/>
        <w:rPr>
          <w:b/>
          <w:sz w:val="28"/>
          <w:szCs w:val="28"/>
        </w:rPr>
      </w:pPr>
    </w:p>
    <w:p w:rsidR="007C21CA" w:rsidRDefault="007C21CA" w:rsidP="00087601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2412A" w:rsidRPr="00D2412A" w:rsidRDefault="00D2412A" w:rsidP="00087601"/>
    <w:p w:rsidR="00087601" w:rsidRPr="006C0593" w:rsidRDefault="00376738" w:rsidP="00087601">
      <w:pPr>
        <w:jc w:val="center"/>
        <w:rPr>
          <w:color w:val="FF0000"/>
          <w:sz w:val="28"/>
          <w:szCs w:val="28"/>
        </w:rPr>
      </w:pPr>
      <w:r w:rsidRPr="000B07A7">
        <w:rPr>
          <w:sz w:val="28"/>
          <w:szCs w:val="28"/>
        </w:rPr>
        <w:t xml:space="preserve">от </w:t>
      </w:r>
      <w:r w:rsidR="006C0593">
        <w:rPr>
          <w:sz w:val="28"/>
          <w:szCs w:val="28"/>
        </w:rPr>
        <w:t>21</w:t>
      </w:r>
      <w:r w:rsidRPr="000B07A7">
        <w:rPr>
          <w:sz w:val="28"/>
          <w:szCs w:val="28"/>
        </w:rPr>
        <w:t>.0</w:t>
      </w:r>
      <w:r w:rsidR="006C0593">
        <w:rPr>
          <w:sz w:val="28"/>
          <w:szCs w:val="28"/>
        </w:rPr>
        <w:t>7</w:t>
      </w:r>
      <w:r w:rsidRPr="000B07A7">
        <w:rPr>
          <w:sz w:val="28"/>
          <w:szCs w:val="28"/>
        </w:rPr>
        <w:t>.2016 №</w:t>
      </w:r>
      <w:r w:rsidR="003A365A">
        <w:rPr>
          <w:sz w:val="28"/>
          <w:szCs w:val="28"/>
        </w:rPr>
        <w:t xml:space="preserve"> 2200 – п </w:t>
      </w:r>
      <w:r w:rsidRPr="006C0593">
        <w:rPr>
          <w:color w:val="FF0000"/>
          <w:sz w:val="28"/>
          <w:szCs w:val="28"/>
        </w:rPr>
        <w:t xml:space="preserve"> </w:t>
      </w:r>
    </w:p>
    <w:p w:rsidR="00470FD4" w:rsidRPr="006C0593" w:rsidRDefault="00470FD4" w:rsidP="00087601">
      <w:pPr>
        <w:jc w:val="center"/>
        <w:rPr>
          <w:color w:val="FF0000"/>
          <w:sz w:val="28"/>
          <w:szCs w:val="28"/>
        </w:rPr>
      </w:pPr>
    </w:p>
    <w:p w:rsidR="00343BEF" w:rsidRDefault="00395CF3" w:rsidP="0008760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условий приватизации имущества</w:t>
      </w:r>
      <w:r w:rsidR="00087601">
        <w:rPr>
          <w:sz w:val="28"/>
          <w:szCs w:val="28"/>
        </w:rPr>
        <w:t>, находящегося</w:t>
      </w:r>
    </w:p>
    <w:p w:rsidR="00202BC5" w:rsidRPr="00030957" w:rsidRDefault="00087601" w:rsidP="000876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3BEF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муниципальной собственности Карасукского района Новосибирской области</w:t>
      </w:r>
    </w:p>
    <w:p w:rsidR="007C21CA" w:rsidRPr="00030957" w:rsidRDefault="007C21CA" w:rsidP="00087601">
      <w:pPr>
        <w:jc w:val="center"/>
        <w:rPr>
          <w:sz w:val="28"/>
          <w:szCs w:val="28"/>
        </w:rPr>
      </w:pPr>
    </w:p>
    <w:p w:rsidR="00FB2554" w:rsidRDefault="007C21CA" w:rsidP="00087601">
      <w:pPr>
        <w:jc w:val="both"/>
        <w:rPr>
          <w:sz w:val="28"/>
          <w:szCs w:val="28"/>
        </w:rPr>
      </w:pPr>
      <w:r w:rsidRPr="00030957">
        <w:rPr>
          <w:sz w:val="28"/>
          <w:szCs w:val="28"/>
        </w:rPr>
        <w:t xml:space="preserve">         </w:t>
      </w:r>
      <w:r w:rsidR="00087601" w:rsidRPr="00030957">
        <w:rPr>
          <w:sz w:val="28"/>
          <w:szCs w:val="28"/>
        </w:rPr>
        <w:t xml:space="preserve">В соответствии с Федеральным законом </w:t>
      </w:r>
      <w:r w:rsidR="00087601">
        <w:rPr>
          <w:sz w:val="28"/>
          <w:szCs w:val="28"/>
        </w:rPr>
        <w:t xml:space="preserve"> от </w:t>
      </w:r>
      <w:r w:rsidR="00087601" w:rsidRPr="00030957">
        <w:rPr>
          <w:sz w:val="28"/>
          <w:szCs w:val="28"/>
        </w:rPr>
        <w:t xml:space="preserve"> 2</w:t>
      </w:r>
      <w:r w:rsidR="00087601">
        <w:rPr>
          <w:sz w:val="28"/>
          <w:szCs w:val="28"/>
        </w:rPr>
        <w:t>1</w:t>
      </w:r>
      <w:r w:rsidR="00087601" w:rsidRPr="00030957">
        <w:rPr>
          <w:sz w:val="28"/>
          <w:szCs w:val="28"/>
        </w:rPr>
        <w:t>.1</w:t>
      </w:r>
      <w:r w:rsidR="00087601">
        <w:rPr>
          <w:sz w:val="28"/>
          <w:szCs w:val="28"/>
        </w:rPr>
        <w:t>2</w:t>
      </w:r>
      <w:r w:rsidR="00087601" w:rsidRPr="00030957">
        <w:rPr>
          <w:sz w:val="28"/>
          <w:szCs w:val="28"/>
        </w:rPr>
        <w:t>.2001</w:t>
      </w:r>
      <w:r w:rsidR="00087601">
        <w:rPr>
          <w:sz w:val="28"/>
          <w:szCs w:val="28"/>
        </w:rPr>
        <w:t xml:space="preserve"> </w:t>
      </w:r>
      <w:r w:rsidR="00087601" w:rsidRPr="00030957">
        <w:rPr>
          <w:sz w:val="28"/>
          <w:szCs w:val="28"/>
        </w:rPr>
        <w:t xml:space="preserve">№ </w:t>
      </w:r>
      <w:r w:rsidR="00087601">
        <w:rPr>
          <w:sz w:val="28"/>
          <w:szCs w:val="28"/>
        </w:rPr>
        <w:t>178</w:t>
      </w:r>
      <w:r w:rsidR="00087601" w:rsidRPr="00030957">
        <w:rPr>
          <w:sz w:val="28"/>
          <w:szCs w:val="28"/>
        </w:rPr>
        <w:t xml:space="preserve">–ФЗ «О </w:t>
      </w:r>
      <w:r w:rsidR="00087601">
        <w:rPr>
          <w:sz w:val="28"/>
          <w:szCs w:val="28"/>
        </w:rPr>
        <w:t>приватизации государственного и муниципального имущества</w:t>
      </w:r>
      <w:r w:rsidR="00087601" w:rsidRPr="00030957">
        <w:rPr>
          <w:sz w:val="28"/>
          <w:szCs w:val="28"/>
        </w:rPr>
        <w:t xml:space="preserve">», </w:t>
      </w:r>
      <w:r w:rsidR="00150C00">
        <w:rPr>
          <w:sz w:val="28"/>
          <w:szCs w:val="28"/>
        </w:rPr>
        <w:t>Поряд</w:t>
      </w:r>
      <w:r w:rsidR="00D918A4">
        <w:rPr>
          <w:sz w:val="28"/>
          <w:szCs w:val="28"/>
        </w:rPr>
        <w:t>ком</w:t>
      </w:r>
      <w:r w:rsidR="00FB2554">
        <w:rPr>
          <w:sz w:val="28"/>
          <w:szCs w:val="28"/>
        </w:rPr>
        <w:t xml:space="preserve"> приватизации</w:t>
      </w:r>
      <w:r w:rsidR="00E17DB1">
        <w:rPr>
          <w:sz w:val="28"/>
          <w:szCs w:val="28"/>
        </w:rPr>
        <w:t xml:space="preserve"> </w:t>
      </w:r>
      <w:r w:rsidR="00087601">
        <w:rPr>
          <w:sz w:val="28"/>
          <w:szCs w:val="28"/>
        </w:rPr>
        <w:t>имущества, находящегося в собственности Карасукского района Новосибирской области, утвержденным решением сессии Совета депутатов Карасукского ра</w:t>
      </w:r>
      <w:r w:rsidR="00D918A4">
        <w:rPr>
          <w:sz w:val="28"/>
          <w:szCs w:val="28"/>
        </w:rPr>
        <w:t>йона Новосибирской области от 14</w:t>
      </w:r>
      <w:r w:rsidR="00FB2554">
        <w:rPr>
          <w:sz w:val="28"/>
          <w:szCs w:val="28"/>
        </w:rPr>
        <w:t>.04.2016 № 34</w:t>
      </w:r>
      <w:r w:rsidR="00AD4061">
        <w:rPr>
          <w:sz w:val="28"/>
          <w:szCs w:val="28"/>
        </w:rPr>
        <w:t>,</w:t>
      </w:r>
      <w:r w:rsidR="00FB2554" w:rsidRPr="00FB2554">
        <w:t xml:space="preserve"> </w:t>
      </w:r>
      <w:r w:rsidR="00FB2554" w:rsidRPr="00FB2554">
        <w:rPr>
          <w:sz w:val="28"/>
          <w:szCs w:val="28"/>
        </w:rPr>
        <w:t>решением Совета депутатов Карасукского района Новосибирской области от 16.06.2015 № 329 «Об утверждении прогнозного плана приватизации муниципального имущества, находящегося в собственности Карасукского района Новосибирской области»</w:t>
      </w:r>
    </w:p>
    <w:p w:rsidR="007C21CA" w:rsidRPr="00087601" w:rsidRDefault="007C21CA" w:rsidP="00087601">
      <w:pPr>
        <w:jc w:val="both"/>
        <w:rPr>
          <w:b/>
          <w:sz w:val="28"/>
          <w:szCs w:val="28"/>
        </w:rPr>
      </w:pPr>
      <w:r w:rsidRPr="00087601">
        <w:rPr>
          <w:b/>
          <w:sz w:val="28"/>
          <w:szCs w:val="28"/>
        </w:rPr>
        <w:t>П</w:t>
      </w:r>
      <w:r w:rsidR="00087601">
        <w:rPr>
          <w:b/>
          <w:sz w:val="28"/>
          <w:szCs w:val="28"/>
        </w:rPr>
        <w:t xml:space="preserve"> </w:t>
      </w:r>
      <w:r w:rsidRPr="00087601">
        <w:rPr>
          <w:b/>
          <w:sz w:val="28"/>
          <w:szCs w:val="28"/>
        </w:rPr>
        <w:t>О</w:t>
      </w:r>
      <w:r w:rsidR="00087601">
        <w:rPr>
          <w:b/>
          <w:sz w:val="28"/>
          <w:szCs w:val="28"/>
        </w:rPr>
        <w:t xml:space="preserve"> </w:t>
      </w:r>
      <w:r w:rsidRPr="00087601">
        <w:rPr>
          <w:b/>
          <w:sz w:val="28"/>
          <w:szCs w:val="28"/>
        </w:rPr>
        <w:t>С</w:t>
      </w:r>
      <w:r w:rsidR="00087601">
        <w:rPr>
          <w:b/>
          <w:sz w:val="28"/>
          <w:szCs w:val="28"/>
        </w:rPr>
        <w:t xml:space="preserve"> </w:t>
      </w:r>
      <w:r w:rsidRPr="00087601">
        <w:rPr>
          <w:b/>
          <w:sz w:val="28"/>
          <w:szCs w:val="28"/>
        </w:rPr>
        <w:t>Т</w:t>
      </w:r>
      <w:r w:rsidR="00087601">
        <w:rPr>
          <w:b/>
          <w:sz w:val="28"/>
          <w:szCs w:val="28"/>
        </w:rPr>
        <w:t xml:space="preserve"> </w:t>
      </w:r>
      <w:r w:rsidRPr="00087601">
        <w:rPr>
          <w:b/>
          <w:sz w:val="28"/>
          <w:szCs w:val="28"/>
        </w:rPr>
        <w:t>А</w:t>
      </w:r>
      <w:r w:rsidR="00087601">
        <w:rPr>
          <w:b/>
          <w:sz w:val="28"/>
          <w:szCs w:val="28"/>
        </w:rPr>
        <w:t xml:space="preserve"> </w:t>
      </w:r>
      <w:r w:rsidRPr="00087601">
        <w:rPr>
          <w:b/>
          <w:sz w:val="28"/>
          <w:szCs w:val="28"/>
        </w:rPr>
        <w:t>Н</w:t>
      </w:r>
      <w:r w:rsidR="00087601">
        <w:rPr>
          <w:b/>
          <w:sz w:val="28"/>
          <w:szCs w:val="28"/>
        </w:rPr>
        <w:t xml:space="preserve"> </w:t>
      </w:r>
      <w:r w:rsidRPr="00087601">
        <w:rPr>
          <w:b/>
          <w:sz w:val="28"/>
          <w:szCs w:val="28"/>
        </w:rPr>
        <w:t>О</w:t>
      </w:r>
      <w:r w:rsidR="00087601">
        <w:rPr>
          <w:b/>
          <w:sz w:val="28"/>
          <w:szCs w:val="28"/>
        </w:rPr>
        <w:t xml:space="preserve"> </w:t>
      </w:r>
      <w:r w:rsidRPr="00087601">
        <w:rPr>
          <w:b/>
          <w:sz w:val="28"/>
          <w:szCs w:val="28"/>
        </w:rPr>
        <w:t>В</w:t>
      </w:r>
      <w:r w:rsidR="00087601">
        <w:rPr>
          <w:b/>
          <w:sz w:val="28"/>
          <w:szCs w:val="28"/>
        </w:rPr>
        <w:t xml:space="preserve"> </w:t>
      </w:r>
      <w:r w:rsidRPr="00087601">
        <w:rPr>
          <w:b/>
          <w:sz w:val="28"/>
          <w:szCs w:val="28"/>
        </w:rPr>
        <w:t>Л</w:t>
      </w:r>
      <w:r w:rsidR="00087601">
        <w:rPr>
          <w:b/>
          <w:sz w:val="28"/>
          <w:szCs w:val="28"/>
        </w:rPr>
        <w:t xml:space="preserve"> </w:t>
      </w:r>
      <w:r w:rsidRPr="00087601">
        <w:rPr>
          <w:b/>
          <w:sz w:val="28"/>
          <w:szCs w:val="28"/>
        </w:rPr>
        <w:t>Я</w:t>
      </w:r>
      <w:r w:rsidR="00087601">
        <w:rPr>
          <w:b/>
          <w:sz w:val="28"/>
          <w:szCs w:val="28"/>
        </w:rPr>
        <w:t xml:space="preserve"> </w:t>
      </w:r>
      <w:r w:rsidRPr="00087601">
        <w:rPr>
          <w:b/>
          <w:sz w:val="28"/>
          <w:szCs w:val="28"/>
        </w:rPr>
        <w:t>Ю:</w:t>
      </w:r>
    </w:p>
    <w:p w:rsidR="00343BEF" w:rsidRDefault="00343BEF" w:rsidP="00343BEF">
      <w:pPr>
        <w:tabs>
          <w:tab w:val="left" w:pos="709"/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условия приватизации муниципального имущества, находящегося в собственности Карасукского района Новосибирской области: </w:t>
      </w:r>
    </w:p>
    <w:p w:rsidR="007C21CA" w:rsidRDefault="009F2F0A" w:rsidP="00343BEF">
      <w:pPr>
        <w:tabs>
          <w:tab w:val="left" w:pos="709"/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Нежилое </w:t>
      </w:r>
      <w:r w:rsidR="00343BEF">
        <w:rPr>
          <w:sz w:val="28"/>
          <w:szCs w:val="28"/>
        </w:rPr>
        <w:t>здани</w:t>
      </w:r>
      <w:r>
        <w:rPr>
          <w:sz w:val="28"/>
          <w:szCs w:val="28"/>
        </w:rPr>
        <w:t>е</w:t>
      </w:r>
      <w:r w:rsidR="00343BEF">
        <w:rPr>
          <w:sz w:val="28"/>
          <w:szCs w:val="28"/>
        </w:rPr>
        <w:t xml:space="preserve"> общей площадью 1029,7 кв.м. и земельн</w:t>
      </w:r>
      <w:r w:rsidR="00FA6454">
        <w:rPr>
          <w:sz w:val="28"/>
          <w:szCs w:val="28"/>
        </w:rPr>
        <w:t>ый</w:t>
      </w:r>
      <w:r w:rsidR="00343BEF">
        <w:rPr>
          <w:sz w:val="28"/>
          <w:szCs w:val="28"/>
        </w:rPr>
        <w:t xml:space="preserve"> участ</w:t>
      </w:r>
      <w:r w:rsidR="00FA6454">
        <w:rPr>
          <w:sz w:val="28"/>
          <w:szCs w:val="28"/>
        </w:rPr>
        <w:t>ок</w:t>
      </w:r>
      <w:r w:rsidR="00343BEF">
        <w:rPr>
          <w:sz w:val="28"/>
          <w:szCs w:val="28"/>
        </w:rPr>
        <w:t xml:space="preserve">, в границах которого расположено здание с кадастровым номером 54:08:010202:260, площадью 1336 кв.м., местоположение: Новосибирская область, Карасукский район, город Карасук, улица </w:t>
      </w:r>
      <w:r w:rsidR="00FB2554">
        <w:rPr>
          <w:sz w:val="28"/>
          <w:szCs w:val="28"/>
        </w:rPr>
        <w:t>Совхозная 122/2</w:t>
      </w:r>
      <w:r w:rsidR="00087601">
        <w:rPr>
          <w:sz w:val="28"/>
          <w:szCs w:val="28"/>
        </w:rPr>
        <w:t xml:space="preserve"> (далее – имущество)</w:t>
      </w:r>
      <w:r w:rsidR="00395CF3">
        <w:rPr>
          <w:sz w:val="28"/>
          <w:szCs w:val="28"/>
        </w:rPr>
        <w:t>.</w:t>
      </w:r>
    </w:p>
    <w:p w:rsidR="00395CF3" w:rsidRDefault="00343BEF" w:rsidP="00343BEF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95CF3">
        <w:rPr>
          <w:sz w:val="28"/>
          <w:szCs w:val="28"/>
        </w:rPr>
        <w:t>Управлению имущества и земельных отношений администрации Карасукского района Новосибирской области (Гарнагина</w:t>
      </w:r>
      <w:r w:rsidR="00087601" w:rsidRPr="00087601">
        <w:rPr>
          <w:sz w:val="28"/>
          <w:szCs w:val="28"/>
        </w:rPr>
        <w:t xml:space="preserve"> </w:t>
      </w:r>
      <w:r w:rsidR="00087601">
        <w:rPr>
          <w:sz w:val="28"/>
          <w:szCs w:val="28"/>
        </w:rPr>
        <w:t>Т.А.</w:t>
      </w:r>
      <w:r w:rsidR="00395CF3">
        <w:rPr>
          <w:sz w:val="28"/>
          <w:szCs w:val="28"/>
        </w:rPr>
        <w:t>):</w:t>
      </w:r>
    </w:p>
    <w:p w:rsidR="00343BEF" w:rsidRPr="00690F31" w:rsidRDefault="00343BEF" w:rsidP="00343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Разместить в информационно-телекоммуникационной сети «Интернет» на официальных сайтах: </w:t>
      </w:r>
      <w:hyperlink r:id="rId9" w:history="1">
        <w:r w:rsidRPr="00AE3CC2">
          <w:rPr>
            <w:rStyle w:val="ab"/>
            <w:color w:val="auto"/>
            <w:sz w:val="28"/>
            <w:szCs w:val="28"/>
            <w:u w:val="none"/>
            <w:lang w:val="en-US"/>
          </w:rPr>
          <w:t>www</w:t>
        </w:r>
        <w:r w:rsidRPr="00AE3CC2">
          <w:rPr>
            <w:rStyle w:val="ab"/>
            <w:color w:val="auto"/>
            <w:sz w:val="28"/>
            <w:szCs w:val="28"/>
            <w:u w:val="none"/>
          </w:rPr>
          <w:t>.</w:t>
        </w:r>
        <w:r w:rsidRPr="00AE3CC2">
          <w:rPr>
            <w:rStyle w:val="ab"/>
            <w:color w:val="auto"/>
            <w:sz w:val="28"/>
            <w:szCs w:val="28"/>
            <w:u w:val="none"/>
            <w:lang w:val="en-US"/>
          </w:rPr>
          <w:t>torgi</w:t>
        </w:r>
        <w:r w:rsidRPr="00AE3CC2">
          <w:rPr>
            <w:rStyle w:val="ab"/>
            <w:color w:val="auto"/>
            <w:sz w:val="28"/>
            <w:szCs w:val="28"/>
            <w:u w:val="none"/>
          </w:rPr>
          <w:t>.</w:t>
        </w:r>
        <w:r w:rsidRPr="00AE3CC2">
          <w:rPr>
            <w:rStyle w:val="ab"/>
            <w:color w:val="auto"/>
            <w:sz w:val="28"/>
            <w:szCs w:val="28"/>
            <w:u w:val="none"/>
            <w:lang w:val="en-US"/>
          </w:rPr>
          <w:t>gov</w:t>
        </w:r>
        <w:r w:rsidRPr="00AE3CC2">
          <w:rPr>
            <w:rStyle w:val="ab"/>
            <w:color w:val="auto"/>
            <w:sz w:val="28"/>
            <w:szCs w:val="28"/>
            <w:u w:val="none"/>
          </w:rPr>
          <w:t>.</w:t>
        </w:r>
        <w:r w:rsidRPr="00AE3CC2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</w:hyperlink>
      <w:r w:rsidRPr="00690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www</w:t>
      </w:r>
      <w:r w:rsidRPr="00690F3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</w:t>
      </w:r>
      <w:r w:rsidRPr="00690F3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karasuk</w:t>
      </w:r>
      <w:r w:rsidRPr="00690F3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информационное сообщение о продаже имущества.</w:t>
      </w:r>
    </w:p>
    <w:p w:rsidR="00343BEF" w:rsidRPr="00030957" w:rsidRDefault="00343BEF" w:rsidP="00343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Организовать продажу имущества посредством публичного предложения.</w:t>
      </w:r>
    </w:p>
    <w:p w:rsidR="00D6068A" w:rsidRDefault="003A365A" w:rsidP="00343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4C0C">
        <w:rPr>
          <w:sz w:val="28"/>
          <w:szCs w:val="28"/>
        </w:rPr>
        <w:t>.</w:t>
      </w:r>
      <w:r w:rsidR="000E4C0C" w:rsidRPr="008B7FB5">
        <w:rPr>
          <w:sz w:val="28"/>
          <w:szCs w:val="28"/>
        </w:rPr>
        <w:t xml:space="preserve"> </w:t>
      </w:r>
      <w:r w:rsidR="000E4C0C" w:rsidRPr="00030957">
        <w:rPr>
          <w:sz w:val="28"/>
          <w:szCs w:val="28"/>
        </w:rPr>
        <w:t xml:space="preserve">Контроль за исполнением  постановления </w:t>
      </w:r>
      <w:r w:rsidR="00EB6182">
        <w:rPr>
          <w:sz w:val="28"/>
          <w:szCs w:val="28"/>
        </w:rPr>
        <w:t xml:space="preserve">возложить </w:t>
      </w:r>
      <w:r w:rsidR="001C1B78">
        <w:rPr>
          <w:sz w:val="28"/>
          <w:szCs w:val="28"/>
        </w:rPr>
        <w:t xml:space="preserve">на </w:t>
      </w:r>
      <w:r w:rsidR="00EB6182">
        <w:rPr>
          <w:sz w:val="28"/>
          <w:szCs w:val="28"/>
        </w:rPr>
        <w:t>заместителя главы администрации Кар</w:t>
      </w:r>
      <w:r w:rsidR="001C1B78">
        <w:rPr>
          <w:sz w:val="28"/>
          <w:szCs w:val="28"/>
        </w:rPr>
        <w:t>асукского района Слютину И.Э.</w:t>
      </w:r>
    </w:p>
    <w:p w:rsidR="00087601" w:rsidRDefault="00087601" w:rsidP="00087601">
      <w:pPr>
        <w:jc w:val="both"/>
        <w:rPr>
          <w:sz w:val="28"/>
          <w:szCs w:val="28"/>
        </w:rPr>
      </w:pPr>
    </w:p>
    <w:p w:rsidR="00343BEF" w:rsidRDefault="00343BEF" w:rsidP="00087601">
      <w:pPr>
        <w:rPr>
          <w:sz w:val="28"/>
          <w:szCs w:val="28"/>
        </w:rPr>
      </w:pPr>
    </w:p>
    <w:p w:rsidR="00343BEF" w:rsidRDefault="00343BEF" w:rsidP="00087601">
      <w:pPr>
        <w:rPr>
          <w:sz w:val="28"/>
          <w:szCs w:val="28"/>
        </w:rPr>
      </w:pPr>
    </w:p>
    <w:p w:rsidR="000B2B13" w:rsidRDefault="00B907EE" w:rsidP="00087601">
      <w:pPr>
        <w:rPr>
          <w:sz w:val="28"/>
          <w:szCs w:val="28"/>
        </w:rPr>
      </w:pPr>
      <w:r>
        <w:rPr>
          <w:sz w:val="28"/>
          <w:szCs w:val="28"/>
        </w:rPr>
        <w:t>Глава  Карасукского района</w:t>
      </w:r>
    </w:p>
    <w:p w:rsidR="00C21601" w:rsidRDefault="00761DF8" w:rsidP="0087526F">
      <w:pPr>
        <w:rPr>
          <w:sz w:val="28"/>
          <w:szCs w:val="28"/>
        </w:rPr>
      </w:pPr>
      <w:r>
        <w:rPr>
          <w:sz w:val="28"/>
          <w:szCs w:val="28"/>
        </w:rPr>
        <w:t>Новосибирско</w:t>
      </w:r>
      <w:r w:rsidR="00343BEF">
        <w:rPr>
          <w:sz w:val="28"/>
          <w:szCs w:val="28"/>
        </w:rPr>
        <w:t xml:space="preserve">й области     </w:t>
      </w:r>
      <w:r>
        <w:rPr>
          <w:sz w:val="28"/>
          <w:szCs w:val="28"/>
        </w:rPr>
        <w:t xml:space="preserve">                                                                             А.П. Гофман</w:t>
      </w:r>
    </w:p>
    <w:p w:rsidR="003A365A" w:rsidRDefault="003A365A" w:rsidP="00676DD6">
      <w:pPr>
        <w:jc w:val="right"/>
        <w:rPr>
          <w:sz w:val="28"/>
          <w:szCs w:val="28"/>
        </w:rPr>
      </w:pPr>
    </w:p>
    <w:p w:rsidR="003A365A" w:rsidRDefault="003A365A" w:rsidP="00676DD6">
      <w:pPr>
        <w:jc w:val="right"/>
        <w:rPr>
          <w:sz w:val="28"/>
          <w:szCs w:val="28"/>
        </w:rPr>
      </w:pPr>
    </w:p>
    <w:p w:rsidR="003A365A" w:rsidRDefault="003A365A" w:rsidP="00676DD6">
      <w:pPr>
        <w:jc w:val="right"/>
        <w:rPr>
          <w:sz w:val="28"/>
          <w:szCs w:val="28"/>
        </w:rPr>
      </w:pPr>
    </w:p>
    <w:p w:rsidR="003A365A" w:rsidRDefault="003A365A" w:rsidP="00676DD6">
      <w:pPr>
        <w:jc w:val="right"/>
        <w:rPr>
          <w:sz w:val="28"/>
          <w:szCs w:val="28"/>
        </w:rPr>
      </w:pPr>
    </w:p>
    <w:p w:rsidR="00676DD6" w:rsidRDefault="00A50BDF" w:rsidP="00676DD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676DD6" w:rsidRDefault="00676DD6" w:rsidP="00676DD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76DD6" w:rsidRDefault="00676DD6" w:rsidP="00676DD6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676DD6" w:rsidRDefault="00676DD6" w:rsidP="00676DD6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76DD6" w:rsidRDefault="00676DD6" w:rsidP="00676DD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365A">
        <w:rPr>
          <w:sz w:val="28"/>
          <w:szCs w:val="28"/>
        </w:rPr>
        <w:t>21</w:t>
      </w:r>
      <w:r w:rsidR="001C1B78">
        <w:rPr>
          <w:sz w:val="28"/>
          <w:szCs w:val="28"/>
        </w:rPr>
        <w:t>.0</w:t>
      </w:r>
      <w:r w:rsidR="003A365A">
        <w:rPr>
          <w:sz w:val="28"/>
          <w:szCs w:val="28"/>
        </w:rPr>
        <w:t>7</w:t>
      </w:r>
      <w:r w:rsidR="001C1B78">
        <w:rPr>
          <w:sz w:val="28"/>
          <w:szCs w:val="28"/>
        </w:rPr>
        <w:t>.2016</w:t>
      </w:r>
      <w:r w:rsidR="00C2160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C1B78">
        <w:rPr>
          <w:sz w:val="28"/>
          <w:szCs w:val="28"/>
        </w:rPr>
        <w:t xml:space="preserve"> </w:t>
      </w:r>
      <w:r w:rsidR="003A365A">
        <w:rPr>
          <w:sz w:val="28"/>
          <w:szCs w:val="28"/>
        </w:rPr>
        <w:t xml:space="preserve">2200 – п </w:t>
      </w:r>
    </w:p>
    <w:p w:rsidR="003A365A" w:rsidRDefault="003A365A" w:rsidP="00676DD6">
      <w:pPr>
        <w:jc w:val="right"/>
        <w:rPr>
          <w:sz w:val="28"/>
          <w:szCs w:val="28"/>
        </w:rPr>
      </w:pPr>
    </w:p>
    <w:p w:rsidR="003A365A" w:rsidRDefault="003A365A" w:rsidP="00676DD6">
      <w:pPr>
        <w:jc w:val="right"/>
        <w:rPr>
          <w:sz w:val="28"/>
          <w:szCs w:val="28"/>
        </w:rPr>
      </w:pPr>
    </w:p>
    <w:p w:rsidR="00676DD6" w:rsidRDefault="002D304F" w:rsidP="001C1B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условия приватизации </w:t>
      </w:r>
      <w:r w:rsidR="001C1B78">
        <w:rPr>
          <w:sz w:val="28"/>
          <w:szCs w:val="28"/>
        </w:rPr>
        <w:t xml:space="preserve">нежилого здания и </w:t>
      </w:r>
      <w:r w:rsidR="009F2F0A">
        <w:rPr>
          <w:sz w:val="28"/>
          <w:szCs w:val="28"/>
        </w:rPr>
        <w:t>земельного участка, в границах которого расположено здание</w:t>
      </w:r>
      <w:r w:rsidR="001C1B78">
        <w:rPr>
          <w:sz w:val="28"/>
          <w:szCs w:val="28"/>
        </w:rPr>
        <w:t>, находящихся в собственности Карасукского района Новосибирской области, местоположение: Новосибирская область, Карасукский район, город Карасук, улица Совхозная 122/2</w:t>
      </w:r>
    </w:p>
    <w:p w:rsidR="00676DD6" w:rsidRDefault="00676DD6" w:rsidP="00676DD6">
      <w:pPr>
        <w:jc w:val="center"/>
        <w:rPr>
          <w:sz w:val="28"/>
          <w:szCs w:val="28"/>
        </w:rPr>
      </w:pPr>
    </w:p>
    <w:p w:rsidR="00C21601" w:rsidRDefault="002D304F" w:rsidP="009F2F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приватизации является нежилое здание площадью 1029,70 кв.м. (свидетельство о государственной регистрации права 54АЕ 575826 выдано 11.12.2014 Управлением Федеральной службы государственной регистрации, кадастра и картографии по Новосибирской области), в том числе земельный участок с кадастровым номером 54:08:010202:260 площадью 1336 кв.м.</w:t>
      </w:r>
      <w:r w:rsidR="009F2F0A">
        <w:rPr>
          <w:sz w:val="28"/>
          <w:szCs w:val="28"/>
        </w:rPr>
        <w:t>, в границах которого расположено здание,</w:t>
      </w:r>
      <w:r>
        <w:rPr>
          <w:sz w:val="28"/>
          <w:szCs w:val="28"/>
        </w:rPr>
        <w:t xml:space="preserve"> местоположение: Новосибирская область, Карасукский район, город Карасук, улица Совхозная, 122/2 (</w:t>
      </w:r>
      <w:r w:rsidRPr="00107706">
        <w:rPr>
          <w:color w:val="000000"/>
          <w:sz w:val="28"/>
          <w:szCs w:val="28"/>
        </w:rPr>
        <w:t xml:space="preserve">свидетельство о государственной регистрации права 54АЕ </w:t>
      </w:r>
      <w:r>
        <w:rPr>
          <w:color w:val="000000"/>
          <w:sz w:val="28"/>
          <w:szCs w:val="28"/>
        </w:rPr>
        <w:t>511398</w:t>
      </w:r>
      <w:r w:rsidRPr="00107706">
        <w:rPr>
          <w:color w:val="000000"/>
          <w:sz w:val="28"/>
          <w:szCs w:val="28"/>
        </w:rPr>
        <w:t xml:space="preserve"> выдано </w:t>
      </w:r>
      <w:r>
        <w:rPr>
          <w:color w:val="000000"/>
          <w:sz w:val="28"/>
          <w:szCs w:val="28"/>
        </w:rPr>
        <w:t>03</w:t>
      </w:r>
      <w:r w:rsidRPr="00107706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</w:t>
      </w:r>
      <w:r w:rsidRPr="00107706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5</w:t>
      </w:r>
      <w:r w:rsidRPr="00107706">
        <w:rPr>
          <w:color w:val="000000"/>
          <w:sz w:val="28"/>
          <w:szCs w:val="28"/>
        </w:rPr>
        <w:t xml:space="preserve"> Управлением Федеральной службы государственной регистрации, кадастра и картографии по Новосибирской области</w:t>
      </w:r>
      <w:r w:rsidRPr="00BD6236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676DD6" w:rsidRDefault="00401E4E" w:rsidP="00401E4E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76DD6">
        <w:rPr>
          <w:sz w:val="28"/>
          <w:szCs w:val="28"/>
        </w:rPr>
        <w:t>Способ приватизации – продажа муниципального имущества посредством публичного предложения. Покупателем признается участник, который подтвердил цену первоначального предложения или цену предложения, сложившуюся на определенном «шаге понижения», при отсутствии предложений других участников продажи.</w:t>
      </w:r>
    </w:p>
    <w:p w:rsidR="00401E4E" w:rsidRDefault="00FB087D" w:rsidP="00401E4E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Ц</w:t>
      </w:r>
      <w:r w:rsidR="00401E4E">
        <w:rPr>
          <w:sz w:val="28"/>
          <w:szCs w:val="28"/>
        </w:rPr>
        <w:t>ена</w:t>
      </w:r>
      <w:r>
        <w:rPr>
          <w:sz w:val="28"/>
          <w:szCs w:val="28"/>
        </w:rPr>
        <w:t xml:space="preserve"> первоначального предложения</w:t>
      </w:r>
      <w:r w:rsidR="009F2F0A" w:rsidRPr="009F2F0A">
        <w:rPr>
          <w:sz w:val="28"/>
          <w:szCs w:val="28"/>
        </w:rPr>
        <w:t xml:space="preserve"> </w:t>
      </w:r>
      <w:r w:rsidR="009F2F0A">
        <w:rPr>
          <w:sz w:val="28"/>
          <w:szCs w:val="28"/>
        </w:rPr>
        <w:t>с учетом налога на добавленную стоимость</w:t>
      </w:r>
      <w:r w:rsidR="00401E4E">
        <w:rPr>
          <w:sz w:val="28"/>
          <w:szCs w:val="28"/>
        </w:rPr>
        <w:t xml:space="preserve"> составляет 5078678 (пять миллионов семьдесят восемь тысяч шестьсот семьдесят восемь) рублей. </w:t>
      </w:r>
    </w:p>
    <w:p w:rsidR="00676DD6" w:rsidRPr="00DC4BA1" w:rsidRDefault="00DC4BA1" w:rsidP="00401E4E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76DD6" w:rsidRPr="00DC4BA1">
        <w:rPr>
          <w:sz w:val="28"/>
          <w:szCs w:val="28"/>
        </w:rPr>
        <w:t xml:space="preserve">Величина снижения цены первоначального предложения («шаг понижения») </w:t>
      </w:r>
      <w:r w:rsidRPr="00DC4BA1">
        <w:rPr>
          <w:sz w:val="28"/>
          <w:szCs w:val="28"/>
        </w:rPr>
        <w:t>507</w:t>
      </w:r>
      <w:r>
        <w:rPr>
          <w:sz w:val="28"/>
          <w:szCs w:val="28"/>
        </w:rPr>
        <w:t> </w:t>
      </w:r>
      <w:r w:rsidRPr="00DC4BA1">
        <w:rPr>
          <w:sz w:val="28"/>
          <w:szCs w:val="28"/>
        </w:rPr>
        <w:t>867</w:t>
      </w:r>
      <w:r>
        <w:rPr>
          <w:sz w:val="28"/>
          <w:szCs w:val="28"/>
        </w:rPr>
        <w:t xml:space="preserve"> </w:t>
      </w:r>
      <w:r w:rsidRPr="00DC4BA1">
        <w:rPr>
          <w:sz w:val="28"/>
          <w:szCs w:val="28"/>
        </w:rPr>
        <w:t>(пятьсот семь тысяч восемьсот шестьдесят семь</w:t>
      </w:r>
      <w:r w:rsidR="00C21601" w:rsidRPr="00DC4BA1">
        <w:rPr>
          <w:sz w:val="28"/>
          <w:szCs w:val="28"/>
        </w:rPr>
        <w:t>)</w:t>
      </w:r>
      <w:r w:rsidR="00676DD6" w:rsidRPr="00DC4BA1">
        <w:rPr>
          <w:sz w:val="28"/>
          <w:szCs w:val="28"/>
        </w:rPr>
        <w:t xml:space="preserve"> рублей.</w:t>
      </w:r>
    </w:p>
    <w:p w:rsidR="00676DD6" w:rsidRPr="00DC4BA1" w:rsidRDefault="00DC4BA1" w:rsidP="00401E4E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DC4BA1">
        <w:rPr>
          <w:sz w:val="28"/>
          <w:szCs w:val="28"/>
        </w:rPr>
        <w:t xml:space="preserve">4. </w:t>
      </w:r>
      <w:r w:rsidR="00676DD6" w:rsidRPr="00DC4BA1">
        <w:rPr>
          <w:sz w:val="28"/>
          <w:szCs w:val="28"/>
        </w:rPr>
        <w:t xml:space="preserve">Величина повышения цены («шаг аукциона») составляет </w:t>
      </w:r>
      <w:r w:rsidRPr="00DC4BA1">
        <w:rPr>
          <w:sz w:val="28"/>
          <w:szCs w:val="28"/>
        </w:rPr>
        <w:t>253 933 (двести пятьдесят три тысячи девятьсот тридцать три</w:t>
      </w:r>
      <w:r w:rsidR="00C21601" w:rsidRPr="00DC4BA1">
        <w:rPr>
          <w:sz w:val="28"/>
          <w:szCs w:val="28"/>
        </w:rPr>
        <w:t>)</w:t>
      </w:r>
      <w:r w:rsidRPr="00DC4BA1">
        <w:rPr>
          <w:sz w:val="28"/>
          <w:szCs w:val="28"/>
        </w:rPr>
        <w:t xml:space="preserve"> рубля</w:t>
      </w:r>
      <w:r w:rsidR="00D102E2" w:rsidRPr="00DC4BA1">
        <w:rPr>
          <w:sz w:val="28"/>
          <w:szCs w:val="28"/>
        </w:rPr>
        <w:t>.</w:t>
      </w:r>
    </w:p>
    <w:p w:rsidR="00D102E2" w:rsidRDefault="00DC4BA1" w:rsidP="00401E4E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102E2">
        <w:rPr>
          <w:sz w:val="28"/>
          <w:szCs w:val="28"/>
        </w:rPr>
        <w:t>Минимальная цена предложения, по которой может быть продано имущество (цена отсечения)</w:t>
      </w:r>
      <w:r w:rsidR="009F2F0A" w:rsidRPr="009F2F0A">
        <w:rPr>
          <w:sz w:val="28"/>
          <w:szCs w:val="28"/>
        </w:rPr>
        <w:t xml:space="preserve"> </w:t>
      </w:r>
      <w:r w:rsidR="009F2F0A">
        <w:rPr>
          <w:sz w:val="28"/>
          <w:szCs w:val="28"/>
        </w:rPr>
        <w:t>с учетом налога на добавленную стоимость составляет</w:t>
      </w:r>
      <w:r w:rsidR="00D102E2">
        <w:rPr>
          <w:sz w:val="28"/>
          <w:szCs w:val="28"/>
        </w:rPr>
        <w:t xml:space="preserve"> </w:t>
      </w:r>
      <w:r w:rsidR="00401E4E">
        <w:rPr>
          <w:sz w:val="28"/>
          <w:szCs w:val="28"/>
        </w:rPr>
        <w:t>2 539 339</w:t>
      </w:r>
      <w:r w:rsidR="00C21601">
        <w:rPr>
          <w:sz w:val="28"/>
          <w:szCs w:val="28"/>
        </w:rPr>
        <w:t xml:space="preserve"> </w:t>
      </w:r>
      <w:r w:rsidR="00401E4E">
        <w:rPr>
          <w:sz w:val="28"/>
          <w:szCs w:val="28"/>
        </w:rPr>
        <w:t>(два миллиона пятьсот тридцать девять тысяч триста тридцать девять</w:t>
      </w:r>
      <w:r w:rsidR="00C21601">
        <w:rPr>
          <w:sz w:val="28"/>
          <w:szCs w:val="28"/>
        </w:rPr>
        <w:t>)</w:t>
      </w:r>
      <w:r w:rsidR="00D102E2">
        <w:rPr>
          <w:sz w:val="28"/>
          <w:szCs w:val="28"/>
        </w:rPr>
        <w:t xml:space="preserve"> рублей.</w:t>
      </w:r>
    </w:p>
    <w:p w:rsidR="00D102E2" w:rsidRPr="00DC4BA1" w:rsidRDefault="00DC4BA1" w:rsidP="00DC4BA1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C4BA1">
        <w:rPr>
          <w:sz w:val="28"/>
          <w:szCs w:val="28"/>
        </w:rPr>
        <w:t>Покупатель не позднее чем через пять</w:t>
      </w:r>
      <w:r w:rsidR="00D102E2" w:rsidRPr="00DC4BA1">
        <w:rPr>
          <w:sz w:val="28"/>
          <w:szCs w:val="28"/>
        </w:rPr>
        <w:t xml:space="preserve"> рабочих дней с даты подведения итогов продажи посредством публичного предложения обязан подписать и возвратить представленный ему продавцом договор купли-продажи.</w:t>
      </w:r>
    </w:p>
    <w:p w:rsidR="00676DD6" w:rsidRPr="00DC4BA1" w:rsidRDefault="00DC4BA1" w:rsidP="00401E4E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76DD6" w:rsidRPr="00DC4BA1">
        <w:rPr>
          <w:sz w:val="28"/>
          <w:szCs w:val="28"/>
        </w:rPr>
        <w:t>Оплата производится единовременным платежом в течение 30 (тридцати) календарных дней с момента подписания договора купли-продажи.</w:t>
      </w:r>
    </w:p>
    <w:p w:rsidR="00676DD6" w:rsidRPr="00401E4E" w:rsidRDefault="00676DD6" w:rsidP="007722EC">
      <w:pPr>
        <w:jc w:val="both"/>
        <w:rPr>
          <w:color w:val="FF0000"/>
          <w:sz w:val="28"/>
          <w:szCs w:val="28"/>
        </w:rPr>
      </w:pPr>
    </w:p>
    <w:p w:rsidR="00676DD6" w:rsidRDefault="00676DD6" w:rsidP="007722EC">
      <w:pPr>
        <w:jc w:val="both"/>
        <w:rPr>
          <w:sz w:val="28"/>
          <w:szCs w:val="28"/>
        </w:rPr>
      </w:pPr>
    </w:p>
    <w:p w:rsidR="00676DD6" w:rsidRDefault="00676DD6" w:rsidP="007722EC">
      <w:pPr>
        <w:jc w:val="both"/>
        <w:rPr>
          <w:sz w:val="28"/>
          <w:szCs w:val="28"/>
        </w:rPr>
      </w:pPr>
    </w:p>
    <w:p w:rsidR="00676DD6" w:rsidRDefault="00676DD6" w:rsidP="007722EC">
      <w:pPr>
        <w:jc w:val="both"/>
        <w:rPr>
          <w:sz w:val="28"/>
          <w:szCs w:val="28"/>
        </w:rPr>
      </w:pPr>
    </w:p>
    <w:sectPr w:rsidR="00676DD6" w:rsidSect="00343BEF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A80" w:rsidRDefault="00E01A80">
      <w:r>
        <w:separator/>
      </w:r>
    </w:p>
  </w:endnote>
  <w:endnote w:type="continuationSeparator" w:id="1">
    <w:p w:rsidR="00E01A80" w:rsidRDefault="00E01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A80" w:rsidRDefault="00E01A80">
      <w:r>
        <w:separator/>
      </w:r>
    </w:p>
  </w:footnote>
  <w:footnote w:type="continuationSeparator" w:id="1">
    <w:p w:rsidR="00E01A80" w:rsidRDefault="00E01A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3D26"/>
    <w:multiLevelType w:val="multilevel"/>
    <w:tmpl w:val="103AF9D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768" w:hanging="12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94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272159D2"/>
    <w:multiLevelType w:val="hybridMultilevel"/>
    <w:tmpl w:val="24E84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82B8D"/>
    <w:multiLevelType w:val="hybridMultilevel"/>
    <w:tmpl w:val="DF8E0910"/>
    <w:lvl w:ilvl="0" w:tplc="0E646CD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71B36D8"/>
    <w:multiLevelType w:val="multilevel"/>
    <w:tmpl w:val="0E32F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60F7F6E"/>
    <w:multiLevelType w:val="hybridMultilevel"/>
    <w:tmpl w:val="93E42D20"/>
    <w:lvl w:ilvl="0" w:tplc="8C062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929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005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901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00A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F22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723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205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D160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6EC0754"/>
    <w:multiLevelType w:val="hybridMultilevel"/>
    <w:tmpl w:val="99C0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1CA"/>
    <w:rsid w:val="00001F3B"/>
    <w:rsid w:val="00002CAB"/>
    <w:rsid w:val="00010E9E"/>
    <w:rsid w:val="00013062"/>
    <w:rsid w:val="00026039"/>
    <w:rsid w:val="00033640"/>
    <w:rsid w:val="00036E70"/>
    <w:rsid w:val="00045EAA"/>
    <w:rsid w:val="0005485C"/>
    <w:rsid w:val="000803F1"/>
    <w:rsid w:val="00087601"/>
    <w:rsid w:val="000959EA"/>
    <w:rsid w:val="000B07A7"/>
    <w:rsid w:val="000B2B13"/>
    <w:rsid w:val="000C5D64"/>
    <w:rsid w:val="000D0081"/>
    <w:rsid w:val="000D0EBB"/>
    <w:rsid w:val="000D5D77"/>
    <w:rsid w:val="000D6340"/>
    <w:rsid w:val="000E4C0C"/>
    <w:rsid w:val="000F0A5D"/>
    <w:rsid w:val="000F1FD9"/>
    <w:rsid w:val="000F453D"/>
    <w:rsid w:val="000F735A"/>
    <w:rsid w:val="001168A3"/>
    <w:rsid w:val="0012263F"/>
    <w:rsid w:val="00130C19"/>
    <w:rsid w:val="0013612C"/>
    <w:rsid w:val="00137403"/>
    <w:rsid w:val="00144610"/>
    <w:rsid w:val="00150C00"/>
    <w:rsid w:val="00150D1F"/>
    <w:rsid w:val="00153346"/>
    <w:rsid w:val="00186239"/>
    <w:rsid w:val="001938C6"/>
    <w:rsid w:val="0019774C"/>
    <w:rsid w:val="001A7251"/>
    <w:rsid w:val="001B7746"/>
    <w:rsid w:val="001C1B78"/>
    <w:rsid w:val="001D566C"/>
    <w:rsid w:val="001E2A72"/>
    <w:rsid w:val="001F3EC5"/>
    <w:rsid w:val="00202BC5"/>
    <w:rsid w:val="002045E0"/>
    <w:rsid w:val="00204888"/>
    <w:rsid w:val="002456F3"/>
    <w:rsid w:val="00256F78"/>
    <w:rsid w:val="00273CC7"/>
    <w:rsid w:val="00281D66"/>
    <w:rsid w:val="002A734C"/>
    <w:rsid w:val="002A7C0E"/>
    <w:rsid w:val="002D304F"/>
    <w:rsid w:val="002D3BB1"/>
    <w:rsid w:val="002D5753"/>
    <w:rsid w:val="002D7B50"/>
    <w:rsid w:val="002E37FB"/>
    <w:rsid w:val="002F2AF8"/>
    <w:rsid w:val="0030335E"/>
    <w:rsid w:val="0031277D"/>
    <w:rsid w:val="0031330C"/>
    <w:rsid w:val="00330E98"/>
    <w:rsid w:val="0033394C"/>
    <w:rsid w:val="0033489F"/>
    <w:rsid w:val="00343BEF"/>
    <w:rsid w:val="00351254"/>
    <w:rsid w:val="00354492"/>
    <w:rsid w:val="003750CA"/>
    <w:rsid w:val="00376738"/>
    <w:rsid w:val="00380446"/>
    <w:rsid w:val="00380C44"/>
    <w:rsid w:val="0038201D"/>
    <w:rsid w:val="003857EC"/>
    <w:rsid w:val="00390837"/>
    <w:rsid w:val="00395CF3"/>
    <w:rsid w:val="003A365A"/>
    <w:rsid w:val="003A5F89"/>
    <w:rsid w:val="003E2F13"/>
    <w:rsid w:val="003F4720"/>
    <w:rsid w:val="003F6787"/>
    <w:rsid w:val="003F7C49"/>
    <w:rsid w:val="00401E4E"/>
    <w:rsid w:val="00407EB6"/>
    <w:rsid w:val="004153FF"/>
    <w:rsid w:val="00415A2B"/>
    <w:rsid w:val="00415A76"/>
    <w:rsid w:val="0043248E"/>
    <w:rsid w:val="00435F98"/>
    <w:rsid w:val="0044190F"/>
    <w:rsid w:val="00454CCC"/>
    <w:rsid w:val="00457763"/>
    <w:rsid w:val="00457DC2"/>
    <w:rsid w:val="00470FD4"/>
    <w:rsid w:val="00472BAF"/>
    <w:rsid w:val="00487154"/>
    <w:rsid w:val="004A2EF5"/>
    <w:rsid w:val="004A4A70"/>
    <w:rsid w:val="004C16E2"/>
    <w:rsid w:val="004C19A5"/>
    <w:rsid w:val="004F159A"/>
    <w:rsid w:val="004F3438"/>
    <w:rsid w:val="004F682E"/>
    <w:rsid w:val="00500255"/>
    <w:rsid w:val="00503A0C"/>
    <w:rsid w:val="00505FCB"/>
    <w:rsid w:val="00512FA8"/>
    <w:rsid w:val="00513589"/>
    <w:rsid w:val="00532F35"/>
    <w:rsid w:val="00557097"/>
    <w:rsid w:val="00571B10"/>
    <w:rsid w:val="00574D47"/>
    <w:rsid w:val="00577E39"/>
    <w:rsid w:val="00581122"/>
    <w:rsid w:val="00583787"/>
    <w:rsid w:val="00583CFB"/>
    <w:rsid w:val="00585D75"/>
    <w:rsid w:val="005D20D2"/>
    <w:rsid w:val="00615379"/>
    <w:rsid w:val="006278A9"/>
    <w:rsid w:val="00632DAA"/>
    <w:rsid w:val="00637B50"/>
    <w:rsid w:val="006406CD"/>
    <w:rsid w:val="00641730"/>
    <w:rsid w:val="00646B44"/>
    <w:rsid w:val="006510FD"/>
    <w:rsid w:val="00651FBF"/>
    <w:rsid w:val="00655368"/>
    <w:rsid w:val="00676DD6"/>
    <w:rsid w:val="00690E24"/>
    <w:rsid w:val="00691424"/>
    <w:rsid w:val="006B30CF"/>
    <w:rsid w:val="006C0593"/>
    <w:rsid w:val="006C6EE8"/>
    <w:rsid w:val="006D2564"/>
    <w:rsid w:val="006E2B89"/>
    <w:rsid w:val="006E5988"/>
    <w:rsid w:val="006F6F3B"/>
    <w:rsid w:val="007062D6"/>
    <w:rsid w:val="00720086"/>
    <w:rsid w:val="00721A43"/>
    <w:rsid w:val="00721A5A"/>
    <w:rsid w:val="00722080"/>
    <w:rsid w:val="00722787"/>
    <w:rsid w:val="007247C8"/>
    <w:rsid w:val="0074164D"/>
    <w:rsid w:val="00743DD5"/>
    <w:rsid w:val="007542A4"/>
    <w:rsid w:val="00761C85"/>
    <w:rsid w:val="00761DF8"/>
    <w:rsid w:val="007623DA"/>
    <w:rsid w:val="00763E79"/>
    <w:rsid w:val="007722EC"/>
    <w:rsid w:val="007724EE"/>
    <w:rsid w:val="0077558B"/>
    <w:rsid w:val="00781A68"/>
    <w:rsid w:val="00795AC0"/>
    <w:rsid w:val="007C21CA"/>
    <w:rsid w:val="007D3499"/>
    <w:rsid w:val="007E0AC4"/>
    <w:rsid w:val="007E6843"/>
    <w:rsid w:val="00802CCC"/>
    <w:rsid w:val="008133A9"/>
    <w:rsid w:val="008135F5"/>
    <w:rsid w:val="00821B87"/>
    <w:rsid w:val="00823372"/>
    <w:rsid w:val="00826DD8"/>
    <w:rsid w:val="00833D13"/>
    <w:rsid w:val="00854867"/>
    <w:rsid w:val="00861F2D"/>
    <w:rsid w:val="00865F12"/>
    <w:rsid w:val="0087526F"/>
    <w:rsid w:val="00875FDA"/>
    <w:rsid w:val="00881712"/>
    <w:rsid w:val="00893E26"/>
    <w:rsid w:val="00897358"/>
    <w:rsid w:val="008A0FF0"/>
    <w:rsid w:val="008B32BF"/>
    <w:rsid w:val="008B4674"/>
    <w:rsid w:val="008D3048"/>
    <w:rsid w:val="008D4436"/>
    <w:rsid w:val="00900C4B"/>
    <w:rsid w:val="009071ED"/>
    <w:rsid w:val="00914C48"/>
    <w:rsid w:val="00922D93"/>
    <w:rsid w:val="00926773"/>
    <w:rsid w:val="00944E5E"/>
    <w:rsid w:val="009458B4"/>
    <w:rsid w:val="00954BEF"/>
    <w:rsid w:val="0096012B"/>
    <w:rsid w:val="00980726"/>
    <w:rsid w:val="009C4D03"/>
    <w:rsid w:val="009D3E27"/>
    <w:rsid w:val="009E1080"/>
    <w:rsid w:val="009E38FF"/>
    <w:rsid w:val="009F1197"/>
    <w:rsid w:val="009F1F7E"/>
    <w:rsid w:val="009F2F0A"/>
    <w:rsid w:val="00A000F8"/>
    <w:rsid w:val="00A16760"/>
    <w:rsid w:val="00A16F51"/>
    <w:rsid w:val="00A4458D"/>
    <w:rsid w:val="00A45FB9"/>
    <w:rsid w:val="00A46E7C"/>
    <w:rsid w:val="00A50BDF"/>
    <w:rsid w:val="00A54121"/>
    <w:rsid w:val="00A73C2B"/>
    <w:rsid w:val="00A84557"/>
    <w:rsid w:val="00A95F8E"/>
    <w:rsid w:val="00A97C24"/>
    <w:rsid w:val="00AA65A7"/>
    <w:rsid w:val="00AB691B"/>
    <w:rsid w:val="00AD086A"/>
    <w:rsid w:val="00AD4061"/>
    <w:rsid w:val="00AE2927"/>
    <w:rsid w:val="00AF3DAA"/>
    <w:rsid w:val="00B01F3A"/>
    <w:rsid w:val="00B05EB7"/>
    <w:rsid w:val="00B0618F"/>
    <w:rsid w:val="00B10EA7"/>
    <w:rsid w:val="00B3046D"/>
    <w:rsid w:val="00B43FF1"/>
    <w:rsid w:val="00B445D8"/>
    <w:rsid w:val="00B4633D"/>
    <w:rsid w:val="00B51A89"/>
    <w:rsid w:val="00B51FF0"/>
    <w:rsid w:val="00B81A83"/>
    <w:rsid w:val="00B82971"/>
    <w:rsid w:val="00B907EE"/>
    <w:rsid w:val="00B94433"/>
    <w:rsid w:val="00BA6183"/>
    <w:rsid w:val="00BA6B68"/>
    <w:rsid w:val="00BB491D"/>
    <w:rsid w:val="00BB5ACC"/>
    <w:rsid w:val="00BC2D9E"/>
    <w:rsid w:val="00BD429F"/>
    <w:rsid w:val="00BE00C6"/>
    <w:rsid w:val="00BE2954"/>
    <w:rsid w:val="00C00B7C"/>
    <w:rsid w:val="00C108FB"/>
    <w:rsid w:val="00C10BD0"/>
    <w:rsid w:val="00C1454B"/>
    <w:rsid w:val="00C21601"/>
    <w:rsid w:val="00C25795"/>
    <w:rsid w:val="00C37F18"/>
    <w:rsid w:val="00C43A7E"/>
    <w:rsid w:val="00C4498F"/>
    <w:rsid w:val="00C47F48"/>
    <w:rsid w:val="00C5471F"/>
    <w:rsid w:val="00C63BC4"/>
    <w:rsid w:val="00C72AE7"/>
    <w:rsid w:val="00C93080"/>
    <w:rsid w:val="00CA60D1"/>
    <w:rsid w:val="00CA7F74"/>
    <w:rsid w:val="00CB46AE"/>
    <w:rsid w:val="00CD4847"/>
    <w:rsid w:val="00D102E2"/>
    <w:rsid w:val="00D1299E"/>
    <w:rsid w:val="00D1680E"/>
    <w:rsid w:val="00D16ADE"/>
    <w:rsid w:val="00D17EAF"/>
    <w:rsid w:val="00D2412A"/>
    <w:rsid w:val="00D40CE6"/>
    <w:rsid w:val="00D46E43"/>
    <w:rsid w:val="00D507B9"/>
    <w:rsid w:val="00D54BDE"/>
    <w:rsid w:val="00D6068A"/>
    <w:rsid w:val="00D648CF"/>
    <w:rsid w:val="00D64DF2"/>
    <w:rsid w:val="00D668B4"/>
    <w:rsid w:val="00D76EDB"/>
    <w:rsid w:val="00D80C0E"/>
    <w:rsid w:val="00D84266"/>
    <w:rsid w:val="00D918A4"/>
    <w:rsid w:val="00D93A7A"/>
    <w:rsid w:val="00DB7EC4"/>
    <w:rsid w:val="00DC4BA1"/>
    <w:rsid w:val="00DD55B5"/>
    <w:rsid w:val="00DE3894"/>
    <w:rsid w:val="00DF5EC8"/>
    <w:rsid w:val="00E01A80"/>
    <w:rsid w:val="00E04517"/>
    <w:rsid w:val="00E17DB1"/>
    <w:rsid w:val="00E336DA"/>
    <w:rsid w:val="00E365A6"/>
    <w:rsid w:val="00E37373"/>
    <w:rsid w:val="00E43AAF"/>
    <w:rsid w:val="00E51B3F"/>
    <w:rsid w:val="00E53023"/>
    <w:rsid w:val="00E53D5F"/>
    <w:rsid w:val="00E578FE"/>
    <w:rsid w:val="00E60E25"/>
    <w:rsid w:val="00E65955"/>
    <w:rsid w:val="00E83493"/>
    <w:rsid w:val="00E83CCC"/>
    <w:rsid w:val="00E93FEC"/>
    <w:rsid w:val="00EB6182"/>
    <w:rsid w:val="00EB75E9"/>
    <w:rsid w:val="00EC1D95"/>
    <w:rsid w:val="00EC7142"/>
    <w:rsid w:val="00EE10B1"/>
    <w:rsid w:val="00EE77D1"/>
    <w:rsid w:val="00EF2026"/>
    <w:rsid w:val="00EF40C9"/>
    <w:rsid w:val="00EF4538"/>
    <w:rsid w:val="00F0592D"/>
    <w:rsid w:val="00F067F0"/>
    <w:rsid w:val="00F11CE3"/>
    <w:rsid w:val="00F150A3"/>
    <w:rsid w:val="00F15A12"/>
    <w:rsid w:val="00F35A76"/>
    <w:rsid w:val="00F35E7C"/>
    <w:rsid w:val="00F4158F"/>
    <w:rsid w:val="00F5041D"/>
    <w:rsid w:val="00F507B1"/>
    <w:rsid w:val="00F604BE"/>
    <w:rsid w:val="00F767DE"/>
    <w:rsid w:val="00F82E2D"/>
    <w:rsid w:val="00FA6454"/>
    <w:rsid w:val="00FA6EE6"/>
    <w:rsid w:val="00FB087D"/>
    <w:rsid w:val="00FB2554"/>
    <w:rsid w:val="00FB470A"/>
    <w:rsid w:val="00FE2152"/>
    <w:rsid w:val="00FE68FE"/>
    <w:rsid w:val="00FF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1CA"/>
  </w:style>
  <w:style w:type="paragraph" w:styleId="1">
    <w:name w:val="heading 1"/>
    <w:basedOn w:val="a"/>
    <w:next w:val="a"/>
    <w:link w:val="10"/>
    <w:qFormat/>
    <w:rsid w:val="007C21CA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F150A3"/>
    <w:pPr>
      <w:keepNext/>
      <w:spacing w:before="240" w:after="60"/>
      <w:ind w:firstLine="567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150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F150A3"/>
    <w:pPr>
      <w:spacing w:before="240" w:after="60"/>
      <w:ind w:firstLine="567"/>
      <w:jc w:val="both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7C21CA"/>
    <w:pPr>
      <w:jc w:val="center"/>
    </w:pPr>
    <w:rPr>
      <w:b/>
      <w:sz w:val="32"/>
    </w:rPr>
  </w:style>
  <w:style w:type="paragraph" w:styleId="a5">
    <w:name w:val="header"/>
    <w:basedOn w:val="a"/>
    <w:link w:val="a6"/>
    <w:rsid w:val="007C21CA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locked/>
    <w:rsid w:val="007C21CA"/>
    <w:rPr>
      <w:b/>
      <w:sz w:val="36"/>
      <w:lang w:val="ru-RU" w:eastAsia="ru-RU" w:bidi="ar-SA"/>
    </w:rPr>
  </w:style>
  <w:style w:type="character" w:customStyle="1" w:styleId="a4">
    <w:name w:val="Название Знак"/>
    <w:link w:val="a3"/>
    <w:locked/>
    <w:rsid w:val="007C21CA"/>
    <w:rPr>
      <w:b/>
      <w:sz w:val="32"/>
      <w:lang w:val="ru-RU" w:eastAsia="ru-RU" w:bidi="ar-SA"/>
    </w:rPr>
  </w:style>
  <w:style w:type="paragraph" w:styleId="a7">
    <w:name w:val="Balloon Text"/>
    <w:basedOn w:val="a"/>
    <w:semiHidden/>
    <w:rsid w:val="001F3EC5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F150A3"/>
    <w:pPr>
      <w:jc w:val="center"/>
    </w:pPr>
    <w:rPr>
      <w:sz w:val="22"/>
    </w:rPr>
  </w:style>
  <w:style w:type="paragraph" w:styleId="a9">
    <w:name w:val="Body Text Indent"/>
    <w:basedOn w:val="a"/>
    <w:rsid w:val="00F150A3"/>
    <w:pPr>
      <w:ind w:left="5103" w:firstLine="11"/>
    </w:pPr>
    <w:rPr>
      <w:kern w:val="16"/>
      <w:sz w:val="26"/>
    </w:rPr>
  </w:style>
  <w:style w:type="paragraph" w:styleId="2">
    <w:name w:val="Body Text Indent 2"/>
    <w:basedOn w:val="a"/>
    <w:rsid w:val="00F150A3"/>
    <w:pPr>
      <w:spacing w:after="120" w:line="480" w:lineRule="auto"/>
      <w:ind w:left="283" w:firstLine="567"/>
      <w:jc w:val="both"/>
    </w:pPr>
    <w:rPr>
      <w:sz w:val="24"/>
    </w:rPr>
  </w:style>
  <w:style w:type="paragraph" w:customStyle="1" w:styleId="ConsNormal">
    <w:name w:val="ConsNormal"/>
    <w:rsid w:val="00F150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rsid w:val="00F150A3"/>
    <w:pPr>
      <w:tabs>
        <w:tab w:val="center" w:pos="4677"/>
        <w:tab w:val="right" w:pos="9355"/>
      </w:tabs>
      <w:ind w:firstLine="567"/>
      <w:jc w:val="both"/>
    </w:pPr>
    <w:rPr>
      <w:sz w:val="24"/>
    </w:rPr>
  </w:style>
  <w:style w:type="character" w:customStyle="1" w:styleId="a6">
    <w:name w:val="Верхний колонтитул Знак"/>
    <w:link w:val="a5"/>
    <w:rsid w:val="00415A2B"/>
  </w:style>
  <w:style w:type="character" w:styleId="ab">
    <w:name w:val="Hyperlink"/>
    <w:basedOn w:val="a0"/>
    <w:rsid w:val="00343B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F430-A8BD-4F99-8E3F-0B9A9AE2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4271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Курицына</dc:creator>
  <cp:lastModifiedBy>user43</cp:lastModifiedBy>
  <cp:revision>4</cp:revision>
  <cp:lastPrinted>2016-07-21T07:01:00Z</cp:lastPrinted>
  <dcterms:created xsi:type="dcterms:W3CDTF">2016-07-21T06:49:00Z</dcterms:created>
  <dcterms:modified xsi:type="dcterms:W3CDTF">2016-07-21T07:02:00Z</dcterms:modified>
</cp:coreProperties>
</file>