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07" w:rsidRDefault="00AB1CBE" w:rsidP="00EA4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09.09</w:t>
      </w:r>
      <w:r w:rsidR="00733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.2019</w:t>
      </w:r>
    </w:p>
    <w:p w:rsidR="00EA4107" w:rsidRDefault="00EA4107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BC3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публичных слушаний</w:t>
      </w:r>
    </w:p>
    <w:p w:rsid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городе Карасуке Карасукск</w:t>
      </w:r>
      <w:r w:rsidRPr="00B67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районе Новосибирской области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107" w:rsidRDefault="00EF6B55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публичные слушания </w:t>
      </w:r>
      <w:r w:rsidR="005D58D7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выносятся вопросы</w:t>
      </w:r>
      <w:r w:rsidR="00621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предоставлении разрешения на условно разрешенный вид использования земельных участков и объектов капитального строительства и вопросы о предоставлении разрешения </w:t>
      </w:r>
      <w:r w:rsidR="005D58D7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8B3F99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F6B55" w:rsidRPr="008B3F99" w:rsidRDefault="00EF6B55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 по вышеуказанн</w:t>
      </w:r>
      <w:r w:rsidR="00B67FC5"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вопросам рассматриваемых на публичных слушаниях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на экспозиции по адресу: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D21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Октябръская,</w:t>
      </w:r>
      <w:r w:rsidR="00DD1003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 </w:t>
      </w:r>
      <w:r w:rsidR="00EA4107" w:rsidRPr="00EA410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(здание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Карасукского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EF6B55" w:rsidRPr="006843AB" w:rsidRDefault="00527B90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Экспозиция открыта с </w:t>
      </w:r>
      <w:r w:rsidR="00AB1C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="005E23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AB1C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09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.201</w:t>
      </w:r>
      <w:r w:rsidR="007338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  <w:r w:rsidR="00EA4107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 </w:t>
      </w:r>
      <w:r w:rsidR="00AB1C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="005E23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AB1C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09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.201</w:t>
      </w:r>
      <w:r w:rsidR="007338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  <w:r w:rsidR="000F5707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6843AB" w:rsidRDefault="00EF6B55" w:rsidP="006843A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Часы работы: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08.00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17.00 (пятница с 08.00 до 16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), на выставке проводятся консультации по теме публичных слушаний.</w:t>
      </w:r>
      <w:r w:rsidR="006843AB" w:rsidRPr="00684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0087" w:rsidRDefault="0064449E" w:rsidP="00000087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Дата проведения </w:t>
      </w:r>
      <w:r w:rsidR="00546B7A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публичных слушаний</w:t>
      </w:r>
      <w:r w:rsid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AB1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</w:t>
      </w:r>
      <w:r w:rsidR="005E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</w:t>
      </w:r>
      <w:r w:rsidR="00566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848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 </w:t>
      </w:r>
      <w:r w:rsid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по адресу: 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г. Карасук, ул. Октябрьская, 39 (малый зал)</w:t>
      </w:r>
      <w:r w:rsidR="00585C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0087" w:rsidRPr="00000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60F8" w:rsidRPr="00000087" w:rsidRDefault="00000087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Проект, подлежащий рассмотрению на публичных слушаниях и информационные материалы к нему будут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размещены на официальном сайте администрации Карасукского района Новосибирской области по адресу:</w:t>
      </w:r>
      <w:r w:rsidRPr="006843AB">
        <w:t xml:space="preserve"> </w:t>
      </w: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</w:rPr>
        <w:t>http://adm-karasuk.nso.ru/page/1092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5CFC" w:rsidRDefault="00585CFC" w:rsidP="00B6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CFC">
        <w:rPr>
          <w:rFonts w:ascii="Times New Roman" w:eastAsia="Times New Roman" w:hAnsi="Times New Roman" w:cs="Times New Roman"/>
          <w:color w:val="024C8B"/>
          <w:sz w:val="24"/>
          <w:szCs w:val="24"/>
          <w:u w:val="single"/>
        </w:rPr>
        <w:t>В период проведения публичных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585CFC" w:rsidRPr="00585CFC" w:rsidRDefault="00585CFC" w:rsidP="00B6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выступления на собрании участников публичных слушаний;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направления 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 позднее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пяти дней 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дня проведения публичных 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слушаний</w:t>
      </w:r>
      <w:r w:rsidRPr="0064449E">
        <w:rPr>
          <w:rFonts w:ascii="Times New Roman" w:eastAsia="Times New Roman" w:hAnsi="Times New Roman" w:cs="Times New Roman"/>
          <w:sz w:val="24"/>
          <w:szCs w:val="24"/>
          <w:u w:val="single"/>
        </w:rPr>
        <w:t> письменных предложений, замечаний 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 комиссию </w:t>
      </w:r>
      <w:r w:rsidRPr="0064449E">
        <w:rPr>
          <w:rFonts w:ascii="Times New Roman" w:hAnsi="Times New Roman" w:cs="Times New Roman"/>
          <w:sz w:val="24"/>
          <w:szCs w:val="24"/>
          <w:u w:val="single"/>
        </w:rPr>
        <w:t>по адресу</w:t>
      </w:r>
      <w:proofErr w:type="gramStart"/>
      <w:r w:rsidRPr="0064449E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6444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г. Карасук, ул. Октябрьская, 39, кабинет </w:t>
      </w:r>
      <w:r w:rsidR="005A2C1F">
        <w:rPr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7, адрес электронной почты: 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admkarasuk</w:t>
      </w:r>
      <w:proofErr w:type="spellEnd"/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osa</w:t>
      </w:r>
      <w:proofErr w:type="spellEnd"/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specgrad</w:t>
      </w:r>
      <w:proofErr w:type="spellEnd"/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4449E" w:rsidRPr="002F6F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контактный телефон: 31-937</w:t>
      </w:r>
    </w:p>
    <w:p w:rsidR="008704E2" w:rsidRDefault="008704E2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E5262" w:rsidRDefault="00BE5262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1FE6" w:rsidRDefault="00311FE6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F5707" w:rsidRDefault="000F5707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0F5707" w:rsidSect="00EA410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6B55"/>
    <w:rsid w:val="00000087"/>
    <w:rsid w:val="00016BC1"/>
    <w:rsid w:val="000D527A"/>
    <w:rsid w:val="000F5707"/>
    <w:rsid w:val="000F60F8"/>
    <w:rsid w:val="00101223"/>
    <w:rsid w:val="0010246B"/>
    <w:rsid w:val="001B7D80"/>
    <w:rsid w:val="0021295B"/>
    <w:rsid w:val="002E05AE"/>
    <w:rsid w:val="002F6FA2"/>
    <w:rsid w:val="00311FE6"/>
    <w:rsid w:val="003157FB"/>
    <w:rsid w:val="003442CB"/>
    <w:rsid w:val="00355770"/>
    <w:rsid w:val="003A75E0"/>
    <w:rsid w:val="00411A28"/>
    <w:rsid w:val="00414546"/>
    <w:rsid w:val="00487524"/>
    <w:rsid w:val="00521932"/>
    <w:rsid w:val="00527B90"/>
    <w:rsid w:val="00546B7A"/>
    <w:rsid w:val="0056041D"/>
    <w:rsid w:val="00566C17"/>
    <w:rsid w:val="00585CFC"/>
    <w:rsid w:val="005A2C1F"/>
    <w:rsid w:val="005D58D7"/>
    <w:rsid w:val="005E23FB"/>
    <w:rsid w:val="005F3E46"/>
    <w:rsid w:val="0062101B"/>
    <w:rsid w:val="0064449E"/>
    <w:rsid w:val="00675915"/>
    <w:rsid w:val="006843AB"/>
    <w:rsid w:val="006D3FEE"/>
    <w:rsid w:val="00716BD7"/>
    <w:rsid w:val="00733848"/>
    <w:rsid w:val="007365E9"/>
    <w:rsid w:val="008704E2"/>
    <w:rsid w:val="008720A7"/>
    <w:rsid w:val="008B326D"/>
    <w:rsid w:val="008B3F99"/>
    <w:rsid w:val="008D7832"/>
    <w:rsid w:val="00935DD3"/>
    <w:rsid w:val="00A86C5F"/>
    <w:rsid w:val="00A96908"/>
    <w:rsid w:val="00AB1CBE"/>
    <w:rsid w:val="00B42DA4"/>
    <w:rsid w:val="00B67FC5"/>
    <w:rsid w:val="00BA3978"/>
    <w:rsid w:val="00BC388A"/>
    <w:rsid w:val="00BE4DB2"/>
    <w:rsid w:val="00BE5262"/>
    <w:rsid w:val="00C11F3F"/>
    <w:rsid w:val="00C951D8"/>
    <w:rsid w:val="00CA51C0"/>
    <w:rsid w:val="00D21866"/>
    <w:rsid w:val="00D641D0"/>
    <w:rsid w:val="00D960F2"/>
    <w:rsid w:val="00DD0896"/>
    <w:rsid w:val="00DD1003"/>
    <w:rsid w:val="00EA4107"/>
    <w:rsid w:val="00EA63A8"/>
    <w:rsid w:val="00EE7242"/>
    <w:rsid w:val="00EF6B55"/>
    <w:rsid w:val="00F06D5C"/>
    <w:rsid w:val="00F159F7"/>
    <w:rsid w:val="00F27D66"/>
    <w:rsid w:val="00F45784"/>
    <w:rsid w:val="00FE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6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user67</cp:lastModifiedBy>
  <cp:revision>11</cp:revision>
  <cp:lastPrinted>2018-01-26T03:19:00Z</cp:lastPrinted>
  <dcterms:created xsi:type="dcterms:W3CDTF">2019-04-08T08:54:00Z</dcterms:created>
  <dcterms:modified xsi:type="dcterms:W3CDTF">2019-09-11T06:11:00Z</dcterms:modified>
</cp:coreProperties>
</file>