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07" w:rsidRDefault="0021295B" w:rsidP="00EA41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16</w:t>
      </w:r>
      <w:r w:rsidR="008B3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.07</w:t>
      </w:r>
      <w:r w:rsidR="00733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.2019</w:t>
      </w:r>
    </w:p>
    <w:p w:rsidR="00EA4107" w:rsidRDefault="00EA4107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6B55" w:rsidRP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Оповещение</w:t>
      </w:r>
    </w:p>
    <w:p w:rsidR="00EF6B55" w:rsidRP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BC3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проведении</w:t>
      </w: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публичных слушаний</w:t>
      </w:r>
    </w:p>
    <w:p w:rsid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городе Карасуке Карасукск</w:t>
      </w:r>
      <w:r w:rsidRPr="00B67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районе Новосибирской области</w:t>
      </w:r>
    </w:p>
    <w:p w:rsidR="00EF6B55" w:rsidRP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4107" w:rsidRDefault="00EF6B55" w:rsidP="00B67FC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публичные слушания </w:t>
      </w:r>
      <w:r w:rsidR="005D58D7">
        <w:rPr>
          <w:rFonts w:ascii="Times New Roman" w:eastAsia="Times New Roman" w:hAnsi="Times New Roman" w:cs="Times New Roman"/>
          <w:color w:val="000000"/>
          <w:sz w:val="24"/>
          <w:szCs w:val="24"/>
        </w:rPr>
        <w:t>выносятся вопросы</w:t>
      </w:r>
      <w:r w:rsidR="00621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предоставлении разрешения на условно разрешенный вид использования земельных участков и объектов капитального строительства и вопросы о предоставлении разрешения </w:t>
      </w:r>
      <w:r w:rsidR="005D58D7">
        <w:rPr>
          <w:rFonts w:ascii="Times New Roman" w:eastAsia="Times New Roman" w:hAnsi="Times New Roman" w:cs="Times New Roman"/>
          <w:color w:val="000000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8B3F99" w:rsidRP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A4107" w:rsidRP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F6B55" w:rsidRPr="008B3F99" w:rsidRDefault="00EF6B55" w:rsidP="00B67FC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материалы по вышеуказанн</w:t>
      </w:r>
      <w:r w:rsidR="00B67FC5">
        <w:rPr>
          <w:rFonts w:ascii="Times New Roman" w:eastAsia="Times New Roman" w:hAnsi="Times New Roman" w:cs="Times New Roman"/>
          <w:color w:val="000000"/>
          <w:sz w:val="24"/>
          <w:szCs w:val="24"/>
        </w:rPr>
        <w:t>ым вопросам рассматриваемых на публичных слушаниях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представлены на экспозиции по адресу: </w:t>
      </w:r>
      <w:r w:rsidR="00DD1003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D21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1003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Карасук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DD1003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Октябръская,</w:t>
      </w:r>
      <w:r w:rsidR="00DD1003" w:rsidRP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  <w:r w:rsid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A4107" w:rsidRP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кабинет </w:t>
      </w:r>
      <w:r w:rsidR="00EA4107" w:rsidRPr="00EA410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A4107" w:rsidRP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(здание </w:t>
      </w:r>
      <w:r w:rsidR="00DD1003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Карасукского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="00DD1003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Новосибирской области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EF6B55" w:rsidRPr="006843AB" w:rsidRDefault="00527B90" w:rsidP="00B67FC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Экспозиция открыта с </w:t>
      </w:r>
      <w:r w:rsidR="002129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16</w:t>
      </w:r>
      <w:r w:rsidR="00EF6B55"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8B32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07</w:t>
      </w:r>
      <w:r w:rsidR="00EF6B55"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.201</w:t>
      </w:r>
      <w:r w:rsidR="007338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9</w:t>
      </w:r>
      <w:r w:rsidR="00EA4107"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EF6B55"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по </w:t>
      </w:r>
      <w:r w:rsidR="002129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01</w:t>
      </w:r>
      <w:r w:rsidR="00EF6B55"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2129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08</w:t>
      </w:r>
      <w:r w:rsidR="00EF6B55"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.201</w:t>
      </w:r>
      <w:r w:rsidR="007338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9</w:t>
      </w:r>
      <w:r w:rsidR="000F5707"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6843AB" w:rsidRDefault="00EF6B55" w:rsidP="006843AB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Часы работы: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08.00</w:t>
      </w:r>
      <w:r w:rsidR="00BC3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17.00 (пятница с 08.00 до 16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F60F8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), на выставке проводятся консультации по теме публичных слушаний.</w:t>
      </w:r>
      <w:r w:rsidR="006843AB" w:rsidRPr="00684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00087" w:rsidRDefault="0064449E" w:rsidP="00000087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Дата проведения </w:t>
      </w:r>
      <w:r w:rsidR="00546B7A"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публичных слушаний</w:t>
      </w:r>
      <w:r w:rsid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="00212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06 августа</w:t>
      </w:r>
      <w:r w:rsidR="00566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848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 w:rsidR="00EF6B55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в </w:t>
      </w:r>
      <w:r w:rsid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C388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F6B55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.00 по адресу: </w:t>
      </w:r>
      <w:r w:rsidR="000F60F8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г. Карасук, ул. Октябрьская, 39 (малый зал)</w:t>
      </w:r>
      <w:r w:rsidR="00585CF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00087" w:rsidRPr="000000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F60F8" w:rsidRPr="00000087" w:rsidRDefault="00000087" w:rsidP="00B67FC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Проект, подлежащий рассмотрению на публичных слушаниях и информационные материалы к нему будут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размещены на официальном сайте администрации Карасукского района Новосибирской области по адресу:</w:t>
      </w:r>
      <w:r w:rsidRPr="006843AB">
        <w:t xml:space="preserve"> </w:t>
      </w:r>
      <w:r w:rsidRPr="006843AB">
        <w:rPr>
          <w:rFonts w:ascii="Times New Roman" w:eastAsia="Times New Roman" w:hAnsi="Times New Roman" w:cs="Times New Roman"/>
          <w:color w:val="000000"/>
          <w:sz w:val="24"/>
          <w:szCs w:val="24"/>
        </w:rPr>
        <w:t>http://adm-karasuk.nso.ru/page/1092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5CFC" w:rsidRDefault="00585CFC" w:rsidP="00B67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CFC">
        <w:rPr>
          <w:rFonts w:ascii="Times New Roman" w:eastAsia="Times New Roman" w:hAnsi="Times New Roman" w:cs="Times New Roman"/>
          <w:color w:val="024C8B"/>
          <w:sz w:val="24"/>
          <w:szCs w:val="24"/>
          <w:u w:val="single"/>
        </w:rPr>
        <w:t>В период проведения публичных</w:t>
      </w:r>
      <w:r w:rsidRPr="00585CFC">
        <w:rPr>
          <w:rFonts w:ascii="Times New Roman" w:eastAsia="Times New Roman" w:hAnsi="Times New Roman" w:cs="Times New Roman"/>
          <w:color w:val="000000"/>
          <w:sz w:val="24"/>
          <w:szCs w:val="24"/>
        </w:rPr>
        <w:t> слушаний участники публичных слушаний имеют право вносить от своего имени предложения и замечания по обсуждаемому проекту посредствам:</w:t>
      </w:r>
    </w:p>
    <w:p w:rsidR="00585CFC" w:rsidRPr="00585CFC" w:rsidRDefault="00585CFC" w:rsidP="00B67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5CFC" w:rsidRPr="00585CFC" w:rsidRDefault="00585CFC" w:rsidP="00B67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85C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 записи в книге (журнале) учета посетителей и записи предложений и замечаний, которая ведется в период работы экспозиции;</w:t>
      </w:r>
    </w:p>
    <w:p w:rsidR="00585CFC" w:rsidRPr="00585CFC" w:rsidRDefault="00585CFC" w:rsidP="00B67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85CFC">
        <w:rPr>
          <w:rFonts w:ascii="Times New Roman" w:eastAsia="Times New Roman" w:hAnsi="Times New Roman" w:cs="Times New Roman"/>
          <w:sz w:val="24"/>
          <w:szCs w:val="24"/>
          <w:u w:val="single"/>
        </w:rPr>
        <w:t>- выступления на собрании участников публичных слушаний;</w:t>
      </w:r>
    </w:p>
    <w:p w:rsidR="00585CFC" w:rsidRPr="00585CFC" w:rsidRDefault="00585CFC" w:rsidP="00B67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85CFC">
        <w:rPr>
          <w:rFonts w:ascii="Times New Roman" w:eastAsia="Times New Roman" w:hAnsi="Times New Roman" w:cs="Times New Roman"/>
          <w:sz w:val="24"/>
          <w:szCs w:val="24"/>
          <w:u w:val="single"/>
        </w:rPr>
        <w:t>- подачи в ходе собрания участников публичных слушаний письменных предложений и замечаний;</w:t>
      </w:r>
    </w:p>
    <w:p w:rsidR="00585CFC" w:rsidRPr="00585CFC" w:rsidRDefault="00585CFC" w:rsidP="00B67F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5CFC">
        <w:rPr>
          <w:rFonts w:ascii="Times New Roman" w:eastAsia="Times New Roman" w:hAnsi="Times New Roman" w:cs="Times New Roman"/>
          <w:sz w:val="24"/>
          <w:szCs w:val="24"/>
          <w:u w:val="single"/>
        </w:rPr>
        <w:t>- направления </w:t>
      </w:r>
      <w:r w:rsidR="0064449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не позднее</w:t>
      </w:r>
      <w:r w:rsidRPr="00585CF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пяти дней </w:t>
      </w:r>
      <w:r w:rsidR="0064449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до</w:t>
      </w:r>
      <w:r w:rsidRPr="00585CF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дня проведения публичных </w:t>
      </w:r>
      <w:r w:rsidRPr="0064449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слушаний</w:t>
      </w:r>
      <w:r w:rsidRPr="0064449E">
        <w:rPr>
          <w:rFonts w:ascii="Times New Roman" w:eastAsia="Times New Roman" w:hAnsi="Times New Roman" w:cs="Times New Roman"/>
          <w:sz w:val="24"/>
          <w:szCs w:val="24"/>
          <w:u w:val="single"/>
        </w:rPr>
        <w:t> письменных предложений, замечаний </w:t>
      </w:r>
      <w:r w:rsidRPr="0064449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в комиссию </w:t>
      </w:r>
      <w:r w:rsidRPr="0064449E">
        <w:rPr>
          <w:rFonts w:ascii="Times New Roman" w:hAnsi="Times New Roman" w:cs="Times New Roman"/>
          <w:sz w:val="24"/>
          <w:szCs w:val="24"/>
          <w:u w:val="single"/>
        </w:rPr>
        <w:t>по адресу</w:t>
      </w:r>
      <w:proofErr w:type="gramStart"/>
      <w:r w:rsidRPr="0064449E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6444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4449E" w:rsidRPr="006444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г. Карасук, ул. Октябрьская, 39, кабинет </w:t>
      </w:r>
      <w:r w:rsidR="005A2C1F">
        <w:rPr>
          <w:rFonts w:ascii="Times New Roman" w:hAnsi="Times New Roman" w:cs="Times New Roman"/>
          <w:color w:val="000000"/>
          <w:sz w:val="24"/>
          <w:szCs w:val="24"/>
          <w:u w:val="single"/>
        </w:rPr>
        <w:t>4</w:t>
      </w:r>
      <w:r w:rsidR="0064449E" w:rsidRPr="006444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7, адрес электронной почты: </w:t>
      </w:r>
      <w:proofErr w:type="spellStart"/>
      <w:r w:rsidR="002F6FA2" w:rsidRPr="002F6FA2">
        <w:rPr>
          <w:rFonts w:ascii="Times New Roman" w:hAnsi="Times New Roman" w:cs="Times New Roman"/>
          <w:sz w:val="24"/>
          <w:szCs w:val="24"/>
          <w:u w:val="single"/>
          <w:lang w:val="en-US"/>
        </w:rPr>
        <w:t>admkarasuk</w:t>
      </w:r>
      <w:proofErr w:type="spellEnd"/>
      <w:r w:rsidR="002F6FA2" w:rsidRPr="002F6FA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2F6FA2" w:rsidRPr="002F6FA2">
        <w:rPr>
          <w:rFonts w:ascii="Times New Roman" w:hAnsi="Times New Roman" w:cs="Times New Roman"/>
          <w:sz w:val="24"/>
          <w:szCs w:val="24"/>
          <w:u w:val="single"/>
          <w:lang w:val="en-US"/>
        </w:rPr>
        <w:t>osa</w:t>
      </w:r>
      <w:proofErr w:type="spellEnd"/>
      <w:r w:rsidR="002F6FA2" w:rsidRPr="002F6FA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2F6FA2" w:rsidRPr="002F6FA2">
        <w:rPr>
          <w:rFonts w:ascii="Times New Roman" w:hAnsi="Times New Roman" w:cs="Times New Roman"/>
          <w:sz w:val="24"/>
          <w:szCs w:val="24"/>
          <w:u w:val="single"/>
          <w:lang w:val="en-US"/>
        </w:rPr>
        <w:t>specgrad</w:t>
      </w:r>
      <w:proofErr w:type="spellEnd"/>
      <w:r w:rsidR="002F6FA2" w:rsidRPr="002F6FA2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2F6FA2" w:rsidRPr="002F6FA2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="002F6FA2" w:rsidRPr="002F6FA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2F6FA2" w:rsidRPr="002F6FA2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64449E" w:rsidRPr="002F6F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 w:rsidR="0064449E" w:rsidRPr="006444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контактный телефон: 31-937</w:t>
      </w:r>
    </w:p>
    <w:p w:rsidR="008704E2" w:rsidRDefault="008704E2" w:rsidP="00B67F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E5262" w:rsidRDefault="00BE5262" w:rsidP="00B67F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4449E" w:rsidRDefault="0064449E" w:rsidP="00B67F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4449E" w:rsidRDefault="0064449E" w:rsidP="00B67F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4449E" w:rsidRDefault="0064449E" w:rsidP="00B67F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4449E" w:rsidRDefault="0064449E" w:rsidP="00B67F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1FE6" w:rsidRDefault="00311FE6" w:rsidP="00B67F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4449E" w:rsidRDefault="0064449E" w:rsidP="00B67F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F5707" w:rsidRDefault="000F5707" w:rsidP="00BE5262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0F5707" w:rsidSect="00EA4107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079CB"/>
    <w:multiLevelType w:val="hybridMultilevel"/>
    <w:tmpl w:val="3FA61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F6B55"/>
    <w:rsid w:val="00000087"/>
    <w:rsid w:val="00016BC1"/>
    <w:rsid w:val="000D527A"/>
    <w:rsid w:val="000F5707"/>
    <w:rsid w:val="000F60F8"/>
    <w:rsid w:val="00101223"/>
    <w:rsid w:val="0010246B"/>
    <w:rsid w:val="001B7D80"/>
    <w:rsid w:val="0021295B"/>
    <w:rsid w:val="002E05AE"/>
    <w:rsid w:val="002F6FA2"/>
    <w:rsid w:val="00311FE6"/>
    <w:rsid w:val="003157FB"/>
    <w:rsid w:val="003442CB"/>
    <w:rsid w:val="00355770"/>
    <w:rsid w:val="003A75E0"/>
    <w:rsid w:val="00411A28"/>
    <w:rsid w:val="00487524"/>
    <w:rsid w:val="00521932"/>
    <w:rsid w:val="00527B90"/>
    <w:rsid w:val="00546B7A"/>
    <w:rsid w:val="0056041D"/>
    <w:rsid w:val="00566C17"/>
    <w:rsid w:val="00585CFC"/>
    <w:rsid w:val="005A2C1F"/>
    <w:rsid w:val="005D58D7"/>
    <w:rsid w:val="005F3E46"/>
    <w:rsid w:val="0062101B"/>
    <w:rsid w:val="0064449E"/>
    <w:rsid w:val="00675915"/>
    <w:rsid w:val="006843AB"/>
    <w:rsid w:val="006D3FEE"/>
    <w:rsid w:val="00716BD7"/>
    <w:rsid w:val="00733848"/>
    <w:rsid w:val="007365E9"/>
    <w:rsid w:val="008704E2"/>
    <w:rsid w:val="008720A7"/>
    <w:rsid w:val="008B326D"/>
    <w:rsid w:val="008B3F99"/>
    <w:rsid w:val="008D7832"/>
    <w:rsid w:val="00935DD3"/>
    <w:rsid w:val="00A86C5F"/>
    <w:rsid w:val="00A96908"/>
    <w:rsid w:val="00B42DA4"/>
    <w:rsid w:val="00B67FC5"/>
    <w:rsid w:val="00BC388A"/>
    <w:rsid w:val="00BE4DB2"/>
    <w:rsid w:val="00BE5262"/>
    <w:rsid w:val="00C11F3F"/>
    <w:rsid w:val="00C951D8"/>
    <w:rsid w:val="00CA51C0"/>
    <w:rsid w:val="00D21866"/>
    <w:rsid w:val="00D641D0"/>
    <w:rsid w:val="00D960F2"/>
    <w:rsid w:val="00DD0896"/>
    <w:rsid w:val="00DD1003"/>
    <w:rsid w:val="00EA4107"/>
    <w:rsid w:val="00EA63A8"/>
    <w:rsid w:val="00EE7242"/>
    <w:rsid w:val="00EF6B55"/>
    <w:rsid w:val="00F06D5C"/>
    <w:rsid w:val="00F159F7"/>
    <w:rsid w:val="00F27D66"/>
    <w:rsid w:val="00F45784"/>
    <w:rsid w:val="00FE3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F60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user68</dc:creator>
  <cp:lastModifiedBy>user67</cp:lastModifiedBy>
  <cp:revision>7</cp:revision>
  <cp:lastPrinted>2018-01-26T03:19:00Z</cp:lastPrinted>
  <dcterms:created xsi:type="dcterms:W3CDTF">2019-04-08T08:54:00Z</dcterms:created>
  <dcterms:modified xsi:type="dcterms:W3CDTF">2019-07-16T08:00:00Z</dcterms:modified>
</cp:coreProperties>
</file>