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410" w:rsidRPr="00BA34AF" w:rsidRDefault="000C7410" w:rsidP="00A76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4AF">
        <w:rPr>
          <w:rFonts w:ascii="Times New Roman" w:hAnsi="Times New Roman" w:cs="Times New Roman"/>
          <w:b/>
          <w:sz w:val="28"/>
          <w:szCs w:val="28"/>
        </w:rPr>
        <w:t>КОМИССИЯ ПО ДЕЛАМ НЕСОВЕРШЕННОЛЕТНИХ И</w:t>
      </w:r>
    </w:p>
    <w:p w:rsidR="000C7410" w:rsidRPr="00BA34AF" w:rsidRDefault="000C7410" w:rsidP="00A76E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4AF">
        <w:rPr>
          <w:rFonts w:ascii="Times New Roman" w:hAnsi="Times New Roman" w:cs="Times New Roman"/>
          <w:b/>
          <w:sz w:val="28"/>
          <w:szCs w:val="28"/>
        </w:rPr>
        <w:t>ЗАЩИТЕ ИХ ПРАВ КАРАСУКСКОГО РАЙОНА НОВОСИБИРСКОЙ ОБЛАСТИ</w:t>
      </w:r>
    </w:p>
    <w:p w:rsidR="000C7410" w:rsidRPr="00BA34AF" w:rsidRDefault="000C7410" w:rsidP="004544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7410" w:rsidRPr="00BA34AF" w:rsidRDefault="000C7410" w:rsidP="004544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4A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C7410" w:rsidRPr="00BA34AF" w:rsidRDefault="000C7410" w:rsidP="00A76E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078BF" w:rsidRPr="00BA34AF" w:rsidRDefault="004D790F" w:rsidP="001078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>от 22.04.2021</w:t>
      </w:r>
      <w:r w:rsidR="000C7410" w:rsidRPr="00BA34A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454437" w:rsidRPr="00BA34AF">
        <w:rPr>
          <w:rFonts w:ascii="Times New Roman" w:hAnsi="Times New Roman" w:cs="Times New Roman"/>
          <w:sz w:val="28"/>
          <w:szCs w:val="28"/>
        </w:rPr>
        <w:t xml:space="preserve">   </w:t>
      </w:r>
      <w:r w:rsidR="001078BF" w:rsidRPr="00BA34AF">
        <w:rPr>
          <w:rFonts w:ascii="Times New Roman" w:hAnsi="Times New Roman" w:cs="Times New Roman"/>
          <w:sz w:val="28"/>
          <w:szCs w:val="28"/>
        </w:rPr>
        <w:t xml:space="preserve">        № 2</w:t>
      </w:r>
    </w:p>
    <w:p w:rsidR="000C7410" w:rsidRPr="00BA34AF" w:rsidRDefault="00BA34AF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0AF1" w:rsidRPr="00BA34AF" w:rsidRDefault="00260AF1" w:rsidP="00A76E6A">
      <w:pPr>
        <w:pStyle w:val="5"/>
        <w:jc w:val="center"/>
        <w:rPr>
          <w:szCs w:val="28"/>
        </w:rPr>
      </w:pPr>
    </w:p>
    <w:p w:rsidR="000C7410" w:rsidRPr="00BA34AF" w:rsidRDefault="000C7410" w:rsidP="00A76E6A">
      <w:pPr>
        <w:pStyle w:val="5"/>
        <w:jc w:val="center"/>
        <w:rPr>
          <w:szCs w:val="28"/>
        </w:rPr>
      </w:pPr>
      <w:r w:rsidRPr="00BA34AF">
        <w:rPr>
          <w:szCs w:val="28"/>
        </w:rPr>
        <w:t>О проведении межведомственной</w:t>
      </w:r>
    </w:p>
    <w:p w:rsidR="000C7410" w:rsidRPr="00BA34AF" w:rsidRDefault="000C7410" w:rsidP="00A76E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>комплексной операции «Семья»</w:t>
      </w:r>
    </w:p>
    <w:p w:rsidR="000C7410" w:rsidRPr="00BA34AF" w:rsidRDefault="000C7410" w:rsidP="00A76E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>в Карасукском районе Новосибирской области</w:t>
      </w:r>
    </w:p>
    <w:p w:rsidR="000C7410" w:rsidRDefault="000C7410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34AF" w:rsidRPr="00BA34AF" w:rsidRDefault="00BA34AF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7410" w:rsidRPr="00BA34AF" w:rsidRDefault="004D790F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ab/>
        <w:t>В соответс</w:t>
      </w:r>
      <w:r w:rsidR="00BA34AF" w:rsidRPr="00BA34AF">
        <w:rPr>
          <w:rFonts w:ascii="Times New Roman" w:hAnsi="Times New Roman" w:cs="Times New Roman"/>
          <w:sz w:val="28"/>
          <w:szCs w:val="28"/>
        </w:rPr>
        <w:t>твии с постановлением заседания</w:t>
      </w:r>
      <w:r w:rsidRPr="00BA34AF">
        <w:rPr>
          <w:rFonts w:ascii="Times New Roman" w:hAnsi="Times New Roman" w:cs="Times New Roman"/>
          <w:sz w:val="28"/>
          <w:szCs w:val="28"/>
        </w:rPr>
        <w:t xml:space="preserve"> комиссии по делам несовершеннолетних и защите их прав на территории Новосибирской области </w:t>
      </w:r>
      <w:r w:rsidR="00BA34AF" w:rsidRPr="00BA34AF">
        <w:rPr>
          <w:rFonts w:ascii="Times New Roman" w:hAnsi="Times New Roman" w:cs="Times New Roman"/>
          <w:sz w:val="28"/>
          <w:szCs w:val="28"/>
        </w:rPr>
        <w:t>от 16.03.2021 № 4,</w:t>
      </w:r>
      <w:r w:rsidR="000C7410" w:rsidRPr="00BA34AF">
        <w:rPr>
          <w:rFonts w:ascii="Times New Roman" w:hAnsi="Times New Roman" w:cs="Times New Roman"/>
          <w:sz w:val="28"/>
          <w:szCs w:val="28"/>
        </w:rPr>
        <w:t xml:space="preserve">  </w:t>
      </w:r>
      <w:r w:rsidR="00BA34AF" w:rsidRPr="00BA34AF">
        <w:rPr>
          <w:rFonts w:ascii="Times New Roman" w:hAnsi="Times New Roman" w:cs="Times New Roman"/>
          <w:sz w:val="28"/>
          <w:szCs w:val="28"/>
        </w:rPr>
        <w:t>в</w:t>
      </w:r>
      <w:r w:rsidR="00E667A5" w:rsidRPr="00BA34AF">
        <w:rPr>
          <w:rFonts w:ascii="Times New Roman" w:hAnsi="Times New Roman" w:cs="Times New Roman"/>
          <w:sz w:val="28"/>
          <w:szCs w:val="28"/>
        </w:rPr>
        <w:t xml:space="preserve"> целях профилактики</w:t>
      </w:r>
      <w:r w:rsidR="00B03095" w:rsidRPr="00BA34AF">
        <w:rPr>
          <w:rFonts w:ascii="Times New Roman" w:hAnsi="Times New Roman" w:cs="Times New Roman"/>
          <w:sz w:val="28"/>
          <w:szCs w:val="28"/>
        </w:rPr>
        <w:t xml:space="preserve"> </w:t>
      </w:r>
      <w:r w:rsidR="00E667A5" w:rsidRPr="00BA34AF">
        <w:rPr>
          <w:rFonts w:ascii="Times New Roman" w:hAnsi="Times New Roman" w:cs="Times New Roman"/>
          <w:sz w:val="28"/>
          <w:szCs w:val="28"/>
        </w:rPr>
        <w:t>со</w:t>
      </w:r>
      <w:r w:rsidR="00BA34AF" w:rsidRPr="00BA34AF">
        <w:rPr>
          <w:rFonts w:ascii="Times New Roman" w:hAnsi="Times New Roman" w:cs="Times New Roman"/>
          <w:sz w:val="28"/>
          <w:szCs w:val="28"/>
        </w:rPr>
        <w:t>циального сиротства, обеспечения</w:t>
      </w:r>
      <w:r w:rsidR="00E667A5" w:rsidRPr="00BA34AF">
        <w:rPr>
          <w:rFonts w:ascii="Times New Roman" w:hAnsi="Times New Roman" w:cs="Times New Roman"/>
          <w:sz w:val="28"/>
          <w:szCs w:val="28"/>
        </w:rPr>
        <w:t xml:space="preserve"> социально-педагогической реабилитации несовершеннолетних, находящихся в социально опасном положении</w:t>
      </w:r>
      <w:r w:rsidR="00383DCF" w:rsidRPr="00BA34AF">
        <w:rPr>
          <w:rFonts w:ascii="Times New Roman" w:hAnsi="Times New Roman" w:cs="Times New Roman"/>
          <w:sz w:val="28"/>
          <w:szCs w:val="28"/>
        </w:rPr>
        <w:t>,</w:t>
      </w:r>
      <w:r w:rsidR="00454437" w:rsidRPr="00BA34AF">
        <w:rPr>
          <w:rFonts w:ascii="Times New Roman" w:hAnsi="Times New Roman" w:cs="Times New Roman"/>
          <w:sz w:val="28"/>
          <w:szCs w:val="28"/>
        </w:rPr>
        <w:t xml:space="preserve"> </w:t>
      </w:r>
      <w:r w:rsidR="00383DCF" w:rsidRPr="00BA34AF">
        <w:rPr>
          <w:rFonts w:ascii="Times New Roman" w:hAnsi="Times New Roman" w:cs="Times New Roman"/>
          <w:sz w:val="28"/>
          <w:szCs w:val="28"/>
        </w:rPr>
        <w:t>к</w:t>
      </w:r>
      <w:r w:rsidR="00454437" w:rsidRPr="00BA34AF">
        <w:rPr>
          <w:rFonts w:ascii="Times New Roman" w:hAnsi="Times New Roman" w:cs="Times New Roman"/>
          <w:sz w:val="28"/>
          <w:szCs w:val="28"/>
        </w:rPr>
        <w:t xml:space="preserve">омиссия по делам несовершеннолетних и защите их прав Карасукского района </w:t>
      </w:r>
      <w:r w:rsidR="00383DCF" w:rsidRPr="00BA34AF">
        <w:rPr>
          <w:rFonts w:ascii="Times New Roman" w:hAnsi="Times New Roman" w:cs="Times New Roman"/>
          <w:sz w:val="28"/>
          <w:szCs w:val="28"/>
        </w:rPr>
        <w:t>Н</w:t>
      </w:r>
      <w:r w:rsidR="00454437" w:rsidRPr="00BA34AF">
        <w:rPr>
          <w:rFonts w:ascii="Times New Roman" w:hAnsi="Times New Roman" w:cs="Times New Roman"/>
          <w:sz w:val="28"/>
          <w:szCs w:val="28"/>
        </w:rPr>
        <w:t>овосибирской области</w:t>
      </w:r>
    </w:p>
    <w:p w:rsidR="00BA34AF" w:rsidRDefault="00BA34AF" w:rsidP="00260AF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0AF1" w:rsidRPr="00BA34AF" w:rsidRDefault="000C7410" w:rsidP="00260AF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A34AF">
        <w:rPr>
          <w:rFonts w:ascii="Times New Roman" w:hAnsi="Times New Roman" w:cs="Times New Roman"/>
          <w:b/>
          <w:sz w:val="28"/>
          <w:szCs w:val="28"/>
        </w:rPr>
        <w:t xml:space="preserve">ПОСТАНОВЛЯЕТ: </w:t>
      </w:r>
      <w:r w:rsidR="00260AF1" w:rsidRPr="00BA34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34AF" w:rsidRDefault="00260AF1" w:rsidP="00260A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C7410" w:rsidRPr="00BA34AF" w:rsidRDefault="00BA34AF" w:rsidP="00260A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60AF1" w:rsidRPr="00BA34AF">
        <w:rPr>
          <w:rFonts w:ascii="Times New Roman" w:hAnsi="Times New Roman" w:cs="Times New Roman"/>
          <w:sz w:val="28"/>
          <w:szCs w:val="28"/>
        </w:rPr>
        <w:t xml:space="preserve"> </w:t>
      </w:r>
      <w:r w:rsidR="00383DCF" w:rsidRPr="00BA34AF">
        <w:rPr>
          <w:rFonts w:ascii="Times New Roman" w:hAnsi="Times New Roman" w:cs="Times New Roman"/>
          <w:sz w:val="28"/>
          <w:szCs w:val="28"/>
        </w:rPr>
        <w:t xml:space="preserve">1. </w:t>
      </w:r>
      <w:r w:rsidR="000C7410" w:rsidRPr="00BA34AF">
        <w:rPr>
          <w:rFonts w:ascii="Times New Roman" w:hAnsi="Times New Roman" w:cs="Times New Roman"/>
          <w:sz w:val="28"/>
          <w:szCs w:val="28"/>
        </w:rPr>
        <w:t>Провести на территории К</w:t>
      </w:r>
      <w:r w:rsidR="004D790F" w:rsidRPr="00BA34AF">
        <w:rPr>
          <w:rFonts w:ascii="Times New Roman" w:hAnsi="Times New Roman" w:cs="Times New Roman"/>
          <w:sz w:val="28"/>
          <w:szCs w:val="28"/>
        </w:rPr>
        <w:t>арасукского района Новосибирской области в период с 01 мая по 01 июня 2021</w:t>
      </w:r>
      <w:r w:rsidR="000C7410" w:rsidRPr="00BA34AF">
        <w:rPr>
          <w:rFonts w:ascii="Times New Roman" w:hAnsi="Times New Roman" w:cs="Times New Roman"/>
          <w:sz w:val="28"/>
          <w:szCs w:val="28"/>
        </w:rPr>
        <w:t xml:space="preserve"> года межведомственную комплексную операцию «Семья».</w:t>
      </w:r>
    </w:p>
    <w:p w:rsidR="000C7410" w:rsidRPr="00BA34AF" w:rsidRDefault="000C7410" w:rsidP="00A76E6A">
      <w:pPr>
        <w:pStyle w:val="3"/>
        <w:jc w:val="both"/>
        <w:rPr>
          <w:szCs w:val="28"/>
        </w:rPr>
      </w:pPr>
      <w:r w:rsidRPr="00BA34AF">
        <w:rPr>
          <w:szCs w:val="28"/>
        </w:rPr>
        <w:t xml:space="preserve">         </w:t>
      </w:r>
      <w:r w:rsidR="00383DCF" w:rsidRPr="00BA34AF">
        <w:rPr>
          <w:szCs w:val="28"/>
        </w:rPr>
        <w:t xml:space="preserve"> 2. </w:t>
      </w:r>
      <w:r w:rsidRPr="00BA34AF">
        <w:rPr>
          <w:szCs w:val="28"/>
        </w:rPr>
        <w:t>Утвердить прилагаемые:</w:t>
      </w:r>
    </w:p>
    <w:p w:rsidR="000C7410" w:rsidRPr="00BA34AF" w:rsidRDefault="00CF6701" w:rsidP="00A76E6A">
      <w:pPr>
        <w:pStyle w:val="3"/>
        <w:ind w:left="0" w:firstLine="0"/>
        <w:jc w:val="both"/>
        <w:rPr>
          <w:szCs w:val="28"/>
        </w:rPr>
      </w:pPr>
      <w:r w:rsidRPr="00BA34AF">
        <w:rPr>
          <w:szCs w:val="28"/>
        </w:rPr>
        <w:t>2</w:t>
      </w:r>
      <w:r w:rsidR="00383DCF" w:rsidRPr="00BA34AF">
        <w:rPr>
          <w:szCs w:val="28"/>
        </w:rPr>
        <w:t>.1 П</w:t>
      </w:r>
      <w:r w:rsidR="000C7410" w:rsidRPr="00BA34AF">
        <w:rPr>
          <w:szCs w:val="28"/>
        </w:rPr>
        <w:t>лан мероприятий по проведению межведомственной комплексной операции «Семья» на</w:t>
      </w:r>
      <w:r w:rsidR="00383DCF" w:rsidRPr="00BA34AF">
        <w:rPr>
          <w:szCs w:val="28"/>
        </w:rPr>
        <w:t xml:space="preserve"> территории Карасукского района</w:t>
      </w:r>
      <w:r w:rsidR="004D790F" w:rsidRPr="00BA34AF">
        <w:rPr>
          <w:szCs w:val="28"/>
        </w:rPr>
        <w:t xml:space="preserve"> Новосибирской области</w:t>
      </w:r>
      <w:r w:rsidR="00383DCF" w:rsidRPr="00BA34AF">
        <w:rPr>
          <w:szCs w:val="28"/>
        </w:rPr>
        <w:t>.</w:t>
      </w:r>
    </w:p>
    <w:p w:rsidR="00383DCF" w:rsidRPr="00BA34AF" w:rsidRDefault="00CF6701" w:rsidP="00383DCF">
      <w:pPr>
        <w:pStyle w:val="3"/>
        <w:ind w:left="0" w:firstLine="0"/>
        <w:jc w:val="both"/>
        <w:rPr>
          <w:szCs w:val="28"/>
        </w:rPr>
      </w:pPr>
      <w:r w:rsidRPr="00BA34AF">
        <w:rPr>
          <w:szCs w:val="28"/>
        </w:rPr>
        <w:t>2</w:t>
      </w:r>
      <w:r w:rsidR="00383DCF" w:rsidRPr="00BA34AF">
        <w:rPr>
          <w:szCs w:val="28"/>
        </w:rPr>
        <w:t>.2  С</w:t>
      </w:r>
      <w:r w:rsidR="000C7410" w:rsidRPr="00BA34AF">
        <w:rPr>
          <w:szCs w:val="28"/>
        </w:rPr>
        <w:t>остав рабочей группы по проведению межведомственной комплексной операции «Семья» на территории Карасукского района</w:t>
      </w:r>
      <w:r w:rsidR="004D790F" w:rsidRPr="00BA34AF">
        <w:rPr>
          <w:szCs w:val="28"/>
        </w:rPr>
        <w:t xml:space="preserve"> Новосибирской области</w:t>
      </w:r>
      <w:r w:rsidR="00383DCF" w:rsidRPr="00BA34AF">
        <w:rPr>
          <w:szCs w:val="28"/>
        </w:rPr>
        <w:t>.</w:t>
      </w:r>
    </w:p>
    <w:p w:rsidR="00E92BA2" w:rsidRPr="00BA34AF" w:rsidRDefault="00E92BA2" w:rsidP="00E92BA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 xml:space="preserve">         3. Рекомендовать органам и учреждениям системы профилактики безнадзорности и правонарушений несовершеннолетних Карасукского района Новосибирской области совместно с главами сельских поселений Карасукского района Новосибирской области в указанный период времени реализовать план мероприятий по проведению межведомственной профилактической операции «Семья».</w:t>
      </w:r>
    </w:p>
    <w:p w:rsidR="000C7410" w:rsidRPr="00BA34AF" w:rsidRDefault="00E92BA2" w:rsidP="00260AF1">
      <w:pPr>
        <w:pStyle w:val="3"/>
        <w:ind w:left="0" w:firstLine="567"/>
        <w:jc w:val="both"/>
        <w:rPr>
          <w:szCs w:val="28"/>
        </w:rPr>
      </w:pPr>
      <w:r w:rsidRPr="00BA34AF">
        <w:rPr>
          <w:szCs w:val="28"/>
        </w:rPr>
        <w:t>4</w:t>
      </w:r>
      <w:r w:rsidR="00383DCF" w:rsidRPr="00BA34AF">
        <w:rPr>
          <w:szCs w:val="28"/>
        </w:rPr>
        <w:t>.</w:t>
      </w:r>
      <w:r w:rsidR="00260AF1" w:rsidRPr="00BA34AF">
        <w:rPr>
          <w:szCs w:val="28"/>
        </w:rPr>
        <w:t xml:space="preserve"> </w:t>
      </w:r>
      <w:r w:rsidR="000C7410" w:rsidRPr="00BA34AF">
        <w:rPr>
          <w:szCs w:val="28"/>
        </w:rPr>
        <w:t>Руководите</w:t>
      </w:r>
      <w:r w:rsidR="00B03095" w:rsidRPr="00BA34AF">
        <w:rPr>
          <w:szCs w:val="28"/>
        </w:rPr>
        <w:t xml:space="preserve">лям органов </w:t>
      </w:r>
      <w:r w:rsidR="000C7410" w:rsidRPr="00BA34AF">
        <w:rPr>
          <w:szCs w:val="28"/>
        </w:rPr>
        <w:t>системы профилактики безнадзорности и правонарушений несовершеннолетних Карасукско</w:t>
      </w:r>
      <w:r w:rsidR="00B03095" w:rsidRPr="00BA34AF">
        <w:rPr>
          <w:szCs w:val="28"/>
        </w:rPr>
        <w:t xml:space="preserve">го района Новосибирской области в указанный период реализовать план мероприятий по проведению межведомственной профилактической операции «Семья» и предоставить в КДНиЗП Карасукского района Новосибирской области информацию о </w:t>
      </w:r>
      <w:r w:rsidR="00B03095" w:rsidRPr="00BA34AF">
        <w:rPr>
          <w:szCs w:val="28"/>
        </w:rPr>
        <w:lastRenderedPageBreak/>
        <w:t xml:space="preserve">выполнении данного постановления в срок до </w:t>
      </w:r>
      <w:r w:rsidR="00F021FA" w:rsidRPr="00BA34AF">
        <w:rPr>
          <w:szCs w:val="28"/>
        </w:rPr>
        <w:t>01.06.2021года</w:t>
      </w:r>
      <w:r w:rsidRPr="00BA34AF">
        <w:rPr>
          <w:szCs w:val="28"/>
        </w:rPr>
        <w:t xml:space="preserve"> (по прилагаемой форме)</w:t>
      </w:r>
      <w:r w:rsidR="00F021FA" w:rsidRPr="00BA34AF">
        <w:rPr>
          <w:szCs w:val="28"/>
        </w:rPr>
        <w:t>.</w:t>
      </w:r>
    </w:p>
    <w:p w:rsidR="00F021FA" w:rsidRPr="00BA34AF" w:rsidRDefault="00F021FA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7410" w:rsidRPr="00BA34AF" w:rsidRDefault="000C7410" w:rsidP="00260AF1">
      <w:pPr>
        <w:pStyle w:val="a3"/>
        <w:ind w:firstLine="0"/>
        <w:jc w:val="both"/>
        <w:rPr>
          <w:szCs w:val="28"/>
        </w:rPr>
      </w:pPr>
    </w:p>
    <w:p w:rsidR="000C7410" w:rsidRPr="00BA34AF" w:rsidRDefault="000C7410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C7410" w:rsidRPr="00BA34AF" w:rsidRDefault="00476277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>Заместитель председателя</w:t>
      </w:r>
      <w:r w:rsidR="000C7410" w:rsidRPr="00BA34AF">
        <w:rPr>
          <w:rFonts w:ascii="Times New Roman" w:hAnsi="Times New Roman" w:cs="Times New Roman"/>
          <w:sz w:val="28"/>
          <w:szCs w:val="28"/>
        </w:rPr>
        <w:t xml:space="preserve"> комиссии по делам</w:t>
      </w:r>
    </w:p>
    <w:p w:rsidR="000C7410" w:rsidRPr="00BA34AF" w:rsidRDefault="000C7410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 xml:space="preserve">несовершеннолетних и защите их прав                                         </w:t>
      </w:r>
    </w:p>
    <w:p w:rsidR="000C7410" w:rsidRPr="00BA34AF" w:rsidRDefault="000C7410" w:rsidP="00A76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 xml:space="preserve">Карасукского района                                                                   </w:t>
      </w:r>
      <w:r w:rsidR="00126ABF" w:rsidRPr="00BA34AF">
        <w:rPr>
          <w:rFonts w:ascii="Times New Roman" w:hAnsi="Times New Roman" w:cs="Times New Roman"/>
          <w:sz w:val="28"/>
          <w:szCs w:val="28"/>
        </w:rPr>
        <w:t xml:space="preserve">      </w:t>
      </w:r>
      <w:r w:rsidR="00BA34AF">
        <w:rPr>
          <w:rFonts w:ascii="Times New Roman" w:hAnsi="Times New Roman" w:cs="Times New Roman"/>
          <w:sz w:val="28"/>
          <w:szCs w:val="28"/>
        </w:rPr>
        <w:t xml:space="preserve"> </w:t>
      </w:r>
      <w:r w:rsidR="00260AF1" w:rsidRPr="00BA34AF">
        <w:rPr>
          <w:rFonts w:ascii="Times New Roman" w:hAnsi="Times New Roman" w:cs="Times New Roman"/>
          <w:sz w:val="28"/>
          <w:szCs w:val="28"/>
        </w:rPr>
        <w:t>Т.А. Пышная</w:t>
      </w:r>
    </w:p>
    <w:p w:rsidR="000C7410" w:rsidRPr="00BA34AF" w:rsidRDefault="000C7410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A34AF">
        <w:rPr>
          <w:rFonts w:ascii="Times New Roman" w:hAnsi="Times New Roman" w:cs="Times New Roman"/>
          <w:sz w:val="28"/>
          <w:szCs w:val="28"/>
        </w:rPr>
        <w:tab/>
      </w:r>
    </w:p>
    <w:p w:rsidR="00260AF1" w:rsidRPr="00BA34AF" w:rsidRDefault="00260AF1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60AF1" w:rsidRPr="00E92BA2" w:rsidRDefault="00260AF1" w:rsidP="00A76E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0AF1" w:rsidRPr="00E92BA2" w:rsidRDefault="00260AF1" w:rsidP="00A76E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0AF1" w:rsidRPr="00E92BA2" w:rsidRDefault="00260AF1" w:rsidP="00A76E6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078BF" w:rsidRDefault="001078BF" w:rsidP="00E92B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78BF" w:rsidRDefault="001078B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60AF1" w:rsidRDefault="00260AF1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34AF" w:rsidRDefault="00BA34AF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C7410" w:rsidRPr="00A76E6A" w:rsidRDefault="00260AF1" w:rsidP="00A76E6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</w:t>
      </w:r>
      <w:r w:rsidR="000C7410" w:rsidRPr="00A76E6A">
        <w:rPr>
          <w:rFonts w:ascii="Times New Roman" w:hAnsi="Times New Roman" w:cs="Times New Roman"/>
          <w:sz w:val="28"/>
          <w:szCs w:val="28"/>
        </w:rPr>
        <w:t>НО</w:t>
      </w:r>
    </w:p>
    <w:p w:rsidR="00260AF1" w:rsidRPr="00A76E6A" w:rsidRDefault="00CF6701" w:rsidP="00260A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="00260AF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260AF1" w:rsidRPr="00A76E6A">
        <w:rPr>
          <w:rFonts w:ascii="Times New Roman" w:hAnsi="Times New Roman" w:cs="Times New Roman"/>
          <w:sz w:val="28"/>
          <w:szCs w:val="28"/>
        </w:rPr>
        <w:t xml:space="preserve">КДНиЗП </w:t>
      </w:r>
    </w:p>
    <w:p w:rsidR="00260AF1" w:rsidRPr="00A76E6A" w:rsidRDefault="00260AF1" w:rsidP="00260A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76E6A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260AF1" w:rsidRPr="00A76E6A" w:rsidRDefault="00260AF1" w:rsidP="00260AF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76E6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C7410" w:rsidRPr="00A76E6A" w:rsidRDefault="00260AF1" w:rsidP="00260A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от 22.04.2021</w:t>
      </w:r>
      <w:r w:rsidR="00383DCF">
        <w:rPr>
          <w:rFonts w:ascii="Times New Roman" w:hAnsi="Times New Roman" w:cs="Times New Roman"/>
          <w:sz w:val="28"/>
          <w:szCs w:val="28"/>
        </w:rPr>
        <w:t xml:space="preserve"> </w:t>
      </w:r>
      <w:r w:rsidR="000C7410" w:rsidRPr="00A76E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№ 2                                                                    </w:t>
      </w:r>
    </w:p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7410" w:rsidRPr="00A76E6A" w:rsidRDefault="000C7410" w:rsidP="00A76E6A">
      <w:pPr>
        <w:pStyle w:val="a3"/>
        <w:jc w:val="center"/>
        <w:rPr>
          <w:b/>
          <w:bCs/>
          <w:szCs w:val="28"/>
        </w:rPr>
      </w:pPr>
      <w:r w:rsidRPr="00A76E6A">
        <w:rPr>
          <w:b/>
          <w:bCs/>
          <w:szCs w:val="28"/>
        </w:rPr>
        <w:t>Состав   рабочей группы по проведению комплексной</w:t>
      </w:r>
      <w:r w:rsidR="001078BF">
        <w:rPr>
          <w:b/>
          <w:bCs/>
          <w:szCs w:val="28"/>
        </w:rPr>
        <w:t xml:space="preserve"> межведомственной профилактической </w:t>
      </w:r>
      <w:r w:rsidRPr="00A76E6A">
        <w:rPr>
          <w:b/>
          <w:bCs/>
          <w:szCs w:val="28"/>
        </w:rPr>
        <w:t xml:space="preserve"> операции «Семья»</w:t>
      </w:r>
    </w:p>
    <w:p w:rsidR="000C7410" w:rsidRPr="00A76E6A" w:rsidRDefault="000C7410" w:rsidP="00A76E6A">
      <w:pPr>
        <w:pStyle w:val="a3"/>
        <w:ind w:left="1260" w:firstLine="0"/>
        <w:rPr>
          <w:b/>
          <w:bCs/>
          <w:szCs w:val="28"/>
        </w:rPr>
      </w:pPr>
    </w:p>
    <w:tbl>
      <w:tblPr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963"/>
        <w:gridCol w:w="6317"/>
      </w:tblGrid>
      <w:tr w:rsidR="000C7410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410" w:rsidRPr="00A76E6A" w:rsidRDefault="00603C75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Шитвин Сергей Викторович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410" w:rsidRPr="00383DCF" w:rsidRDefault="00603C75" w:rsidP="00383DCF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КДНиЗП Карасукского района Новосибирской области</w:t>
            </w:r>
            <w:r w:rsidR="00383DCF">
              <w:rPr>
                <w:rFonts w:ascii="Times New Roman" w:hAnsi="Times New Roman" w:cs="Times New Roman"/>
                <w:sz w:val="28"/>
                <w:szCs w:val="28"/>
              </w:rPr>
              <w:t>, руководитель</w:t>
            </w:r>
            <w:r w:rsidR="000C7410" w:rsidRPr="00A76E6A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</w:t>
            </w:r>
          </w:p>
        </w:tc>
      </w:tr>
      <w:tr w:rsidR="000C7410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410" w:rsidRPr="00A76E6A" w:rsidRDefault="000C7410" w:rsidP="00A76E6A">
            <w:pPr>
              <w:pStyle w:val="a3"/>
              <w:ind w:firstLine="0"/>
              <w:jc w:val="center"/>
              <w:rPr>
                <w:szCs w:val="28"/>
              </w:rPr>
            </w:pPr>
            <w:r w:rsidRPr="00A76E6A">
              <w:rPr>
                <w:szCs w:val="28"/>
              </w:rPr>
              <w:t>Шабалина Наталья Викторовна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410" w:rsidRPr="00383DCF" w:rsidRDefault="00383DCF" w:rsidP="00A76E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обеспечения деятельности комиссии </w:t>
            </w:r>
            <w:r w:rsidR="000C7410" w:rsidRPr="00A76E6A">
              <w:rPr>
                <w:rFonts w:ascii="Times New Roman" w:hAnsi="Times New Roman" w:cs="Times New Roman"/>
                <w:sz w:val="28"/>
                <w:szCs w:val="28"/>
              </w:rPr>
              <w:t>по делам несовершеннолетних и защите их прав администрации Карасукского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C7410" w:rsidRPr="00A76E6A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области, ответственный секретарь комиссии</w:t>
            </w:r>
          </w:p>
        </w:tc>
      </w:tr>
      <w:tr w:rsidR="00B3324C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3324C" w:rsidRPr="00A76E6A" w:rsidRDefault="00603C75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Пышная Татьяна Александровна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324C" w:rsidRDefault="00B3324C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 опеки и попечительства</w:t>
            </w:r>
            <w:r w:rsidRPr="00A76E6A">
              <w:rPr>
                <w:rFonts w:ascii="Times New Roman" w:hAnsi="Times New Roman" w:cs="Times New Roman"/>
                <w:sz w:val="28"/>
                <w:szCs w:val="28"/>
              </w:rPr>
              <w:t xml:space="preserve"> Карасукского района Новосибирской области, заместитель руководителя рабочей группы</w:t>
            </w:r>
          </w:p>
        </w:tc>
      </w:tr>
      <w:tr w:rsidR="000C7410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410" w:rsidRPr="00A76E6A" w:rsidRDefault="000C7410" w:rsidP="00A76E6A">
            <w:pPr>
              <w:pStyle w:val="a3"/>
              <w:ind w:firstLine="0"/>
              <w:jc w:val="center"/>
              <w:rPr>
                <w:szCs w:val="28"/>
              </w:rPr>
            </w:pPr>
            <w:r w:rsidRPr="00A76E6A">
              <w:rPr>
                <w:szCs w:val="28"/>
              </w:rPr>
              <w:t>Горбачёва Наталья Сергеевна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410" w:rsidRPr="00A76E6A" w:rsidRDefault="000C7410" w:rsidP="00A76E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6E6A"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муниципального казённого учреждения «Управление образования Карасукского района» Новосибирской области  </w:t>
            </w:r>
          </w:p>
          <w:p w:rsidR="000C7410" w:rsidRPr="00A76E6A" w:rsidRDefault="000C7410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6E6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0C7410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410" w:rsidRPr="00A76E6A" w:rsidRDefault="00383DCF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Котлярова Наталья </w:t>
            </w:r>
            <w:r w:rsidR="000C7410" w:rsidRPr="00A76E6A">
              <w:rPr>
                <w:szCs w:val="28"/>
              </w:rPr>
              <w:t>Владимировна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B07" w:rsidRPr="00B41B07" w:rsidRDefault="000C7410" w:rsidP="00A76E6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6E6A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«КЦСОН Карасукского района» Новосибирской области </w:t>
            </w:r>
          </w:p>
        </w:tc>
      </w:tr>
      <w:tr w:rsidR="00B41B07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1B07" w:rsidRDefault="00B41B07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Лидер Александр Владимирович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B07" w:rsidRPr="00A76E6A" w:rsidRDefault="00B41B07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врач ГБУЗ НСО «Карасукская ЦРБ»</w:t>
            </w:r>
          </w:p>
        </w:tc>
      </w:tr>
      <w:tr w:rsidR="00B41B07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41B07" w:rsidRDefault="00B41B07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Безродная Светлана Владимировна 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1B07" w:rsidRDefault="00B41B07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ГКУ НСО ЦЗН </w:t>
            </w:r>
            <w:r w:rsidR="001078BF">
              <w:rPr>
                <w:rFonts w:ascii="Times New Roman" w:hAnsi="Times New Roman" w:cs="Times New Roman"/>
                <w:sz w:val="28"/>
                <w:szCs w:val="28"/>
              </w:rPr>
              <w:t>Карасукского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</w:tr>
      <w:tr w:rsidR="009D3DAF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3DAF" w:rsidRPr="00A76E6A" w:rsidRDefault="009D3DAF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Дунаева Елена Николаевна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DAF" w:rsidRDefault="009D3DAF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инспектор ГДНиОУУП МО МВД России «Карасукский»</w:t>
            </w:r>
          </w:p>
        </w:tc>
      </w:tr>
      <w:tr w:rsidR="009D3DAF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3DAF" w:rsidRDefault="009D3DAF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Волынец </w:t>
            </w:r>
          </w:p>
          <w:p w:rsidR="009D3DAF" w:rsidRPr="00A76E6A" w:rsidRDefault="009D3DAF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Вячеслав Владимирович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3DAF" w:rsidRPr="009D3DAF" w:rsidRDefault="009D3DAF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3DAF">
              <w:rPr>
                <w:rFonts w:ascii="Times New Roman" w:hAnsi="Times New Roman" w:cs="Times New Roman"/>
                <w:bCs/>
                <w:sz w:val="28"/>
                <w:szCs w:val="28"/>
              </w:rPr>
              <w:t>Начальник филиала по г.Карасуку и Карасукскому району ФКУ уголовно-исполнительной инспекции    ГУФСИН России по Новосибирской области</w:t>
            </w:r>
          </w:p>
        </w:tc>
      </w:tr>
      <w:tr w:rsidR="006E48C9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48C9" w:rsidRDefault="006E48C9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Большунова Наталья Николаевна 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8C9" w:rsidRPr="009D3DAF" w:rsidRDefault="006E48C9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Общественный помощник Уполномоченного по правам детей в Новосибирской области  </w:t>
            </w:r>
          </w:p>
        </w:tc>
      </w:tr>
      <w:tr w:rsidR="006E48C9" w:rsidRPr="00A76E6A" w:rsidTr="000C7410">
        <w:tc>
          <w:tcPr>
            <w:tcW w:w="2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48C9" w:rsidRDefault="006E48C9" w:rsidP="00A76E6A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Мельникова Лариса Анатольевна</w:t>
            </w:r>
          </w:p>
        </w:tc>
        <w:tc>
          <w:tcPr>
            <w:tcW w:w="6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48C9" w:rsidRDefault="006E48C9" w:rsidP="00A76E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Директор МБУ культуры и молодежной политики Карасукского района</w:t>
            </w:r>
          </w:p>
        </w:tc>
      </w:tr>
    </w:tbl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ФОРМА ОТЧЁТА</w:t>
      </w:r>
    </w:p>
    <w:p w:rsidR="00E8533D" w:rsidRDefault="00E8533D" w:rsidP="00E8533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 ИТОГАХ ПРОВЕДЕНИЯ МЕЖВЕДОМСТВЕННОЙ КОМПЛЕКСНОЙ ОПЕРАЦИИ «СЕМЬЯ»</w:t>
      </w: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Раздел 1. Силы, задействованные в операции.</w:t>
      </w: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07"/>
        <w:gridCol w:w="1948"/>
      </w:tblGrid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 Органы и учреждения системы профилактики безнадзорности и правонарушений несовершеннолетних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 w:rsidP="00E131E1">
            <w:pPr>
              <w:numPr>
                <w:ilvl w:val="1"/>
                <w:numId w:val="1"/>
              </w:num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Комиссии по делам несовершеннолетних и защите их прав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1.2. Органы образования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психологи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социальные педагоги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классные руководители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1.3. Органы опеки и попечительства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1.4. Органы социальной защиты населения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психологи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социальные педагоги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социальные работники (специалисты по социальной работе)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медицинские работники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1.5. Органы внутренних дел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инспектора ПДН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участковые инспектора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1.6. Органы по делам молодёжи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психологи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социальные педагоги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1.7. Органы здравоохранения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врачи наркологи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врачи психиатры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врачи педиатры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фельдшеры и медицинские сёстры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1.8. Служба занятости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1.9. Органы уголовно-исполнительной системы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психологи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инспектора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 Общественные организации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психологи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 педагоги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другие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Раздел 2. Организовано выступлений, публикаций в средствах массовой информации:</w:t>
      </w: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05"/>
        <w:gridCol w:w="1947"/>
      </w:tblGrid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2.1. Проведено информационных встреч населения с представителями органов системы профилактики безнадзорности и правонарушений по социальным вопросам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2.2. Организовано горячих линий, «телефонов Доверия» по социальным вопросам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2.3. Организовано выступлений, публикаций в средствах массовой информации с целью повышения значимости роли семьи в современном обществе, в том числе: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телевидении 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 радио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газетах и журналах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2.4. Проведено благотворительных акций, направленных на поддержку семьи и детей. 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8533D" w:rsidRDefault="00E8533D" w:rsidP="00E8533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/>
          <w:sz w:val="28"/>
          <w:szCs w:val="20"/>
          <w:lang w:eastAsia="en-US"/>
        </w:rPr>
      </w:pPr>
    </w:p>
    <w:p w:rsidR="00E8533D" w:rsidRDefault="00E8533D" w:rsidP="00E8533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Раздел 3. Работа по основному этапу </w:t>
      </w:r>
    </w:p>
    <w:p w:rsidR="00E8533D" w:rsidRDefault="00E8533D" w:rsidP="00E8533D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02"/>
        <w:gridCol w:w="1983"/>
      </w:tblGrid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3.1. Состоит на учёте семей, находящихся в социально опасном положении на 01.05.2021 г. (в них детей)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3.1.1. Выявлено семей в ходе проведения операции «Семья»     (в них детей)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3.1.2. Снято с учёта семей в ходе проведения операции «Семья» (в них детей) всего:</w:t>
            </w:r>
          </w:p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в связи с улучшением ситуации в семье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3.2. Состоит на учёте семей, находящихся в социально опасном положении на 01.06.2021 г. (в них детей)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3.3. Посещено семей по месту жительства всего,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3.3.1 посещено семей, в которые вернулись несовершеннолетние из воспитательной колонии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3.3.2 посещено семей, в которые вернулись несовершеннолетние из специальной школы закрытого типа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3.3.3 посещено семей, в которые вернулись несовершеннолетние из специальных училищ закрытого типа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3.3.4 посещено семей, в которых воспитываются несовершеннолетние, осуждённые к мерам наказания, не связанным с лишением свободы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3.3.5 посещено семей с несовершеннолетней матерью или беременной несовершеннолетней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 Оказанные виды помощи: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3.4.1. Количество взрослых, трудоустроенных в ходе проведения операции «Семья»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3.4.2. Количество несовершеннолетних, трудоустроенных в ходе проведения операции «Семья»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3.4.3. Оказана материальная помощь (чел./сумма)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3.4.4.Количество человек, пролеченных (всего), в т. ч.:</w:t>
            </w:r>
          </w:p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от алкогольной зависимости</w:t>
            </w:r>
          </w:p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наркотической зависимости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rPr>
          <w:trHeight w:val="725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3.4.5. Количество человек, получивших помощь в оформлении документов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3.4.6. Оказано психолого-педагогических услуг (чел./ услуг)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3.4.7. Оказано юридических услуг (чел./ услуг)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3.5. Проведено рейдов по выявлению и изъятию с улиц, других общественных мест безнадзорных детей, занимающихся бродяжничеством или попрошайничеством, совершающих правонарушения и т. 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3.6. Доставлено в органы внутренних дел безнадзорных несовершеннолетних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3.7. Помещено в ходе операции несовершеннолетних всего, в том числе: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3.7.1. в учреждения органов социальной защиты населения (приюты, центры реабилитации и т. д.)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3.7.2. в учреждения здравоохранения (больницы, санатории и   т. д.)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3.7.3. в образовательные учреждения (СПШ, СПУ и т. д.)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3.7.4. в учреждения органов внутренних дел (СИЗО, ЦВСНП и т. д.)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3.7.5. другие (какие?)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3.8. Количество семей, дети из которых прошли  реабилитацию в отделениях дневного пребывания в ходе операции «Семья»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Пояснительная записка к статистическому отчёту должна быть объёмом не более страницы и содержать в себе описание наиболее значимых мероприятий, проведённых в ходе операции «Семья» (благотворительные акции, рейды, круглые столы и т. п.) и краткое описание конечного результата (районная программа, дополнительные мероприятия и т. п.)</w:t>
      </w: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before="240" w:after="60" w:line="240" w:lineRule="auto"/>
        <w:outlineLvl w:val="6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ПРИЛОЖЕНИЕ 3</w:t>
      </w:r>
    </w:p>
    <w:p w:rsidR="00E8533D" w:rsidRDefault="00E8533D" w:rsidP="00E8533D">
      <w:pPr>
        <w:autoSpaceDE w:val="0"/>
        <w:autoSpaceDN w:val="0"/>
        <w:spacing w:before="240" w:after="60" w:line="240" w:lineRule="auto"/>
        <w:outlineLvl w:val="7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Социальный паспорт семей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  Карасукского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на 01.06.2021 г.</w:t>
      </w:r>
    </w:p>
    <w:p w:rsidR="00E8533D" w:rsidRDefault="00E8533D" w:rsidP="00E8533D">
      <w:pPr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48"/>
        <w:gridCol w:w="2323"/>
      </w:tblGrid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Всего проживает семей с детьми, в том числе: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1. Малообеспеченных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2. Находящихся в социально опасном положении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</w:t>
            </w: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3. Многодетных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4. Неполных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5. Один или оба родителя инвалиды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6. С детьми-инвалидами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7. Приёмных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8. С детьми, находящимися под опекой/попечительством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9. Вынужденных переселенцев из стран СНГ 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10. С детьми, состоящими на учёте в органах внутренних дел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11. Один или оба родителя которых находятся в местах лишения свободы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12.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Один</w:t>
            </w: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или оба родителя осуждены к мерам наказания, не связанным с лишением свободы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E8533D" w:rsidTr="00E8533D"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33D" w:rsidRDefault="00E853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- в них детей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33D" w:rsidRDefault="00E8533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E8533D" w:rsidRDefault="00E8533D" w:rsidP="00E8533D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533D" w:rsidRDefault="00E8533D" w:rsidP="00E8533D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E8533D" w:rsidRDefault="00E8533D" w:rsidP="00E8533D"/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C7410" w:rsidRPr="00A76E6A" w:rsidRDefault="000C7410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561F" w:rsidRPr="00A76E6A" w:rsidRDefault="00B3561F" w:rsidP="00A76E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3561F" w:rsidRPr="00A76E6A" w:rsidSect="002664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2912" w:rsidRDefault="00662912" w:rsidP="00E92BA2">
      <w:pPr>
        <w:spacing w:after="0" w:line="240" w:lineRule="auto"/>
      </w:pPr>
      <w:r>
        <w:separator/>
      </w:r>
    </w:p>
  </w:endnote>
  <w:endnote w:type="continuationSeparator" w:id="1">
    <w:p w:rsidR="00662912" w:rsidRDefault="00662912" w:rsidP="00E92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2912" w:rsidRDefault="00662912" w:rsidP="00E92BA2">
      <w:pPr>
        <w:spacing w:after="0" w:line="240" w:lineRule="auto"/>
      </w:pPr>
      <w:r>
        <w:separator/>
      </w:r>
    </w:p>
  </w:footnote>
  <w:footnote w:type="continuationSeparator" w:id="1">
    <w:p w:rsidR="00662912" w:rsidRDefault="00662912" w:rsidP="00E92B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50CA9"/>
    <w:multiLevelType w:val="multilevel"/>
    <w:tmpl w:val="72F48A88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C7410"/>
    <w:rsid w:val="00024D77"/>
    <w:rsid w:val="000C7410"/>
    <w:rsid w:val="001078BF"/>
    <w:rsid w:val="00126ABF"/>
    <w:rsid w:val="001C0EF5"/>
    <w:rsid w:val="001E1453"/>
    <w:rsid w:val="00260AF1"/>
    <w:rsid w:val="002664B3"/>
    <w:rsid w:val="00346FD8"/>
    <w:rsid w:val="00383DCF"/>
    <w:rsid w:val="003E5B8C"/>
    <w:rsid w:val="00454437"/>
    <w:rsid w:val="00476277"/>
    <w:rsid w:val="004A24B8"/>
    <w:rsid w:val="004D790F"/>
    <w:rsid w:val="00603C75"/>
    <w:rsid w:val="00662912"/>
    <w:rsid w:val="006E48C9"/>
    <w:rsid w:val="006F2DA9"/>
    <w:rsid w:val="00951586"/>
    <w:rsid w:val="009D3DAF"/>
    <w:rsid w:val="00A76E6A"/>
    <w:rsid w:val="00AB41E9"/>
    <w:rsid w:val="00B03095"/>
    <w:rsid w:val="00B33035"/>
    <w:rsid w:val="00B3324C"/>
    <w:rsid w:val="00B3561F"/>
    <w:rsid w:val="00B41B07"/>
    <w:rsid w:val="00BA34AF"/>
    <w:rsid w:val="00C05AEC"/>
    <w:rsid w:val="00CF6701"/>
    <w:rsid w:val="00D3162F"/>
    <w:rsid w:val="00E667A5"/>
    <w:rsid w:val="00E82F76"/>
    <w:rsid w:val="00E8533D"/>
    <w:rsid w:val="00E92BA2"/>
    <w:rsid w:val="00EC54F2"/>
    <w:rsid w:val="00EE06D8"/>
    <w:rsid w:val="00F021FA"/>
    <w:rsid w:val="00FA41CE"/>
    <w:rsid w:val="00FA4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4B3"/>
  </w:style>
  <w:style w:type="paragraph" w:styleId="5">
    <w:name w:val="heading 5"/>
    <w:basedOn w:val="a"/>
    <w:next w:val="a"/>
    <w:link w:val="50"/>
    <w:semiHidden/>
    <w:unhideWhenUsed/>
    <w:qFormat/>
    <w:rsid w:val="000C7410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0C7410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 Indent"/>
    <w:basedOn w:val="a"/>
    <w:link w:val="a4"/>
    <w:unhideWhenUsed/>
    <w:rsid w:val="000C7410"/>
    <w:pPr>
      <w:spacing w:after="0" w:line="240" w:lineRule="auto"/>
      <w:ind w:firstLine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0C7410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semiHidden/>
    <w:unhideWhenUsed/>
    <w:rsid w:val="000C7410"/>
    <w:pPr>
      <w:spacing w:after="0" w:line="240" w:lineRule="auto"/>
      <w:ind w:left="374" w:hanging="374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semiHidden/>
    <w:rsid w:val="000C741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E92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92BA2"/>
  </w:style>
  <w:style w:type="paragraph" w:styleId="a7">
    <w:name w:val="footer"/>
    <w:basedOn w:val="a"/>
    <w:link w:val="a8"/>
    <w:uiPriority w:val="99"/>
    <w:semiHidden/>
    <w:unhideWhenUsed/>
    <w:rsid w:val="00E92B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92BA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0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0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7</Pages>
  <Words>1402</Words>
  <Characters>7993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user121</dc:creator>
  <cp:lastModifiedBy>user121</cp:lastModifiedBy>
  <cp:revision>12</cp:revision>
  <cp:lastPrinted>2021-04-28T07:08:00Z</cp:lastPrinted>
  <dcterms:created xsi:type="dcterms:W3CDTF">2019-04-29T01:51:00Z</dcterms:created>
  <dcterms:modified xsi:type="dcterms:W3CDTF">2021-04-28T07:09:00Z</dcterms:modified>
</cp:coreProperties>
</file>