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2A30" w:rsidRPr="00B90FA1" w:rsidRDefault="00692A30" w:rsidP="004B7A0A">
      <w:r>
        <w:t xml:space="preserve">                                        </w:t>
      </w:r>
      <w:r w:rsidR="00B90FA1">
        <w:t xml:space="preserve">                               </w:t>
      </w:r>
    </w:p>
    <w:p w:rsidR="00692A30" w:rsidRPr="00692A30" w:rsidRDefault="00B90FA1" w:rsidP="00692A3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ОТЧЁТ</w:t>
      </w:r>
    </w:p>
    <w:p w:rsidR="0050529D" w:rsidRDefault="00692A30" w:rsidP="00692A30">
      <w:pPr>
        <w:jc w:val="center"/>
        <w:rPr>
          <w:b/>
          <w:sz w:val="28"/>
          <w:szCs w:val="28"/>
        </w:rPr>
      </w:pPr>
      <w:r w:rsidRPr="00692A30">
        <w:rPr>
          <w:b/>
          <w:sz w:val="28"/>
          <w:szCs w:val="28"/>
        </w:rPr>
        <w:t>ОБ ИТОГАХ ПРОВЕДЕНИЯ МЕЖВЕДОМСТВЕННОЙ КОМПЛЕКСНОЙ ОПЕРАЦИИ «СЕМЬЯ»</w:t>
      </w:r>
      <w:r w:rsidR="00B90FA1">
        <w:rPr>
          <w:b/>
          <w:sz w:val="28"/>
          <w:szCs w:val="28"/>
        </w:rPr>
        <w:t xml:space="preserve"> </w:t>
      </w:r>
    </w:p>
    <w:p w:rsidR="00B90FA1" w:rsidRPr="00692A30" w:rsidRDefault="00B90FA1" w:rsidP="00692A30">
      <w:pPr>
        <w:jc w:val="center"/>
        <w:rPr>
          <w:b/>
          <w:sz w:val="28"/>
          <w:szCs w:val="28"/>
        </w:rPr>
      </w:pPr>
    </w:p>
    <w:p w:rsidR="00B90FA1" w:rsidRDefault="00B90FA1" w:rsidP="00692A30">
      <w:pPr>
        <w:jc w:val="both"/>
        <w:rPr>
          <w:b/>
          <w:sz w:val="28"/>
          <w:szCs w:val="28"/>
        </w:rPr>
      </w:pPr>
    </w:p>
    <w:p w:rsidR="00692A30" w:rsidRPr="00692A30" w:rsidRDefault="00692A30" w:rsidP="00692A30">
      <w:pPr>
        <w:jc w:val="both"/>
        <w:rPr>
          <w:b/>
          <w:sz w:val="28"/>
          <w:szCs w:val="28"/>
        </w:rPr>
      </w:pPr>
      <w:r w:rsidRPr="00692A30">
        <w:rPr>
          <w:b/>
          <w:sz w:val="28"/>
          <w:szCs w:val="28"/>
        </w:rPr>
        <w:t>Раздел 1. Силы, задействованные в операции.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755"/>
        <w:gridCol w:w="1559"/>
      </w:tblGrid>
      <w:tr w:rsidR="00FF7F28" w:rsidRPr="00692A30" w:rsidTr="00FF7F28">
        <w:tc>
          <w:tcPr>
            <w:tcW w:w="8755" w:type="dxa"/>
          </w:tcPr>
          <w:p w:rsidR="00FF7F28" w:rsidRPr="00EA6E40" w:rsidRDefault="00FF7F28" w:rsidP="00CC1E3D">
            <w:pPr>
              <w:jc w:val="both"/>
              <w:rPr>
                <w:b/>
                <w:sz w:val="28"/>
                <w:szCs w:val="28"/>
              </w:rPr>
            </w:pPr>
            <w:r w:rsidRPr="00EA6E40">
              <w:rPr>
                <w:b/>
                <w:sz w:val="28"/>
                <w:szCs w:val="28"/>
              </w:rPr>
              <w:t>1. Органы и учреждения системы профилактики безнадзорности и правонарушений несовершеннолетних</w:t>
            </w:r>
          </w:p>
        </w:tc>
        <w:tc>
          <w:tcPr>
            <w:tcW w:w="1559" w:type="dxa"/>
          </w:tcPr>
          <w:p w:rsidR="00FF7F28" w:rsidRPr="00FF7F28" w:rsidRDefault="00FF7F28" w:rsidP="004B7A0A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FF7F28" w:rsidRPr="00692A30" w:rsidTr="00FF7F28">
        <w:tc>
          <w:tcPr>
            <w:tcW w:w="8755" w:type="dxa"/>
          </w:tcPr>
          <w:p w:rsidR="00FF7F28" w:rsidRPr="00833CD4" w:rsidRDefault="00FF7F28" w:rsidP="00692A30">
            <w:pPr>
              <w:numPr>
                <w:ilvl w:val="1"/>
                <w:numId w:val="18"/>
              </w:numPr>
              <w:ind w:left="0" w:firstLine="0"/>
              <w:jc w:val="both"/>
              <w:rPr>
                <w:b/>
                <w:sz w:val="28"/>
                <w:szCs w:val="28"/>
              </w:rPr>
            </w:pPr>
            <w:r w:rsidRPr="00833CD4">
              <w:rPr>
                <w:b/>
                <w:sz w:val="28"/>
                <w:szCs w:val="28"/>
              </w:rPr>
              <w:t>Комиссии по делам несовершеннолетних и защите их прав</w:t>
            </w:r>
          </w:p>
        </w:tc>
        <w:tc>
          <w:tcPr>
            <w:tcW w:w="1559" w:type="dxa"/>
          </w:tcPr>
          <w:p w:rsidR="00FF7F28" w:rsidRPr="00C575F2" w:rsidRDefault="007D7D25" w:rsidP="004B7A0A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EA6E40" w:rsidRDefault="00FF7F28" w:rsidP="00CC1E3D">
            <w:pPr>
              <w:jc w:val="both"/>
              <w:rPr>
                <w:b/>
                <w:sz w:val="28"/>
                <w:szCs w:val="28"/>
              </w:rPr>
            </w:pPr>
            <w:r w:rsidRPr="00EA6E40">
              <w:rPr>
                <w:b/>
                <w:sz w:val="28"/>
                <w:szCs w:val="28"/>
              </w:rPr>
              <w:t>1.2. Органы образования</w:t>
            </w:r>
          </w:p>
        </w:tc>
        <w:tc>
          <w:tcPr>
            <w:tcW w:w="1559" w:type="dxa"/>
          </w:tcPr>
          <w:p w:rsidR="00FF7F28" w:rsidRPr="00C575F2" w:rsidRDefault="002A5D92" w:rsidP="004B7A0A">
            <w:pPr>
              <w:jc w:val="both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180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психологи</w:t>
            </w:r>
          </w:p>
        </w:tc>
        <w:tc>
          <w:tcPr>
            <w:tcW w:w="1559" w:type="dxa"/>
          </w:tcPr>
          <w:p w:rsidR="00FF7F28" w:rsidRPr="00C575F2" w:rsidRDefault="005748CE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социальные педагоги</w:t>
            </w:r>
          </w:p>
        </w:tc>
        <w:tc>
          <w:tcPr>
            <w:tcW w:w="1559" w:type="dxa"/>
          </w:tcPr>
          <w:p w:rsidR="00FF7F28" w:rsidRPr="00C575F2" w:rsidRDefault="005748CE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классные руководители</w:t>
            </w:r>
          </w:p>
        </w:tc>
        <w:tc>
          <w:tcPr>
            <w:tcW w:w="1559" w:type="dxa"/>
          </w:tcPr>
          <w:p w:rsidR="00FF7F28" w:rsidRPr="00C575F2" w:rsidRDefault="005748CE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7D7D25">
              <w:rPr>
                <w:sz w:val="28"/>
                <w:szCs w:val="28"/>
              </w:rPr>
              <w:t>2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другие</w:t>
            </w:r>
          </w:p>
        </w:tc>
        <w:tc>
          <w:tcPr>
            <w:tcW w:w="1559" w:type="dxa"/>
          </w:tcPr>
          <w:p w:rsidR="00FF7F28" w:rsidRPr="00C575F2" w:rsidRDefault="002A5D92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5748CE">
              <w:rPr>
                <w:sz w:val="28"/>
                <w:szCs w:val="28"/>
              </w:rPr>
              <w:t>4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EA6E40" w:rsidRDefault="00FF7F28" w:rsidP="00CC1E3D">
            <w:pPr>
              <w:jc w:val="both"/>
              <w:rPr>
                <w:b/>
                <w:sz w:val="28"/>
                <w:szCs w:val="28"/>
              </w:rPr>
            </w:pPr>
            <w:r w:rsidRPr="00EA6E40">
              <w:rPr>
                <w:b/>
                <w:sz w:val="28"/>
                <w:szCs w:val="28"/>
              </w:rPr>
              <w:t>1.3. Органы опеки и попечительства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EA6E40" w:rsidRDefault="00FF7F28" w:rsidP="00CC1E3D">
            <w:pPr>
              <w:jc w:val="both"/>
              <w:rPr>
                <w:b/>
                <w:sz w:val="28"/>
                <w:szCs w:val="28"/>
              </w:rPr>
            </w:pPr>
            <w:r w:rsidRPr="00EA6E40">
              <w:rPr>
                <w:b/>
                <w:sz w:val="28"/>
                <w:szCs w:val="28"/>
              </w:rPr>
              <w:t>1.4. Органы социальной защиты населения</w:t>
            </w:r>
          </w:p>
        </w:tc>
        <w:tc>
          <w:tcPr>
            <w:tcW w:w="1559" w:type="dxa"/>
          </w:tcPr>
          <w:p w:rsidR="00FF7F28" w:rsidRPr="00C575F2" w:rsidRDefault="002A5D92" w:rsidP="004B7A0A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0210D5">
              <w:rPr>
                <w:b/>
                <w:sz w:val="28"/>
                <w:szCs w:val="28"/>
              </w:rPr>
              <w:t>9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психологи</w:t>
            </w:r>
          </w:p>
        </w:tc>
        <w:tc>
          <w:tcPr>
            <w:tcW w:w="1559" w:type="dxa"/>
          </w:tcPr>
          <w:p w:rsidR="00FF7F28" w:rsidRPr="00C575F2" w:rsidRDefault="000210D5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социальные педагоги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социальные работники (специалисты по социальной работе)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1</w:t>
            </w:r>
            <w:r w:rsidR="005748CE">
              <w:rPr>
                <w:sz w:val="28"/>
                <w:szCs w:val="28"/>
              </w:rPr>
              <w:t>6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медицинские работники</w:t>
            </w:r>
          </w:p>
        </w:tc>
        <w:tc>
          <w:tcPr>
            <w:tcW w:w="1559" w:type="dxa"/>
          </w:tcPr>
          <w:p w:rsidR="00FF7F28" w:rsidRPr="00C575F2" w:rsidRDefault="000210D5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другие</w:t>
            </w:r>
          </w:p>
        </w:tc>
        <w:tc>
          <w:tcPr>
            <w:tcW w:w="1559" w:type="dxa"/>
          </w:tcPr>
          <w:p w:rsidR="00FF7F28" w:rsidRPr="00C575F2" w:rsidRDefault="000210D5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EA6E40" w:rsidRDefault="00FF7F28" w:rsidP="00CC1E3D">
            <w:pPr>
              <w:jc w:val="both"/>
              <w:rPr>
                <w:b/>
                <w:sz w:val="28"/>
                <w:szCs w:val="28"/>
              </w:rPr>
            </w:pPr>
            <w:r w:rsidRPr="00EA6E40">
              <w:rPr>
                <w:b/>
                <w:sz w:val="28"/>
                <w:szCs w:val="28"/>
              </w:rPr>
              <w:t>1.5. Органы внутренних дел</w:t>
            </w:r>
          </w:p>
        </w:tc>
        <w:tc>
          <w:tcPr>
            <w:tcW w:w="1559" w:type="dxa"/>
          </w:tcPr>
          <w:p w:rsidR="00FF7F28" w:rsidRPr="00C575F2" w:rsidRDefault="002A5D92" w:rsidP="004B7A0A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инспектора ПДН</w:t>
            </w:r>
          </w:p>
        </w:tc>
        <w:tc>
          <w:tcPr>
            <w:tcW w:w="1559" w:type="dxa"/>
          </w:tcPr>
          <w:p w:rsidR="00FF7F28" w:rsidRPr="00C575F2" w:rsidRDefault="00564401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участковые инспектора</w:t>
            </w:r>
          </w:p>
        </w:tc>
        <w:tc>
          <w:tcPr>
            <w:tcW w:w="1559" w:type="dxa"/>
          </w:tcPr>
          <w:p w:rsidR="00FF7F28" w:rsidRPr="00C575F2" w:rsidRDefault="00564401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другие</w:t>
            </w:r>
          </w:p>
        </w:tc>
        <w:tc>
          <w:tcPr>
            <w:tcW w:w="1559" w:type="dxa"/>
          </w:tcPr>
          <w:p w:rsidR="00FF7F28" w:rsidRPr="00C575F2" w:rsidRDefault="00564401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EA6E40" w:rsidRDefault="00FF7F28" w:rsidP="00CC1E3D">
            <w:pPr>
              <w:jc w:val="both"/>
              <w:rPr>
                <w:b/>
                <w:sz w:val="28"/>
                <w:szCs w:val="28"/>
              </w:rPr>
            </w:pPr>
            <w:r w:rsidRPr="00EA6E40">
              <w:rPr>
                <w:b/>
                <w:sz w:val="28"/>
                <w:szCs w:val="28"/>
              </w:rPr>
              <w:t>1.6. Органы по делам молодёжи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b/>
                <w:sz w:val="28"/>
                <w:szCs w:val="28"/>
              </w:rPr>
            </w:pPr>
            <w:r w:rsidRPr="00C575F2">
              <w:rPr>
                <w:b/>
                <w:sz w:val="28"/>
                <w:szCs w:val="28"/>
              </w:rPr>
              <w:t>8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психологи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социальные педагоги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другие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8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EA6E40" w:rsidRDefault="00FF7F28" w:rsidP="00CC1E3D">
            <w:pPr>
              <w:jc w:val="both"/>
              <w:rPr>
                <w:b/>
                <w:sz w:val="28"/>
                <w:szCs w:val="28"/>
              </w:rPr>
            </w:pPr>
            <w:r w:rsidRPr="00EA6E40">
              <w:rPr>
                <w:b/>
                <w:sz w:val="28"/>
                <w:szCs w:val="28"/>
              </w:rPr>
              <w:t>1.7. Органы здравоохранения</w:t>
            </w:r>
          </w:p>
        </w:tc>
        <w:tc>
          <w:tcPr>
            <w:tcW w:w="1559" w:type="dxa"/>
          </w:tcPr>
          <w:p w:rsidR="00FF7F28" w:rsidRPr="00C575F2" w:rsidRDefault="00D17285" w:rsidP="004B7A0A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врачи наркологи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1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врачи психиатры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1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врачи педиатры</w:t>
            </w:r>
          </w:p>
        </w:tc>
        <w:tc>
          <w:tcPr>
            <w:tcW w:w="1559" w:type="dxa"/>
          </w:tcPr>
          <w:p w:rsidR="00FF7F28" w:rsidRPr="00C575F2" w:rsidRDefault="00D17285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фельдшеры и медицинские сёстры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10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другие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EA6E40" w:rsidRDefault="00FF7F28" w:rsidP="00CC1E3D">
            <w:pPr>
              <w:jc w:val="both"/>
              <w:rPr>
                <w:b/>
                <w:sz w:val="28"/>
                <w:szCs w:val="28"/>
              </w:rPr>
            </w:pPr>
            <w:r w:rsidRPr="00EA6E40">
              <w:rPr>
                <w:b/>
                <w:sz w:val="28"/>
                <w:szCs w:val="28"/>
              </w:rPr>
              <w:t>1.8. Служба занятости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b/>
                <w:sz w:val="28"/>
                <w:szCs w:val="28"/>
              </w:rPr>
            </w:pPr>
            <w:r w:rsidRPr="00C575F2">
              <w:rPr>
                <w:b/>
                <w:sz w:val="28"/>
                <w:szCs w:val="28"/>
              </w:rPr>
              <w:t>1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EA6E40" w:rsidRDefault="00FF7F28" w:rsidP="00CC1E3D">
            <w:pPr>
              <w:jc w:val="both"/>
              <w:rPr>
                <w:b/>
                <w:sz w:val="28"/>
                <w:szCs w:val="28"/>
              </w:rPr>
            </w:pPr>
            <w:r w:rsidRPr="00EA6E40">
              <w:rPr>
                <w:b/>
                <w:sz w:val="28"/>
                <w:szCs w:val="28"/>
              </w:rPr>
              <w:t>1.9. Органы уголовно-исполнительной системы</w:t>
            </w:r>
          </w:p>
        </w:tc>
        <w:tc>
          <w:tcPr>
            <w:tcW w:w="1559" w:type="dxa"/>
          </w:tcPr>
          <w:p w:rsidR="00FF7F28" w:rsidRPr="00C575F2" w:rsidRDefault="00372908" w:rsidP="004B7A0A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психологи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инспектора</w:t>
            </w:r>
          </w:p>
        </w:tc>
        <w:tc>
          <w:tcPr>
            <w:tcW w:w="1559" w:type="dxa"/>
          </w:tcPr>
          <w:p w:rsidR="00FF7F28" w:rsidRPr="00C575F2" w:rsidRDefault="00372908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другие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EA6E40" w:rsidRDefault="00FF7F28" w:rsidP="00CC1E3D">
            <w:pPr>
              <w:jc w:val="both"/>
              <w:rPr>
                <w:b/>
                <w:sz w:val="28"/>
                <w:szCs w:val="28"/>
              </w:rPr>
            </w:pPr>
            <w:r w:rsidRPr="00EA6E40">
              <w:rPr>
                <w:b/>
                <w:sz w:val="28"/>
                <w:szCs w:val="28"/>
              </w:rPr>
              <w:t>2. Общественные организации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b/>
                <w:sz w:val="28"/>
                <w:szCs w:val="28"/>
              </w:rPr>
            </w:pPr>
            <w:r w:rsidRPr="00C575F2">
              <w:rPr>
                <w:b/>
                <w:sz w:val="28"/>
                <w:szCs w:val="28"/>
              </w:rPr>
              <w:t>1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психологи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педагоги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lastRenderedPageBreak/>
              <w:t>- другие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1</w:t>
            </w:r>
          </w:p>
        </w:tc>
      </w:tr>
    </w:tbl>
    <w:p w:rsidR="00692A30" w:rsidRPr="00692A30" w:rsidRDefault="00692A30" w:rsidP="00692A30">
      <w:pPr>
        <w:pStyle w:val="21"/>
        <w:rPr>
          <w:b/>
          <w:szCs w:val="28"/>
        </w:rPr>
      </w:pPr>
    </w:p>
    <w:p w:rsidR="00692A30" w:rsidRPr="00692A30" w:rsidRDefault="00692A30" w:rsidP="00692A30">
      <w:pPr>
        <w:pStyle w:val="21"/>
        <w:rPr>
          <w:szCs w:val="28"/>
        </w:rPr>
      </w:pPr>
      <w:r w:rsidRPr="00692A30">
        <w:rPr>
          <w:b/>
          <w:szCs w:val="28"/>
        </w:rPr>
        <w:t>Раздел 2. Организовано выступлений, публикаций в средствах массовой информации: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746"/>
        <w:gridCol w:w="1568"/>
      </w:tblGrid>
      <w:tr w:rsidR="00FF7F28" w:rsidRPr="00692A30" w:rsidTr="00FF7F28">
        <w:tc>
          <w:tcPr>
            <w:tcW w:w="8746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2.1. Проведено информационных встреч населения с представителями органов системы профилактики безнадзорности и правонарушений по социальным вопросам</w:t>
            </w:r>
          </w:p>
        </w:tc>
        <w:tc>
          <w:tcPr>
            <w:tcW w:w="1568" w:type="dxa"/>
          </w:tcPr>
          <w:p w:rsidR="00FF7F28" w:rsidRPr="00C575F2" w:rsidRDefault="00564401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</w:tr>
      <w:tr w:rsidR="00FF7F28" w:rsidRPr="00692A30" w:rsidTr="00FF7F28">
        <w:tc>
          <w:tcPr>
            <w:tcW w:w="8746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2.2. Организовано горячих линий, «телефонов Доверия» по социальным вопросам</w:t>
            </w:r>
          </w:p>
        </w:tc>
        <w:tc>
          <w:tcPr>
            <w:tcW w:w="1568" w:type="dxa"/>
          </w:tcPr>
          <w:p w:rsidR="00FF7F28" w:rsidRPr="00C575F2" w:rsidRDefault="000210D5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46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2.3. Организовано выступлений, публикаций в средствах массовой информации с целью повышения значимости роли семьи в современном обществе, в том числе:</w:t>
            </w:r>
          </w:p>
        </w:tc>
        <w:tc>
          <w:tcPr>
            <w:tcW w:w="1568" w:type="dxa"/>
          </w:tcPr>
          <w:p w:rsidR="00FF7F28" w:rsidRPr="00C575F2" w:rsidRDefault="002A5D92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FF7F28" w:rsidRPr="00692A30" w:rsidTr="00FF7F28">
        <w:tc>
          <w:tcPr>
            <w:tcW w:w="8746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 xml:space="preserve">на телевидении </w:t>
            </w:r>
          </w:p>
        </w:tc>
        <w:tc>
          <w:tcPr>
            <w:tcW w:w="1568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46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по радио</w:t>
            </w:r>
          </w:p>
        </w:tc>
        <w:tc>
          <w:tcPr>
            <w:tcW w:w="1568" w:type="dxa"/>
          </w:tcPr>
          <w:p w:rsidR="00FF7F28" w:rsidRPr="00C575F2" w:rsidRDefault="00D17285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FF7F28" w:rsidRPr="00692A30" w:rsidTr="00FF7F28">
        <w:tc>
          <w:tcPr>
            <w:tcW w:w="8746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в газетах и журналах</w:t>
            </w:r>
          </w:p>
        </w:tc>
        <w:tc>
          <w:tcPr>
            <w:tcW w:w="1568" w:type="dxa"/>
          </w:tcPr>
          <w:p w:rsidR="00FF7F28" w:rsidRPr="00C575F2" w:rsidRDefault="002A5D92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FF7F28" w:rsidRPr="00692A30" w:rsidTr="00FF7F28">
        <w:tc>
          <w:tcPr>
            <w:tcW w:w="8746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 xml:space="preserve">2.4. Проведено благотворительных акций, направленных на поддержку семьи и детей. </w:t>
            </w:r>
          </w:p>
        </w:tc>
        <w:tc>
          <w:tcPr>
            <w:tcW w:w="1568" w:type="dxa"/>
          </w:tcPr>
          <w:p w:rsidR="00FF7F28" w:rsidRPr="00C575F2" w:rsidRDefault="002A5D92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</w:tbl>
    <w:p w:rsidR="00692A30" w:rsidRPr="00692A30" w:rsidRDefault="00692A30" w:rsidP="00692A30">
      <w:pPr>
        <w:pStyle w:val="5"/>
        <w:rPr>
          <w:szCs w:val="28"/>
        </w:rPr>
      </w:pPr>
    </w:p>
    <w:p w:rsidR="00692A30" w:rsidRPr="0050529D" w:rsidRDefault="00692A30" w:rsidP="0050529D">
      <w:pPr>
        <w:pStyle w:val="5"/>
        <w:rPr>
          <w:b/>
          <w:szCs w:val="28"/>
        </w:rPr>
      </w:pPr>
      <w:r w:rsidRPr="0050529D">
        <w:rPr>
          <w:b/>
          <w:szCs w:val="28"/>
        </w:rPr>
        <w:t xml:space="preserve">Раздел 3. Работа по основному этапу 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755"/>
        <w:gridCol w:w="1559"/>
      </w:tblGrid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3.1. Состоит на учёте семей, находящихся в социально</w:t>
            </w:r>
            <w:r w:rsidR="005E1FB5">
              <w:rPr>
                <w:sz w:val="28"/>
                <w:szCs w:val="28"/>
              </w:rPr>
              <w:t xml:space="preserve"> опасном положении на 01.03.2019</w:t>
            </w:r>
            <w:r w:rsidRPr="00692A30">
              <w:rPr>
                <w:sz w:val="28"/>
                <w:szCs w:val="28"/>
              </w:rPr>
              <w:t xml:space="preserve"> г. (в них детей)</w:t>
            </w:r>
          </w:p>
        </w:tc>
        <w:tc>
          <w:tcPr>
            <w:tcW w:w="1559" w:type="dxa"/>
          </w:tcPr>
          <w:p w:rsidR="00FF7F28" w:rsidRPr="00C575F2" w:rsidRDefault="000210D5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  <w:r w:rsidR="00D17285">
              <w:rPr>
                <w:sz w:val="28"/>
                <w:szCs w:val="28"/>
              </w:rPr>
              <w:t>/</w:t>
            </w:r>
            <w:r>
              <w:rPr>
                <w:sz w:val="28"/>
                <w:szCs w:val="28"/>
              </w:rPr>
              <w:t>113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3.1.1. Выявлено семей в ходе проведения операции «Семья»     (в них детей)</w:t>
            </w:r>
          </w:p>
        </w:tc>
        <w:tc>
          <w:tcPr>
            <w:tcW w:w="1559" w:type="dxa"/>
          </w:tcPr>
          <w:p w:rsidR="00FF7F28" w:rsidRPr="00C575F2" w:rsidRDefault="000210D5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5E1FB5">
              <w:rPr>
                <w:sz w:val="28"/>
                <w:szCs w:val="28"/>
              </w:rPr>
              <w:t>/</w:t>
            </w:r>
            <w:r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3.1.2. Снято с учёта семей в ходе проведения операции «Семья» (в них детей) всего:</w:t>
            </w:r>
          </w:p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в том числе в связи с улучшением ситуации в семье</w:t>
            </w:r>
          </w:p>
        </w:tc>
        <w:tc>
          <w:tcPr>
            <w:tcW w:w="1559" w:type="dxa"/>
          </w:tcPr>
          <w:p w:rsidR="00FF7F28" w:rsidRPr="00C575F2" w:rsidRDefault="000210D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2/4</w:t>
            </w:r>
          </w:p>
          <w:p w:rsidR="00FF7F28" w:rsidRPr="00C575F2" w:rsidRDefault="00FF7F28">
            <w:pPr>
              <w:rPr>
                <w:sz w:val="28"/>
                <w:szCs w:val="28"/>
              </w:rPr>
            </w:pPr>
          </w:p>
          <w:p w:rsidR="00FF7F28" w:rsidRPr="00C575F2" w:rsidRDefault="005E1FB5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0/0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3.2. Состоит на учёте семей, находящихся в социально</w:t>
            </w:r>
            <w:r w:rsidR="005E1FB5">
              <w:rPr>
                <w:sz w:val="28"/>
                <w:szCs w:val="28"/>
              </w:rPr>
              <w:t xml:space="preserve"> опасном положении на 20.04.2019</w:t>
            </w:r>
            <w:r w:rsidRPr="00692A30">
              <w:rPr>
                <w:sz w:val="28"/>
                <w:szCs w:val="28"/>
              </w:rPr>
              <w:t xml:space="preserve"> г. (в них детей)</w:t>
            </w:r>
          </w:p>
        </w:tc>
        <w:tc>
          <w:tcPr>
            <w:tcW w:w="1559" w:type="dxa"/>
          </w:tcPr>
          <w:p w:rsidR="00FF7F28" w:rsidRPr="00C575F2" w:rsidRDefault="0051129F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8F616C">
              <w:rPr>
                <w:sz w:val="28"/>
                <w:szCs w:val="28"/>
              </w:rPr>
              <w:t>/</w:t>
            </w:r>
            <w:r w:rsidR="000210D5">
              <w:rPr>
                <w:sz w:val="28"/>
                <w:szCs w:val="28"/>
              </w:rPr>
              <w:t>109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3.3. Посещено семей по месту жительства всего, в том числе: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3.3.1 посещено семей, в которые вернулись несовершеннолетние из воспитательной колонии</w:t>
            </w:r>
          </w:p>
        </w:tc>
        <w:tc>
          <w:tcPr>
            <w:tcW w:w="1559" w:type="dxa"/>
          </w:tcPr>
          <w:p w:rsidR="00FF7F28" w:rsidRPr="00C575F2" w:rsidRDefault="004B05B0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3.3.2 посещено семей, в которые вернулись несовершеннолетние из специальной школы закрытого типа</w:t>
            </w:r>
          </w:p>
        </w:tc>
        <w:tc>
          <w:tcPr>
            <w:tcW w:w="1559" w:type="dxa"/>
          </w:tcPr>
          <w:p w:rsidR="00FF7F28" w:rsidRPr="00C575F2" w:rsidRDefault="004B05B0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3.3.3 посещено семей, в которые вернулись несовершеннолетние из специальных училищ закрытого типа</w:t>
            </w:r>
          </w:p>
        </w:tc>
        <w:tc>
          <w:tcPr>
            <w:tcW w:w="1559" w:type="dxa"/>
          </w:tcPr>
          <w:p w:rsidR="00FF7F28" w:rsidRPr="00C575F2" w:rsidRDefault="004B05B0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3.3.4 посещено семей, в которых воспитываются несовершеннолетние, осуждённые к мерам наказания, не связанным с лишением свободы</w:t>
            </w:r>
          </w:p>
        </w:tc>
        <w:tc>
          <w:tcPr>
            <w:tcW w:w="1559" w:type="dxa"/>
          </w:tcPr>
          <w:p w:rsidR="00FF7F28" w:rsidRPr="00C575F2" w:rsidRDefault="00564401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3.3.5 посещено семей с несовершеннолетней матерью или беременной несовершеннолетней</w:t>
            </w:r>
          </w:p>
        </w:tc>
        <w:tc>
          <w:tcPr>
            <w:tcW w:w="1559" w:type="dxa"/>
          </w:tcPr>
          <w:p w:rsidR="00FF7F28" w:rsidRPr="00C575F2" w:rsidRDefault="00564401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3.4. Оказанные виды помощи:</w:t>
            </w:r>
          </w:p>
        </w:tc>
        <w:tc>
          <w:tcPr>
            <w:tcW w:w="1559" w:type="dxa"/>
          </w:tcPr>
          <w:p w:rsidR="00FF7F28" w:rsidRPr="00C575F2" w:rsidRDefault="00FF7F28" w:rsidP="00CC1E3D">
            <w:pPr>
              <w:jc w:val="both"/>
              <w:rPr>
                <w:sz w:val="28"/>
                <w:szCs w:val="28"/>
              </w:rPr>
            </w:pP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3.4.1. Количество взрослых, трудоустроенных в ходе проведения операции «Семья»</w:t>
            </w:r>
          </w:p>
        </w:tc>
        <w:tc>
          <w:tcPr>
            <w:tcW w:w="1559" w:type="dxa"/>
          </w:tcPr>
          <w:p w:rsidR="00FF7F28" w:rsidRPr="00C575F2" w:rsidRDefault="000210D5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3.4.2. Количество несовершеннолетних, трудоустроенных в ходе проведения операции «Семья»</w:t>
            </w:r>
          </w:p>
        </w:tc>
        <w:tc>
          <w:tcPr>
            <w:tcW w:w="1559" w:type="dxa"/>
          </w:tcPr>
          <w:p w:rsidR="00FF7F28" w:rsidRPr="00C575F2" w:rsidRDefault="000210D5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lastRenderedPageBreak/>
              <w:t>3.4.3. Оказана материальная помощь (чел./сумма)</w:t>
            </w:r>
          </w:p>
        </w:tc>
        <w:tc>
          <w:tcPr>
            <w:tcW w:w="1559" w:type="dxa"/>
          </w:tcPr>
          <w:p w:rsidR="00FF7F28" w:rsidRPr="00C575F2" w:rsidRDefault="000210D5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4B05B0">
              <w:rPr>
                <w:sz w:val="28"/>
                <w:szCs w:val="28"/>
              </w:rPr>
              <w:t>/</w:t>
            </w:r>
            <w:r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3.4.4.Количество человек, пролеченных (всего), в т. ч.:</w:t>
            </w:r>
          </w:p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от алкогольной зависимости</w:t>
            </w:r>
          </w:p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- наркотической зависимости</w:t>
            </w:r>
          </w:p>
        </w:tc>
        <w:tc>
          <w:tcPr>
            <w:tcW w:w="1559" w:type="dxa"/>
          </w:tcPr>
          <w:p w:rsidR="00FF7F28" w:rsidRPr="00C575F2" w:rsidRDefault="00FF7F28">
            <w:pPr>
              <w:rPr>
                <w:sz w:val="28"/>
                <w:szCs w:val="28"/>
              </w:rPr>
            </w:pPr>
          </w:p>
          <w:p w:rsidR="00FF7F28" w:rsidRPr="00C575F2" w:rsidRDefault="000210D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  <w:p w:rsidR="00FF7F28" w:rsidRPr="00C575F2" w:rsidRDefault="004B05B0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3.4.5. Количество человек, получивших помощь в оформлении документов</w:t>
            </w:r>
          </w:p>
        </w:tc>
        <w:tc>
          <w:tcPr>
            <w:tcW w:w="1559" w:type="dxa"/>
          </w:tcPr>
          <w:p w:rsidR="00FF7F28" w:rsidRPr="00C575F2" w:rsidRDefault="004B05B0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210D5">
              <w:rPr>
                <w:sz w:val="28"/>
                <w:szCs w:val="28"/>
              </w:rPr>
              <w:t>8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3.4.6. Оказано психолого-педагогических услуг (чел./ услуг)</w:t>
            </w:r>
          </w:p>
        </w:tc>
        <w:tc>
          <w:tcPr>
            <w:tcW w:w="1559" w:type="dxa"/>
          </w:tcPr>
          <w:p w:rsidR="00FF7F28" w:rsidRPr="00C575F2" w:rsidRDefault="000210D5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343/6</w:t>
            </w:r>
            <w:r w:rsidR="004B05B0">
              <w:rPr>
                <w:sz w:val="28"/>
                <w:szCs w:val="28"/>
              </w:rPr>
              <w:t>86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3.4.7. Оказано юридических услуг (чел./ услуг)</w:t>
            </w:r>
          </w:p>
        </w:tc>
        <w:tc>
          <w:tcPr>
            <w:tcW w:w="1559" w:type="dxa"/>
          </w:tcPr>
          <w:p w:rsidR="00FF7F28" w:rsidRPr="00C575F2" w:rsidRDefault="000210D5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0/0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 xml:space="preserve">3.5. Проведено рейдов по выявлению и изъятию с улиц, других общественных мест безнадзорных детей, занимающихся бродяжничеством или </w:t>
            </w:r>
            <w:proofErr w:type="gramStart"/>
            <w:r w:rsidRPr="00692A30">
              <w:rPr>
                <w:sz w:val="28"/>
                <w:szCs w:val="28"/>
              </w:rPr>
              <w:t>попрошайничеством</w:t>
            </w:r>
            <w:proofErr w:type="gramEnd"/>
            <w:r w:rsidRPr="00692A30">
              <w:rPr>
                <w:sz w:val="28"/>
                <w:szCs w:val="28"/>
              </w:rPr>
              <w:t>, совершающих правонарушения и т. д.</w:t>
            </w:r>
          </w:p>
        </w:tc>
        <w:tc>
          <w:tcPr>
            <w:tcW w:w="1559" w:type="dxa"/>
          </w:tcPr>
          <w:p w:rsidR="00FF7F28" w:rsidRPr="00C575F2" w:rsidRDefault="00564401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3.6. Доставлено в органы внутренних дел безнадзорных несовершеннолетних</w:t>
            </w:r>
          </w:p>
        </w:tc>
        <w:tc>
          <w:tcPr>
            <w:tcW w:w="1559" w:type="dxa"/>
          </w:tcPr>
          <w:p w:rsidR="00FF7F28" w:rsidRPr="00C575F2" w:rsidRDefault="00564401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3.7. Помещено в ходе операции несовершеннолетних всего, в том числе:</w:t>
            </w:r>
          </w:p>
        </w:tc>
        <w:tc>
          <w:tcPr>
            <w:tcW w:w="1559" w:type="dxa"/>
          </w:tcPr>
          <w:p w:rsidR="00FF7F28" w:rsidRPr="00C575F2" w:rsidRDefault="000210D5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3.7.1. в учреждения органов социальной защиты населения (приюты, центры реабилитации и т. д.)</w:t>
            </w:r>
          </w:p>
        </w:tc>
        <w:tc>
          <w:tcPr>
            <w:tcW w:w="1559" w:type="dxa"/>
          </w:tcPr>
          <w:p w:rsidR="00FF7F28" w:rsidRPr="00C575F2" w:rsidRDefault="000210D5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3.7.2. в учреждения здравоохранения (больницы, санатории и   т. д.)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3.7.3. в образовательные учреждения (СПШ, СПУ и т. д.)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3.7.4. в учреждения органов внутренних дел (СИЗО, ЦВСНП и т. д.)</w:t>
            </w:r>
          </w:p>
        </w:tc>
        <w:tc>
          <w:tcPr>
            <w:tcW w:w="1559" w:type="dxa"/>
          </w:tcPr>
          <w:p w:rsidR="00FF7F28" w:rsidRPr="00C575F2" w:rsidRDefault="00564401" w:rsidP="004B7A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3.7.5. другие (какие?)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0</w:t>
            </w:r>
          </w:p>
        </w:tc>
      </w:tr>
      <w:tr w:rsidR="00FF7F28" w:rsidRPr="00692A30" w:rsidTr="00FF7F28">
        <w:tc>
          <w:tcPr>
            <w:tcW w:w="8755" w:type="dxa"/>
          </w:tcPr>
          <w:p w:rsidR="00FF7F28" w:rsidRPr="00692A30" w:rsidRDefault="00FF7F28" w:rsidP="00CC1E3D">
            <w:pPr>
              <w:jc w:val="both"/>
              <w:rPr>
                <w:sz w:val="28"/>
                <w:szCs w:val="28"/>
              </w:rPr>
            </w:pPr>
            <w:r w:rsidRPr="00692A30">
              <w:rPr>
                <w:sz w:val="28"/>
                <w:szCs w:val="28"/>
              </w:rPr>
              <w:t>3.8. Количество семей, дети из которых прошли  реабилитацию в отделениях дневного пребывания в ходе операции «Семья»</w:t>
            </w:r>
          </w:p>
        </w:tc>
        <w:tc>
          <w:tcPr>
            <w:tcW w:w="1559" w:type="dxa"/>
          </w:tcPr>
          <w:p w:rsidR="00FF7F28" w:rsidRPr="00C575F2" w:rsidRDefault="00FF7F28" w:rsidP="004B7A0A">
            <w:pPr>
              <w:jc w:val="both"/>
              <w:rPr>
                <w:sz w:val="28"/>
                <w:szCs w:val="28"/>
              </w:rPr>
            </w:pPr>
            <w:r w:rsidRPr="00C575F2">
              <w:rPr>
                <w:sz w:val="28"/>
                <w:szCs w:val="28"/>
              </w:rPr>
              <w:t>0</w:t>
            </w:r>
          </w:p>
        </w:tc>
      </w:tr>
    </w:tbl>
    <w:p w:rsidR="007F3F14" w:rsidRDefault="007F3F14" w:rsidP="00D63D41">
      <w:pPr>
        <w:jc w:val="both"/>
        <w:rPr>
          <w:b/>
          <w:sz w:val="28"/>
          <w:szCs w:val="28"/>
        </w:rPr>
      </w:pPr>
    </w:p>
    <w:p w:rsidR="00D63D41" w:rsidRPr="007F3F14" w:rsidRDefault="007F3F14" w:rsidP="00D63D41">
      <w:pPr>
        <w:jc w:val="both"/>
        <w:rPr>
          <w:b/>
          <w:sz w:val="28"/>
          <w:szCs w:val="28"/>
        </w:rPr>
      </w:pPr>
      <w:r w:rsidRPr="007F3F14">
        <w:rPr>
          <w:b/>
          <w:sz w:val="28"/>
          <w:szCs w:val="28"/>
        </w:rPr>
        <w:t>Пояснительная записка.</w:t>
      </w:r>
    </w:p>
    <w:p w:rsidR="007F3F14" w:rsidRDefault="007F3F14" w:rsidP="00D63D41">
      <w:pPr>
        <w:jc w:val="both"/>
        <w:rPr>
          <w:sz w:val="28"/>
          <w:szCs w:val="28"/>
        </w:rPr>
      </w:pPr>
      <w:r>
        <w:rPr>
          <w:sz w:val="28"/>
          <w:szCs w:val="28"/>
        </w:rPr>
        <w:t>В рамках операции «Семья» проведены следующие мероприятия:</w:t>
      </w:r>
    </w:p>
    <w:p w:rsidR="007F3F14" w:rsidRPr="007F3F14" w:rsidRDefault="007F3F14" w:rsidP="007F3F14">
      <w:pPr>
        <w:rPr>
          <w:sz w:val="28"/>
          <w:szCs w:val="28"/>
        </w:rPr>
      </w:pPr>
      <w:r>
        <w:rPr>
          <w:sz w:val="28"/>
          <w:szCs w:val="28"/>
        </w:rPr>
        <w:t xml:space="preserve"> - к</w:t>
      </w:r>
      <w:r w:rsidRPr="007F3F14">
        <w:rPr>
          <w:sz w:val="28"/>
          <w:szCs w:val="28"/>
        </w:rPr>
        <w:t xml:space="preserve">омиссией по делам несовершеннолетних и защите их прав Карасукского района </w:t>
      </w:r>
      <w:proofErr w:type="gramStart"/>
      <w:r w:rsidRPr="007F3F14">
        <w:rPr>
          <w:sz w:val="28"/>
          <w:szCs w:val="28"/>
        </w:rPr>
        <w:t>организована</w:t>
      </w:r>
      <w:proofErr w:type="gramEnd"/>
      <w:r w:rsidRPr="007F3F14">
        <w:rPr>
          <w:sz w:val="28"/>
          <w:szCs w:val="28"/>
        </w:rPr>
        <w:t xml:space="preserve"> и проведены внеплановые  проверки, совместно с инспектором полиции и сотрудником уголовно - исполнительной службы, по месту жительства несовершеннолетних осужденных без изоляции от общества, осужденных женщин, имеющих на иждивении несовершеннолетних детей, с отсрочкой отбывания наказания.</w:t>
      </w:r>
    </w:p>
    <w:p w:rsidR="007F3F14" w:rsidRPr="007F3F14" w:rsidRDefault="007F3F14" w:rsidP="007F3F14">
      <w:pPr>
        <w:rPr>
          <w:sz w:val="28"/>
          <w:szCs w:val="28"/>
        </w:rPr>
      </w:pPr>
      <w:r w:rsidRPr="007F3F14">
        <w:rPr>
          <w:sz w:val="28"/>
          <w:szCs w:val="28"/>
        </w:rPr>
        <w:t>Целью данной проверки является: выявление семей,  нуждающихся в оказании какой – либо социальной  помощи для предотвращения профилактики снижения роста подростковой преступности.</w:t>
      </w:r>
    </w:p>
    <w:p w:rsidR="007F3F14" w:rsidRPr="007F3F14" w:rsidRDefault="007F3F14" w:rsidP="007F3F14">
      <w:pPr>
        <w:rPr>
          <w:sz w:val="28"/>
          <w:szCs w:val="28"/>
        </w:rPr>
      </w:pPr>
      <w:r w:rsidRPr="007F3F14">
        <w:rPr>
          <w:sz w:val="28"/>
          <w:szCs w:val="28"/>
        </w:rPr>
        <w:t>Сотрудником уголовно – исполнительной службы с несовершеннолетними осужденными без изоляции от общества проведена информационно – профилактическая работа, направленная на соблюдение ими личной безопасности, родителям разъяснена ответственность при обеспечении безопасности и сохранения здоровья несовершеннолетними.</w:t>
      </w:r>
    </w:p>
    <w:p w:rsidR="007F3F14" w:rsidRPr="007F3F14" w:rsidRDefault="007F3F14" w:rsidP="007F3F14">
      <w:pPr>
        <w:rPr>
          <w:sz w:val="28"/>
          <w:szCs w:val="28"/>
        </w:rPr>
      </w:pPr>
      <w:r w:rsidRPr="007F3F14">
        <w:rPr>
          <w:sz w:val="28"/>
          <w:szCs w:val="28"/>
        </w:rPr>
        <w:t xml:space="preserve">Инспектором полиции обследованы материально – бытовые условия проживания несовершеннолетних в семье, а именно:  наличие продуктов питания, одежды по </w:t>
      </w:r>
      <w:r w:rsidRPr="007F3F14">
        <w:rPr>
          <w:sz w:val="28"/>
          <w:szCs w:val="28"/>
        </w:rPr>
        <w:lastRenderedPageBreak/>
        <w:t>сезону, школьных принадлежностей, угля и дров, необходимой мебели  для сна и приготовления уроков и др.</w:t>
      </w:r>
    </w:p>
    <w:p w:rsidR="007F3F14" w:rsidRDefault="007F3F14" w:rsidP="007F3F14">
      <w:pPr>
        <w:rPr>
          <w:sz w:val="28"/>
          <w:szCs w:val="28"/>
        </w:rPr>
      </w:pPr>
      <w:proofErr w:type="gramStart"/>
      <w:r w:rsidRPr="007F3F14">
        <w:rPr>
          <w:sz w:val="28"/>
          <w:szCs w:val="28"/>
        </w:rPr>
        <w:t>Выявлены нарушения в отношении несовершеннолетней, учащейся МБОУ СОШ №2 Карасукского района, осужденной без изоляции от общества, что законный представитель должным образом не занимается воспитание и обучением своего ребенка, в связи, с чем предупреждена об административной ответственности, матери рекомендовано обратиться в комплексный центр помощи семьи и детям для определения ребенка в центр реаб</w:t>
      </w:r>
      <w:r>
        <w:rPr>
          <w:sz w:val="28"/>
          <w:szCs w:val="28"/>
        </w:rPr>
        <w:t>илитации для несовершеннолетних;</w:t>
      </w:r>
      <w:proofErr w:type="gramEnd"/>
    </w:p>
    <w:p w:rsidR="007F3F14" w:rsidRDefault="007F3F14" w:rsidP="007F3F14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- н</w:t>
      </w:r>
      <w:r w:rsidRPr="007F3F14">
        <w:rPr>
          <w:sz w:val="28"/>
          <w:szCs w:val="28"/>
        </w:rPr>
        <w:t xml:space="preserve">а территории  Троицкой администрации комиссией по делам несовершеннолетних и защите их прав совместно с инспектором ПДН, сотрудником </w:t>
      </w:r>
      <w:proofErr w:type="spellStart"/>
      <w:r w:rsidRPr="007F3F14">
        <w:rPr>
          <w:sz w:val="28"/>
          <w:szCs w:val="28"/>
        </w:rPr>
        <w:t>гос</w:t>
      </w:r>
      <w:proofErr w:type="spellEnd"/>
      <w:r w:rsidRPr="007F3F14">
        <w:rPr>
          <w:sz w:val="28"/>
          <w:szCs w:val="28"/>
        </w:rPr>
        <w:t xml:space="preserve">. </w:t>
      </w:r>
      <w:proofErr w:type="spellStart"/>
      <w:r w:rsidRPr="007F3F14">
        <w:rPr>
          <w:sz w:val="28"/>
          <w:szCs w:val="28"/>
        </w:rPr>
        <w:t>наркоконтроля</w:t>
      </w:r>
      <w:proofErr w:type="spellEnd"/>
      <w:r w:rsidRPr="007F3F14">
        <w:rPr>
          <w:sz w:val="28"/>
          <w:szCs w:val="28"/>
        </w:rPr>
        <w:t xml:space="preserve">  в рамках операции «Семья», проведен вечерний межведомственной рейд по выявлению несовершеннолетних употребляющих алкогольные напитки и наркотические средства.</w:t>
      </w:r>
      <w:proofErr w:type="gramEnd"/>
    </w:p>
    <w:p w:rsidR="007F3F14" w:rsidRDefault="007F3F14" w:rsidP="007F3F14">
      <w:pPr>
        <w:rPr>
          <w:sz w:val="28"/>
          <w:szCs w:val="28"/>
        </w:rPr>
      </w:pPr>
      <w:r w:rsidRPr="007F3F14">
        <w:rPr>
          <w:sz w:val="28"/>
          <w:szCs w:val="28"/>
        </w:rPr>
        <w:t>В ходе проверки выявлены несколько несовершеннолетних, находящихся в алкогольном опьянении. Сотрудниками правоохранительных органов несовершеннолетние доставлены родителям, проведены профилактические беседы, родители и несовершеннолетние привлечены к адм</w:t>
      </w:r>
      <w:r>
        <w:rPr>
          <w:sz w:val="28"/>
          <w:szCs w:val="28"/>
        </w:rPr>
        <w:t>инистративной ответственности;</w:t>
      </w:r>
    </w:p>
    <w:p w:rsidR="007F3F14" w:rsidRPr="007F3F14" w:rsidRDefault="007F3F14" w:rsidP="007F3F14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F3F14">
        <w:rPr>
          <w:sz w:val="28"/>
          <w:szCs w:val="28"/>
        </w:rPr>
        <w:t xml:space="preserve">на территории  </w:t>
      </w:r>
      <w:proofErr w:type="spellStart"/>
      <w:r w:rsidRPr="007F3F14">
        <w:rPr>
          <w:sz w:val="28"/>
          <w:szCs w:val="28"/>
        </w:rPr>
        <w:t>Ирбизинской</w:t>
      </w:r>
      <w:proofErr w:type="spellEnd"/>
      <w:r w:rsidRPr="007F3F14">
        <w:rPr>
          <w:sz w:val="28"/>
          <w:szCs w:val="28"/>
        </w:rPr>
        <w:t xml:space="preserve"> администрации комиссией по делам несовершеннолетних и защите их прав,  в рамках операции «Семья», во главе заместителя главы администрации Карасукского района проведено совещание по разрешению проблем в семьях, оказавшихся трудной жизненной ситуации.</w:t>
      </w:r>
      <w:r>
        <w:rPr>
          <w:sz w:val="28"/>
          <w:szCs w:val="28"/>
        </w:rPr>
        <w:t xml:space="preserve"> </w:t>
      </w:r>
      <w:r w:rsidRPr="007F3F14">
        <w:rPr>
          <w:sz w:val="28"/>
          <w:szCs w:val="28"/>
        </w:rPr>
        <w:t xml:space="preserve">Проведена работа с восьми семьями, где им предложен  целый ряд социальных услуг: восстановление документов, возвращение на учебу, оказание психологической и медицинской помощи, решение вопросов, связанных с заменой электропроводки, помещением малолетних в центр реабилитации, приобретения дров и угля, лечения родителей малолетних от алкогольной </w:t>
      </w:r>
      <w:proofErr w:type="spellStart"/>
      <w:r w:rsidRPr="007F3F14">
        <w:rPr>
          <w:sz w:val="28"/>
          <w:szCs w:val="28"/>
        </w:rPr>
        <w:t>зависимости</w:t>
      </w:r>
      <w:proofErr w:type="gramStart"/>
      <w:r w:rsidRPr="007F3F14">
        <w:rPr>
          <w:sz w:val="28"/>
          <w:szCs w:val="28"/>
        </w:rPr>
        <w:t>.В</w:t>
      </w:r>
      <w:proofErr w:type="spellEnd"/>
      <w:proofErr w:type="gramEnd"/>
      <w:r w:rsidRPr="007F3F14">
        <w:rPr>
          <w:sz w:val="28"/>
          <w:szCs w:val="28"/>
        </w:rPr>
        <w:t xml:space="preserve"> двух семьях проведено обследования условий проживания несовершеннолетних, где выявлены проблемы: антисанитария, отсутствие дров, ограниченное количество продуктов питания, нарушение </w:t>
      </w:r>
      <w:proofErr w:type="spellStart"/>
      <w:r w:rsidRPr="007F3F14">
        <w:rPr>
          <w:sz w:val="28"/>
          <w:szCs w:val="28"/>
        </w:rPr>
        <w:t>детско</w:t>
      </w:r>
      <w:proofErr w:type="spellEnd"/>
      <w:r w:rsidRPr="007F3F14">
        <w:rPr>
          <w:sz w:val="28"/>
          <w:szCs w:val="28"/>
        </w:rPr>
        <w:t xml:space="preserve"> – родительских отношений.  Несколько родителей привлечены к административной ответственности за ненадлежащее воспитание и содержания детей.</w:t>
      </w:r>
    </w:p>
    <w:p w:rsidR="007F3F14" w:rsidRPr="007F3F14" w:rsidRDefault="007F3F14" w:rsidP="00830F53">
      <w:pPr>
        <w:jc w:val="both"/>
        <w:rPr>
          <w:sz w:val="28"/>
          <w:szCs w:val="28"/>
        </w:rPr>
      </w:pPr>
      <w:proofErr w:type="spellStart"/>
      <w:r w:rsidRPr="007F3F14">
        <w:rPr>
          <w:sz w:val="28"/>
          <w:szCs w:val="28"/>
        </w:rPr>
        <w:t>Шитвин</w:t>
      </w:r>
      <w:proofErr w:type="spellEnd"/>
      <w:r w:rsidRPr="007F3F14">
        <w:rPr>
          <w:sz w:val="28"/>
          <w:szCs w:val="28"/>
        </w:rPr>
        <w:t xml:space="preserve"> С.В.  отметил, что раннее выявление семейного неблагополучия позволяет минимизировать затраты и усилия специалистов, необходимые для восстановления семьи, обеспечения соблюдения прав ребенка. Организация работы с семьями, находящимися на ранней стадии кризиса, позволяет сохранить детям кровную семью, сократить число лишений родительских прав. </w:t>
      </w:r>
    </w:p>
    <w:p w:rsidR="00D63D41" w:rsidRPr="008E243F" w:rsidRDefault="00A852F8" w:rsidP="0050529D">
      <w:pPr>
        <w:pStyle w:val="7"/>
      </w:pPr>
      <w:r>
        <w:rPr>
          <w:b/>
          <w:bCs/>
          <w:sz w:val="28"/>
          <w:szCs w:val="28"/>
        </w:rPr>
        <w:t>С</w:t>
      </w:r>
      <w:r w:rsidR="00D63D41" w:rsidRPr="00952A1F">
        <w:rPr>
          <w:b/>
          <w:bCs/>
          <w:sz w:val="28"/>
          <w:szCs w:val="28"/>
        </w:rPr>
        <w:t>оциальный паспорт семей</w:t>
      </w:r>
      <w:r w:rsidR="00B4008B">
        <w:rPr>
          <w:b/>
          <w:bCs/>
          <w:sz w:val="28"/>
          <w:szCs w:val="28"/>
        </w:rPr>
        <w:t xml:space="preserve">  </w:t>
      </w:r>
      <w:r>
        <w:rPr>
          <w:b/>
          <w:bCs/>
        </w:rPr>
        <w:t xml:space="preserve">Карасукского района на </w:t>
      </w:r>
      <w:r w:rsidR="00830F53">
        <w:rPr>
          <w:b/>
          <w:bCs/>
        </w:rPr>
        <w:t>20.04.2019</w:t>
      </w:r>
      <w:r w:rsidR="00D63D41" w:rsidRPr="008E243F">
        <w:rPr>
          <w:b/>
          <w:bCs/>
        </w:rPr>
        <w:t xml:space="preserve"> г.</w:t>
      </w:r>
    </w:p>
    <w:tbl>
      <w:tblPr>
        <w:tblW w:w="100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472"/>
        <w:gridCol w:w="1584"/>
      </w:tblGrid>
      <w:tr w:rsidR="00F028CC" w:rsidRPr="00C575F2" w:rsidTr="00F028CC">
        <w:tc>
          <w:tcPr>
            <w:tcW w:w="8472" w:type="dxa"/>
          </w:tcPr>
          <w:p w:rsidR="00F028CC" w:rsidRDefault="00F028CC" w:rsidP="00E3248F">
            <w:pPr>
              <w:pStyle w:val="210"/>
            </w:pPr>
            <w:r>
              <w:t>Всего проживает семей с детьми, в том числе:</w:t>
            </w:r>
          </w:p>
        </w:tc>
        <w:tc>
          <w:tcPr>
            <w:tcW w:w="1584" w:type="dxa"/>
          </w:tcPr>
          <w:p w:rsidR="00F028CC" w:rsidRPr="00C575F2" w:rsidRDefault="00372908" w:rsidP="004B7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5789</w:t>
            </w:r>
            <w:r w:rsidR="00CE782D">
              <w:rPr>
                <w:sz w:val="28"/>
                <w:szCs w:val="28"/>
              </w:rPr>
              <w:t>/</w:t>
            </w:r>
            <w:r w:rsidR="00F028CC" w:rsidRPr="00C575F2">
              <w:rPr>
                <w:sz w:val="28"/>
                <w:szCs w:val="28"/>
              </w:rPr>
              <w:t>1</w:t>
            </w:r>
            <w:r w:rsidR="00CE782D">
              <w:rPr>
                <w:sz w:val="28"/>
                <w:szCs w:val="28"/>
              </w:rPr>
              <w:t>0</w:t>
            </w:r>
            <w:r w:rsidR="003E0B49">
              <w:rPr>
                <w:sz w:val="28"/>
                <w:szCs w:val="28"/>
              </w:rPr>
              <w:t>560</w:t>
            </w:r>
          </w:p>
        </w:tc>
      </w:tr>
      <w:tr w:rsidR="00F028CC" w:rsidRPr="00C575F2" w:rsidTr="00F028CC">
        <w:tc>
          <w:tcPr>
            <w:tcW w:w="8472" w:type="dxa"/>
          </w:tcPr>
          <w:p w:rsidR="00F028CC" w:rsidRDefault="00F028CC" w:rsidP="00E3248F">
            <w:pPr>
              <w:pStyle w:val="210"/>
            </w:pPr>
            <w:r>
              <w:t>1. Малообеспеченных</w:t>
            </w:r>
          </w:p>
        </w:tc>
        <w:tc>
          <w:tcPr>
            <w:tcW w:w="1584" w:type="dxa"/>
          </w:tcPr>
          <w:p w:rsidR="00F028CC" w:rsidRPr="00C575F2" w:rsidRDefault="003E0B49" w:rsidP="004B7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915</w:t>
            </w:r>
          </w:p>
        </w:tc>
      </w:tr>
      <w:tr w:rsidR="00F028CC" w:rsidRPr="00C575F2" w:rsidTr="00F028CC">
        <w:tc>
          <w:tcPr>
            <w:tcW w:w="8472" w:type="dxa"/>
          </w:tcPr>
          <w:p w:rsidR="00F028CC" w:rsidRDefault="00F028CC" w:rsidP="00E3248F">
            <w:pPr>
              <w:pStyle w:val="210"/>
            </w:pPr>
            <w:r>
              <w:t>- в них детей</w:t>
            </w:r>
          </w:p>
        </w:tc>
        <w:tc>
          <w:tcPr>
            <w:tcW w:w="1584" w:type="dxa"/>
          </w:tcPr>
          <w:p w:rsidR="00F028CC" w:rsidRPr="00C575F2" w:rsidRDefault="003E0B49" w:rsidP="004B7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1009</w:t>
            </w:r>
          </w:p>
        </w:tc>
      </w:tr>
      <w:tr w:rsidR="00F028CC" w:rsidRPr="00C575F2" w:rsidTr="00F028CC">
        <w:tc>
          <w:tcPr>
            <w:tcW w:w="8472" w:type="dxa"/>
          </w:tcPr>
          <w:p w:rsidR="00F028CC" w:rsidRDefault="00F028CC" w:rsidP="00E3248F">
            <w:pPr>
              <w:pStyle w:val="210"/>
            </w:pPr>
            <w:r>
              <w:t xml:space="preserve">2. </w:t>
            </w:r>
            <w:proofErr w:type="gramStart"/>
            <w:r>
              <w:t>Находящихся</w:t>
            </w:r>
            <w:proofErr w:type="gramEnd"/>
            <w:r>
              <w:t xml:space="preserve"> в социально опасном положении</w:t>
            </w:r>
          </w:p>
        </w:tc>
        <w:tc>
          <w:tcPr>
            <w:tcW w:w="1584" w:type="dxa"/>
          </w:tcPr>
          <w:p w:rsidR="00F028CC" w:rsidRPr="00C575F2" w:rsidRDefault="003E0B49" w:rsidP="004B7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</w:tr>
      <w:tr w:rsidR="00F028CC" w:rsidRPr="00C575F2" w:rsidTr="00F028CC">
        <w:tc>
          <w:tcPr>
            <w:tcW w:w="8472" w:type="dxa"/>
          </w:tcPr>
          <w:p w:rsidR="00F028CC" w:rsidRDefault="00F028CC" w:rsidP="00E3248F">
            <w:pPr>
              <w:pStyle w:val="210"/>
            </w:pPr>
            <w:r>
              <w:t>- в них детей</w:t>
            </w:r>
          </w:p>
        </w:tc>
        <w:tc>
          <w:tcPr>
            <w:tcW w:w="1584" w:type="dxa"/>
          </w:tcPr>
          <w:p w:rsidR="00F028CC" w:rsidRPr="00C575F2" w:rsidRDefault="000210D5" w:rsidP="004B7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</w:t>
            </w:r>
          </w:p>
        </w:tc>
      </w:tr>
      <w:tr w:rsidR="00F028CC" w:rsidRPr="00C575F2" w:rsidTr="00F028CC">
        <w:tc>
          <w:tcPr>
            <w:tcW w:w="8472" w:type="dxa"/>
          </w:tcPr>
          <w:p w:rsidR="00F028CC" w:rsidRDefault="00F028CC" w:rsidP="00E3248F">
            <w:pPr>
              <w:pStyle w:val="210"/>
            </w:pPr>
            <w:r>
              <w:t>3. Многодетных</w:t>
            </w:r>
          </w:p>
        </w:tc>
        <w:tc>
          <w:tcPr>
            <w:tcW w:w="1584" w:type="dxa"/>
          </w:tcPr>
          <w:p w:rsidR="00F028CC" w:rsidRPr="00C575F2" w:rsidRDefault="003E0B49" w:rsidP="004B7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</w:t>
            </w:r>
          </w:p>
        </w:tc>
      </w:tr>
      <w:tr w:rsidR="00F028CC" w:rsidRPr="00C575F2" w:rsidTr="00F028CC">
        <w:tc>
          <w:tcPr>
            <w:tcW w:w="8472" w:type="dxa"/>
          </w:tcPr>
          <w:p w:rsidR="00F028CC" w:rsidRDefault="00F028CC" w:rsidP="00E3248F">
            <w:pPr>
              <w:pStyle w:val="210"/>
            </w:pPr>
            <w:r>
              <w:t>- в них детей</w:t>
            </w:r>
          </w:p>
        </w:tc>
        <w:tc>
          <w:tcPr>
            <w:tcW w:w="1584" w:type="dxa"/>
          </w:tcPr>
          <w:p w:rsidR="00F028CC" w:rsidRPr="00C575F2" w:rsidRDefault="003E0B49" w:rsidP="004B7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3708</w:t>
            </w:r>
          </w:p>
        </w:tc>
      </w:tr>
      <w:tr w:rsidR="00F028CC" w:rsidRPr="00C575F2" w:rsidTr="00F028CC">
        <w:tc>
          <w:tcPr>
            <w:tcW w:w="8472" w:type="dxa"/>
          </w:tcPr>
          <w:p w:rsidR="00F028CC" w:rsidRDefault="00F028CC" w:rsidP="00E3248F">
            <w:pPr>
              <w:pStyle w:val="210"/>
            </w:pPr>
            <w:r>
              <w:lastRenderedPageBreak/>
              <w:t>4. Неполных</w:t>
            </w:r>
          </w:p>
        </w:tc>
        <w:tc>
          <w:tcPr>
            <w:tcW w:w="1584" w:type="dxa"/>
          </w:tcPr>
          <w:p w:rsidR="00F028CC" w:rsidRPr="00E30FCA" w:rsidRDefault="00A67976" w:rsidP="004B7A0A">
            <w:pPr>
              <w:jc w:val="center"/>
              <w:rPr>
                <w:sz w:val="28"/>
                <w:szCs w:val="28"/>
              </w:rPr>
            </w:pPr>
            <w:r w:rsidRPr="00E30FCA">
              <w:rPr>
                <w:sz w:val="28"/>
                <w:szCs w:val="28"/>
              </w:rPr>
              <w:t>8</w:t>
            </w:r>
            <w:r w:rsidR="003E0B49">
              <w:rPr>
                <w:sz w:val="28"/>
                <w:szCs w:val="28"/>
              </w:rPr>
              <w:t>96</w:t>
            </w:r>
          </w:p>
        </w:tc>
      </w:tr>
      <w:tr w:rsidR="00F028CC" w:rsidRPr="00C575F2" w:rsidTr="00F028CC">
        <w:tc>
          <w:tcPr>
            <w:tcW w:w="8472" w:type="dxa"/>
          </w:tcPr>
          <w:p w:rsidR="00F028CC" w:rsidRDefault="00F028CC" w:rsidP="00E3248F">
            <w:pPr>
              <w:pStyle w:val="210"/>
            </w:pPr>
            <w:r>
              <w:t>- в них детей</w:t>
            </w:r>
          </w:p>
        </w:tc>
        <w:tc>
          <w:tcPr>
            <w:tcW w:w="1584" w:type="dxa"/>
          </w:tcPr>
          <w:p w:rsidR="00F028CC" w:rsidRPr="00E30FCA" w:rsidRDefault="00F028CC" w:rsidP="004B7A0A">
            <w:pPr>
              <w:jc w:val="center"/>
              <w:rPr>
                <w:sz w:val="28"/>
                <w:szCs w:val="28"/>
              </w:rPr>
            </w:pPr>
            <w:r w:rsidRPr="00E30FCA">
              <w:rPr>
                <w:sz w:val="28"/>
                <w:szCs w:val="28"/>
              </w:rPr>
              <w:t>1</w:t>
            </w:r>
            <w:r w:rsidR="003E0B49">
              <w:rPr>
                <w:sz w:val="28"/>
                <w:szCs w:val="28"/>
              </w:rPr>
              <w:t>380</w:t>
            </w:r>
          </w:p>
        </w:tc>
      </w:tr>
      <w:tr w:rsidR="00F028CC" w:rsidRPr="00C575F2" w:rsidTr="00F028CC">
        <w:tc>
          <w:tcPr>
            <w:tcW w:w="8472" w:type="dxa"/>
          </w:tcPr>
          <w:p w:rsidR="00F028CC" w:rsidRDefault="00F028CC" w:rsidP="00E3248F">
            <w:pPr>
              <w:pStyle w:val="210"/>
            </w:pPr>
            <w:r>
              <w:t>5. Один или оба родителя инвалиды</w:t>
            </w:r>
          </w:p>
        </w:tc>
        <w:tc>
          <w:tcPr>
            <w:tcW w:w="1584" w:type="dxa"/>
          </w:tcPr>
          <w:p w:rsidR="00F028CC" w:rsidRPr="00750722" w:rsidRDefault="00750722" w:rsidP="004B7A0A">
            <w:pPr>
              <w:jc w:val="center"/>
              <w:rPr>
                <w:sz w:val="28"/>
                <w:szCs w:val="28"/>
              </w:rPr>
            </w:pPr>
            <w:r w:rsidRPr="00750722">
              <w:rPr>
                <w:sz w:val="28"/>
                <w:szCs w:val="28"/>
              </w:rPr>
              <w:t>14</w:t>
            </w:r>
            <w:r w:rsidR="003E0B49">
              <w:rPr>
                <w:sz w:val="28"/>
                <w:szCs w:val="28"/>
              </w:rPr>
              <w:t>4</w:t>
            </w:r>
          </w:p>
        </w:tc>
      </w:tr>
      <w:tr w:rsidR="00F028CC" w:rsidRPr="00C575F2" w:rsidTr="00F028CC">
        <w:tc>
          <w:tcPr>
            <w:tcW w:w="8472" w:type="dxa"/>
          </w:tcPr>
          <w:p w:rsidR="00F028CC" w:rsidRDefault="00F028CC" w:rsidP="00E3248F">
            <w:pPr>
              <w:pStyle w:val="210"/>
            </w:pPr>
            <w:r>
              <w:t>- в них детей</w:t>
            </w:r>
          </w:p>
        </w:tc>
        <w:tc>
          <w:tcPr>
            <w:tcW w:w="1584" w:type="dxa"/>
          </w:tcPr>
          <w:p w:rsidR="00F028CC" w:rsidRPr="00750722" w:rsidRDefault="003E0B49" w:rsidP="004B7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</w:t>
            </w:r>
          </w:p>
        </w:tc>
      </w:tr>
      <w:tr w:rsidR="00F028CC" w:rsidRPr="00C575F2" w:rsidTr="00F028CC">
        <w:tc>
          <w:tcPr>
            <w:tcW w:w="8472" w:type="dxa"/>
          </w:tcPr>
          <w:p w:rsidR="00F028CC" w:rsidRDefault="00F028CC" w:rsidP="00E3248F">
            <w:pPr>
              <w:pStyle w:val="210"/>
            </w:pPr>
            <w:r>
              <w:t xml:space="preserve">6. С детьми-инвалидами </w:t>
            </w:r>
          </w:p>
        </w:tc>
        <w:tc>
          <w:tcPr>
            <w:tcW w:w="1584" w:type="dxa"/>
          </w:tcPr>
          <w:p w:rsidR="00F028CC" w:rsidRPr="00750722" w:rsidRDefault="00F028CC" w:rsidP="004B7A0A">
            <w:pPr>
              <w:jc w:val="center"/>
              <w:rPr>
                <w:sz w:val="28"/>
                <w:szCs w:val="28"/>
              </w:rPr>
            </w:pPr>
            <w:r w:rsidRPr="00750722">
              <w:rPr>
                <w:sz w:val="28"/>
                <w:szCs w:val="28"/>
              </w:rPr>
              <w:t>14</w:t>
            </w:r>
            <w:r w:rsidR="003E0B49">
              <w:rPr>
                <w:sz w:val="28"/>
                <w:szCs w:val="28"/>
              </w:rPr>
              <w:t>8</w:t>
            </w:r>
          </w:p>
        </w:tc>
      </w:tr>
      <w:tr w:rsidR="00F028CC" w:rsidRPr="00C575F2" w:rsidTr="00F028CC">
        <w:tc>
          <w:tcPr>
            <w:tcW w:w="8472" w:type="dxa"/>
          </w:tcPr>
          <w:p w:rsidR="00F028CC" w:rsidRDefault="00F028CC" w:rsidP="00E3248F">
            <w:pPr>
              <w:pStyle w:val="210"/>
            </w:pPr>
            <w:r>
              <w:t>- в них детей</w:t>
            </w:r>
          </w:p>
        </w:tc>
        <w:tc>
          <w:tcPr>
            <w:tcW w:w="1584" w:type="dxa"/>
          </w:tcPr>
          <w:p w:rsidR="00F028CC" w:rsidRPr="00750722" w:rsidRDefault="003E0B49" w:rsidP="004B7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309</w:t>
            </w:r>
          </w:p>
        </w:tc>
      </w:tr>
      <w:tr w:rsidR="00F028CC" w:rsidRPr="00A33CCB" w:rsidTr="00F028CC">
        <w:tc>
          <w:tcPr>
            <w:tcW w:w="8472" w:type="dxa"/>
          </w:tcPr>
          <w:p w:rsidR="00F028CC" w:rsidRPr="003E0B49" w:rsidRDefault="00F028CC" w:rsidP="00E3248F">
            <w:pPr>
              <w:pStyle w:val="210"/>
            </w:pPr>
            <w:r w:rsidRPr="003E0B49">
              <w:t>7. Приёмных</w:t>
            </w:r>
          </w:p>
        </w:tc>
        <w:tc>
          <w:tcPr>
            <w:tcW w:w="1584" w:type="dxa"/>
          </w:tcPr>
          <w:p w:rsidR="00F028CC" w:rsidRPr="003E0B49" w:rsidRDefault="00AD4E0F" w:rsidP="004B7A0A">
            <w:pPr>
              <w:jc w:val="center"/>
              <w:rPr>
                <w:sz w:val="28"/>
                <w:szCs w:val="28"/>
              </w:rPr>
            </w:pPr>
            <w:r w:rsidRPr="003E0B49">
              <w:rPr>
                <w:sz w:val="28"/>
                <w:szCs w:val="28"/>
              </w:rPr>
              <w:t>8</w:t>
            </w:r>
            <w:r w:rsidR="003E0B49" w:rsidRPr="003E0B49">
              <w:rPr>
                <w:sz w:val="28"/>
                <w:szCs w:val="28"/>
              </w:rPr>
              <w:t>7</w:t>
            </w:r>
          </w:p>
        </w:tc>
      </w:tr>
      <w:tr w:rsidR="00F028CC" w:rsidRPr="00A33CCB" w:rsidTr="00F028CC">
        <w:tc>
          <w:tcPr>
            <w:tcW w:w="8472" w:type="dxa"/>
          </w:tcPr>
          <w:p w:rsidR="00F028CC" w:rsidRPr="003E0B49" w:rsidRDefault="00F028CC" w:rsidP="00E3248F">
            <w:pPr>
              <w:pStyle w:val="210"/>
            </w:pPr>
            <w:r w:rsidRPr="003E0B49">
              <w:t>- в них детей</w:t>
            </w:r>
          </w:p>
        </w:tc>
        <w:tc>
          <w:tcPr>
            <w:tcW w:w="1584" w:type="dxa"/>
          </w:tcPr>
          <w:p w:rsidR="00F028CC" w:rsidRPr="003E0B49" w:rsidRDefault="00F028CC" w:rsidP="004B7A0A">
            <w:pPr>
              <w:jc w:val="center"/>
              <w:rPr>
                <w:sz w:val="28"/>
                <w:szCs w:val="28"/>
              </w:rPr>
            </w:pPr>
            <w:r w:rsidRPr="003E0B49">
              <w:rPr>
                <w:sz w:val="28"/>
                <w:szCs w:val="28"/>
              </w:rPr>
              <w:t>1</w:t>
            </w:r>
            <w:r w:rsidR="00AD4E0F" w:rsidRPr="003E0B49">
              <w:rPr>
                <w:sz w:val="28"/>
                <w:szCs w:val="28"/>
              </w:rPr>
              <w:t>83</w:t>
            </w:r>
          </w:p>
        </w:tc>
      </w:tr>
      <w:tr w:rsidR="00F028CC" w:rsidRPr="00A33CCB" w:rsidTr="00F028CC">
        <w:tc>
          <w:tcPr>
            <w:tcW w:w="8472" w:type="dxa"/>
          </w:tcPr>
          <w:p w:rsidR="00F028CC" w:rsidRPr="003E0B49" w:rsidRDefault="00F028CC" w:rsidP="00E3248F">
            <w:pPr>
              <w:pStyle w:val="210"/>
            </w:pPr>
            <w:r w:rsidRPr="003E0B49">
              <w:t>8. С детьми, находящимися под опекой/попечительством</w:t>
            </w:r>
          </w:p>
        </w:tc>
        <w:tc>
          <w:tcPr>
            <w:tcW w:w="1584" w:type="dxa"/>
          </w:tcPr>
          <w:p w:rsidR="00F028CC" w:rsidRPr="003E0B49" w:rsidRDefault="00AD4E0F" w:rsidP="004B7A0A">
            <w:pPr>
              <w:jc w:val="center"/>
              <w:rPr>
                <w:sz w:val="28"/>
                <w:szCs w:val="28"/>
              </w:rPr>
            </w:pPr>
            <w:r w:rsidRPr="003E0B49">
              <w:rPr>
                <w:sz w:val="28"/>
                <w:szCs w:val="28"/>
              </w:rPr>
              <w:t>7</w:t>
            </w:r>
            <w:r w:rsidR="003E0B49" w:rsidRPr="003E0B49">
              <w:rPr>
                <w:sz w:val="28"/>
                <w:szCs w:val="28"/>
              </w:rPr>
              <w:t>7</w:t>
            </w:r>
          </w:p>
        </w:tc>
      </w:tr>
      <w:tr w:rsidR="00F028CC" w:rsidRPr="00A33CCB" w:rsidTr="00F028CC">
        <w:tc>
          <w:tcPr>
            <w:tcW w:w="8472" w:type="dxa"/>
          </w:tcPr>
          <w:p w:rsidR="00F028CC" w:rsidRPr="003E0B49" w:rsidRDefault="00F028CC" w:rsidP="00E3248F">
            <w:pPr>
              <w:pStyle w:val="210"/>
            </w:pPr>
            <w:r w:rsidRPr="003E0B49">
              <w:t>- в них детей</w:t>
            </w:r>
          </w:p>
        </w:tc>
        <w:tc>
          <w:tcPr>
            <w:tcW w:w="1584" w:type="dxa"/>
          </w:tcPr>
          <w:p w:rsidR="00F028CC" w:rsidRPr="003E0B49" w:rsidRDefault="003E0B49" w:rsidP="004B7A0A">
            <w:pPr>
              <w:jc w:val="center"/>
              <w:rPr>
                <w:sz w:val="28"/>
                <w:szCs w:val="28"/>
              </w:rPr>
            </w:pPr>
            <w:r w:rsidRPr="003E0B49">
              <w:rPr>
                <w:sz w:val="28"/>
                <w:szCs w:val="28"/>
              </w:rPr>
              <w:t>96</w:t>
            </w:r>
          </w:p>
        </w:tc>
      </w:tr>
      <w:tr w:rsidR="00F028CC" w:rsidRPr="00A33CCB" w:rsidTr="003E0B49">
        <w:tc>
          <w:tcPr>
            <w:tcW w:w="8472" w:type="dxa"/>
          </w:tcPr>
          <w:p w:rsidR="00F028CC" w:rsidRPr="00A33CCB" w:rsidRDefault="00F028CC" w:rsidP="00E3248F">
            <w:pPr>
              <w:pStyle w:val="210"/>
            </w:pPr>
            <w:r w:rsidRPr="00A33CCB">
              <w:t xml:space="preserve">9. Вынужденных переселенцев из стран СНГ </w:t>
            </w:r>
          </w:p>
        </w:tc>
        <w:tc>
          <w:tcPr>
            <w:tcW w:w="1584" w:type="dxa"/>
          </w:tcPr>
          <w:p w:rsidR="00F028CC" w:rsidRPr="00A33CCB" w:rsidRDefault="00F028CC" w:rsidP="004B7A0A">
            <w:pPr>
              <w:jc w:val="center"/>
              <w:rPr>
                <w:sz w:val="28"/>
                <w:szCs w:val="28"/>
              </w:rPr>
            </w:pPr>
            <w:r w:rsidRPr="00A33CCB">
              <w:rPr>
                <w:sz w:val="28"/>
                <w:szCs w:val="28"/>
              </w:rPr>
              <w:t>0</w:t>
            </w:r>
          </w:p>
        </w:tc>
      </w:tr>
      <w:tr w:rsidR="00F028CC" w:rsidRPr="00A33CCB" w:rsidTr="003E0B49">
        <w:tc>
          <w:tcPr>
            <w:tcW w:w="8472" w:type="dxa"/>
          </w:tcPr>
          <w:p w:rsidR="00F028CC" w:rsidRPr="00A33CCB" w:rsidRDefault="00F028CC" w:rsidP="00E3248F">
            <w:pPr>
              <w:pStyle w:val="210"/>
            </w:pPr>
            <w:r w:rsidRPr="00A33CCB">
              <w:t>- в них детей</w:t>
            </w:r>
          </w:p>
        </w:tc>
        <w:tc>
          <w:tcPr>
            <w:tcW w:w="1584" w:type="dxa"/>
          </w:tcPr>
          <w:p w:rsidR="00F028CC" w:rsidRPr="00A33CCB" w:rsidRDefault="00F028CC" w:rsidP="004B7A0A">
            <w:pPr>
              <w:jc w:val="center"/>
              <w:rPr>
                <w:sz w:val="28"/>
                <w:szCs w:val="28"/>
              </w:rPr>
            </w:pPr>
            <w:r w:rsidRPr="00A33CCB">
              <w:rPr>
                <w:sz w:val="28"/>
                <w:szCs w:val="28"/>
              </w:rPr>
              <w:t>0</w:t>
            </w:r>
          </w:p>
        </w:tc>
      </w:tr>
      <w:tr w:rsidR="00F028CC" w:rsidRPr="00A33CCB" w:rsidTr="003E0B49">
        <w:tc>
          <w:tcPr>
            <w:tcW w:w="8472" w:type="dxa"/>
          </w:tcPr>
          <w:p w:rsidR="00F028CC" w:rsidRPr="00A33CCB" w:rsidRDefault="00F028CC" w:rsidP="00E3248F">
            <w:pPr>
              <w:pStyle w:val="210"/>
            </w:pPr>
            <w:r w:rsidRPr="00A33CCB">
              <w:t>10. С детьми, состоящими на учёте в органах внутренних дел</w:t>
            </w:r>
          </w:p>
        </w:tc>
        <w:tc>
          <w:tcPr>
            <w:tcW w:w="1584" w:type="dxa"/>
          </w:tcPr>
          <w:p w:rsidR="00F028CC" w:rsidRPr="00A33CCB" w:rsidRDefault="00F028CC" w:rsidP="004B7A0A">
            <w:pPr>
              <w:jc w:val="center"/>
              <w:rPr>
                <w:sz w:val="28"/>
                <w:szCs w:val="28"/>
              </w:rPr>
            </w:pPr>
            <w:r w:rsidRPr="00A33CCB">
              <w:rPr>
                <w:sz w:val="28"/>
                <w:szCs w:val="28"/>
              </w:rPr>
              <w:t>1</w:t>
            </w:r>
            <w:r w:rsidR="00AD4E0F" w:rsidRPr="00A33CCB">
              <w:rPr>
                <w:sz w:val="28"/>
                <w:szCs w:val="28"/>
              </w:rPr>
              <w:t>8</w:t>
            </w:r>
            <w:r w:rsidR="003E0B49">
              <w:rPr>
                <w:sz w:val="28"/>
                <w:szCs w:val="28"/>
              </w:rPr>
              <w:t>4</w:t>
            </w:r>
          </w:p>
        </w:tc>
      </w:tr>
      <w:tr w:rsidR="00F028CC" w:rsidRPr="00A33CCB" w:rsidTr="003E0B49">
        <w:tc>
          <w:tcPr>
            <w:tcW w:w="8472" w:type="dxa"/>
          </w:tcPr>
          <w:p w:rsidR="00F028CC" w:rsidRPr="00A33CCB" w:rsidRDefault="00F028CC" w:rsidP="00E3248F">
            <w:pPr>
              <w:pStyle w:val="210"/>
            </w:pPr>
            <w:r w:rsidRPr="00A33CCB">
              <w:t>- в них детей</w:t>
            </w:r>
          </w:p>
        </w:tc>
        <w:tc>
          <w:tcPr>
            <w:tcW w:w="1584" w:type="dxa"/>
          </w:tcPr>
          <w:p w:rsidR="00F028CC" w:rsidRPr="00A33CCB" w:rsidRDefault="00830F53" w:rsidP="004B7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502</w:t>
            </w:r>
          </w:p>
        </w:tc>
      </w:tr>
      <w:tr w:rsidR="00F028CC" w:rsidRPr="00A33CCB" w:rsidTr="003E0B49">
        <w:tc>
          <w:tcPr>
            <w:tcW w:w="8472" w:type="dxa"/>
          </w:tcPr>
          <w:p w:rsidR="00F028CC" w:rsidRPr="00A33CCB" w:rsidRDefault="00F028CC" w:rsidP="00E3248F">
            <w:pPr>
              <w:pStyle w:val="210"/>
            </w:pPr>
            <w:r w:rsidRPr="00A33CCB">
              <w:t>11. Один или оба родителя, которых находятся в местах лишения свободы</w:t>
            </w:r>
          </w:p>
        </w:tc>
        <w:tc>
          <w:tcPr>
            <w:tcW w:w="1584" w:type="dxa"/>
          </w:tcPr>
          <w:p w:rsidR="00F028CC" w:rsidRPr="00A33CCB" w:rsidRDefault="003E0B49" w:rsidP="004B7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028CC" w:rsidRPr="00A33CCB" w:rsidTr="003E0B49">
        <w:tc>
          <w:tcPr>
            <w:tcW w:w="8472" w:type="dxa"/>
          </w:tcPr>
          <w:p w:rsidR="00F028CC" w:rsidRPr="00A33CCB" w:rsidRDefault="00F028CC" w:rsidP="00E3248F">
            <w:pPr>
              <w:pStyle w:val="210"/>
            </w:pPr>
            <w:r w:rsidRPr="00A33CCB">
              <w:t>- в них детей</w:t>
            </w:r>
          </w:p>
        </w:tc>
        <w:tc>
          <w:tcPr>
            <w:tcW w:w="1584" w:type="dxa"/>
          </w:tcPr>
          <w:p w:rsidR="00F028CC" w:rsidRPr="00A33CCB" w:rsidRDefault="003E0B49" w:rsidP="004B7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028CC" w:rsidRPr="00A33CCB" w:rsidTr="003E0B49">
        <w:tc>
          <w:tcPr>
            <w:tcW w:w="8472" w:type="dxa"/>
          </w:tcPr>
          <w:p w:rsidR="00F028CC" w:rsidRPr="00A33CCB" w:rsidRDefault="00F028CC" w:rsidP="00E3248F">
            <w:pPr>
              <w:pStyle w:val="210"/>
            </w:pPr>
            <w:r w:rsidRPr="00A33CCB">
              <w:t xml:space="preserve">12. </w:t>
            </w:r>
            <w:r w:rsidRPr="00A33CCB">
              <w:rPr>
                <w:szCs w:val="28"/>
              </w:rPr>
              <w:t>Один</w:t>
            </w:r>
            <w:r w:rsidRPr="00A33CCB">
              <w:t xml:space="preserve"> или оба родителя осуждены к мерам наказания, не связанным с лишением свободы</w:t>
            </w:r>
          </w:p>
        </w:tc>
        <w:tc>
          <w:tcPr>
            <w:tcW w:w="1584" w:type="dxa"/>
          </w:tcPr>
          <w:p w:rsidR="00F028CC" w:rsidRPr="00A33CCB" w:rsidRDefault="00830F53" w:rsidP="004B7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  <w:tr w:rsidR="00F028CC" w:rsidRPr="00A33CCB" w:rsidTr="003E0B49">
        <w:tc>
          <w:tcPr>
            <w:tcW w:w="8472" w:type="dxa"/>
          </w:tcPr>
          <w:p w:rsidR="00F028CC" w:rsidRPr="00A33CCB" w:rsidRDefault="00F028CC" w:rsidP="00E3248F">
            <w:pPr>
              <w:pStyle w:val="210"/>
            </w:pPr>
            <w:r w:rsidRPr="00A33CCB">
              <w:t>- в них детей</w:t>
            </w:r>
          </w:p>
        </w:tc>
        <w:tc>
          <w:tcPr>
            <w:tcW w:w="1584" w:type="dxa"/>
          </w:tcPr>
          <w:p w:rsidR="00F028CC" w:rsidRPr="00A33CCB" w:rsidRDefault="00830F53" w:rsidP="004B7A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</w:t>
            </w:r>
          </w:p>
        </w:tc>
      </w:tr>
    </w:tbl>
    <w:p w:rsidR="00D63D41" w:rsidRPr="00A33CCB" w:rsidRDefault="00D63D41" w:rsidP="00A852F8">
      <w:pPr>
        <w:rPr>
          <w:color w:val="FF0000"/>
        </w:rPr>
      </w:pPr>
    </w:p>
    <w:p w:rsidR="00C575F2" w:rsidRDefault="00C575F2" w:rsidP="00C575F2">
      <w:pPr>
        <w:rPr>
          <w:sz w:val="28"/>
          <w:szCs w:val="28"/>
        </w:rPr>
      </w:pPr>
    </w:p>
    <w:p w:rsidR="00EF5127" w:rsidRPr="00EF5127" w:rsidRDefault="00EF5127" w:rsidP="00EF5127">
      <w:pPr>
        <w:rPr>
          <w:sz w:val="28"/>
          <w:szCs w:val="28"/>
        </w:rPr>
      </w:pPr>
    </w:p>
    <w:sectPr w:rsidR="00EF5127" w:rsidRPr="00EF5127" w:rsidSect="00B4008B">
      <w:pgSz w:w="11907" w:h="16840" w:code="9"/>
      <w:pgMar w:top="1134" w:right="567" w:bottom="1134" w:left="1134" w:header="720" w:footer="720" w:gutter="0"/>
      <w:cols w:space="708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5329D"/>
    <w:multiLevelType w:val="hybridMultilevel"/>
    <w:tmpl w:val="F1D654C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050CA9"/>
    <w:multiLevelType w:val="multilevel"/>
    <w:tmpl w:val="72F48A8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10F82521"/>
    <w:multiLevelType w:val="hybridMultilevel"/>
    <w:tmpl w:val="D09A4FDC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4F22B83"/>
    <w:multiLevelType w:val="hybridMultilevel"/>
    <w:tmpl w:val="44DC3B9A"/>
    <w:lvl w:ilvl="0" w:tplc="D9D8E016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511561F"/>
    <w:multiLevelType w:val="hybridMultilevel"/>
    <w:tmpl w:val="49F0FF18"/>
    <w:lvl w:ilvl="0" w:tplc="0419000F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</w:lvl>
    <w:lvl w:ilvl="1" w:tplc="04190001">
      <w:start w:val="1"/>
      <w:numFmt w:val="bullet"/>
      <w:lvlText w:val=""/>
      <w:lvlJc w:val="left"/>
      <w:pPr>
        <w:tabs>
          <w:tab w:val="num" w:pos="2040"/>
        </w:tabs>
        <w:ind w:left="204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96C7E13"/>
    <w:multiLevelType w:val="singleLevel"/>
    <w:tmpl w:val="A7D8A502"/>
    <w:lvl w:ilvl="0">
      <w:numFmt w:val="bullet"/>
      <w:lvlText w:val="-"/>
      <w:lvlJc w:val="left"/>
      <w:pPr>
        <w:tabs>
          <w:tab w:val="num" w:pos="1155"/>
        </w:tabs>
        <w:ind w:left="1155" w:hanging="360"/>
      </w:pPr>
      <w:rPr>
        <w:rFonts w:hint="default"/>
      </w:rPr>
    </w:lvl>
  </w:abstractNum>
  <w:abstractNum w:abstractNumId="6">
    <w:nsid w:val="1B8E4DEC"/>
    <w:multiLevelType w:val="hybridMultilevel"/>
    <w:tmpl w:val="28C47324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358734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369C3BD5"/>
    <w:multiLevelType w:val="hybridMultilevel"/>
    <w:tmpl w:val="9ED25E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741696"/>
    <w:multiLevelType w:val="hybridMultilevel"/>
    <w:tmpl w:val="C908B1D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0267BAB"/>
    <w:multiLevelType w:val="hybridMultilevel"/>
    <w:tmpl w:val="8730B53E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84C1A19"/>
    <w:multiLevelType w:val="hybridMultilevel"/>
    <w:tmpl w:val="B9C06AC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584E5F3A"/>
    <w:multiLevelType w:val="singleLevel"/>
    <w:tmpl w:val="111A9424"/>
    <w:lvl w:ilvl="0">
      <w:numFmt w:val="bullet"/>
      <w:lvlText w:val="-"/>
      <w:lvlJc w:val="left"/>
      <w:pPr>
        <w:tabs>
          <w:tab w:val="num" w:pos="1320"/>
        </w:tabs>
        <w:ind w:left="1320" w:hanging="600"/>
      </w:pPr>
    </w:lvl>
  </w:abstractNum>
  <w:abstractNum w:abstractNumId="13">
    <w:nsid w:val="5A31599F"/>
    <w:multiLevelType w:val="singleLevel"/>
    <w:tmpl w:val="A7D8A502"/>
    <w:lvl w:ilvl="0">
      <w:numFmt w:val="bullet"/>
      <w:lvlText w:val="-"/>
      <w:lvlJc w:val="left"/>
      <w:pPr>
        <w:tabs>
          <w:tab w:val="num" w:pos="1155"/>
        </w:tabs>
        <w:ind w:left="1155" w:hanging="360"/>
      </w:pPr>
      <w:rPr>
        <w:rFonts w:hint="default"/>
      </w:rPr>
    </w:lvl>
  </w:abstractNum>
  <w:abstractNum w:abstractNumId="14">
    <w:nsid w:val="5F174A6F"/>
    <w:multiLevelType w:val="hybridMultilevel"/>
    <w:tmpl w:val="A5120B8E"/>
    <w:lvl w:ilvl="0" w:tplc="0419000F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732314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>
    <w:nsid w:val="6B3357A3"/>
    <w:multiLevelType w:val="hybridMultilevel"/>
    <w:tmpl w:val="652495C4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241071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>
    <w:nsid w:val="756B5952"/>
    <w:multiLevelType w:val="hybridMultilevel"/>
    <w:tmpl w:val="C26C34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6"/>
  </w:num>
  <w:num w:numId="3">
    <w:abstractNumId w:val="16"/>
  </w:num>
  <w:num w:numId="4">
    <w:abstractNumId w:val="2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4"/>
  </w:num>
  <w:num w:numId="8">
    <w:abstractNumId w:val="10"/>
  </w:num>
  <w:num w:numId="9">
    <w:abstractNumId w:val="4"/>
  </w:num>
  <w:num w:numId="10">
    <w:abstractNumId w:val="14"/>
  </w:num>
  <w:num w:numId="11">
    <w:abstractNumId w:val="11"/>
  </w:num>
  <w:num w:numId="12">
    <w:abstractNumId w:val="12"/>
  </w:num>
  <w:num w:numId="13">
    <w:abstractNumId w:val="7"/>
  </w:num>
  <w:num w:numId="14">
    <w:abstractNumId w:val="5"/>
  </w:num>
  <w:num w:numId="15">
    <w:abstractNumId w:val="17"/>
  </w:num>
  <w:num w:numId="16">
    <w:abstractNumId w:val="13"/>
  </w:num>
  <w:num w:numId="17">
    <w:abstractNumId w:val="15"/>
  </w:num>
  <w:num w:numId="18">
    <w:abstractNumId w:val="1"/>
  </w:num>
  <w:num w:numId="19">
    <w:abstractNumId w:val="18"/>
  </w:num>
  <w:num w:numId="20">
    <w:abstractNumId w:val="0"/>
  </w:num>
  <w:num w:numId="2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00"/>
  <w:drawingGridVerticalSpacing w:val="163"/>
  <w:displayHorizontalDrawingGridEvery w:val="0"/>
  <w:displayVerticalDrawingGridEvery w:val="2"/>
  <w:noPunctuationKerning/>
  <w:characterSpacingControl w:val="doNotCompress"/>
  <w:compat/>
  <w:rsids>
    <w:rsidRoot w:val="008948A4"/>
    <w:rsid w:val="00002EAA"/>
    <w:rsid w:val="0001291A"/>
    <w:rsid w:val="00014D11"/>
    <w:rsid w:val="000174F9"/>
    <w:rsid w:val="000210D5"/>
    <w:rsid w:val="00023F5A"/>
    <w:rsid w:val="00026D04"/>
    <w:rsid w:val="0003776C"/>
    <w:rsid w:val="00040245"/>
    <w:rsid w:val="000411AD"/>
    <w:rsid w:val="00050B07"/>
    <w:rsid w:val="0006207E"/>
    <w:rsid w:val="000677D4"/>
    <w:rsid w:val="0007724A"/>
    <w:rsid w:val="000841BF"/>
    <w:rsid w:val="000860C2"/>
    <w:rsid w:val="00087F68"/>
    <w:rsid w:val="00090B34"/>
    <w:rsid w:val="00091727"/>
    <w:rsid w:val="00097216"/>
    <w:rsid w:val="000B381B"/>
    <w:rsid w:val="000C18C5"/>
    <w:rsid w:val="000C3220"/>
    <w:rsid w:val="000F1646"/>
    <w:rsid w:val="000F22FB"/>
    <w:rsid w:val="00114E39"/>
    <w:rsid w:val="00134B0E"/>
    <w:rsid w:val="00144A2B"/>
    <w:rsid w:val="00150129"/>
    <w:rsid w:val="0015629A"/>
    <w:rsid w:val="00175989"/>
    <w:rsid w:val="00183BBA"/>
    <w:rsid w:val="00190297"/>
    <w:rsid w:val="00190520"/>
    <w:rsid w:val="0019562B"/>
    <w:rsid w:val="001A6D9F"/>
    <w:rsid w:val="001B1757"/>
    <w:rsid w:val="001B1EC8"/>
    <w:rsid w:val="001C437A"/>
    <w:rsid w:val="001D0D50"/>
    <w:rsid w:val="001D4366"/>
    <w:rsid w:val="001E3C45"/>
    <w:rsid w:val="001E789C"/>
    <w:rsid w:val="001F3999"/>
    <w:rsid w:val="001F3EC2"/>
    <w:rsid w:val="001F76E7"/>
    <w:rsid w:val="0020418B"/>
    <w:rsid w:val="00216BF4"/>
    <w:rsid w:val="002263D3"/>
    <w:rsid w:val="0023077F"/>
    <w:rsid w:val="00230D31"/>
    <w:rsid w:val="00233637"/>
    <w:rsid w:val="00240CB6"/>
    <w:rsid w:val="002424FB"/>
    <w:rsid w:val="00246C85"/>
    <w:rsid w:val="002773CC"/>
    <w:rsid w:val="002826B8"/>
    <w:rsid w:val="0028730B"/>
    <w:rsid w:val="002A20ED"/>
    <w:rsid w:val="002A5D92"/>
    <w:rsid w:val="002B5672"/>
    <w:rsid w:val="002C07AB"/>
    <w:rsid w:val="002C478A"/>
    <w:rsid w:val="002C67CE"/>
    <w:rsid w:val="002D17FF"/>
    <w:rsid w:val="002E7E33"/>
    <w:rsid w:val="00303FD0"/>
    <w:rsid w:val="00310E6C"/>
    <w:rsid w:val="00315474"/>
    <w:rsid w:val="00322372"/>
    <w:rsid w:val="00323341"/>
    <w:rsid w:val="00324C7F"/>
    <w:rsid w:val="00335A81"/>
    <w:rsid w:val="00354832"/>
    <w:rsid w:val="00372908"/>
    <w:rsid w:val="00374D90"/>
    <w:rsid w:val="00383E67"/>
    <w:rsid w:val="003A6832"/>
    <w:rsid w:val="003B36B4"/>
    <w:rsid w:val="003C343A"/>
    <w:rsid w:val="003D370D"/>
    <w:rsid w:val="003E0B49"/>
    <w:rsid w:val="003E4291"/>
    <w:rsid w:val="003F6EA1"/>
    <w:rsid w:val="00402103"/>
    <w:rsid w:val="004102A5"/>
    <w:rsid w:val="00420079"/>
    <w:rsid w:val="00420398"/>
    <w:rsid w:val="0042139E"/>
    <w:rsid w:val="00426C1D"/>
    <w:rsid w:val="00433811"/>
    <w:rsid w:val="00445311"/>
    <w:rsid w:val="00454EB4"/>
    <w:rsid w:val="00461C4F"/>
    <w:rsid w:val="00466632"/>
    <w:rsid w:val="00477AE7"/>
    <w:rsid w:val="004838F7"/>
    <w:rsid w:val="00487B8E"/>
    <w:rsid w:val="00491A69"/>
    <w:rsid w:val="00491DA8"/>
    <w:rsid w:val="004923E1"/>
    <w:rsid w:val="004932CD"/>
    <w:rsid w:val="00494FD4"/>
    <w:rsid w:val="004A4A44"/>
    <w:rsid w:val="004A6274"/>
    <w:rsid w:val="004A771F"/>
    <w:rsid w:val="004B05B0"/>
    <w:rsid w:val="004B4667"/>
    <w:rsid w:val="004B7A0A"/>
    <w:rsid w:val="004C4F19"/>
    <w:rsid w:val="004E1CCF"/>
    <w:rsid w:val="004F1FEC"/>
    <w:rsid w:val="004F282D"/>
    <w:rsid w:val="00502924"/>
    <w:rsid w:val="0050529D"/>
    <w:rsid w:val="00510E0F"/>
    <w:rsid w:val="0051129F"/>
    <w:rsid w:val="005302C7"/>
    <w:rsid w:val="005327B2"/>
    <w:rsid w:val="0054242E"/>
    <w:rsid w:val="00546768"/>
    <w:rsid w:val="00563B37"/>
    <w:rsid w:val="0056420C"/>
    <w:rsid w:val="00564401"/>
    <w:rsid w:val="0057192D"/>
    <w:rsid w:val="005748CE"/>
    <w:rsid w:val="00574DE1"/>
    <w:rsid w:val="00582D9E"/>
    <w:rsid w:val="005835F7"/>
    <w:rsid w:val="00584BD1"/>
    <w:rsid w:val="00586A24"/>
    <w:rsid w:val="00586AAA"/>
    <w:rsid w:val="0059266A"/>
    <w:rsid w:val="005A6571"/>
    <w:rsid w:val="005B77FE"/>
    <w:rsid w:val="005C6AE0"/>
    <w:rsid w:val="005C7266"/>
    <w:rsid w:val="005C75D2"/>
    <w:rsid w:val="005D1F6C"/>
    <w:rsid w:val="005D2201"/>
    <w:rsid w:val="005E1FB5"/>
    <w:rsid w:val="005F7893"/>
    <w:rsid w:val="006016C2"/>
    <w:rsid w:val="00605B23"/>
    <w:rsid w:val="00614A48"/>
    <w:rsid w:val="006171B1"/>
    <w:rsid w:val="00626EDD"/>
    <w:rsid w:val="006408A5"/>
    <w:rsid w:val="0064269B"/>
    <w:rsid w:val="006478FF"/>
    <w:rsid w:val="0065159C"/>
    <w:rsid w:val="00654A97"/>
    <w:rsid w:val="006612BC"/>
    <w:rsid w:val="006625F2"/>
    <w:rsid w:val="00667E1F"/>
    <w:rsid w:val="00673DCA"/>
    <w:rsid w:val="00680925"/>
    <w:rsid w:val="006861FB"/>
    <w:rsid w:val="00691699"/>
    <w:rsid w:val="00692A30"/>
    <w:rsid w:val="00692E80"/>
    <w:rsid w:val="006962B7"/>
    <w:rsid w:val="006A00D0"/>
    <w:rsid w:val="006A1B1B"/>
    <w:rsid w:val="006A7799"/>
    <w:rsid w:val="006B5D95"/>
    <w:rsid w:val="006C3088"/>
    <w:rsid w:val="006E2879"/>
    <w:rsid w:val="006F4357"/>
    <w:rsid w:val="007068F5"/>
    <w:rsid w:val="00707E39"/>
    <w:rsid w:val="0073614E"/>
    <w:rsid w:val="00743D41"/>
    <w:rsid w:val="00744816"/>
    <w:rsid w:val="00750722"/>
    <w:rsid w:val="00773B58"/>
    <w:rsid w:val="007809BD"/>
    <w:rsid w:val="007933D4"/>
    <w:rsid w:val="007935A3"/>
    <w:rsid w:val="007A1D5D"/>
    <w:rsid w:val="007A2606"/>
    <w:rsid w:val="007A422C"/>
    <w:rsid w:val="007B540E"/>
    <w:rsid w:val="007C3F81"/>
    <w:rsid w:val="007C722E"/>
    <w:rsid w:val="007D0FC3"/>
    <w:rsid w:val="007D1AAD"/>
    <w:rsid w:val="007D7D25"/>
    <w:rsid w:val="007D7F85"/>
    <w:rsid w:val="007E1CD6"/>
    <w:rsid w:val="007E2B90"/>
    <w:rsid w:val="007F0869"/>
    <w:rsid w:val="007F3F14"/>
    <w:rsid w:val="008001FE"/>
    <w:rsid w:val="00816C7F"/>
    <w:rsid w:val="00830F53"/>
    <w:rsid w:val="00831682"/>
    <w:rsid w:val="00833CD4"/>
    <w:rsid w:val="008343C8"/>
    <w:rsid w:val="00864E8E"/>
    <w:rsid w:val="0088635F"/>
    <w:rsid w:val="0089185C"/>
    <w:rsid w:val="008920A1"/>
    <w:rsid w:val="0089325F"/>
    <w:rsid w:val="008948A4"/>
    <w:rsid w:val="008A1B6B"/>
    <w:rsid w:val="008A5620"/>
    <w:rsid w:val="008C3BCC"/>
    <w:rsid w:val="008D3709"/>
    <w:rsid w:val="008E243F"/>
    <w:rsid w:val="008F3C59"/>
    <w:rsid w:val="008F5985"/>
    <w:rsid w:val="008F616C"/>
    <w:rsid w:val="00901115"/>
    <w:rsid w:val="00902480"/>
    <w:rsid w:val="0091008E"/>
    <w:rsid w:val="00913E9D"/>
    <w:rsid w:val="00941FFB"/>
    <w:rsid w:val="009471D4"/>
    <w:rsid w:val="009518D7"/>
    <w:rsid w:val="0096313A"/>
    <w:rsid w:val="00990C04"/>
    <w:rsid w:val="0099427E"/>
    <w:rsid w:val="009A3CE9"/>
    <w:rsid w:val="009A3F92"/>
    <w:rsid w:val="009B47CD"/>
    <w:rsid w:val="009B5DE0"/>
    <w:rsid w:val="009D07B6"/>
    <w:rsid w:val="009D6E52"/>
    <w:rsid w:val="00A21933"/>
    <w:rsid w:val="00A22E06"/>
    <w:rsid w:val="00A23D95"/>
    <w:rsid w:val="00A27E6A"/>
    <w:rsid w:val="00A31F30"/>
    <w:rsid w:val="00A33CCB"/>
    <w:rsid w:val="00A40B84"/>
    <w:rsid w:val="00A42A7D"/>
    <w:rsid w:val="00A4727E"/>
    <w:rsid w:val="00A66E97"/>
    <w:rsid w:val="00A67976"/>
    <w:rsid w:val="00A7103A"/>
    <w:rsid w:val="00A772E5"/>
    <w:rsid w:val="00A8096D"/>
    <w:rsid w:val="00A847E2"/>
    <w:rsid w:val="00A852F8"/>
    <w:rsid w:val="00AC0B01"/>
    <w:rsid w:val="00AD086D"/>
    <w:rsid w:val="00AD4E0F"/>
    <w:rsid w:val="00AE3AA2"/>
    <w:rsid w:val="00AF22DA"/>
    <w:rsid w:val="00B03295"/>
    <w:rsid w:val="00B04D24"/>
    <w:rsid w:val="00B12760"/>
    <w:rsid w:val="00B35C75"/>
    <w:rsid w:val="00B4008B"/>
    <w:rsid w:val="00B56B35"/>
    <w:rsid w:val="00B714D7"/>
    <w:rsid w:val="00B76F44"/>
    <w:rsid w:val="00B7793E"/>
    <w:rsid w:val="00B81079"/>
    <w:rsid w:val="00B90FA1"/>
    <w:rsid w:val="00B95CD8"/>
    <w:rsid w:val="00BC171E"/>
    <w:rsid w:val="00BC2701"/>
    <w:rsid w:val="00BC3FAF"/>
    <w:rsid w:val="00BD2474"/>
    <w:rsid w:val="00BE3567"/>
    <w:rsid w:val="00BF2493"/>
    <w:rsid w:val="00C014E3"/>
    <w:rsid w:val="00C02427"/>
    <w:rsid w:val="00C050F4"/>
    <w:rsid w:val="00C1011E"/>
    <w:rsid w:val="00C150AC"/>
    <w:rsid w:val="00C1684E"/>
    <w:rsid w:val="00C27EEF"/>
    <w:rsid w:val="00C3751D"/>
    <w:rsid w:val="00C46A0B"/>
    <w:rsid w:val="00C575F2"/>
    <w:rsid w:val="00C763F3"/>
    <w:rsid w:val="00C768F0"/>
    <w:rsid w:val="00C81E3C"/>
    <w:rsid w:val="00C90D58"/>
    <w:rsid w:val="00C92D13"/>
    <w:rsid w:val="00C937EC"/>
    <w:rsid w:val="00C96EDB"/>
    <w:rsid w:val="00CA44E7"/>
    <w:rsid w:val="00CA4C61"/>
    <w:rsid w:val="00CA59FB"/>
    <w:rsid w:val="00CA7CE1"/>
    <w:rsid w:val="00CB68E6"/>
    <w:rsid w:val="00CC08BF"/>
    <w:rsid w:val="00CC1E3D"/>
    <w:rsid w:val="00CC5040"/>
    <w:rsid w:val="00CC7964"/>
    <w:rsid w:val="00CE3563"/>
    <w:rsid w:val="00CE782D"/>
    <w:rsid w:val="00CF5630"/>
    <w:rsid w:val="00D0253D"/>
    <w:rsid w:val="00D1700D"/>
    <w:rsid w:val="00D17285"/>
    <w:rsid w:val="00D17D36"/>
    <w:rsid w:val="00D23A58"/>
    <w:rsid w:val="00D3057B"/>
    <w:rsid w:val="00D30A45"/>
    <w:rsid w:val="00D518EF"/>
    <w:rsid w:val="00D574C2"/>
    <w:rsid w:val="00D6118F"/>
    <w:rsid w:val="00D6129C"/>
    <w:rsid w:val="00D63D41"/>
    <w:rsid w:val="00D65DD7"/>
    <w:rsid w:val="00D669CC"/>
    <w:rsid w:val="00D67ED2"/>
    <w:rsid w:val="00D92E37"/>
    <w:rsid w:val="00DA3941"/>
    <w:rsid w:val="00DA6FBB"/>
    <w:rsid w:val="00DB2FED"/>
    <w:rsid w:val="00DB3F7E"/>
    <w:rsid w:val="00DE7A42"/>
    <w:rsid w:val="00DF40A0"/>
    <w:rsid w:val="00DF6C4C"/>
    <w:rsid w:val="00E134DB"/>
    <w:rsid w:val="00E16CD0"/>
    <w:rsid w:val="00E25802"/>
    <w:rsid w:val="00E30FCA"/>
    <w:rsid w:val="00E3248F"/>
    <w:rsid w:val="00E324C8"/>
    <w:rsid w:val="00E32AEF"/>
    <w:rsid w:val="00E35674"/>
    <w:rsid w:val="00E45CC9"/>
    <w:rsid w:val="00E51FC4"/>
    <w:rsid w:val="00E655FD"/>
    <w:rsid w:val="00E73613"/>
    <w:rsid w:val="00E80FE7"/>
    <w:rsid w:val="00E87159"/>
    <w:rsid w:val="00E9748A"/>
    <w:rsid w:val="00EA3747"/>
    <w:rsid w:val="00EA6E40"/>
    <w:rsid w:val="00EB17EE"/>
    <w:rsid w:val="00EC01EB"/>
    <w:rsid w:val="00EC3566"/>
    <w:rsid w:val="00EE0357"/>
    <w:rsid w:val="00EF5127"/>
    <w:rsid w:val="00EF75B4"/>
    <w:rsid w:val="00F028CC"/>
    <w:rsid w:val="00F037EF"/>
    <w:rsid w:val="00F05C24"/>
    <w:rsid w:val="00F20846"/>
    <w:rsid w:val="00F21E33"/>
    <w:rsid w:val="00F21F3F"/>
    <w:rsid w:val="00F329F6"/>
    <w:rsid w:val="00F33829"/>
    <w:rsid w:val="00F46A05"/>
    <w:rsid w:val="00F51B4C"/>
    <w:rsid w:val="00F61497"/>
    <w:rsid w:val="00F71918"/>
    <w:rsid w:val="00F76617"/>
    <w:rsid w:val="00F92461"/>
    <w:rsid w:val="00F93987"/>
    <w:rsid w:val="00F94A4B"/>
    <w:rsid w:val="00F9683B"/>
    <w:rsid w:val="00F96D5E"/>
    <w:rsid w:val="00FA0C30"/>
    <w:rsid w:val="00FA2961"/>
    <w:rsid w:val="00FA44D7"/>
    <w:rsid w:val="00FA6338"/>
    <w:rsid w:val="00FA7710"/>
    <w:rsid w:val="00FB2BC1"/>
    <w:rsid w:val="00FD4362"/>
    <w:rsid w:val="00FD6075"/>
    <w:rsid w:val="00FD6E4B"/>
    <w:rsid w:val="00FE0156"/>
    <w:rsid w:val="00FE4D6A"/>
    <w:rsid w:val="00FF7F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E52"/>
  </w:style>
  <w:style w:type="paragraph" w:styleId="1">
    <w:name w:val="heading 1"/>
    <w:basedOn w:val="a"/>
    <w:next w:val="a"/>
    <w:link w:val="10"/>
    <w:qFormat/>
    <w:rsid w:val="009D6E52"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qFormat/>
    <w:rsid w:val="009D6E52"/>
    <w:pPr>
      <w:keepNext/>
      <w:outlineLvl w:val="1"/>
    </w:pPr>
    <w:rPr>
      <w:rFonts w:ascii="Arial" w:hAnsi="Arial"/>
      <w:sz w:val="28"/>
      <w:szCs w:val="24"/>
    </w:rPr>
  </w:style>
  <w:style w:type="paragraph" w:styleId="3">
    <w:name w:val="heading 3"/>
    <w:basedOn w:val="a"/>
    <w:next w:val="a"/>
    <w:qFormat/>
    <w:rsid w:val="009D6E5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9D6E5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9D6E52"/>
    <w:pPr>
      <w:keepNext/>
      <w:jc w:val="both"/>
      <w:outlineLvl w:val="4"/>
    </w:pPr>
    <w:rPr>
      <w:sz w:val="28"/>
    </w:rPr>
  </w:style>
  <w:style w:type="paragraph" w:styleId="6">
    <w:name w:val="heading 6"/>
    <w:basedOn w:val="a"/>
    <w:next w:val="a"/>
    <w:qFormat/>
    <w:rsid w:val="005C6AE0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rsid w:val="005C6AE0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5C6AE0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D6E52"/>
    <w:pPr>
      <w:jc w:val="center"/>
    </w:pPr>
    <w:rPr>
      <w:b/>
      <w:sz w:val="32"/>
    </w:rPr>
  </w:style>
  <w:style w:type="paragraph" w:styleId="20">
    <w:name w:val="Body Text Indent 2"/>
    <w:basedOn w:val="a"/>
    <w:rsid w:val="009D6E52"/>
    <w:pPr>
      <w:ind w:left="748" w:hanging="388"/>
      <w:jc w:val="both"/>
    </w:pPr>
    <w:rPr>
      <w:sz w:val="28"/>
      <w:szCs w:val="24"/>
    </w:rPr>
  </w:style>
  <w:style w:type="paragraph" w:styleId="30">
    <w:name w:val="Body Text Indent 3"/>
    <w:basedOn w:val="a"/>
    <w:rsid w:val="009D6E52"/>
    <w:pPr>
      <w:ind w:left="374" w:hanging="374"/>
    </w:pPr>
    <w:rPr>
      <w:sz w:val="28"/>
      <w:szCs w:val="24"/>
    </w:rPr>
  </w:style>
  <w:style w:type="paragraph" w:styleId="a5">
    <w:name w:val="Body Text Indent"/>
    <w:basedOn w:val="a"/>
    <w:rsid w:val="009D6E52"/>
    <w:pPr>
      <w:ind w:firstLine="360"/>
    </w:pPr>
    <w:rPr>
      <w:sz w:val="28"/>
    </w:rPr>
  </w:style>
  <w:style w:type="paragraph" w:styleId="a6">
    <w:name w:val="Body Text"/>
    <w:basedOn w:val="a"/>
    <w:rsid w:val="009D6E52"/>
    <w:pPr>
      <w:jc w:val="both"/>
    </w:pPr>
    <w:rPr>
      <w:sz w:val="28"/>
    </w:rPr>
  </w:style>
  <w:style w:type="paragraph" w:styleId="21">
    <w:name w:val="Body Text 2"/>
    <w:basedOn w:val="a"/>
    <w:rsid w:val="009D6E52"/>
    <w:rPr>
      <w:sz w:val="28"/>
      <w:szCs w:val="24"/>
    </w:rPr>
  </w:style>
  <w:style w:type="table" w:styleId="a7">
    <w:name w:val="Table Grid"/>
    <w:basedOn w:val="a1"/>
    <w:rsid w:val="00E51FC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21"/>
    <w:basedOn w:val="a"/>
    <w:rsid w:val="005C6AE0"/>
    <w:rPr>
      <w:sz w:val="28"/>
    </w:rPr>
  </w:style>
  <w:style w:type="character" w:customStyle="1" w:styleId="10">
    <w:name w:val="Заголовок 1 Знак"/>
    <w:basedOn w:val="a0"/>
    <w:link w:val="1"/>
    <w:locked/>
    <w:rsid w:val="008F3C59"/>
    <w:rPr>
      <w:b/>
      <w:sz w:val="36"/>
      <w:lang w:val="ru-RU" w:eastAsia="ru-RU" w:bidi="ar-SA"/>
    </w:rPr>
  </w:style>
  <w:style w:type="character" w:customStyle="1" w:styleId="a4">
    <w:name w:val="Название Знак"/>
    <w:basedOn w:val="a0"/>
    <w:link w:val="a3"/>
    <w:locked/>
    <w:rsid w:val="008F3C59"/>
    <w:rPr>
      <w:b/>
      <w:sz w:val="32"/>
      <w:lang w:val="ru-RU" w:eastAsia="ru-RU" w:bidi="ar-SA"/>
    </w:rPr>
  </w:style>
  <w:style w:type="character" w:styleId="a8">
    <w:name w:val="Hyperlink"/>
    <w:basedOn w:val="a0"/>
    <w:uiPriority w:val="99"/>
    <w:unhideWhenUsed/>
    <w:rsid w:val="00B4008B"/>
    <w:rPr>
      <w:color w:val="0000FF"/>
      <w:u w:val="single"/>
    </w:rPr>
  </w:style>
  <w:style w:type="paragraph" w:styleId="a9">
    <w:name w:val="Balloon Text"/>
    <w:basedOn w:val="a"/>
    <w:link w:val="aa"/>
    <w:rsid w:val="004102A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4102A5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C575F2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7F3F14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626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7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4E23A9-0577-4B94-99A1-6B7887D42F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1560</TotalTime>
  <Pages>5</Pages>
  <Words>1288</Words>
  <Characters>7344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Ещё лучше</Company>
  <LinksUpToDate>false</LinksUpToDate>
  <CharactersWithSpaces>8615</CharactersWithSpaces>
  <SharedDoc>false</SharedDoc>
  <HLinks>
    <vt:vector size="6" baseType="variant">
      <vt:variant>
        <vt:i4>262162</vt:i4>
      </vt:variant>
      <vt:variant>
        <vt:i4>0</vt:i4>
      </vt:variant>
      <vt:variant>
        <vt:i4>0</vt:i4>
      </vt:variant>
      <vt:variant>
        <vt:i4>5</vt:i4>
      </vt:variant>
      <vt:variant>
        <vt:lpwstr>mailto:ss_karasuk@mail.ru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Хорошее</dc:creator>
  <cp:lastModifiedBy>user121</cp:lastModifiedBy>
  <cp:revision>45</cp:revision>
  <cp:lastPrinted>2019-04-29T01:54:00Z</cp:lastPrinted>
  <dcterms:created xsi:type="dcterms:W3CDTF">2016-04-25T11:12:00Z</dcterms:created>
  <dcterms:modified xsi:type="dcterms:W3CDTF">2019-04-29T01:54:00Z</dcterms:modified>
</cp:coreProperties>
</file>