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529" w:rsidRPr="00953F8E" w:rsidRDefault="002C0529" w:rsidP="002C0529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  <w:r w:rsidRPr="00953F8E">
        <w:rPr>
          <w:rFonts w:ascii="Times New Roman" w:hAnsi="Times New Roman"/>
          <w:sz w:val="24"/>
          <w:szCs w:val="24"/>
        </w:rPr>
        <w:t xml:space="preserve">  </w:t>
      </w:r>
    </w:p>
    <w:p w:rsidR="002C0529" w:rsidRPr="00953F8E" w:rsidRDefault="002C0529" w:rsidP="002C0529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953F8E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2C0529" w:rsidRPr="00953F8E" w:rsidRDefault="002C0529" w:rsidP="002C0529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953F8E">
        <w:rPr>
          <w:rFonts w:ascii="Times New Roman" w:hAnsi="Times New Roman"/>
          <w:sz w:val="24"/>
          <w:szCs w:val="24"/>
        </w:rPr>
        <w:t xml:space="preserve">Карасукского района </w:t>
      </w:r>
    </w:p>
    <w:p w:rsidR="002C0529" w:rsidRPr="00953F8E" w:rsidRDefault="002C0529" w:rsidP="002C0529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953F8E">
        <w:rPr>
          <w:rFonts w:ascii="Times New Roman" w:hAnsi="Times New Roman"/>
          <w:sz w:val="24"/>
          <w:szCs w:val="24"/>
        </w:rPr>
        <w:t xml:space="preserve">Новосибирской области </w:t>
      </w:r>
    </w:p>
    <w:p w:rsidR="002C0529" w:rsidRDefault="00405496" w:rsidP="00405496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="00D32A5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="006642E0">
        <w:rPr>
          <w:rFonts w:ascii="Times New Roman" w:eastAsia="Times New Roman" w:hAnsi="Times New Roman"/>
          <w:sz w:val="24"/>
          <w:szCs w:val="24"/>
          <w:lang w:eastAsia="ru-RU"/>
        </w:rPr>
        <w:t>от 03</w:t>
      </w:r>
      <w:r w:rsidR="003C64D8">
        <w:rPr>
          <w:rFonts w:ascii="Times New Roman" w:eastAsia="Times New Roman" w:hAnsi="Times New Roman"/>
          <w:sz w:val="24"/>
          <w:szCs w:val="24"/>
          <w:lang w:eastAsia="ru-RU"/>
        </w:rPr>
        <w:t>.11.2020</w:t>
      </w:r>
      <w:r w:rsidR="002C0529" w:rsidRPr="00953F8E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6642E0">
        <w:rPr>
          <w:rFonts w:ascii="Times New Roman" w:eastAsia="Times New Roman" w:hAnsi="Times New Roman"/>
          <w:sz w:val="24"/>
          <w:szCs w:val="24"/>
          <w:lang w:eastAsia="ru-RU"/>
        </w:rPr>
        <w:t>2670</w:t>
      </w:r>
      <w:bookmarkStart w:id="0" w:name="_GoBack"/>
      <w:bookmarkEnd w:id="0"/>
      <w:r w:rsidR="003C64D8">
        <w:rPr>
          <w:rFonts w:ascii="Times New Roman" w:eastAsia="Times New Roman" w:hAnsi="Times New Roman"/>
          <w:sz w:val="24"/>
          <w:szCs w:val="24"/>
          <w:lang w:eastAsia="ru-RU"/>
        </w:rPr>
        <w:t>-п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</w:p>
    <w:p w:rsidR="002C0529" w:rsidRDefault="002C0529" w:rsidP="002C0529">
      <w:pPr>
        <w:jc w:val="center"/>
        <w:rPr>
          <w:rFonts w:ascii="Times New Roman" w:hAnsi="Times New Roman" w:cs="Times New Roman"/>
          <w:b/>
          <w:noProof/>
          <w:lang w:eastAsia="ru-RU"/>
        </w:rPr>
      </w:pPr>
    </w:p>
    <w:p w:rsidR="002C0529" w:rsidRPr="00FF658F" w:rsidRDefault="005E136C" w:rsidP="002C0529">
      <w:pPr>
        <w:jc w:val="center"/>
        <w:rPr>
          <w:rFonts w:ascii="Times New Roman" w:hAnsi="Times New Roman" w:cs="Times New Roman"/>
          <w:b/>
          <w:noProof/>
          <w:lang w:eastAsia="ru-RU"/>
        </w:rPr>
      </w:pPr>
      <w:r>
        <w:rPr>
          <w:rFonts w:ascii="Times New Roman" w:hAnsi="Times New Roman" w:cs="Times New Roman"/>
          <w:b/>
          <w:noProof/>
          <w:lang w:eastAsia="ru-RU"/>
        </w:rPr>
        <w:t>Схема</w:t>
      </w:r>
      <w:r w:rsidR="002030C6">
        <w:rPr>
          <w:rFonts w:ascii="Times New Roman" w:hAnsi="Times New Roman" w:cs="Times New Roman"/>
          <w:b/>
          <w:noProof/>
          <w:lang w:eastAsia="ru-RU"/>
        </w:rPr>
        <w:t xml:space="preserve"> размещения</w:t>
      </w:r>
      <w:r w:rsidR="002030C6" w:rsidRPr="00FF658F">
        <w:rPr>
          <w:rFonts w:ascii="Times New Roman" w:hAnsi="Times New Roman" w:cs="Times New Roman"/>
          <w:b/>
          <w:noProof/>
          <w:lang w:eastAsia="ru-RU"/>
        </w:rPr>
        <w:t xml:space="preserve"> рекламн</w:t>
      </w:r>
      <w:r w:rsidR="002030C6">
        <w:rPr>
          <w:rFonts w:ascii="Times New Roman" w:hAnsi="Times New Roman" w:cs="Times New Roman"/>
          <w:b/>
          <w:noProof/>
          <w:lang w:eastAsia="ru-RU"/>
        </w:rPr>
        <w:t>ой</w:t>
      </w:r>
      <w:r w:rsidR="002030C6" w:rsidRPr="00FF658F">
        <w:rPr>
          <w:rFonts w:ascii="Times New Roman" w:hAnsi="Times New Roman" w:cs="Times New Roman"/>
          <w:b/>
          <w:noProof/>
          <w:lang w:eastAsia="ru-RU"/>
        </w:rPr>
        <w:t xml:space="preserve"> конструкци</w:t>
      </w:r>
      <w:r w:rsidR="002030C6">
        <w:rPr>
          <w:rFonts w:ascii="Times New Roman" w:hAnsi="Times New Roman" w:cs="Times New Roman"/>
          <w:b/>
          <w:noProof/>
          <w:lang w:eastAsia="ru-RU"/>
        </w:rPr>
        <w:t>и</w:t>
      </w:r>
      <w:r w:rsidR="002030C6" w:rsidRPr="00FF658F">
        <w:rPr>
          <w:rFonts w:ascii="Times New Roman" w:hAnsi="Times New Roman" w:cs="Times New Roman"/>
          <w:b/>
          <w:noProof/>
          <w:lang w:eastAsia="ru-RU"/>
        </w:rPr>
        <w:t xml:space="preserve"> № </w:t>
      </w:r>
      <w:r w:rsidR="002C5E79">
        <w:rPr>
          <w:rFonts w:ascii="Times New Roman" w:hAnsi="Times New Roman" w:cs="Times New Roman"/>
          <w:b/>
          <w:noProof/>
          <w:lang w:eastAsia="ru-RU"/>
        </w:rPr>
        <w:t>7</w:t>
      </w:r>
    </w:p>
    <w:p w:rsidR="00867874" w:rsidRDefault="002030C6" w:rsidP="002030C6">
      <w:pPr>
        <w:rPr>
          <w:rFonts w:ascii="Times New Roman" w:hAnsi="Times New Roman" w:cs="Times New Roman"/>
          <w:noProof/>
          <w:lang w:eastAsia="ru-RU"/>
        </w:rPr>
      </w:pPr>
      <w:r w:rsidRPr="00FF658F">
        <w:rPr>
          <w:rFonts w:ascii="Times New Roman" w:hAnsi="Times New Roman" w:cs="Times New Roman"/>
          <w:noProof/>
          <w:lang w:eastAsia="ru-RU"/>
        </w:rPr>
        <w:t>По адресу:</w:t>
      </w:r>
      <w:r>
        <w:rPr>
          <w:rFonts w:ascii="Times New Roman" w:hAnsi="Times New Roman" w:cs="Times New Roman"/>
          <w:noProof/>
          <w:lang w:eastAsia="ru-RU"/>
        </w:rPr>
        <w:t xml:space="preserve"> г.Карасук</w:t>
      </w:r>
      <w:r w:rsidR="00867874">
        <w:rPr>
          <w:rFonts w:ascii="Times New Roman" w:hAnsi="Times New Roman" w:cs="Times New Roman"/>
          <w:noProof/>
          <w:lang w:eastAsia="ru-RU"/>
        </w:rPr>
        <w:t>, 1 место - ул.Сударева (</w:t>
      </w:r>
      <w:r w:rsidR="002E3D0B">
        <w:rPr>
          <w:rFonts w:ascii="Times New Roman" w:hAnsi="Times New Roman" w:cs="Times New Roman"/>
          <w:noProof/>
          <w:lang w:eastAsia="ru-RU"/>
        </w:rPr>
        <w:t>на пер</w:t>
      </w:r>
      <w:r w:rsidR="001B2542">
        <w:rPr>
          <w:rFonts w:ascii="Times New Roman" w:hAnsi="Times New Roman" w:cs="Times New Roman"/>
          <w:noProof/>
          <w:lang w:eastAsia="ru-RU"/>
        </w:rPr>
        <w:t>есечении ул. Сударева и Кутузова, нечетная сторона</w:t>
      </w:r>
      <w:r w:rsidR="00867874">
        <w:rPr>
          <w:rFonts w:ascii="Times New Roman" w:hAnsi="Times New Roman" w:cs="Times New Roman"/>
          <w:noProof/>
          <w:lang w:eastAsia="ru-RU"/>
        </w:rPr>
        <w:t>) земельный участок под отдельно стоящую констру</w:t>
      </w:r>
      <w:r w:rsidR="00C53A8A">
        <w:rPr>
          <w:rFonts w:ascii="Times New Roman" w:hAnsi="Times New Roman" w:cs="Times New Roman"/>
          <w:noProof/>
          <w:lang w:eastAsia="ru-RU"/>
        </w:rPr>
        <w:t>кцию</w:t>
      </w:r>
      <w:r w:rsidR="0063054F">
        <w:rPr>
          <w:rFonts w:ascii="Times New Roman" w:hAnsi="Times New Roman" w:cs="Times New Roman"/>
          <w:noProof/>
          <w:lang w:eastAsia="ru-RU"/>
        </w:rPr>
        <w:t xml:space="preserve"> – билборд  (проектируемый)</w:t>
      </w:r>
      <w:r w:rsidR="001D00A0">
        <w:rPr>
          <w:rFonts w:ascii="Times New Roman" w:hAnsi="Times New Roman" w:cs="Times New Roman"/>
          <w:noProof/>
          <w:lang w:eastAsia="ru-RU"/>
        </w:rPr>
        <w:t>.</w:t>
      </w:r>
    </w:p>
    <w:p w:rsidR="00C4153C" w:rsidRDefault="00C4153C" w:rsidP="00B51C36">
      <w:pPr>
        <w:ind w:firstLine="0"/>
      </w:pPr>
    </w:p>
    <w:p w:rsidR="00C4153C" w:rsidRPr="00C4153C" w:rsidRDefault="00C4153C" w:rsidP="00C4153C"/>
    <w:p w:rsidR="00C4153C" w:rsidRPr="00C4153C" w:rsidRDefault="00354DDE" w:rsidP="00C06F35">
      <w:pPr>
        <w:ind w:firstLine="0"/>
      </w:pPr>
      <w:r>
        <w:rPr>
          <w:noProof/>
          <w:lang w:eastAsia="ru-RU"/>
        </w:rPr>
        <w:pict>
          <v:rect id="_x0000_s1028" style="position:absolute;left:0;text-align:left;margin-left:264.5pt;margin-top:139.55pt;width:12.4pt;height:22.9pt;rotation:-1539302fd;z-index:251662336" strokecolor="red" strokeweight="4.5pt"/>
        </w:pict>
      </w:r>
      <w:r w:rsidR="00C06F35">
        <w:rPr>
          <w:noProof/>
          <w:lang w:eastAsia="ru-RU"/>
        </w:rPr>
        <w:drawing>
          <wp:inline distT="0" distB="0" distL="0" distR="0">
            <wp:extent cx="6777403" cy="4378569"/>
            <wp:effectExtent l="19050" t="0" r="4397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9935" r="-391" b="8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7403" cy="4378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53C" w:rsidRPr="00C4153C" w:rsidRDefault="00C4153C" w:rsidP="00C4153C"/>
    <w:p w:rsidR="00F20458" w:rsidRDefault="00F20458" w:rsidP="00C4153C">
      <w:pPr>
        <w:ind w:firstLine="0"/>
      </w:pPr>
    </w:p>
    <w:p w:rsidR="004E41D5" w:rsidRPr="004E41D5" w:rsidRDefault="004E41D5" w:rsidP="00D72383">
      <w:pPr>
        <w:ind w:firstLine="0"/>
      </w:pPr>
    </w:p>
    <w:p w:rsidR="004E41D5" w:rsidRPr="004E41D5" w:rsidRDefault="004E41D5" w:rsidP="004E41D5"/>
    <w:p w:rsidR="004E41D5" w:rsidRDefault="004E41D5" w:rsidP="004E41D5">
      <w:pPr>
        <w:jc w:val="center"/>
        <w:rPr>
          <w:rFonts w:ascii="Times New Roman" w:hAnsi="Times New Roman" w:cs="Times New Roman"/>
          <w:b/>
        </w:rPr>
      </w:pPr>
      <w:r>
        <w:tab/>
      </w:r>
      <w:r>
        <w:rPr>
          <w:rFonts w:ascii="Times New Roman" w:hAnsi="Times New Roman" w:cs="Times New Roman"/>
          <w:b/>
        </w:rPr>
        <w:t>Условные обозначения:</w:t>
      </w:r>
    </w:p>
    <w:p w:rsidR="004E41D5" w:rsidRDefault="004E41D5" w:rsidP="004E41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</w:t>
      </w:r>
    </w:p>
    <w:p w:rsidR="004E41D5" w:rsidRDefault="00354DDE" w:rsidP="004E41D5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ect id="_x0000_s1026" style="position:absolute;left:0;text-align:left;margin-left:-6.8pt;margin-top:7.95pt;width:31.85pt;height:21.4pt;z-index:251660288" strokecolor="red" strokeweight="6pt"/>
        </w:pict>
      </w:r>
    </w:p>
    <w:p w:rsidR="004E41D5" w:rsidRPr="00E50C56" w:rsidRDefault="004E41D5" w:rsidP="004E41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- Выделенное (п</w:t>
      </w:r>
      <w:r w:rsidR="00C5749D">
        <w:rPr>
          <w:rFonts w:ascii="Times New Roman" w:hAnsi="Times New Roman" w:cs="Times New Roman"/>
        </w:rPr>
        <w:t>роектируемо</w:t>
      </w:r>
      <w:r w:rsidR="00136930">
        <w:rPr>
          <w:rFonts w:ascii="Times New Roman" w:hAnsi="Times New Roman" w:cs="Times New Roman"/>
        </w:rPr>
        <w:t>е) место</w:t>
      </w:r>
      <w:r>
        <w:rPr>
          <w:rFonts w:ascii="Times New Roman" w:hAnsi="Times New Roman" w:cs="Times New Roman"/>
        </w:rPr>
        <w:t xml:space="preserve"> под Билборд</w:t>
      </w:r>
      <w:r w:rsidR="00754991">
        <w:rPr>
          <w:rFonts w:ascii="Times New Roman" w:hAnsi="Times New Roman" w:cs="Times New Roman"/>
        </w:rPr>
        <w:t>,</w:t>
      </w:r>
      <w:r w:rsidR="00E50C56">
        <w:rPr>
          <w:rFonts w:ascii="Times New Roman" w:hAnsi="Times New Roman" w:cs="Times New Roman"/>
        </w:rPr>
        <w:t xml:space="preserve"> размер (3</w:t>
      </w:r>
      <w:r w:rsidR="00E50C56">
        <w:rPr>
          <w:rFonts w:ascii="Times New Roman" w:hAnsi="Times New Roman" w:cs="Times New Roman"/>
          <w:lang w:val="en-US"/>
        </w:rPr>
        <w:t>x</w:t>
      </w:r>
      <w:r w:rsidR="00E50C56" w:rsidRPr="00E50C56">
        <w:rPr>
          <w:rFonts w:ascii="Times New Roman" w:hAnsi="Times New Roman" w:cs="Times New Roman"/>
        </w:rPr>
        <w:t>6</w:t>
      </w:r>
      <w:r w:rsidR="009A066F">
        <w:rPr>
          <w:rFonts w:ascii="Times New Roman" w:hAnsi="Times New Roman" w:cs="Times New Roman"/>
        </w:rPr>
        <w:t xml:space="preserve"> м</w:t>
      </w:r>
      <w:r w:rsidR="00E50C56">
        <w:rPr>
          <w:rFonts w:ascii="Times New Roman" w:hAnsi="Times New Roman" w:cs="Times New Roman"/>
        </w:rPr>
        <w:t>)</w:t>
      </w:r>
    </w:p>
    <w:p w:rsidR="00C4153C" w:rsidRPr="004E41D5" w:rsidRDefault="00C4153C" w:rsidP="004E41D5">
      <w:pPr>
        <w:tabs>
          <w:tab w:val="left" w:pos="2132"/>
        </w:tabs>
      </w:pPr>
    </w:p>
    <w:sectPr w:rsidR="00C4153C" w:rsidRPr="004E41D5" w:rsidSect="00B51C36">
      <w:pgSz w:w="11906" w:h="16838"/>
      <w:pgMar w:top="567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DDE" w:rsidRDefault="00354DDE" w:rsidP="00C4153C">
      <w:r>
        <w:separator/>
      </w:r>
    </w:p>
  </w:endnote>
  <w:endnote w:type="continuationSeparator" w:id="0">
    <w:p w:rsidR="00354DDE" w:rsidRDefault="00354DDE" w:rsidP="00C41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DDE" w:rsidRDefault="00354DDE" w:rsidP="00C4153C">
      <w:r>
        <w:separator/>
      </w:r>
    </w:p>
  </w:footnote>
  <w:footnote w:type="continuationSeparator" w:id="0">
    <w:p w:rsidR="00354DDE" w:rsidRDefault="00354DDE" w:rsidP="00C415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0458"/>
    <w:rsid w:val="0002287F"/>
    <w:rsid w:val="00023275"/>
    <w:rsid w:val="00026B93"/>
    <w:rsid w:val="00063996"/>
    <w:rsid w:val="000701E8"/>
    <w:rsid w:val="000D58F6"/>
    <w:rsid w:val="000D69FF"/>
    <w:rsid w:val="0012656D"/>
    <w:rsid w:val="00130721"/>
    <w:rsid w:val="00136930"/>
    <w:rsid w:val="00166A4E"/>
    <w:rsid w:val="001A1045"/>
    <w:rsid w:val="001B2542"/>
    <w:rsid w:val="001B3760"/>
    <w:rsid w:val="001D00A0"/>
    <w:rsid w:val="001F2A7A"/>
    <w:rsid w:val="002030C6"/>
    <w:rsid w:val="002154BA"/>
    <w:rsid w:val="00216BCA"/>
    <w:rsid w:val="00272411"/>
    <w:rsid w:val="00295B9F"/>
    <w:rsid w:val="002C0529"/>
    <w:rsid w:val="002C5E79"/>
    <w:rsid w:val="002E3D0B"/>
    <w:rsid w:val="002F22EC"/>
    <w:rsid w:val="00315236"/>
    <w:rsid w:val="00323B12"/>
    <w:rsid w:val="0032481D"/>
    <w:rsid w:val="00354DDE"/>
    <w:rsid w:val="003C64D8"/>
    <w:rsid w:val="003E5CD9"/>
    <w:rsid w:val="003F371B"/>
    <w:rsid w:val="003F54CC"/>
    <w:rsid w:val="00405496"/>
    <w:rsid w:val="0043301A"/>
    <w:rsid w:val="00445AC6"/>
    <w:rsid w:val="004857C5"/>
    <w:rsid w:val="004945A3"/>
    <w:rsid w:val="00497662"/>
    <w:rsid w:val="004B3D78"/>
    <w:rsid w:val="004D08C6"/>
    <w:rsid w:val="004E41D5"/>
    <w:rsid w:val="00523BCF"/>
    <w:rsid w:val="00553CC5"/>
    <w:rsid w:val="00573135"/>
    <w:rsid w:val="00593E1E"/>
    <w:rsid w:val="005E136C"/>
    <w:rsid w:val="0063054F"/>
    <w:rsid w:val="00640FA5"/>
    <w:rsid w:val="0065387C"/>
    <w:rsid w:val="006642E0"/>
    <w:rsid w:val="006671CB"/>
    <w:rsid w:val="00674077"/>
    <w:rsid w:val="00675887"/>
    <w:rsid w:val="00691457"/>
    <w:rsid w:val="006B3402"/>
    <w:rsid w:val="006B3BDC"/>
    <w:rsid w:val="006C6094"/>
    <w:rsid w:val="006D462E"/>
    <w:rsid w:val="006D7AE7"/>
    <w:rsid w:val="006F66EE"/>
    <w:rsid w:val="00754991"/>
    <w:rsid w:val="007B01D1"/>
    <w:rsid w:val="007E1BD8"/>
    <w:rsid w:val="007F5B59"/>
    <w:rsid w:val="00867874"/>
    <w:rsid w:val="008E7D7D"/>
    <w:rsid w:val="009064B5"/>
    <w:rsid w:val="00926F3A"/>
    <w:rsid w:val="009A066F"/>
    <w:rsid w:val="009A3169"/>
    <w:rsid w:val="009A75CE"/>
    <w:rsid w:val="009C44B1"/>
    <w:rsid w:val="00A3710F"/>
    <w:rsid w:val="00A47F3E"/>
    <w:rsid w:val="00A71197"/>
    <w:rsid w:val="00AB1A2B"/>
    <w:rsid w:val="00AC23C1"/>
    <w:rsid w:val="00AF4792"/>
    <w:rsid w:val="00B009D9"/>
    <w:rsid w:val="00B1782A"/>
    <w:rsid w:val="00B51C36"/>
    <w:rsid w:val="00B563D5"/>
    <w:rsid w:val="00B91654"/>
    <w:rsid w:val="00C06F35"/>
    <w:rsid w:val="00C1669B"/>
    <w:rsid w:val="00C4153C"/>
    <w:rsid w:val="00C52E35"/>
    <w:rsid w:val="00C53A8A"/>
    <w:rsid w:val="00C5749D"/>
    <w:rsid w:val="00CB1368"/>
    <w:rsid w:val="00CF66C9"/>
    <w:rsid w:val="00D13E3E"/>
    <w:rsid w:val="00D32A53"/>
    <w:rsid w:val="00D71881"/>
    <w:rsid w:val="00D72383"/>
    <w:rsid w:val="00DD2941"/>
    <w:rsid w:val="00DF558E"/>
    <w:rsid w:val="00E27867"/>
    <w:rsid w:val="00E4422B"/>
    <w:rsid w:val="00E50C56"/>
    <w:rsid w:val="00E60878"/>
    <w:rsid w:val="00E91D32"/>
    <w:rsid w:val="00ED7067"/>
    <w:rsid w:val="00ED7DAB"/>
    <w:rsid w:val="00F168E3"/>
    <w:rsid w:val="00F20458"/>
    <w:rsid w:val="00F227F8"/>
    <w:rsid w:val="00F4763E"/>
    <w:rsid w:val="00F60B23"/>
    <w:rsid w:val="00F70121"/>
    <w:rsid w:val="00FA364D"/>
    <w:rsid w:val="00FB078A"/>
    <w:rsid w:val="00FB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DBD4CBD"/>
  <w15:docId w15:val="{CD8A0C34-C2DD-4C75-98D4-E9BE6BAC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C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C3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415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4153C"/>
  </w:style>
  <w:style w:type="paragraph" w:styleId="a7">
    <w:name w:val="footer"/>
    <w:basedOn w:val="a"/>
    <w:link w:val="a8"/>
    <w:uiPriority w:val="99"/>
    <w:semiHidden/>
    <w:unhideWhenUsed/>
    <w:rsid w:val="00C4153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41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FFFD4-460A-4F90-A015-C7AA77ACE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user63</dc:creator>
  <cp:lastModifiedBy>user63</cp:lastModifiedBy>
  <cp:revision>74</cp:revision>
  <cp:lastPrinted>2021-04-23T04:37:00Z</cp:lastPrinted>
  <dcterms:created xsi:type="dcterms:W3CDTF">2020-09-04T06:35:00Z</dcterms:created>
  <dcterms:modified xsi:type="dcterms:W3CDTF">2021-04-23T04:38:00Z</dcterms:modified>
</cp:coreProperties>
</file>