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8FF" w:rsidRDefault="00DD18FF" w:rsidP="00DD18FF">
      <w:pPr>
        <w:jc w:val="center"/>
        <w:rPr>
          <w:rFonts w:ascii="Times New Roman" w:hAnsi="Times New Roman"/>
          <w:b/>
        </w:rPr>
      </w:pPr>
      <w:r>
        <w:object w:dxaOrig="4537" w:dyaOrig="18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6.3pt;height:93.45pt" o:ole="">
            <v:imagedata r:id="rId8" o:title=""/>
          </v:shape>
          <o:OLEObject Type="Embed" ProgID="Word.Document.12" ShapeID="_x0000_i1025" DrawAspect="Content" ObjectID="_1491036322" r:id="rId9">
            <o:FieldCodes>\s</o:FieldCodes>
          </o:OLEObject>
        </w:object>
      </w:r>
    </w:p>
    <w:p w:rsidR="00DD18FF" w:rsidRPr="001B31E7" w:rsidRDefault="00DD18FF" w:rsidP="00DD18FF">
      <w:pPr>
        <w:autoSpaceDE w:val="0"/>
        <w:autoSpaceDN w:val="0"/>
        <w:adjustRightInd w:val="0"/>
        <w:spacing w:after="0" w:line="240" w:lineRule="auto"/>
        <w:ind w:firstLine="40"/>
        <w:jc w:val="center"/>
        <w:rPr>
          <w:rFonts w:ascii="Times New Roman" w:eastAsia="@Arial Unicode MS" w:hAnsi="Times New Roman" w:cs="Times New Roman"/>
          <w:sz w:val="20"/>
          <w:szCs w:val="20"/>
        </w:rPr>
      </w:pPr>
      <w:r w:rsidRPr="001B31E7">
        <w:rPr>
          <w:rFonts w:ascii="Times New Roman" w:eastAsia="@Arial Unicode MS" w:hAnsi="Times New Roman" w:cs="Times New Roman"/>
          <w:sz w:val="20"/>
          <w:szCs w:val="20"/>
        </w:rPr>
        <w:t>Свидетельство</w:t>
      </w:r>
      <w:r>
        <w:rPr>
          <w:rFonts w:ascii="Times New Roman" w:eastAsia="@Arial Unicode MS" w:hAnsi="Times New Roman" w:cs="Times New Roman"/>
          <w:sz w:val="20"/>
          <w:szCs w:val="20"/>
        </w:rPr>
        <w:t xml:space="preserve"> </w:t>
      </w:r>
      <w:r w:rsidRPr="001B31E7">
        <w:rPr>
          <w:rFonts w:ascii="Times New Roman" w:eastAsia="@Arial Unicode MS" w:hAnsi="Times New Roman" w:cs="Times New Roman"/>
          <w:sz w:val="20"/>
          <w:szCs w:val="20"/>
        </w:rPr>
        <w:t>П.037.54.6073.05.2014 о допуске к определенному виду работ,</w:t>
      </w:r>
    </w:p>
    <w:p w:rsidR="00DD18FF" w:rsidRPr="001B31E7" w:rsidRDefault="00DD18FF" w:rsidP="00DD18FF">
      <w:pPr>
        <w:autoSpaceDE w:val="0"/>
        <w:autoSpaceDN w:val="0"/>
        <w:adjustRightInd w:val="0"/>
        <w:spacing w:after="0" w:line="240" w:lineRule="auto"/>
        <w:ind w:firstLine="40"/>
        <w:jc w:val="center"/>
        <w:rPr>
          <w:rFonts w:ascii="Times New Roman" w:eastAsia="@Arial Unicode MS" w:hAnsi="Times New Roman" w:cs="Times New Roman"/>
          <w:sz w:val="20"/>
          <w:szCs w:val="20"/>
        </w:rPr>
      </w:pPr>
      <w:proofErr w:type="gramStart"/>
      <w:r w:rsidRPr="001B31E7">
        <w:rPr>
          <w:rFonts w:ascii="Times New Roman" w:eastAsia="@Arial Unicode MS" w:hAnsi="Times New Roman" w:cs="Times New Roman"/>
          <w:sz w:val="20"/>
          <w:szCs w:val="20"/>
        </w:rPr>
        <w:t>которые</w:t>
      </w:r>
      <w:proofErr w:type="gramEnd"/>
      <w:r w:rsidRPr="001B31E7">
        <w:rPr>
          <w:rFonts w:ascii="Times New Roman" w:eastAsia="@Arial Unicode MS" w:hAnsi="Times New Roman" w:cs="Times New Roman"/>
          <w:sz w:val="20"/>
          <w:szCs w:val="20"/>
        </w:rPr>
        <w:t xml:space="preserve"> оказывают влияние на безопасность объектов капитального</w:t>
      </w:r>
    </w:p>
    <w:p w:rsidR="00DD18FF" w:rsidRPr="001B31E7" w:rsidRDefault="00DD18FF" w:rsidP="00DD18FF">
      <w:pPr>
        <w:autoSpaceDE w:val="0"/>
        <w:autoSpaceDN w:val="0"/>
        <w:adjustRightInd w:val="0"/>
        <w:spacing w:after="0" w:line="240" w:lineRule="auto"/>
        <w:ind w:firstLine="40"/>
        <w:jc w:val="center"/>
        <w:rPr>
          <w:rFonts w:ascii="Times New Roman" w:eastAsia="@Arial Unicode MS" w:hAnsi="Times New Roman" w:cs="Times New Roman"/>
          <w:sz w:val="20"/>
          <w:szCs w:val="20"/>
        </w:rPr>
      </w:pPr>
      <w:r w:rsidRPr="001B31E7">
        <w:rPr>
          <w:rFonts w:ascii="Times New Roman" w:eastAsia="@Arial Unicode MS" w:hAnsi="Times New Roman" w:cs="Times New Roman"/>
          <w:sz w:val="20"/>
          <w:szCs w:val="20"/>
        </w:rPr>
        <w:t xml:space="preserve">строительства, </w:t>
      </w:r>
      <w:proofErr w:type="gramStart"/>
      <w:r w:rsidRPr="001B31E7">
        <w:rPr>
          <w:rFonts w:ascii="Times New Roman" w:eastAsia="@Arial Unicode MS" w:hAnsi="Times New Roman" w:cs="Times New Roman"/>
          <w:sz w:val="20"/>
          <w:szCs w:val="20"/>
        </w:rPr>
        <w:t>выданное</w:t>
      </w:r>
      <w:proofErr w:type="gramEnd"/>
      <w:r w:rsidRPr="001B31E7">
        <w:rPr>
          <w:rFonts w:ascii="Times New Roman" w:eastAsia="@Arial Unicode MS" w:hAnsi="Times New Roman" w:cs="Times New Roman"/>
          <w:sz w:val="20"/>
          <w:szCs w:val="20"/>
        </w:rPr>
        <w:t xml:space="preserve"> некоммерческим партнерством саморегулируемой</w:t>
      </w:r>
    </w:p>
    <w:p w:rsidR="00DD18FF" w:rsidRPr="001B31E7" w:rsidRDefault="00DD18FF" w:rsidP="00DD18FF">
      <w:pPr>
        <w:autoSpaceDE w:val="0"/>
        <w:autoSpaceDN w:val="0"/>
        <w:adjustRightInd w:val="0"/>
        <w:spacing w:after="0" w:line="240" w:lineRule="auto"/>
        <w:ind w:firstLine="40"/>
        <w:jc w:val="center"/>
        <w:rPr>
          <w:rFonts w:ascii="Times New Roman" w:eastAsia="@Arial Unicode MS" w:hAnsi="Times New Roman" w:cs="Times New Roman"/>
          <w:sz w:val="20"/>
          <w:szCs w:val="20"/>
        </w:rPr>
      </w:pPr>
      <w:r w:rsidRPr="001B31E7">
        <w:rPr>
          <w:rFonts w:ascii="Times New Roman" w:eastAsia="@Arial Unicode MS" w:hAnsi="Times New Roman" w:cs="Times New Roman"/>
          <w:sz w:val="20"/>
          <w:szCs w:val="20"/>
        </w:rPr>
        <w:t>организацией «Объединение инженеров проектировщиков»  от 23 мая 2014г.</w:t>
      </w:r>
    </w:p>
    <w:p w:rsidR="00DD18FF" w:rsidRPr="00AB11F8" w:rsidRDefault="00DD18FF" w:rsidP="00DD18FF">
      <w:pPr>
        <w:rPr>
          <w:rFonts w:ascii="Times New Roman" w:hAnsi="Times New Roman"/>
          <w:color w:val="FF0000"/>
          <w:sz w:val="28"/>
          <w:szCs w:val="28"/>
        </w:rPr>
      </w:pPr>
    </w:p>
    <w:p w:rsidR="00DD18FF" w:rsidRPr="00AB11F8" w:rsidRDefault="00DD18FF" w:rsidP="00DD18FF">
      <w:pPr>
        <w:jc w:val="center"/>
        <w:rPr>
          <w:rFonts w:ascii="Times New Roman" w:hAnsi="Times New Roman"/>
          <w:b/>
          <w:sz w:val="28"/>
          <w:szCs w:val="28"/>
        </w:rPr>
      </w:pPr>
      <w:r w:rsidRPr="00AB11F8">
        <w:rPr>
          <w:rFonts w:ascii="Times New Roman" w:hAnsi="Times New Roman"/>
          <w:b/>
          <w:sz w:val="28"/>
          <w:szCs w:val="28"/>
        </w:rPr>
        <w:t xml:space="preserve">Заказчик: </w:t>
      </w:r>
      <w:r w:rsidRPr="001B31E7">
        <w:rPr>
          <w:rFonts w:ascii="Times New Roman" w:hAnsi="Times New Roman"/>
          <w:b/>
          <w:sz w:val="28"/>
          <w:szCs w:val="28"/>
        </w:rPr>
        <w:t>Администрация Карасукского района Новосибирской области</w:t>
      </w:r>
    </w:p>
    <w:p w:rsidR="00DD18FF" w:rsidRDefault="00DD18FF" w:rsidP="00DD18FF">
      <w:pPr>
        <w:pStyle w:val="a8"/>
        <w:jc w:val="center"/>
        <w:rPr>
          <w:sz w:val="28"/>
          <w:szCs w:val="28"/>
        </w:rPr>
      </w:pPr>
    </w:p>
    <w:p w:rsidR="00DD18FF" w:rsidRPr="00DD18FF" w:rsidRDefault="00DD18FF" w:rsidP="00DD18FF">
      <w:pPr>
        <w:pStyle w:val="a8"/>
        <w:jc w:val="center"/>
        <w:rPr>
          <w:rFonts w:ascii="Times New Roman" w:hAnsi="Times New Roman"/>
          <w:sz w:val="28"/>
          <w:szCs w:val="28"/>
        </w:rPr>
      </w:pPr>
    </w:p>
    <w:p w:rsidR="00DD18FF" w:rsidRPr="00DD18FF" w:rsidRDefault="00DD18FF" w:rsidP="00DD18FF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  <w:r w:rsidRPr="00DD18FF">
        <w:rPr>
          <w:rFonts w:ascii="Times New Roman" w:hAnsi="Times New Roman"/>
          <w:b/>
          <w:sz w:val="28"/>
          <w:szCs w:val="28"/>
        </w:rPr>
        <w:t>ПРОЕКТ ПЛАНИРОВКИ И ПРОЕКТ МЕЖЕВАНИЯ ТЕРРИТОРИИ(60ГА) ПОД ЖИЛУЮ ЗАСТРОЙКУ НА ЮГО-ЗАПАДЕ ГОРОДА КАРАСУКА КАРАСУКСКОГО РАЙОНА НОВОСИБИРСКОЙ ОБЛАСТИ.</w:t>
      </w:r>
    </w:p>
    <w:p w:rsidR="00DD18FF" w:rsidRPr="00DD18FF" w:rsidRDefault="00DD18FF" w:rsidP="00DD18FF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DD18FF" w:rsidRPr="00DD18FF" w:rsidRDefault="00DD18FF" w:rsidP="00DD18FF">
      <w:pPr>
        <w:pStyle w:val="a8"/>
        <w:jc w:val="center"/>
        <w:rPr>
          <w:rFonts w:ascii="Times New Roman" w:hAnsi="Times New Roman"/>
          <w:b/>
          <w:sz w:val="28"/>
          <w:szCs w:val="28"/>
        </w:rPr>
      </w:pPr>
    </w:p>
    <w:p w:rsidR="00DD18FF" w:rsidRPr="00DD18FF" w:rsidRDefault="00DD18FF" w:rsidP="00DD18FF">
      <w:pPr>
        <w:pStyle w:val="a8"/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ПРОЕКТ МЕЖЕВАНИЯ</w:t>
      </w:r>
    </w:p>
    <w:p w:rsidR="00DD18FF" w:rsidRPr="00DD18FF" w:rsidRDefault="00DD18FF" w:rsidP="00DD18FF">
      <w:pPr>
        <w:pStyle w:val="a8"/>
        <w:spacing w:after="0"/>
        <w:jc w:val="center"/>
        <w:rPr>
          <w:rFonts w:ascii="Times New Roman" w:hAnsi="Times New Roman"/>
          <w:sz w:val="32"/>
          <w:szCs w:val="32"/>
        </w:rPr>
      </w:pPr>
      <w:r w:rsidRPr="00DD18FF">
        <w:rPr>
          <w:rFonts w:ascii="Times New Roman" w:hAnsi="Times New Roman"/>
          <w:sz w:val="32"/>
          <w:szCs w:val="32"/>
        </w:rPr>
        <w:t xml:space="preserve">ТОМ </w:t>
      </w:r>
      <w:r w:rsidRPr="00DD18FF">
        <w:rPr>
          <w:rFonts w:ascii="Times New Roman" w:hAnsi="Times New Roman"/>
          <w:sz w:val="32"/>
          <w:szCs w:val="32"/>
          <w:lang w:val="en-US"/>
        </w:rPr>
        <w:t>I</w:t>
      </w:r>
      <w:r w:rsidR="00275C62">
        <w:rPr>
          <w:rFonts w:ascii="Times New Roman" w:hAnsi="Times New Roman"/>
          <w:sz w:val="32"/>
          <w:szCs w:val="32"/>
          <w:lang w:val="en-US"/>
        </w:rPr>
        <w:t>V</w:t>
      </w:r>
    </w:p>
    <w:p w:rsidR="00DD18FF" w:rsidRPr="00DD18FF" w:rsidRDefault="00DD18FF" w:rsidP="00DD18FF">
      <w:pPr>
        <w:pStyle w:val="a8"/>
        <w:spacing w:after="0"/>
        <w:jc w:val="center"/>
        <w:rPr>
          <w:rFonts w:ascii="Times New Roman" w:hAnsi="Times New Roman"/>
          <w:b/>
          <w:sz w:val="22"/>
          <w:szCs w:val="22"/>
        </w:rPr>
      </w:pPr>
    </w:p>
    <w:p w:rsidR="00DD18FF" w:rsidRPr="00B41BEA" w:rsidRDefault="00DD18FF" w:rsidP="00DD18FF">
      <w:pPr>
        <w:pStyle w:val="a8"/>
        <w:spacing w:after="0"/>
        <w:jc w:val="center"/>
        <w:rPr>
          <w:b/>
          <w:sz w:val="22"/>
          <w:szCs w:val="22"/>
        </w:rPr>
      </w:pPr>
    </w:p>
    <w:p w:rsidR="00DD18FF" w:rsidRPr="00AB11F8" w:rsidRDefault="00DD18FF" w:rsidP="00DD18FF">
      <w:pPr>
        <w:jc w:val="center"/>
        <w:rPr>
          <w:rFonts w:ascii="Times New Roman" w:hAnsi="Times New Roman"/>
          <w:b/>
          <w:color w:val="FF0000"/>
          <w:sz w:val="32"/>
          <w:szCs w:val="32"/>
        </w:rPr>
      </w:pPr>
    </w:p>
    <w:p w:rsidR="00DD18FF" w:rsidRPr="00AB11F8" w:rsidRDefault="00DD18FF" w:rsidP="00DD18FF">
      <w:pPr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DD18FF" w:rsidRPr="00AB11F8" w:rsidRDefault="00DD18FF" w:rsidP="00DD18F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Генеральный д</w:t>
      </w:r>
      <w:r w:rsidRPr="00AB11F8">
        <w:rPr>
          <w:rFonts w:ascii="Times New Roman" w:hAnsi="Times New Roman"/>
          <w:b/>
          <w:sz w:val="28"/>
          <w:szCs w:val="28"/>
        </w:rPr>
        <w:t xml:space="preserve">иректор    </w:t>
      </w:r>
      <w:r w:rsidRPr="00A744AC">
        <w:rPr>
          <w:rFonts w:ascii="Times New Roman" w:hAnsi="Times New Roman"/>
          <w:sz w:val="28"/>
          <w:szCs w:val="28"/>
          <w:u w:val="single"/>
        </w:rPr>
        <w:t xml:space="preserve">                        </w:t>
      </w:r>
      <w:r w:rsidR="00DD1C83">
        <w:rPr>
          <w:rFonts w:ascii="Times New Roman" w:hAnsi="Times New Roman"/>
          <w:sz w:val="28"/>
          <w:szCs w:val="28"/>
          <w:u w:val="single"/>
        </w:rPr>
        <w:t xml:space="preserve">                              </w:t>
      </w:r>
      <w:r w:rsidRPr="00A744AC">
        <w:rPr>
          <w:rFonts w:ascii="Times New Roman" w:hAnsi="Times New Roman"/>
          <w:sz w:val="28"/>
          <w:szCs w:val="28"/>
          <w:u w:val="single"/>
        </w:rPr>
        <w:t xml:space="preserve">     </w:t>
      </w:r>
      <w:r w:rsidRPr="00A744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Pr="00AB11F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А.Н. Симонов</w:t>
      </w:r>
    </w:p>
    <w:p w:rsidR="00DD18FF" w:rsidRPr="00AB11F8" w:rsidRDefault="00DD18FF" w:rsidP="00DD18F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D18FF" w:rsidRDefault="00DD18FF" w:rsidP="00DD18FF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DD18FF" w:rsidRPr="00AB11F8" w:rsidRDefault="00DD18FF" w:rsidP="00DD18FF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Архитектор   </w:t>
      </w:r>
      <w:r w:rsidRPr="00A744AC">
        <w:rPr>
          <w:rFonts w:ascii="Times New Roman" w:hAnsi="Times New Roman"/>
          <w:sz w:val="28"/>
          <w:szCs w:val="28"/>
          <w:u w:val="single"/>
        </w:rPr>
        <w:t xml:space="preserve">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А.С. </w:t>
      </w:r>
      <w:proofErr w:type="spellStart"/>
      <w:r w:rsidR="00DD1C83">
        <w:rPr>
          <w:rFonts w:ascii="Times New Roman" w:hAnsi="Times New Roman"/>
          <w:b/>
          <w:sz w:val="28"/>
          <w:szCs w:val="28"/>
        </w:rPr>
        <w:t>Чигура</w:t>
      </w:r>
      <w:proofErr w:type="spellEnd"/>
    </w:p>
    <w:p w:rsidR="00DD18FF" w:rsidRPr="006C1713" w:rsidRDefault="00DD18FF" w:rsidP="00DD18FF">
      <w:pPr>
        <w:jc w:val="center"/>
        <w:rPr>
          <w:rFonts w:ascii="Times New Roman" w:hAnsi="Times New Roman"/>
          <w:b/>
          <w:i/>
          <w:color w:val="FF0000"/>
          <w:sz w:val="28"/>
          <w:szCs w:val="28"/>
        </w:rPr>
      </w:pPr>
    </w:p>
    <w:p w:rsidR="00DD18FF" w:rsidRDefault="00DD18FF" w:rsidP="00DD18FF">
      <w:pPr>
        <w:jc w:val="center"/>
        <w:rPr>
          <w:rFonts w:ascii="Times New Roman" w:hAnsi="Times New Roman"/>
          <w:b/>
          <w:color w:val="FF0000"/>
        </w:rPr>
      </w:pPr>
    </w:p>
    <w:p w:rsidR="00DD18FF" w:rsidRDefault="00DD18FF" w:rsidP="00DD18FF">
      <w:pPr>
        <w:jc w:val="center"/>
        <w:rPr>
          <w:rFonts w:ascii="Times New Roman" w:hAnsi="Times New Roman"/>
          <w:b/>
          <w:color w:val="FF0000"/>
        </w:rPr>
      </w:pPr>
    </w:p>
    <w:p w:rsidR="009B7764" w:rsidRDefault="009B7764" w:rsidP="00DD18FF">
      <w:pPr>
        <w:jc w:val="center"/>
        <w:rPr>
          <w:rFonts w:ascii="Times New Roman" w:hAnsi="Times New Roman"/>
          <w:b/>
          <w:color w:val="FF0000"/>
        </w:rPr>
      </w:pPr>
    </w:p>
    <w:p w:rsidR="009B7764" w:rsidRDefault="009B7764" w:rsidP="00DD18FF">
      <w:pPr>
        <w:jc w:val="center"/>
        <w:rPr>
          <w:rFonts w:ascii="Times New Roman" w:hAnsi="Times New Roman"/>
          <w:b/>
          <w:color w:val="FF0000"/>
        </w:rPr>
      </w:pPr>
    </w:p>
    <w:p w:rsidR="00DD18FF" w:rsidRPr="00AB11F8" w:rsidRDefault="00DD18FF" w:rsidP="00DD18FF">
      <w:pPr>
        <w:jc w:val="center"/>
        <w:rPr>
          <w:rFonts w:ascii="Times New Roman" w:hAnsi="Times New Roman"/>
          <w:b/>
          <w:color w:val="FF0000"/>
        </w:rPr>
      </w:pPr>
    </w:p>
    <w:p w:rsidR="00B40829" w:rsidRDefault="00DD18FF" w:rsidP="00DD18FF">
      <w:pPr>
        <w:jc w:val="center"/>
        <w:rPr>
          <w:rFonts w:ascii="Times New Roman" w:hAnsi="Times New Roman"/>
          <w:b/>
        </w:rPr>
      </w:pPr>
      <w:r w:rsidRPr="00AB11F8">
        <w:rPr>
          <w:rFonts w:ascii="Times New Roman" w:hAnsi="Times New Roman"/>
          <w:b/>
        </w:rPr>
        <w:t>НОВОСИБИРСК 201</w:t>
      </w:r>
      <w:r w:rsidR="001F0A1A">
        <w:rPr>
          <w:rFonts w:ascii="Times New Roman" w:hAnsi="Times New Roman"/>
          <w:b/>
        </w:rPr>
        <w:t>5</w:t>
      </w:r>
      <w:r w:rsidRPr="00AB11F8">
        <w:rPr>
          <w:rFonts w:ascii="Times New Roman" w:hAnsi="Times New Roman"/>
          <w:b/>
        </w:rPr>
        <w:t xml:space="preserve"> ГОД</w:t>
      </w: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/>
          <w:b/>
        </w:rPr>
      </w:pPr>
    </w:p>
    <w:p w:rsidR="001F0A1A" w:rsidRDefault="001F0A1A" w:rsidP="00DD18FF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73"/>
      </w:tblGrid>
      <w:tr w:rsidR="005622E6" w:rsidRPr="007D1CD9" w:rsidTr="000A67F7">
        <w:trPr>
          <w:trHeight w:val="3393"/>
        </w:trPr>
        <w:tc>
          <w:tcPr>
            <w:tcW w:w="10173" w:type="dxa"/>
            <w:noWrap/>
            <w:hideMark/>
          </w:tcPr>
          <w:p w:rsidR="005622E6" w:rsidRDefault="005622E6" w:rsidP="005D70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Проектом планировки</w:t>
            </w:r>
            <w:r w:rsidR="008D38EF">
              <w:rPr>
                <w:rFonts w:ascii="Times New Roman" w:hAnsi="Times New Roman" w:cs="Times New Roman"/>
                <w:sz w:val="24"/>
                <w:szCs w:val="24"/>
              </w:rPr>
              <w:t xml:space="preserve"> 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земельного участка с кадастровым номером </w:t>
            </w:r>
            <w:r w:rsidR="00613B07">
              <w:rPr>
                <w:rFonts w:ascii="Times New Roman" w:hAnsi="Times New Roman" w:cs="Times New Roman"/>
                <w:sz w:val="24"/>
                <w:szCs w:val="24"/>
              </w:rPr>
              <w:t>54:08:028615:807</w:t>
            </w:r>
            <w:r w:rsidR="007268D0">
              <w:rPr>
                <w:rFonts w:ascii="Times New Roman" w:hAnsi="Times New Roman" w:cs="Times New Roman"/>
                <w:sz w:val="24"/>
                <w:szCs w:val="24"/>
              </w:rPr>
              <w:t xml:space="preserve"> (категория земель – земли населенных пунктов)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7764">
              <w:rPr>
                <w:rFonts w:ascii="Times New Roman" w:hAnsi="Times New Roman" w:cs="Times New Roman"/>
                <w:sz w:val="24"/>
                <w:szCs w:val="24"/>
              </w:rPr>
              <w:t xml:space="preserve">под жилую застройку на юго-западе </w:t>
            </w:r>
            <w:r w:rsidR="00364464">
              <w:rPr>
                <w:rFonts w:ascii="Times New Roman" w:hAnsi="Times New Roman" w:cs="Times New Roman"/>
                <w:sz w:val="24"/>
                <w:szCs w:val="24"/>
              </w:rPr>
              <w:t>города</w:t>
            </w:r>
            <w:r w:rsidR="009B7764">
              <w:rPr>
                <w:rFonts w:ascii="Times New Roman" w:hAnsi="Times New Roman" w:cs="Times New Roman"/>
                <w:sz w:val="24"/>
                <w:szCs w:val="24"/>
              </w:rPr>
              <w:t xml:space="preserve"> Карасук</w:t>
            </w:r>
            <w:r w:rsidR="00C372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9B7764">
              <w:rPr>
                <w:rFonts w:ascii="Times New Roman" w:hAnsi="Times New Roman" w:cs="Times New Roman"/>
                <w:sz w:val="24"/>
                <w:szCs w:val="24"/>
              </w:rPr>
              <w:t xml:space="preserve"> Карасукского района Новосибирской области</w:t>
            </w:r>
            <w:r w:rsidR="005D700E">
              <w:rPr>
                <w:rFonts w:ascii="Times New Roman" w:hAnsi="Times New Roman" w:cs="Times New Roman"/>
                <w:sz w:val="24"/>
                <w:szCs w:val="24"/>
              </w:rPr>
              <w:t xml:space="preserve"> предусматривается межевание на </w:t>
            </w:r>
            <w:r w:rsidR="00AD5C86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  <w:r w:rsidR="005D700E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земельных участка.</w:t>
            </w:r>
          </w:p>
          <w:p w:rsidR="005D700E" w:rsidRDefault="005D700E" w:rsidP="005D700E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 выполнен в системе</w:t>
            </w:r>
            <w:r w:rsidR="008D38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D38EF">
              <w:rPr>
                <w:rFonts w:ascii="Times New Roman" w:hAnsi="Times New Roman" w:cs="Times New Roman"/>
                <w:sz w:val="24"/>
                <w:szCs w:val="24"/>
              </w:rPr>
              <w:t>МСК</w:t>
            </w:r>
            <w:proofErr w:type="gramEnd"/>
            <w:r w:rsidR="008D38EF">
              <w:rPr>
                <w:rFonts w:ascii="Times New Roman" w:hAnsi="Times New Roman" w:cs="Times New Roman"/>
                <w:sz w:val="24"/>
                <w:szCs w:val="24"/>
              </w:rPr>
              <w:t xml:space="preserve"> НСО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D700E" w:rsidRDefault="005D700E" w:rsidP="008D38E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Земельные участки, отведенные под строительство детских садов выделяются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отдельно. Также  отдельно отмежевываются земельные участки под индивидуальную жилую застройку. Земли общего пользования остаются единым участком.</w:t>
            </w:r>
            <w:r w:rsidR="0095086F">
              <w:rPr>
                <w:rFonts w:ascii="Times New Roman" w:hAnsi="Times New Roman" w:cs="Times New Roman"/>
                <w:sz w:val="24"/>
                <w:szCs w:val="24"/>
              </w:rPr>
              <w:t xml:space="preserve"> Охранн</w:t>
            </w:r>
            <w:r w:rsidR="008D38EF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="0095086F">
              <w:rPr>
                <w:rFonts w:ascii="Times New Roman" w:hAnsi="Times New Roman" w:cs="Times New Roman"/>
                <w:sz w:val="24"/>
                <w:szCs w:val="24"/>
              </w:rPr>
              <w:t xml:space="preserve"> зон</w:t>
            </w:r>
            <w:r w:rsidR="008D38E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50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D38EF">
              <w:rPr>
                <w:rFonts w:ascii="Times New Roman" w:hAnsi="Times New Roman" w:cs="Times New Roman"/>
                <w:sz w:val="24"/>
                <w:szCs w:val="24"/>
              </w:rPr>
              <w:t>коммунальных объектов</w:t>
            </w:r>
            <w:r w:rsidR="0095086F">
              <w:rPr>
                <w:rFonts w:ascii="Times New Roman" w:hAnsi="Times New Roman" w:cs="Times New Roman"/>
                <w:sz w:val="24"/>
                <w:szCs w:val="24"/>
              </w:rPr>
              <w:t xml:space="preserve"> в отдельны</w:t>
            </w:r>
            <w:r w:rsidR="008D38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687134">
              <w:rPr>
                <w:rFonts w:ascii="Times New Roman" w:hAnsi="Times New Roman" w:cs="Times New Roman"/>
                <w:sz w:val="24"/>
                <w:szCs w:val="24"/>
              </w:rPr>
              <w:t xml:space="preserve"> участ</w:t>
            </w:r>
            <w:r w:rsidR="0095086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D38E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95086F">
              <w:rPr>
                <w:rFonts w:ascii="Times New Roman" w:hAnsi="Times New Roman" w:cs="Times New Roman"/>
                <w:sz w:val="24"/>
                <w:szCs w:val="24"/>
              </w:rPr>
              <w:t xml:space="preserve"> не выделяется.</w:t>
            </w:r>
            <w:r w:rsidR="00687134">
              <w:rPr>
                <w:rFonts w:ascii="Times New Roman" w:hAnsi="Times New Roman" w:cs="Times New Roman"/>
                <w:sz w:val="24"/>
                <w:szCs w:val="24"/>
              </w:rPr>
              <w:t xml:space="preserve"> Виды разрешенного использования</w:t>
            </w:r>
            <w:r w:rsidR="00711E88">
              <w:rPr>
                <w:rFonts w:ascii="Times New Roman" w:hAnsi="Times New Roman" w:cs="Times New Roman"/>
                <w:sz w:val="24"/>
                <w:szCs w:val="24"/>
              </w:rPr>
              <w:t>, номера и площади образованных земельных участков</w:t>
            </w:r>
            <w:r w:rsidR="00687134">
              <w:rPr>
                <w:rFonts w:ascii="Times New Roman" w:hAnsi="Times New Roman" w:cs="Times New Roman"/>
                <w:sz w:val="24"/>
                <w:szCs w:val="24"/>
              </w:rPr>
              <w:t xml:space="preserve"> см. Схему межевания.</w:t>
            </w:r>
            <w:r w:rsidR="009508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Координаты поворотных точек проектируемых границ земельных участков представлены в таблице:</w:t>
            </w:r>
          </w:p>
          <w:p w:rsidR="00711E88" w:rsidRDefault="00711E88" w:rsidP="008D38E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1E88" w:rsidRPr="005622E6" w:rsidRDefault="00711E88" w:rsidP="008D38EF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A67F7" w:rsidRDefault="000A67F7" w:rsidP="00DD06D0">
      <w:pPr>
        <w:sectPr w:rsidR="000A67F7" w:rsidSect="00DD1C83">
          <w:footerReference w:type="default" r:id="rId10"/>
          <w:pgSz w:w="11906" w:h="16838"/>
          <w:pgMar w:top="851" w:right="851" w:bottom="851" w:left="1418" w:header="0" w:footer="0" w:gutter="0"/>
          <w:cols w:space="708"/>
          <w:titlePg/>
          <w:docGrid w:linePitch="360"/>
        </w:sectPr>
      </w:pPr>
    </w:p>
    <w:tbl>
      <w:tblPr>
        <w:tblStyle w:val="12"/>
        <w:tblW w:w="0" w:type="auto"/>
        <w:tblLayout w:type="fixed"/>
        <w:tblLook w:val="04A0" w:firstRow="1" w:lastRow="0" w:firstColumn="1" w:lastColumn="0" w:noHBand="0" w:noVBand="1"/>
      </w:tblPr>
      <w:tblGrid>
        <w:gridCol w:w="584"/>
        <w:gridCol w:w="1236"/>
        <w:gridCol w:w="1265"/>
      </w:tblGrid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lastRenderedPageBreak/>
              <w:t>№т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rPr>
                <w:lang w:val="en-US"/>
              </w:rPr>
            </w:pPr>
            <w:r w:rsidRPr="00DF468C">
              <w:rPr>
                <w:lang w:val="en-US"/>
              </w:rPr>
              <w:t>X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rPr>
                <w:lang w:val="en-US"/>
              </w:rPr>
              <w:t>Y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341610.97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2269139.03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341593.34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2269128.44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341576.03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2269183.42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341562.02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2269173.78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341529.35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2269154.13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341480.40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2269133.78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341359.98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2269090.51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341378.49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2269029.42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341358.64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2269022.52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341339.99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2269084.06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341239.94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2269052.55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341240.76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2268982.55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341220.84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2268975.80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341219.69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2269073.62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341219.22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2269113.37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341218.87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2269143.33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341218.51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2269173.07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341218.16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2269202.92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341217.81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2269232.82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341217.46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2269262.73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341217.10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2269292.79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341216.74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2269323.17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341216.40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2269352.52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341216.04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2269383.08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341215.69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2269412.81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341215.33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2269442.82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341214.98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2269472.67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341214.63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2269502.74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341214.27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2269532.81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341213.92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2269562.88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341213.56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2269592.94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341213.21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2269623.01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341212.85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2269653.08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341212.50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2269683.15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341212.14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2269713.22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341211.79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2269743.28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341211.50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2269767.80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341210.59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2269773.20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341206.13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2269800.24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341201.28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2269829.51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341196.43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2269858.77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341190.22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2269896.26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341225.76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2269887.96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341229.69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2269864.28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341234.53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2269835.02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341239.38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2269805.75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341244.69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2269773.74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lastRenderedPageBreak/>
              <w:t>48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341245.05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2269743.68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341245.40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2269713.61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341245.76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2269683.54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341246.11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2269653.47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341246.47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2269623.40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341246.82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2269593.34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341247.17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2269563.27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341247.53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2269533.20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341247.88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2269503.13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341248.24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2269473.06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341248.63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2269442.82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341249.00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2269412.81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341249.38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2269382.54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341249.75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2269353.13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341250.13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2269322.55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341250.50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2269293.03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341250.87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2269263.20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341251.24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2269233.28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341251.62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2269203.37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341251.99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2269173.46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341252.37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2269143.51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341252.74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2269113.77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70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341253.07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2269086.77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71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341228.80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2269075.37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72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341273.15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2269080.56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73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341330.98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2269101.34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74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341339.46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2269104.39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75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341359.37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2269111.54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76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341376.95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2269117.86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77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341425.68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2269135.37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78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341445.59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2269142.52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79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341473.13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2269152.53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80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341483.10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2269156.56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81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341512.89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2269168.95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82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341520.31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2269172.03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83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341541.02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2269184.49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84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341569.74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2269203.38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85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341562.14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2269227.52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86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341527.54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2269211.27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87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341499.05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2269197.89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88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341470.51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2269184.48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89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341445.22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2269172.60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90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341425.33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2269163.26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91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341368.22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2269136.44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92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341359.11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2269132.16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93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341339.23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2269122.82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94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341329.61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2269118.30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95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341273.01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2269091.72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lastRenderedPageBreak/>
              <w:t>96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341272.96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2269096.11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97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341272.49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2269133.15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98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341272.12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2269163.18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99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341271.75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2269193.21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100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341271.37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2269223.24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101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341271.00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2269253.26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102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341270.62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2269283.29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103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341270.25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2269313.32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104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341269.87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2269343.35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105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341269.50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2269373.37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106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341269.12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2269403.40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107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341268.75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2269433.43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108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341268.37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2269463.46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109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341268.00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2269493.48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110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341267.62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2269523.51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111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341267.25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2269553.54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112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341266.88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2269583.57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113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341266.50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2269613.60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114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341266.13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2269643.62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115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341265.75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2269673.65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116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341299.05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2269674.07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117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341299.42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2269644.04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118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341299.80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2269614.01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119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341300.17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2269583.98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120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341300.55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2269553.96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121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341300.92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2269523.93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122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341301.30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2269493.90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123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341301.67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2269463.87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124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341302.05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2269433.84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125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341302.42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2269403.82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126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341302.80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2269373.79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127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341303.17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2269343.76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128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341303.54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2269313.73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129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341303.92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2269283.71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130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341304.29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2269253.68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131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341304.67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2269223.65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132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341305.04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2269193.62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133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341305.42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2269163.60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134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341306.18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2269133.57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135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341306.88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2269112.04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136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341339.09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2269133.98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137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341338.71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2269164.01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138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341338.34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2269194.04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139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341337.97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2269224.07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140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341337.59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2269254.09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141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341337.22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2269284.12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142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341336.84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2269314.15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143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341336.47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2269344.18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lastRenderedPageBreak/>
              <w:t>144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341336.09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2269374.20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145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341335.72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2269404.23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146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341335.34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2269434.26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147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341334.97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2269464.29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148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341334.59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2269494.32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149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341334.22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2269524.34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150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341333.84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2269554.37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151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341333.47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2269584.40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152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341333.10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2269614.43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153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341332.72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2269644.45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154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341332.35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2269674.48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155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341352.34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2269674.73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156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341352.72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2269644.70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157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341353.09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2269614.68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158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341353.47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2269584.65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159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341353.84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2269554.62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160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341354.22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2269524.59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161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341354.59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2269494.56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162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341354.97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2269464.54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163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341355.34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2269434.51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164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341355.72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2269404.48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165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341356.09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2269374.45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166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341356.47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2269344.43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167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341356.84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2269314.40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168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341357.21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2269284.37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169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341357.59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2269254.34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170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341357.96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2269224.32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171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341358.34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2269194.29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172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341358.71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2269164.26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173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341392.01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2269164.68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174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341391.64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2269194.70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175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341391.26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2269224.73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176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341390.89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2269254.76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177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341390.51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2269284.79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178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341390.14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2269314.81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179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341389.76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2269344.84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180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341389.39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2269374.87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181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341389.01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2269404.90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182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341388.64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2269434.92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183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341388.26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2269464.95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184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341387.89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2269494.98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185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341387.52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2269525.01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186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341387.14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2269555.04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187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341386.77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2269585.06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188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341386.39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2269615.09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189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341386.02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2269645.12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190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341385.64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2269675.15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191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341418.94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2269675.56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192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341419.31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2269645.53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193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341419.69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2269615.51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194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341420.06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2269585.48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195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341420.44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2269555.45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196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341420.81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2269525.42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197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341421.19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2269495.40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198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341421.56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2269465.37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199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341421.94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2269435.34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200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341422.31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2269405.31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201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341422.69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2269375.29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202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341423.06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2269345.26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203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341423.44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2269315.23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204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341423.81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2269285.20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205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341424.18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2269255.17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206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341424.56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2269225.15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207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341424.93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2269195.12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208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341425.31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2269165.09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lastRenderedPageBreak/>
              <w:t>209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341445.02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2269188.64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210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341444.66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2269217.36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211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341444.32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2269244.35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212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341443.98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2269271.35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213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341443.65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2269298.35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214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341443.31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2269325.35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215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341442.97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2269352.35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216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341442.64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2269379.34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217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341442.30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2269406.34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218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341441.96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2269433.34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219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341441.63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2269460.34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341441.29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2269487.34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341440.94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2269515.34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341440.48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2269552.56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341462.46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2269552.31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341473.01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2269515.52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341480.95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2269487.83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341485.90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2269470.56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341486.02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2269460.89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341486.36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2269433.89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341486.70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2269406.90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230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341486.96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2269386.04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231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341512.14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2269386.35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232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341522.53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2269353.34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233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341531.00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2269326.44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234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341487.03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2269379.90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235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341487.37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2269352.90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236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341487.71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2269325.90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237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341488.04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2269298.90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238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341532.15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2269322.80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239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341532.44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2269299.46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240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341532.78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2269272.46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241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341488.38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2269271.91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242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341488.72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2269244.91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243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341533.11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2269245.46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244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341533.45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2269218.46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245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341489.05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2269217.91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246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341489.31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2269197.73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247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341470.64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2269188.96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248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341560.93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2269231.37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249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341418.69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2269695.56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250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341418.32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2269725.59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251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341417.94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2269755.62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252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341417.57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2269785.64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253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341417.19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2269815.67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254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341416.82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2269845.70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255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341416.44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2269875.73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256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341416.07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2269905.75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257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341415.63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2269940.78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258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341415.19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2269975.81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259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341414.76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2270010.84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260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341414.32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2270045.86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261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341414.01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2270070.52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262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341377.51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2270080.51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263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341347.18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2270088.82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264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341347.72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2270045.03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265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341377.95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2270045.41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266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341381.02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2270045.45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267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341381.46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2270010.42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268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341381.90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2269975.39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269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341382.33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2269940.37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270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341382.77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2269905.34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271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341383.14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2269875.31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272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341383.52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2269845.28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273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341383.89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2269815.26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lastRenderedPageBreak/>
              <w:t>274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341384.27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2269785.23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275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341384.64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2269755.20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276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341385.02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2269725.17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277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341385.39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2269695.14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278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341352.10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2269694.73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279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341351.72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2269724.76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280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341351.35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2269754.78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281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341350.97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2269784.81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282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341350.60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2269814.84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283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341350.22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2269844.87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284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341349.85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2269874.90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285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341349.47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2269904.92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286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341349.04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2269939.95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287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341348.60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2269974.98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288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341348.16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2270010.00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289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341327.11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2270094.31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290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341327.36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2270073.84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291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341328.35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2269994.76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292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341328.73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2269964.73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293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341329.10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2269934.70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294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341329.47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2269904.67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295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341329.85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2269874.65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296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341330.22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2269844.62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297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341330.60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2269814.59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298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341330.97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2269784.56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299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341331.35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2269754.54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300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341331.72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2269724.51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301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341332.10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2269694.48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302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341298.80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2269694.06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303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341298.42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2269724.09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304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341298.05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2269754.12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305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341297.68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2269784.15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306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341297.30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2269814.17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307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341296.93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2269844.20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308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341296.55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2269874.23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309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341296.18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2269904.26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310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341295.80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2269934.29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311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341295.43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2269964.31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312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341295.05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2269994.34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313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341294.44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2270043.40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314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341294.07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2270073.43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315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341288.66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2270073.38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316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341288.73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2270104.82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317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341260.27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2270112.61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318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341260.77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2270073.01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319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341261.14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2270042.99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320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341261.76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2269993.93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321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341262.13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2269963.90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322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341262.50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2269933.87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323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341262.88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2269903.84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324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341263.25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2269873.81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325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341263.63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2269843.79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326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341264.00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2269813.76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327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341264.38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2269783.73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328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341264.75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2269753.70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329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341265.13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2269723.68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330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341265.50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2269693.65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331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341242.87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2269904.51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332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341242.01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2269973.10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333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341235.45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2269974.63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334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341227.88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2269942.20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335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341220.31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2269909.77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336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341191.06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2269916.60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337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341198.63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2269949.03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338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341206.20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2269981.45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lastRenderedPageBreak/>
              <w:t>339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341176.96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2269988.28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341169.39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2269955.85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341161.82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2269923.42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341132.58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2269930.25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341140.15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2269962.68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341147.71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2269995.11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341118.47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2270001.93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341110.90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2269969.50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341103.33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2269937.08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341074.09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2269943.90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341081.66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2269976.33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350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341089.23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2270008.76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351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341059.98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2270015.58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352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341052.41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2269983.16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353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341044.84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2269950.73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354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341015.60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2269957.55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355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341023.17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2269989.98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356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341030.74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2270022.41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357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341001.50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2270029.24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358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340993.93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2269996.81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359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340986.36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2269964.38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360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340957.11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2269971.21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361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340964.68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2270003.63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362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340972.25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2270036.06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363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340943.01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2270042.89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364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340935.44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2270010.46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365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340927.87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2269978.03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366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340898.62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2269984.86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367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340906.19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2270017.29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368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340913.76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2270049.71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369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340884.52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2270056.54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370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340876.95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2270024.11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371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340869.38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2269991.68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372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340840.14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2269998.51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373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340847.71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2270030.94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374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340855.28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2270063.37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375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340826.03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2270070.19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376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340818.46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2270037.76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377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340810.89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2270005.34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378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340781.65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2270012.16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379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340789.22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2270044.59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380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340796.79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2270077.02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381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340767.54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2270083.84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382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340759.97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2270051.42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383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340752.41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2270018.99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384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340723.16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2270025.81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385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340730.73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2270058.24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386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340738.30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2270090.67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387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340742.85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2270110.15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388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340750.42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2270142.57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389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340757.98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2270175.00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390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340787.23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2270168.18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391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340779.66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2270135.75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392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340772.09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2270103.32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393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340801.33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2270096.49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394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340808.90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2270128.92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395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340816.47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2270161.35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396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340845.72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2270154.53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397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340838.15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2270122.10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398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340830.58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2270089.67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399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340859.82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2270082.84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400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340867.39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2270115.27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401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340874.96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2270147.70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402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340904.20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2270140.87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403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340896.63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2270108.44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lastRenderedPageBreak/>
              <w:t>404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340889.07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2270076.02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405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340918.31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2270069.19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406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340925.88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2270101.62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407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340933.45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2270134.05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408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340962.69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2270127.22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409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340955.12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2270094.79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410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340947.55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2270062.36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411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340976.80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2270055.54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412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340984.37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2270087.97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413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340991.94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2270120.40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414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341021.18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2270113.57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415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341013.61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2270081.14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416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341006.04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2270048.71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417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341035.29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2270041.89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418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341042.85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2270074.32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419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341050.42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2270106.74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420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341079.67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2270099.92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421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341072.10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2270067.49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422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341064.53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2270035.06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423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341093.77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2270028.23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424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341101.34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2270060.66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425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341108.91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2270093.09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426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341138.16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2270086.27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427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341130.59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2270053.84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428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341123.02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2270021.41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429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341152.26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2270014.58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430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341159.83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2270047.01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431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341167.40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2270079.44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432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341196.64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2270072.61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433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341189.07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2270040.19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434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341181.50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2270007.76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435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341210.75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2270000.93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436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341241.76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2269993.69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437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341240.90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2270062.28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438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341218.32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2270033.36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439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341225.89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2270065.79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440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341240.64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2270082.89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441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341240.20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2270118.11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442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341216.87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2270124.50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443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341207.42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2270090.65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444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341179.17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2270097.24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445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341188.74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2270132.20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446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341160.01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2270140.85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447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341149.94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2270104.07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448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341120.70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2270110.89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449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341131.52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2270150.40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450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341105.88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2270159.00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451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341094.39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2270117.03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452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341068.35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2270123.11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453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341074.43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2270145.31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454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341080.51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2270167.51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455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341035.75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2270182.52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456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341029.09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2270158.19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457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341022.42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2270133.83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458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340980.55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2270143.61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459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340987.75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2270169.93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460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340994.95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2270196.21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461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340959.04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2270208.25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462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340951.38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2270180.26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463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340943.70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2270152.21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464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340909.96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2270160.09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465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340918.07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2270189.72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466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340926.16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2270219.27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467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340894.10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2270230.03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468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340885.59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2270198.94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lastRenderedPageBreak/>
              <w:t>469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340877.06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2270167.77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470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340846.08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2270175.01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471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340855.01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2270207.63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472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340863.91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2270240.15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473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340835.30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2270249.75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474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340826.02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2270215.86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475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340816.71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2270181.86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476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340789.10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2270188.31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477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340798.77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2270223.60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478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340808.40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2270258.77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479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340779.78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2270268.37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480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340771.16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2270231.44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481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340762.54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2270194.51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482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340752.28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2270238.53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483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340746.84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2270215.23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484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340743.06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2270199.06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485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340738.54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2270179.67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486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340730.96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2270147.21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487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340723.38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2270114.75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488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340718.84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2270095.27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489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340711.26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2270062.82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490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340703.68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2270030.36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491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340674.47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2270037.18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492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340682.05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2270069.64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493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340689.62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2270102.09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494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340660.41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2270108.91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495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340652.83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2270076.46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496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340645.26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2270044.00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497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340616.04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2270050.82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498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340623.62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2270083.27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499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340631.19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2270115.73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500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340601.98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2270122.55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501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340594.40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2270090.09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502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340586.83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2270057.64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503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340557.61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2270064.45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504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340565.19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2270096.91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505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340572.76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2270129.37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506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340543.55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2270136.19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507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340535.97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2270103.73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508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340528.40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2270071.27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509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340499.18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2270078.09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510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340506.76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2270110.55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511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340514.33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2270143.01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512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340485.12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2270149.83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513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340477.54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2270117.37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514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340469.97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2270084.91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515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340440.75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2270091.73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516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340448.33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2270124.19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517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340455.90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2270156.65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518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340426.69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2270163.47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519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340419.11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2270131.01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520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340411.54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2270098.55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521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340382.32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2270105.37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522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340389.90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2270137.83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523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340397.48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2270170.28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524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340368.26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2270177.10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525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340360.68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2270144.65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526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340353.11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2270112.19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527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340323.89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2270119.01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528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340331.47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2270151.47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529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340339.05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2270183.92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530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340309.83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2270190.74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531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340302.26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2270158.28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532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340294.68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2270125.83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533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340265.46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2270132.65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lastRenderedPageBreak/>
              <w:t>534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340272.06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2270165.33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535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340278.65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2270198.02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536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340282.61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2270217.63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537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340289.20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2270250.32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538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340295.78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2270282.95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539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340326.97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2270275.73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540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340319.40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2270243.27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541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340311.82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2270210.81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542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340341.04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2270204.00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543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340348.61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2270236.45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544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340356.19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2270268.91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545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340385.40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2270262.09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546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340377.83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2270229.63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547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340370.25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2270197.18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548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340399.47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2270190.36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549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340407.04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2270222.82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550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340414.62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2270255.27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551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340443.83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2270248.45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552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340436.26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2270216.00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553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340428.68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2270183.54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554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340457.90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2270176.72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555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340465.47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2270209.18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556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340473.05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2270241.63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557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340502.26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2270234.82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558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340494.69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2270202.36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559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340487.11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2270169.90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560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340516.33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2270163.08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561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340523.90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2270195.54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562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340531.48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2270228.00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563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340560.69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2270221.18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564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340553.12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2270188.72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565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340545.54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2270156.26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566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340574.75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2270149.44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567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340582.33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2270181.90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568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340589.91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2270214.36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569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340619.12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2270207.54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570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340611.55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2270175.08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571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340603.97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2270142.62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572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340633.18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2270135.80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573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340640.76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2270168.26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574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340648.34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2270200.72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575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340677.55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2270193.90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576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340669.97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2270161.44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577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340662.40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2270128.99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578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340691.61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2270122.17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lastRenderedPageBreak/>
              <w:t>579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340699.19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2270154.62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580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340706.77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2270187.08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581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340722.24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2270203.92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582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340727.54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2270219.73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583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340735.71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2270244.09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584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340710.11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2270252.67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585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340695.83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2270210.08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586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340670.40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2270216.02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587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340677.88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2270238.32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588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340685.46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2270260.94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589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340644.69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2270274.61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590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340636.48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2270250.11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591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340628.34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2270225.84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592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340590.19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2270234.75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593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340598.93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2270260.81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594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340607.72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2270287.02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595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340573.59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2270298.46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596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340564.27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2270270.68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597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340554.98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2270242.97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598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340521.72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2270250.73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599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340531.53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2270280.00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600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340541.35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2270309.27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601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340511.01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2270319.45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602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340500.73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2270288.78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603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340490.42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2270258.04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604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340460.13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2270265.11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605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340470.91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2270297.27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606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340481.65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2270329.30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607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340453.41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2270338.77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608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340442.23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2270305.44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609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340430.99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2270271.92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610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340403.63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2270278.31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611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340415.30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2270313.11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612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340426.89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2270347.66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613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340400.37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2270356.56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614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340388.37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2270320.78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615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340376.27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2270284.69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616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340348.91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2270291.08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617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340361.44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2270328.45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618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340373.85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2270365.45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619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340346.29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2270374.69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620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340334.02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2270336.26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621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340321.63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2270297.45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622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340300.33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2270302.42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623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340308.32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2270343.58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lastRenderedPageBreak/>
              <w:t>624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340316.32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2270384.75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625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340301.19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2270410.91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626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340309.63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2270447.14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627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340342.02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2270436.28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628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340330.24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2270401.17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629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340360.96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2270390.87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630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340372.74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2270425.97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631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340403.46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2270415.67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632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340391.68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2270380.56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633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340422.40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2270370.26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634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340434.17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2270405.37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635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340459.77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2270396.79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636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340448.00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2270361.68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637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340473.60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2270353.09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638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340485.37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2270388.20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639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340510.97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2270379.61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640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340499.20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2270344.51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641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340524.79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2270335.92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642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340536.57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2270371.03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643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340562.17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2270362.44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644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340550.39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2270327.34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645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340575.99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2270318.75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646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340587.77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2270353.86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647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340613.36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2270345.27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648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340601.59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2270310.17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649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340627.19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2270301.58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650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340638.96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2270336.69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651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340664.56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2270328.10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652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340652.79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2270293.00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653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340678.39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2270284.41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654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340690.16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2270319.52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655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340715.76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2270310.93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656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340703.99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2270275.82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657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340729.58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2270267.24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658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340741.36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2270302.35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659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340756.84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2270258.10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660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340765.30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2270294.32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661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341188.57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2270152.36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662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341413.75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2270091.32</w:t>
            </w:r>
          </w:p>
        </w:tc>
      </w:tr>
      <w:tr w:rsidR="000A67F7" w:rsidRPr="00DF468C" w:rsidTr="00DD06D0">
        <w:tc>
          <w:tcPr>
            <w:tcW w:w="584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663</w:t>
            </w:r>
          </w:p>
        </w:tc>
        <w:tc>
          <w:tcPr>
            <w:tcW w:w="1236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341413.62</w:t>
            </w:r>
          </w:p>
        </w:tc>
        <w:tc>
          <w:tcPr>
            <w:tcW w:w="1265" w:type="dxa"/>
          </w:tcPr>
          <w:p w:rsidR="000A67F7" w:rsidRPr="00DF468C" w:rsidRDefault="000A67F7" w:rsidP="00DD06D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</w:pPr>
            <w:r w:rsidRPr="00DF468C">
              <w:t>2270101.73</w:t>
            </w:r>
          </w:p>
        </w:tc>
      </w:tr>
    </w:tbl>
    <w:p w:rsidR="000A67F7" w:rsidRDefault="000A67F7" w:rsidP="00B40829">
      <w:pPr>
        <w:rPr>
          <w:rFonts w:ascii="Times New Roman" w:hAnsi="Times New Roman" w:cs="Times New Roman"/>
          <w:sz w:val="24"/>
          <w:szCs w:val="24"/>
        </w:rPr>
        <w:sectPr w:rsidR="000A67F7" w:rsidSect="000A67F7">
          <w:type w:val="continuous"/>
          <w:pgSz w:w="11906" w:h="16838"/>
          <w:pgMar w:top="567" w:right="567" w:bottom="567" w:left="1418" w:header="0" w:footer="0" w:gutter="0"/>
          <w:cols w:num="3" w:space="708"/>
          <w:titlePg/>
          <w:docGrid w:linePitch="360"/>
        </w:sectPr>
      </w:pPr>
    </w:p>
    <w:p w:rsidR="003C6EA9" w:rsidRDefault="003C6EA9" w:rsidP="00B40829">
      <w:pPr>
        <w:rPr>
          <w:rFonts w:ascii="Times New Roman" w:hAnsi="Times New Roman" w:cs="Times New Roman"/>
          <w:sz w:val="24"/>
          <w:szCs w:val="24"/>
        </w:rPr>
      </w:pPr>
    </w:p>
    <w:sectPr w:rsidR="003C6EA9" w:rsidSect="000A67F7">
      <w:type w:val="continuous"/>
      <w:pgSz w:w="11906" w:h="16838"/>
      <w:pgMar w:top="567" w:right="567" w:bottom="567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00E" w:rsidRDefault="005D700E" w:rsidP="005D700E">
      <w:pPr>
        <w:spacing w:after="0" w:line="240" w:lineRule="auto"/>
      </w:pPr>
      <w:r>
        <w:separator/>
      </w:r>
    </w:p>
  </w:endnote>
  <w:endnote w:type="continuationSeparator" w:id="0">
    <w:p w:rsidR="005D700E" w:rsidRDefault="005D700E" w:rsidP="005D70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roman"/>
    <w:pitch w:val="default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49823"/>
      <w:docPartObj>
        <w:docPartGallery w:val="Page Numbers (Bottom of Page)"/>
        <w:docPartUnique/>
      </w:docPartObj>
    </w:sdtPr>
    <w:sdtEndPr/>
    <w:sdtContent>
      <w:p w:rsidR="005D700E" w:rsidRDefault="000A63D0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0A1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D700E" w:rsidRDefault="005D700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00E" w:rsidRDefault="005D700E" w:rsidP="005D700E">
      <w:pPr>
        <w:spacing w:after="0" w:line="240" w:lineRule="auto"/>
      </w:pPr>
      <w:r>
        <w:separator/>
      </w:r>
    </w:p>
  </w:footnote>
  <w:footnote w:type="continuationSeparator" w:id="0">
    <w:p w:rsidR="005D700E" w:rsidRDefault="005D700E" w:rsidP="005D70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E5975"/>
    <w:multiLevelType w:val="hybridMultilevel"/>
    <w:tmpl w:val="0F80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81595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79D"/>
    <w:rsid w:val="000A63D0"/>
    <w:rsid w:val="000A67F7"/>
    <w:rsid w:val="000C305F"/>
    <w:rsid w:val="00123A0A"/>
    <w:rsid w:val="001F0A1A"/>
    <w:rsid w:val="002511AE"/>
    <w:rsid w:val="00260B7B"/>
    <w:rsid w:val="00275C62"/>
    <w:rsid w:val="00364464"/>
    <w:rsid w:val="003C6EA9"/>
    <w:rsid w:val="00464778"/>
    <w:rsid w:val="00485AD5"/>
    <w:rsid w:val="004D0A47"/>
    <w:rsid w:val="005622E6"/>
    <w:rsid w:val="005D700E"/>
    <w:rsid w:val="00613B07"/>
    <w:rsid w:val="0067613F"/>
    <w:rsid w:val="00687134"/>
    <w:rsid w:val="006C0965"/>
    <w:rsid w:val="006D21DC"/>
    <w:rsid w:val="00711E88"/>
    <w:rsid w:val="007268D0"/>
    <w:rsid w:val="00745F1F"/>
    <w:rsid w:val="00765179"/>
    <w:rsid w:val="007D1CD9"/>
    <w:rsid w:val="00843115"/>
    <w:rsid w:val="0084426D"/>
    <w:rsid w:val="008A773D"/>
    <w:rsid w:val="008D38EF"/>
    <w:rsid w:val="0095086F"/>
    <w:rsid w:val="00970814"/>
    <w:rsid w:val="009B7764"/>
    <w:rsid w:val="00A03884"/>
    <w:rsid w:val="00AD5C86"/>
    <w:rsid w:val="00B40829"/>
    <w:rsid w:val="00C37266"/>
    <w:rsid w:val="00CF6C7E"/>
    <w:rsid w:val="00DC2CD4"/>
    <w:rsid w:val="00DD18FF"/>
    <w:rsid w:val="00DD1C83"/>
    <w:rsid w:val="00E10212"/>
    <w:rsid w:val="00E41EEA"/>
    <w:rsid w:val="00E57370"/>
    <w:rsid w:val="00EB233A"/>
    <w:rsid w:val="00EF5A43"/>
    <w:rsid w:val="00F6779D"/>
    <w:rsid w:val="00FC0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A67F7"/>
    <w:pPr>
      <w:numPr>
        <w:numId w:val="1"/>
      </w:num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  <w:u w:color="000000"/>
    </w:rPr>
  </w:style>
  <w:style w:type="paragraph" w:styleId="2">
    <w:name w:val="heading 2"/>
    <w:basedOn w:val="a"/>
    <w:next w:val="a"/>
    <w:link w:val="20"/>
    <w:qFormat/>
    <w:rsid w:val="000A67F7"/>
    <w:pPr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paragraph" w:styleId="3">
    <w:name w:val="heading 3"/>
    <w:basedOn w:val="a"/>
    <w:next w:val="a"/>
    <w:link w:val="30"/>
    <w:qFormat/>
    <w:rsid w:val="000A67F7"/>
    <w:pPr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paragraph" w:styleId="4">
    <w:name w:val="heading 4"/>
    <w:basedOn w:val="a"/>
    <w:next w:val="a"/>
    <w:link w:val="40"/>
    <w:qFormat/>
    <w:rsid w:val="000A67F7"/>
    <w:pPr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u w:color="000000"/>
    </w:rPr>
  </w:style>
  <w:style w:type="paragraph" w:styleId="5">
    <w:name w:val="heading 5"/>
    <w:basedOn w:val="a"/>
    <w:next w:val="a"/>
    <w:link w:val="50"/>
    <w:qFormat/>
    <w:rsid w:val="000A67F7"/>
    <w:pPr>
      <w:numPr>
        <w:ilvl w:val="4"/>
        <w:numId w:val="1"/>
      </w:numPr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paragraph" w:styleId="6">
    <w:name w:val="heading 6"/>
    <w:basedOn w:val="a"/>
    <w:next w:val="a"/>
    <w:link w:val="60"/>
    <w:qFormat/>
    <w:rsid w:val="000A67F7"/>
    <w:pPr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7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D7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D700E"/>
  </w:style>
  <w:style w:type="paragraph" w:styleId="a6">
    <w:name w:val="footer"/>
    <w:basedOn w:val="a"/>
    <w:link w:val="a7"/>
    <w:uiPriority w:val="99"/>
    <w:unhideWhenUsed/>
    <w:rsid w:val="005D7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700E"/>
  </w:style>
  <w:style w:type="paragraph" w:styleId="a8">
    <w:name w:val="Body Text Indent"/>
    <w:aliases w:val="Мой Заголовок 1,Основной текст 1"/>
    <w:basedOn w:val="a"/>
    <w:link w:val="a9"/>
    <w:rsid w:val="005D700E"/>
    <w:pPr>
      <w:widowControl w:val="0"/>
      <w:suppressAutoHyphens/>
      <w:spacing w:after="120" w:line="240" w:lineRule="auto"/>
      <w:ind w:left="283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9">
    <w:name w:val="Основной текст с отступом Знак"/>
    <w:aliases w:val="Мой Заголовок 1 Знак,Основной текст 1 Знак"/>
    <w:basedOn w:val="a0"/>
    <w:link w:val="a8"/>
    <w:rsid w:val="005D700E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76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613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A67F7"/>
    <w:rPr>
      <w:rFonts w:ascii="Arial" w:eastAsia="Arial" w:hAnsi="Arial" w:cs="Arial"/>
      <w:b/>
      <w:bCs/>
      <w:color w:val="000000"/>
      <w:sz w:val="32"/>
      <w:szCs w:val="32"/>
      <w:u w:color="000000"/>
      <w:lang w:eastAsia="ru-RU"/>
    </w:rPr>
  </w:style>
  <w:style w:type="character" w:customStyle="1" w:styleId="20">
    <w:name w:val="Заголовок 2 Знак"/>
    <w:basedOn w:val="a0"/>
    <w:link w:val="2"/>
    <w:rsid w:val="000A67F7"/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30">
    <w:name w:val="Заголовок 3 Знак"/>
    <w:basedOn w:val="a0"/>
    <w:link w:val="3"/>
    <w:rsid w:val="000A67F7"/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40">
    <w:name w:val="Заголовок 4 Знак"/>
    <w:basedOn w:val="a0"/>
    <w:link w:val="4"/>
    <w:rsid w:val="000A67F7"/>
    <w:rPr>
      <w:rFonts w:ascii="Times New Roman" w:eastAsia="Times New Roman" w:hAnsi="Times New Roman" w:cs="Times New Roman"/>
      <w:b/>
      <w:bCs/>
      <w:color w:val="000000"/>
      <w:sz w:val="28"/>
      <w:szCs w:val="28"/>
      <w:u w:color="000000"/>
      <w:lang w:eastAsia="ru-RU"/>
    </w:rPr>
  </w:style>
  <w:style w:type="character" w:customStyle="1" w:styleId="50">
    <w:name w:val="Заголовок 5 Знак"/>
    <w:basedOn w:val="a0"/>
    <w:link w:val="5"/>
    <w:rsid w:val="000A67F7"/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60">
    <w:name w:val="Заголовок 6 Знак"/>
    <w:basedOn w:val="a0"/>
    <w:link w:val="6"/>
    <w:rsid w:val="000A67F7"/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A67F7"/>
  </w:style>
  <w:style w:type="character" w:styleId="ac">
    <w:name w:val="Hyperlink"/>
    <w:rsid w:val="000A67F7"/>
    <w:rPr>
      <w:u w:val="single"/>
    </w:rPr>
  </w:style>
  <w:style w:type="table" w:customStyle="1" w:styleId="TableNormal">
    <w:name w:val="Table Normal"/>
    <w:rsid w:val="000A67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d">
    <w:name w:val="Верхн./нижн. кол."/>
    <w:rsid w:val="000A67F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bdr w:val="nil"/>
    </w:rPr>
  </w:style>
  <w:style w:type="paragraph" w:styleId="ae">
    <w:name w:val="Title"/>
    <w:link w:val="af"/>
    <w:qFormat/>
    <w:rsid w:val="000A67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 Bold" w:eastAsia="Times New Roman Bold" w:hAnsi="Times New Roman Bold" w:cs="Times New Roman Bold"/>
      <w:color w:val="000000"/>
      <w:sz w:val="40"/>
      <w:szCs w:val="40"/>
      <w:u w:color="000000"/>
      <w:bdr w:val="nil"/>
    </w:rPr>
  </w:style>
  <w:style w:type="character" w:customStyle="1" w:styleId="af">
    <w:name w:val="Название Знак"/>
    <w:basedOn w:val="a0"/>
    <w:link w:val="ae"/>
    <w:rsid w:val="000A67F7"/>
    <w:rPr>
      <w:rFonts w:ascii="Times New Roman Bold" w:eastAsia="Times New Roman Bold" w:hAnsi="Times New Roman Bold" w:cs="Times New Roman Bold"/>
      <w:color w:val="000000"/>
      <w:sz w:val="40"/>
      <w:szCs w:val="40"/>
      <w:u w:color="000000"/>
      <w:bdr w:val="nil"/>
      <w:lang w:eastAsia="ru-RU"/>
    </w:rPr>
  </w:style>
  <w:style w:type="paragraph" w:customStyle="1" w:styleId="ConsPlusNormal">
    <w:name w:val="ConsPlusNormal"/>
    <w:rsid w:val="000A67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720"/>
    </w:pPr>
    <w:rPr>
      <w:rFonts w:ascii="Arial Unicode MS" w:eastAsia="Arial Unicode MS" w:hAnsi="Arial Unicode MS" w:cs="Arial Unicode MS"/>
      <w:color w:val="000000"/>
      <w:sz w:val="20"/>
      <w:szCs w:val="20"/>
      <w:u w:color="000000"/>
      <w:bdr w:val="nil"/>
    </w:rPr>
  </w:style>
  <w:style w:type="paragraph" w:customStyle="1" w:styleId="ConsTitle">
    <w:name w:val="ConsTitle"/>
    <w:rsid w:val="000A67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u w:color="000000"/>
      <w:bdr w:val="nil"/>
    </w:rPr>
  </w:style>
  <w:style w:type="paragraph" w:customStyle="1" w:styleId="ConsNormal">
    <w:name w:val="ConsNormal"/>
    <w:rsid w:val="000A67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720"/>
    </w:pPr>
    <w:rPr>
      <w:rFonts w:ascii="Arial" w:eastAsia="Arial Unicode MS" w:hAnsi="Arial Unicode MS" w:cs="Arial Unicode MS"/>
      <w:color w:val="000000"/>
      <w:sz w:val="20"/>
      <w:szCs w:val="20"/>
      <w:u w:color="000000"/>
      <w:bdr w:val="nil"/>
    </w:rPr>
  </w:style>
  <w:style w:type="paragraph" w:styleId="af0">
    <w:name w:val="Normal (Web)"/>
    <w:rsid w:val="000A67F7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</w:rPr>
  </w:style>
  <w:style w:type="paragraph" w:styleId="af1">
    <w:name w:val="List Paragraph"/>
    <w:basedOn w:val="a"/>
    <w:uiPriority w:val="34"/>
    <w:qFormat/>
    <w:rsid w:val="000A67F7"/>
    <w:pPr>
      <w:ind w:left="720"/>
      <w:contextualSpacing/>
    </w:pPr>
    <w:rPr>
      <w:u w:color="000000"/>
    </w:rPr>
  </w:style>
  <w:style w:type="table" w:customStyle="1" w:styleId="12">
    <w:name w:val="Сетка таблицы1"/>
    <w:basedOn w:val="a1"/>
    <w:next w:val="a3"/>
    <w:uiPriority w:val="59"/>
    <w:rsid w:val="000A67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A67F7"/>
    <w:pPr>
      <w:numPr>
        <w:numId w:val="1"/>
      </w:numPr>
      <w:spacing w:before="240" w:after="60" w:line="240" w:lineRule="auto"/>
      <w:outlineLvl w:val="0"/>
    </w:pPr>
    <w:rPr>
      <w:rFonts w:ascii="Arial" w:eastAsia="Arial" w:hAnsi="Arial" w:cs="Arial"/>
      <w:b/>
      <w:bCs/>
      <w:color w:val="000000"/>
      <w:sz w:val="32"/>
      <w:szCs w:val="32"/>
      <w:u w:color="000000"/>
    </w:rPr>
  </w:style>
  <w:style w:type="paragraph" w:styleId="2">
    <w:name w:val="heading 2"/>
    <w:basedOn w:val="a"/>
    <w:next w:val="a"/>
    <w:link w:val="20"/>
    <w:qFormat/>
    <w:rsid w:val="000A67F7"/>
    <w:pPr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paragraph" w:styleId="3">
    <w:name w:val="heading 3"/>
    <w:basedOn w:val="a"/>
    <w:next w:val="a"/>
    <w:link w:val="30"/>
    <w:qFormat/>
    <w:rsid w:val="000A67F7"/>
    <w:pPr>
      <w:numPr>
        <w:ilvl w:val="2"/>
        <w:numId w:val="1"/>
      </w:numPr>
      <w:spacing w:after="0" w:line="240" w:lineRule="auto"/>
      <w:outlineLvl w:val="2"/>
    </w:pPr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paragraph" w:styleId="4">
    <w:name w:val="heading 4"/>
    <w:basedOn w:val="a"/>
    <w:next w:val="a"/>
    <w:link w:val="40"/>
    <w:qFormat/>
    <w:rsid w:val="000A67F7"/>
    <w:pPr>
      <w:numPr>
        <w:ilvl w:val="3"/>
        <w:numId w:val="1"/>
      </w:numPr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8"/>
      <w:u w:color="000000"/>
    </w:rPr>
  </w:style>
  <w:style w:type="paragraph" w:styleId="5">
    <w:name w:val="heading 5"/>
    <w:basedOn w:val="a"/>
    <w:next w:val="a"/>
    <w:link w:val="50"/>
    <w:qFormat/>
    <w:rsid w:val="000A67F7"/>
    <w:pPr>
      <w:numPr>
        <w:ilvl w:val="4"/>
        <w:numId w:val="1"/>
      </w:numPr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paragraph" w:styleId="6">
    <w:name w:val="heading 6"/>
    <w:basedOn w:val="a"/>
    <w:next w:val="a"/>
    <w:link w:val="60"/>
    <w:qFormat/>
    <w:rsid w:val="000A67F7"/>
    <w:pPr>
      <w:numPr>
        <w:ilvl w:val="5"/>
        <w:numId w:val="1"/>
      </w:numPr>
      <w:spacing w:after="0" w:line="240" w:lineRule="auto"/>
      <w:outlineLvl w:val="5"/>
    </w:pPr>
    <w:rPr>
      <w:rFonts w:ascii="Times New Roman" w:eastAsia="Times New Roman" w:hAnsi="Times New Roman" w:cs="Times New Roman"/>
      <w:color w:val="000000"/>
      <w:sz w:val="28"/>
      <w:szCs w:val="28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779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5D7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D700E"/>
  </w:style>
  <w:style w:type="paragraph" w:styleId="a6">
    <w:name w:val="footer"/>
    <w:basedOn w:val="a"/>
    <w:link w:val="a7"/>
    <w:uiPriority w:val="99"/>
    <w:unhideWhenUsed/>
    <w:rsid w:val="005D70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D700E"/>
  </w:style>
  <w:style w:type="paragraph" w:styleId="a8">
    <w:name w:val="Body Text Indent"/>
    <w:aliases w:val="Мой Заголовок 1,Основной текст 1"/>
    <w:basedOn w:val="a"/>
    <w:link w:val="a9"/>
    <w:rsid w:val="005D700E"/>
    <w:pPr>
      <w:widowControl w:val="0"/>
      <w:suppressAutoHyphens/>
      <w:spacing w:after="120" w:line="240" w:lineRule="auto"/>
      <w:ind w:left="283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9">
    <w:name w:val="Основной текст с отступом Знак"/>
    <w:aliases w:val="Мой Заголовок 1 Знак,Основной текст 1 Знак"/>
    <w:basedOn w:val="a0"/>
    <w:link w:val="a8"/>
    <w:rsid w:val="005D700E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761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7613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0A67F7"/>
    <w:rPr>
      <w:rFonts w:ascii="Arial" w:eastAsia="Arial" w:hAnsi="Arial" w:cs="Arial"/>
      <w:b/>
      <w:bCs/>
      <w:color w:val="000000"/>
      <w:sz w:val="32"/>
      <w:szCs w:val="32"/>
      <w:u w:color="000000"/>
      <w:lang w:eastAsia="ru-RU"/>
    </w:rPr>
  </w:style>
  <w:style w:type="character" w:customStyle="1" w:styleId="20">
    <w:name w:val="Заголовок 2 Знак"/>
    <w:basedOn w:val="a0"/>
    <w:link w:val="2"/>
    <w:rsid w:val="000A67F7"/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30">
    <w:name w:val="Заголовок 3 Знак"/>
    <w:basedOn w:val="a0"/>
    <w:link w:val="3"/>
    <w:rsid w:val="000A67F7"/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40">
    <w:name w:val="Заголовок 4 Знак"/>
    <w:basedOn w:val="a0"/>
    <w:link w:val="4"/>
    <w:rsid w:val="000A67F7"/>
    <w:rPr>
      <w:rFonts w:ascii="Times New Roman" w:eastAsia="Times New Roman" w:hAnsi="Times New Roman" w:cs="Times New Roman"/>
      <w:b/>
      <w:bCs/>
      <w:color w:val="000000"/>
      <w:sz w:val="28"/>
      <w:szCs w:val="28"/>
      <w:u w:color="000000"/>
      <w:lang w:eastAsia="ru-RU"/>
    </w:rPr>
  </w:style>
  <w:style w:type="character" w:customStyle="1" w:styleId="50">
    <w:name w:val="Заголовок 5 Знак"/>
    <w:basedOn w:val="a0"/>
    <w:link w:val="5"/>
    <w:rsid w:val="000A67F7"/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character" w:customStyle="1" w:styleId="60">
    <w:name w:val="Заголовок 6 Знак"/>
    <w:basedOn w:val="a0"/>
    <w:link w:val="6"/>
    <w:rsid w:val="000A67F7"/>
    <w:rPr>
      <w:rFonts w:ascii="Times New Roman" w:eastAsia="Times New Roman" w:hAnsi="Times New Roman" w:cs="Times New Roman"/>
      <w:color w:val="000000"/>
      <w:sz w:val="28"/>
      <w:szCs w:val="28"/>
      <w:u w:color="00000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A67F7"/>
  </w:style>
  <w:style w:type="character" w:styleId="ac">
    <w:name w:val="Hyperlink"/>
    <w:rsid w:val="000A67F7"/>
    <w:rPr>
      <w:u w:val="single"/>
    </w:rPr>
  </w:style>
  <w:style w:type="table" w:customStyle="1" w:styleId="TableNormal">
    <w:name w:val="Table Normal"/>
    <w:rsid w:val="000A67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d">
    <w:name w:val="Верхн./нижн. кол."/>
    <w:rsid w:val="000A67F7"/>
    <w:pPr>
      <w:pBdr>
        <w:top w:val="nil"/>
        <w:left w:val="nil"/>
        <w:bottom w:val="nil"/>
        <w:right w:val="nil"/>
        <w:between w:val="nil"/>
        <w:bar w:val="nil"/>
      </w:pBdr>
      <w:tabs>
        <w:tab w:val="right" w:pos="9020"/>
      </w:tabs>
      <w:spacing w:after="0" w:line="240" w:lineRule="auto"/>
    </w:pPr>
    <w:rPr>
      <w:rFonts w:ascii="Helvetica" w:eastAsia="Arial Unicode MS" w:hAnsi="Arial Unicode MS" w:cs="Arial Unicode MS"/>
      <w:color w:val="000000"/>
      <w:sz w:val="24"/>
      <w:szCs w:val="24"/>
      <w:bdr w:val="nil"/>
    </w:rPr>
  </w:style>
  <w:style w:type="paragraph" w:styleId="ae">
    <w:name w:val="Title"/>
    <w:link w:val="af"/>
    <w:qFormat/>
    <w:rsid w:val="000A67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Times New Roman Bold" w:eastAsia="Times New Roman Bold" w:hAnsi="Times New Roman Bold" w:cs="Times New Roman Bold"/>
      <w:color w:val="000000"/>
      <w:sz w:val="40"/>
      <w:szCs w:val="40"/>
      <w:u w:color="000000"/>
      <w:bdr w:val="nil"/>
    </w:rPr>
  </w:style>
  <w:style w:type="character" w:customStyle="1" w:styleId="af">
    <w:name w:val="Название Знак"/>
    <w:basedOn w:val="a0"/>
    <w:link w:val="ae"/>
    <w:rsid w:val="000A67F7"/>
    <w:rPr>
      <w:rFonts w:ascii="Times New Roman Bold" w:eastAsia="Times New Roman Bold" w:hAnsi="Times New Roman Bold" w:cs="Times New Roman Bold"/>
      <w:color w:val="000000"/>
      <w:sz w:val="40"/>
      <w:szCs w:val="40"/>
      <w:u w:color="000000"/>
      <w:bdr w:val="nil"/>
      <w:lang w:eastAsia="ru-RU"/>
    </w:rPr>
  </w:style>
  <w:style w:type="paragraph" w:customStyle="1" w:styleId="ConsPlusNormal">
    <w:name w:val="ConsPlusNormal"/>
    <w:rsid w:val="000A67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720"/>
    </w:pPr>
    <w:rPr>
      <w:rFonts w:ascii="Arial Unicode MS" w:eastAsia="Arial Unicode MS" w:hAnsi="Arial Unicode MS" w:cs="Arial Unicode MS"/>
      <w:color w:val="000000"/>
      <w:sz w:val="20"/>
      <w:szCs w:val="20"/>
      <w:u w:color="000000"/>
      <w:bdr w:val="nil"/>
    </w:rPr>
  </w:style>
  <w:style w:type="paragraph" w:customStyle="1" w:styleId="ConsTitle">
    <w:name w:val="ConsTitle"/>
    <w:rsid w:val="000A67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u w:color="000000"/>
      <w:bdr w:val="nil"/>
    </w:rPr>
  </w:style>
  <w:style w:type="paragraph" w:customStyle="1" w:styleId="ConsNormal">
    <w:name w:val="ConsNormal"/>
    <w:rsid w:val="000A67F7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firstLine="720"/>
    </w:pPr>
    <w:rPr>
      <w:rFonts w:ascii="Arial" w:eastAsia="Arial Unicode MS" w:hAnsi="Arial Unicode MS" w:cs="Arial Unicode MS"/>
      <w:color w:val="000000"/>
      <w:sz w:val="20"/>
      <w:szCs w:val="20"/>
      <w:u w:color="000000"/>
      <w:bdr w:val="nil"/>
    </w:rPr>
  </w:style>
  <w:style w:type="paragraph" w:styleId="af0">
    <w:name w:val="Normal (Web)"/>
    <w:rsid w:val="000A67F7"/>
    <w:pPr>
      <w:pBdr>
        <w:top w:val="nil"/>
        <w:left w:val="nil"/>
        <w:bottom w:val="nil"/>
        <w:right w:val="nil"/>
        <w:between w:val="nil"/>
        <w:bar w:val="nil"/>
      </w:pBdr>
      <w:spacing w:before="100" w:after="10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u w:color="000000"/>
      <w:bdr w:val="nil"/>
    </w:rPr>
  </w:style>
  <w:style w:type="paragraph" w:styleId="af1">
    <w:name w:val="List Paragraph"/>
    <w:basedOn w:val="a"/>
    <w:uiPriority w:val="34"/>
    <w:qFormat/>
    <w:rsid w:val="000A67F7"/>
    <w:pPr>
      <w:ind w:left="720"/>
      <w:contextualSpacing/>
    </w:pPr>
    <w:rPr>
      <w:u w:color="000000"/>
    </w:rPr>
  </w:style>
  <w:style w:type="table" w:customStyle="1" w:styleId="12">
    <w:name w:val="Сетка таблицы1"/>
    <w:basedOn w:val="a1"/>
    <w:next w:val="a3"/>
    <w:uiPriority w:val="59"/>
    <w:rsid w:val="000A67F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6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6</Pages>
  <Words>2800</Words>
  <Characters>15965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akostyoukova</dc:creator>
  <cp:lastModifiedBy>Comp</cp:lastModifiedBy>
  <cp:revision>7</cp:revision>
  <cp:lastPrinted>2015-04-20T05:52:00Z</cp:lastPrinted>
  <dcterms:created xsi:type="dcterms:W3CDTF">2015-01-29T05:57:00Z</dcterms:created>
  <dcterms:modified xsi:type="dcterms:W3CDTF">2015-04-20T05:59:00Z</dcterms:modified>
</cp:coreProperties>
</file>