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B6A2B" w14:textId="77777777" w:rsidR="0003234F" w:rsidRPr="002132F4" w:rsidRDefault="0003234F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2D2D45" w14:textId="77777777" w:rsidR="0003234F" w:rsidRPr="002132F4" w:rsidRDefault="0003234F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2E8869" w14:textId="77777777" w:rsidR="0003234F" w:rsidRDefault="0003234F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9620440" w14:textId="77777777" w:rsidR="000805C8" w:rsidRDefault="000805C8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49E085" w14:textId="77777777" w:rsidR="000805C8" w:rsidRPr="002132F4" w:rsidRDefault="000805C8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333DD8B" w14:textId="77777777" w:rsidR="0003234F" w:rsidRPr="002132F4" w:rsidRDefault="0003234F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C6D637" w14:textId="77777777" w:rsidR="0003234F" w:rsidRPr="002132F4" w:rsidRDefault="0003234F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08A70EF" w14:textId="280D8955" w:rsidR="002132F4" w:rsidRPr="002132F4" w:rsidRDefault="00061118" w:rsidP="00213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1118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 xml:space="preserve">Проект </w:t>
      </w:r>
      <w:r w:rsidR="000645D4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межевания</w:t>
      </w:r>
      <w:r w:rsidRPr="00061118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 xml:space="preserve"> территории </w:t>
      </w:r>
      <w:r w:rsidR="00D833BA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>г. Карасук, ул. Рабочая, ул. Есенина, ул. Калинина, ул. Индустриальная</w:t>
      </w:r>
      <w:proofErr w:type="gramEnd"/>
    </w:p>
    <w:p w14:paraId="4A1B5EC9" w14:textId="77777777" w:rsidR="002132F4" w:rsidRDefault="002132F4" w:rsidP="00213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01AB7D8" w14:textId="77777777" w:rsidR="00061118" w:rsidRDefault="00061118" w:rsidP="00213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83B6AB7" w14:textId="77777777" w:rsidR="00D833BA" w:rsidRPr="002132F4" w:rsidRDefault="00D833BA" w:rsidP="00213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101652" w14:textId="77777777" w:rsidR="002132F4" w:rsidRPr="002132F4" w:rsidRDefault="002132F4" w:rsidP="002132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AD31F9D" w14:textId="77777777" w:rsidR="0003234F" w:rsidRPr="002132F4" w:rsidRDefault="0003234F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0709244" w14:textId="5A6A8C47" w:rsidR="0003234F" w:rsidRPr="002132F4" w:rsidRDefault="0003234F" w:rsidP="0003234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2132F4">
        <w:rPr>
          <w:rFonts w:ascii="Times New Roman" w:eastAsia="Times New Roman" w:hAnsi="Times New Roman" w:cs="Times New Roman"/>
          <w:sz w:val="32"/>
          <w:szCs w:val="32"/>
        </w:rPr>
        <w:t xml:space="preserve">РАЗДЕЛ 2. </w:t>
      </w:r>
      <w:r w:rsidRPr="002132F4">
        <w:rPr>
          <w:rFonts w:ascii="Times New Roman" w:hAnsi="Times New Roman" w:cs="Times New Roman"/>
          <w:sz w:val="32"/>
          <w:szCs w:val="32"/>
        </w:rPr>
        <w:t>ПРОЕКТ МЕЖЕВАНИЯ ТЕРРИТОРИИ. ТЕКСТОВАЯ ЧАСТЬ</w:t>
      </w:r>
    </w:p>
    <w:p w14:paraId="6A65F95E" w14:textId="77777777" w:rsidR="00D833BA" w:rsidRPr="0003234F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4CD5D06" w14:textId="77777777" w:rsidR="00D833BA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51C7B2A" w14:textId="77777777" w:rsidR="00D833BA" w:rsidRPr="0003234F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ACE254F" wp14:editId="517A3937">
            <wp:simplePos x="0" y="0"/>
            <wp:positionH relativeFrom="column">
              <wp:posOffset>3337560</wp:posOffset>
            </wp:positionH>
            <wp:positionV relativeFrom="paragraph">
              <wp:posOffset>201295</wp:posOffset>
            </wp:positionV>
            <wp:extent cx="1673860" cy="1238885"/>
            <wp:effectExtent l="0" t="0" r="2540" b="0"/>
            <wp:wrapNone/>
            <wp:docPr id="10" name="Рисунок 10" descr="\\Nasd690a4\архив\ООО ЭРА - ИТЦ\Служба проектирования\Шаблоны\Подпись\Подпись Симонов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\\Nasd690a4\архив\ООО ЭРА - ИТЦ\Служба проектирования\Шаблоны\Подпись\Подпись Симоно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86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ADE94E" w14:textId="77777777" w:rsidR="00D833BA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7ADC1027" w14:textId="77777777" w:rsidR="00D833BA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8F1D403" wp14:editId="6D2378B5">
            <wp:simplePos x="0" y="0"/>
            <wp:positionH relativeFrom="column">
              <wp:posOffset>1807845</wp:posOffset>
            </wp:positionH>
            <wp:positionV relativeFrom="paragraph">
              <wp:posOffset>197325</wp:posOffset>
            </wp:positionV>
            <wp:extent cx="1697990" cy="1591310"/>
            <wp:effectExtent l="0" t="0" r="0" b="8890"/>
            <wp:wrapNone/>
            <wp:docPr id="11" name="Рисунок 11" descr="\\Nasd690a4\архив\ООО ЭРА - ИТЦ\Служба проектирования\Работы\2019\№19-004-п ППиПМ подъезд к д_Тарлык\Рабочая\печать_Эра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\\Nasd690a4\архив\ООО ЭРА - ИТЦ\Служба проектирования\Работы\2019\№19-004-п ППиПМ подъезд к д_Тарлык\Рабочая\печать_Эра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799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64988F" w14:textId="77777777" w:rsidR="00D833BA" w:rsidRPr="0003234F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5092" w:type="pct"/>
        <w:tblLook w:val="0480" w:firstRow="0" w:lastRow="0" w:firstColumn="1" w:lastColumn="0" w:noHBand="0" w:noVBand="1"/>
      </w:tblPr>
      <w:tblGrid>
        <w:gridCol w:w="3762"/>
        <w:gridCol w:w="4417"/>
        <w:gridCol w:w="2146"/>
      </w:tblGrid>
      <w:tr w:rsidR="00D833BA" w:rsidRPr="00F706B6" w14:paraId="360E7A66" w14:textId="77777777" w:rsidTr="00865625">
        <w:trPr>
          <w:trHeight w:val="624"/>
        </w:trPr>
        <w:tc>
          <w:tcPr>
            <w:tcW w:w="1822" w:type="pct"/>
            <w:vAlign w:val="center"/>
            <w:hideMark/>
          </w:tcPr>
          <w:p w14:paraId="193D9179" w14:textId="77777777" w:rsidR="00D833BA" w:rsidRPr="00F706B6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Генеральный директор</w:t>
            </w:r>
          </w:p>
        </w:tc>
        <w:tc>
          <w:tcPr>
            <w:tcW w:w="2139" w:type="pct"/>
            <w:vAlign w:val="center"/>
            <w:hideMark/>
          </w:tcPr>
          <w:p w14:paraId="6A029B88" w14:textId="77777777" w:rsidR="00D833BA" w:rsidRPr="00F706B6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74FB1D42" wp14:editId="609E5F2A">
                  <wp:simplePos x="0" y="0"/>
                  <wp:positionH relativeFrom="column">
                    <wp:posOffset>1611630</wp:posOffset>
                  </wp:positionH>
                  <wp:positionV relativeFrom="paragraph">
                    <wp:posOffset>213995</wp:posOffset>
                  </wp:positionV>
                  <wp:extent cx="1026795" cy="734695"/>
                  <wp:effectExtent l="0" t="0" r="1905" b="8255"/>
                  <wp:wrapNone/>
                  <wp:docPr id="7" name="Рисунок 7" descr="Описание: \\Nasd690a4\архив\ООО ЭРА - ИТЦ\Служба проектирования\Шаблоны\Подпись\поспис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\\Nasd690a4\архив\ООО ЭРА - ИТЦ\Служба проектирования\Шаблоны\Подпись\поспис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95" cy="734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06B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B5C791" wp14:editId="76B5E26F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295275</wp:posOffset>
                      </wp:positionV>
                      <wp:extent cx="1758950" cy="0"/>
                      <wp:effectExtent l="0" t="0" r="12700" b="190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63.3pt;margin-top:23.25pt;width:138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  <w:hideMark/>
          </w:tcPr>
          <w:p w14:paraId="0115A2AD" w14:textId="77777777" w:rsidR="00D833BA" w:rsidRPr="00F706B6" w:rsidRDefault="00D833BA" w:rsidP="00865625">
            <w:pPr>
              <w:spacing w:after="0" w:line="240" w:lineRule="auto"/>
              <w:ind w:hanging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>А.Н. Симонов</w:t>
            </w:r>
          </w:p>
        </w:tc>
      </w:tr>
      <w:tr w:rsidR="00D833BA" w:rsidRPr="00F706B6" w14:paraId="030459DA" w14:textId="77777777" w:rsidTr="00865625">
        <w:trPr>
          <w:trHeight w:val="624"/>
        </w:trPr>
        <w:tc>
          <w:tcPr>
            <w:tcW w:w="1822" w:type="pct"/>
            <w:vAlign w:val="center"/>
            <w:hideMark/>
          </w:tcPr>
          <w:p w14:paraId="647A73B2" w14:textId="77777777" w:rsidR="00D833BA" w:rsidRPr="00F706B6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службы градостроительства</w:t>
            </w:r>
          </w:p>
        </w:tc>
        <w:tc>
          <w:tcPr>
            <w:tcW w:w="2139" w:type="pct"/>
            <w:vAlign w:val="center"/>
            <w:hideMark/>
          </w:tcPr>
          <w:p w14:paraId="48B55465" w14:textId="77777777" w:rsidR="00D833BA" w:rsidRPr="00F706B6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ABCB795" wp14:editId="74DBA153">
                  <wp:simplePos x="0" y="0"/>
                  <wp:positionH relativeFrom="column">
                    <wp:posOffset>953770</wp:posOffset>
                  </wp:positionH>
                  <wp:positionV relativeFrom="paragraph">
                    <wp:posOffset>297815</wp:posOffset>
                  </wp:positionV>
                  <wp:extent cx="800100" cy="8001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706B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C8D0F5" wp14:editId="3B051EBF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394335</wp:posOffset>
                      </wp:positionV>
                      <wp:extent cx="1758950" cy="0"/>
                      <wp:effectExtent l="0" t="0" r="12700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62.8pt;margin-top:31.05pt;width:138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</w:tcPr>
          <w:p w14:paraId="6F7393A2" w14:textId="77777777" w:rsidR="00D833BA" w:rsidRPr="00F706B6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FF3B21A" w14:textId="77777777" w:rsidR="00D833BA" w:rsidRPr="00F706B6" w:rsidRDefault="00D833BA" w:rsidP="00865625">
            <w:pPr>
              <w:spacing w:after="0" w:line="240" w:lineRule="auto"/>
              <w:ind w:hanging="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А.С. </w:t>
            </w:r>
            <w:proofErr w:type="spellStart"/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>Чигура</w:t>
            </w:r>
            <w:proofErr w:type="spellEnd"/>
          </w:p>
        </w:tc>
      </w:tr>
      <w:tr w:rsidR="00D833BA" w:rsidRPr="00F706B6" w14:paraId="558B2ECE" w14:textId="77777777" w:rsidTr="00865625">
        <w:trPr>
          <w:trHeight w:val="624"/>
        </w:trPr>
        <w:tc>
          <w:tcPr>
            <w:tcW w:w="1822" w:type="pct"/>
            <w:vAlign w:val="center"/>
          </w:tcPr>
          <w:p w14:paraId="58F7C1D5" w14:textId="77777777" w:rsidR="00D833BA" w:rsidRPr="00F706B6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>Градостроитель</w:t>
            </w:r>
          </w:p>
        </w:tc>
        <w:tc>
          <w:tcPr>
            <w:tcW w:w="2139" w:type="pct"/>
            <w:vAlign w:val="center"/>
            <w:hideMark/>
          </w:tcPr>
          <w:p w14:paraId="33D3E6B8" w14:textId="77777777" w:rsidR="00D833BA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46DF42" w14:textId="77777777" w:rsidR="00D833BA" w:rsidRPr="00DE5BF3" w:rsidRDefault="00D833BA" w:rsidP="0086562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06B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7953C3" wp14:editId="1F8F3988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252095</wp:posOffset>
                      </wp:positionV>
                      <wp:extent cx="1758950" cy="0"/>
                      <wp:effectExtent l="0" t="0" r="12700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89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64.35pt;margin-top:19.85pt;width:138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"/>
                  </w:pict>
                </mc:Fallback>
              </mc:AlternateContent>
            </w:r>
          </w:p>
        </w:tc>
        <w:tc>
          <w:tcPr>
            <w:tcW w:w="1039" w:type="pct"/>
            <w:vAlign w:val="center"/>
          </w:tcPr>
          <w:p w14:paraId="30EFCC95" w14:textId="77777777" w:rsidR="00D833BA" w:rsidRPr="00F706B6" w:rsidRDefault="00D833BA" w:rsidP="00865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882F4A" w14:textId="77777777" w:rsidR="00D833BA" w:rsidRPr="00F706B6" w:rsidRDefault="00D833BA" w:rsidP="00865625">
            <w:pPr>
              <w:spacing w:after="0" w:line="240" w:lineRule="auto"/>
              <w:ind w:left="-9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706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Германова</w:t>
            </w:r>
          </w:p>
        </w:tc>
      </w:tr>
    </w:tbl>
    <w:p w14:paraId="578F77AA" w14:textId="77777777" w:rsidR="00D833BA" w:rsidRPr="0003234F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5EEA500" w14:textId="77777777" w:rsidR="00D833BA" w:rsidRPr="0003234F" w:rsidRDefault="00D833BA" w:rsidP="00D833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84DF10F" w14:textId="77777777" w:rsidR="007A195F" w:rsidRDefault="007A195F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3C0B97F6" w14:textId="77777777" w:rsidR="00061118" w:rsidRDefault="00061118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5765DB6" w14:textId="77777777" w:rsidR="00D833BA" w:rsidRDefault="00D833BA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8F5E13D" w14:textId="77777777" w:rsidR="00D833BA" w:rsidRDefault="00D833BA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BCEBE00" w14:textId="77777777" w:rsidR="00D833BA" w:rsidRDefault="00D833BA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B34EB81" w14:textId="77777777" w:rsidR="00D833BA" w:rsidRDefault="00D833BA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888659A" w14:textId="77777777" w:rsidR="00BE00B7" w:rsidRPr="002132F4" w:rsidRDefault="00BE00B7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12A927E" w14:textId="77777777" w:rsidR="007A195F" w:rsidRDefault="007A195F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69E38935" w14:textId="77777777" w:rsidR="000F33C5" w:rsidRPr="002132F4" w:rsidRDefault="000F33C5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1942B85A" w14:textId="77777777" w:rsidR="007A195F" w:rsidRPr="002132F4" w:rsidRDefault="007A195F" w:rsidP="007A19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055A1DE" w14:textId="0CB8425B" w:rsidR="00E26A86" w:rsidRPr="003E2309" w:rsidRDefault="007A195F" w:rsidP="007A1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2F4">
        <w:rPr>
          <w:rFonts w:ascii="Times New Roman" w:eastAsia="Times New Roman" w:hAnsi="Times New Roman" w:cs="Times New Roman"/>
          <w:sz w:val="28"/>
          <w:szCs w:val="28"/>
        </w:rPr>
        <w:t>Новосибирск, 2023</w:t>
      </w:r>
      <w:r w:rsidR="00E11CDA" w:rsidRPr="002132F4">
        <w:rPr>
          <w:rFonts w:ascii="Times New Roman" w:hAnsi="Times New Roman" w:cs="Times New Roman"/>
          <w:color w:val="FF0000"/>
          <w:sz w:val="28"/>
          <w:szCs w:val="28"/>
        </w:rPr>
        <w:br w:type="page"/>
      </w:r>
      <w:r w:rsidR="00E26A86" w:rsidRPr="003E2309">
        <w:rPr>
          <w:rFonts w:ascii="Times New Roman" w:hAnsi="Times New Roman"/>
          <w:sz w:val="28"/>
          <w:szCs w:val="28"/>
        </w:rPr>
        <w:lastRenderedPageBreak/>
        <w:t>Состав проекта</w:t>
      </w:r>
    </w:p>
    <w:p w14:paraId="613C46F8" w14:textId="77777777" w:rsidR="00382479" w:rsidRPr="003E2309" w:rsidRDefault="00382479" w:rsidP="00180110">
      <w:pPr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</w:p>
    <w:tbl>
      <w:tblPr>
        <w:tblpPr w:leftFromText="181" w:rightFromText="181" w:vertAnchor="text" w:horzAnchor="margin" w:tblpY="41"/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1"/>
        <w:gridCol w:w="6330"/>
        <w:gridCol w:w="2106"/>
      </w:tblGrid>
      <w:tr w:rsidR="003E2309" w:rsidRPr="003E2309" w14:paraId="7B9BA066" w14:textId="77777777" w:rsidTr="007E6F70">
        <w:tc>
          <w:tcPr>
            <w:tcW w:w="1421" w:type="dxa"/>
            <w:tcMar>
              <w:left w:w="57" w:type="dxa"/>
              <w:right w:w="57" w:type="dxa"/>
            </w:tcMar>
            <w:vAlign w:val="center"/>
          </w:tcPr>
          <w:p w14:paraId="607B78F9" w14:textId="77777777" w:rsidR="00E26A86" w:rsidRPr="003E2309" w:rsidRDefault="00E26A86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№ чертежа</w:t>
            </w:r>
          </w:p>
        </w:tc>
        <w:tc>
          <w:tcPr>
            <w:tcW w:w="6330" w:type="dxa"/>
            <w:vAlign w:val="center"/>
          </w:tcPr>
          <w:p w14:paraId="7BDCE356" w14:textId="77777777" w:rsidR="00E26A86" w:rsidRPr="003E2309" w:rsidRDefault="00E26A86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106" w:type="dxa"/>
            <w:vAlign w:val="center"/>
          </w:tcPr>
          <w:p w14:paraId="640A563F" w14:textId="77777777" w:rsidR="00E26A86" w:rsidRPr="003E2309" w:rsidRDefault="00E26A86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Масштаб</w:t>
            </w:r>
          </w:p>
        </w:tc>
      </w:tr>
      <w:tr w:rsidR="003E2309" w:rsidRPr="003E2309" w14:paraId="0DA87116" w14:textId="77777777" w:rsidTr="007E6F70">
        <w:tc>
          <w:tcPr>
            <w:tcW w:w="1421" w:type="dxa"/>
            <w:tcMar>
              <w:left w:w="57" w:type="dxa"/>
              <w:right w:w="57" w:type="dxa"/>
            </w:tcMar>
            <w:vAlign w:val="center"/>
          </w:tcPr>
          <w:p w14:paraId="1C657061" w14:textId="77777777" w:rsidR="00E26A86" w:rsidRPr="003E2309" w:rsidRDefault="00E26A86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1</w:t>
            </w:r>
          </w:p>
        </w:tc>
        <w:tc>
          <w:tcPr>
            <w:tcW w:w="6330" w:type="dxa"/>
            <w:vAlign w:val="center"/>
          </w:tcPr>
          <w:p w14:paraId="7A94EE82" w14:textId="77777777" w:rsidR="00E26A86" w:rsidRPr="003E2309" w:rsidRDefault="00E26A86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2</w:t>
            </w:r>
          </w:p>
        </w:tc>
        <w:tc>
          <w:tcPr>
            <w:tcW w:w="2106" w:type="dxa"/>
            <w:vAlign w:val="center"/>
          </w:tcPr>
          <w:p w14:paraId="3E8EF70D" w14:textId="77777777" w:rsidR="00E26A86" w:rsidRPr="003E2309" w:rsidRDefault="00E26A86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3</w:t>
            </w:r>
          </w:p>
        </w:tc>
      </w:tr>
      <w:tr w:rsidR="003E2309" w:rsidRPr="003E2309" w14:paraId="08985731" w14:textId="77777777" w:rsidTr="007E6F70">
        <w:tc>
          <w:tcPr>
            <w:tcW w:w="9857" w:type="dxa"/>
            <w:gridSpan w:val="3"/>
            <w:tcMar>
              <w:left w:w="57" w:type="dxa"/>
              <w:right w:w="57" w:type="dxa"/>
            </w:tcMar>
            <w:vAlign w:val="center"/>
          </w:tcPr>
          <w:p w14:paraId="4ABB2572" w14:textId="258C9961" w:rsidR="00391AB1" w:rsidRPr="003E2309" w:rsidRDefault="007E6F70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Раздел 1. Проект межевания территории. Графическая часть</w:t>
            </w:r>
          </w:p>
        </w:tc>
      </w:tr>
      <w:tr w:rsidR="003E2309" w:rsidRPr="003E2309" w14:paraId="7382675D" w14:textId="77777777" w:rsidTr="007E6F70">
        <w:tc>
          <w:tcPr>
            <w:tcW w:w="1421" w:type="dxa"/>
            <w:tcMar>
              <w:left w:w="57" w:type="dxa"/>
              <w:right w:w="57" w:type="dxa"/>
            </w:tcMar>
            <w:vAlign w:val="center"/>
          </w:tcPr>
          <w:p w14:paraId="60EC16F8" w14:textId="1E499459" w:rsidR="007E6F70" w:rsidRPr="003E2309" w:rsidRDefault="007E6F70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30" w:type="dxa"/>
            <w:vAlign w:val="center"/>
          </w:tcPr>
          <w:p w14:paraId="5C3A1749" w14:textId="5839A1C6" w:rsidR="007E6F70" w:rsidRPr="003E2309" w:rsidRDefault="007E6F70" w:rsidP="007E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2309">
              <w:rPr>
                <w:rFonts w:ascii="Times New Roman" w:hAnsi="Times New Roman" w:cs="Times New Roman"/>
                <w:sz w:val="28"/>
                <w:szCs w:val="28"/>
              </w:rPr>
              <w:t>Чертеж межевания территории</w:t>
            </w:r>
          </w:p>
        </w:tc>
        <w:tc>
          <w:tcPr>
            <w:tcW w:w="2106" w:type="dxa"/>
            <w:vAlign w:val="center"/>
          </w:tcPr>
          <w:p w14:paraId="3B9C3AA4" w14:textId="7BBBA98C" w:rsidR="007E6F70" w:rsidRPr="003E2309" w:rsidRDefault="007E6F70" w:rsidP="008B0846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М 1:</w:t>
            </w:r>
            <w:r w:rsidR="008B0846">
              <w:rPr>
                <w:sz w:val="28"/>
                <w:szCs w:val="28"/>
                <w:lang w:eastAsia="en-US"/>
              </w:rPr>
              <w:t>1</w:t>
            </w:r>
            <w:r w:rsidRPr="003E2309">
              <w:rPr>
                <w:sz w:val="28"/>
                <w:szCs w:val="28"/>
                <w:lang w:eastAsia="en-US"/>
              </w:rPr>
              <w:t>000</w:t>
            </w:r>
          </w:p>
        </w:tc>
      </w:tr>
      <w:tr w:rsidR="003E2309" w:rsidRPr="003E2309" w14:paraId="6F527A90" w14:textId="77777777" w:rsidTr="007E6F70">
        <w:tc>
          <w:tcPr>
            <w:tcW w:w="9857" w:type="dxa"/>
            <w:gridSpan w:val="3"/>
            <w:tcMar>
              <w:left w:w="57" w:type="dxa"/>
              <w:right w:w="57" w:type="dxa"/>
            </w:tcMar>
            <w:vAlign w:val="center"/>
          </w:tcPr>
          <w:p w14:paraId="5EFB7208" w14:textId="27E57C3B" w:rsidR="007E6F70" w:rsidRPr="003E2309" w:rsidRDefault="007E6F70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Раздел 2. Проект межевания территории. Текстовая часть</w:t>
            </w:r>
          </w:p>
        </w:tc>
      </w:tr>
      <w:tr w:rsidR="003E2309" w:rsidRPr="003E2309" w14:paraId="389D9E5E" w14:textId="77777777" w:rsidTr="007E6F70">
        <w:tc>
          <w:tcPr>
            <w:tcW w:w="1421" w:type="dxa"/>
            <w:tcMar>
              <w:left w:w="57" w:type="dxa"/>
              <w:right w:w="57" w:type="dxa"/>
            </w:tcMar>
            <w:vAlign w:val="center"/>
          </w:tcPr>
          <w:p w14:paraId="6CC4470E" w14:textId="6B7A3EAF" w:rsidR="007E6F70" w:rsidRPr="003E2309" w:rsidRDefault="007E6F70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30" w:type="dxa"/>
            <w:vAlign w:val="center"/>
          </w:tcPr>
          <w:p w14:paraId="40E6D00F" w14:textId="2E7054C0" w:rsidR="007E6F70" w:rsidRPr="003E2309" w:rsidRDefault="007E6F70" w:rsidP="007E6F70">
            <w:pPr>
              <w:pStyle w:val="S1"/>
              <w:jc w:val="left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Текстовая часть</w:t>
            </w:r>
          </w:p>
        </w:tc>
        <w:tc>
          <w:tcPr>
            <w:tcW w:w="2106" w:type="dxa"/>
            <w:vAlign w:val="center"/>
          </w:tcPr>
          <w:p w14:paraId="71C89F8B" w14:textId="3485A6E3" w:rsidR="007E6F70" w:rsidRPr="003E2309" w:rsidRDefault="007E6F70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3E2309" w:rsidRPr="003E2309" w14:paraId="4C2995A9" w14:textId="77777777" w:rsidTr="007E6F70">
        <w:tc>
          <w:tcPr>
            <w:tcW w:w="9857" w:type="dxa"/>
            <w:gridSpan w:val="3"/>
            <w:tcMar>
              <w:left w:w="57" w:type="dxa"/>
              <w:right w:w="57" w:type="dxa"/>
            </w:tcMar>
            <w:vAlign w:val="center"/>
          </w:tcPr>
          <w:p w14:paraId="5AD583AE" w14:textId="6F99E894" w:rsidR="00391AB1" w:rsidRPr="003E2309" w:rsidRDefault="007E6F70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</w:rPr>
              <w:t>Раздел 3. Материалы по обоснованию проекта межевания территории. Графическая часть</w:t>
            </w:r>
          </w:p>
        </w:tc>
      </w:tr>
      <w:tr w:rsidR="003E2309" w:rsidRPr="003E2309" w14:paraId="4C25724F" w14:textId="77777777" w:rsidTr="007E6F70">
        <w:tc>
          <w:tcPr>
            <w:tcW w:w="1421" w:type="dxa"/>
            <w:tcMar>
              <w:left w:w="57" w:type="dxa"/>
              <w:right w:w="57" w:type="dxa"/>
            </w:tcMar>
            <w:vAlign w:val="center"/>
          </w:tcPr>
          <w:p w14:paraId="40082045" w14:textId="4D27A873" w:rsidR="007E6F70" w:rsidRPr="003E2309" w:rsidRDefault="007E6F70" w:rsidP="007E6F70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330" w:type="dxa"/>
            <w:vAlign w:val="center"/>
          </w:tcPr>
          <w:p w14:paraId="12CACEA9" w14:textId="21189407" w:rsidR="007E6F70" w:rsidRPr="003E2309" w:rsidRDefault="007E6F70" w:rsidP="007E6F70">
            <w:pPr>
              <w:pStyle w:val="S1"/>
              <w:jc w:val="left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Чертеж материалов по обоснованию проекта межевания территории</w:t>
            </w:r>
          </w:p>
        </w:tc>
        <w:tc>
          <w:tcPr>
            <w:tcW w:w="2106" w:type="dxa"/>
            <w:vAlign w:val="center"/>
          </w:tcPr>
          <w:p w14:paraId="0966E9D6" w14:textId="4C9D8DE3" w:rsidR="007E6F70" w:rsidRPr="003E2309" w:rsidRDefault="007E6F70" w:rsidP="005B5DC4">
            <w:pPr>
              <w:pStyle w:val="S1"/>
              <w:rPr>
                <w:sz w:val="28"/>
                <w:szCs w:val="28"/>
              </w:rPr>
            </w:pPr>
            <w:r w:rsidRPr="003E2309">
              <w:rPr>
                <w:sz w:val="28"/>
                <w:szCs w:val="28"/>
                <w:lang w:eastAsia="en-US"/>
              </w:rPr>
              <w:t>М 1:</w:t>
            </w:r>
            <w:r w:rsidR="008B0846">
              <w:rPr>
                <w:sz w:val="28"/>
                <w:szCs w:val="28"/>
                <w:lang w:eastAsia="en-US"/>
              </w:rPr>
              <w:t>1</w:t>
            </w:r>
            <w:r w:rsidRPr="003E2309">
              <w:rPr>
                <w:sz w:val="28"/>
                <w:szCs w:val="28"/>
                <w:lang w:eastAsia="en-US"/>
              </w:rPr>
              <w:t>000</w:t>
            </w:r>
          </w:p>
        </w:tc>
      </w:tr>
      <w:tr w:rsidR="003E2309" w:rsidRPr="003E2309" w14:paraId="4E0499E8" w14:textId="77777777" w:rsidTr="007E6F70">
        <w:tc>
          <w:tcPr>
            <w:tcW w:w="9857" w:type="dxa"/>
            <w:gridSpan w:val="3"/>
            <w:tcMar>
              <w:left w:w="57" w:type="dxa"/>
              <w:right w:w="57" w:type="dxa"/>
            </w:tcMar>
            <w:vAlign w:val="center"/>
          </w:tcPr>
          <w:p w14:paraId="3EA4A96D" w14:textId="6B5B5B92" w:rsidR="007E6F70" w:rsidRPr="003E2309" w:rsidRDefault="007E6F70" w:rsidP="007E6F70">
            <w:pPr>
              <w:pStyle w:val="S1"/>
              <w:rPr>
                <w:sz w:val="28"/>
                <w:szCs w:val="28"/>
                <w:lang w:eastAsia="en-US"/>
              </w:rPr>
            </w:pPr>
            <w:r w:rsidRPr="003E2309">
              <w:rPr>
                <w:sz w:val="28"/>
                <w:szCs w:val="28"/>
              </w:rPr>
              <w:t>Раздел 4. Материалы по обоснованию проекта межевания территории. Пояснительная записка</w:t>
            </w:r>
          </w:p>
        </w:tc>
      </w:tr>
      <w:tr w:rsidR="003E2309" w:rsidRPr="003E2309" w14:paraId="39973A21" w14:textId="77777777" w:rsidTr="007E6F70">
        <w:tc>
          <w:tcPr>
            <w:tcW w:w="1421" w:type="dxa"/>
            <w:tcMar>
              <w:left w:w="57" w:type="dxa"/>
              <w:right w:w="57" w:type="dxa"/>
            </w:tcMar>
            <w:vAlign w:val="center"/>
          </w:tcPr>
          <w:p w14:paraId="53A7F812" w14:textId="357BBAA0" w:rsidR="007E6F70" w:rsidRPr="003E2309" w:rsidRDefault="007E6F70" w:rsidP="007E6F70">
            <w:pPr>
              <w:pStyle w:val="S1"/>
              <w:tabs>
                <w:tab w:val="left" w:pos="1118"/>
              </w:tabs>
              <w:rPr>
                <w:sz w:val="28"/>
                <w:szCs w:val="28"/>
                <w:lang w:eastAsia="en-US"/>
              </w:rPr>
            </w:pPr>
            <w:r w:rsidRPr="003E2309"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30" w:type="dxa"/>
            <w:vAlign w:val="center"/>
          </w:tcPr>
          <w:p w14:paraId="6DE4B4DC" w14:textId="66B3667D" w:rsidR="007E6F70" w:rsidRPr="003E2309" w:rsidRDefault="007E6F70" w:rsidP="007E6F70">
            <w:pPr>
              <w:pStyle w:val="S1"/>
              <w:jc w:val="left"/>
              <w:rPr>
                <w:sz w:val="28"/>
                <w:szCs w:val="28"/>
                <w:lang w:eastAsia="en-US"/>
              </w:rPr>
            </w:pPr>
            <w:r w:rsidRPr="003E2309">
              <w:rPr>
                <w:sz w:val="28"/>
                <w:szCs w:val="28"/>
                <w:lang w:eastAsia="en-US"/>
              </w:rPr>
              <w:t>Пояснительная записка</w:t>
            </w:r>
          </w:p>
        </w:tc>
        <w:tc>
          <w:tcPr>
            <w:tcW w:w="2106" w:type="dxa"/>
            <w:vAlign w:val="center"/>
          </w:tcPr>
          <w:p w14:paraId="79FB5275" w14:textId="0B6FA580" w:rsidR="007E6F70" w:rsidRPr="003E2309" w:rsidRDefault="007E6F70" w:rsidP="007E6F70">
            <w:pPr>
              <w:pStyle w:val="S1"/>
              <w:rPr>
                <w:sz w:val="28"/>
                <w:szCs w:val="28"/>
                <w:lang w:eastAsia="en-US"/>
              </w:rPr>
            </w:pPr>
            <w:r w:rsidRPr="003E2309">
              <w:rPr>
                <w:sz w:val="28"/>
                <w:szCs w:val="28"/>
                <w:lang w:eastAsia="en-US"/>
              </w:rPr>
              <w:t>-</w:t>
            </w:r>
          </w:p>
        </w:tc>
      </w:tr>
    </w:tbl>
    <w:p w14:paraId="7C9E0EAF" w14:textId="77777777" w:rsidR="00090976" w:rsidRPr="002132F4" w:rsidRDefault="00090976" w:rsidP="00180110">
      <w:pPr>
        <w:spacing w:after="0" w:line="240" w:lineRule="auto"/>
        <w:ind w:firstLine="737"/>
        <w:jc w:val="both"/>
        <w:rPr>
          <w:rFonts w:ascii="Times New Roman" w:hAnsi="Times New Roman"/>
          <w:color w:val="FF0000"/>
          <w:sz w:val="28"/>
          <w:szCs w:val="28"/>
          <w:lang w:eastAsia="ar-SA"/>
        </w:rPr>
      </w:pPr>
    </w:p>
    <w:p w14:paraId="5FDFD46E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28E55D66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023CD8F1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735B4294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0F162E58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60FC92D9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549A8777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474BCB01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41B7B8FC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40406A4C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023ABBC8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224296CA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6F9F8086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55128DEA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43DB1FF3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4865943B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7BF464EF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69D12C4B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189D22AC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5F47E9C3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64DFD067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794AF534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4BADBA69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62D524FC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25F8C565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53B9721B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0C5B5B6A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27CEB0AD" w14:textId="77777777" w:rsidR="00961660" w:rsidRPr="002132F4" w:rsidRDefault="00961660" w:rsidP="00C2124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ar-SA"/>
        </w:rPr>
      </w:pPr>
    </w:p>
    <w:p w14:paraId="56A647AF" w14:textId="6ADDE5F5" w:rsidR="00583A33" w:rsidRPr="0052577B" w:rsidRDefault="0065063B" w:rsidP="0084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577B">
        <w:rPr>
          <w:rFonts w:ascii="Times New Roman" w:hAnsi="Times New Roman"/>
          <w:sz w:val="28"/>
          <w:szCs w:val="28"/>
        </w:rPr>
        <w:lastRenderedPageBreak/>
        <w:t xml:space="preserve">Проект межевания территории </w:t>
      </w:r>
      <w:r w:rsidR="005E09E1" w:rsidRPr="005E09E1">
        <w:rPr>
          <w:rFonts w:ascii="Times New Roman" w:hAnsi="Times New Roman"/>
          <w:sz w:val="28"/>
          <w:szCs w:val="28"/>
        </w:rPr>
        <w:t>г. Карасук, ул. Рабочая, ул. Есенина, ул. Калинина, ул. Индустриальная</w:t>
      </w:r>
      <w:r w:rsidR="00900BCD" w:rsidRPr="0052577B">
        <w:rPr>
          <w:rFonts w:ascii="Times New Roman" w:hAnsi="Times New Roman"/>
          <w:sz w:val="28"/>
          <w:szCs w:val="28"/>
        </w:rPr>
        <w:t xml:space="preserve"> </w:t>
      </w:r>
      <w:r w:rsidR="001357C5" w:rsidRPr="0052577B">
        <w:rPr>
          <w:rFonts w:ascii="Times New Roman" w:hAnsi="Times New Roman"/>
          <w:sz w:val="28"/>
          <w:szCs w:val="28"/>
        </w:rPr>
        <w:t xml:space="preserve">(далее – </w:t>
      </w:r>
      <w:r w:rsidR="00071874" w:rsidRPr="0052577B">
        <w:rPr>
          <w:rFonts w:ascii="Times New Roman" w:hAnsi="Times New Roman"/>
          <w:sz w:val="28"/>
          <w:szCs w:val="28"/>
        </w:rPr>
        <w:t>проект межевания территории</w:t>
      </w:r>
      <w:r w:rsidR="001357C5" w:rsidRPr="0052577B">
        <w:rPr>
          <w:rFonts w:ascii="Times New Roman" w:hAnsi="Times New Roman"/>
          <w:sz w:val="28"/>
          <w:szCs w:val="28"/>
        </w:rPr>
        <w:t>)</w:t>
      </w:r>
      <w:r w:rsidR="00071874" w:rsidRPr="0052577B">
        <w:rPr>
          <w:rFonts w:ascii="Times New Roman" w:hAnsi="Times New Roman"/>
          <w:sz w:val="28"/>
          <w:szCs w:val="28"/>
        </w:rPr>
        <w:t xml:space="preserve"> </w:t>
      </w:r>
      <w:r w:rsidR="00583A33" w:rsidRPr="0052577B">
        <w:rPr>
          <w:rFonts w:ascii="Times New Roman" w:hAnsi="Times New Roman"/>
          <w:sz w:val="28"/>
          <w:szCs w:val="28"/>
        </w:rPr>
        <w:t xml:space="preserve">разработан </w:t>
      </w:r>
      <w:r w:rsidR="00071874" w:rsidRPr="0052577B">
        <w:rPr>
          <w:rFonts w:ascii="Times New Roman" w:hAnsi="Times New Roman"/>
          <w:sz w:val="28"/>
          <w:szCs w:val="28"/>
        </w:rPr>
        <w:t>в</w:t>
      </w:r>
      <w:r w:rsidR="00C03900" w:rsidRPr="0052577B">
        <w:rPr>
          <w:rFonts w:ascii="Times New Roman" w:hAnsi="Times New Roman"/>
          <w:sz w:val="28"/>
          <w:szCs w:val="28"/>
        </w:rPr>
        <w:t> </w:t>
      </w:r>
      <w:r w:rsidR="00071874" w:rsidRPr="0052577B">
        <w:rPr>
          <w:rFonts w:ascii="Times New Roman" w:hAnsi="Times New Roman"/>
          <w:sz w:val="28"/>
          <w:szCs w:val="28"/>
        </w:rPr>
        <w:t xml:space="preserve">местной системе координат Новосибирской области </w:t>
      </w:r>
      <w:r w:rsidR="00583A33" w:rsidRPr="0052577B">
        <w:rPr>
          <w:rFonts w:ascii="Times New Roman" w:hAnsi="Times New Roman"/>
          <w:sz w:val="28"/>
          <w:szCs w:val="28"/>
        </w:rPr>
        <w:t>(далее – МСК-</w:t>
      </w:r>
      <w:r w:rsidR="009F7984" w:rsidRPr="0052577B">
        <w:rPr>
          <w:rFonts w:ascii="Times New Roman" w:hAnsi="Times New Roman"/>
          <w:sz w:val="28"/>
          <w:szCs w:val="28"/>
        </w:rPr>
        <w:t>НСО</w:t>
      </w:r>
      <w:r w:rsidR="00583A33" w:rsidRPr="0052577B">
        <w:rPr>
          <w:rFonts w:ascii="Times New Roman" w:hAnsi="Times New Roman"/>
          <w:sz w:val="28"/>
          <w:szCs w:val="28"/>
        </w:rPr>
        <w:t>), используем</w:t>
      </w:r>
      <w:r w:rsidR="00071874" w:rsidRPr="0052577B">
        <w:rPr>
          <w:rFonts w:ascii="Times New Roman" w:hAnsi="Times New Roman"/>
          <w:sz w:val="28"/>
          <w:szCs w:val="28"/>
        </w:rPr>
        <w:t>ой</w:t>
      </w:r>
      <w:r w:rsidR="00583A33" w:rsidRPr="0052577B">
        <w:rPr>
          <w:rFonts w:ascii="Times New Roman" w:hAnsi="Times New Roman"/>
          <w:sz w:val="28"/>
          <w:szCs w:val="28"/>
        </w:rPr>
        <w:t xml:space="preserve"> для ведения Единого государственного реестра недвижимости.</w:t>
      </w:r>
      <w:proofErr w:type="gramEnd"/>
    </w:p>
    <w:p w14:paraId="420D6F70" w14:textId="43712AF6" w:rsidR="009C7105" w:rsidRDefault="009C7105" w:rsidP="00845F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границах территории, в отношении которой утвержден проект межевания, отсутствуют земельные участки,</w:t>
      </w:r>
      <w:r w:rsidRPr="009C7105">
        <w:rPr>
          <w:rFonts w:ascii="Times New Roman" w:hAnsi="Times New Roman"/>
          <w:sz w:val="28"/>
          <w:szCs w:val="28"/>
        </w:rPr>
        <w:t xml:space="preserve"> в отношении которых предполагаются резервирование и (или) изъятие для государств</w:t>
      </w:r>
      <w:r>
        <w:rPr>
          <w:rFonts w:ascii="Times New Roman" w:hAnsi="Times New Roman"/>
          <w:sz w:val="28"/>
          <w:szCs w:val="28"/>
        </w:rPr>
        <w:t>енных или муниципальных нужд.</w:t>
      </w:r>
    </w:p>
    <w:p w14:paraId="4AB879FD" w14:textId="53B9C4CB" w:rsidR="001630CE" w:rsidRDefault="00845C40" w:rsidP="00845F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границах территории, </w:t>
      </w:r>
      <w:r w:rsidR="009C7105">
        <w:rPr>
          <w:rFonts w:ascii="Times New Roman" w:hAnsi="Times New Roman" w:cs="Times New Roman"/>
          <w:color w:val="000000" w:themeColor="text1"/>
          <w:sz w:val="28"/>
          <w:szCs w:val="28"/>
        </w:rPr>
        <w:t>в отношении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которой </w:t>
      </w:r>
      <w:r w:rsidR="009C71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проект межевания</w:t>
      </w:r>
      <w:r w:rsidR="001630C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отсутствуют сведения</w:t>
      </w:r>
      <w:r w:rsidR="00845F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целевом назначении лесов, виде (видах) разрешенного использования лесного участка, количественных и качественных характеристиках лесного участка в границах особо защитных участков лесов, ввиду отсутствия границ образуемых и (или) изменяемых лесных участков.</w:t>
      </w:r>
    </w:p>
    <w:p w14:paraId="36E35D52" w14:textId="3EC7A93C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Проектом межевания территории предусматривается выделение двух этапов. </w:t>
      </w:r>
    </w:p>
    <w:p w14:paraId="5B6FFCC4" w14:textId="77777777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Первым этапом предусматривается уточнение границ земельных участков с кадастровыми номерами:</w:t>
      </w:r>
    </w:p>
    <w:p w14:paraId="4B7FEF07" w14:textId="1C455263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54:08:010116:15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F7F25E0" w14:textId="2A7654CA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FA622AF" w14:textId="189FA566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97387B4" w14:textId="3F98EFA1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8DF7218" w14:textId="692DC874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54:08:010116:13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A9EEBDE" w14:textId="1C700999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95A4A9E" w14:textId="112CE4F0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54:08:010116:14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87F3856" w14:textId="02578111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6DC56BA" w14:textId="71FF0D4A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9E1">
        <w:rPr>
          <w:rFonts w:ascii="Times New Roman" w:hAnsi="Times New Roman" w:cs="Times New Roman"/>
          <w:color w:val="000000" w:themeColor="text1"/>
          <w:sz w:val="28"/>
          <w:szCs w:val="28"/>
        </w:rPr>
        <w:t>54:08:010116:21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DCBD16D" w14:textId="35DFD540" w:rsidR="005E09E1" w:rsidRDefault="005E09E1" w:rsidP="005E09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Вторым этапом предусматривается образование земельных участков в соответствии с </w:t>
      </w:r>
      <w:r w:rsidR="009C7105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аблицей № 1. </w:t>
      </w:r>
    </w:p>
    <w:p w14:paraId="0FAEEBA8" w14:textId="77777777" w:rsidR="00845FB7" w:rsidRPr="001B0530" w:rsidRDefault="00845FB7" w:rsidP="00CC3EDF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845FB7" w:rsidRPr="001B0530" w:rsidSect="004B780E">
          <w:headerReference w:type="default" r:id="rId13"/>
          <w:headerReference w:type="first" r:id="rId14"/>
          <w:type w:val="continuous"/>
          <w:pgSz w:w="11907" w:h="16839" w:code="9"/>
          <w:pgMar w:top="1134" w:right="567" w:bottom="1134" w:left="1418" w:header="567" w:footer="709" w:gutter="0"/>
          <w:cols w:space="227"/>
          <w:titlePg/>
          <w:docGrid w:linePitch="360"/>
        </w:sectPr>
      </w:pPr>
    </w:p>
    <w:p w14:paraId="18FD2A48" w14:textId="36EC6601" w:rsidR="0014458E" w:rsidRPr="001B0530" w:rsidRDefault="0014458E" w:rsidP="0014458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B0530">
        <w:rPr>
          <w:rFonts w:ascii="Times New Roman" w:hAnsi="Times New Roman" w:cs="Times New Roman"/>
          <w:sz w:val="28"/>
          <w:szCs w:val="28"/>
        </w:rPr>
        <w:lastRenderedPageBreak/>
        <w:t>Таблица № </w:t>
      </w:r>
      <w:r w:rsidR="00FE6B20" w:rsidRPr="001B0530">
        <w:rPr>
          <w:rFonts w:ascii="Times New Roman" w:hAnsi="Times New Roman" w:cs="Times New Roman"/>
          <w:sz w:val="28"/>
          <w:szCs w:val="28"/>
        </w:rPr>
        <w:t>1</w:t>
      </w:r>
    </w:p>
    <w:p w14:paraId="434BB943" w14:textId="77777777" w:rsidR="0014458E" w:rsidRPr="001B0530" w:rsidRDefault="0014458E" w:rsidP="0014458E">
      <w:pPr>
        <w:spacing w:after="0"/>
        <w:ind w:firstLine="680"/>
        <w:jc w:val="right"/>
        <w:rPr>
          <w:rFonts w:ascii="Times New Roman" w:hAnsi="Times New Roman" w:cs="Times New Roman"/>
          <w:sz w:val="28"/>
          <w:szCs w:val="28"/>
        </w:rPr>
      </w:pPr>
    </w:p>
    <w:p w14:paraId="24EAB4E8" w14:textId="528E297C" w:rsidR="00104428" w:rsidRPr="001B0530" w:rsidRDefault="00104428" w:rsidP="00CC3EDF">
      <w:pPr>
        <w:pStyle w:val="S"/>
        <w:ind w:firstLine="0"/>
        <w:jc w:val="center"/>
        <w:rPr>
          <w:szCs w:val="28"/>
        </w:rPr>
      </w:pPr>
      <w:r w:rsidRPr="001B0530">
        <w:rPr>
          <w:szCs w:val="28"/>
        </w:rPr>
        <w:t>Перечень образуемых земельных участков</w:t>
      </w:r>
    </w:p>
    <w:p w14:paraId="5B2AEE56" w14:textId="77777777" w:rsidR="00031AA4" w:rsidRPr="001B0530" w:rsidRDefault="00031AA4" w:rsidP="00CC3E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4"/>
        <w:gridCol w:w="1440"/>
        <w:gridCol w:w="2286"/>
        <w:gridCol w:w="1710"/>
        <w:gridCol w:w="2252"/>
        <w:gridCol w:w="2565"/>
        <w:gridCol w:w="1746"/>
        <w:gridCol w:w="2130"/>
        <w:gridCol w:w="2027"/>
        <w:gridCol w:w="2506"/>
        <w:gridCol w:w="2506"/>
      </w:tblGrid>
      <w:tr w:rsidR="00886D87" w:rsidRPr="001B0530" w14:paraId="5872CF79" w14:textId="0DA0A22F" w:rsidTr="00886D87">
        <w:trPr>
          <w:trHeight w:val="819"/>
          <w:tblHeader/>
          <w:jc w:val="center"/>
        </w:trPr>
        <w:tc>
          <w:tcPr>
            <w:tcW w:w="136" w:type="pct"/>
            <w:vAlign w:val="center"/>
          </w:tcPr>
          <w:p w14:paraId="19065314" w14:textId="7777777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22ADE715" w14:textId="7777777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31" w:type="pct"/>
            <w:vAlign w:val="center"/>
          </w:tcPr>
          <w:p w14:paraId="0486C8AE" w14:textId="5E74DBB2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Условный но</w:t>
            </w: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мер образуе</w:t>
            </w: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мого земель</w:t>
            </w: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ного участка</w:t>
            </w:r>
          </w:p>
        </w:tc>
        <w:tc>
          <w:tcPr>
            <w:tcW w:w="525" w:type="pct"/>
            <w:vAlign w:val="center"/>
          </w:tcPr>
          <w:p w14:paraId="6085D9FC" w14:textId="7777777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Вид</w:t>
            </w:r>
          </w:p>
          <w:p w14:paraId="23EEE57E" w14:textId="2D122BFC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разрешенного использова</w:t>
            </w: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ния образуемого земельного участка</w:t>
            </w:r>
          </w:p>
        </w:tc>
        <w:tc>
          <w:tcPr>
            <w:tcW w:w="393" w:type="pct"/>
            <w:vAlign w:val="center"/>
          </w:tcPr>
          <w:p w14:paraId="19F15809" w14:textId="68D0A415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образуемого земельного участка,</w:t>
            </w:r>
          </w:p>
          <w:p w14:paraId="2AF4BB9B" w14:textId="5ACB02B9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кв. м.</w:t>
            </w:r>
          </w:p>
        </w:tc>
        <w:tc>
          <w:tcPr>
            <w:tcW w:w="517" w:type="pct"/>
            <w:vAlign w:val="center"/>
          </w:tcPr>
          <w:p w14:paraId="45367D39" w14:textId="57AD35C5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Адрес, описание местоположения</w:t>
            </w:r>
          </w:p>
        </w:tc>
        <w:tc>
          <w:tcPr>
            <w:tcW w:w="589" w:type="pct"/>
            <w:vAlign w:val="center"/>
          </w:tcPr>
          <w:p w14:paraId="30709DB2" w14:textId="1817F3B3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Способ образования земельного участка</w:t>
            </w:r>
          </w:p>
        </w:tc>
        <w:tc>
          <w:tcPr>
            <w:tcW w:w="401" w:type="pct"/>
            <w:vAlign w:val="center"/>
          </w:tcPr>
          <w:p w14:paraId="0058B068" w14:textId="31AF8922" w:rsidR="00886D87" w:rsidRPr="00445958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Номера характерных точек образуемого земельного участка</w:t>
            </w:r>
          </w:p>
        </w:tc>
        <w:tc>
          <w:tcPr>
            <w:tcW w:w="489" w:type="pct"/>
            <w:vAlign w:val="center"/>
          </w:tcPr>
          <w:p w14:paraId="1DBDF100" w14:textId="281EC0F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участка, из которого образуется земельный участок</w:t>
            </w:r>
          </w:p>
        </w:tc>
        <w:tc>
          <w:tcPr>
            <w:tcW w:w="466" w:type="pct"/>
            <w:vAlign w:val="center"/>
          </w:tcPr>
          <w:p w14:paraId="38749740" w14:textId="59044B89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Сведения об отнесении (</w:t>
            </w:r>
            <w:proofErr w:type="spellStart"/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неотнесении</w:t>
            </w:r>
            <w:proofErr w:type="spellEnd"/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) образуемого земельного участка к территории общего пользования</w:t>
            </w:r>
          </w:p>
        </w:tc>
        <w:tc>
          <w:tcPr>
            <w:tcW w:w="576" w:type="pct"/>
            <w:vAlign w:val="center"/>
          </w:tcPr>
          <w:p w14:paraId="341D8D40" w14:textId="5330DBA0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отнесении </w:t>
            </w: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образуемого земельного участка к определенной категории земель</w:t>
            </w:r>
          </w:p>
        </w:tc>
        <w:tc>
          <w:tcPr>
            <w:tcW w:w="576" w:type="pct"/>
            <w:vAlign w:val="center"/>
          </w:tcPr>
          <w:p w14:paraId="667A97F3" w14:textId="0F53623F" w:rsidR="00886D87" w:rsidRPr="001B0530" w:rsidRDefault="00886D87" w:rsidP="00886D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правообладателе</w:t>
            </w:r>
          </w:p>
        </w:tc>
      </w:tr>
      <w:tr w:rsidR="00886D87" w:rsidRPr="001B0530" w14:paraId="2CC46D52" w14:textId="08242BEF" w:rsidTr="00886D87">
        <w:trPr>
          <w:trHeight w:val="347"/>
          <w:tblHeader/>
          <w:jc w:val="center"/>
        </w:trPr>
        <w:tc>
          <w:tcPr>
            <w:tcW w:w="136" w:type="pct"/>
            <w:vAlign w:val="center"/>
          </w:tcPr>
          <w:p w14:paraId="478E3816" w14:textId="7777777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" w:type="pct"/>
            <w:vAlign w:val="center"/>
          </w:tcPr>
          <w:p w14:paraId="360A89BF" w14:textId="7777777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5" w:type="pct"/>
            <w:vAlign w:val="center"/>
          </w:tcPr>
          <w:p w14:paraId="186F9E7B" w14:textId="5BF4D889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" w:type="pct"/>
            <w:vAlign w:val="center"/>
          </w:tcPr>
          <w:p w14:paraId="3DC36CD7" w14:textId="226A16C2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7" w:type="pct"/>
            <w:vAlign w:val="center"/>
          </w:tcPr>
          <w:p w14:paraId="73EA245D" w14:textId="71B19071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9" w:type="pct"/>
            <w:vAlign w:val="center"/>
          </w:tcPr>
          <w:p w14:paraId="217E2A09" w14:textId="3269AF84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01" w:type="pct"/>
            <w:vAlign w:val="center"/>
          </w:tcPr>
          <w:p w14:paraId="4D53317D" w14:textId="78FC8E38" w:rsidR="00886D87" w:rsidRPr="00445958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9" w:type="pct"/>
            <w:vAlign w:val="center"/>
          </w:tcPr>
          <w:p w14:paraId="3701071D" w14:textId="0BE8EC1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6" w:type="pct"/>
            <w:vAlign w:val="center"/>
          </w:tcPr>
          <w:p w14:paraId="55A4E900" w14:textId="01B5D77F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6" w:type="pct"/>
            <w:vAlign w:val="center"/>
          </w:tcPr>
          <w:p w14:paraId="335BC7C8" w14:textId="4E94E7C8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6" w:type="pct"/>
            <w:vAlign w:val="center"/>
          </w:tcPr>
          <w:p w14:paraId="6EB61D74" w14:textId="49BDBEF4" w:rsidR="00886D87" w:rsidRPr="001B0530" w:rsidRDefault="00886D87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86D87" w:rsidRPr="001B0530" w14:paraId="37976A64" w14:textId="5B94DCBB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4FA468F7" w14:textId="1DAE69A9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" w:type="pct"/>
            <w:vAlign w:val="center"/>
          </w:tcPr>
          <w:p w14:paraId="715BB860" w14:textId="48E84A76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ЗУ1</w:t>
            </w:r>
          </w:p>
        </w:tc>
        <w:tc>
          <w:tcPr>
            <w:tcW w:w="525" w:type="pct"/>
            <w:vAlign w:val="center"/>
          </w:tcPr>
          <w:p w14:paraId="11A8512D" w14:textId="7F8DBD28" w:rsidR="00886D87" w:rsidRPr="003A7B67" w:rsidRDefault="00886D87" w:rsidP="007A6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(2.5)</w:t>
            </w:r>
          </w:p>
        </w:tc>
        <w:tc>
          <w:tcPr>
            <w:tcW w:w="393" w:type="pct"/>
            <w:vAlign w:val="center"/>
          </w:tcPr>
          <w:p w14:paraId="05A67E8E" w14:textId="73F6FC37" w:rsidR="00886D87" w:rsidRPr="001B0530" w:rsidRDefault="0097526F" w:rsidP="002A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5019</w:t>
            </w:r>
          </w:p>
        </w:tc>
        <w:tc>
          <w:tcPr>
            <w:tcW w:w="517" w:type="pct"/>
            <w:vAlign w:val="center"/>
          </w:tcPr>
          <w:p w14:paraId="2EFF7129" w14:textId="53136901" w:rsidR="00886D87" w:rsidRPr="001B0530" w:rsidRDefault="00886D87" w:rsidP="00C45B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Рабочая, 4</w:t>
            </w:r>
          </w:p>
        </w:tc>
        <w:tc>
          <w:tcPr>
            <w:tcW w:w="589" w:type="pct"/>
            <w:vAlign w:val="center"/>
          </w:tcPr>
          <w:p w14:paraId="4DAF34F4" w14:textId="22AECA94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54:08:010116:15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BD2340" w14:textId="1BC6CA86" w:rsidR="00886D87" w:rsidRPr="00445958" w:rsidRDefault="00445958" w:rsidP="00D05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489" w:type="pct"/>
            <w:vAlign w:val="center"/>
          </w:tcPr>
          <w:p w14:paraId="24C08B97" w14:textId="69118D68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54:08:010116:15</w:t>
            </w:r>
          </w:p>
        </w:tc>
        <w:tc>
          <w:tcPr>
            <w:tcW w:w="466" w:type="pct"/>
            <w:vAlign w:val="center"/>
          </w:tcPr>
          <w:p w14:paraId="317D0A38" w14:textId="24C9800B" w:rsidR="00886D87" w:rsidRPr="001B0530" w:rsidRDefault="00886D87" w:rsidP="00E640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62FCA0FF" w14:textId="1E0034DD" w:rsidR="00886D87" w:rsidRPr="001B0530" w:rsidRDefault="00886D87" w:rsidP="008B08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78E4D9DB" w14:textId="1CF4A584" w:rsidR="00886D87" w:rsidRDefault="00886D87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886D87" w:rsidRPr="001B0530" w14:paraId="00AD9ED7" w14:textId="7E86A449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09A6A0C7" w14:textId="1FB341C6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" w:type="pct"/>
            <w:vAlign w:val="center"/>
          </w:tcPr>
          <w:p w14:paraId="58729B34" w14:textId="127D663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ЗУ2</w:t>
            </w:r>
          </w:p>
        </w:tc>
        <w:tc>
          <w:tcPr>
            <w:tcW w:w="525" w:type="pct"/>
            <w:vAlign w:val="center"/>
          </w:tcPr>
          <w:p w14:paraId="3FB8FA79" w14:textId="44435619" w:rsidR="00886D87" w:rsidRPr="003A7B67" w:rsidRDefault="00886D87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(2.5)</w:t>
            </w:r>
          </w:p>
        </w:tc>
        <w:tc>
          <w:tcPr>
            <w:tcW w:w="393" w:type="pct"/>
            <w:vAlign w:val="center"/>
          </w:tcPr>
          <w:p w14:paraId="366DD2F8" w14:textId="404B92F4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3640</w:t>
            </w:r>
          </w:p>
        </w:tc>
        <w:tc>
          <w:tcPr>
            <w:tcW w:w="517" w:type="pct"/>
            <w:vAlign w:val="center"/>
          </w:tcPr>
          <w:p w14:paraId="2E4333DC" w14:textId="476CD2E4" w:rsidR="00886D87" w:rsidRPr="001B0530" w:rsidRDefault="00886D87" w:rsidP="00C45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Рабочая, 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/1</w:t>
            </w:r>
          </w:p>
        </w:tc>
        <w:tc>
          <w:tcPr>
            <w:tcW w:w="589" w:type="pct"/>
            <w:vAlign w:val="center"/>
          </w:tcPr>
          <w:p w14:paraId="63294880" w14:textId="22667D9A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54:08:010116:2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F3E93" w14:textId="3599AEAB" w:rsidR="00886D87" w:rsidRPr="00445958" w:rsidRDefault="00445958" w:rsidP="0044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86D87" w:rsidRPr="00445958">
              <w:rPr>
                <w:rFonts w:ascii="Times New Roman" w:hAnsi="Times New Roman" w:cs="Times New Roman"/>
                <w:sz w:val="28"/>
                <w:szCs w:val="28"/>
              </w:rPr>
              <w:t xml:space="preserve">, 1, 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86D87" w:rsidRPr="0044595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6D87" w:rsidRPr="00445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86D87" w:rsidRPr="00445958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9" w:type="pct"/>
            <w:vAlign w:val="center"/>
          </w:tcPr>
          <w:p w14:paraId="46A072B5" w14:textId="2FC257F1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54:08:010116:2</w:t>
            </w:r>
          </w:p>
        </w:tc>
        <w:tc>
          <w:tcPr>
            <w:tcW w:w="466" w:type="pct"/>
            <w:vAlign w:val="center"/>
          </w:tcPr>
          <w:p w14:paraId="145D5369" w14:textId="3EA75187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5B55ABD3" w14:textId="282885B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0E597CEF" w14:textId="797100B1" w:rsidR="00886D87" w:rsidRDefault="00886D87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886D87" w:rsidRPr="001B0530" w14:paraId="316D9A41" w14:textId="1A1A8C68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712EBFF0" w14:textId="0563A4DF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" w:type="pct"/>
            <w:vAlign w:val="center"/>
          </w:tcPr>
          <w:p w14:paraId="298646AF" w14:textId="6FC6FB2F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ЗУ3</w:t>
            </w:r>
          </w:p>
        </w:tc>
        <w:tc>
          <w:tcPr>
            <w:tcW w:w="525" w:type="pct"/>
            <w:vAlign w:val="center"/>
          </w:tcPr>
          <w:p w14:paraId="1F528204" w14:textId="32E84958" w:rsidR="00886D87" w:rsidRPr="003A7B67" w:rsidRDefault="00886D87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(2.5)</w:t>
            </w:r>
          </w:p>
        </w:tc>
        <w:tc>
          <w:tcPr>
            <w:tcW w:w="393" w:type="pct"/>
            <w:vAlign w:val="center"/>
          </w:tcPr>
          <w:p w14:paraId="3B529025" w14:textId="7F341EA2" w:rsidR="00886D87" w:rsidRPr="001B0530" w:rsidRDefault="00886D87" w:rsidP="00975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97526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17" w:type="pct"/>
            <w:vAlign w:val="center"/>
          </w:tcPr>
          <w:p w14:paraId="6970BA39" w14:textId="54BD95EC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 Рабочая, 2</w:t>
            </w:r>
          </w:p>
        </w:tc>
        <w:tc>
          <w:tcPr>
            <w:tcW w:w="589" w:type="pct"/>
            <w:vAlign w:val="center"/>
          </w:tcPr>
          <w:p w14:paraId="24A5144B" w14:textId="36AF4DAD" w:rsidR="00886D87" w:rsidRPr="001B0530" w:rsidRDefault="00886D87" w:rsidP="00F52C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54:08:010116:12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5730" w14:textId="089520D3" w:rsidR="00886D87" w:rsidRPr="00445958" w:rsidRDefault="00445958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13-24</w:t>
            </w:r>
          </w:p>
        </w:tc>
        <w:tc>
          <w:tcPr>
            <w:tcW w:w="489" w:type="pct"/>
            <w:vAlign w:val="center"/>
          </w:tcPr>
          <w:p w14:paraId="1705B364" w14:textId="3500A68A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54:08:010116:12</w:t>
            </w:r>
          </w:p>
        </w:tc>
        <w:tc>
          <w:tcPr>
            <w:tcW w:w="466" w:type="pct"/>
            <w:vAlign w:val="center"/>
          </w:tcPr>
          <w:p w14:paraId="50BFCCFB" w14:textId="06A1496A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6927A83A" w14:textId="3FB02AE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07893260" w14:textId="48432B3C" w:rsidR="00886D87" w:rsidRDefault="00886D87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886D87" w:rsidRPr="001B0530" w14:paraId="595C7872" w14:textId="355E3004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0D081ED6" w14:textId="4B858D52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31" w:type="pct"/>
            <w:vAlign w:val="center"/>
          </w:tcPr>
          <w:p w14:paraId="0B93BDBB" w14:textId="5D8B6FCF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ЗУ4</w:t>
            </w:r>
          </w:p>
        </w:tc>
        <w:tc>
          <w:tcPr>
            <w:tcW w:w="525" w:type="pct"/>
            <w:vAlign w:val="center"/>
          </w:tcPr>
          <w:p w14:paraId="3DE25513" w14:textId="0EEE6C9D" w:rsidR="00886D87" w:rsidRPr="003A7B67" w:rsidRDefault="00886D87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(2.5)</w:t>
            </w:r>
          </w:p>
        </w:tc>
        <w:tc>
          <w:tcPr>
            <w:tcW w:w="393" w:type="pct"/>
            <w:vAlign w:val="center"/>
          </w:tcPr>
          <w:p w14:paraId="2EE67ED6" w14:textId="39E23E87" w:rsidR="00886D87" w:rsidRPr="001B0530" w:rsidRDefault="00886D87" w:rsidP="00975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97526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7" w:type="pct"/>
            <w:vAlign w:val="center"/>
          </w:tcPr>
          <w:p w14:paraId="5B9CB5C7" w14:textId="0987833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Калинина, 1</w:t>
            </w:r>
          </w:p>
        </w:tc>
        <w:tc>
          <w:tcPr>
            <w:tcW w:w="589" w:type="pct"/>
            <w:vAlign w:val="center"/>
          </w:tcPr>
          <w:p w14:paraId="25F66B8F" w14:textId="041B62C8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54:08:010116:7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925BC" w14:textId="5F7D7282" w:rsidR="00886D87" w:rsidRPr="00445958" w:rsidRDefault="00886D87" w:rsidP="0044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25, 1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3, 24, 26-33</w:t>
            </w:r>
          </w:p>
        </w:tc>
        <w:tc>
          <w:tcPr>
            <w:tcW w:w="489" w:type="pct"/>
            <w:vAlign w:val="center"/>
          </w:tcPr>
          <w:p w14:paraId="1D79A6DE" w14:textId="31A18ADE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54:08:010116:7</w:t>
            </w:r>
          </w:p>
        </w:tc>
        <w:tc>
          <w:tcPr>
            <w:tcW w:w="466" w:type="pct"/>
            <w:vAlign w:val="center"/>
          </w:tcPr>
          <w:p w14:paraId="5F035901" w14:textId="72597A49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1E7A6AB6" w14:textId="1008EA2E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7964EA8F" w14:textId="3683D6F4" w:rsidR="00886D87" w:rsidRDefault="00886D87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886D87" w:rsidRPr="001B0530" w14:paraId="54F1AB11" w14:textId="2F875960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053CA06F" w14:textId="3BDA126A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1" w:type="pct"/>
            <w:vAlign w:val="center"/>
          </w:tcPr>
          <w:p w14:paraId="01E369AA" w14:textId="7A5B1D14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ЗУ5</w:t>
            </w:r>
          </w:p>
        </w:tc>
        <w:tc>
          <w:tcPr>
            <w:tcW w:w="525" w:type="pct"/>
            <w:vAlign w:val="center"/>
          </w:tcPr>
          <w:p w14:paraId="0C596019" w14:textId="6C28C796" w:rsidR="00886D87" w:rsidRPr="003A7B67" w:rsidRDefault="00886D87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(2.5)</w:t>
            </w:r>
          </w:p>
        </w:tc>
        <w:tc>
          <w:tcPr>
            <w:tcW w:w="393" w:type="pct"/>
            <w:vAlign w:val="center"/>
          </w:tcPr>
          <w:p w14:paraId="5BC8618B" w14:textId="1CDE32E7" w:rsidR="00886D87" w:rsidRPr="001B0530" w:rsidRDefault="00886D87" w:rsidP="00975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97526F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17" w:type="pct"/>
            <w:vAlign w:val="center"/>
          </w:tcPr>
          <w:p w14:paraId="315306C0" w14:textId="267B9622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Индустриальная, 4а</w:t>
            </w:r>
          </w:p>
        </w:tc>
        <w:tc>
          <w:tcPr>
            <w:tcW w:w="589" w:type="pct"/>
            <w:vAlign w:val="center"/>
          </w:tcPr>
          <w:p w14:paraId="5936C891" w14:textId="5FE88185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54:08:010116:13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5432" w14:textId="4B8B8BE1" w:rsidR="00886D87" w:rsidRPr="00445958" w:rsidRDefault="00886D87" w:rsidP="0044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25, 3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3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9" w:type="pct"/>
            <w:vAlign w:val="center"/>
          </w:tcPr>
          <w:p w14:paraId="51DFBCC2" w14:textId="71E59432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54:08:010116:13</w:t>
            </w:r>
          </w:p>
        </w:tc>
        <w:tc>
          <w:tcPr>
            <w:tcW w:w="466" w:type="pct"/>
            <w:vAlign w:val="center"/>
          </w:tcPr>
          <w:p w14:paraId="0F5939F8" w14:textId="597DB69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6D118A40" w14:textId="1EEAEDE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767C813A" w14:textId="4E3321CD" w:rsidR="00886D87" w:rsidRDefault="00886D87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886D87" w:rsidRPr="001B0530" w14:paraId="6503CB15" w14:textId="2176879B" w:rsidTr="00A43679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36CFC61C" w14:textId="5D92DEC3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31" w:type="pct"/>
            <w:vAlign w:val="center"/>
          </w:tcPr>
          <w:p w14:paraId="5BEFFE21" w14:textId="6678BB86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ЗУ6</w:t>
            </w:r>
          </w:p>
        </w:tc>
        <w:tc>
          <w:tcPr>
            <w:tcW w:w="525" w:type="pct"/>
            <w:vAlign w:val="center"/>
          </w:tcPr>
          <w:p w14:paraId="20F52FA7" w14:textId="39FEA599" w:rsidR="00886D87" w:rsidRPr="003A7B67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(2.5)</w:t>
            </w:r>
          </w:p>
        </w:tc>
        <w:tc>
          <w:tcPr>
            <w:tcW w:w="393" w:type="pct"/>
            <w:vAlign w:val="center"/>
          </w:tcPr>
          <w:p w14:paraId="7931D036" w14:textId="0ED5B5DB" w:rsidR="00886D87" w:rsidRPr="001B0530" w:rsidRDefault="00886D87" w:rsidP="00D20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5872</w:t>
            </w:r>
          </w:p>
        </w:tc>
        <w:tc>
          <w:tcPr>
            <w:tcW w:w="517" w:type="pct"/>
            <w:vAlign w:val="center"/>
          </w:tcPr>
          <w:p w14:paraId="070DB0D1" w14:textId="5634B5E5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Индустриальная, 1</w:t>
            </w:r>
          </w:p>
        </w:tc>
        <w:tc>
          <w:tcPr>
            <w:tcW w:w="589" w:type="pct"/>
            <w:vAlign w:val="center"/>
          </w:tcPr>
          <w:p w14:paraId="3344E585" w14:textId="092AAD8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54:08:010116:9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5DD81" w14:textId="6F587438" w:rsidR="00886D87" w:rsidRPr="00445958" w:rsidRDefault="00445958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39-50</w:t>
            </w:r>
          </w:p>
        </w:tc>
        <w:tc>
          <w:tcPr>
            <w:tcW w:w="489" w:type="pct"/>
            <w:vAlign w:val="center"/>
          </w:tcPr>
          <w:p w14:paraId="48AF94ED" w14:textId="228CFD19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54:08:010116:9</w:t>
            </w:r>
          </w:p>
        </w:tc>
        <w:tc>
          <w:tcPr>
            <w:tcW w:w="466" w:type="pct"/>
            <w:vAlign w:val="center"/>
          </w:tcPr>
          <w:p w14:paraId="12F113B4" w14:textId="3D240D1D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458D9E6E" w14:textId="30C4ABFA" w:rsidR="00886D87" w:rsidRPr="001B0530" w:rsidRDefault="00886D87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3B2CD65C" w14:textId="151ADB38" w:rsidR="00A43679" w:rsidRDefault="00A43679" w:rsidP="00A43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Правообладатели – физические лица;</w:t>
            </w:r>
          </w:p>
          <w:p w14:paraId="5B3D10C3" w14:textId="6F32867B" w:rsidR="00886D87" w:rsidRDefault="00A43679" w:rsidP="001C5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1C5714">
              <w:rPr>
                <w:rFonts w:ascii="Times New Roman" w:eastAsia="Times New Roman" w:hAnsi="Times New Roman" w:cs="Times New Roman"/>
                <w:sz w:val="28"/>
                <w:szCs w:val="28"/>
              </w:rPr>
              <w:t>бщая долевая собственность</w:t>
            </w:r>
          </w:p>
        </w:tc>
      </w:tr>
      <w:tr w:rsidR="00A43679" w:rsidRPr="001B0530" w14:paraId="327E449E" w14:textId="50B8DF4E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11E34A21" w14:textId="311B23C9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31" w:type="pct"/>
            <w:vAlign w:val="center"/>
          </w:tcPr>
          <w:p w14:paraId="579F7C13" w14:textId="7938AD4F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ЗУ7</w:t>
            </w:r>
          </w:p>
        </w:tc>
        <w:tc>
          <w:tcPr>
            <w:tcW w:w="525" w:type="pct"/>
            <w:vAlign w:val="center"/>
          </w:tcPr>
          <w:p w14:paraId="1C67C590" w14:textId="02B85AFC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Среднеэтажная</w:t>
            </w:r>
            <w:proofErr w:type="spellEnd"/>
            <w:r w:rsidRPr="00C45BA9">
              <w:rPr>
                <w:rFonts w:ascii="Times New Roman" w:hAnsi="Times New Roman" w:cs="Times New Roman"/>
                <w:sz w:val="28"/>
                <w:szCs w:val="28"/>
              </w:rPr>
              <w:t xml:space="preserve"> жилая застройка (2.5)</w:t>
            </w:r>
          </w:p>
        </w:tc>
        <w:tc>
          <w:tcPr>
            <w:tcW w:w="393" w:type="pct"/>
            <w:vAlign w:val="center"/>
          </w:tcPr>
          <w:p w14:paraId="5412E4ED" w14:textId="37AE4DC1" w:rsidR="00A43679" w:rsidRPr="001B0530" w:rsidRDefault="00A43679" w:rsidP="00F9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3880</w:t>
            </w:r>
          </w:p>
        </w:tc>
        <w:tc>
          <w:tcPr>
            <w:tcW w:w="517" w:type="pct"/>
            <w:vAlign w:val="center"/>
          </w:tcPr>
          <w:p w14:paraId="73E53A1A" w14:textId="2DB77155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Есенина, 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9" w:type="pct"/>
            <w:vAlign w:val="center"/>
          </w:tcPr>
          <w:p w14:paraId="3BF2E7C3" w14:textId="413613F2" w:rsidR="00A43679" w:rsidRPr="001B0530" w:rsidRDefault="00A43679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54:08:010116:14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20877" w14:textId="6E4F9537" w:rsidR="00A43679" w:rsidRPr="00445958" w:rsidRDefault="00A43679" w:rsidP="0044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9" w:type="pct"/>
            <w:vAlign w:val="center"/>
          </w:tcPr>
          <w:p w14:paraId="78FBBB42" w14:textId="7C0C7E3D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54:08:010116:14</w:t>
            </w:r>
          </w:p>
        </w:tc>
        <w:tc>
          <w:tcPr>
            <w:tcW w:w="466" w:type="pct"/>
            <w:vAlign w:val="center"/>
          </w:tcPr>
          <w:p w14:paraId="6C4BC0E5" w14:textId="4E7161C6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3133FD04" w14:textId="43B20CFB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5F5BA4B3" w14:textId="3F26AA75" w:rsidR="00A43679" w:rsidRDefault="00A43679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A43679" w:rsidRPr="001B0530" w14:paraId="2383A0F2" w14:textId="59CA6069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2B634EB4" w14:textId="0BC237FD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31" w:type="pct"/>
            <w:vAlign w:val="center"/>
          </w:tcPr>
          <w:p w14:paraId="1BCF220A" w14:textId="7786C225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ЗУ8</w:t>
            </w:r>
          </w:p>
        </w:tc>
        <w:tc>
          <w:tcPr>
            <w:tcW w:w="525" w:type="pct"/>
            <w:vAlign w:val="center"/>
          </w:tcPr>
          <w:p w14:paraId="74599A85" w14:textId="665F65E2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393" w:type="pct"/>
            <w:vAlign w:val="center"/>
          </w:tcPr>
          <w:p w14:paraId="2C89C5B2" w14:textId="34E9AB9F" w:rsidR="00A43679" w:rsidRDefault="00A43679" w:rsidP="00F9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3427</w:t>
            </w:r>
          </w:p>
        </w:tc>
        <w:tc>
          <w:tcPr>
            <w:tcW w:w="517" w:type="pct"/>
            <w:vAlign w:val="center"/>
          </w:tcPr>
          <w:p w14:paraId="3C720E5D" w14:textId="4D4EF555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Есенина, 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9" w:type="pct"/>
            <w:vAlign w:val="center"/>
          </w:tcPr>
          <w:p w14:paraId="7E9DD14F" w14:textId="0FB79539" w:rsidR="00A43679" w:rsidRPr="001B0530" w:rsidRDefault="00A43679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54:08:010116:6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3C780" w14:textId="6DD382F5" w:rsidR="00A43679" w:rsidRPr="00445958" w:rsidRDefault="00445958" w:rsidP="0044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A43679" w:rsidRPr="00445958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43679" w:rsidRPr="00445958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3679" w:rsidRPr="00445958">
              <w:rPr>
                <w:rFonts w:ascii="Times New Roman" w:hAnsi="Times New Roman" w:cs="Times New Roman"/>
                <w:sz w:val="28"/>
                <w:szCs w:val="28"/>
              </w:rPr>
              <w:t>, 5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43679" w:rsidRPr="00445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A43679" w:rsidRPr="00445958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9" w:type="pct"/>
            <w:vAlign w:val="center"/>
          </w:tcPr>
          <w:p w14:paraId="7FB94074" w14:textId="6095A21A" w:rsidR="00A43679" w:rsidRPr="008B0846" w:rsidRDefault="00A43679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54:08:010116:6</w:t>
            </w:r>
          </w:p>
        </w:tc>
        <w:tc>
          <w:tcPr>
            <w:tcW w:w="466" w:type="pct"/>
            <w:vAlign w:val="center"/>
          </w:tcPr>
          <w:p w14:paraId="00EAA2DF" w14:textId="6EC0BB46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4476FAE3" w14:textId="20A8C371" w:rsidR="00A43679" w:rsidRDefault="00A43679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43E17FE0" w14:textId="44694523" w:rsidR="00A43679" w:rsidRDefault="00A43679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A43679" w:rsidRPr="001B0530" w14:paraId="4540F689" w14:textId="3CF38526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526707E8" w14:textId="683EB4BE" w:rsidR="00A43679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31" w:type="pct"/>
            <w:vAlign w:val="center"/>
          </w:tcPr>
          <w:p w14:paraId="55A743DE" w14:textId="40B2791B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525" w:type="pct"/>
            <w:vAlign w:val="center"/>
          </w:tcPr>
          <w:p w14:paraId="0CE38DC5" w14:textId="6FD6C44C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 (2.1.1)</w:t>
            </w:r>
          </w:p>
        </w:tc>
        <w:tc>
          <w:tcPr>
            <w:tcW w:w="393" w:type="pct"/>
            <w:vAlign w:val="center"/>
          </w:tcPr>
          <w:p w14:paraId="10C2642F" w14:textId="0369C9AF" w:rsidR="00A43679" w:rsidRDefault="00A43679" w:rsidP="00F9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3571</w:t>
            </w:r>
          </w:p>
        </w:tc>
        <w:tc>
          <w:tcPr>
            <w:tcW w:w="517" w:type="pct"/>
            <w:vAlign w:val="center"/>
          </w:tcPr>
          <w:p w14:paraId="0C8A1999" w14:textId="2819F6B4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Карасук, улица</w:t>
            </w:r>
            <w:r w:rsidRPr="003964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Есенина, 2а</w:t>
            </w:r>
          </w:p>
        </w:tc>
        <w:tc>
          <w:tcPr>
            <w:tcW w:w="589" w:type="pct"/>
            <w:vAlign w:val="center"/>
          </w:tcPr>
          <w:p w14:paraId="2904B0BD" w14:textId="269143D0" w:rsidR="00A43679" w:rsidRPr="001B0530" w:rsidRDefault="00A43679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ерераспределение земельного участка с кадастровым номером 54:08:010116:21 и земель, 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D184E" w14:textId="71B32723" w:rsidR="00A43679" w:rsidRPr="00445958" w:rsidRDefault="00A43679" w:rsidP="0044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-7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9" w:type="pct"/>
            <w:vAlign w:val="center"/>
          </w:tcPr>
          <w:p w14:paraId="0F9A336B" w14:textId="47432DE3" w:rsidR="00A43679" w:rsidRPr="008B0846" w:rsidRDefault="00A43679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54:08:010116:21</w:t>
            </w:r>
          </w:p>
        </w:tc>
        <w:tc>
          <w:tcPr>
            <w:tcW w:w="466" w:type="pct"/>
            <w:vAlign w:val="center"/>
          </w:tcPr>
          <w:p w14:paraId="29B34380" w14:textId="72DD5E2B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5D313EBE" w14:textId="055E79C1" w:rsidR="00A43679" w:rsidRDefault="00A43679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6547D54C" w14:textId="504151E8" w:rsidR="00A43679" w:rsidRDefault="00A43679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Сведения о правообладателе отсутствуют</w:t>
            </w:r>
          </w:p>
        </w:tc>
      </w:tr>
      <w:tr w:rsidR="00A43679" w:rsidRPr="001B0530" w14:paraId="537D0BF1" w14:textId="0FCEC44A" w:rsidTr="00886D87">
        <w:trPr>
          <w:trHeight w:val="626"/>
          <w:tblHeader/>
          <w:jc w:val="center"/>
        </w:trPr>
        <w:tc>
          <w:tcPr>
            <w:tcW w:w="136" w:type="pct"/>
            <w:vAlign w:val="center"/>
          </w:tcPr>
          <w:p w14:paraId="19105A19" w14:textId="7F40049F" w:rsidR="00A43679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31" w:type="pct"/>
            <w:vAlign w:val="center"/>
          </w:tcPr>
          <w:p w14:paraId="235D3EA3" w14:textId="6410B23E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ЗУ10</w:t>
            </w:r>
          </w:p>
        </w:tc>
        <w:tc>
          <w:tcPr>
            <w:tcW w:w="525" w:type="pct"/>
            <w:vAlign w:val="center"/>
          </w:tcPr>
          <w:p w14:paraId="4B38A69E" w14:textId="75BB3B7F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BA9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 (3.1)</w:t>
            </w:r>
          </w:p>
        </w:tc>
        <w:tc>
          <w:tcPr>
            <w:tcW w:w="393" w:type="pct"/>
            <w:vAlign w:val="center"/>
          </w:tcPr>
          <w:p w14:paraId="575CC61A" w14:textId="0C6AE6AA" w:rsidR="00A43679" w:rsidRDefault="00A43679" w:rsidP="00F94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17" w:type="pct"/>
            <w:vAlign w:val="center"/>
          </w:tcPr>
          <w:p w14:paraId="1D28B0F5" w14:textId="497153F7" w:rsidR="00A43679" w:rsidRPr="001B0530" w:rsidRDefault="00A43679" w:rsidP="003964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B05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Новосибирская область,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Карасукский район, город Карасук</w:t>
            </w:r>
          </w:p>
        </w:tc>
        <w:tc>
          <w:tcPr>
            <w:tcW w:w="589" w:type="pct"/>
            <w:vAlign w:val="center"/>
          </w:tcPr>
          <w:p w14:paraId="3D1974DB" w14:textId="05207B52" w:rsidR="00A43679" w:rsidRPr="001B0530" w:rsidRDefault="00A43679" w:rsidP="003A7B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65625">
              <w:rPr>
                <w:rFonts w:ascii="Times New Roman" w:hAnsi="Times New Roman" w:cs="Times New Roman"/>
                <w:sz w:val="28"/>
                <w:szCs w:val="28"/>
              </w:rPr>
              <w:t>бразование из земель, государственная собственность на которые не разграничена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4C4D6" w14:textId="05EFA9E9" w:rsidR="00A43679" w:rsidRPr="00445958" w:rsidRDefault="00A43679" w:rsidP="0044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45958">
              <w:rPr>
                <w:rFonts w:ascii="Times New Roman" w:hAnsi="Times New Roman" w:cs="Times New Roman"/>
                <w:sz w:val="28"/>
                <w:szCs w:val="28"/>
              </w:rPr>
              <w:t>, 6</w:t>
            </w:r>
            <w:r w:rsidR="00445958" w:rsidRPr="004459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489" w:type="pct"/>
            <w:vAlign w:val="center"/>
          </w:tcPr>
          <w:p w14:paraId="101FFFF7" w14:textId="77442B63" w:rsidR="00A43679" w:rsidRPr="008B0846" w:rsidRDefault="00A43679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6" w:type="pct"/>
            <w:vAlign w:val="center"/>
          </w:tcPr>
          <w:p w14:paraId="36AB5F61" w14:textId="31728DA2" w:rsidR="00A43679" w:rsidRPr="001B0530" w:rsidRDefault="00A43679" w:rsidP="00CC3E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</w:t>
            </w:r>
            <w:r w:rsidRPr="001B0530">
              <w:rPr>
                <w:rFonts w:ascii="Times New Roman" w:hAnsi="Times New Roman" w:cs="Times New Roman"/>
                <w:sz w:val="28"/>
                <w:szCs w:val="28"/>
              </w:rPr>
              <w:t>тносится</w:t>
            </w:r>
          </w:p>
        </w:tc>
        <w:tc>
          <w:tcPr>
            <w:tcW w:w="576" w:type="pct"/>
            <w:vAlign w:val="center"/>
          </w:tcPr>
          <w:p w14:paraId="6776CC00" w14:textId="1471A154" w:rsidR="00A43679" w:rsidRDefault="00A43679" w:rsidP="00CC3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576" w:type="pct"/>
            <w:vAlign w:val="center"/>
          </w:tcPr>
          <w:p w14:paraId="0A4D1225" w14:textId="74F0123C" w:rsidR="00A43679" w:rsidRDefault="00A43679" w:rsidP="00886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52535B8C" w14:textId="77777777" w:rsidR="0038485F" w:rsidRPr="001B0530" w:rsidRDefault="0038485F" w:rsidP="009C710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38485F" w:rsidRPr="001B0530">
          <w:pgSz w:w="23814" w:h="16840" w:orient="landscape"/>
          <w:pgMar w:top="1418" w:right="1134" w:bottom="567" w:left="1134" w:header="709" w:footer="709" w:gutter="0"/>
          <w:cols w:space="720"/>
        </w:sectPr>
      </w:pPr>
    </w:p>
    <w:p w14:paraId="10EF0D6C" w14:textId="5C80533A" w:rsidR="005E3D59" w:rsidRPr="00DF48D2" w:rsidRDefault="00276355" w:rsidP="00CC3E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F48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Таблица № </w:t>
      </w:r>
      <w:r w:rsidR="009C7105">
        <w:rPr>
          <w:rFonts w:ascii="Times New Roman" w:eastAsia="Times New Roman" w:hAnsi="Times New Roman" w:cs="Times New Roman"/>
          <w:sz w:val="28"/>
          <w:szCs w:val="28"/>
        </w:rPr>
        <w:t>2</w:t>
      </w:r>
    </w:p>
    <w:p w14:paraId="3DE2B57C" w14:textId="77777777" w:rsidR="005E3D59" w:rsidRPr="00153C66" w:rsidRDefault="005E3D59" w:rsidP="00CC3EDF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</w:rPr>
      </w:pPr>
    </w:p>
    <w:p w14:paraId="3D593A4D" w14:textId="2FDA3D3B" w:rsidR="005E3D59" w:rsidRPr="00DF48D2" w:rsidRDefault="005E3D59" w:rsidP="00CC3E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48D2">
        <w:rPr>
          <w:rFonts w:ascii="Times New Roman" w:eastAsia="Times New Roman" w:hAnsi="Times New Roman" w:cs="Times New Roman"/>
          <w:sz w:val="28"/>
          <w:szCs w:val="28"/>
        </w:rPr>
        <w:t>Перечень координат характерных точек образуемых земельных участков</w:t>
      </w:r>
    </w:p>
    <w:p w14:paraId="231E772A" w14:textId="77777777" w:rsidR="005E3D59" w:rsidRPr="00153C66" w:rsidRDefault="005E3D59" w:rsidP="00CC3EDF">
      <w:pPr>
        <w:spacing w:after="0" w:line="240" w:lineRule="auto"/>
        <w:jc w:val="center"/>
        <w:rPr>
          <w:rFonts w:eastAsiaTheme="minorHAnsi"/>
          <w:sz w:val="20"/>
          <w:szCs w:val="20"/>
          <w:lang w:eastAsia="en-US"/>
        </w:rPr>
      </w:pPr>
    </w:p>
    <w:p w14:paraId="62CE3BE8" w14:textId="77777777" w:rsidR="005E3D59" w:rsidRPr="00153C66" w:rsidRDefault="005E3D59" w:rsidP="00CC3EDF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  <w:highlight w:val="yellow"/>
        </w:rPr>
        <w:sectPr w:rsidR="005E3D59" w:rsidRPr="00153C66" w:rsidSect="004B780E">
          <w:pgSz w:w="11907" w:h="16840" w:code="9"/>
          <w:pgMar w:top="1134" w:right="567" w:bottom="1134" w:left="1418" w:header="709" w:footer="709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"/>
        <w:gridCol w:w="1945"/>
        <w:gridCol w:w="1945"/>
      </w:tblGrid>
      <w:tr w:rsidR="002437DA" w:rsidRPr="00153C66" w14:paraId="39A47AE2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0F39" w14:textId="77777777" w:rsidR="005E3D59" w:rsidRPr="00153C66" w:rsidRDefault="005E3D59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 точки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AC4F" w14:textId="77777777" w:rsidR="005E3D59" w:rsidRPr="00153C66" w:rsidRDefault="005E3D59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5227" w14:textId="77777777" w:rsidR="005E3D59" w:rsidRPr="00153C66" w:rsidRDefault="005E3D59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2437DA" w:rsidRPr="00153C66" w14:paraId="2B5B7B8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B0C56" w14:textId="77777777" w:rsidR="005E3D59" w:rsidRPr="00153C66" w:rsidRDefault="005E3D59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3016" w14:textId="77777777" w:rsidR="005E3D59" w:rsidRPr="00153C66" w:rsidRDefault="005E3D59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84C0" w14:textId="77777777" w:rsidR="005E3D59" w:rsidRPr="00153C66" w:rsidRDefault="005E3D59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2437DA" w:rsidRPr="00153C66" w14:paraId="47102288" w14:textId="77777777" w:rsidTr="00DF48D2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230A" w14:textId="52844D1A" w:rsidR="005E3D59" w:rsidRPr="00153C66" w:rsidRDefault="009F152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</w:rPr>
              <w:t>ЗУ</w:t>
            </w:r>
            <w:proofErr w:type="gramStart"/>
            <w:r w:rsidRPr="00153C6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390F56" w:rsidRPr="00153C66" w14:paraId="7C1D307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8476" w14:textId="7084CEE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B8086" w14:textId="04CE18E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344277.740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96D5" w14:textId="67B0178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2270256.130</w:t>
            </w:r>
          </w:p>
        </w:tc>
      </w:tr>
      <w:tr w:rsidR="00390F56" w:rsidRPr="00153C66" w14:paraId="04316552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ED5A" w14:textId="4FB5D26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432D" w14:textId="154CE87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344277.980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900" w14:textId="1D7CEC5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2270256.760</w:t>
            </w:r>
          </w:p>
        </w:tc>
      </w:tr>
      <w:tr w:rsidR="00390F56" w:rsidRPr="00153C66" w14:paraId="197C9FDF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B90D" w14:textId="3109DC8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25C0" w14:textId="74E6110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344304.810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24AB" w14:textId="36899EB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2270327.570</w:t>
            </w:r>
          </w:p>
        </w:tc>
      </w:tr>
      <w:tr w:rsidR="00390F56" w:rsidRPr="00153C66" w14:paraId="060B3FC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E921" w14:textId="57B6AFC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57CE3" w14:textId="0C3B76A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344248.350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11DE" w14:textId="13549B2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2270353.520</w:t>
            </w:r>
          </w:p>
        </w:tc>
      </w:tr>
      <w:tr w:rsidR="00390F56" w:rsidRPr="00153C66" w14:paraId="770BDD21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B6041" w14:textId="7EA7EC5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9412" w14:textId="4AA4C63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344214.980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7D7C" w14:textId="202BF2E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2270284.580</w:t>
            </w:r>
          </w:p>
        </w:tc>
      </w:tr>
      <w:tr w:rsidR="00390F56" w:rsidRPr="00153C66" w14:paraId="1AB6C7D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2816" w14:textId="3CA1126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9974" w14:textId="7B0AE0A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344228.820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B93A" w14:textId="066F6DA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2270278.140</w:t>
            </w:r>
          </w:p>
        </w:tc>
      </w:tr>
      <w:tr w:rsidR="00390F56" w:rsidRPr="00153C66" w14:paraId="290AE154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D9AF" w14:textId="59DC5F8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F6A7" w14:textId="1B19567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344234.190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239B" w14:textId="223C662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2270275.640</w:t>
            </w:r>
          </w:p>
        </w:tc>
      </w:tr>
      <w:tr w:rsidR="00390F56" w:rsidRPr="00153C66" w14:paraId="537AA3B4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4D819" w14:textId="0227AFA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F891" w14:textId="478B3A9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344249.200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C970" w14:textId="43539C4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2270268.650</w:t>
            </w:r>
          </w:p>
        </w:tc>
      </w:tr>
      <w:tr w:rsidR="002437DA" w:rsidRPr="00153C66" w14:paraId="30349D29" w14:textId="77777777" w:rsidTr="00DF48D2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7BDD" w14:textId="08A9B5B3" w:rsidR="00396B97" w:rsidRPr="00153C66" w:rsidRDefault="00396B97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ЗУ</w:t>
            </w:r>
            <w:proofErr w:type="gramStart"/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proofErr w:type="gramEnd"/>
          </w:p>
        </w:tc>
      </w:tr>
      <w:tr w:rsidR="00390F56" w:rsidRPr="00153C66" w14:paraId="2CFEBBBF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F97F" w14:textId="7311C26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618B" w14:textId="6E07CA5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344253.660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D441" w14:textId="326F02D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2270192.630</w:t>
            </w:r>
          </w:p>
        </w:tc>
      </w:tr>
      <w:tr w:rsidR="00390F56" w:rsidRPr="00153C66" w14:paraId="3F2EA52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62D0" w14:textId="5AD254C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7EF5" w14:textId="385B833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344277.740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95C17" w14:textId="2878BC4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2270256.130</w:t>
            </w:r>
          </w:p>
        </w:tc>
      </w:tr>
      <w:tr w:rsidR="00390F56" w:rsidRPr="00153C66" w14:paraId="3D41FDB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08AE" w14:textId="7589420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05E7" w14:textId="6678866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344249.200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C5125" w14:textId="3FDCF22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2270268.650</w:t>
            </w:r>
          </w:p>
        </w:tc>
      </w:tr>
      <w:tr w:rsidR="00390F56" w:rsidRPr="00153C66" w14:paraId="536035B3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1AE5" w14:textId="6231E27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97DD" w14:textId="3993B5A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344234.190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B681" w14:textId="3B98783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2270275.640</w:t>
            </w:r>
          </w:p>
        </w:tc>
      </w:tr>
      <w:tr w:rsidR="00390F56" w:rsidRPr="00153C66" w14:paraId="4E6D135E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8EEC4" w14:textId="192ECE1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CADC4" w14:textId="0D60EC0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344228.820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2CDD" w14:textId="2B6EF5E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2270278.140</w:t>
            </w:r>
          </w:p>
        </w:tc>
      </w:tr>
      <w:tr w:rsidR="00390F56" w:rsidRPr="00153C66" w14:paraId="5D7F4DB1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EB5E" w14:textId="38FF967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E5668" w14:textId="7A6A286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344206.970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A4C8" w14:textId="5C42513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2270224.770</w:t>
            </w:r>
          </w:p>
        </w:tc>
      </w:tr>
      <w:tr w:rsidR="00390F56" w:rsidRPr="00153C66" w14:paraId="1D035DF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729D" w14:textId="02956D2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DFC8" w14:textId="50A5317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344205.540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EC11D" w14:textId="05ABEE6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2270221.020</w:t>
            </w:r>
          </w:p>
        </w:tc>
      </w:tr>
      <w:tr w:rsidR="00390F56" w:rsidRPr="00153C66" w14:paraId="4D7BC907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96E55" w14:textId="17524D6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67EE" w14:textId="3CDBB52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344209.430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E003" w14:textId="4B63DB4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2270213.660</w:t>
            </w:r>
          </w:p>
        </w:tc>
      </w:tr>
      <w:tr w:rsidR="002437DA" w:rsidRPr="00153C66" w14:paraId="31F817A9" w14:textId="77777777" w:rsidTr="00DF48D2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1888" w14:textId="75E5A66D" w:rsidR="00396B97" w:rsidRPr="00153C66" w:rsidRDefault="00396B97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ЗУ3</w:t>
            </w:r>
          </w:p>
        </w:tc>
      </w:tr>
      <w:tr w:rsidR="00390F56" w:rsidRPr="00153C66" w14:paraId="36A56BA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8AC9" w14:textId="3A28CED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8F313" w14:textId="29A004C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344260.820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E044" w14:textId="21D32EE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2270123.130</w:t>
            </w:r>
          </w:p>
        </w:tc>
      </w:tr>
      <w:tr w:rsidR="00390F56" w:rsidRPr="00153C66" w14:paraId="4D8AECB5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0463B" w14:textId="6D0078C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0760" w14:textId="651C6D0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344278.850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9B5C" w14:textId="0D39ACD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2270155.890</w:t>
            </w:r>
          </w:p>
        </w:tc>
      </w:tr>
      <w:tr w:rsidR="00390F56" w:rsidRPr="00153C66" w14:paraId="44576F37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B39B" w14:textId="049CBED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22D5A" w14:textId="38F3B4C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344262.600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D30E" w14:textId="204A941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2270169.120</w:t>
            </w:r>
          </w:p>
        </w:tc>
      </w:tr>
      <w:tr w:rsidR="00390F56" w:rsidRPr="00153C66" w14:paraId="1338C84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747C" w14:textId="3F347D6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B249" w14:textId="4B141B4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344252.510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49F3" w14:textId="38A3EDC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2270174.180</w:t>
            </w:r>
          </w:p>
        </w:tc>
      </w:tr>
      <w:tr w:rsidR="00390F56" w:rsidRPr="00153C66" w14:paraId="7984A7C6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A902" w14:textId="297956E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7FE0" w14:textId="776D223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344253.750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9F85" w14:textId="3A22B72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2270177.970</w:t>
            </w:r>
          </w:p>
        </w:tc>
      </w:tr>
      <w:tr w:rsidR="00390F56" w:rsidRPr="00153C66" w14:paraId="67EF2BF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4422" w14:textId="764A139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A943" w14:textId="577ED5C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344237.990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522B" w14:textId="7C2AA6C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2270189.320</w:t>
            </w:r>
          </w:p>
        </w:tc>
      </w:tr>
      <w:tr w:rsidR="00390F56" w:rsidRPr="00153C66" w14:paraId="6A63B0B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7ABD" w14:textId="12CE583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9BB8" w14:textId="3562D73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344196.890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D3BC" w14:textId="0336399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2270207.650</w:t>
            </w:r>
          </w:p>
        </w:tc>
      </w:tr>
      <w:tr w:rsidR="00390F56" w:rsidRPr="00153C66" w14:paraId="52661EF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E32F" w14:textId="6D595D1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B2F1A" w14:textId="0761F7E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344190.270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FF04" w14:textId="13AB0BC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2270184.610</w:t>
            </w:r>
          </w:p>
        </w:tc>
      </w:tr>
      <w:tr w:rsidR="00390F56" w:rsidRPr="00153C66" w14:paraId="706645B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7DEB" w14:textId="3F45495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6813" w14:textId="149CE4F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344178.890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9A97" w14:textId="60E4638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2270186.130</w:t>
            </w:r>
          </w:p>
        </w:tc>
      </w:tr>
      <w:tr w:rsidR="00390F56" w:rsidRPr="00153C66" w14:paraId="1EC605E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FD96" w14:textId="1B69335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37A3" w14:textId="1F11C4C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344174.770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4161" w14:textId="69D007F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2270180.320</w:t>
            </w:r>
          </w:p>
        </w:tc>
      </w:tr>
      <w:tr w:rsidR="00390F56" w:rsidRPr="00153C66" w14:paraId="16FB0B2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09CE" w14:textId="72A9533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1A38" w14:textId="00B6B4E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344172.030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D640" w14:textId="50AC916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2270156.460</w:t>
            </w:r>
          </w:p>
        </w:tc>
      </w:tr>
      <w:tr w:rsidR="00390F56" w:rsidRPr="00153C66" w14:paraId="1C24305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951B" w14:textId="45E0DDB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F56B" w14:textId="3C10923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344174.160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DBDB9" w14:textId="48E616B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2270118.170</w:t>
            </w:r>
          </w:p>
        </w:tc>
      </w:tr>
      <w:tr w:rsidR="002437DA" w:rsidRPr="00153C66" w14:paraId="7CB84746" w14:textId="77777777" w:rsidTr="00DF48D2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105A" w14:textId="56E211C4" w:rsidR="00396B97" w:rsidRPr="00153C66" w:rsidRDefault="00396B97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ЗУ</w:t>
            </w:r>
            <w:proofErr w:type="gramStart"/>
            <w:r w:rsidRPr="00153C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  <w:proofErr w:type="gramEnd"/>
          </w:p>
        </w:tc>
      </w:tr>
      <w:tr w:rsidR="00390F56" w:rsidRPr="00153C66" w14:paraId="36A2F1B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4EED" w14:textId="55A9943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B5BC" w14:textId="00C3620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344229.050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3CCC1" w14:textId="0528335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2270065.390</w:t>
            </w:r>
          </w:p>
        </w:tc>
      </w:tr>
      <w:tr w:rsidR="00390F56" w:rsidRPr="00153C66" w14:paraId="4FF4EE98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C43B" w14:textId="05CF7A7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D65D" w14:textId="2DA1FBA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344260.820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79D6" w14:textId="4FCF161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2270123.130</w:t>
            </w:r>
          </w:p>
        </w:tc>
      </w:tr>
      <w:tr w:rsidR="00390F56" w:rsidRPr="00153C66" w14:paraId="20D1A4C1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0DC5" w14:textId="6F895F0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FC28" w14:textId="392B91E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344174.160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7037" w14:textId="3F57860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2270118.170</w:t>
            </w:r>
          </w:p>
        </w:tc>
      </w:tr>
      <w:tr w:rsidR="00390F56" w:rsidRPr="00153C66" w14:paraId="48343674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517D" w14:textId="01A54B6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4E5EE" w14:textId="765EACD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344146.530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93CE" w14:textId="38830FE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2270116.300</w:t>
            </w:r>
          </w:p>
        </w:tc>
      </w:tr>
      <w:tr w:rsidR="00390F56" w:rsidRPr="00153C66" w14:paraId="6EC0861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DA35" w14:textId="5ED4438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E377" w14:textId="211DB9D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344148.390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3F9F" w14:textId="7DD15B6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2270090.260</w:t>
            </w:r>
          </w:p>
        </w:tc>
      </w:tr>
      <w:tr w:rsidR="00390F56" w:rsidRPr="00153C66" w14:paraId="448F6084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298F" w14:textId="04672CB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8F5" w14:textId="6C677E3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344150.890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E26F" w14:textId="3DB55DC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2270082.410</w:t>
            </w:r>
          </w:p>
        </w:tc>
      </w:tr>
      <w:tr w:rsidR="00390F56" w:rsidRPr="00153C66" w14:paraId="473AEA6E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9643" w14:textId="136A2BF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323A" w14:textId="1E1C3A2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344161.880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A327" w14:textId="0F8EC5E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2270076.920</w:t>
            </w:r>
          </w:p>
        </w:tc>
      </w:tr>
      <w:tr w:rsidR="00390F56" w:rsidRPr="00153C66" w14:paraId="7723133E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1360" w14:textId="377E049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03B8" w14:textId="46E874A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344158.790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8C60" w14:textId="483BEBA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2270070.520</w:t>
            </w:r>
          </w:p>
        </w:tc>
      </w:tr>
      <w:tr w:rsidR="00390F56" w:rsidRPr="00153C66" w14:paraId="27B61D0E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1F99" w14:textId="7F2F050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DD9D" w14:textId="3365222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344147.730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B03F" w14:textId="3D99FDB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2270075.910</w:t>
            </w:r>
          </w:p>
        </w:tc>
      </w:tr>
      <w:tr w:rsidR="00390F56" w:rsidRPr="00153C66" w14:paraId="412DF06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7675" w14:textId="4ABCBEA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2E35" w14:textId="74EC854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344147.060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A0EF" w14:textId="44163D3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2270075.760</w:t>
            </w:r>
          </w:p>
        </w:tc>
      </w:tr>
      <w:tr w:rsidR="00390F56" w:rsidRPr="00153C66" w14:paraId="6D757BB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6C54" w14:textId="560922B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1871D" w14:textId="739EF10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344135.210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5101" w14:textId="0539DD1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2270059.950</w:t>
            </w:r>
          </w:p>
        </w:tc>
      </w:tr>
      <w:tr w:rsidR="002437DA" w:rsidRPr="00153C66" w14:paraId="560ADFEE" w14:textId="77777777" w:rsidTr="00DF48D2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1643" w14:textId="421A6280" w:rsidR="00396B97" w:rsidRPr="00153C66" w:rsidRDefault="00396B97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ЗУ5</w:t>
            </w:r>
          </w:p>
        </w:tc>
      </w:tr>
      <w:tr w:rsidR="00390F56" w:rsidRPr="00153C66" w14:paraId="746B80D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1B0E" w14:textId="0049CB3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B449" w14:textId="379FC68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344191.070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4A4F" w14:textId="6514C2B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2269996.390</w:t>
            </w:r>
          </w:p>
        </w:tc>
      </w:tr>
      <w:tr w:rsidR="00390F56" w:rsidRPr="00153C66" w14:paraId="5654E4B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C010" w14:textId="7B27B5A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EE940" w14:textId="07C4D9F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344229.050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70203" w14:textId="33846E3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2270065.390</w:t>
            </w:r>
          </w:p>
        </w:tc>
      </w:tr>
      <w:tr w:rsidR="00390F56" w:rsidRPr="00153C66" w14:paraId="1E9E52D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4160" w14:textId="066ECAC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B740" w14:textId="730744D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344135.210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CEA5" w14:textId="45247C1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2270059.950</w:t>
            </w:r>
          </w:p>
        </w:tc>
      </w:tr>
      <w:tr w:rsidR="00390F56" w:rsidRPr="00153C66" w14:paraId="72D6E057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B411" w14:textId="385CD88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C9CB" w14:textId="7582C46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344134.760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2D84" w14:textId="5F2991A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2270018.880</w:t>
            </w:r>
          </w:p>
        </w:tc>
      </w:tr>
      <w:tr w:rsidR="00390F56" w:rsidRPr="00153C66" w14:paraId="4D45F5D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C2C10" w14:textId="39889F0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452B" w14:textId="12A752A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344143.020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15710" w14:textId="492A05C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2270017.390</w:t>
            </w:r>
          </w:p>
        </w:tc>
      </w:tr>
      <w:tr w:rsidR="00390F56" w:rsidRPr="00153C66" w14:paraId="7DA8A41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CAB49" w14:textId="7CAD6DD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F2F3" w14:textId="133490F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344166.510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C2F8B" w14:textId="215E952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2270005.670</w:t>
            </w:r>
          </w:p>
        </w:tc>
      </w:tr>
      <w:tr w:rsidR="00390F56" w:rsidRPr="00153C66" w14:paraId="44FD706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E7EE8" w14:textId="5D5EB17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3D9C" w14:textId="40959F0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344186.080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4D69" w14:textId="636FBA2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2270000.000</w:t>
            </w:r>
          </w:p>
        </w:tc>
      </w:tr>
      <w:tr w:rsidR="002437DA" w:rsidRPr="00153C66" w14:paraId="1282BCF6" w14:textId="77777777" w:rsidTr="00DF48D2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F429" w14:textId="7950662E" w:rsidR="00396B97" w:rsidRPr="00153C66" w:rsidRDefault="00396B97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proofErr w:type="gramStart"/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390F56" w:rsidRPr="00153C66" w14:paraId="484DF5E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B4155" w14:textId="0C98444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264E" w14:textId="7E38694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344152.150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62AA" w14:textId="68E4C25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2269920.530</w:t>
            </w:r>
          </w:p>
        </w:tc>
      </w:tr>
      <w:tr w:rsidR="00390F56" w:rsidRPr="00153C66" w14:paraId="2DF2DC6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3991" w14:textId="3705144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4A44" w14:textId="47EEDB3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344172.780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DD55" w14:textId="60D3B67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2269942.880</w:t>
            </w:r>
          </w:p>
        </w:tc>
      </w:tr>
      <w:tr w:rsidR="00390F56" w:rsidRPr="00153C66" w14:paraId="501DF542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1D4A" w14:textId="2CEA516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83EA" w14:textId="62B2F82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344181.820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6E4B" w14:textId="4FEE8C8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2269959.800</w:t>
            </w:r>
          </w:p>
        </w:tc>
      </w:tr>
      <w:tr w:rsidR="00390F56" w:rsidRPr="00153C66" w14:paraId="49CAE082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70313" w14:textId="3861BFC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EB03" w14:textId="210C946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344166.320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D9646" w14:textId="33B54CE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2269970.030</w:t>
            </w:r>
          </w:p>
        </w:tc>
      </w:tr>
      <w:tr w:rsidR="00390F56" w:rsidRPr="00153C66" w14:paraId="217A8309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89AEA" w14:textId="4690EAC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D834" w14:textId="23E9D28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344126.290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A85" w14:textId="0D5B88F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2269987.840</w:t>
            </w:r>
          </w:p>
        </w:tc>
      </w:tr>
      <w:tr w:rsidR="00390F56" w:rsidRPr="00153C66" w14:paraId="2A134988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96062" w14:textId="717AFCD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45DA" w14:textId="156456A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344111.150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8328" w14:textId="121737C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2269995.250</w:t>
            </w:r>
          </w:p>
        </w:tc>
      </w:tr>
      <w:tr w:rsidR="00390F56" w:rsidRPr="00153C66" w14:paraId="56D44FE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FE1A" w14:textId="40E6F19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291A" w14:textId="200571A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344104.630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955F" w14:textId="02EE6EF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2269997.910</w:t>
            </w:r>
          </w:p>
        </w:tc>
      </w:tr>
      <w:tr w:rsidR="00390F56" w:rsidRPr="00153C66" w14:paraId="0056D422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9650" w14:textId="6562583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3222" w14:textId="6805BDD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344102.130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2F99" w14:textId="02B3F2D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2269993.570</w:t>
            </w:r>
          </w:p>
        </w:tc>
      </w:tr>
      <w:tr w:rsidR="00390F56" w:rsidRPr="00153C66" w14:paraId="51FF510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BDC6" w14:textId="2306118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08DC" w14:textId="5BB3D08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344100.500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9D10" w14:textId="4C62AC6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2269991.370</w:t>
            </w:r>
          </w:p>
        </w:tc>
      </w:tr>
      <w:tr w:rsidR="00390F56" w:rsidRPr="00153C66" w14:paraId="3EB8095E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F1DB" w14:textId="2F4BA45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36BF" w14:textId="2A0F8D1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344090.410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3593" w14:textId="2DACD64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2269973.310</w:t>
            </w:r>
          </w:p>
        </w:tc>
      </w:tr>
      <w:tr w:rsidR="00390F56" w:rsidRPr="00153C66" w14:paraId="0897E6D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2122" w14:textId="3BEA5CE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E1DA" w14:textId="28CFD82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344076.080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537E" w14:textId="7175D3D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2269957.690</w:t>
            </w:r>
          </w:p>
        </w:tc>
      </w:tr>
      <w:tr w:rsidR="00390F56" w:rsidRPr="00153C66" w14:paraId="0DD0988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6B77" w14:textId="4A12A0A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8D04" w14:textId="5AB5288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344065.690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DC06" w14:textId="1F9E60A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2269920.060</w:t>
            </w:r>
          </w:p>
        </w:tc>
      </w:tr>
      <w:tr w:rsidR="002437DA" w:rsidRPr="00153C66" w14:paraId="4E3748AE" w14:textId="77777777" w:rsidTr="00DF48D2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3F8A9" w14:textId="4B9C6B72" w:rsidR="00396B97" w:rsidRPr="00153C66" w:rsidRDefault="00396B97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proofErr w:type="gramStart"/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390F56" w:rsidRPr="00153C66" w14:paraId="4EB5ABA8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1A85" w14:textId="3169238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3BF4" w14:textId="1521D65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344144.230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2DF1A" w14:textId="78D7501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2269901.190</w:t>
            </w:r>
          </w:p>
        </w:tc>
      </w:tr>
      <w:tr w:rsidR="00390F56" w:rsidRPr="00153C66" w14:paraId="77C539D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2340" w14:textId="6196C53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1236" w14:textId="0806D3B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344152.150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71CB" w14:textId="5A9A1D5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2269920.530</w:t>
            </w:r>
          </w:p>
        </w:tc>
      </w:tr>
      <w:tr w:rsidR="00390F56" w:rsidRPr="00153C66" w14:paraId="6F11758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80D7" w14:textId="5D5E2C8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A2BA" w14:textId="6F9E9F6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344065.690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A59E" w14:textId="7B0668A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2269920.060</w:t>
            </w:r>
          </w:p>
        </w:tc>
      </w:tr>
      <w:tr w:rsidR="00390F56" w:rsidRPr="00153C66" w14:paraId="21068E0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127E" w14:textId="241D6B8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19DA" w14:textId="2D3342F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344059.910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B53C" w14:textId="4F97686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2269892.480</w:t>
            </w:r>
          </w:p>
        </w:tc>
      </w:tr>
      <w:tr w:rsidR="00390F56" w:rsidRPr="00153C66" w14:paraId="3EC90A6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4941" w14:textId="77991B6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0FF62" w14:textId="1EC5025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344061.480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11FE" w14:textId="0D4D78B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2269884.650</w:t>
            </w:r>
          </w:p>
        </w:tc>
      </w:tr>
      <w:tr w:rsidR="00390F56" w:rsidRPr="00153C66" w14:paraId="70C25596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5DBC" w14:textId="7E8C51E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AEC4" w14:textId="75BDF17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344065.220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7B42" w14:textId="009A209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2269880.440</w:t>
            </w:r>
          </w:p>
        </w:tc>
      </w:tr>
      <w:tr w:rsidR="00390F56" w:rsidRPr="00153C66" w14:paraId="2969D644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47B0" w14:textId="357D607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26F2" w14:textId="53FCA57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344080.640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DCFD" w14:textId="0CCF46C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2269874.540</w:t>
            </w:r>
          </w:p>
        </w:tc>
      </w:tr>
      <w:tr w:rsidR="00390F56" w:rsidRPr="00153C66" w14:paraId="1F8FC651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A806" w14:textId="00E1B17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C64C" w14:textId="43EA36F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344099.550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1C77" w14:textId="65A8D18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2269868.640</w:t>
            </w:r>
          </w:p>
        </w:tc>
      </w:tr>
      <w:tr w:rsidR="00390F56" w:rsidRPr="00153C66" w14:paraId="35215D2F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D708" w14:textId="743ACA6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444B" w14:textId="2C6BDFD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344129.440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5CAC9" w14:textId="2EE1DAB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2269868.160</w:t>
            </w:r>
          </w:p>
        </w:tc>
      </w:tr>
      <w:tr w:rsidR="00390F56" w:rsidRPr="00153C66" w14:paraId="231814C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9795" w14:textId="3511AA6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2239" w14:textId="5E331E3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344143.150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19830" w14:textId="2C4B3EA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2269893.810</w:t>
            </w:r>
          </w:p>
        </w:tc>
      </w:tr>
      <w:tr w:rsidR="002437DA" w:rsidRPr="00153C66" w14:paraId="252A21FC" w14:textId="77777777" w:rsidTr="002437DA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82A43" w14:textId="52CCBE72" w:rsidR="002437DA" w:rsidRPr="00153C66" w:rsidRDefault="002437DA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ЗУ8</w:t>
            </w:r>
          </w:p>
        </w:tc>
      </w:tr>
      <w:tr w:rsidR="00390F56" w:rsidRPr="00153C66" w14:paraId="26AADF97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8BA0" w14:textId="450B1C7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531D" w14:textId="66179B6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344024.890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5F24" w14:textId="7FE0D77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2269965.850</w:t>
            </w:r>
          </w:p>
        </w:tc>
      </w:tr>
      <w:tr w:rsidR="00390F56" w:rsidRPr="00153C66" w14:paraId="616F52A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72D5" w14:textId="3FC3BD7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1A17" w14:textId="35B3365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344018.140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FAD7C" w14:textId="617082E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2269944.920</w:t>
            </w:r>
          </w:p>
        </w:tc>
      </w:tr>
      <w:tr w:rsidR="00390F56" w:rsidRPr="00153C66" w14:paraId="65BFC95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8E98" w14:textId="34E151E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053C" w14:textId="4F5B2B1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344024.230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821F" w14:textId="20A6D38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2269942.640</w:t>
            </w:r>
          </w:p>
        </w:tc>
      </w:tr>
      <w:tr w:rsidR="00390F56" w:rsidRPr="00153C66" w14:paraId="13EA720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CB00F" w14:textId="6F8FFB3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D68F" w14:textId="354E4C1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344020.330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251C" w14:textId="43547F4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2269930.880</w:t>
            </w:r>
          </w:p>
        </w:tc>
      </w:tr>
      <w:tr w:rsidR="00390F56" w:rsidRPr="00153C66" w14:paraId="3B400FF5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E7E7" w14:textId="0A5031C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7989" w14:textId="2FEF68F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344014.440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56D5" w14:textId="5E4D1E0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2269932.950</w:t>
            </w:r>
          </w:p>
        </w:tc>
      </w:tr>
      <w:tr w:rsidR="00390F56" w:rsidRPr="00153C66" w14:paraId="6AB17C25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F708" w14:textId="5100505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BD41" w14:textId="00EDF50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344005.660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4E29" w14:textId="5769890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2269909.750</w:t>
            </w:r>
          </w:p>
        </w:tc>
      </w:tr>
      <w:tr w:rsidR="00390F56" w:rsidRPr="00153C66" w14:paraId="4B78F48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7E05" w14:textId="1A34CE1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52D7" w14:textId="25FA607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344038.700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DF7D1" w14:textId="22302BB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2269899.260</w:t>
            </w:r>
          </w:p>
        </w:tc>
      </w:tr>
      <w:tr w:rsidR="00390F56" w:rsidRPr="00153C66" w14:paraId="40FF3C7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A713" w14:textId="5CC6A63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8CA6" w14:textId="1B1D30B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344059.910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82D1" w14:textId="42F95B7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2269892.480</w:t>
            </w:r>
          </w:p>
        </w:tc>
      </w:tr>
      <w:tr w:rsidR="00390F56" w:rsidRPr="00153C66" w14:paraId="2918B366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0923" w14:textId="2166C8A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3E02" w14:textId="4444ED2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344065.690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B8B5" w14:textId="5D22C3A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2269920.060</w:t>
            </w:r>
          </w:p>
        </w:tc>
      </w:tr>
      <w:tr w:rsidR="00390F56" w:rsidRPr="00153C66" w14:paraId="79B88A15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1A03" w14:textId="6F08C83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A348" w14:textId="1614ADB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344076.080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D1DB" w14:textId="1EC30D9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2269957.690</w:t>
            </w:r>
          </w:p>
        </w:tc>
      </w:tr>
      <w:tr w:rsidR="00390F56" w:rsidRPr="00153C66" w14:paraId="115F7E63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4B6E" w14:textId="1918407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81EC" w14:textId="71DD97D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344044.940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EEBC" w14:textId="78C0052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2269968.140</w:t>
            </w:r>
          </w:p>
        </w:tc>
      </w:tr>
      <w:tr w:rsidR="002437DA" w:rsidRPr="00153C66" w14:paraId="5EF3F957" w14:textId="77777777" w:rsidTr="002437DA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665E" w14:textId="0C5B90B3" w:rsidR="002437DA" w:rsidRPr="00153C66" w:rsidRDefault="002437DA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proofErr w:type="gramStart"/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</w:tr>
      <w:tr w:rsidR="00390F56" w:rsidRPr="00153C66" w14:paraId="2BE34C5F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16C99" w14:textId="6808B3B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1C4C" w14:textId="44D3B3E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344014.440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6CF9" w14:textId="5157FFA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2269932.950</w:t>
            </w:r>
          </w:p>
        </w:tc>
      </w:tr>
      <w:tr w:rsidR="00390F56" w:rsidRPr="00153C66" w14:paraId="0D40513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5B007" w14:textId="58B1F24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DC60" w14:textId="5BFBE96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344018.140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34ED" w14:textId="178DDC5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2269944.920</w:t>
            </w:r>
          </w:p>
        </w:tc>
      </w:tr>
      <w:tr w:rsidR="00390F56" w:rsidRPr="00153C66" w14:paraId="4A8032D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CB79" w14:textId="2972552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E401" w14:textId="31FE408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344024.890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EEBB" w14:textId="1B9FA7F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2269965.850</w:t>
            </w:r>
          </w:p>
        </w:tc>
      </w:tr>
      <w:tr w:rsidR="00390F56" w:rsidRPr="00153C66" w14:paraId="3094F565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BDADE" w14:textId="2D6B21D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5249" w14:textId="0848A5D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344026.560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99FB" w14:textId="67C3142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2269971.010</w:t>
            </w:r>
          </w:p>
        </w:tc>
      </w:tr>
      <w:tr w:rsidR="00390F56" w:rsidRPr="00153C66" w14:paraId="03DB782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FAE8" w14:textId="2A95904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809C" w14:textId="40C7832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343994.760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8A7C" w14:textId="1BFFAAA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2269981.890</w:t>
            </w:r>
          </w:p>
        </w:tc>
      </w:tr>
      <w:tr w:rsidR="00390F56" w:rsidRPr="00153C66" w14:paraId="686B4D4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90D1" w14:textId="1827AD4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662F" w14:textId="4E4D611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343993.880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051F" w14:textId="5DFAF4E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2269978.800</w:t>
            </w:r>
          </w:p>
        </w:tc>
      </w:tr>
      <w:tr w:rsidR="00390F56" w:rsidRPr="00153C66" w14:paraId="118E11D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8C07" w14:textId="7C9F700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EB71" w14:textId="212D5CB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343991.350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347A" w14:textId="7A9A1BB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2269976.190</w:t>
            </w:r>
          </w:p>
        </w:tc>
      </w:tr>
      <w:tr w:rsidR="00390F56" w:rsidRPr="00153C66" w14:paraId="7C9F75E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62EF" w14:textId="4F47080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D61BD" w14:textId="256F88F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343988.190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4D40" w14:textId="3D96C79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2269964.930</w:t>
            </w:r>
          </w:p>
        </w:tc>
      </w:tr>
      <w:tr w:rsidR="00390F56" w:rsidRPr="00153C66" w14:paraId="0160D2E0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F1AC" w14:textId="78087FC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0E9B" w14:textId="6E9B11F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343977.180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0FD9" w14:textId="5FDAD42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2269967.710</w:t>
            </w:r>
          </w:p>
        </w:tc>
      </w:tr>
      <w:tr w:rsidR="00390F56" w:rsidRPr="00153C66" w14:paraId="4C06B1F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8315" w14:textId="393B66F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C72D" w14:textId="6752BD6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343966.210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C2D2" w14:textId="4158DD3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2269942.130</w:t>
            </w:r>
          </w:p>
        </w:tc>
      </w:tr>
      <w:tr w:rsidR="00390F56" w:rsidRPr="00153C66" w14:paraId="115CA0DD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6ACCC" w14:textId="623392A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D3F2" w14:textId="5E68943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343956.030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A97A" w14:textId="3E41DA94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2269908.500</w:t>
            </w:r>
          </w:p>
        </w:tc>
      </w:tr>
      <w:tr w:rsidR="00390F56" w:rsidRPr="00153C66" w14:paraId="40F95624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F55C" w14:textId="4F6B428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914E" w14:textId="2F7970F0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343973.300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30BC" w14:textId="36159B0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2269903.570</w:t>
            </w:r>
          </w:p>
        </w:tc>
      </w:tr>
      <w:tr w:rsidR="00390F56" w:rsidRPr="00153C66" w14:paraId="1A1E9BB7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859C" w14:textId="111326D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860A" w14:textId="286E013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343981.720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1BB5" w14:textId="6F5A614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2269901.610</w:t>
            </w:r>
          </w:p>
        </w:tc>
      </w:tr>
      <w:tr w:rsidR="00390F56" w:rsidRPr="00153C66" w14:paraId="31444933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6E5C" w14:textId="1A528609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96B7" w14:textId="15D38DED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343992.220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B569" w14:textId="291A880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2269898.400</w:t>
            </w:r>
          </w:p>
        </w:tc>
      </w:tr>
      <w:tr w:rsidR="00390F56" w:rsidRPr="00153C66" w14:paraId="1203EA8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EB04" w14:textId="658B87D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C8DB" w14:textId="19C2987F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344000.660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22936" w14:textId="7871541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2269896.530</w:t>
            </w:r>
          </w:p>
        </w:tc>
      </w:tr>
      <w:tr w:rsidR="00390F56" w:rsidRPr="00153C66" w14:paraId="5240EE1B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7584" w14:textId="229FD7F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E2A70" w14:textId="22F4B8D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344005.660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CA3A" w14:textId="77B53EB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2269909.750</w:t>
            </w:r>
          </w:p>
        </w:tc>
      </w:tr>
      <w:tr w:rsidR="002437DA" w:rsidRPr="00153C66" w14:paraId="3A54EDD3" w14:textId="77777777" w:rsidTr="002437DA">
        <w:trPr>
          <w:jc w:val="center"/>
        </w:trPr>
        <w:tc>
          <w:tcPr>
            <w:tcW w:w="4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E766" w14:textId="509578B5" w:rsidR="002437DA" w:rsidRPr="00153C66" w:rsidRDefault="002437DA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</w:rPr>
              <w:t>ЗУ10</w:t>
            </w:r>
          </w:p>
        </w:tc>
      </w:tr>
      <w:tr w:rsidR="00390F56" w:rsidRPr="00153C66" w14:paraId="0A93B7BA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9336" w14:textId="40D8B34A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7D78" w14:textId="76052C03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344024.230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A524B" w14:textId="3ABE42D8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2269942.640</w:t>
            </w:r>
          </w:p>
        </w:tc>
      </w:tr>
      <w:tr w:rsidR="00390F56" w:rsidRPr="00153C66" w14:paraId="358E87F9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220D" w14:textId="01CFD675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3180" w14:textId="78E0869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344020.330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E11B" w14:textId="4879199E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2269930.880</w:t>
            </w:r>
          </w:p>
        </w:tc>
      </w:tr>
      <w:tr w:rsidR="00390F56" w:rsidRPr="00153C66" w14:paraId="3D4C62D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3A04" w14:textId="5792D17B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8E22" w14:textId="2FAD0842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344014.440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0A9" w14:textId="76C1C5CC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2269932.950</w:t>
            </w:r>
          </w:p>
        </w:tc>
      </w:tr>
      <w:tr w:rsidR="00390F56" w:rsidRPr="00153C66" w14:paraId="3A818ECC" w14:textId="77777777" w:rsidTr="00DF48D2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65FE" w14:textId="350315B7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9378" w14:textId="032247F1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344018.140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4666" w14:textId="7ABF6C36" w:rsidR="00390F56" w:rsidRPr="00153C66" w:rsidRDefault="00390F56" w:rsidP="00153C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397">
              <w:rPr>
                <w:rFonts w:ascii="Times New Roman" w:hAnsi="Times New Roman" w:cs="Times New Roman"/>
                <w:sz w:val="24"/>
                <w:szCs w:val="24"/>
              </w:rPr>
              <w:t>2269944.920</w:t>
            </w:r>
          </w:p>
        </w:tc>
      </w:tr>
    </w:tbl>
    <w:p w14:paraId="7DA15980" w14:textId="77777777" w:rsidR="005E3D59" w:rsidRPr="000D1A2C" w:rsidRDefault="005E3D59" w:rsidP="00CC3EDF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  <w:highlight w:val="yellow"/>
        </w:rPr>
        <w:sectPr w:rsidR="005E3D59" w:rsidRPr="000D1A2C" w:rsidSect="009306E5">
          <w:type w:val="continuous"/>
          <w:pgSz w:w="11907" w:h="16840" w:code="9"/>
          <w:pgMar w:top="1134" w:right="567" w:bottom="1134" w:left="1418" w:header="426" w:footer="709" w:gutter="0"/>
          <w:cols w:num="2" w:space="227"/>
          <w:docGrid w:linePitch="360"/>
        </w:sectPr>
      </w:pPr>
    </w:p>
    <w:p w14:paraId="1E5894D7" w14:textId="77777777" w:rsidR="00A8552B" w:rsidRDefault="00A8552B" w:rsidP="00CC3E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C83ADFD" w14:textId="6EC3921C" w:rsidR="00BD3F56" w:rsidRPr="00A76145" w:rsidRDefault="00477298" w:rsidP="00CC3E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6145">
        <w:rPr>
          <w:rFonts w:ascii="Times New Roman" w:hAnsi="Times New Roman" w:cs="Times New Roman"/>
          <w:sz w:val="28"/>
          <w:szCs w:val="28"/>
        </w:rPr>
        <w:t>Таблица №</w:t>
      </w:r>
      <w:r w:rsidR="008C4C74" w:rsidRPr="00A76145">
        <w:rPr>
          <w:rFonts w:ascii="Times New Roman" w:hAnsi="Times New Roman" w:cs="Times New Roman"/>
          <w:sz w:val="28"/>
          <w:szCs w:val="28"/>
        </w:rPr>
        <w:t xml:space="preserve"> </w:t>
      </w:r>
      <w:r w:rsidR="009C7105">
        <w:rPr>
          <w:rFonts w:ascii="Times New Roman" w:hAnsi="Times New Roman" w:cs="Times New Roman"/>
          <w:sz w:val="28"/>
          <w:szCs w:val="28"/>
        </w:rPr>
        <w:t>3</w:t>
      </w:r>
    </w:p>
    <w:p w14:paraId="62B6ACA2" w14:textId="77777777" w:rsidR="00794558" w:rsidRPr="00153C66" w:rsidRDefault="00794558" w:rsidP="00CC3ED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14:paraId="1D7306F5" w14:textId="77777777" w:rsidR="00353121" w:rsidRPr="00A76145" w:rsidRDefault="00353121" w:rsidP="00CC3EDF">
      <w:pPr>
        <w:pStyle w:val="12"/>
        <w:outlineLvl w:val="9"/>
        <w:rPr>
          <w:b w:val="0"/>
          <w:spacing w:val="0"/>
          <w:sz w:val="28"/>
          <w:szCs w:val="28"/>
          <w:lang w:val="ru-RU"/>
        </w:rPr>
      </w:pPr>
      <w:r w:rsidRPr="00A76145">
        <w:rPr>
          <w:b w:val="0"/>
          <w:spacing w:val="0"/>
          <w:sz w:val="28"/>
          <w:szCs w:val="28"/>
          <w:lang w:val="ru-RU"/>
        </w:rPr>
        <w:t xml:space="preserve">Перечень координат характерных точек границ территории, применительно к которой осуществляется подготовка проекта межевания </w:t>
      </w:r>
    </w:p>
    <w:p w14:paraId="2479C86B" w14:textId="77777777" w:rsidR="00BA5932" w:rsidRPr="00A76145" w:rsidRDefault="00BA5932" w:rsidP="00CC3E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7156A6" w14:textId="77777777" w:rsidR="006369DE" w:rsidRPr="00153C66" w:rsidRDefault="006369DE" w:rsidP="00CC3EDF">
      <w:pPr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  <w:sectPr w:rsidR="006369DE" w:rsidRPr="00153C66" w:rsidSect="004B780E">
          <w:type w:val="continuous"/>
          <w:pgSz w:w="11907" w:h="16840" w:code="9"/>
          <w:pgMar w:top="1134" w:right="567" w:bottom="1134" w:left="1418" w:header="426" w:footer="709" w:gutter="0"/>
          <w:cols w:space="227"/>
          <w:docGrid w:linePitch="360"/>
        </w:sect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98"/>
        <w:gridCol w:w="1828"/>
        <w:gridCol w:w="1828"/>
      </w:tblGrid>
      <w:tr w:rsidR="00800CFE" w:rsidRPr="00153C66" w14:paraId="511D6620" w14:textId="77777777" w:rsidTr="00EB5C0B">
        <w:trPr>
          <w:jc w:val="center"/>
        </w:trPr>
        <w:tc>
          <w:tcPr>
            <w:tcW w:w="898" w:type="dxa"/>
            <w:vAlign w:val="center"/>
          </w:tcPr>
          <w:p w14:paraId="1A921B21" w14:textId="4EFEEA92" w:rsidR="00475C6F" w:rsidRPr="00153C66" w:rsidRDefault="00475C6F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точки</w:t>
            </w:r>
          </w:p>
        </w:tc>
        <w:tc>
          <w:tcPr>
            <w:tcW w:w="1828" w:type="dxa"/>
            <w:vAlign w:val="center"/>
          </w:tcPr>
          <w:p w14:paraId="722785C5" w14:textId="77777777" w:rsidR="00475C6F" w:rsidRPr="00153C66" w:rsidRDefault="00475C6F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828" w:type="dxa"/>
            <w:vAlign w:val="center"/>
          </w:tcPr>
          <w:p w14:paraId="7143CD06" w14:textId="77777777" w:rsidR="00475C6F" w:rsidRPr="00153C66" w:rsidRDefault="00475C6F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800CFE" w:rsidRPr="00153C66" w14:paraId="4FC7A31E" w14:textId="77777777" w:rsidTr="00EB5C0B">
        <w:trPr>
          <w:jc w:val="center"/>
        </w:trPr>
        <w:tc>
          <w:tcPr>
            <w:tcW w:w="898" w:type="dxa"/>
            <w:vAlign w:val="center"/>
          </w:tcPr>
          <w:p w14:paraId="6FE3B8B5" w14:textId="77777777" w:rsidR="00475C6F" w:rsidRPr="00153C66" w:rsidRDefault="00475C6F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28" w:type="dxa"/>
            <w:vAlign w:val="center"/>
          </w:tcPr>
          <w:p w14:paraId="0E31E4DA" w14:textId="77777777" w:rsidR="00475C6F" w:rsidRPr="00153C66" w:rsidRDefault="00475C6F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28" w:type="dxa"/>
            <w:vAlign w:val="center"/>
          </w:tcPr>
          <w:p w14:paraId="2B2544A8" w14:textId="77777777" w:rsidR="00475C6F" w:rsidRPr="00153C66" w:rsidRDefault="00475C6F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3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390F56" w:rsidRPr="00153C66" w14:paraId="1CC8E7CA" w14:textId="77777777" w:rsidTr="00EB5C0B">
        <w:trPr>
          <w:jc w:val="center"/>
        </w:trPr>
        <w:tc>
          <w:tcPr>
            <w:tcW w:w="898" w:type="dxa"/>
            <w:vAlign w:val="center"/>
          </w:tcPr>
          <w:p w14:paraId="38C997AE" w14:textId="06A7767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8" w:type="dxa"/>
            <w:vAlign w:val="center"/>
          </w:tcPr>
          <w:p w14:paraId="28CCC9A0" w14:textId="441CA39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343973.300</w:t>
            </w:r>
          </w:p>
        </w:tc>
        <w:tc>
          <w:tcPr>
            <w:tcW w:w="1828" w:type="dxa"/>
            <w:vAlign w:val="center"/>
          </w:tcPr>
          <w:p w14:paraId="535FC9AE" w14:textId="75FCD6B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2269903.570</w:t>
            </w:r>
          </w:p>
        </w:tc>
      </w:tr>
      <w:tr w:rsidR="00390F56" w:rsidRPr="00153C66" w14:paraId="6DD1E4C2" w14:textId="77777777" w:rsidTr="00EB5C0B">
        <w:trPr>
          <w:jc w:val="center"/>
        </w:trPr>
        <w:tc>
          <w:tcPr>
            <w:tcW w:w="898" w:type="dxa"/>
            <w:vAlign w:val="center"/>
          </w:tcPr>
          <w:p w14:paraId="6270E01C" w14:textId="6D2A324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8" w:type="dxa"/>
            <w:vAlign w:val="center"/>
          </w:tcPr>
          <w:p w14:paraId="1F528710" w14:textId="47A978D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343981.720</w:t>
            </w:r>
          </w:p>
        </w:tc>
        <w:tc>
          <w:tcPr>
            <w:tcW w:w="1828" w:type="dxa"/>
            <w:vAlign w:val="center"/>
          </w:tcPr>
          <w:p w14:paraId="3C143213" w14:textId="3710CF3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2269901.610</w:t>
            </w:r>
          </w:p>
        </w:tc>
      </w:tr>
      <w:tr w:rsidR="00390F56" w:rsidRPr="00153C66" w14:paraId="32BA6630" w14:textId="77777777" w:rsidTr="00EB5C0B">
        <w:trPr>
          <w:jc w:val="center"/>
        </w:trPr>
        <w:tc>
          <w:tcPr>
            <w:tcW w:w="898" w:type="dxa"/>
            <w:vAlign w:val="center"/>
          </w:tcPr>
          <w:p w14:paraId="2841C8DC" w14:textId="4976592F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8" w:type="dxa"/>
            <w:vAlign w:val="center"/>
          </w:tcPr>
          <w:p w14:paraId="7EC3666D" w14:textId="59F0F70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343992.220</w:t>
            </w:r>
          </w:p>
        </w:tc>
        <w:tc>
          <w:tcPr>
            <w:tcW w:w="1828" w:type="dxa"/>
            <w:vAlign w:val="center"/>
          </w:tcPr>
          <w:p w14:paraId="293D60E1" w14:textId="5530BE2F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2269898.400</w:t>
            </w:r>
          </w:p>
        </w:tc>
      </w:tr>
      <w:tr w:rsidR="00390F56" w:rsidRPr="00153C66" w14:paraId="7B3DB46F" w14:textId="77777777" w:rsidTr="00EB5C0B">
        <w:trPr>
          <w:jc w:val="center"/>
        </w:trPr>
        <w:tc>
          <w:tcPr>
            <w:tcW w:w="898" w:type="dxa"/>
            <w:vAlign w:val="center"/>
          </w:tcPr>
          <w:p w14:paraId="33EF2019" w14:textId="07CCB92C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8" w:type="dxa"/>
            <w:vAlign w:val="center"/>
          </w:tcPr>
          <w:p w14:paraId="77AF1EB1" w14:textId="1C0A843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344000.660</w:t>
            </w:r>
          </w:p>
        </w:tc>
        <w:tc>
          <w:tcPr>
            <w:tcW w:w="1828" w:type="dxa"/>
            <w:vAlign w:val="center"/>
          </w:tcPr>
          <w:p w14:paraId="143974AC" w14:textId="599E8A4F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2269896.530</w:t>
            </w:r>
          </w:p>
        </w:tc>
      </w:tr>
      <w:tr w:rsidR="00390F56" w:rsidRPr="00153C66" w14:paraId="72F97529" w14:textId="77777777" w:rsidTr="00EB5C0B">
        <w:trPr>
          <w:jc w:val="center"/>
        </w:trPr>
        <w:tc>
          <w:tcPr>
            <w:tcW w:w="898" w:type="dxa"/>
            <w:vAlign w:val="center"/>
          </w:tcPr>
          <w:p w14:paraId="0940113F" w14:textId="7FA0C6C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8" w:type="dxa"/>
            <w:vAlign w:val="center"/>
          </w:tcPr>
          <w:p w14:paraId="79E2485E" w14:textId="53100F3F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344005.660</w:t>
            </w:r>
          </w:p>
        </w:tc>
        <w:tc>
          <w:tcPr>
            <w:tcW w:w="1828" w:type="dxa"/>
            <w:vAlign w:val="center"/>
          </w:tcPr>
          <w:p w14:paraId="78FF3DF9" w14:textId="03850A6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2269909.750</w:t>
            </w:r>
          </w:p>
        </w:tc>
      </w:tr>
      <w:tr w:rsidR="00390F56" w:rsidRPr="00153C66" w14:paraId="2373E0A0" w14:textId="77777777" w:rsidTr="00EB5C0B">
        <w:trPr>
          <w:jc w:val="center"/>
        </w:trPr>
        <w:tc>
          <w:tcPr>
            <w:tcW w:w="898" w:type="dxa"/>
            <w:vAlign w:val="center"/>
          </w:tcPr>
          <w:p w14:paraId="6710A1E6" w14:textId="212E16E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8" w:type="dxa"/>
            <w:vAlign w:val="center"/>
          </w:tcPr>
          <w:p w14:paraId="041FE613" w14:textId="6E1E86E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344038.700</w:t>
            </w:r>
          </w:p>
        </w:tc>
        <w:tc>
          <w:tcPr>
            <w:tcW w:w="1828" w:type="dxa"/>
            <w:vAlign w:val="center"/>
          </w:tcPr>
          <w:p w14:paraId="56CA217F" w14:textId="74EDC2A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2269899.260</w:t>
            </w:r>
          </w:p>
        </w:tc>
      </w:tr>
      <w:tr w:rsidR="00390F56" w:rsidRPr="00153C66" w14:paraId="0EB67112" w14:textId="77777777" w:rsidTr="00EB5C0B">
        <w:trPr>
          <w:jc w:val="center"/>
        </w:trPr>
        <w:tc>
          <w:tcPr>
            <w:tcW w:w="898" w:type="dxa"/>
            <w:vAlign w:val="center"/>
          </w:tcPr>
          <w:p w14:paraId="2F7D2BA6" w14:textId="3A2CFC3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8" w:type="dxa"/>
            <w:vAlign w:val="center"/>
          </w:tcPr>
          <w:p w14:paraId="70004AC1" w14:textId="0C7AD33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344059.910</w:t>
            </w:r>
          </w:p>
        </w:tc>
        <w:tc>
          <w:tcPr>
            <w:tcW w:w="1828" w:type="dxa"/>
            <w:vAlign w:val="center"/>
          </w:tcPr>
          <w:p w14:paraId="5640CAF1" w14:textId="69AFD12C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2269892.480</w:t>
            </w:r>
          </w:p>
        </w:tc>
      </w:tr>
      <w:tr w:rsidR="00390F56" w:rsidRPr="00153C66" w14:paraId="6E345DF0" w14:textId="77777777" w:rsidTr="00EB5C0B">
        <w:trPr>
          <w:jc w:val="center"/>
        </w:trPr>
        <w:tc>
          <w:tcPr>
            <w:tcW w:w="898" w:type="dxa"/>
            <w:vAlign w:val="center"/>
          </w:tcPr>
          <w:p w14:paraId="081C7A23" w14:textId="0E17F6C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8" w:type="dxa"/>
            <w:vAlign w:val="center"/>
          </w:tcPr>
          <w:p w14:paraId="478645D7" w14:textId="0DC15F3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344061.480</w:t>
            </w:r>
          </w:p>
        </w:tc>
        <w:tc>
          <w:tcPr>
            <w:tcW w:w="1828" w:type="dxa"/>
            <w:vAlign w:val="center"/>
          </w:tcPr>
          <w:p w14:paraId="05321AA2" w14:textId="68D0778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2269884.650</w:t>
            </w:r>
          </w:p>
        </w:tc>
      </w:tr>
      <w:tr w:rsidR="00390F56" w:rsidRPr="00153C66" w14:paraId="2921D836" w14:textId="77777777" w:rsidTr="00EB5C0B">
        <w:trPr>
          <w:jc w:val="center"/>
        </w:trPr>
        <w:tc>
          <w:tcPr>
            <w:tcW w:w="898" w:type="dxa"/>
            <w:vAlign w:val="center"/>
          </w:tcPr>
          <w:p w14:paraId="6A04BD04" w14:textId="4B03E2F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8" w:type="dxa"/>
            <w:vAlign w:val="center"/>
          </w:tcPr>
          <w:p w14:paraId="52D433F8" w14:textId="3181CDB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344065.220</w:t>
            </w:r>
          </w:p>
        </w:tc>
        <w:tc>
          <w:tcPr>
            <w:tcW w:w="1828" w:type="dxa"/>
            <w:vAlign w:val="center"/>
          </w:tcPr>
          <w:p w14:paraId="31DA920D" w14:textId="0867420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2269880.440</w:t>
            </w:r>
          </w:p>
        </w:tc>
      </w:tr>
      <w:tr w:rsidR="00390F56" w:rsidRPr="00153C66" w14:paraId="7E1AEC86" w14:textId="77777777" w:rsidTr="00EB5C0B">
        <w:trPr>
          <w:jc w:val="center"/>
        </w:trPr>
        <w:tc>
          <w:tcPr>
            <w:tcW w:w="898" w:type="dxa"/>
            <w:vAlign w:val="center"/>
          </w:tcPr>
          <w:p w14:paraId="12706124" w14:textId="6C36559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8" w:type="dxa"/>
            <w:vAlign w:val="center"/>
          </w:tcPr>
          <w:p w14:paraId="7C4B6D87" w14:textId="6447217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344080.640</w:t>
            </w:r>
          </w:p>
        </w:tc>
        <w:tc>
          <w:tcPr>
            <w:tcW w:w="1828" w:type="dxa"/>
            <w:vAlign w:val="center"/>
          </w:tcPr>
          <w:p w14:paraId="74B5D0DF" w14:textId="533F232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2269874.540</w:t>
            </w:r>
          </w:p>
        </w:tc>
      </w:tr>
      <w:tr w:rsidR="00390F56" w:rsidRPr="00153C66" w14:paraId="783C5D5E" w14:textId="77777777" w:rsidTr="00EB5C0B">
        <w:trPr>
          <w:jc w:val="center"/>
        </w:trPr>
        <w:tc>
          <w:tcPr>
            <w:tcW w:w="898" w:type="dxa"/>
            <w:vAlign w:val="center"/>
          </w:tcPr>
          <w:p w14:paraId="69F0D813" w14:textId="5B20E87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8" w:type="dxa"/>
            <w:vAlign w:val="center"/>
          </w:tcPr>
          <w:p w14:paraId="579E336F" w14:textId="75022B8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344099.550</w:t>
            </w:r>
          </w:p>
        </w:tc>
        <w:tc>
          <w:tcPr>
            <w:tcW w:w="1828" w:type="dxa"/>
            <w:vAlign w:val="center"/>
          </w:tcPr>
          <w:p w14:paraId="6B27FDB1" w14:textId="12E7BDD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2269868.640</w:t>
            </w:r>
          </w:p>
        </w:tc>
      </w:tr>
      <w:tr w:rsidR="00390F56" w:rsidRPr="00153C66" w14:paraId="10AF60D0" w14:textId="77777777" w:rsidTr="00EB5C0B">
        <w:trPr>
          <w:jc w:val="center"/>
        </w:trPr>
        <w:tc>
          <w:tcPr>
            <w:tcW w:w="898" w:type="dxa"/>
            <w:vAlign w:val="center"/>
          </w:tcPr>
          <w:p w14:paraId="3ED6D8E8" w14:textId="2748EC3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8" w:type="dxa"/>
            <w:vAlign w:val="center"/>
          </w:tcPr>
          <w:p w14:paraId="534C1C90" w14:textId="4D28D3C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344129.440</w:t>
            </w:r>
          </w:p>
        </w:tc>
        <w:tc>
          <w:tcPr>
            <w:tcW w:w="1828" w:type="dxa"/>
            <w:vAlign w:val="center"/>
          </w:tcPr>
          <w:p w14:paraId="29F0A9D0" w14:textId="640613C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2269868.160</w:t>
            </w:r>
          </w:p>
        </w:tc>
      </w:tr>
      <w:tr w:rsidR="00390F56" w:rsidRPr="00153C66" w14:paraId="2B4DEE8F" w14:textId="77777777" w:rsidTr="00EB5C0B">
        <w:trPr>
          <w:jc w:val="center"/>
        </w:trPr>
        <w:tc>
          <w:tcPr>
            <w:tcW w:w="898" w:type="dxa"/>
            <w:vAlign w:val="center"/>
          </w:tcPr>
          <w:p w14:paraId="3321D3A5" w14:textId="10CC99E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8" w:type="dxa"/>
            <w:vAlign w:val="center"/>
          </w:tcPr>
          <w:p w14:paraId="33C130BE" w14:textId="65394A6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344143.150</w:t>
            </w:r>
          </w:p>
        </w:tc>
        <w:tc>
          <w:tcPr>
            <w:tcW w:w="1828" w:type="dxa"/>
            <w:vAlign w:val="center"/>
          </w:tcPr>
          <w:p w14:paraId="1577ADA9" w14:textId="040C370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2269893.810</w:t>
            </w:r>
          </w:p>
        </w:tc>
      </w:tr>
      <w:tr w:rsidR="00390F56" w:rsidRPr="00153C66" w14:paraId="367FB115" w14:textId="77777777" w:rsidTr="00EB5C0B">
        <w:trPr>
          <w:jc w:val="center"/>
        </w:trPr>
        <w:tc>
          <w:tcPr>
            <w:tcW w:w="898" w:type="dxa"/>
            <w:vAlign w:val="center"/>
          </w:tcPr>
          <w:p w14:paraId="67C5A655" w14:textId="141D385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8" w:type="dxa"/>
            <w:vAlign w:val="center"/>
          </w:tcPr>
          <w:p w14:paraId="248B0889" w14:textId="43685D7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344144.230</w:t>
            </w:r>
          </w:p>
        </w:tc>
        <w:tc>
          <w:tcPr>
            <w:tcW w:w="1828" w:type="dxa"/>
            <w:vAlign w:val="center"/>
          </w:tcPr>
          <w:p w14:paraId="04D33AB4" w14:textId="568E468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2269901.190</w:t>
            </w:r>
          </w:p>
        </w:tc>
      </w:tr>
      <w:tr w:rsidR="00390F56" w:rsidRPr="00153C66" w14:paraId="5B8FA80B" w14:textId="77777777" w:rsidTr="00EB5C0B">
        <w:trPr>
          <w:jc w:val="center"/>
        </w:trPr>
        <w:tc>
          <w:tcPr>
            <w:tcW w:w="898" w:type="dxa"/>
            <w:vAlign w:val="center"/>
          </w:tcPr>
          <w:p w14:paraId="5BB9341D" w14:textId="08F81D4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8" w:type="dxa"/>
            <w:vAlign w:val="center"/>
          </w:tcPr>
          <w:p w14:paraId="6B11334B" w14:textId="4AF7809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344152.150</w:t>
            </w:r>
          </w:p>
        </w:tc>
        <w:tc>
          <w:tcPr>
            <w:tcW w:w="1828" w:type="dxa"/>
            <w:vAlign w:val="center"/>
          </w:tcPr>
          <w:p w14:paraId="0DE9C0A1" w14:textId="3A40561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2269920.530</w:t>
            </w:r>
          </w:p>
        </w:tc>
      </w:tr>
      <w:tr w:rsidR="00390F56" w:rsidRPr="00153C66" w14:paraId="37D5F33E" w14:textId="77777777" w:rsidTr="00EB5C0B">
        <w:trPr>
          <w:jc w:val="center"/>
        </w:trPr>
        <w:tc>
          <w:tcPr>
            <w:tcW w:w="898" w:type="dxa"/>
            <w:vAlign w:val="center"/>
          </w:tcPr>
          <w:p w14:paraId="312E99BF" w14:textId="43A516A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28" w:type="dxa"/>
            <w:vAlign w:val="center"/>
          </w:tcPr>
          <w:p w14:paraId="63CCEF81" w14:textId="23F5C92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344172.780</w:t>
            </w:r>
          </w:p>
        </w:tc>
        <w:tc>
          <w:tcPr>
            <w:tcW w:w="1828" w:type="dxa"/>
            <w:vAlign w:val="center"/>
          </w:tcPr>
          <w:p w14:paraId="480D0DC4" w14:textId="676E7FA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2269942.880</w:t>
            </w:r>
          </w:p>
        </w:tc>
      </w:tr>
      <w:tr w:rsidR="00390F56" w:rsidRPr="00153C66" w14:paraId="034ECC96" w14:textId="77777777" w:rsidTr="00EB5C0B">
        <w:trPr>
          <w:jc w:val="center"/>
        </w:trPr>
        <w:tc>
          <w:tcPr>
            <w:tcW w:w="898" w:type="dxa"/>
            <w:vAlign w:val="center"/>
          </w:tcPr>
          <w:p w14:paraId="25E15F9A" w14:textId="18ABCB5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8" w:type="dxa"/>
            <w:vAlign w:val="center"/>
          </w:tcPr>
          <w:p w14:paraId="521D54C3" w14:textId="104A3AE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344181.820</w:t>
            </w:r>
          </w:p>
        </w:tc>
        <w:tc>
          <w:tcPr>
            <w:tcW w:w="1828" w:type="dxa"/>
            <w:vAlign w:val="center"/>
          </w:tcPr>
          <w:p w14:paraId="4A49910F" w14:textId="0711973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2269959.800</w:t>
            </w:r>
          </w:p>
        </w:tc>
      </w:tr>
      <w:tr w:rsidR="00390F56" w:rsidRPr="00153C66" w14:paraId="13E4E0E6" w14:textId="77777777" w:rsidTr="00EB5C0B">
        <w:trPr>
          <w:jc w:val="center"/>
        </w:trPr>
        <w:tc>
          <w:tcPr>
            <w:tcW w:w="898" w:type="dxa"/>
            <w:vAlign w:val="center"/>
          </w:tcPr>
          <w:p w14:paraId="010B4BB2" w14:textId="34FD329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8" w:type="dxa"/>
            <w:vAlign w:val="center"/>
          </w:tcPr>
          <w:p w14:paraId="29639DCC" w14:textId="0E003ED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344191.070</w:t>
            </w:r>
          </w:p>
        </w:tc>
        <w:tc>
          <w:tcPr>
            <w:tcW w:w="1828" w:type="dxa"/>
            <w:vAlign w:val="center"/>
          </w:tcPr>
          <w:p w14:paraId="6DA95313" w14:textId="01BD7D1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2269996.390</w:t>
            </w:r>
          </w:p>
        </w:tc>
      </w:tr>
      <w:tr w:rsidR="00390F56" w:rsidRPr="00153C66" w14:paraId="167854DC" w14:textId="77777777" w:rsidTr="00EB5C0B">
        <w:trPr>
          <w:jc w:val="center"/>
        </w:trPr>
        <w:tc>
          <w:tcPr>
            <w:tcW w:w="898" w:type="dxa"/>
            <w:vAlign w:val="center"/>
          </w:tcPr>
          <w:p w14:paraId="4E94A375" w14:textId="3ED3DE6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28" w:type="dxa"/>
            <w:vAlign w:val="center"/>
          </w:tcPr>
          <w:p w14:paraId="374F996B" w14:textId="70513E9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344229.050</w:t>
            </w:r>
          </w:p>
        </w:tc>
        <w:tc>
          <w:tcPr>
            <w:tcW w:w="1828" w:type="dxa"/>
            <w:vAlign w:val="center"/>
          </w:tcPr>
          <w:p w14:paraId="03BD7684" w14:textId="0A09342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2270065.390</w:t>
            </w:r>
          </w:p>
        </w:tc>
      </w:tr>
      <w:tr w:rsidR="00390F56" w:rsidRPr="00153C66" w14:paraId="04FD4213" w14:textId="77777777" w:rsidTr="00EB5C0B">
        <w:trPr>
          <w:jc w:val="center"/>
        </w:trPr>
        <w:tc>
          <w:tcPr>
            <w:tcW w:w="898" w:type="dxa"/>
            <w:vAlign w:val="center"/>
          </w:tcPr>
          <w:p w14:paraId="215C4A86" w14:textId="23D8270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28" w:type="dxa"/>
            <w:vAlign w:val="center"/>
          </w:tcPr>
          <w:p w14:paraId="6CA3BEE8" w14:textId="5E21E04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344260.820</w:t>
            </w:r>
          </w:p>
        </w:tc>
        <w:tc>
          <w:tcPr>
            <w:tcW w:w="1828" w:type="dxa"/>
            <w:vAlign w:val="center"/>
          </w:tcPr>
          <w:p w14:paraId="60DFCE61" w14:textId="74AE212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2270123.130</w:t>
            </w:r>
          </w:p>
        </w:tc>
      </w:tr>
      <w:tr w:rsidR="00390F56" w:rsidRPr="00153C66" w14:paraId="3CEBFF4F" w14:textId="77777777" w:rsidTr="00EB5C0B">
        <w:trPr>
          <w:jc w:val="center"/>
        </w:trPr>
        <w:tc>
          <w:tcPr>
            <w:tcW w:w="898" w:type="dxa"/>
            <w:vAlign w:val="center"/>
          </w:tcPr>
          <w:p w14:paraId="02DC766C" w14:textId="006CFC1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28" w:type="dxa"/>
            <w:vAlign w:val="center"/>
          </w:tcPr>
          <w:p w14:paraId="5EB7C474" w14:textId="1986EFE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344278.850</w:t>
            </w:r>
          </w:p>
        </w:tc>
        <w:tc>
          <w:tcPr>
            <w:tcW w:w="1828" w:type="dxa"/>
            <w:vAlign w:val="center"/>
          </w:tcPr>
          <w:p w14:paraId="4AF89153" w14:textId="042E66DB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2270155.890</w:t>
            </w:r>
          </w:p>
        </w:tc>
      </w:tr>
      <w:tr w:rsidR="00390F56" w:rsidRPr="00153C66" w14:paraId="5BD68819" w14:textId="77777777" w:rsidTr="00EB5C0B">
        <w:trPr>
          <w:jc w:val="center"/>
        </w:trPr>
        <w:tc>
          <w:tcPr>
            <w:tcW w:w="898" w:type="dxa"/>
            <w:vAlign w:val="center"/>
          </w:tcPr>
          <w:p w14:paraId="44AE5197" w14:textId="6006127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28" w:type="dxa"/>
            <w:vAlign w:val="center"/>
          </w:tcPr>
          <w:p w14:paraId="6E7CEA2A" w14:textId="4824F8F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344262.600</w:t>
            </w:r>
          </w:p>
        </w:tc>
        <w:tc>
          <w:tcPr>
            <w:tcW w:w="1828" w:type="dxa"/>
            <w:vAlign w:val="center"/>
          </w:tcPr>
          <w:p w14:paraId="49304511" w14:textId="5F90A12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2270169.120</w:t>
            </w:r>
          </w:p>
        </w:tc>
      </w:tr>
      <w:tr w:rsidR="00390F56" w:rsidRPr="00153C66" w14:paraId="0E0DE519" w14:textId="77777777" w:rsidTr="00EB5C0B">
        <w:trPr>
          <w:jc w:val="center"/>
        </w:trPr>
        <w:tc>
          <w:tcPr>
            <w:tcW w:w="898" w:type="dxa"/>
            <w:vAlign w:val="center"/>
          </w:tcPr>
          <w:p w14:paraId="503008A3" w14:textId="1A1B96BC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28" w:type="dxa"/>
            <w:vAlign w:val="center"/>
          </w:tcPr>
          <w:p w14:paraId="5DC84216" w14:textId="55C5B59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344252.510</w:t>
            </w:r>
          </w:p>
        </w:tc>
        <w:tc>
          <w:tcPr>
            <w:tcW w:w="1828" w:type="dxa"/>
            <w:vAlign w:val="center"/>
          </w:tcPr>
          <w:p w14:paraId="669C1CE8" w14:textId="10D87D5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2270174.180</w:t>
            </w:r>
          </w:p>
        </w:tc>
      </w:tr>
      <w:tr w:rsidR="00390F56" w:rsidRPr="00153C66" w14:paraId="3377A7D9" w14:textId="77777777" w:rsidTr="00EB5C0B">
        <w:trPr>
          <w:jc w:val="center"/>
        </w:trPr>
        <w:tc>
          <w:tcPr>
            <w:tcW w:w="898" w:type="dxa"/>
            <w:vAlign w:val="center"/>
          </w:tcPr>
          <w:p w14:paraId="461AAA60" w14:textId="79133AD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28" w:type="dxa"/>
            <w:vAlign w:val="center"/>
          </w:tcPr>
          <w:p w14:paraId="08070ADB" w14:textId="4276FA8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344253.750</w:t>
            </w:r>
          </w:p>
        </w:tc>
        <w:tc>
          <w:tcPr>
            <w:tcW w:w="1828" w:type="dxa"/>
            <w:vAlign w:val="center"/>
          </w:tcPr>
          <w:p w14:paraId="11382F34" w14:textId="4910466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2270177.970</w:t>
            </w:r>
          </w:p>
        </w:tc>
      </w:tr>
      <w:tr w:rsidR="00390F56" w:rsidRPr="00153C66" w14:paraId="2FAB3124" w14:textId="77777777" w:rsidTr="00EB5C0B">
        <w:trPr>
          <w:jc w:val="center"/>
        </w:trPr>
        <w:tc>
          <w:tcPr>
            <w:tcW w:w="898" w:type="dxa"/>
            <w:vAlign w:val="center"/>
          </w:tcPr>
          <w:p w14:paraId="106EEE07" w14:textId="491A266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28" w:type="dxa"/>
            <w:vAlign w:val="center"/>
          </w:tcPr>
          <w:p w14:paraId="0AAE2CE2" w14:textId="47EB344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344253.660</w:t>
            </w:r>
          </w:p>
        </w:tc>
        <w:tc>
          <w:tcPr>
            <w:tcW w:w="1828" w:type="dxa"/>
            <w:vAlign w:val="center"/>
          </w:tcPr>
          <w:p w14:paraId="56FC7F44" w14:textId="57F5196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2270192.630</w:t>
            </w:r>
          </w:p>
        </w:tc>
      </w:tr>
      <w:tr w:rsidR="00390F56" w:rsidRPr="00153C66" w14:paraId="276FCBE5" w14:textId="77777777" w:rsidTr="00EB5C0B">
        <w:trPr>
          <w:jc w:val="center"/>
        </w:trPr>
        <w:tc>
          <w:tcPr>
            <w:tcW w:w="898" w:type="dxa"/>
            <w:vAlign w:val="center"/>
          </w:tcPr>
          <w:p w14:paraId="5588F8F6" w14:textId="524F4DA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28" w:type="dxa"/>
            <w:vAlign w:val="center"/>
          </w:tcPr>
          <w:p w14:paraId="02C3C8C4" w14:textId="60BC388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344277.740</w:t>
            </w:r>
          </w:p>
        </w:tc>
        <w:tc>
          <w:tcPr>
            <w:tcW w:w="1828" w:type="dxa"/>
            <w:vAlign w:val="center"/>
          </w:tcPr>
          <w:p w14:paraId="2BF9C10D" w14:textId="13308A6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2270256.130</w:t>
            </w:r>
          </w:p>
        </w:tc>
      </w:tr>
      <w:tr w:rsidR="00390F56" w:rsidRPr="00153C66" w14:paraId="0761F577" w14:textId="77777777" w:rsidTr="00EB5C0B">
        <w:trPr>
          <w:jc w:val="center"/>
        </w:trPr>
        <w:tc>
          <w:tcPr>
            <w:tcW w:w="898" w:type="dxa"/>
            <w:vAlign w:val="center"/>
          </w:tcPr>
          <w:p w14:paraId="06EDD534" w14:textId="0B83C05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28" w:type="dxa"/>
            <w:vAlign w:val="center"/>
          </w:tcPr>
          <w:p w14:paraId="6D18EA87" w14:textId="48DF281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344277.980</w:t>
            </w:r>
          </w:p>
        </w:tc>
        <w:tc>
          <w:tcPr>
            <w:tcW w:w="1828" w:type="dxa"/>
            <w:vAlign w:val="center"/>
          </w:tcPr>
          <w:p w14:paraId="6FEA378C" w14:textId="2F84201B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2270256.760</w:t>
            </w:r>
          </w:p>
        </w:tc>
      </w:tr>
      <w:tr w:rsidR="00390F56" w:rsidRPr="00153C66" w14:paraId="29943703" w14:textId="77777777" w:rsidTr="00EB5C0B">
        <w:trPr>
          <w:jc w:val="center"/>
        </w:trPr>
        <w:tc>
          <w:tcPr>
            <w:tcW w:w="898" w:type="dxa"/>
            <w:vAlign w:val="center"/>
          </w:tcPr>
          <w:p w14:paraId="54129698" w14:textId="2CC0C1AF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28" w:type="dxa"/>
            <w:vAlign w:val="center"/>
          </w:tcPr>
          <w:p w14:paraId="6828202E" w14:textId="3576A9DF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344304.810</w:t>
            </w:r>
          </w:p>
        </w:tc>
        <w:tc>
          <w:tcPr>
            <w:tcW w:w="1828" w:type="dxa"/>
            <w:vAlign w:val="center"/>
          </w:tcPr>
          <w:p w14:paraId="6667722E" w14:textId="0365F47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2270327.570</w:t>
            </w:r>
          </w:p>
        </w:tc>
      </w:tr>
      <w:tr w:rsidR="00390F56" w:rsidRPr="00153C66" w14:paraId="3DFC8308" w14:textId="77777777" w:rsidTr="00EB5C0B">
        <w:trPr>
          <w:jc w:val="center"/>
        </w:trPr>
        <w:tc>
          <w:tcPr>
            <w:tcW w:w="898" w:type="dxa"/>
            <w:vAlign w:val="center"/>
          </w:tcPr>
          <w:p w14:paraId="360F41EF" w14:textId="247EBFA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28" w:type="dxa"/>
            <w:vAlign w:val="center"/>
          </w:tcPr>
          <w:p w14:paraId="0261517C" w14:textId="5D4EA94C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344248.350</w:t>
            </w:r>
          </w:p>
        </w:tc>
        <w:tc>
          <w:tcPr>
            <w:tcW w:w="1828" w:type="dxa"/>
            <w:vAlign w:val="center"/>
          </w:tcPr>
          <w:p w14:paraId="6A7FA57C" w14:textId="79621D5C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2270353.520</w:t>
            </w:r>
          </w:p>
        </w:tc>
      </w:tr>
      <w:tr w:rsidR="00390F56" w:rsidRPr="00153C66" w14:paraId="1501AA55" w14:textId="77777777" w:rsidTr="00EB5C0B">
        <w:trPr>
          <w:jc w:val="center"/>
        </w:trPr>
        <w:tc>
          <w:tcPr>
            <w:tcW w:w="898" w:type="dxa"/>
            <w:vAlign w:val="center"/>
          </w:tcPr>
          <w:p w14:paraId="1B3B937D" w14:textId="4BE8AFB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28" w:type="dxa"/>
            <w:vAlign w:val="center"/>
          </w:tcPr>
          <w:p w14:paraId="5795E41F" w14:textId="07849A1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344214.980</w:t>
            </w:r>
          </w:p>
        </w:tc>
        <w:tc>
          <w:tcPr>
            <w:tcW w:w="1828" w:type="dxa"/>
            <w:vAlign w:val="center"/>
          </w:tcPr>
          <w:p w14:paraId="2C5D5E91" w14:textId="65DB853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2270284.580</w:t>
            </w:r>
          </w:p>
        </w:tc>
      </w:tr>
      <w:tr w:rsidR="00390F56" w:rsidRPr="00153C66" w14:paraId="2768D004" w14:textId="77777777" w:rsidTr="00EB5C0B">
        <w:trPr>
          <w:jc w:val="center"/>
        </w:trPr>
        <w:tc>
          <w:tcPr>
            <w:tcW w:w="898" w:type="dxa"/>
            <w:vAlign w:val="center"/>
          </w:tcPr>
          <w:p w14:paraId="36A4874F" w14:textId="525CFC1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28" w:type="dxa"/>
            <w:vAlign w:val="center"/>
          </w:tcPr>
          <w:p w14:paraId="60E7ADF9" w14:textId="0B33D38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344228.820</w:t>
            </w:r>
          </w:p>
        </w:tc>
        <w:tc>
          <w:tcPr>
            <w:tcW w:w="1828" w:type="dxa"/>
            <w:vAlign w:val="center"/>
          </w:tcPr>
          <w:p w14:paraId="330A2637" w14:textId="4AB9760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2270278.140</w:t>
            </w:r>
          </w:p>
        </w:tc>
      </w:tr>
      <w:tr w:rsidR="00390F56" w:rsidRPr="00153C66" w14:paraId="4BE05C95" w14:textId="77777777" w:rsidTr="00EB5C0B">
        <w:trPr>
          <w:jc w:val="center"/>
        </w:trPr>
        <w:tc>
          <w:tcPr>
            <w:tcW w:w="898" w:type="dxa"/>
            <w:vAlign w:val="center"/>
          </w:tcPr>
          <w:p w14:paraId="7B010097" w14:textId="223587B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828" w:type="dxa"/>
            <w:vAlign w:val="center"/>
          </w:tcPr>
          <w:p w14:paraId="7080AA92" w14:textId="6E6586C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344206.970</w:t>
            </w:r>
          </w:p>
        </w:tc>
        <w:tc>
          <w:tcPr>
            <w:tcW w:w="1828" w:type="dxa"/>
            <w:vAlign w:val="center"/>
          </w:tcPr>
          <w:p w14:paraId="131C9DD9" w14:textId="12F70CDB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2270224.770</w:t>
            </w:r>
          </w:p>
        </w:tc>
      </w:tr>
      <w:tr w:rsidR="00390F56" w:rsidRPr="00153C66" w14:paraId="72C58360" w14:textId="77777777" w:rsidTr="00EB5C0B">
        <w:trPr>
          <w:jc w:val="center"/>
        </w:trPr>
        <w:tc>
          <w:tcPr>
            <w:tcW w:w="898" w:type="dxa"/>
            <w:vAlign w:val="center"/>
          </w:tcPr>
          <w:p w14:paraId="794C964B" w14:textId="7A602E7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8" w:type="dxa"/>
            <w:vAlign w:val="center"/>
          </w:tcPr>
          <w:p w14:paraId="0A2EB71B" w14:textId="6BA960D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344205.540</w:t>
            </w:r>
          </w:p>
        </w:tc>
        <w:tc>
          <w:tcPr>
            <w:tcW w:w="1828" w:type="dxa"/>
            <w:vAlign w:val="center"/>
          </w:tcPr>
          <w:p w14:paraId="3D334407" w14:textId="0C6F36D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2270221.020</w:t>
            </w:r>
          </w:p>
        </w:tc>
      </w:tr>
      <w:tr w:rsidR="00390F56" w:rsidRPr="00153C66" w14:paraId="7D68EA50" w14:textId="77777777" w:rsidTr="00EB5C0B">
        <w:trPr>
          <w:jc w:val="center"/>
        </w:trPr>
        <w:tc>
          <w:tcPr>
            <w:tcW w:w="898" w:type="dxa"/>
            <w:vAlign w:val="center"/>
          </w:tcPr>
          <w:p w14:paraId="1E4DFAFB" w14:textId="4E96FE8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28" w:type="dxa"/>
            <w:vAlign w:val="center"/>
          </w:tcPr>
          <w:p w14:paraId="30A22176" w14:textId="7CC016C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344196.890</w:t>
            </w:r>
          </w:p>
        </w:tc>
        <w:tc>
          <w:tcPr>
            <w:tcW w:w="1828" w:type="dxa"/>
            <w:vAlign w:val="center"/>
          </w:tcPr>
          <w:p w14:paraId="56EA8122" w14:textId="75E8943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2270207.650</w:t>
            </w:r>
          </w:p>
        </w:tc>
      </w:tr>
      <w:tr w:rsidR="00390F56" w:rsidRPr="00153C66" w14:paraId="2452B848" w14:textId="77777777" w:rsidTr="00EB5C0B">
        <w:trPr>
          <w:jc w:val="center"/>
        </w:trPr>
        <w:tc>
          <w:tcPr>
            <w:tcW w:w="898" w:type="dxa"/>
            <w:vAlign w:val="center"/>
          </w:tcPr>
          <w:p w14:paraId="3CF1EDA8" w14:textId="3DB4510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28" w:type="dxa"/>
            <w:vAlign w:val="center"/>
          </w:tcPr>
          <w:p w14:paraId="283723C5" w14:textId="225C244C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344190.270</w:t>
            </w:r>
          </w:p>
        </w:tc>
        <w:tc>
          <w:tcPr>
            <w:tcW w:w="1828" w:type="dxa"/>
            <w:vAlign w:val="center"/>
          </w:tcPr>
          <w:p w14:paraId="6663F8F5" w14:textId="674E4CD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2270184.610</w:t>
            </w:r>
          </w:p>
        </w:tc>
      </w:tr>
      <w:tr w:rsidR="00390F56" w:rsidRPr="00153C66" w14:paraId="262C5D0E" w14:textId="77777777" w:rsidTr="00EB5C0B">
        <w:trPr>
          <w:jc w:val="center"/>
        </w:trPr>
        <w:tc>
          <w:tcPr>
            <w:tcW w:w="898" w:type="dxa"/>
            <w:vAlign w:val="center"/>
          </w:tcPr>
          <w:p w14:paraId="14745D81" w14:textId="22D22E0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28" w:type="dxa"/>
            <w:vAlign w:val="center"/>
          </w:tcPr>
          <w:p w14:paraId="4F33CBF2" w14:textId="7A9DB3C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344178.890</w:t>
            </w:r>
          </w:p>
        </w:tc>
        <w:tc>
          <w:tcPr>
            <w:tcW w:w="1828" w:type="dxa"/>
            <w:vAlign w:val="center"/>
          </w:tcPr>
          <w:p w14:paraId="1123D198" w14:textId="6E046DD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2270186.130</w:t>
            </w:r>
          </w:p>
        </w:tc>
      </w:tr>
      <w:tr w:rsidR="00390F56" w:rsidRPr="00153C66" w14:paraId="09DC7379" w14:textId="77777777" w:rsidTr="00EB5C0B">
        <w:trPr>
          <w:jc w:val="center"/>
        </w:trPr>
        <w:tc>
          <w:tcPr>
            <w:tcW w:w="898" w:type="dxa"/>
            <w:vAlign w:val="center"/>
          </w:tcPr>
          <w:p w14:paraId="56BE21C9" w14:textId="1AF3605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28" w:type="dxa"/>
            <w:vAlign w:val="center"/>
          </w:tcPr>
          <w:p w14:paraId="5722F961" w14:textId="6065021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344174.770</w:t>
            </w:r>
          </w:p>
        </w:tc>
        <w:tc>
          <w:tcPr>
            <w:tcW w:w="1828" w:type="dxa"/>
            <w:vAlign w:val="center"/>
          </w:tcPr>
          <w:p w14:paraId="73C5E483" w14:textId="7DD62E7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2270180.320</w:t>
            </w:r>
          </w:p>
        </w:tc>
      </w:tr>
      <w:tr w:rsidR="00390F56" w:rsidRPr="00153C66" w14:paraId="3A1B11FD" w14:textId="77777777" w:rsidTr="00EB5C0B">
        <w:trPr>
          <w:jc w:val="center"/>
        </w:trPr>
        <w:tc>
          <w:tcPr>
            <w:tcW w:w="898" w:type="dxa"/>
            <w:vAlign w:val="center"/>
          </w:tcPr>
          <w:p w14:paraId="6946A26D" w14:textId="4B8CEAE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28" w:type="dxa"/>
            <w:vAlign w:val="center"/>
          </w:tcPr>
          <w:p w14:paraId="55D215A6" w14:textId="19A2EF9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344172.030</w:t>
            </w:r>
          </w:p>
        </w:tc>
        <w:tc>
          <w:tcPr>
            <w:tcW w:w="1828" w:type="dxa"/>
            <w:vAlign w:val="center"/>
          </w:tcPr>
          <w:p w14:paraId="77956A47" w14:textId="14E1654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2270156.460</w:t>
            </w:r>
          </w:p>
        </w:tc>
      </w:tr>
      <w:tr w:rsidR="00390F56" w:rsidRPr="00153C66" w14:paraId="3A674D5C" w14:textId="77777777" w:rsidTr="00EB5C0B">
        <w:trPr>
          <w:jc w:val="center"/>
        </w:trPr>
        <w:tc>
          <w:tcPr>
            <w:tcW w:w="898" w:type="dxa"/>
            <w:vAlign w:val="center"/>
          </w:tcPr>
          <w:p w14:paraId="3B8DFBD7" w14:textId="17D8C21C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28" w:type="dxa"/>
            <w:vAlign w:val="center"/>
          </w:tcPr>
          <w:p w14:paraId="51033448" w14:textId="7493C83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344174.160</w:t>
            </w:r>
          </w:p>
        </w:tc>
        <w:tc>
          <w:tcPr>
            <w:tcW w:w="1828" w:type="dxa"/>
            <w:vAlign w:val="center"/>
          </w:tcPr>
          <w:p w14:paraId="02F98B72" w14:textId="03E6301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2270118.170</w:t>
            </w:r>
          </w:p>
        </w:tc>
      </w:tr>
      <w:tr w:rsidR="00390F56" w:rsidRPr="00153C66" w14:paraId="4D612235" w14:textId="77777777" w:rsidTr="00EB5C0B">
        <w:trPr>
          <w:jc w:val="center"/>
        </w:trPr>
        <w:tc>
          <w:tcPr>
            <w:tcW w:w="898" w:type="dxa"/>
            <w:vAlign w:val="center"/>
          </w:tcPr>
          <w:p w14:paraId="280F9E10" w14:textId="15C2413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28" w:type="dxa"/>
            <w:vAlign w:val="center"/>
          </w:tcPr>
          <w:p w14:paraId="7A2F9BE8" w14:textId="0103CEC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344146.530</w:t>
            </w:r>
          </w:p>
        </w:tc>
        <w:tc>
          <w:tcPr>
            <w:tcW w:w="1828" w:type="dxa"/>
            <w:vAlign w:val="center"/>
          </w:tcPr>
          <w:p w14:paraId="0F7D1A28" w14:textId="288FB56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2270116.300</w:t>
            </w:r>
          </w:p>
        </w:tc>
      </w:tr>
      <w:tr w:rsidR="00390F56" w:rsidRPr="00153C66" w14:paraId="744B5179" w14:textId="77777777" w:rsidTr="00EB5C0B">
        <w:trPr>
          <w:jc w:val="center"/>
        </w:trPr>
        <w:tc>
          <w:tcPr>
            <w:tcW w:w="898" w:type="dxa"/>
            <w:vAlign w:val="center"/>
          </w:tcPr>
          <w:p w14:paraId="226A3581" w14:textId="0007221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828" w:type="dxa"/>
            <w:vAlign w:val="center"/>
          </w:tcPr>
          <w:p w14:paraId="5F935F11" w14:textId="5CFDC36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344148.390</w:t>
            </w:r>
          </w:p>
        </w:tc>
        <w:tc>
          <w:tcPr>
            <w:tcW w:w="1828" w:type="dxa"/>
            <w:vAlign w:val="center"/>
          </w:tcPr>
          <w:p w14:paraId="33B2FAC6" w14:textId="0DA9ACF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2270090.260</w:t>
            </w:r>
          </w:p>
        </w:tc>
      </w:tr>
      <w:tr w:rsidR="00390F56" w:rsidRPr="00153C66" w14:paraId="650D6250" w14:textId="77777777" w:rsidTr="00EB5C0B">
        <w:trPr>
          <w:jc w:val="center"/>
        </w:trPr>
        <w:tc>
          <w:tcPr>
            <w:tcW w:w="898" w:type="dxa"/>
            <w:vAlign w:val="center"/>
          </w:tcPr>
          <w:p w14:paraId="08817D1B" w14:textId="13420F5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28" w:type="dxa"/>
            <w:vAlign w:val="center"/>
          </w:tcPr>
          <w:p w14:paraId="6AA928E2" w14:textId="33AB657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344150.890</w:t>
            </w:r>
          </w:p>
        </w:tc>
        <w:tc>
          <w:tcPr>
            <w:tcW w:w="1828" w:type="dxa"/>
            <w:vAlign w:val="center"/>
          </w:tcPr>
          <w:p w14:paraId="76924927" w14:textId="083BB87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2270082.410</w:t>
            </w:r>
          </w:p>
        </w:tc>
      </w:tr>
      <w:tr w:rsidR="00390F56" w:rsidRPr="00153C66" w14:paraId="7CF298E2" w14:textId="77777777" w:rsidTr="00EB5C0B">
        <w:trPr>
          <w:jc w:val="center"/>
        </w:trPr>
        <w:tc>
          <w:tcPr>
            <w:tcW w:w="898" w:type="dxa"/>
            <w:vAlign w:val="center"/>
          </w:tcPr>
          <w:p w14:paraId="4D818EB9" w14:textId="5AD3393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28" w:type="dxa"/>
            <w:vAlign w:val="center"/>
          </w:tcPr>
          <w:p w14:paraId="7E4D2C1D" w14:textId="6AD9316B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344161.880</w:t>
            </w:r>
          </w:p>
        </w:tc>
        <w:tc>
          <w:tcPr>
            <w:tcW w:w="1828" w:type="dxa"/>
            <w:vAlign w:val="center"/>
          </w:tcPr>
          <w:p w14:paraId="71A25DBA" w14:textId="10D4669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2270076.920</w:t>
            </w:r>
          </w:p>
        </w:tc>
      </w:tr>
      <w:tr w:rsidR="00390F56" w:rsidRPr="00153C66" w14:paraId="44783937" w14:textId="77777777" w:rsidTr="00EB5C0B">
        <w:trPr>
          <w:jc w:val="center"/>
        </w:trPr>
        <w:tc>
          <w:tcPr>
            <w:tcW w:w="898" w:type="dxa"/>
            <w:vAlign w:val="center"/>
          </w:tcPr>
          <w:p w14:paraId="01E02119" w14:textId="4C91AF1B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28" w:type="dxa"/>
            <w:vAlign w:val="center"/>
          </w:tcPr>
          <w:p w14:paraId="0E626D77" w14:textId="30DC1E7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344158.790</w:t>
            </w:r>
          </w:p>
        </w:tc>
        <w:tc>
          <w:tcPr>
            <w:tcW w:w="1828" w:type="dxa"/>
            <w:vAlign w:val="center"/>
          </w:tcPr>
          <w:p w14:paraId="710E163E" w14:textId="469E28E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2270070.520</w:t>
            </w:r>
          </w:p>
        </w:tc>
      </w:tr>
      <w:tr w:rsidR="00390F56" w:rsidRPr="00153C66" w14:paraId="73FC5F2A" w14:textId="77777777" w:rsidTr="00EB5C0B">
        <w:trPr>
          <w:jc w:val="center"/>
        </w:trPr>
        <w:tc>
          <w:tcPr>
            <w:tcW w:w="898" w:type="dxa"/>
            <w:vAlign w:val="center"/>
          </w:tcPr>
          <w:p w14:paraId="5337D403" w14:textId="0071D15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28" w:type="dxa"/>
            <w:vAlign w:val="center"/>
          </w:tcPr>
          <w:p w14:paraId="1FCD598C" w14:textId="34EB6B2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344147.730</w:t>
            </w:r>
          </w:p>
        </w:tc>
        <w:tc>
          <w:tcPr>
            <w:tcW w:w="1828" w:type="dxa"/>
            <w:vAlign w:val="center"/>
          </w:tcPr>
          <w:p w14:paraId="23F11D43" w14:textId="105C203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2270075.910</w:t>
            </w:r>
          </w:p>
        </w:tc>
      </w:tr>
      <w:tr w:rsidR="00390F56" w:rsidRPr="00153C66" w14:paraId="04E00B25" w14:textId="77777777" w:rsidTr="00EB5C0B">
        <w:trPr>
          <w:jc w:val="center"/>
        </w:trPr>
        <w:tc>
          <w:tcPr>
            <w:tcW w:w="898" w:type="dxa"/>
            <w:vAlign w:val="center"/>
          </w:tcPr>
          <w:p w14:paraId="33DBC791" w14:textId="2B6041A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828" w:type="dxa"/>
            <w:vAlign w:val="center"/>
          </w:tcPr>
          <w:p w14:paraId="1183E284" w14:textId="22232BA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344147.060</w:t>
            </w:r>
          </w:p>
        </w:tc>
        <w:tc>
          <w:tcPr>
            <w:tcW w:w="1828" w:type="dxa"/>
            <w:vAlign w:val="center"/>
          </w:tcPr>
          <w:p w14:paraId="0B959775" w14:textId="10705FF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2270075.760</w:t>
            </w:r>
          </w:p>
        </w:tc>
      </w:tr>
      <w:tr w:rsidR="00390F56" w:rsidRPr="00153C66" w14:paraId="75857736" w14:textId="77777777" w:rsidTr="00EB5C0B">
        <w:trPr>
          <w:jc w:val="center"/>
        </w:trPr>
        <w:tc>
          <w:tcPr>
            <w:tcW w:w="898" w:type="dxa"/>
            <w:vAlign w:val="center"/>
          </w:tcPr>
          <w:p w14:paraId="0B735DBD" w14:textId="24909A0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828" w:type="dxa"/>
            <w:vAlign w:val="center"/>
          </w:tcPr>
          <w:p w14:paraId="63DFD2A8" w14:textId="427D052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344135.210</w:t>
            </w:r>
          </w:p>
        </w:tc>
        <w:tc>
          <w:tcPr>
            <w:tcW w:w="1828" w:type="dxa"/>
            <w:vAlign w:val="center"/>
          </w:tcPr>
          <w:p w14:paraId="1CA15D50" w14:textId="1BEE7F4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2270059.950</w:t>
            </w:r>
          </w:p>
        </w:tc>
      </w:tr>
      <w:tr w:rsidR="00390F56" w:rsidRPr="00153C66" w14:paraId="4D3F63D0" w14:textId="77777777" w:rsidTr="00EB5C0B">
        <w:trPr>
          <w:jc w:val="center"/>
        </w:trPr>
        <w:tc>
          <w:tcPr>
            <w:tcW w:w="898" w:type="dxa"/>
            <w:vAlign w:val="center"/>
          </w:tcPr>
          <w:p w14:paraId="1C3B58D1" w14:textId="51ED2BB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28" w:type="dxa"/>
            <w:vAlign w:val="center"/>
          </w:tcPr>
          <w:p w14:paraId="2BCB09B1" w14:textId="570DBAC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344134.760</w:t>
            </w:r>
          </w:p>
        </w:tc>
        <w:tc>
          <w:tcPr>
            <w:tcW w:w="1828" w:type="dxa"/>
            <w:vAlign w:val="center"/>
          </w:tcPr>
          <w:p w14:paraId="273F94E2" w14:textId="03D3EA0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2270018.880</w:t>
            </w:r>
          </w:p>
        </w:tc>
      </w:tr>
      <w:tr w:rsidR="00390F56" w:rsidRPr="00153C66" w14:paraId="745790A2" w14:textId="77777777" w:rsidTr="00EB5C0B">
        <w:trPr>
          <w:jc w:val="center"/>
        </w:trPr>
        <w:tc>
          <w:tcPr>
            <w:tcW w:w="898" w:type="dxa"/>
            <w:vAlign w:val="center"/>
          </w:tcPr>
          <w:p w14:paraId="13E507DE" w14:textId="2C84E0C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828" w:type="dxa"/>
            <w:vAlign w:val="center"/>
          </w:tcPr>
          <w:p w14:paraId="546B994D" w14:textId="711B0CC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344104.630</w:t>
            </w:r>
          </w:p>
        </w:tc>
        <w:tc>
          <w:tcPr>
            <w:tcW w:w="1828" w:type="dxa"/>
            <w:vAlign w:val="center"/>
          </w:tcPr>
          <w:p w14:paraId="3EE50E04" w14:textId="0E7FA09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2269997.910</w:t>
            </w:r>
          </w:p>
        </w:tc>
      </w:tr>
      <w:tr w:rsidR="00390F56" w:rsidRPr="00153C66" w14:paraId="347B043E" w14:textId="77777777" w:rsidTr="00EB5C0B">
        <w:trPr>
          <w:jc w:val="center"/>
        </w:trPr>
        <w:tc>
          <w:tcPr>
            <w:tcW w:w="898" w:type="dxa"/>
            <w:vAlign w:val="center"/>
          </w:tcPr>
          <w:p w14:paraId="5E54873E" w14:textId="3EC1F10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28" w:type="dxa"/>
            <w:vAlign w:val="center"/>
          </w:tcPr>
          <w:p w14:paraId="6BD5410B" w14:textId="3CB4368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344102.130</w:t>
            </w:r>
          </w:p>
        </w:tc>
        <w:tc>
          <w:tcPr>
            <w:tcW w:w="1828" w:type="dxa"/>
            <w:vAlign w:val="center"/>
          </w:tcPr>
          <w:p w14:paraId="6F2D35EF" w14:textId="4D2881D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2269993.570</w:t>
            </w:r>
          </w:p>
        </w:tc>
      </w:tr>
      <w:tr w:rsidR="00390F56" w:rsidRPr="00153C66" w14:paraId="29261B77" w14:textId="77777777" w:rsidTr="00EB5C0B">
        <w:trPr>
          <w:jc w:val="center"/>
        </w:trPr>
        <w:tc>
          <w:tcPr>
            <w:tcW w:w="898" w:type="dxa"/>
            <w:vAlign w:val="center"/>
          </w:tcPr>
          <w:p w14:paraId="6E5E8015" w14:textId="671AA05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28" w:type="dxa"/>
            <w:vAlign w:val="center"/>
          </w:tcPr>
          <w:p w14:paraId="3A64A35C" w14:textId="3F7137F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344100.500</w:t>
            </w:r>
          </w:p>
        </w:tc>
        <w:tc>
          <w:tcPr>
            <w:tcW w:w="1828" w:type="dxa"/>
            <w:vAlign w:val="center"/>
          </w:tcPr>
          <w:p w14:paraId="41DBD278" w14:textId="55449FE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2269991.370</w:t>
            </w:r>
          </w:p>
        </w:tc>
      </w:tr>
      <w:tr w:rsidR="00390F56" w:rsidRPr="00153C66" w14:paraId="3D2D0AC3" w14:textId="77777777" w:rsidTr="00EB5C0B">
        <w:trPr>
          <w:jc w:val="center"/>
        </w:trPr>
        <w:tc>
          <w:tcPr>
            <w:tcW w:w="898" w:type="dxa"/>
            <w:vAlign w:val="center"/>
          </w:tcPr>
          <w:p w14:paraId="35F85DDA" w14:textId="46D4197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28" w:type="dxa"/>
            <w:vAlign w:val="center"/>
          </w:tcPr>
          <w:p w14:paraId="143541D3" w14:textId="35BC7E6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344090.410</w:t>
            </w:r>
          </w:p>
        </w:tc>
        <w:tc>
          <w:tcPr>
            <w:tcW w:w="1828" w:type="dxa"/>
            <w:vAlign w:val="center"/>
          </w:tcPr>
          <w:p w14:paraId="5A2AF605" w14:textId="04ADD7D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2269973.310</w:t>
            </w:r>
          </w:p>
        </w:tc>
      </w:tr>
      <w:tr w:rsidR="00390F56" w:rsidRPr="00153C66" w14:paraId="4CE59E06" w14:textId="77777777" w:rsidTr="00EB5C0B">
        <w:trPr>
          <w:jc w:val="center"/>
        </w:trPr>
        <w:tc>
          <w:tcPr>
            <w:tcW w:w="898" w:type="dxa"/>
            <w:vAlign w:val="center"/>
          </w:tcPr>
          <w:p w14:paraId="0402B8BB" w14:textId="12B1D24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828" w:type="dxa"/>
            <w:vAlign w:val="center"/>
          </w:tcPr>
          <w:p w14:paraId="777581E5" w14:textId="68EA86F1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344076.080</w:t>
            </w:r>
          </w:p>
        </w:tc>
        <w:tc>
          <w:tcPr>
            <w:tcW w:w="1828" w:type="dxa"/>
            <w:vAlign w:val="center"/>
          </w:tcPr>
          <w:p w14:paraId="72053596" w14:textId="42AE9BD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2269957.690</w:t>
            </w:r>
          </w:p>
        </w:tc>
      </w:tr>
      <w:tr w:rsidR="00390F56" w:rsidRPr="00153C66" w14:paraId="1826531A" w14:textId="77777777" w:rsidTr="00EB5C0B">
        <w:trPr>
          <w:jc w:val="center"/>
        </w:trPr>
        <w:tc>
          <w:tcPr>
            <w:tcW w:w="898" w:type="dxa"/>
            <w:vAlign w:val="center"/>
          </w:tcPr>
          <w:p w14:paraId="1FEC20A0" w14:textId="7B4ACDB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28" w:type="dxa"/>
            <w:vAlign w:val="center"/>
          </w:tcPr>
          <w:p w14:paraId="40AC68CD" w14:textId="5FC4993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344044.940</w:t>
            </w:r>
          </w:p>
        </w:tc>
        <w:tc>
          <w:tcPr>
            <w:tcW w:w="1828" w:type="dxa"/>
            <w:vAlign w:val="center"/>
          </w:tcPr>
          <w:p w14:paraId="313D4FAC" w14:textId="08CB9F7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2269968.140</w:t>
            </w:r>
          </w:p>
        </w:tc>
      </w:tr>
      <w:tr w:rsidR="00390F56" w:rsidRPr="00153C66" w14:paraId="0B22345B" w14:textId="77777777" w:rsidTr="00EB5C0B">
        <w:trPr>
          <w:jc w:val="center"/>
        </w:trPr>
        <w:tc>
          <w:tcPr>
            <w:tcW w:w="898" w:type="dxa"/>
            <w:vAlign w:val="center"/>
          </w:tcPr>
          <w:p w14:paraId="114EC937" w14:textId="510FDF6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28" w:type="dxa"/>
            <w:vAlign w:val="center"/>
          </w:tcPr>
          <w:p w14:paraId="168A025F" w14:textId="4F33502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344024.890</w:t>
            </w:r>
          </w:p>
        </w:tc>
        <w:tc>
          <w:tcPr>
            <w:tcW w:w="1828" w:type="dxa"/>
            <w:vAlign w:val="center"/>
          </w:tcPr>
          <w:p w14:paraId="4789C39D" w14:textId="0661B9D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2269965.850</w:t>
            </w:r>
          </w:p>
        </w:tc>
      </w:tr>
      <w:tr w:rsidR="00390F56" w:rsidRPr="00153C66" w14:paraId="3037823B" w14:textId="77777777" w:rsidTr="00EB5C0B">
        <w:trPr>
          <w:jc w:val="center"/>
        </w:trPr>
        <w:tc>
          <w:tcPr>
            <w:tcW w:w="898" w:type="dxa"/>
            <w:vAlign w:val="center"/>
          </w:tcPr>
          <w:p w14:paraId="3A3F4420" w14:textId="61CEAE3B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28" w:type="dxa"/>
            <w:vAlign w:val="center"/>
          </w:tcPr>
          <w:p w14:paraId="28255AE4" w14:textId="5E8533E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344026.560</w:t>
            </w:r>
          </w:p>
        </w:tc>
        <w:tc>
          <w:tcPr>
            <w:tcW w:w="1828" w:type="dxa"/>
            <w:vAlign w:val="center"/>
          </w:tcPr>
          <w:p w14:paraId="3C1C9972" w14:textId="14D779B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2269971.010</w:t>
            </w:r>
          </w:p>
        </w:tc>
      </w:tr>
      <w:tr w:rsidR="00390F56" w:rsidRPr="00153C66" w14:paraId="6186B7E0" w14:textId="77777777" w:rsidTr="00EB5C0B">
        <w:trPr>
          <w:jc w:val="center"/>
        </w:trPr>
        <w:tc>
          <w:tcPr>
            <w:tcW w:w="898" w:type="dxa"/>
            <w:vAlign w:val="center"/>
          </w:tcPr>
          <w:p w14:paraId="5C8BE6C7" w14:textId="15F0045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828" w:type="dxa"/>
            <w:vAlign w:val="center"/>
          </w:tcPr>
          <w:p w14:paraId="7E2135DC" w14:textId="14282C7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343994.760</w:t>
            </w:r>
          </w:p>
        </w:tc>
        <w:tc>
          <w:tcPr>
            <w:tcW w:w="1828" w:type="dxa"/>
            <w:vAlign w:val="center"/>
          </w:tcPr>
          <w:p w14:paraId="5B1C2365" w14:textId="479F28A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2269981.890</w:t>
            </w:r>
          </w:p>
        </w:tc>
      </w:tr>
      <w:tr w:rsidR="00390F56" w:rsidRPr="00153C66" w14:paraId="66F96447" w14:textId="77777777" w:rsidTr="00EB5C0B">
        <w:trPr>
          <w:jc w:val="center"/>
        </w:trPr>
        <w:tc>
          <w:tcPr>
            <w:tcW w:w="898" w:type="dxa"/>
            <w:vAlign w:val="center"/>
          </w:tcPr>
          <w:p w14:paraId="0848F295" w14:textId="4D3F51B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28" w:type="dxa"/>
            <w:vAlign w:val="center"/>
          </w:tcPr>
          <w:p w14:paraId="718EE850" w14:textId="2CFFD53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343993.880</w:t>
            </w:r>
          </w:p>
        </w:tc>
        <w:tc>
          <w:tcPr>
            <w:tcW w:w="1828" w:type="dxa"/>
            <w:vAlign w:val="center"/>
          </w:tcPr>
          <w:p w14:paraId="12732905" w14:textId="3DADAB3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2269978.800</w:t>
            </w:r>
          </w:p>
        </w:tc>
      </w:tr>
      <w:tr w:rsidR="00390F56" w:rsidRPr="00153C66" w14:paraId="64AC5C2D" w14:textId="77777777" w:rsidTr="00EB5C0B">
        <w:trPr>
          <w:jc w:val="center"/>
        </w:trPr>
        <w:tc>
          <w:tcPr>
            <w:tcW w:w="898" w:type="dxa"/>
            <w:vAlign w:val="center"/>
          </w:tcPr>
          <w:p w14:paraId="18535A76" w14:textId="718041D7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28" w:type="dxa"/>
            <w:vAlign w:val="center"/>
          </w:tcPr>
          <w:p w14:paraId="50C221E7" w14:textId="79DCF39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343991.350</w:t>
            </w:r>
          </w:p>
        </w:tc>
        <w:tc>
          <w:tcPr>
            <w:tcW w:w="1828" w:type="dxa"/>
            <w:vAlign w:val="center"/>
          </w:tcPr>
          <w:p w14:paraId="429B8E3C" w14:textId="6E1E65EE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2269976.190</w:t>
            </w:r>
          </w:p>
        </w:tc>
      </w:tr>
      <w:tr w:rsidR="00390F56" w:rsidRPr="00153C66" w14:paraId="76B260CB" w14:textId="77777777" w:rsidTr="00EB5C0B">
        <w:trPr>
          <w:jc w:val="center"/>
        </w:trPr>
        <w:tc>
          <w:tcPr>
            <w:tcW w:w="898" w:type="dxa"/>
            <w:vAlign w:val="center"/>
          </w:tcPr>
          <w:p w14:paraId="43591605" w14:textId="74031728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828" w:type="dxa"/>
            <w:vAlign w:val="center"/>
          </w:tcPr>
          <w:p w14:paraId="4BAE9854" w14:textId="4AB26D0A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343988.190</w:t>
            </w:r>
          </w:p>
        </w:tc>
        <w:tc>
          <w:tcPr>
            <w:tcW w:w="1828" w:type="dxa"/>
            <w:vAlign w:val="center"/>
          </w:tcPr>
          <w:p w14:paraId="0416B88B" w14:textId="45D96995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2269964.930</w:t>
            </w:r>
          </w:p>
        </w:tc>
      </w:tr>
      <w:tr w:rsidR="00390F56" w:rsidRPr="00153C66" w14:paraId="576182EE" w14:textId="77777777" w:rsidTr="00EB5C0B">
        <w:trPr>
          <w:jc w:val="center"/>
        </w:trPr>
        <w:tc>
          <w:tcPr>
            <w:tcW w:w="898" w:type="dxa"/>
            <w:vAlign w:val="center"/>
          </w:tcPr>
          <w:p w14:paraId="343843B5" w14:textId="62D10F64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828" w:type="dxa"/>
            <w:vAlign w:val="center"/>
          </w:tcPr>
          <w:p w14:paraId="6D8A493F" w14:textId="377ECD86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343977.180</w:t>
            </w:r>
          </w:p>
        </w:tc>
        <w:tc>
          <w:tcPr>
            <w:tcW w:w="1828" w:type="dxa"/>
            <w:vAlign w:val="center"/>
          </w:tcPr>
          <w:p w14:paraId="6D28F590" w14:textId="7AE61B6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2269967.710</w:t>
            </w:r>
          </w:p>
        </w:tc>
      </w:tr>
      <w:tr w:rsidR="00390F56" w:rsidRPr="00153C66" w14:paraId="24232828" w14:textId="77777777" w:rsidTr="00EB5C0B">
        <w:trPr>
          <w:jc w:val="center"/>
        </w:trPr>
        <w:tc>
          <w:tcPr>
            <w:tcW w:w="898" w:type="dxa"/>
            <w:vAlign w:val="center"/>
          </w:tcPr>
          <w:p w14:paraId="52E8DAC6" w14:textId="3BED5F99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828" w:type="dxa"/>
            <w:vAlign w:val="center"/>
          </w:tcPr>
          <w:p w14:paraId="4A1DB080" w14:textId="722C19CB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343966.210</w:t>
            </w:r>
          </w:p>
        </w:tc>
        <w:tc>
          <w:tcPr>
            <w:tcW w:w="1828" w:type="dxa"/>
            <w:vAlign w:val="center"/>
          </w:tcPr>
          <w:p w14:paraId="7008FEC8" w14:textId="45F09BD2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2269942.130</w:t>
            </w:r>
          </w:p>
        </w:tc>
      </w:tr>
      <w:tr w:rsidR="00390F56" w:rsidRPr="00153C66" w14:paraId="608BFB3E" w14:textId="77777777" w:rsidTr="00EB5C0B">
        <w:trPr>
          <w:jc w:val="center"/>
        </w:trPr>
        <w:tc>
          <w:tcPr>
            <w:tcW w:w="898" w:type="dxa"/>
            <w:vAlign w:val="center"/>
          </w:tcPr>
          <w:p w14:paraId="73C856C7" w14:textId="3F00E88D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28" w:type="dxa"/>
            <w:vAlign w:val="center"/>
          </w:tcPr>
          <w:p w14:paraId="67B5FEBC" w14:textId="3A040CE0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343956.030</w:t>
            </w:r>
          </w:p>
        </w:tc>
        <w:tc>
          <w:tcPr>
            <w:tcW w:w="1828" w:type="dxa"/>
            <w:vAlign w:val="center"/>
          </w:tcPr>
          <w:p w14:paraId="4BFA689C" w14:textId="5E336B43" w:rsidR="00390F56" w:rsidRPr="00153C66" w:rsidRDefault="00390F56" w:rsidP="00153C66">
            <w:pPr>
              <w:tabs>
                <w:tab w:val="left" w:pos="19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A6B">
              <w:rPr>
                <w:rFonts w:ascii="Times New Roman" w:hAnsi="Times New Roman" w:cs="Times New Roman"/>
                <w:sz w:val="24"/>
                <w:szCs w:val="24"/>
              </w:rPr>
              <w:t>2269908.500</w:t>
            </w:r>
          </w:p>
        </w:tc>
      </w:tr>
    </w:tbl>
    <w:p w14:paraId="3154FD9A" w14:textId="77777777" w:rsidR="00586983" w:rsidRPr="001B0530" w:rsidRDefault="00586983" w:rsidP="00CC3EDF">
      <w:pPr>
        <w:tabs>
          <w:tab w:val="left" w:pos="0"/>
        </w:tabs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  <w:sectPr w:rsidR="00586983" w:rsidRPr="001B0530" w:rsidSect="004B780E">
          <w:type w:val="continuous"/>
          <w:pgSz w:w="11907" w:h="16840" w:code="9"/>
          <w:pgMar w:top="1134" w:right="567" w:bottom="1134" w:left="1418" w:header="426" w:footer="709" w:gutter="0"/>
          <w:cols w:num="2" w:space="227"/>
          <w:docGrid w:linePitch="360"/>
        </w:sectPr>
      </w:pPr>
    </w:p>
    <w:p w14:paraId="7EE0EDAC" w14:textId="15BA90E2" w:rsidR="00586983" w:rsidRPr="001B0530" w:rsidRDefault="00586983" w:rsidP="00CC3EDF">
      <w:pPr>
        <w:tabs>
          <w:tab w:val="left" w:pos="0"/>
        </w:tabs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586983" w:rsidRPr="001B0530" w:rsidSect="004B780E">
      <w:type w:val="continuous"/>
      <w:pgSz w:w="11907" w:h="16840" w:code="9"/>
      <w:pgMar w:top="1134" w:right="567" w:bottom="1134" w:left="1418" w:header="426" w:footer="709" w:gutter="0"/>
      <w:cols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594DB" w14:textId="77777777" w:rsidR="00886D87" w:rsidRDefault="00886D87" w:rsidP="00106A4A">
      <w:pPr>
        <w:spacing w:after="0" w:line="240" w:lineRule="auto"/>
      </w:pPr>
      <w:r>
        <w:separator/>
      </w:r>
    </w:p>
  </w:endnote>
  <w:endnote w:type="continuationSeparator" w:id="0">
    <w:p w14:paraId="612B91FE" w14:textId="77777777" w:rsidR="00886D87" w:rsidRDefault="00886D87" w:rsidP="0010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59CFFE" w14:textId="77777777" w:rsidR="00886D87" w:rsidRDefault="00886D87" w:rsidP="00106A4A">
      <w:pPr>
        <w:spacing w:after="0" w:line="240" w:lineRule="auto"/>
      </w:pPr>
      <w:r>
        <w:separator/>
      </w:r>
    </w:p>
  </w:footnote>
  <w:footnote w:type="continuationSeparator" w:id="0">
    <w:p w14:paraId="71F3B21D" w14:textId="77777777" w:rsidR="00886D87" w:rsidRDefault="00886D87" w:rsidP="0010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83628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524206" w14:textId="00694D89" w:rsidR="00886D87" w:rsidRPr="00F83E29" w:rsidRDefault="00886D87" w:rsidP="00F83E29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83E2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83E2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83E2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5958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F83E2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4F878" w14:textId="72ECC8C6" w:rsidR="00886D87" w:rsidRPr="00D833BA" w:rsidRDefault="00886D87" w:rsidP="00D833BA">
    <w:pPr>
      <w:pStyle w:val="a4"/>
    </w:pPr>
    <w:r>
      <w:rPr>
        <w:noProof/>
      </w:rPr>
      <w:drawing>
        <wp:inline distT="0" distB="0" distL="0" distR="0" wp14:anchorId="00DF5389" wp14:editId="12946F23">
          <wp:extent cx="6152515" cy="891540"/>
          <wp:effectExtent l="0" t="0" r="635" b="3810"/>
          <wp:docPr id="1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52515" cy="8915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B181F"/>
    <w:multiLevelType w:val="hybridMultilevel"/>
    <w:tmpl w:val="EE887C38"/>
    <w:lvl w:ilvl="0" w:tplc="669CFD46"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7801CC9"/>
    <w:multiLevelType w:val="hybridMultilevel"/>
    <w:tmpl w:val="4CE08D24"/>
    <w:lvl w:ilvl="0" w:tplc="E2381EE2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E2233F3"/>
    <w:multiLevelType w:val="hybridMultilevel"/>
    <w:tmpl w:val="B1E663F2"/>
    <w:lvl w:ilvl="0" w:tplc="9AA65490">
      <w:numFmt w:val="bullet"/>
      <w:lvlText w:val=""/>
      <w:lvlJc w:val="left"/>
      <w:pPr>
        <w:ind w:left="76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08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86"/>
    <w:rsid w:val="00000DFD"/>
    <w:rsid w:val="00000EC8"/>
    <w:rsid w:val="00002FE3"/>
    <w:rsid w:val="000041D6"/>
    <w:rsid w:val="00007A52"/>
    <w:rsid w:val="00010D4F"/>
    <w:rsid w:val="00014CFC"/>
    <w:rsid w:val="00015C50"/>
    <w:rsid w:val="00017FE5"/>
    <w:rsid w:val="00022BAE"/>
    <w:rsid w:val="00025587"/>
    <w:rsid w:val="000277EF"/>
    <w:rsid w:val="00031AA4"/>
    <w:rsid w:val="0003234F"/>
    <w:rsid w:val="000324B3"/>
    <w:rsid w:val="00033BE8"/>
    <w:rsid w:val="000342CC"/>
    <w:rsid w:val="000344C3"/>
    <w:rsid w:val="00036FB2"/>
    <w:rsid w:val="00040A05"/>
    <w:rsid w:val="00040E52"/>
    <w:rsid w:val="00042C82"/>
    <w:rsid w:val="000445FD"/>
    <w:rsid w:val="00045EC7"/>
    <w:rsid w:val="00051A18"/>
    <w:rsid w:val="000535B7"/>
    <w:rsid w:val="00054272"/>
    <w:rsid w:val="000564C3"/>
    <w:rsid w:val="00061118"/>
    <w:rsid w:val="000645D4"/>
    <w:rsid w:val="00064971"/>
    <w:rsid w:val="000656F0"/>
    <w:rsid w:val="0006579F"/>
    <w:rsid w:val="000703B9"/>
    <w:rsid w:val="00070551"/>
    <w:rsid w:val="000709C0"/>
    <w:rsid w:val="00071874"/>
    <w:rsid w:val="000737C6"/>
    <w:rsid w:val="000805C8"/>
    <w:rsid w:val="0008064D"/>
    <w:rsid w:val="000814EB"/>
    <w:rsid w:val="000829BF"/>
    <w:rsid w:val="0008426C"/>
    <w:rsid w:val="00090976"/>
    <w:rsid w:val="00093A07"/>
    <w:rsid w:val="000972CC"/>
    <w:rsid w:val="00097327"/>
    <w:rsid w:val="000A237B"/>
    <w:rsid w:val="000A251F"/>
    <w:rsid w:val="000A7C2F"/>
    <w:rsid w:val="000B0EB3"/>
    <w:rsid w:val="000B2898"/>
    <w:rsid w:val="000B4D86"/>
    <w:rsid w:val="000C0A8D"/>
    <w:rsid w:val="000C10C5"/>
    <w:rsid w:val="000C1DB8"/>
    <w:rsid w:val="000C358B"/>
    <w:rsid w:val="000C3B07"/>
    <w:rsid w:val="000C3CF6"/>
    <w:rsid w:val="000C3EAE"/>
    <w:rsid w:val="000C44F1"/>
    <w:rsid w:val="000C4666"/>
    <w:rsid w:val="000D1104"/>
    <w:rsid w:val="000D1A2C"/>
    <w:rsid w:val="000D1CDE"/>
    <w:rsid w:val="000D506A"/>
    <w:rsid w:val="000D578D"/>
    <w:rsid w:val="000D59BB"/>
    <w:rsid w:val="000D5EF2"/>
    <w:rsid w:val="000D6743"/>
    <w:rsid w:val="000D6B1E"/>
    <w:rsid w:val="000E2040"/>
    <w:rsid w:val="000E5CCF"/>
    <w:rsid w:val="000E691C"/>
    <w:rsid w:val="000E7262"/>
    <w:rsid w:val="000E74D6"/>
    <w:rsid w:val="000E784A"/>
    <w:rsid w:val="000F17BA"/>
    <w:rsid w:val="000F33C5"/>
    <w:rsid w:val="000F3F09"/>
    <w:rsid w:val="000F4FD2"/>
    <w:rsid w:val="000F7C86"/>
    <w:rsid w:val="00104428"/>
    <w:rsid w:val="00106A4A"/>
    <w:rsid w:val="00111498"/>
    <w:rsid w:val="00111E17"/>
    <w:rsid w:val="001121B7"/>
    <w:rsid w:val="001169B3"/>
    <w:rsid w:val="00117488"/>
    <w:rsid w:val="00117688"/>
    <w:rsid w:val="00117ED2"/>
    <w:rsid w:val="00120A16"/>
    <w:rsid w:val="00124CC7"/>
    <w:rsid w:val="0012500E"/>
    <w:rsid w:val="00132089"/>
    <w:rsid w:val="00133771"/>
    <w:rsid w:val="00135602"/>
    <w:rsid w:val="001357C5"/>
    <w:rsid w:val="0013714F"/>
    <w:rsid w:val="001405F5"/>
    <w:rsid w:val="001432A2"/>
    <w:rsid w:val="00143A1F"/>
    <w:rsid w:val="0014448C"/>
    <w:rsid w:val="0014458E"/>
    <w:rsid w:val="00147F5E"/>
    <w:rsid w:val="00150C29"/>
    <w:rsid w:val="00152D16"/>
    <w:rsid w:val="00153C66"/>
    <w:rsid w:val="00154D55"/>
    <w:rsid w:val="001630CE"/>
    <w:rsid w:val="00163628"/>
    <w:rsid w:val="001643B0"/>
    <w:rsid w:val="00172932"/>
    <w:rsid w:val="001733A9"/>
    <w:rsid w:val="00173A6B"/>
    <w:rsid w:val="00175AB7"/>
    <w:rsid w:val="00180110"/>
    <w:rsid w:val="00182AAB"/>
    <w:rsid w:val="00184726"/>
    <w:rsid w:val="00186ADF"/>
    <w:rsid w:val="00190457"/>
    <w:rsid w:val="00191134"/>
    <w:rsid w:val="00193CAA"/>
    <w:rsid w:val="00194197"/>
    <w:rsid w:val="00194EC1"/>
    <w:rsid w:val="001A1527"/>
    <w:rsid w:val="001A1C38"/>
    <w:rsid w:val="001A2AEF"/>
    <w:rsid w:val="001A4049"/>
    <w:rsid w:val="001A5935"/>
    <w:rsid w:val="001A7024"/>
    <w:rsid w:val="001B0530"/>
    <w:rsid w:val="001B1C9E"/>
    <w:rsid w:val="001B42E0"/>
    <w:rsid w:val="001B474A"/>
    <w:rsid w:val="001B7216"/>
    <w:rsid w:val="001C0DB5"/>
    <w:rsid w:val="001C222C"/>
    <w:rsid w:val="001C2EB0"/>
    <w:rsid w:val="001C5714"/>
    <w:rsid w:val="001C767C"/>
    <w:rsid w:val="001D0028"/>
    <w:rsid w:val="001D0D06"/>
    <w:rsid w:val="001D0F15"/>
    <w:rsid w:val="001D1467"/>
    <w:rsid w:val="001D4798"/>
    <w:rsid w:val="001E1ABB"/>
    <w:rsid w:val="001E3937"/>
    <w:rsid w:val="001E4D6F"/>
    <w:rsid w:val="001F3A7F"/>
    <w:rsid w:val="001F4760"/>
    <w:rsid w:val="00200600"/>
    <w:rsid w:val="00201B04"/>
    <w:rsid w:val="00202305"/>
    <w:rsid w:val="0020555F"/>
    <w:rsid w:val="00206436"/>
    <w:rsid w:val="00207E90"/>
    <w:rsid w:val="002132F4"/>
    <w:rsid w:val="002155BD"/>
    <w:rsid w:val="00217C73"/>
    <w:rsid w:val="0022128B"/>
    <w:rsid w:val="00232E2A"/>
    <w:rsid w:val="00236E3D"/>
    <w:rsid w:val="002437DA"/>
    <w:rsid w:val="0024394F"/>
    <w:rsid w:val="00246F39"/>
    <w:rsid w:val="002471DD"/>
    <w:rsid w:val="002537C6"/>
    <w:rsid w:val="00254074"/>
    <w:rsid w:val="002548AE"/>
    <w:rsid w:val="00254975"/>
    <w:rsid w:val="00256265"/>
    <w:rsid w:val="002575F6"/>
    <w:rsid w:val="002579D4"/>
    <w:rsid w:val="00257B71"/>
    <w:rsid w:val="00261993"/>
    <w:rsid w:val="0026227F"/>
    <w:rsid w:val="00263A07"/>
    <w:rsid w:val="00266BD4"/>
    <w:rsid w:val="00267557"/>
    <w:rsid w:val="002704DA"/>
    <w:rsid w:val="00275A4D"/>
    <w:rsid w:val="00276355"/>
    <w:rsid w:val="00276B26"/>
    <w:rsid w:val="00276EE3"/>
    <w:rsid w:val="002801B4"/>
    <w:rsid w:val="002827CD"/>
    <w:rsid w:val="00282F4F"/>
    <w:rsid w:val="0028445E"/>
    <w:rsid w:val="00285156"/>
    <w:rsid w:val="002909E6"/>
    <w:rsid w:val="00290C15"/>
    <w:rsid w:val="002943D4"/>
    <w:rsid w:val="00296218"/>
    <w:rsid w:val="00297BF5"/>
    <w:rsid w:val="00297E50"/>
    <w:rsid w:val="002A09DC"/>
    <w:rsid w:val="002A0EBE"/>
    <w:rsid w:val="002A251B"/>
    <w:rsid w:val="002A30C2"/>
    <w:rsid w:val="002A6972"/>
    <w:rsid w:val="002A6B84"/>
    <w:rsid w:val="002A6EA7"/>
    <w:rsid w:val="002B57BC"/>
    <w:rsid w:val="002C047D"/>
    <w:rsid w:val="002C0701"/>
    <w:rsid w:val="002D137C"/>
    <w:rsid w:val="002D1854"/>
    <w:rsid w:val="002D29F5"/>
    <w:rsid w:val="002D6BFA"/>
    <w:rsid w:val="002D70AF"/>
    <w:rsid w:val="002E314A"/>
    <w:rsid w:val="002E662B"/>
    <w:rsid w:val="002E73FD"/>
    <w:rsid w:val="002F340B"/>
    <w:rsid w:val="002F3DC9"/>
    <w:rsid w:val="002F50AD"/>
    <w:rsid w:val="002F5BE4"/>
    <w:rsid w:val="002F6971"/>
    <w:rsid w:val="00300D6E"/>
    <w:rsid w:val="00304E95"/>
    <w:rsid w:val="00314AF3"/>
    <w:rsid w:val="00315A65"/>
    <w:rsid w:val="0032061B"/>
    <w:rsid w:val="00320E82"/>
    <w:rsid w:val="003212F2"/>
    <w:rsid w:val="00321BB5"/>
    <w:rsid w:val="00324AA2"/>
    <w:rsid w:val="00325EAC"/>
    <w:rsid w:val="00326F36"/>
    <w:rsid w:val="00333E46"/>
    <w:rsid w:val="0033514B"/>
    <w:rsid w:val="00341BB3"/>
    <w:rsid w:val="00344180"/>
    <w:rsid w:val="00344B0B"/>
    <w:rsid w:val="00350B68"/>
    <w:rsid w:val="00353121"/>
    <w:rsid w:val="00361873"/>
    <w:rsid w:val="003618A6"/>
    <w:rsid w:val="00361921"/>
    <w:rsid w:val="0037187A"/>
    <w:rsid w:val="00371F91"/>
    <w:rsid w:val="00372130"/>
    <w:rsid w:val="00372DC4"/>
    <w:rsid w:val="00373E3A"/>
    <w:rsid w:val="00375EE4"/>
    <w:rsid w:val="003761AB"/>
    <w:rsid w:val="00376657"/>
    <w:rsid w:val="00376FA2"/>
    <w:rsid w:val="00377AE3"/>
    <w:rsid w:val="00382479"/>
    <w:rsid w:val="0038485F"/>
    <w:rsid w:val="00390E7E"/>
    <w:rsid w:val="00390F56"/>
    <w:rsid w:val="0039122B"/>
    <w:rsid w:val="00391AB1"/>
    <w:rsid w:val="0039287A"/>
    <w:rsid w:val="00392C82"/>
    <w:rsid w:val="003964BD"/>
    <w:rsid w:val="00396B97"/>
    <w:rsid w:val="003A0484"/>
    <w:rsid w:val="003A3679"/>
    <w:rsid w:val="003A379B"/>
    <w:rsid w:val="003A3A62"/>
    <w:rsid w:val="003A3BC1"/>
    <w:rsid w:val="003A7A99"/>
    <w:rsid w:val="003A7B67"/>
    <w:rsid w:val="003B4816"/>
    <w:rsid w:val="003B4B63"/>
    <w:rsid w:val="003C29BE"/>
    <w:rsid w:val="003C3838"/>
    <w:rsid w:val="003D0377"/>
    <w:rsid w:val="003D1921"/>
    <w:rsid w:val="003D39D4"/>
    <w:rsid w:val="003D5735"/>
    <w:rsid w:val="003D6205"/>
    <w:rsid w:val="003E0EF6"/>
    <w:rsid w:val="003E2309"/>
    <w:rsid w:val="003E391A"/>
    <w:rsid w:val="003E45D9"/>
    <w:rsid w:val="003F0F68"/>
    <w:rsid w:val="003F1101"/>
    <w:rsid w:val="003F2B7C"/>
    <w:rsid w:val="003F3335"/>
    <w:rsid w:val="003F3CC1"/>
    <w:rsid w:val="003F4E5F"/>
    <w:rsid w:val="003F537C"/>
    <w:rsid w:val="003F7DFF"/>
    <w:rsid w:val="00401861"/>
    <w:rsid w:val="00401EB7"/>
    <w:rsid w:val="00406C4F"/>
    <w:rsid w:val="00406D47"/>
    <w:rsid w:val="00407115"/>
    <w:rsid w:val="004162F4"/>
    <w:rsid w:val="00416E3E"/>
    <w:rsid w:val="004171B4"/>
    <w:rsid w:val="00422EFB"/>
    <w:rsid w:val="00425EE6"/>
    <w:rsid w:val="0043095E"/>
    <w:rsid w:val="004323B6"/>
    <w:rsid w:val="00432A0E"/>
    <w:rsid w:val="00433F35"/>
    <w:rsid w:val="00434425"/>
    <w:rsid w:val="00434C7C"/>
    <w:rsid w:val="00436247"/>
    <w:rsid w:val="00436A7B"/>
    <w:rsid w:val="004436D8"/>
    <w:rsid w:val="0044409A"/>
    <w:rsid w:val="0044457A"/>
    <w:rsid w:val="00444977"/>
    <w:rsid w:val="00444BB4"/>
    <w:rsid w:val="0044522D"/>
    <w:rsid w:val="00445958"/>
    <w:rsid w:val="00446D3F"/>
    <w:rsid w:val="00450F16"/>
    <w:rsid w:val="00451736"/>
    <w:rsid w:val="00451B40"/>
    <w:rsid w:val="00454F1E"/>
    <w:rsid w:val="00456F65"/>
    <w:rsid w:val="00457CD7"/>
    <w:rsid w:val="00461915"/>
    <w:rsid w:val="004648F9"/>
    <w:rsid w:val="0046555A"/>
    <w:rsid w:val="00465C82"/>
    <w:rsid w:val="0047125F"/>
    <w:rsid w:val="00473484"/>
    <w:rsid w:val="0047555D"/>
    <w:rsid w:val="00475C6F"/>
    <w:rsid w:val="00476513"/>
    <w:rsid w:val="00477298"/>
    <w:rsid w:val="00477871"/>
    <w:rsid w:val="0048545B"/>
    <w:rsid w:val="0048588E"/>
    <w:rsid w:val="00486024"/>
    <w:rsid w:val="004866A6"/>
    <w:rsid w:val="00486C11"/>
    <w:rsid w:val="00487569"/>
    <w:rsid w:val="004910A4"/>
    <w:rsid w:val="00492981"/>
    <w:rsid w:val="00492D83"/>
    <w:rsid w:val="00493680"/>
    <w:rsid w:val="0049416F"/>
    <w:rsid w:val="00494187"/>
    <w:rsid w:val="00496711"/>
    <w:rsid w:val="004A048F"/>
    <w:rsid w:val="004A0613"/>
    <w:rsid w:val="004A3869"/>
    <w:rsid w:val="004A5890"/>
    <w:rsid w:val="004A635F"/>
    <w:rsid w:val="004A7657"/>
    <w:rsid w:val="004B1F2F"/>
    <w:rsid w:val="004B5EDA"/>
    <w:rsid w:val="004B73ED"/>
    <w:rsid w:val="004B780E"/>
    <w:rsid w:val="004C4584"/>
    <w:rsid w:val="004C6C8B"/>
    <w:rsid w:val="004C7EB2"/>
    <w:rsid w:val="004D1BD3"/>
    <w:rsid w:val="004D1CF9"/>
    <w:rsid w:val="004D2170"/>
    <w:rsid w:val="004D727C"/>
    <w:rsid w:val="004E007B"/>
    <w:rsid w:val="004E18B3"/>
    <w:rsid w:val="004E3095"/>
    <w:rsid w:val="004E3F42"/>
    <w:rsid w:val="004E541C"/>
    <w:rsid w:val="004E5781"/>
    <w:rsid w:val="004E7C58"/>
    <w:rsid w:val="004F021A"/>
    <w:rsid w:val="004F21C6"/>
    <w:rsid w:val="004F2726"/>
    <w:rsid w:val="004F423D"/>
    <w:rsid w:val="004F5448"/>
    <w:rsid w:val="004F6C1F"/>
    <w:rsid w:val="004F7871"/>
    <w:rsid w:val="00501927"/>
    <w:rsid w:val="00503123"/>
    <w:rsid w:val="00507527"/>
    <w:rsid w:val="00507A96"/>
    <w:rsid w:val="00510780"/>
    <w:rsid w:val="005202E2"/>
    <w:rsid w:val="0052468F"/>
    <w:rsid w:val="0052514F"/>
    <w:rsid w:val="0052577B"/>
    <w:rsid w:val="0052697A"/>
    <w:rsid w:val="0053037F"/>
    <w:rsid w:val="00531D11"/>
    <w:rsid w:val="00531F66"/>
    <w:rsid w:val="00533FF4"/>
    <w:rsid w:val="0053540B"/>
    <w:rsid w:val="00536427"/>
    <w:rsid w:val="00536B4B"/>
    <w:rsid w:val="00536E62"/>
    <w:rsid w:val="005370D2"/>
    <w:rsid w:val="00537F78"/>
    <w:rsid w:val="00541CFF"/>
    <w:rsid w:val="0054357E"/>
    <w:rsid w:val="00546722"/>
    <w:rsid w:val="00551EE0"/>
    <w:rsid w:val="005532EF"/>
    <w:rsid w:val="005535FC"/>
    <w:rsid w:val="005603F1"/>
    <w:rsid w:val="00560F59"/>
    <w:rsid w:val="00563C39"/>
    <w:rsid w:val="00564310"/>
    <w:rsid w:val="00566360"/>
    <w:rsid w:val="00566DE4"/>
    <w:rsid w:val="005678EA"/>
    <w:rsid w:val="00572CA5"/>
    <w:rsid w:val="005735CD"/>
    <w:rsid w:val="0057628B"/>
    <w:rsid w:val="00576473"/>
    <w:rsid w:val="00577C52"/>
    <w:rsid w:val="00583A33"/>
    <w:rsid w:val="00584242"/>
    <w:rsid w:val="00584835"/>
    <w:rsid w:val="00586983"/>
    <w:rsid w:val="00587CB8"/>
    <w:rsid w:val="00590BB4"/>
    <w:rsid w:val="00591A31"/>
    <w:rsid w:val="00592572"/>
    <w:rsid w:val="00592C1C"/>
    <w:rsid w:val="00597E7B"/>
    <w:rsid w:val="005A1207"/>
    <w:rsid w:val="005A3E58"/>
    <w:rsid w:val="005A41BE"/>
    <w:rsid w:val="005A5E01"/>
    <w:rsid w:val="005B147E"/>
    <w:rsid w:val="005B36CF"/>
    <w:rsid w:val="005B50D0"/>
    <w:rsid w:val="005B5143"/>
    <w:rsid w:val="005B5DC4"/>
    <w:rsid w:val="005B6114"/>
    <w:rsid w:val="005B68DD"/>
    <w:rsid w:val="005B6E48"/>
    <w:rsid w:val="005B7B22"/>
    <w:rsid w:val="005C23EC"/>
    <w:rsid w:val="005C3605"/>
    <w:rsid w:val="005C3A28"/>
    <w:rsid w:val="005C7702"/>
    <w:rsid w:val="005D0D25"/>
    <w:rsid w:val="005D450E"/>
    <w:rsid w:val="005D4C33"/>
    <w:rsid w:val="005D665D"/>
    <w:rsid w:val="005D6793"/>
    <w:rsid w:val="005E09E1"/>
    <w:rsid w:val="005E0D84"/>
    <w:rsid w:val="005E17B1"/>
    <w:rsid w:val="005E1CE8"/>
    <w:rsid w:val="005E2C04"/>
    <w:rsid w:val="005E3A53"/>
    <w:rsid w:val="005E3D59"/>
    <w:rsid w:val="005E4985"/>
    <w:rsid w:val="005F5616"/>
    <w:rsid w:val="005F6DC5"/>
    <w:rsid w:val="006013CC"/>
    <w:rsid w:val="0060381E"/>
    <w:rsid w:val="00603F67"/>
    <w:rsid w:val="00605D1B"/>
    <w:rsid w:val="00611823"/>
    <w:rsid w:val="006127B5"/>
    <w:rsid w:val="00612B76"/>
    <w:rsid w:val="006161AC"/>
    <w:rsid w:val="0062132A"/>
    <w:rsid w:val="00623877"/>
    <w:rsid w:val="00624A6E"/>
    <w:rsid w:val="00625E72"/>
    <w:rsid w:val="00626394"/>
    <w:rsid w:val="00632D70"/>
    <w:rsid w:val="00634492"/>
    <w:rsid w:val="006347C3"/>
    <w:rsid w:val="00635275"/>
    <w:rsid w:val="006369DE"/>
    <w:rsid w:val="00636F38"/>
    <w:rsid w:val="006408A3"/>
    <w:rsid w:val="00642EF8"/>
    <w:rsid w:val="00645777"/>
    <w:rsid w:val="00646156"/>
    <w:rsid w:val="0064752C"/>
    <w:rsid w:val="00647AFF"/>
    <w:rsid w:val="0065063B"/>
    <w:rsid w:val="0065303E"/>
    <w:rsid w:val="00663E71"/>
    <w:rsid w:val="00663FAC"/>
    <w:rsid w:val="00664133"/>
    <w:rsid w:val="006655DF"/>
    <w:rsid w:val="0066598B"/>
    <w:rsid w:val="00673281"/>
    <w:rsid w:val="0067334C"/>
    <w:rsid w:val="00673DB1"/>
    <w:rsid w:val="00674DDF"/>
    <w:rsid w:val="006762A4"/>
    <w:rsid w:val="00677887"/>
    <w:rsid w:val="006806BC"/>
    <w:rsid w:val="00682E3F"/>
    <w:rsid w:val="00682FAD"/>
    <w:rsid w:val="0068401B"/>
    <w:rsid w:val="006851BE"/>
    <w:rsid w:val="0068564E"/>
    <w:rsid w:val="00690F75"/>
    <w:rsid w:val="00691057"/>
    <w:rsid w:val="006A1DF5"/>
    <w:rsid w:val="006A1FF3"/>
    <w:rsid w:val="006A33FC"/>
    <w:rsid w:val="006A3AA9"/>
    <w:rsid w:val="006A3D13"/>
    <w:rsid w:val="006A4A02"/>
    <w:rsid w:val="006B12FB"/>
    <w:rsid w:val="006B30B8"/>
    <w:rsid w:val="006C149A"/>
    <w:rsid w:val="006C3713"/>
    <w:rsid w:val="006C5AE5"/>
    <w:rsid w:val="006C7CAB"/>
    <w:rsid w:val="006D1C45"/>
    <w:rsid w:val="006D2EAC"/>
    <w:rsid w:val="006D5B09"/>
    <w:rsid w:val="006E0E16"/>
    <w:rsid w:val="006E12CF"/>
    <w:rsid w:val="006F0631"/>
    <w:rsid w:val="006F0E2B"/>
    <w:rsid w:val="006F1868"/>
    <w:rsid w:val="006F5DCE"/>
    <w:rsid w:val="006F6391"/>
    <w:rsid w:val="006F6E93"/>
    <w:rsid w:val="006F7F05"/>
    <w:rsid w:val="00703EF2"/>
    <w:rsid w:val="007053FC"/>
    <w:rsid w:val="00706121"/>
    <w:rsid w:val="007141A8"/>
    <w:rsid w:val="0072027B"/>
    <w:rsid w:val="00722D4E"/>
    <w:rsid w:val="00725CA7"/>
    <w:rsid w:val="00727F6F"/>
    <w:rsid w:val="0073068A"/>
    <w:rsid w:val="007310B3"/>
    <w:rsid w:val="007336FA"/>
    <w:rsid w:val="00734A40"/>
    <w:rsid w:val="00735FA4"/>
    <w:rsid w:val="007432F3"/>
    <w:rsid w:val="007433F6"/>
    <w:rsid w:val="007503F2"/>
    <w:rsid w:val="00751725"/>
    <w:rsid w:val="00755089"/>
    <w:rsid w:val="00755881"/>
    <w:rsid w:val="007564F7"/>
    <w:rsid w:val="00762FD2"/>
    <w:rsid w:val="007636FF"/>
    <w:rsid w:val="00766E22"/>
    <w:rsid w:val="00771F97"/>
    <w:rsid w:val="00774D04"/>
    <w:rsid w:val="00775A0E"/>
    <w:rsid w:val="00776135"/>
    <w:rsid w:val="007810B8"/>
    <w:rsid w:val="00783BB6"/>
    <w:rsid w:val="00783CD6"/>
    <w:rsid w:val="00791159"/>
    <w:rsid w:val="00791546"/>
    <w:rsid w:val="00791603"/>
    <w:rsid w:val="00791FC5"/>
    <w:rsid w:val="00794558"/>
    <w:rsid w:val="007953F7"/>
    <w:rsid w:val="00797CC2"/>
    <w:rsid w:val="007A195F"/>
    <w:rsid w:val="007A22FF"/>
    <w:rsid w:val="007A230D"/>
    <w:rsid w:val="007A63E8"/>
    <w:rsid w:val="007B0A56"/>
    <w:rsid w:val="007B0A65"/>
    <w:rsid w:val="007B1BF0"/>
    <w:rsid w:val="007B3731"/>
    <w:rsid w:val="007B4837"/>
    <w:rsid w:val="007B4D44"/>
    <w:rsid w:val="007B63FC"/>
    <w:rsid w:val="007B6510"/>
    <w:rsid w:val="007B70D7"/>
    <w:rsid w:val="007C194F"/>
    <w:rsid w:val="007C25C0"/>
    <w:rsid w:val="007D2825"/>
    <w:rsid w:val="007D4766"/>
    <w:rsid w:val="007D6068"/>
    <w:rsid w:val="007D6508"/>
    <w:rsid w:val="007D7017"/>
    <w:rsid w:val="007E099D"/>
    <w:rsid w:val="007E4F33"/>
    <w:rsid w:val="007E5577"/>
    <w:rsid w:val="007E5C23"/>
    <w:rsid w:val="007E6F70"/>
    <w:rsid w:val="007E7881"/>
    <w:rsid w:val="007E7BEA"/>
    <w:rsid w:val="007F009F"/>
    <w:rsid w:val="007F0E74"/>
    <w:rsid w:val="007F330D"/>
    <w:rsid w:val="007F5450"/>
    <w:rsid w:val="007F5F8A"/>
    <w:rsid w:val="00800CFE"/>
    <w:rsid w:val="008035D2"/>
    <w:rsid w:val="00803BB2"/>
    <w:rsid w:val="00804331"/>
    <w:rsid w:val="00804DBC"/>
    <w:rsid w:val="00805437"/>
    <w:rsid w:val="00810ED3"/>
    <w:rsid w:val="00811267"/>
    <w:rsid w:val="00811A83"/>
    <w:rsid w:val="008175D6"/>
    <w:rsid w:val="00821CDC"/>
    <w:rsid w:val="00823471"/>
    <w:rsid w:val="00824642"/>
    <w:rsid w:val="00842453"/>
    <w:rsid w:val="00845C40"/>
    <w:rsid w:val="00845FB7"/>
    <w:rsid w:val="008501B9"/>
    <w:rsid w:val="008502F7"/>
    <w:rsid w:val="0085200F"/>
    <w:rsid w:val="008574DB"/>
    <w:rsid w:val="00860530"/>
    <w:rsid w:val="00861F35"/>
    <w:rsid w:val="00864C18"/>
    <w:rsid w:val="00865625"/>
    <w:rsid w:val="00866DE4"/>
    <w:rsid w:val="00870082"/>
    <w:rsid w:val="0087012C"/>
    <w:rsid w:val="008725AC"/>
    <w:rsid w:val="00872FA5"/>
    <w:rsid w:val="00876723"/>
    <w:rsid w:val="00884031"/>
    <w:rsid w:val="00886D87"/>
    <w:rsid w:val="0089020E"/>
    <w:rsid w:val="00890DC7"/>
    <w:rsid w:val="008911FA"/>
    <w:rsid w:val="008918CA"/>
    <w:rsid w:val="00891B92"/>
    <w:rsid w:val="00893990"/>
    <w:rsid w:val="00894DAE"/>
    <w:rsid w:val="00895757"/>
    <w:rsid w:val="0089728C"/>
    <w:rsid w:val="008A07FF"/>
    <w:rsid w:val="008A0ED2"/>
    <w:rsid w:val="008A1D9A"/>
    <w:rsid w:val="008A1E21"/>
    <w:rsid w:val="008A5787"/>
    <w:rsid w:val="008A76E3"/>
    <w:rsid w:val="008B0846"/>
    <w:rsid w:val="008B18F3"/>
    <w:rsid w:val="008B5E27"/>
    <w:rsid w:val="008B6A12"/>
    <w:rsid w:val="008B7778"/>
    <w:rsid w:val="008C0CF5"/>
    <w:rsid w:val="008C4C74"/>
    <w:rsid w:val="008C4FAC"/>
    <w:rsid w:val="008D67B1"/>
    <w:rsid w:val="008E44AE"/>
    <w:rsid w:val="008E79AC"/>
    <w:rsid w:val="008E7C0F"/>
    <w:rsid w:val="008F335C"/>
    <w:rsid w:val="008F61C6"/>
    <w:rsid w:val="008F7ADB"/>
    <w:rsid w:val="009006E4"/>
    <w:rsid w:val="00900BCD"/>
    <w:rsid w:val="00900D9F"/>
    <w:rsid w:val="00903645"/>
    <w:rsid w:val="00905EA8"/>
    <w:rsid w:val="00911738"/>
    <w:rsid w:val="009132A5"/>
    <w:rsid w:val="00915295"/>
    <w:rsid w:val="00916C43"/>
    <w:rsid w:val="0092278A"/>
    <w:rsid w:val="009233CE"/>
    <w:rsid w:val="0092342F"/>
    <w:rsid w:val="00923484"/>
    <w:rsid w:val="0092437C"/>
    <w:rsid w:val="009273CF"/>
    <w:rsid w:val="009306E5"/>
    <w:rsid w:val="00930C38"/>
    <w:rsid w:val="009311B6"/>
    <w:rsid w:val="00931B02"/>
    <w:rsid w:val="00933B48"/>
    <w:rsid w:val="009345CE"/>
    <w:rsid w:val="00934850"/>
    <w:rsid w:val="00941546"/>
    <w:rsid w:val="00942503"/>
    <w:rsid w:val="00944EAF"/>
    <w:rsid w:val="009473B0"/>
    <w:rsid w:val="00947EBE"/>
    <w:rsid w:val="00951A94"/>
    <w:rsid w:val="00953759"/>
    <w:rsid w:val="00955CE4"/>
    <w:rsid w:val="00955F6C"/>
    <w:rsid w:val="00960473"/>
    <w:rsid w:val="00961660"/>
    <w:rsid w:val="009641A4"/>
    <w:rsid w:val="009660C9"/>
    <w:rsid w:val="009676B5"/>
    <w:rsid w:val="0097101A"/>
    <w:rsid w:val="0097526F"/>
    <w:rsid w:val="00983E81"/>
    <w:rsid w:val="0098502B"/>
    <w:rsid w:val="009856AD"/>
    <w:rsid w:val="00985B27"/>
    <w:rsid w:val="009860B4"/>
    <w:rsid w:val="00987337"/>
    <w:rsid w:val="009875C5"/>
    <w:rsid w:val="00987F09"/>
    <w:rsid w:val="009949BA"/>
    <w:rsid w:val="00994E62"/>
    <w:rsid w:val="00996A0C"/>
    <w:rsid w:val="009A0DA2"/>
    <w:rsid w:val="009A382C"/>
    <w:rsid w:val="009A3E57"/>
    <w:rsid w:val="009A4BBB"/>
    <w:rsid w:val="009A64B8"/>
    <w:rsid w:val="009A67CA"/>
    <w:rsid w:val="009A6FF9"/>
    <w:rsid w:val="009B0D0C"/>
    <w:rsid w:val="009B24C1"/>
    <w:rsid w:val="009B3A11"/>
    <w:rsid w:val="009B4BDD"/>
    <w:rsid w:val="009B7214"/>
    <w:rsid w:val="009B74E5"/>
    <w:rsid w:val="009C07D4"/>
    <w:rsid w:val="009C0977"/>
    <w:rsid w:val="009C49C9"/>
    <w:rsid w:val="009C5085"/>
    <w:rsid w:val="009C599C"/>
    <w:rsid w:val="009C7105"/>
    <w:rsid w:val="009D3984"/>
    <w:rsid w:val="009E262F"/>
    <w:rsid w:val="009E324A"/>
    <w:rsid w:val="009E3E06"/>
    <w:rsid w:val="009E4276"/>
    <w:rsid w:val="009E56D9"/>
    <w:rsid w:val="009E75C8"/>
    <w:rsid w:val="009F1526"/>
    <w:rsid w:val="009F7984"/>
    <w:rsid w:val="00A04033"/>
    <w:rsid w:val="00A0698C"/>
    <w:rsid w:val="00A11063"/>
    <w:rsid w:val="00A16404"/>
    <w:rsid w:val="00A17501"/>
    <w:rsid w:val="00A17B4D"/>
    <w:rsid w:val="00A219EF"/>
    <w:rsid w:val="00A255CC"/>
    <w:rsid w:val="00A25FAB"/>
    <w:rsid w:val="00A27353"/>
    <w:rsid w:val="00A309B8"/>
    <w:rsid w:val="00A3188F"/>
    <w:rsid w:val="00A34594"/>
    <w:rsid w:val="00A35291"/>
    <w:rsid w:val="00A40B10"/>
    <w:rsid w:val="00A41BF2"/>
    <w:rsid w:val="00A43679"/>
    <w:rsid w:val="00A43E2A"/>
    <w:rsid w:val="00A44385"/>
    <w:rsid w:val="00A50BE8"/>
    <w:rsid w:val="00A53D8C"/>
    <w:rsid w:val="00A5752A"/>
    <w:rsid w:val="00A57B13"/>
    <w:rsid w:val="00A63118"/>
    <w:rsid w:val="00A63E1B"/>
    <w:rsid w:val="00A642AB"/>
    <w:rsid w:val="00A6465D"/>
    <w:rsid w:val="00A700BD"/>
    <w:rsid w:val="00A71DCA"/>
    <w:rsid w:val="00A7368B"/>
    <w:rsid w:val="00A73E21"/>
    <w:rsid w:val="00A76145"/>
    <w:rsid w:val="00A777E6"/>
    <w:rsid w:val="00A80209"/>
    <w:rsid w:val="00A85191"/>
    <w:rsid w:val="00A8552B"/>
    <w:rsid w:val="00A855B2"/>
    <w:rsid w:val="00A97601"/>
    <w:rsid w:val="00A97FD0"/>
    <w:rsid w:val="00AA1091"/>
    <w:rsid w:val="00AA27A0"/>
    <w:rsid w:val="00AA2A7E"/>
    <w:rsid w:val="00AA2E5F"/>
    <w:rsid w:val="00AA3E95"/>
    <w:rsid w:val="00AA6BAA"/>
    <w:rsid w:val="00AA7FC8"/>
    <w:rsid w:val="00AB024F"/>
    <w:rsid w:val="00AB0FF9"/>
    <w:rsid w:val="00AB172C"/>
    <w:rsid w:val="00AB17DA"/>
    <w:rsid w:val="00AB5792"/>
    <w:rsid w:val="00AB5E27"/>
    <w:rsid w:val="00AB6CD4"/>
    <w:rsid w:val="00AC3B37"/>
    <w:rsid w:val="00AC68F5"/>
    <w:rsid w:val="00AD30E1"/>
    <w:rsid w:val="00AD4E25"/>
    <w:rsid w:val="00AD5DDD"/>
    <w:rsid w:val="00AD6398"/>
    <w:rsid w:val="00AD6443"/>
    <w:rsid w:val="00AD6CB1"/>
    <w:rsid w:val="00AE074E"/>
    <w:rsid w:val="00AE18B2"/>
    <w:rsid w:val="00AE3773"/>
    <w:rsid w:val="00AE4B05"/>
    <w:rsid w:val="00AE6905"/>
    <w:rsid w:val="00AE77FF"/>
    <w:rsid w:val="00AE7C5B"/>
    <w:rsid w:val="00AF0270"/>
    <w:rsid w:val="00AF059E"/>
    <w:rsid w:val="00AF0917"/>
    <w:rsid w:val="00AF23B9"/>
    <w:rsid w:val="00AF613C"/>
    <w:rsid w:val="00AF6E17"/>
    <w:rsid w:val="00AF70BD"/>
    <w:rsid w:val="00B0200C"/>
    <w:rsid w:val="00B0262D"/>
    <w:rsid w:val="00B043B3"/>
    <w:rsid w:val="00B04D91"/>
    <w:rsid w:val="00B06527"/>
    <w:rsid w:val="00B0686E"/>
    <w:rsid w:val="00B13F16"/>
    <w:rsid w:val="00B14A6F"/>
    <w:rsid w:val="00B15DFD"/>
    <w:rsid w:val="00B2094C"/>
    <w:rsid w:val="00B27C21"/>
    <w:rsid w:val="00B31F00"/>
    <w:rsid w:val="00B332D2"/>
    <w:rsid w:val="00B40D4D"/>
    <w:rsid w:val="00B419E7"/>
    <w:rsid w:val="00B42D4C"/>
    <w:rsid w:val="00B50554"/>
    <w:rsid w:val="00B50CBF"/>
    <w:rsid w:val="00B5115E"/>
    <w:rsid w:val="00B54F0B"/>
    <w:rsid w:val="00B57FF7"/>
    <w:rsid w:val="00B655C6"/>
    <w:rsid w:val="00B65F77"/>
    <w:rsid w:val="00B70A33"/>
    <w:rsid w:val="00B71DFD"/>
    <w:rsid w:val="00B73CB6"/>
    <w:rsid w:val="00B740E6"/>
    <w:rsid w:val="00B75246"/>
    <w:rsid w:val="00B75AB7"/>
    <w:rsid w:val="00B75EF5"/>
    <w:rsid w:val="00B76275"/>
    <w:rsid w:val="00B77BCF"/>
    <w:rsid w:val="00B800CD"/>
    <w:rsid w:val="00B8225C"/>
    <w:rsid w:val="00B82B41"/>
    <w:rsid w:val="00B8438A"/>
    <w:rsid w:val="00B84FE8"/>
    <w:rsid w:val="00B8667C"/>
    <w:rsid w:val="00B86D7E"/>
    <w:rsid w:val="00B87748"/>
    <w:rsid w:val="00B90AC1"/>
    <w:rsid w:val="00B9216F"/>
    <w:rsid w:val="00B92357"/>
    <w:rsid w:val="00B9256A"/>
    <w:rsid w:val="00B92BE9"/>
    <w:rsid w:val="00B92E50"/>
    <w:rsid w:val="00B93112"/>
    <w:rsid w:val="00BA1438"/>
    <w:rsid w:val="00BA1C56"/>
    <w:rsid w:val="00BA5932"/>
    <w:rsid w:val="00BA6EFA"/>
    <w:rsid w:val="00BB116B"/>
    <w:rsid w:val="00BB7400"/>
    <w:rsid w:val="00BC1858"/>
    <w:rsid w:val="00BC1A1C"/>
    <w:rsid w:val="00BC1CAD"/>
    <w:rsid w:val="00BC45E9"/>
    <w:rsid w:val="00BC68A3"/>
    <w:rsid w:val="00BD1625"/>
    <w:rsid w:val="00BD3F56"/>
    <w:rsid w:val="00BD4526"/>
    <w:rsid w:val="00BD524E"/>
    <w:rsid w:val="00BD6457"/>
    <w:rsid w:val="00BD759A"/>
    <w:rsid w:val="00BE00B7"/>
    <w:rsid w:val="00BE0287"/>
    <w:rsid w:val="00BE08DB"/>
    <w:rsid w:val="00BE21ED"/>
    <w:rsid w:val="00BE3511"/>
    <w:rsid w:val="00BF3419"/>
    <w:rsid w:val="00BF3FAF"/>
    <w:rsid w:val="00BF448A"/>
    <w:rsid w:val="00BF6E0A"/>
    <w:rsid w:val="00C0065B"/>
    <w:rsid w:val="00C00B05"/>
    <w:rsid w:val="00C03900"/>
    <w:rsid w:val="00C11371"/>
    <w:rsid w:val="00C11FFB"/>
    <w:rsid w:val="00C138FF"/>
    <w:rsid w:val="00C15ADA"/>
    <w:rsid w:val="00C167FF"/>
    <w:rsid w:val="00C16C55"/>
    <w:rsid w:val="00C21243"/>
    <w:rsid w:val="00C34EF8"/>
    <w:rsid w:val="00C359C8"/>
    <w:rsid w:val="00C36D1A"/>
    <w:rsid w:val="00C401E6"/>
    <w:rsid w:val="00C407FE"/>
    <w:rsid w:val="00C40888"/>
    <w:rsid w:val="00C41AB9"/>
    <w:rsid w:val="00C4436C"/>
    <w:rsid w:val="00C451DB"/>
    <w:rsid w:val="00C45A5D"/>
    <w:rsid w:val="00C45BA9"/>
    <w:rsid w:val="00C47FF6"/>
    <w:rsid w:val="00C50EC6"/>
    <w:rsid w:val="00C52B1B"/>
    <w:rsid w:val="00C52CC4"/>
    <w:rsid w:val="00C53426"/>
    <w:rsid w:val="00C53599"/>
    <w:rsid w:val="00C57C87"/>
    <w:rsid w:val="00C60BDB"/>
    <w:rsid w:val="00C60F83"/>
    <w:rsid w:val="00C636B8"/>
    <w:rsid w:val="00C63751"/>
    <w:rsid w:val="00C65010"/>
    <w:rsid w:val="00C6518A"/>
    <w:rsid w:val="00C653EB"/>
    <w:rsid w:val="00C654A7"/>
    <w:rsid w:val="00C66B87"/>
    <w:rsid w:val="00C66CEE"/>
    <w:rsid w:val="00C7281F"/>
    <w:rsid w:val="00C72EAB"/>
    <w:rsid w:val="00C74733"/>
    <w:rsid w:val="00C755ED"/>
    <w:rsid w:val="00C75933"/>
    <w:rsid w:val="00C76BD1"/>
    <w:rsid w:val="00C76FF1"/>
    <w:rsid w:val="00C77392"/>
    <w:rsid w:val="00C81609"/>
    <w:rsid w:val="00C87B51"/>
    <w:rsid w:val="00C91B61"/>
    <w:rsid w:val="00C924C7"/>
    <w:rsid w:val="00C945EE"/>
    <w:rsid w:val="00C9499E"/>
    <w:rsid w:val="00CA1B54"/>
    <w:rsid w:val="00CA73A9"/>
    <w:rsid w:val="00CB0247"/>
    <w:rsid w:val="00CB0EB9"/>
    <w:rsid w:val="00CB24F1"/>
    <w:rsid w:val="00CB2B28"/>
    <w:rsid w:val="00CB6FB3"/>
    <w:rsid w:val="00CB7240"/>
    <w:rsid w:val="00CC19C1"/>
    <w:rsid w:val="00CC2582"/>
    <w:rsid w:val="00CC3EDF"/>
    <w:rsid w:val="00CC58D3"/>
    <w:rsid w:val="00CC7E9F"/>
    <w:rsid w:val="00CD2856"/>
    <w:rsid w:val="00CD3224"/>
    <w:rsid w:val="00CD523C"/>
    <w:rsid w:val="00CD79DC"/>
    <w:rsid w:val="00CD7E66"/>
    <w:rsid w:val="00CE5BD5"/>
    <w:rsid w:val="00CE5CCF"/>
    <w:rsid w:val="00CF1375"/>
    <w:rsid w:val="00CF3B1A"/>
    <w:rsid w:val="00CF3C17"/>
    <w:rsid w:val="00CF5C65"/>
    <w:rsid w:val="00CF6876"/>
    <w:rsid w:val="00D00DF6"/>
    <w:rsid w:val="00D03DDC"/>
    <w:rsid w:val="00D052A2"/>
    <w:rsid w:val="00D070FE"/>
    <w:rsid w:val="00D1632C"/>
    <w:rsid w:val="00D20A6B"/>
    <w:rsid w:val="00D21171"/>
    <w:rsid w:val="00D22946"/>
    <w:rsid w:val="00D32390"/>
    <w:rsid w:val="00D35363"/>
    <w:rsid w:val="00D3746B"/>
    <w:rsid w:val="00D40FAC"/>
    <w:rsid w:val="00D41640"/>
    <w:rsid w:val="00D41AEC"/>
    <w:rsid w:val="00D51FB5"/>
    <w:rsid w:val="00D53DD6"/>
    <w:rsid w:val="00D57A21"/>
    <w:rsid w:val="00D62B29"/>
    <w:rsid w:val="00D6475B"/>
    <w:rsid w:val="00D64F53"/>
    <w:rsid w:val="00D65210"/>
    <w:rsid w:val="00D65CEA"/>
    <w:rsid w:val="00D66B84"/>
    <w:rsid w:val="00D67EE0"/>
    <w:rsid w:val="00D71417"/>
    <w:rsid w:val="00D72063"/>
    <w:rsid w:val="00D7317C"/>
    <w:rsid w:val="00D778D0"/>
    <w:rsid w:val="00D833BA"/>
    <w:rsid w:val="00D8389D"/>
    <w:rsid w:val="00D841F4"/>
    <w:rsid w:val="00D90ADB"/>
    <w:rsid w:val="00D93DA4"/>
    <w:rsid w:val="00D95A89"/>
    <w:rsid w:val="00DA13CD"/>
    <w:rsid w:val="00DA2CB3"/>
    <w:rsid w:val="00DA5850"/>
    <w:rsid w:val="00DB1406"/>
    <w:rsid w:val="00DB147F"/>
    <w:rsid w:val="00DC0159"/>
    <w:rsid w:val="00DC1668"/>
    <w:rsid w:val="00DC1ABC"/>
    <w:rsid w:val="00DC35E4"/>
    <w:rsid w:val="00DC3966"/>
    <w:rsid w:val="00DC580A"/>
    <w:rsid w:val="00DD38DC"/>
    <w:rsid w:val="00DD7158"/>
    <w:rsid w:val="00DE055F"/>
    <w:rsid w:val="00DE1879"/>
    <w:rsid w:val="00DE2A12"/>
    <w:rsid w:val="00DE5522"/>
    <w:rsid w:val="00DE5BF3"/>
    <w:rsid w:val="00DE7A16"/>
    <w:rsid w:val="00DF0170"/>
    <w:rsid w:val="00DF06AD"/>
    <w:rsid w:val="00DF0AA8"/>
    <w:rsid w:val="00DF3842"/>
    <w:rsid w:val="00DF48D2"/>
    <w:rsid w:val="00DF5D60"/>
    <w:rsid w:val="00DF791C"/>
    <w:rsid w:val="00E048FF"/>
    <w:rsid w:val="00E06A63"/>
    <w:rsid w:val="00E06B44"/>
    <w:rsid w:val="00E11134"/>
    <w:rsid w:val="00E114D6"/>
    <w:rsid w:val="00E11CDA"/>
    <w:rsid w:val="00E12738"/>
    <w:rsid w:val="00E142F0"/>
    <w:rsid w:val="00E22B8F"/>
    <w:rsid w:val="00E23306"/>
    <w:rsid w:val="00E26A86"/>
    <w:rsid w:val="00E27AE4"/>
    <w:rsid w:val="00E30D72"/>
    <w:rsid w:val="00E3114C"/>
    <w:rsid w:val="00E34CE2"/>
    <w:rsid w:val="00E369E9"/>
    <w:rsid w:val="00E4071B"/>
    <w:rsid w:val="00E40D9C"/>
    <w:rsid w:val="00E45302"/>
    <w:rsid w:val="00E50D4B"/>
    <w:rsid w:val="00E54FBF"/>
    <w:rsid w:val="00E55D2E"/>
    <w:rsid w:val="00E57B85"/>
    <w:rsid w:val="00E57C8E"/>
    <w:rsid w:val="00E61F93"/>
    <w:rsid w:val="00E64005"/>
    <w:rsid w:val="00E6587A"/>
    <w:rsid w:val="00E70AB7"/>
    <w:rsid w:val="00E7151F"/>
    <w:rsid w:val="00E71E26"/>
    <w:rsid w:val="00E71F3C"/>
    <w:rsid w:val="00E77B0D"/>
    <w:rsid w:val="00E8237B"/>
    <w:rsid w:val="00E8374C"/>
    <w:rsid w:val="00E841D0"/>
    <w:rsid w:val="00E9247A"/>
    <w:rsid w:val="00E92A36"/>
    <w:rsid w:val="00E9599A"/>
    <w:rsid w:val="00E97B99"/>
    <w:rsid w:val="00EA4B7C"/>
    <w:rsid w:val="00EA744D"/>
    <w:rsid w:val="00EB06DC"/>
    <w:rsid w:val="00EB22B5"/>
    <w:rsid w:val="00EB22BD"/>
    <w:rsid w:val="00EB5A39"/>
    <w:rsid w:val="00EB5C0B"/>
    <w:rsid w:val="00EB70B1"/>
    <w:rsid w:val="00EC1F35"/>
    <w:rsid w:val="00EC2953"/>
    <w:rsid w:val="00EC2C21"/>
    <w:rsid w:val="00EC44C3"/>
    <w:rsid w:val="00EC4570"/>
    <w:rsid w:val="00EC542B"/>
    <w:rsid w:val="00ED3D44"/>
    <w:rsid w:val="00ED4059"/>
    <w:rsid w:val="00EE07F7"/>
    <w:rsid w:val="00EE0987"/>
    <w:rsid w:val="00EE24F2"/>
    <w:rsid w:val="00EE27E9"/>
    <w:rsid w:val="00EE4081"/>
    <w:rsid w:val="00EE7247"/>
    <w:rsid w:val="00EF2376"/>
    <w:rsid w:val="00EF39FA"/>
    <w:rsid w:val="00EF457B"/>
    <w:rsid w:val="00F03E07"/>
    <w:rsid w:val="00F04904"/>
    <w:rsid w:val="00F103DD"/>
    <w:rsid w:val="00F145E1"/>
    <w:rsid w:val="00F158A4"/>
    <w:rsid w:val="00F15DA8"/>
    <w:rsid w:val="00F20071"/>
    <w:rsid w:val="00F20B34"/>
    <w:rsid w:val="00F22CC2"/>
    <w:rsid w:val="00F241E8"/>
    <w:rsid w:val="00F25379"/>
    <w:rsid w:val="00F26B93"/>
    <w:rsid w:val="00F30E32"/>
    <w:rsid w:val="00F3397B"/>
    <w:rsid w:val="00F33D1B"/>
    <w:rsid w:val="00F3477D"/>
    <w:rsid w:val="00F356E1"/>
    <w:rsid w:val="00F37F2C"/>
    <w:rsid w:val="00F40E16"/>
    <w:rsid w:val="00F41231"/>
    <w:rsid w:val="00F42668"/>
    <w:rsid w:val="00F42F7C"/>
    <w:rsid w:val="00F43637"/>
    <w:rsid w:val="00F437A4"/>
    <w:rsid w:val="00F45909"/>
    <w:rsid w:val="00F52496"/>
    <w:rsid w:val="00F52CE7"/>
    <w:rsid w:val="00F52DE2"/>
    <w:rsid w:val="00F55790"/>
    <w:rsid w:val="00F55F2E"/>
    <w:rsid w:val="00F62BBC"/>
    <w:rsid w:val="00F64AE7"/>
    <w:rsid w:val="00F66301"/>
    <w:rsid w:val="00F668DA"/>
    <w:rsid w:val="00F67228"/>
    <w:rsid w:val="00F7044C"/>
    <w:rsid w:val="00F70A5B"/>
    <w:rsid w:val="00F74BAC"/>
    <w:rsid w:val="00F75DB4"/>
    <w:rsid w:val="00F7708A"/>
    <w:rsid w:val="00F83E29"/>
    <w:rsid w:val="00F85B9C"/>
    <w:rsid w:val="00F922FF"/>
    <w:rsid w:val="00F9246C"/>
    <w:rsid w:val="00F93D6C"/>
    <w:rsid w:val="00F940BC"/>
    <w:rsid w:val="00F94FAB"/>
    <w:rsid w:val="00F978B1"/>
    <w:rsid w:val="00F978C2"/>
    <w:rsid w:val="00F97B89"/>
    <w:rsid w:val="00FA266B"/>
    <w:rsid w:val="00FA75F8"/>
    <w:rsid w:val="00FA77B1"/>
    <w:rsid w:val="00FB52CA"/>
    <w:rsid w:val="00FC18D0"/>
    <w:rsid w:val="00FC1988"/>
    <w:rsid w:val="00FC19BF"/>
    <w:rsid w:val="00FC489E"/>
    <w:rsid w:val="00FC5348"/>
    <w:rsid w:val="00FC5C7E"/>
    <w:rsid w:val="00FD1564"/>
    <w:rsid w:val="00FD181E"/>
    <w:rsid w:val="00FD2B26"/>
    <w:rsid w:val="00FD51BD"/>
    <w:rsid w:val="00FD549D"/>
    <w:rsid w:val="00FE08A6"/>
    <w:rsid w:val="00FE29A6"/>
    <w:rsid w:val="00FE6B20"/>
    <w:rsid w:val="00FF55F2"/>
    <w:rsid w:val="00FF6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269D87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??????? ??????????"/>
    <w:basedOn w:val="a"/>
    <w:link w:val="a5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??????? ?????????? Знак"/>
    <w:basedOn w:val="a0"/>
    <w:link w:val="a4"/>
    <w:uiPriority w:val="99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2">
    <w:name w:val="Загл12"/>
    <w:basedOn w:val="a"/>
    <w:link w:val="120"/>
    <w:qFormat/>
    <w:rsid w:val="00AE77F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pacing w:val="20"/>
      <w:sz w:val="24"/>
      <w:szCs w:val="24"/>
      <w:lang w:val="x-none" w:eastAsia="en-US"/>
    </w:rPr>
  </w:style>
  <w:style w:type="character" w:customStyle="1" w:styleId="120">
    <w:name w:val="Загл12 Знак"/>
    <w:link w:val="12"/>
    <w:rsid w:val="00AE77FF"/>
    <w:rPr>
      <w:rFonts w:ascii="Times New Roman" w:eastAsia="Calibri" w:hAnsi="Times New Roman" w:cs="Times New Roman"/>
      <w:b/>
      <w:spacing w:val="20"/>
      <w:sz w:val="24"/>
      <w:szCs w:val="24"/>
      <w:lang w:val="x-none" w:eastAsia="en-US"/>
    </w:rPr>
  </w:style>
  <w:style w:type="paragraph" w:customStyle="1" w:styleId="formattext">
    <w:name w:val="formattext"/>
    <w:basedOn w:val="a"/>
    <w:rsid w:val="0070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3419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A38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A386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A386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A3869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4A3869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386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??????? ??????????"/>
    <w:basedOn w:val="a"/>
    <w:link w:val="a5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??????? ?????????? Знак"/>
    <w:basedOn w:val="a0"/>
    <w:link w:val="a4"/>
    <w:uiPriority w:val="99"/>
    <w:rsid w:val="00106A4A"/>
  </w:style>
  <w:style w:type="paragraph" w:styleId="a6">
    <w:name w:val="footer"/>
    <w:basedOn w:val="a"/>
    <w:link w:val="a7"/>
    <w:uiPriority w:val="99"/>
    <w:unhideWhenUsed/>
    <w:rsid w:val="00106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06A4A"/>
  </w:style>
  <w:style w:type="paragraph" w:customStyle="1" w:styleId="S">
    <w:name w:val="S_Обычный жирный"/>
    <w:basedOn w:val="a"/>
    <w:link w:val="S0"/>
    <w:qFormat/>
    <w:rsid w:val="0046191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S0">
    <w:name w:val="S_Обычный жирный Знак"/>
    <w:link w:val="S"/>
    <w:rsid w:val="00461915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3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42F"/>
    <w:rPr>
      <w:rFonts w:ascii="Tahoma" w:hAnsi="Tahoma" w:cs="Tahoma"/>
      <w:sz w:val="16"/>
      <w:szCs w:val="16"/>
    </w:rPr>
  </w:style>
  <w:style w:type="paragraph" w:customStyle="1" w:styleId="S1">
    <w:name w:val="S_Обычный в таблице"/>
    <w:basedOn w:val="a"/>
    <w:link w:val="S2"/>
    <w:rsid w:val="00E26A8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2">
    <w:name w:val="S_Обычный в таблице Знак"/>
    <w:link w:val="S1"/>
    <w:rsid w:val="00E26A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3419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styleId="aa">
    <w:name w:val="Hyperlink"/>
    <w:uiPriority w:val="99"/>
    <w:unhideWhenUsed/>
    <w:rsid w:val="00584242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A38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4A3869"/>
    <w:rPr>
      <w:rFonts w:ascii="Times New Roman" w:eastAsia="Times New Roman" w:hAnsi="Times New Roman" w:cs="Times New Roman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rsid w:val="004A38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4A386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uiPriority w:val="9"/>
    <w:rsid w:val="004A3869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4A386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b">
    <w:name w:val="оглавление"/>
    <w:basedOn w:val="11"/>
    <w:qFormat/>
    <w:rsid w:val="004A3869"/>
    <w:pPr>
      <w:tabs>
        <w:tab w:val="right" w:leader="dot" w:pos="9921"/>
      </w:tabs>
      <w:spacing w:after="0"/>
      <w:ind w:firstLine="737"/>
      <w:jc w:val="center"/>
    </w:pPr>
    <w:rPr>
      <w:rFonts w:eastAsia="Times New Roman"/>
      <w:b/>
      <w:noProof/>
      <w:sz w:val="28"/>
      <w:szCs w:val="28"/>
    </w:rPr>
  </w:style>
  <w:style w:type="paragraph" w:styleId="11">
    <w:name w:val="toc 1"/>
    <w:basedOn w:val="a"/>
    <w:next w:val="a"/>
    <w:autoRedefine/>
    <w:uiPriority w:val="39"/>
    <w:semiHidden/>
    <w:unhideWhenUsed/>
    <w:rsid w:val="004A3869"/>
    <w:pPr>
      <w:spacing w:after="10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leText">
    <w:name w:val="Table Text"/>
    <w:basedOn w:val="TableHeaders"/>
    <w:link w:val="TableText0"/>
    <w:qFormat/>
    <w:rsid w:val="004A3869"/>
    <w:pPr>
      <w:keepNext w:val="0"/>
      <w:spacing w:before="0" w:after="0"/>
    </w:pPr>
    <w:rPr>
      <w:snapToGrid w:val="0"/>
      <w:color w:val="000000"/>
    </w:rPr>
  </w:style>
  <w:style w:type="character" w:customStyle="1" w:styleId="TableText0">
    <w:name w:val="Table Text Знак"/>
    <w:link w:val="TableText"/>
    <w:rsid w:val="004A3869"/>
    <w:rPr>
      <w:rFonts w:ascii="Arial" w:eastAsia="Times New Roman" w:hAnsi="Arial" w:cs="Arial"/>
      <w:b/>
      <w:noProof/>
      <w:snapToGrid w:val="0"/>
      <w:color w:val="000000"/>
      <w:sz w:val="18"/>
      <w:szCs w:val="20"/>
    </w:rPr>
  </w:style>
  <w:style w:type="paragraph" w:customStyle="1" w:styleId="TableHeaders">
    <w:name w:val="Table Headers"/>
    <w:link w:val="TableHeaders0"/>
    <w:qFormat/>
    <w:rsid w:val="004A3869"/>
    <w:pPr>
      <w:keepNext/>
      <w:spacing w:before="60" w:after="60" w:line="240" w:lineRule="auto"/>
      <w:jc w:val="center"/>
    </w:pPr>
    <w:rPr>
      <w:rFonts w:ascii="Arial" w:eastAsia="Times New Roman" w:hAnsi="Arial" w:cs="Arial"/>
      <w:b/>
      <w:noProof/>
      <w:sz w:val="18"/>
      <w:szCs w:val="20"/>
    </w:rPr>
  </w:style>
  <w:style w:type="character" w:customStyle="1" w:styleId="TableHeaders0">
    <w:name w:val="Table Headers Знак"/>
    <w:link w:val="TableHeaders"/>
    <w:rsid w:val="004A3869"/>
    <w:rPr>
      <w:rFonts w:ascii="Arial" w:eastAsia="Times New Roman" w:hAnsi="Arial" w:cs="Arial"/>
      <w:b/>
      <w:noProof/>
      <w:sz w:val="18"/>
      <w:szCs w:val="20"/>
    </w:rPr>
  </w:style>
  <w:style w:type="character" w:styleId="ac">
    <w:name w:val="Strong"/>
    <w:qFormat/>
    <w:rsid w:val="004A3869"/>
    <w:rPr>
      <w:b/>
      <w:bCs/>
    </w:rPr>
  </w:style>
  <w:style w:type="paragraph" w:styleId="ad">
    <w:name w:val="No Spacing"/>
    <w:link w:val="ae"/>
    <w:autoRedefine/>
    <w:uiPriority w:val="99"/>
    <w:qFormat/>
    <w:rsid w:val="004A3869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e">
    <w:name w:val="Без интервала Знак"/>
    <w:link w:val="ad"/>
    <w:uiPriority w:val="99"/>
    <w:rsid w:val="004A3869"/>
    <w:rPr>
      <w:rFonts w:ascii="Times New Roman" w:eastAsia="Times New Roman" w:hAnsi="Times New Roman" w:cs="Times New Roman"/>
    </w:rPr>
  </w:style>
  <w:style w:type="paragraph" w:styleId="af">
    <w:name w:val="List Paragraph"/>
    <w:basedOn w:val="a"/>
    <w:uiPriority w:val="34"/>
    <w:qFormat/>
    <w:rsid w:val="004A38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TOC Heading"/>
    <w:basedOn w:val="1"/>
    <w:next w:val="a"/>
    <w:uiPriority w:val="39"/>
    <w:unhideWhenUsed/>
    <w:qFormat/>
    <w:rsid w:val="004A386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customStyle="1" w:styleId="12">
    <w:name w:val="Загл12"/>
    <w:basedOn w:val="a"/>
    <w:link w:val="120"/>
    <w:qFormat/>
    <w:rsid w:val="00AE77F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spacing w:val="20"/>
      <w:sz w:val="24"/>
      <w:szCs w:val="24"/>
      <w:lang w:val="x-none" w:eastAsia="en-US"/>
    </w:rPr>
  </w:style>
  <w:style w:type="character" w:customStyle="1" w:styleId="120">
    <w:name w:val="Загл12 Знак"/>
    <w:link w:val="12"/>
    <w:rsid w:val="00AE77FF"/>
    <w:rPr>
      <w:rFonts w:ascii="Times New Roman" w:eastAsia="Calibri" w:hAnsi="Times New Roman" w:cs="Times New Roman"/>
      <w:b/>
      <w:spacing w:val="20"/>
      <w:sz w:val="24"/>
      <w:szCs w:val="24"/>
      <w:lang w:val="x-none" w:eastAsia="en-US"/>
    </w:rPr>
  </w:style>
  <w:style w:type="paragraph" w:customStyle="1" w:styleId="formattext">
    <w:name w:val="formattext"/>
    <w:basedOn w:val="a"/>
    <w:rsid w:val="00705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77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9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59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2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10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44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0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90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F06FD0-79B7-4842-9B46-52258835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2810</TotalTime>
  <Pages>8</Pages>
  <Words>1659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</cp:lastModifiedBy>
  <cp:revision>206</cp:revision>
  <cp:lastPrinted>2023-12-26T09:17:00Z</cp:lastPrinted>
  <dcterms:created xsi:type="dcterms:W3CDTF">2022-03-31T04:54:00Z</dcterms:created>
  <dcterms:modified xsi:type="dcterms:W3CDTF">2023-12-26T09:21:00Z</dcterms:modified>
</cp:coreProperties>
</file>