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0D" w:rsidRDefault="00BD6E0D" w:rsidP="00BD6E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Подросткам нужны наставники!</w:t>
      </w:r>
    </w:p>
    <w:p w:rsidR="00BD6E0D" w:rsidRDefault="00BD6E0D" w:rsidP="00BD6E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76CE" w:rsidRPr="00525062" w:rsidRDefault="00F776CE" w:rsidP="00F7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Pr="00525062">
        <w:rPr>
          <w:rFonts w:ascii="Times New Roman" w:hAnsi="Times New Roman" w:cs="Times New Roman"/>
          <w:sz w:val="28"/>
          <w:szCs w:val="28"/>
        </w:rPr>
        <w:t>N 414-ЗС</w:t>
      </w:r>
      <w:r w:rsidRPr="00CD0E5D">
        <w:rPr>
          <w:rFonts w:ascii="Times New Roman" w:hAnsi="Times New Roman" w:cs="Times New Roman"/>
          <w:sz w:val="28"/>
          <w:szCs w:val="28"/>
        </w:rPr>
        <w:t xml:space="preserve"> от 21.12.2023 года «О наставничестве над несовершеннолетними в Новосибирской области» осуществляется прием заявлений кандидатов. </w:t>
      </w:r>
    </w:p>
    <w:p w:rsidR="00F776CE" w:rsidRPr="00CD0E5D" w:rsidRDefault="00F776CE" w:rsidP="00F7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E5D">
        <w:rPr>
          <w:rFonts w:ascii="Times New Roman" w:hAnsi="Times New Roman" w:cs="Times New Roman"/>
          <w:sz w:val="28"/>
          <w:szCs w:val="28"/>
        </w:rPr>
        <w:t>Целями наставничества являются эффективное решение проблем безнадзорности и беспризорности несовершеннолетних, коррекция антиобщественного и девиантного поведения несовершеннолетних, состоящих на учете в органах и учреждениях системы профилактики безнадзорности и правонарушений несовершеннолетних, снижение количества правонарушений и антиобщественных действий, совершаемых несовершеннолетними, оказание семье помощи в воспитании несовершеннолетнего.</w:t>
      </w:r>
    </w:p>
    <w:p w:rsidR="00F776CE" w:rsidRPr="00F776CE" w:rsidRDefault="00F776CE" w:rsidP="00F77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многие кандидаты в наставники имеют слабое представление о роли и месте наставников в современном обществе, тем более при взаимодействии с несовершеннолетними, </w:t>
      </w:r>
      <w:r w:rsidR="00BD6E0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76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предлагаем гражданам, желающим стать наставниками для подростков, использовать при обучении Онлайн-курс «Сила наставничества», разработанный Российским обществом «Знание» в помощь начинающим наставникам и тем, кто хочет освежить свои знания на сайте ДОБРО.РФ.</w:t>
      </w:r>
    </w:p>
    <w:p w:rsidR="00F776CE" w:rsidRPr="00F776CE" w:rsidRDefault="00F776CE" w:rsidP="00F77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курсе можно узнать о том, какие есть ключевые навыки и инструменты наставничества, как правильно спланировать развитие наставляемого, освоить тонкости эффективной коммуникации и узнать какие отличия есть в наставничестве для разных поколений. Каждый урок курса состоит из видео-лекции, конспекта, дополнительных материалов и теста.</w:t>
      </w:r>
    </w:p>
    <w:p w:rsidR="00F776CE" w:rsidRPr="00F776CE" w:rsidRDefault="00F776CE" w:rsidP="00F77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CE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для регистрации: https://edu.dobro.ru/personal/auth/?dir=register.</w:t>
      </w:r>
    </w:p>
    <w:p w:rsidR="00F776CE" w:rsidRDefault="00F776CE" w:rsidP="00F77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обучающий курс: </w:t>
      </w:r>
      <w:hyperlink r:id="rId4" w:history="1">
        <w:r w:rsidR="007F6288" w:rsidRPr="001D4A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https://edu.dobro.ru/courses/139/</w:t>
        </w:r>
      </w:hyperlink>
      <w:r w:rsidRPr="00F77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288" w:rsidRPr="00CD0E5D" w:rsidRDefault="007F6288" w:rsidP="007F628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</w:t>
      </w:r>
      <w:r w:rsidRPr="00CD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имеете желание и возможность помочь несовершеннолетним детям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нашего </w:t>
      </w:r>
      <w:r w:rsidRPr="00C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обратится в комиссию по делам несовершеннолетних и защите их прав </w:t>
      </w:r>
      <w:bookmarkStart w:id="0" w:name="_GoBack"/>
      <w:bookmarkEnd w:id="0"/>
      <w:r w:rsidRPr="00C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заполнения анкеты и рассмотрения Вашей кандидатуры.</w:t>
      </w:r>
      <w:r w:rsidRPr="00C16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 комиссии: 8 383-55 -34-484, Сыромятова Алёна Александровна </w:t>
      </w:r>
    </w:p>
    <w:p w:rsidR="007F6288" w:rsidRPr="00F776CE" w:rsidRDefault="007F6288" w:rsidP="00F776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FE5" w:rsidRDefault="00090FE5"/>
    <w:sectPr w:rsidR="0009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F2"/>
    <w:rsid w:val="00090FE5"/>
    <w:rsid w:val="007F6288"/>
    <w:rsid w:val="00B44EF2"/>
    <w:rsid w:val="00BD6E0D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D02D"/>
  <w15:chartTrackingRefBased/>
  <w15:docId w15:val="{27D55648-9D6F-45DF-8B26-FE71102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dobro.ru/courses/1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Шабалина</dc:creator>
  <cp:keywords/>
  <dc:description/>
  <cp:lastModifiedBy>Наталья Викторовна Шабалина</cp:lastModifiedBy>
  <cp:revision>5</cp:revision>
  <dcterms:created xsi:type="dcterms:W3CDTF">2024-09-27T02:26:00Z</dcterms:created>
  <dcterms:modified xsi:type="dcterms:W3CDTF">2024-09-27T06:05:00Z</dcterms:modified>
</cp:coreProperties>
</file>