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F8" w:rsidRDefault="003162F8" w:rsidP="006D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361"/>
        <w:gridCol w:w="5386"/>
      </w:tblGrid>
      <w:tr w:rsidR="00655EAC" w:rsidTr="000619AB">
        <w:tc>
          <w:tcPr>
            <w:tcW w:w="4361" w:type="dxa"/>
          </w:tcPr>
          <w:p w:rsidR="00655EAC" w:rsidRDefault="00655EAC" w:rsidP="00F8670E">
            <w:pPr>
              <w:widowControl w:val="0"/>
              <w:jc w:val="right"/>
            </w:pPr>
          </w:p>
        </w:tc>
        <w:tc>
          <w:tcPr>
            <w:tcW w:w="5386" w:type="dxa"/>
          </w:tcPr>
          <w:p w:rsidR="009D7B4A" w:rsidRPr="00823981" w:rsidRDefault="009D7B4A" w:rsidP="000619AB">
            <w:pPr>
              <w:widowControl w:val="0"/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0619AB" w:rsidRDefault="000619AB" w:rsidP="000619AB">
            <w:pPr>
              <w:widowControl w:val="0"/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D7B4A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остановлением</w:t>
            </w:r>
          </w:p>
          <w:p w:rsidR="000619AB" w:rsidRDefault="009D7B4A" w:rsidP="000619AB">
            <w:pPr>
              <w:widowControl w:val="0"/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делам </w:t>
            </w:r>
          </w:p>
          <w:p w:rsidR="000619AB" w:rsidRDefault="000619AB" w:rsidP="000619AB">
            <w:pPr>
              <w:widowControl w:val="0"/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несовершеннолетних и защите их прав</w:t>
            </w:r>
          </w:p>
          <w:p w:rsidR="009D7B4A" w:rsidRDefault="009D7B4A" w:rsidP="000619AB">
            <w:pPr>
              <w:widowControl w:val="0"/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Карасукского </w:t>
            </w:r>
            <w:r w:rsidR="000619A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  <w:p w:rsidR="009D7B4A" w:rsidRDefault="009D7B4A" w:rsidP="000619AB">
            <w:pPr>
              <w:spacing w:after="0" w:line="240" w:lineRule="auto"/>
              <w:ind w:left="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0619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61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61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61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5EAC" w:rsidRDefault="00655EAC" w:rsidP="000619AB">
            <w:pPr>
              <w:spacing w:after="0" w:line="240" w:lineRule="auto"/>
              <w:ind w:left="30"/>
              <w:jc w:val="right"/>
            </w:pPr>
          </w:p>
        </w:tc>
      </w:tr>
    </w:tbl>
    <w:p w:rsidR="00655EAC" w:rsidRDefault="00655EAC" w:rsidP="00655EAC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FC8" w:rsidRDefault="0073285B" w:rsidP="00FB1F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655EAC">
        <w:rPr>
          <w:rFonts w:ascii="Times New Roman" w:eastAsia="Times New Roman" w:hAnsi="Times New Roman" w:cs="Times New Roman"/>
          <w:b/>
          <w:sz w:val="28"/>
          <w:szCs w:val="28"/>
        </w:rPr>
        <w:t>ерриториальном</w:t>
      </w:r>
      <w:proofErr w:type="gramEnd"/>
      <w:r w:rsidR="00655E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5EAC">
        <w:rPr>
          <w:rFonts w:ascii="Times New Roman" w:eastAsia="Times New Roman" w:hAnsi="Times New Roman" w:cs="Times New Roman"/>
          <w:b/>
          <w:sz w:val="28"/>
          <w:szCs w:val="28"/>
        </w:rPr>
        <w:t>консилиуме</w:t>
      </w:r>
      <w:r w:rsidR="00FB1F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на</w:t>
      </w:r>
      <w:proofErr w:type="spellEnd"/>
      <w:r w:rsidR="00FB1F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территории Карасукского муниципального округа Новосибирской области</w:t>
      </w:r>
    </w:p>
    <w:p w:rsidR="00655EAC" w:rsidRDefault="00655EAC" w:rsidP="00655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EAC" w:rsidRDefault="00655EAC" w:rsidP="00655E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655EAC" w:rsidRDefault="00655EAC" w:rsidP="00655E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 Территориальный консилиум (далее – Консилиум)– совещательный орган, созданный при комиссии по делам несовершеннолетних и защите их прав </w:t>
      </w:r>
      <w:r w:rsidR="000119DA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</w:t>
      </w:r>
      <w:r w:rsidR="003162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области, в целях: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обеспечения качественной, эффективной и результативной работы по сохранению ребенку семейного окружения;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всестороннего анализа причин и условий проблемной ситуации в семьях с детьми;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согласования индивидуального плана социального сопровождения (реабилитации) семьи.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Главными задачами Консилиума являются: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1) организация единого согласованного подхода для оказания помощи семье (детям) в каждом конкретном случае;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распределение функций, поручений, ответственности между участниками Индивидуального плана социального сопровождения (реабилитации) семьи;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рассмотрение, согласование и направление проекта Индивидуального плана социального сопровождения (реабилитации) семьи на утверждение в комиссию по делам несовершеннолетних и защите их прав администрации </w:t>
      </w:r>
      <w:r w:rsidR="00120F10" w:rsidRPr="00684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Карасукского </w:t>
      </w:r>
      <w:proofErr w:type="spellStart"/>
      <w:r w:rsidR="00120F10" w:rsidRPr="00684239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области;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рассмотрение копии повторно заполненной базовой части карты комплексного сопровождения по истечении трех месяцев;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рассмотрение результативной части карты комплексного сопровождения семьи по истечении каждых трех месяцев;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регулярная (промежуточная) оценка качества и эффективности междисциплинарной помощи (какую работу, какие специалисты, в какие сроки провели с ребенком, семьей, какова динамика изменений, являются ли запланированные мероприятия актуальными в соответствии с поставленными задачами по преодолению семейного неблагополучия) и содействие, в случае необходимости, ее повышению;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выявление межведомственной несогласованности, влияющей на эффективность мероприятий и принятие мер по их преодолению;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8) принятие оперативных решений по корректировке Индивидуального плана социального сопровождения (реабилитации) семьи в случае его неэффективности.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 направление в комиссию по делам несовершеннолетних и защите их прав </w:t>
      </w:r>
      <w:r w:rsidR="003162F8" w:rsidRPr="003162F8">
        <w:rPr>
          <w:rFonts w:ascii="Times New Roman" w:eastAsia="Times New Roman" w:hAnsi="Times New Roman" w:cs="Times New Roman"/>
          <w:sz w:val="28"/>
          <w:szCs w:val="28"/>
        </w:rPr>
        <w:t>Карасукского муниципального</w:t>
      </w:r>
      <w:r w:rsidR="003162F8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3162F8" w:rsidRPr="003162F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и проведении индивидуальной профилактической работы с семьей и (или) несовершеннолетним.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 В своей работе Консилиум руководствуется действующим законодательством Российской Федерации, законодательством Новосибирской области, муниципальными правовыми актами и настоящим Положением. </w:t>
      </w:r>
    </w:p>
    <w:p w:rsidR="00655EAC" w:rsidRDefault="00655EAC" w:rsidP="00655EAC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EAC" w:rsidRDefault="00655EAC" w:rsidP="00655EAC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Принципы деятельности Консилиума</w:t>
      </w:r>
    </w:p>
    <w:p w:rsidR="00655EAC" w:rsidRDefault="00655EAC" w:rsidP="00655EAC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EAC" w:rsidRDefault="00655EAC" w:rsidP="00655EAC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Деятельность Консилиума осуществляется на основании следующих принципов:</w:t>
      </w:r>
    </w:p>
    <w:p w:rsidR="00655EAC" w:rsidRDefault="00655EAC" w:rsidP="00655EAC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взаимодействие субъектов системы профилактики – определяет порядок формирования отношения между ними, который не позволяет отклоняться от заданных целей, формирует заинтересованность в конечных результатах работы;</w:t>
      </w:r>
    </w:p>
    <w:p w:rsidR="00655EAC" w:rsidRDefault="00655EAC" w:rsidP="00655EAC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предполагает конкретных исполнителей и закрепление за ними определенного круга задач, осуществление которых необходимо для достижения поставленных целей;</w:t>
      </w:r>
    </w:p>
    <w:p w:rsidR="00655EAC" w:rsidRDefault="00655EAC" w:rsidP="00655EAC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гласность – предполагает своевременное, широкое и регулярное информирование общественности о деятельности органов и учреждений системы профилактики;</w:t>
      </w:r>
    </w:p>
    <w:p w:rsidR="00655EAC" w:rsidRDefault="00655EAC" w:rsidP="00655EAC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законность – предусматривает исполнение законов и соответствующих им иных нормативных правовых актов в работе с несовершеннолетним (несовершеннолетними) и семьями;</w:t>
      </w:r>
    </w:p>
    <w:p w:rsidR="00655EAC" w:rsidRDefault="00655EAC" w:rsidP="00655EAC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комплексность – предполагает взаимодействие специалистов разного профиля в коррекции и реабилитации семей с детьми, реализацию системного подхода в работе с несовершеннолетними и семьями и воздействие на них с учетом различных аспектов: экономических, социальных, медицинских, педагогических, психологических;</w:t>
      </w:r>
    </w:p>
    <w:p w:rsidR="00655EAC" w:rsidRDefault="00655EAC" w:rsidP="00655EAC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конфиденциальность – предполагает недопустимость разглашения персональных данных, а также иных сведений, охраняемых законом, о несовершеннолетних и семьях без их согласия.</w:t>
      </w:r>
    </w:p>
    <w:p w:rsidR="00655EAC" w:rsidRDefault="00655EAC" w:rsidP="00655EAC">
      <w:pPr>
        <w:widowControl w:val="0"/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Права и обязанности Консилиума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 Консилиум имеет право запрашивать и получать от специалистов субъектов системы профилактики, осуществляющих реализацию Индивидуальных планов социального сопровождения (реабилитации) семьи, сведения о принципах выбора, сроках, результатах и эффективности проводимых мероприятий.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 Консилиум обязан: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 организовать эффективное взаимодействие специалистов субъектов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профилактики по реализации Индивидуальных планов социального сопровождения (реабилитации) семьи; 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оказывать административную, информационно-методическую, ресурсную и профессиональную поддержку кураторам случая;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3)соблюдать конфиденциальность обсуждаемых вопросов.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Организация деятельности Консилиума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Консилиум формируется из числа руководителей и специалистов субъектов системы профилактики, представителей общественных организаций.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 Состав Консилиума утверждается постановлением комиссии по делам несовершеннолетних и защите их прав </w:t>
      </w:r>
      <w:r w:rsidR="003162F8" w:rsidRPr="003162F8">
        <w:rPr>
          <w:rFonts w:ascii="Times New Roman" w:eastAsia="Times New Roman" w:hAnsi="Times New Roman" w:cs="Times New Roman"/>
          <w:sz w:val="28"/>
          <w:szCs w:val="28"/>
        </w:rPr>
        <w:t>Карасукского муниципального</w:t>
      </w:r>
      <w:r w:rsidR="003162F8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3162F8" w:rsidRPr="003162F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 В состав Консилиума входят: председатель Консилиума, заместитель председателя Консилиума, секретарь, члены Консилиума.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 Председателем Консилиума назначается руководитель одного из органов (учреждений) системы профилактики. </w:t>
      </w:r>
    </w:p>
    <w:p w:rsidR="00655EAC" w:rsidRPr="00CD2798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F30">
        <w:rPr>
          <w:rFonts w:ascii="Times New Roman" w:eastAsia="Times New Roman" w:hAnsi="Times New Roman" w:cs="Times New Roman"/>
          <w:sz w:val="28"/>
          <w:szCs w:val="28"/>
        </w:rPr>
        <w:t>4.5. Заместителем председателя Консилиума назначается куратор службы «Единое окно</w:t>
      </w:r>
      <w:proofErr w:type="gramStart"/>
      <w:r w:rsidRPr="00E93F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27D3" w:rsidRPr="00E93F3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6827D3" w:rsidRPr="00E93F30">
        <w:rPr>
          <w:rFonts w:ascii="Times New Roman" w:eastAsia="Times New Roman" w:hAnsi="Times New Roman" w:cs="Times New Roman"/>
          <w:sz w:val="28"/>
          <w:szCs w:val="28"/>
        </w:rPr>
        <w:t>ибо</w:t>
      </w:r>
      <w:r w:rsidR="000B32F3" w:rsidRPr="00E93F30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 обеспечения деятельности администрации Карасукского муниципального округа Новосибирской </w:t>
      </w:r>
      <w:r w:rsidR="006827D3" w:rsidRPr="00E93F30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 Председатель Консилиума несет ответственность за выполнение возложенных на Консилиум задач, определяет порядок работы Консилиума, организует контроль над выполнением решений Консилиума. В отсутствие председателя его функции выполняет заместитель председателя Консилиума.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 В ходе заседания Консилиума ведется протокол заседания Консилиума, который подписывается председательс</w:t>
      </w:r>
      <w:r w:rsidR="00E93F30">
        <w:rPr>
          <w:rFonts w:ascii="Times New Roman" w:eastAsia="Times New Roman" w:hAnsi="Times New Roman" w:cs="Times New Roman"/>
          <w:sz w:val="28"/>
          <w:szCs w:val="28"/>
        </w:rPr>
        <w:t>твующим и секретарем Консилиума</w:t>
      </w:r>
      <w:r w:rsidR="006827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 В отсутствие секретаря его функции выполняет выбранный путем голосования один из членов Консилиума.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 Заседания Консилиума проводятся по мере необходимости, но не реже двух раз в месяц.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4.10. На заседании Консилиума могут присутствовать для согласования мероприятий индивидуального плана социального сопровождения (реабилитации):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 дети и родители (законные представители), в отношении которых проводится профилактическая работа;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 представители семьи (по выбору детей, законных представителей, куратора случая);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 специалисты организаций, вовлеченных в процесс работы с семьей (детьми), для обсуждения вопросов, требующих коллегиального решения и межведомственного взаимодействия.</w:t>
      </w:r>
    </w:p>
    <w:p w:rsidR="00655EAC" w:rsidRDefault="00655EAC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F1836" w:rsidRDefault="001F1836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F1836" w:rsidRDefault="001F1836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F1836" w:rsidRDefault="001F1836" w:rsidP="00655EA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W w:w="9747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747"/>
      </w:tblGrid>
      <w:tr w:rsidR="000619AB" w:rsidTr="000619AB">
        <w:trPr>
          <w:jc w:val="right"/>
        </w:trPr>
        <w:tc>
          <w:tcPr>
            <w:tcW w:w="5386" w:type="dxa"/>
          </w:tcPr>
          <w:p w:rsidR="000619AB" w:rsidRDefault="000619AB" w:rsidP="003162F8">
            <w:pPr>
              <w:widowControl w:val="0"/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2798" w:rsidRDefault="00CD2798" w:rsidP="003162F8">
            <w:pPr>
              <w:widowControl w:val="0"/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619AB" w:rsidRPr="00823981" w:rsidRDefault="000619AB" w:rsidP="003162F8">
            <w:pPr>
              <w:widowControl w:val="0"/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УТВЕРЖДЁ</w:t>
            </w:r>
            <w:r w:rsidRPr="00823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0619AB" w:rsidRDefault="000619AB" w:rsidP="000619AB">
            <w:pPr>
              <w:widowControl w:val="0"/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комиссии</w:t>
            </w:r>
          </w:p>
          <w:p w:rsidR="000619AB" w:rsidRDefault="000619AB" w:rsidP="000619AB">
            <w:pPr>
              <w:widowControl w:val="0"/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 </w:t>
            </w:r>
          </w:p>
          <w:p w:rsidR="000619AB" w:rsidRDefault="000619AB" w:rsidP="003162F8">
            <w:pPr>
              <w:widowControl w:val="0"/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Карасукского муниципального округа </w:t>
            </w:r>
          </w:p>
          <w:p w:rsidR="000619AB" w:rsidRDefault="000619AB" w:rsidP="003162F8">
            <w:pPr>
              <w:widowControl w:val="0"/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0619AB" w:rsidRDefault="000619AB" w:rsidP="003162F8">
            <w:pPr>
              <w:spacing w:after="0" w:line="240" w:lineRule="auto"/>
              <w:ind w:left="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23.01.2025 № 1</w:t>
            </w:r>
          </w:p>
          <w:p w:rsidR="000619AB" w:rsidRDefault="000619AB" w:rsidP="003162F8">
            <w:pPr>
              <w:spacing w:after="0" w:line="240" w:lineRule="auto"/>
              <w:ind w:left="30"/>
              <w:jc w:val="right"/>
            </w:pPr>
          </w:p>
        </w:tc>
      </w:tr>
    </w:tbl>
    <w:p w:rsidR="001F1836" w:rsidRPr="00FA3341" w:rsidRDefault="001F1836" w:rsidP="00FA3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9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Состав членов </w:t>
      </w:r>
      <w:r w:rsidR="00E41E36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Территориального </w:t>
      </w:r>
      <w:proofErr w:type="spellStart"/>
      <w:r w:rsidR="00E41E3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D3906">
        <w:rPr>
          <w:rFonts w:ascii="Times New Roman" w:hAnsi="Times New Roman" w:cs="Times New Roman"/>
          <w:b/>
          <w:bCs/>
          <w:sz w:val="28"/>
          <w:szCs w:val="28"/>
        </w:rPr>
        <w:t>онсилиума</w:t>
      </w:r>
      <w:r w:rsidR="00FA3341" w:rsidRPr="00FA3341">
        <w:rPr>
          <w:rFonts w:ascii="Times New Roman" w:hAnsi="Times New Roman" w:cs="Times New Roman"/>
          <w:b/>
          <w:bCs/>
          <w:sz w:val="28"/>
          <w:szCs w:val="28"/>
        </w:rPr>
        <w:t>Карасукского</w:t>
      </w:r>
      <w:proofErr w:type="spellEnd"/>
      <w:r w:rsidR="00FA3341" w:rsidRPr="00FA334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Новосибирской области</w:t>
      </w:r>
    </w:p>
    <w:p w:rsidR="001F1836" w:rsidRDefault="001F1836" w:rsidP="001F1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268"/>
        <w:gridCol w:w="6804"/>
      </w:tblGrid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E41E36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Гринченко Павел Петрович</w:t>
            </w:r>
          </w:p>
        </w:tc>
        <w:tc>
          <w:tcPr>
            <w:tcW w:w="6804" w:type="dxa"/>
          </w:tcPr>
          <w:p w:rsidR="00E41E36" w:rsidRPr="008C37D9" w:rsidRDefault="00E41E36" w:rsidP="00E41E36">
            <w:pPr>
              <w:tabs>
                <w:tab w:val="left" w:pos="45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Председатель 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Территориального консилиума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Карасукского муниципального </w:t>
            </w:r>
            <w:proofErr w:type="spellStart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округа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Новосибирской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области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ачальник </w:t>
            </w:r>
            <w:proofErr w:type="gramStart"/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отдела организации социального обслуживания населения администрации Карасукского муниципального округа Новосибирской</w:t>
            </w:r>
            <w:proofErr w:type="gramEnd"/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области, заместитель председателя комиссии Карасукского муниципального округа Новосибирской области;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Сыромятова</w:t>
            </w:r>
            <w:proofErr w:type="spellEnd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Алёна Александровна</w:t>
            </w:r>
          </w:p>
        </w:tc>
        <w:tc>
          <w:tcPr>
            <w:tcW w:w="6804" w:type="dxa"/>
          </w:tcPr>
          <w:p w:rsidR="00E41E36" w:rsidRPr="008C37D9" w:rsidRDefault="00E41E36" w:rsidP="00E41E36">
            <w:pPr>
              <w:tabs>
                <w:tab w:val="left" w:pos="45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Заместитель п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Территориального консилиума  Карасукского муниципального округа Новосибирской области, 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отдела обеспечения деятельности  комиссии по делам несовершеннолетних и защите их прав  администрации Карасукского муниципального округа Новосибирской области;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E41E36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Громова </w:t>
            </w:r>
          </w:p>
          <w:p w:rsidR="00E41E36" w:rsidRPr="008C37D9" w:rsidRDefault="00E41E36" w:rsidP="00E41E36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Анна Валериевна</w:t>
            </w:r>
          </w:p>
        </w:tc>
        <w:tc>
          <w:tcPr>
            <w:tcW w:w="6804" w:type="dxa"/>
          </w:tcPr>
          <w:p w:rsidR="00E41E36" w:rsidRPr="008C37D9" w:rsidRDefault="00E41E36" w:rsidP="00FA33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Секретарь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Территориального</w:t>
            </w:r>
            <w:proofErr w:type="spellEnd"/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консилиума Карасукского муниципального округа Новосибирской </w:t>
            </w:r>
            <w:proofErr w:type="spellStart"/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области</w:t>
            </w:r>
            <w:proofErr w:type="gramStart"/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</w:t>
            </w:r>
            <w:proofErr w:type="gramEnd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уратор</w:t>
            </w:r>
            <w:proofErr w:type="spellEnd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службы «Единое окно» Благотворительного фонда «Солнечный Город»(по согласованию);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Нольфина</w:t>
            </w:r>
            <w:proofErr w:type="spellEnd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Оксана Николаевна </w:t>
            </w:r>
          </w:p>
        </w:tc>
        <w:tc>
          <w:tcPr>
            <w:tcW w:w="6804" w:type="dxa"/>
          </w:tcPr>
          <w:p w:rsidR="00E41E36" w:rsidRPr="008C37D9" w:rsidRDefault="00E41E36" w:rsidP="00E41E36">
            <w:pPr>
              <w:tabs>
                <w:tab w:val="left" w:pos="45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Территориального консилиума Карасукского муниципального округа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г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лавный специалист отдела обеспечения деятельности комиссии по делам несовершеннолетних и защите их прав администрации Карасукского муниципального округа  Новосибирской области;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Беланюк</w:t>
            </w:r>
            <w:proofErr w:type="spellEnd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Елена Михайловна</w:t>
            </w:r>
          </w:p>
        </w:tc>
        <w:tc>
          <w:tcPr>
            <w:tcW w:w="6804" w:type="dxa"/>
          </w:tcPr>
          <w:p w:rsidR="00E41E36" w:rsidRPr="008C37D9" w:rsidRDefault="00E41E36" w:rsidP="00E41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Территориального консилиума Карасукского муниципального округа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р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уководитель  муниципального казённого учреждения  «Управление образования и молодёжной политики Карасукского муниципального округа» Новосибирской области;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Наталья Сергеевна</w:t>
            </w:r>
          </w:p>
        </w:tc>
        <w:tc>
          <w:tcPr>
            <w:tcW w:w="6804" w:type="dxa"/>
          </w:tcPr>
          <w:p w:rsidR="00E41E36" w:rsidRPr="008C37D9" w:rsidRDefault="00F1008D" w:rsidP="00FA33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Территориального консилиума Карасукского муниципального округа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главный специалист 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муниципального казённого учреждения  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«Управление образования и молодёжной политики Карасукского муниципального округа» Новосибирской области;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Михайлова София </w:t>
            </w:r>
            <w:proofErr w:type="spellStart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Омаровна</w:t>
            </w:r>
            <w:proofErr w:type="spellEnd"/>
          </w:p>
        </w:tc>
        <w:tc>
          <w:tcPr>
            <w:tcW w:w="6804" w:type="dxa"/>
          </w:tcPr>
          <w:p w:rsidR="00E41E36" w:rsidRPr="008C37D9" w:rsidRDefault="00E41E36" w:rsidP="00E41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Территориального консилиума Карасукского муниципального округа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з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аместитель директора, начальник отдела </w:t>
            </w:r>
            <w:proofErr w:type="spellStart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социокультурных</w:t>
            </w:r>
            <w:proofErr w:type="spellEnd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технологий муниципального бюджетного учреждения  культуры Карасукского муниципального округа Новосибирской области;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Устяхина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6804" w:type="dxa"/>
          </w:tcPr>
          <w:p w:rsidR="00E41E36" w:rsidRDefault="00F1008D" w:rsidP="00FA334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Территориального консилиума Карасукского муниципального округа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FA3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методист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отдела </w:t>
            </w:r>
            <w:proofErr w:type="spellStart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социокультурных</w:t>
            </w:r>
            <w:proofErr w:type="spellEnd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технологий муниципального бюджетного учреждения  культуры Карасукского муниципального округа Новосибирской области;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Сивакова </w:t>
            </w:r>
          </w:p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>Валентина Яковлевна</w:t>
            </w:r>
          </w:p>
        </w:tc>
        <w:tc>
          <w:tcPr>
            <w:tcW w:w="6804" w:type="dxa"/>
          </w:tcPr>
          <w:p w:rsidR="00E41E36" w:rsidRPr="008C37D9" w:rsidRDefault="00E41E36" w:rsidP="00FA3341">
            <w:pPr>
              <w:tabs>
                <w:tab w:val="left" w:pos="45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Территориального консилиума Карасукского муниципального округа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д</w:t>
            </w: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иректор государственного казенного  учреждения Новосибирской области «Центр социальной поддержки населения Карасукского </w:t>
            </w:r>
            <w:r w:rsidR="00FA33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района Новосибирской области</w:t>
            </w: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>» (по согласованию);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Котлярова </w:t>
            </w:r>
          </w:p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6804" w:type="dxa"/>
          </w:tcPr>
          <w:p w:rsidR="00E41E36" w:rsidRPr="008C37D9" w:rsidRDefault="00E41E36" w:rsidP="00E41E36">
            <w:pPr>
              <w:tabs>
                <w:tab w:val="left" w:pos="45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Территориального консилиума Карасукского муниципального округа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д</w:t>
            </w: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иректор муниципального бюджетного учреждения «Комплексный центр социального обслуживания населения Карасукского 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Новосибирской области»;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Астраханцева Галина Викторовна</w:t>
            </w:r>
          </w:p>
        </w:tc>
        <w:tc>
          <w:tcPr>
            <w:tcW w:w="6804" w:type="dxa"/>
          </w:tcPr>
          <w:p w:rsidR="00E41E36" w:rsidRDefault="00F1008D" w:rsidP="00E41E36">
            <w:pPr>
              <w:tabs>
                <w:tab w:val="left" w:pos="451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Территориального консилиума Карасукского муниципального округа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Pr="008E5CD2">
              <w:rPr>
                <w:rFonts w:ascii="Times New Roman" w:hAnsi="Times New Roman" w:cs="Times New Roman"/>
                <w:sz w:val="28"/>
                <w:szCs w:val="28"/>
              </w:rPr>
              <w:t>аведующая отделением срочного социального обслуживания, помощи семье и детям</w:t>
            </w: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бюджетного учреждения «Комплексный центр социального обслуживания населения Карасукского 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Новосибирской области»;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Большунова</w:t>
            </w:r>
            <w:proofErr w:type="spellEnd"/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Наталья Николаевна</w:t>
            </w:r>
          </w:p>
        </w:tc>
        <w:tc>
          <w:tcPr>
            <w:tcW w:w="6804" w:type="dxa"/>
          </w:tcPr>
          <w:p w:rsidR="00E41E36" w:rsidRPr="008C37D9" w:rsidRDefault="00E41E36" w:rsidP="00E41E36">
            <w:pPr>
              <w:tabs>
                <w:tab w:val="left" w:pos="45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Территориального консилиума Карасукского муниципального округа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з</w:t>
            </w: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аведующая муниципальным бюджетным дошкольным образовательным учреждением детский сад  № 1 «Родничок» Карасукского 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Новосибирской области, общественный помощник Уполномоченного по правам ребенка в Карасукском 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муниципальном округе</w:t>
            </w: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Новосибирской области;</w:t>
            </w:r>
          </w:p>
        </w:tc>
      </w:tr>
      <w:tr w:rsidR="00FB1FC8" w:rsidRPr="008C37D9" w:rsidTr="00523F1A">
        <w:tc>
          <w:tcPr>
            <w:tcW w:w="851" w:type="dxa"/>
          </w:tcPr>
          <w:p w:rsidR="00FB1FC8" w:rsidRPr="008C37D9" w:rsidRDefault="00FB1FC8" w:rsidP="00FB1FC8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FB1FC8" w:rsidRPr="008C37D9" w:rsidRDefault="00FB1FC8" w:rsidP="00FB1FC8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Сибагатова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Светлана Владимировна</w:t>
            </w:r>
          </w:p>
        </w:tc>
        <w:tc>
          <w:tcPr>
            <w:tcW w:w="6804" w:type="dxa"/>
          </w:tcPr>
          <w:p w:rsidR="00FB1FC8" w:rsidRPr="00E41E36" w:rsidRDefault="00FB1FC8" w:rsidP="00FB1FC8">
            <w:pPr>
              <w:spacing w:after="0"/>
              <w:jc w:val="both"/>
              <w:rPr>
                <w:rFonts w:ascii="Times New Roman" w:eastAsia="Batang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lastRenderedPageBreak/>
              <w:t xml:space="preserve">Педагог-психолог </w:t>
            </w:r>
            <w:r w:rsidRPr="00FB1FC8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>Карасукский филиал ГБУ НСО ОЦДК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54D5A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Говердовская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6804" w:type="dxa"/>
          </w:tcPr>
          <w:p w:rsidR="00E41E36" w:rsidRPr="008C37D9" w:rsidRDefault="00E41E36" w:rsidP="00523F1A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Территориального консилиума Карасукского муниципального округа Новосибирской </w:t>
            </w:r>
            <w:proofErr w:type="spellStart"/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="00F1008D" w:rsidRP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</w:t>
            </w:r>
            <w:proofErr w:type="gramEnd"/>
            <w:r w:rsidR="00F1008D" w:rsidRP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ельдшер</w:t>
            </w:r>
            <w:proofErr w:type="spellEnd"/>
            <w:r w:rsidR="00F1008D" w:rsidRP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медико-социального кабинета детского отделения при полик</w:t>
            </w:r>
            <w:r w:rsid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</w:t>
            </w:r>
            <w:r w:rsidR="00F1008D" w:rsidRP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нике государственного бюджетного учреждения здравоохранения Новосибирской области «</w:t>
            </w:r>
            <w:proofErr w:type="spellStart"/>
            <w:r w:rsidR="00F1008D" w:rsidRP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Карасукская</w:t>
            </w:r>
            <w:proofErr w:type="spellEnd"/>
            <w:r w:rsidR="00F1008D" w:rsidRP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центральная районная больница»</w:t>
            </w:r>
            <w:r w:rsid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(по согласованию)</w:t>
            </w:r>
            <w:r w:rsidR="00F1008D" w:rsidRP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E54D5A" w:rsidRPr="008C37D9" w:rsidTr="00523F1A">
        <w:tc>
          <w:tcPr>
            <w:tcW w:w="851" w:type="dxa"/>
          </w:tcPr>
          <w:p w:rsidR="00E54D5A" w:rsidRPr="008C37D9" w:rsidRDefault="00E54D5A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E54D5A" w:rsidRDefault="00F1008D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жаксыбаева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Асемжана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sz w:val="26"/>
                <w:szCs w:val="26"/>
              </w:rPr>
              <w:t>Еламановна</w:t>
            </w:r>
            <w:proofErr w:type="spellEnd"/>
          </w:p>
        </w:tc>
        <w:tc>
          <w:tcPr>
            <w:tcW w:w="6804" w:type="dxa"/>
          </w:tcPr>
          <w:p w:rsidR="00E54D5A" w:rsidRDefault="00F1008D" w:rsidP="00F1008D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Территориального консилиума Карасукского муниципального округа Новосибирской </w:t>
            </w:r>
            <w:proofErr w:type="spellStart"/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аведующая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детским отделением</w:t>
            </w:r>
            <w:r w:rsidRP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при полик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</w:t>
            </w:r>
            <w:r w:rsidRP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нике государственного бюджетного учреждения здравоохранения Новосибирской области «</w:t>
            </w:r>
            <w:proofErr w:type="spellStart"/>
            <w:r w:rsidRP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Карасукская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центральная районная больница»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(по согласованию)</w:t>
            </w:r>
            <w:r w:rsidRP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Ященко </w:t>
            </w:r>
          </w:p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Юлия Евгеньевна</w:t>
            </w:r>
          </w:p>
        </w:tc>
        <w:tc>
          <w:tcPr>
            <w:tcW w:w="6804" w:type="dxa"/>
          </w:tcPr>
          <w:p w:rsidR="00E41E36" w:rsidRPr="008C37D9" w:rsidRDefault="00E41E36" w:rsidP="00F1008D">
            <w:pPr>
              <w:tabs>
                <w:tab w:val="left" w:pos="45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r w:rsidRPr="00E41E3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Территориального консилиума Карасукского муниципального округа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</w:t>
            </w:r>
            <w:r w:rsidRPr="008C37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ачальник отдела опеки и попечительства администрации Карасукского муниципального округа Новосибирской области</w:t>
            </w:r>
            <w:r w:rsidR="00F100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Христич </w:t>
            </w:r>
          </w:p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>Денис Владимирович</w:t>
            </w:r>
          </w:p>
        </w:tc>
        <w:tc>
          <w:tcPr>
            <w:tcW w:w="6804" w:type="dxa"/>
          </w:tcPr>
          <w:p w:rsidR="00E41E36" w:rsidRPr="008C37D9" w:rsidRDefault="00E41E36" w:rsidP="00523F1A">
            <w:pPr>
              <w:spacing w:after="0"/>
              <w:jc w:val="both"/>
              <w:rPr>
                <w:rFonts w:ascii="Times New Roman" w:eastAsia="Batang" w:hAnsi="Times New Roman" w:cs="Times New Roman"/>
                <w:bCs/>
                <w:sz w:val="26"/>
                <w:szCs w:val="26"/>
              </w:rPr>
            </w:pPr>
            <w:r w:rsidRPr="00E41E36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 xml:space="preserve">Член Территориального консилиума Карасукского муниципального округа Новосибирской области, </w:t>
            </w:r>
            <w:r w:rsidRPr="008C37D9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 xml:space="preserve">начальник отдела по организации </w:t>
            </w:r>
            <w:proofErr w:type="gramStart"/>
            <w:r w:rsidRPr="008C37D9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>досуга молодежи  муниципального бюджетного учреждения культуры Карасукского муниципального округа Новосибирской</w:t>
            </w:r>
            <w:proofErr w:type="gramEnd"/>
            <w:r w:rsidRPr="008C37D9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 xml:space="preserve"> области, руководитель местного отделения «</w:t>
            </w:r>
            <w:proofErr w:type="spellStart"/>
            <w:r w:rsidRPr="008C37D9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>Юнармия</w:t>
            </w:r>
            <w:proofErr w:type="spellEnd"/>
            <w:r w:rsidRPr="008C37D9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>» Карасукского муниципального округа</w:t>
            </w: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Новосибирской области;</w:t>
            </w:r>
          </w:p>
        </w:tc>
      </w:tr>
      <w:tr w:rsidR="00E41E36" w:rsidRPr="008C37D9" w:rsidTr="00523F1A">
        <w:tc>
          <w:tcPr>
            <w:tcW w:w="851" w:type="dxa"/>
          </w:tcPr>
          <w:p w:rsidR="00E41E36" w:rsidRPr="008C37D9" w:rsidRDefault="00E41E36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Маркс </w:t>
            </w:r>
          </w:p>
          <w:p w:rsidR="00E41E36" w:rsidRPr="008C37D9" w:rsidRDefault="00E41E3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7D9">
              <w:rPr>
                <w:rFonts w:ascii="Times New Roman" w:eastAsia="Times New Roman" w:hAnsi="Times New Roman" w:cs="Times New Roman"/>
                <w:sz w:val="26"/>
                <w:szCs w:val="26"/>
              </w:rPr>
              <w:t>Анна Владимировна</w:t>
            </w:r>
          </w:p>
        </w:tc>
        <w:tc>
          <w:tcPr>
            <w:tcW w:w="6804" w:type="dxa"/>
          </w:tcPr>
          <w:p w:rsidR="00E41E36" w:rsidRPr="008C37D9" w:rsidRDefault="00E41E36" w:rsidP="00E41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E36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 xml:space="preserve">Член Территориального консилиума Карасукского муниципального округа Новосибирской области, </w:t>
            </w:r>
            <w:r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>п</w:t>
            </w:r>
            <w:r w:rsidRPr="008C37D9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>редседатель Совета местного отделения Общероссийского общественно-государственного движения детей и молодежи «Движение</w:t>
            </w:r>
            <w:proofErr w:type="gramStart"/>
            <w:r w:rsidRPr="008C37D9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 xml:space="preserve"> П</w:t>
            </w:r>
            <w:proofErr w:type="gramEnd"/>
            <w:r w:rsidRPr="008C37D9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 xml:space="preserve">ервых» Карасукского муниципального округа Новосибирской области (по согласованию); </w:t>
            </w:r>
          </w:p>
        </w:tc>
      </w:tr>
      <w:tr w:rsidR="00D05A14" w:rsidRPr="008C37D9" w:rsidTr="00523F1A">
        <w:tc>
          <w:tcPr>
            <w:tcW w:w="851" w:type="dxa"/>
          </w:tcPr>
          <w:p w:rsidR="00D05A14" w:rsidRPr="008C37D9" w:rsidRDefault="00D05A14" w:rsidP="00E41E36">
            <w:pPr>
              <w:numPr>
                <w:ilvl w:val="0"/>
                <w:numId w:val="16"/>
              </w:numPr>
              <w:tabs>
                <w:tab w:val="left" w:pos="45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05A14" w:rsidRPr="008C37D9" w:rsidRDefault="00F14DA6" w:rsidP="00523F1A">
            <w:pPr>
              <w:tabs>
                <w:tab w:val="left" w:pos="45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Дунаева Елена Николаевна</w:t>
            </w:r>
          </w:p>
        </w:tc>
        <w:tc>
          <w:tcPr>
            <w:tcW w:w="6804" w:type="dxa"/>
          </w:tcPr>
          <w:p w:rsidR="00D05A14" w:rsidRPr="00E41E36" w:rsidRDefault="00F14DA6" w:rsidP="00F14DA6">
            <w:pPr>
              <w:spacing w:after="0"/>
              <w:jc w:val="both"/>
              <w:rPr>
                <w:rFonts w:ascii="Times New Roman" w:eastAsia="Batang" w:hAnsi="Times New Roman" w:cs="Times New Roman"/>
                <w:bCs/>
                <w:sz w:val="26"/>
                <w:szCs w:val="26"/>
              </w:rPr>
            </w:pPr>
            <w:r w:rsidRPr="00F14DA6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>Ст</w:t>
            </w:r>
            <w:r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 xml:space="preserve">арший </w:t>
            </w:r>
            <w:r w:rsidRPr="00F14DA6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>инспектор ГПДН ОУУП и ПДНМО МВД России «Карасукский»</w:t>
            </w:r>
            <w:r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 xml:space="preserve"> (по согласованию)</w:t>
            </w:r>
          </w:p>
        </w:tc>
      </w:tr>
    </w:tbl>
    <w:p w:rsidR="00E54D5A" w:rsidRDefault="00E54D5A" w:rsidP="002C729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54D5A" w:rsidRDefault="00E54D5A" w:rsidP="002C729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14DA6" w:rsidRDefault="00F14DA6" w:rsidP="002C729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54D5A" w:rsidRDefault="00E54D5A" w:rsidP="002C729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D0F0E" w:rsidRDefault="006D0F0E" w:rsidP="002C729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54D5A" w:rsidRDefault="00E54D5A" w:rsidP="002C729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C729F" w:rsidRPr="002C729F" w:rsidRDefault="002C729F" w:rsidP="002C729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_GoBack"/>
      <w:bookmarkEnd w:id="1"/>
      <w:r w:rsidRPr="002C729F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УТВЕРЖДЕНО</w:t>
      </w:r>
    </w:p>
    <w:p w:rsidR="002C729F" w:rsidRDefault="002C729F" w:rsidP="002C729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C729F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комиссии </w:t>
      </w:r>
    </w:p>
    <w:p w:rsidR="002C729F" w:rsidRPr="002C729F" w:rsidRDefault="002C729F" w:rsidP="002C729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C729F">
        <w:rPr>
          <w:rFonts w:ascii="Times New Roman" w:hAnsi="Times New Roman" w:cs="Times New Roman"/>
          <w:b w:val="0"/>
          <w:bCs/>
          <w:sz w:val="28"/>
          <w:szCs w:val="28"/>
        </w:rPr>
        <w:t xml:space="preserve">по делам несовершеннолетних и защите их прав </w:t>
      </w:r>
    </w:p>
    <w:p w:rsidR="002C729F" w:rsidRDefault="002C729F" w:rsidP="002C729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C729F">
        <w:rPr>
          <w:rFonts w:ascii="Times New Roman" w:hAnsi="Times New Roman" w:cs="Times New Roman"/>
          <w:b w:val="0"/>
          <w:bCs/>
          <w:sz w:val="28"/>
          <w:szCs w:val="28"/>
        </w:rPr>
        <w:t xml:space="preserve">Карасукского муниципального округа </w:t>
      </w:r>
    </w:p>
    <w:p w:rsidR="002C729F" w:rsidRPr="002C729F" w:rsidRDefault="002C729F" w:rsidP="002C729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C729F">
        <w:rPr>
          <w:rFonts w:ascii="Times New Roman" w:hAnsi="Times New Roman" w:cs="Times New Roman"/>
          <w:b w:val="0"/>
          <w:bCs/>
          <w:sz w:val="28"/>
          <w:szCs w:val="28"/>
        </w:rPr>
        <w:t xml:space="preserve">Новосибирской области </w:t>
      </w:r>
    </w:p>
    <w:p w:rsidR="002C729F" w:rsidRPr="002C729F" w:rsidRDefault="002C729F" w:rsidP="002C729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C729F">
        <w:rPr>
          <w:rFonts w:ascii="Times New Roman" w:hAnsi="Times New Roman" w:cs="Times New Roman"/>
          <w:b w:val="0"/>
          <w:bCs/>
          <w:sz w:val="28"/>
          <w:szCs w:val="28"/>
        </w:rPr>
        <w:t>от 23.01.2025 № 1</w:t>
      </w:r>
    </w:p>
    <w:p w:rsidR="003757F0" w:rsidRDefault="003757F0" w:rsidP="00375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57F0" w:rsidRDefault="003757F0" w:rsidP="00375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B1FC8" w:rsidRDefault="003757F0" w:rsidP="00FB1F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деятельности куратора службы «Единое окно» </w:t>
      </w:r>
      <w:r w:rsidRPr="0029754B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раннему </w:t>
      </w:r>
      <w:r w:rsidRPr="00E76011">
        <w:rPr>
          <w:rFonts w:ascii="Times New Roman" w:eastAsia="Times New Roman" w:hAnsi="Times New Roman" w:cs="Times New Roman"/>
          <w:b/>
          <w:sz w:val="28"/>
          <w:szCs w:val="28"/>
        </w:rPr>
        <w:t>выявлению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предотвращению</w:t>
      </w:r>
      <w:r w:rsidRPr="0029754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семейного неблагополучия, организации работы с несовершеннолетними и семьями по профилактике социального </w:t>
      </w:r>
      <w:proofErr w:type="spellStart"/>
      <w:r w:rsidRPr="0029754B">
        <w:rPr>
          <w:rFonts w:ascii="Times New Roman" w:eastAsia="Times New Roman" w:hAnsi="Times New Roman" w:cs="Times New Roman"/>
          <w:b/>
          <w:sz w:val="28"/>
          <w:szCs w:val="28"/>
        </w:rPr>
        <w:t>сиротства</w:t>
      </w:r>
      <w:r w:rsidR="00FB1F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на</w:t>
      </w:r>
      <w:proofErr w:type="spellEnd"/>
      <w:r w:rsidR="00FB1F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территории Карасукского муниципального округа</w:t>
      </w:r>
    </w:p>
    <w:p w:rsidR="00FB1FC8" w:rsidRDefault="00FB1FC8" w:rsidP="00FB1F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Новосибирской области</w:t>
      </w:r>
    </w:p>
    <w:p w:rsidR="003757F0" w:rsidRDefault="003757F0" w:rsidP="0037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F0" w:rsidRPr="00AA3B8A" w:rsidRDefault="003757F0" w:rsidP="0037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F0" w:rsidRPr="00380B0E" w:rsidRDefault="003757F0" w:rsidP="003757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0B0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757F0" w:rsidRPr="00135A0F" w:rsidRDefault="003757F0" w:rsidP="003757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57F0" w:rsidRDefault="003757F0" w:rsidP="00375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Служба «Единое окно» создается в целях реализации Поряд</w:t>
      </w:r>
      <w:r w:rsidRPr="00AA3B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B8A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комиссии по делам несовершеннолетних и защите их на территории Новосибирской области от 27.05.2022 г. (далее – Порядок).</w:t>
      </w:r>
      <w:proofErr w:type="gramEnd"/>
    </w:p>
    <w:p w:rsidR="003757F0" w:rsidRDefault="003757F0" w:rsidP="00375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5A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Служба </w:t>
      </w:r>
      <w:r w:rsidRPr="00AA28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Единое</w:t>
      </w:r>
      <w:r w:rsidRPr="00AA289C">
        <w:rPr>
          <w:rFonts w:ascii="Times New Roman" w:hAnsi="Times New Roman" w:cs="Times New Roman"/>
          <w:sz w:val="28"/>
          <w:szCs w:val="28"/>
        </w:rPr>
        <w:t xml:space="preserve"> окн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89C">
        <w:rPr>
          <w:rFonts w:ascii="Times New Roman" w:hAnsi="Times New Roman" w:cs="Times New Roman"/>
          <w:sz w:val="28"/>
          <w:szCs w:val="28"/>
        </w:rPr>
        <w:t xml:space="preserve">» организуется на базе аппарата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Карасукского </w:t>
      </w:r>
      <w:r w:rsidR="00FA3341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Pr="00EF2D88">
        <w:rPr>
          <w:rFonts w:ascii="Times New Roman" w:hAnsi="Times New Roman" w:cs="Times New Roman"/>
          <w:sz w:val="28"/>
          <w:szCs w:val="28"/>
        </w:rPr>
        <w:t>.</w:t>
      </w:r>
    </w:p>
    <w:p w:rsidR="003757F0" w:rsidRDefault="003757F0" w:rsidP="00375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289C">
        <w:rPr>
          <w:rFonts w:ascii="Times New Roman" w:hAnsi="Times New Roman" w:cs="Times New Roman"/>
          <w:sz w:val="28"/>
          <w:szCs w:val="28"/>
        </w:rPr>
        <w:t>Функции по приему и регистрации сигналов о дет</w:t>
      </w:r>
      <w:r>
        <w:rPr>
          <w:rFonts w:ascii="Times New Roman" w:hAnsi="Times New Roman" w:cs="Times New Roman"/>
          <w:sz w:val="28"/>
          <w:szCs w:val="28"/>
        </w:rPr>
        <w:t xml:space="preserve">ском и семейном неблагополучии </w:t>
      </w:r>
      <w:r w:rsidRPr="00AA289C">
        <w:rPr>
          <w:rFonts w:ascii="Times New Roman" w:hAnsi="Times New Roman" w:cs="Times New Roman"/>
          <w:sz w:val="28"/>
          <w:szCs w:val="28"/>
        </w:rPr>
        <w:t xml:space="preserve">возлагаются на </w:t>
      </w:r>
      <w:r>
        <w:rPr>
          <w:rFonts w:ascii="Times New Roman" w:hAnsi="Times New Roman" w:cs="Times New Roman"/>
          <w:sz w:val="28"/>
          <w:szCs w:val="28"/>
        </w:rPr>
        <w:t xml:space="preserve">куратора службы «Единое окно»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AA289C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членом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</w:t>
      </w:r>
      <w:r w:rsidRPr="00AA289C">
        <w:rPr>
          <w:rFonts w:ascii="Times New Roman" w:hAnsi="Times New Roman" w:cs="Times New Roman"/>
          <w:sz w:val="28"/>
          <w:szCs w:val="28"/>
        </w:rPr>
        <w:t>ЗП</w:t>
      </w:r>
      <w:r w:rsidR="00162A9F" w:rsidRPr="00162A9F">
        <w:rPr>
          <w:rFonts w:ascii="Times New Roman" w:hAnsi="Times New Roman" w:cs="Times New Roman"/>
          <w:sz w:val="28"/>
          <w:szCs w:val="28"/>
        </w:rPr>
        <w:t>Карасукского</w:t>
      </w:r>
      <w:proofErr w:type="spellEnd"/>
      <w:r w:rsidR="00162A9F" w:rsidRPr="00162A9F"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</w:t>
      </w:r>
      <w:r w:rsidRPr="00AA289C">
        <w:rPr>
          <w:rFonts w:ascii="Times New Roman" w:hAnsi="Times New Roman" w:cs="Times New Roman"/>
          <w:sz w:val="28"/>
          <w:szCs w:val="28"/>
        </w:rPr>
        <w:t>.</w:t>
      </w:r>
    </w:p>
    <w:p w:rsidR="003757F0" w:rsidRPr="00135A0F" w:rsidRDefault="003757F0" w:rsidP="00375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7F0" w:rsidRPr="00380B0E" w:rsidRDefault="003757F0" w:rsidP="003757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0B0E">
        <w:rPr>
          <w:rFonts w:ascii="Times New Roman" w:hAnsi="Times New Roman" w:cs="Times New Roman"/>
          <w:b/>
          <w:sz w:val="28"/>
          <w:szCs w:val="28"/>
        </w:rPr>
        <w:t xml:space="preserve">II. Задачи и функции </w:t>
      </w:r>
      <w:proofErr w:type="spellStart"/>
      <w:r w:rsidRPr="00380B0E">
        <w:rPr>
          <w:rFonts w:ascii="Times New Roman" w:hAnsi="Times New Roman" w:cs="Times New Roman"/>
          <w:b/>
          <w:sz w:val="28"/>
          <w:szCs w:val="28"/>
        </w:rPr>
        <w:t>деятельностислужбы</w:t>
      </w:r>
      <w:proofErr w:type="spellEnd"/>
      <w:r w:rsidRPr="00380B0E">
        <w:rPr>
          <w:rFonts w:ascii="Times New Roman" w:hAnsi="Times New Roman" w:cs="Times New Roman"/>
          <w:b/>
          <w:sz w:val="28"/>
          <w:szCs w:val="28"/>
        </w:rPr>
        <w:t xml:space="preserve"> «Единое окно»</w:t>
      </w:r>
    </w:p>
    <w:p w:rsidR="003757F0" w:rsidRPr="00135A0F" w:rsidRDefault="003757F0" w:rsidP="003757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57F0" w:rsidRPr="00135A0F" w:rsidRDefault="003757F0" w:rsidP="00375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135A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задачамислужбы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«Единое окно» являются</w:t>
      </w:r>
      <w:r w:rsidRPr="00135A0F">
        <w:rPr>
          <w:rFonts w:ascii="Times New Roman" w:hAnsi="Times New Roman" w:cs="Times New Roman"/>
          <w:sz w:val="28"/>
          <w:szCs w:val="28"/>
        </w:rPr>
        <w:t>:</w:t>
      </w:r>
    </w:p>
    <w:p w:rsidR="003757F0" w:rsidRDefault="003757F0" w:rsidP="003757F0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информации </w:t>
      </w:r>
      <w:r w:rsidRPr="00AA3B8A">
        <w:rPr>
          <w:sz w:val="28"/>
          <w:szCs w:val="28"/>
        </w:rPr>
        <w:t>об обнаружении факторов риска детского и семей</w:t>
      </w:r>
      <w:r>
        <w:rPr>
          <w:sz w:val="28"/>
          <w:szCs w:val="28"/>
        </w:rPr>
        <w:t>ного неблагополучия, поступившей</w:t>
      </w:r>
      <w:r w:rsidRPr="00AA3B8A">
        <w:rPr>
          <w:sz w:val="28"/>
          <w:szCs w:val="28"/>
        </w:rPr>
        <w:t xml:space="preserve"> от физических и (или) юридических лиц</w:t>
      </w:r>
      <w:r>
        <w:rPr>
          <w:sz w:val="28"/>
          <w:szCs w:val="28"/>
        </w:rPr>
        <w:t xml:space="preserve"> непосредственно в службу «Единое окно»;</w:t>
      </w:r>
    </w:p>
    <w:p w:rsidR="003757F0" w:rsidRDefault="003757F0" w:rsidP="003757F0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извещений </w:t>
      </w:r>
      <w:r w:rsidRPr="00E2144D">
        <w:rPr>
          <w:sz w:val="28"/>
          <w:szCs w:val="28"/>
        </w:rPr>
        <w:t>об обнаружении факторов риска</w:t>
      </w:r>
      <w:r>
        <w:rPr>
          <w:sz w:val="28"/>
          <w:szCs w:val="28"/>
        </w:rPr>
        <w:t xml:space="preserve"> детского и </w:t>
      </w:r>
      <w:r w:rsidRPr="00E2144D">
        <w:rPr>
          <w:sz w:val="28"/>
          <w:szCs w:val="28"/>
        </w:rPr>
        <w:t>семейного неблагополучия</w:t>
      </w:r>
      <w:r>
        <w:rPr>
          <w:sz w:val="28"/>
          <w:szCs w:val="28"/>
        </w:rPr>
        <w:t>;</w:t>
      </w:r>
    </w:p>
    <w:p w:rsidR="003757F0" w:rsidRDefault="003757F0" w:rsidP="003757F0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144D">
        <w:rPr>
          <w:sz w:val="28"/>
          <w:szCs w:val="28"/>
        </w:rPr>
        <w:t>роверка, анал</w:t>
      </w:r>
      <w:r>
        <w:rPr>
          <w:sz w:val="28"/>
          <w:szCs w:val="28"/>
        </w:rPr>
        <w:t>из, сбор дополнительных данных о факторах риска детского и семейного неблагополучия;</w:t>
      </w:r>
    </w:p>
    <w:p w:rsidR="003757F0" w:rsidRDefault="003757F0" w:rsidP="003757F0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B8A">
        <w:rPr>
          <w:sz w:val="28"/>
          <w:szCs w:val="28"/>
        </w:rPr>
        <w:t xml:space="preserve">оценка показателей неблагополучия ребенка </w:t>
      </w:r>
      <w:r>
        <w:rPr>
          <w:sz w:val="28"/>
          <w:szCs w:val="28"/>
        </w:rPr>
        <w:t xml:space="preserve">и </w:t>
      </w:r>
      <w:r w:rsidRPr="00E2144D">
        <w:rPr>
          <w:sz w:val="28"/>
          <w:szCs w:val="28"/>
        </w:rPr>
        <w:t>оценка риска семейного неблагополучия</w:t>
      </w:r>
      <w:r>
        <w:rPr>
          <w:sz w:val="28"/>
          <w:szCs w:val="28"/>
        </w:rPr>
        <w:t>;</w:t>
      </w:r>
    </w:p>
    <w:p w:rsidR="003757F0" w:rsidRDefault="003757F0" w:rsidP="003757F0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уровня риска семейного неблагополучия;</w:t>
      </w:r>
    </w:p>
    <w:p w:rsidR="003757F0" w:rsidRPr="00EF2D88" w:rsidRDefault="003757F0" w:rsidP="003757F0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F2D88">
        <w:rPr>
          <w:sz w:val="28"/>
          <w:szCs w:val="28"/>
        </w:rPr>
        <w:t xml:space="preserve">- подготовка документов к заседанию </w:t>
      </w:r>
      <w:proofErr w:type="spellStart"/>
      <w:r w:rsidRPr="00EF2D88">
        <w:rPr>
          <w:sz w:val="28"/>
          <w:szCs w:val="28"/>
        </w:rPr>
        <w:t>КДНиЗП</w:t>
      </w:r>
      <w:r w:rsidR="00162A9F" w:rsidRPr="00162A9F">
        <w:rPr>
          <w:sz w:val="28"/>
          <w:szCs w:val="28"/>
        </w:rPr>
        <w:t>Карасукского</w:t>
      </w:r>
      <w:proofErr w:type="spellEnd"/>
      <w:r w:rsidR="00162A9F" w:rsidRPr="00162A9F">
        <w:rPr>
          <w:sz w:val="28"/>
          <w:szCs w:val="28"/>
        </w:rPr>
        <w:t xml:space="preserve"> муниципального округа Новосибирской </w:t>
      </w:r>
      <w:proofErr w:type="spellStart"/>
      <w:r w:rsidR="00162A9F" w:rsidRPr="00162A9F">
        <w:rPr>
          <w:sz w:val="28"/>
          <w:szCs w:val="28"/>
        </w:rPr>
        <w:t>области</w:t>
      </w:r>
      <w:r w:rsidRPr="00EF2D88">
        <w:rPr>
          <w:sz w:val="28"/>
          <w:szCs w:val="28"/>
        </w:rPr>
        <w:t>по</w:t>
      </w:r>
      <w:proofErr w:type="spellEnd"/>
      <w:r w:rsidRPr="00EF2D88">
        <w:rPr>
          <w:sz w:val="28"/>
          <w:szCs w:val="28"/>
        </w:rPr>
        <w:t xml:space="preserve"> </w:t>
      </w:r>
      <w:proofErr w:type="spellStart"/>
      <w:r w:rsidRPr="00EF2D88">
        <w:rPr>
          <w:sz w:val="28"/>
          <w:szCs w:val="28"/>
        </w:rPr>
        <w:t>проверкепоступившей</w:t>
      </w:r>
      <w:proofErr w:type="spellEnd"/>
      <w:r w:rsidRPr="00EF2D88">
        <w:rPr>
          <w:sz w:val="28"/>
          <w:szCs w:val="28"/>
        </w:rPr>
        <w:t xml:space="preserve"> информации, </w:t>
      </w:r>
      <w:proofErr w:type="spellStart"/>
      <w:r w:rsidRPr="00EF2D88">
        <w:rPr>
          <w:sz w:val="28"/>
          <w:szCs w:val="28"/>
        </w:rPr>
        <w:t>организациииндивидуальной</w:t>
      </w:r>
      <w:proofErr w:type="spellEnd"/>
      <w:r w:rsidRPr="00EF2D88">
        <w:rPr>
          <w:sz w:val="28"/>
          <w:szCs w:val="28"/>
        </w:rPr>
        <w:t xml:space="preserve"> профилактической </w:t>
      </w:r>
      <w:proofErr w:type="spellStart"/>
      <w:r w:rsidRPr="00EF2D88">
        <w:rPr>
          <w:sz w:val="28"/>
          <w:szCs w:val="28"/>
        </w:rPr>
        <w:t>работыв</w:t>
      </w:r>
      <w:proofErr w:type="spellEnd"/>
      <w:r w:rsidRPr="00EF2D88">
        <w:rPr>
          <w:sz w:val="28"/>
          <w:szCs w:val="28"/>
        </w:rPr>
        <w:t xml:space="preserve"> отношении семьи и (или) несовершеннолетнего (открытие случая, организация ведомственной работы);</w:t>
      </w:r>
    </w:p>
    <w:p w:rsidR="003757F0" w:rsidRDefault="003757F0" w:rsidP="003757F0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F2D88">
        <w:rPr>
          <w:sz w:val="28"/>
          <w:szCs w:val="28"/>
        </w:rPr>
        <w:t xml:space="preserve">- подготовка проектов </w:t>
      </w:r>
      <w:proofErr w:type="spellStart"/>
      <w:r w:rsidRPr="00EF2D88">
        <w:rPr>
          <w:sz w:val="28"/>
          <w:szCs w:val="28"/>
        </w:rPr>
        <w:t>документов</w:t>
      </w:r>
      <w:proofErr w:type="gramStart"/>
      <w:r w:rsidRPr="00EF2D88">
        <w:rPr>
          <w:sz w:val="28"/>
          <w:szCs w:val="28"/>
        </w:rPr>
        <w:t>,р</w:t>
      </w:r>
      <w:proofErr w:type="gramEnd"/>
      <w:r w:rsidRPr="00EF2D88">
        <w:rPr>
          <w:sz w:val="28"/>
          <w:szCs w:val="28"/>
        </w:rPr>
        <w:t>а</w:t>
      </w:r>
      <w:r w:rsidR="00162A9F">
        <w:rPr>
          <w:sz w:val="28"/>
          <w:szCs w:val="28"/>
        </w:rPr>
        <w:t>ссмотренных</w:t>
      </w:r>
      <w:proofErr w:type="spellEnd"/>
      <w:r w:rsidR="00162A9F">
        <w:rPr>
          <w:sz w:val="28"/>
          <w:szCs w:val="28"/>
        </w:rPr>
        <w:t xml:space="preserve"> и согласованных на Т</w:t>
      </w:r>
      <w:r w:rsidRPr="00EF2D88">
        <w:rPr>
          <w:sz w:val="28"/>
          <w:szCs w:val="28"/>
        </w:rPr>
        <w:t xml:space="preserve">ерриториальном консилиуме к заседанию </w:t>
      </w:r>
      <w:r w:rsidR="00162A9F" w:rsidRPr="00162A9F">
        <w:rPr>
          <w:sz w:val="28"/>
          <w:szCs w:val="28"/>
        </w:rPr>
        <w:t>Карасукского муниципального округа Новосибирской области</w:t>
      </w:r>
      <w:r w:rsidRPr="00EF2D88">
        <w:rPr>
          <w:sz w:val="28"/>
          <w:szCs w:val="28"/>
        </w:rPr>
        <w:t>.</w:t>
      </w:r>
    </w:p>
    <w:p w:rsidR="003757F0" w:rsidRDefault="003757F0" w:rsidP="003757F0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 В соответствии с задачами своей деятельности куратор службы «Единое окно» осуществляет следующие функции:</w:t>
      </w:r>
    </w:p>
    <w:p w:rsidR="003757F0" w:rsidRDefault="003757F0" w:rsidP="003757F0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97885">
        <w:rPr>
          <w:sz w:val="28"/>
          <w:szCs w:val="28"/>
        </w:rPr>
        <w:t xml:space="preserve">регистрирует </w:t>
      </w:r>
      <w:r>
        <w:rPr>
          <w:sz w:val="28"/>
          <w:szCs w:val="28"/>
        </w:rPr>
        <w:t xml:space="preserve">извещение </w:t>
      </w:r>
      <w:r w:rsidRPr="009D33D0">
        <w:rPr>
          <w:sz w:val="28"/>
          <w:szCs w:val="28"/>
        </w:rPr>
        <w:t>об обнаружении факторов риска детского и семейного неблагополучия</w:t>
      </w:r>
      <w:r>
        <w:rPr>
          <w:sz w:val="28"/>
          <w:szCs w:val="28"/>
        </w:rPr>
        <w:t xml:space="preserve">, а также информацию </w:t>
      </w:r>
      <w:r w:rsidRPr="00AA3B8A">
        <w:rPr>
          <w:sz w:val="28"/>
          <w:szCs w:val="28"/>
        </w:rPr>
        <w:t>об обнаружении факторов риска детского и семей</w:t>
      </w:r>
      <w:r>
        <w:rPr>
          <w:sz w:val="28"/>
          <w:szCs w:val="28"/>
        </w:rPr>
        <w:t>ного неблагополучия, поступившую</w:t>
      </w:r>
      <w:r w:rsidRPr="00AA3B8A">
        <w:rPr>
          <w:sz w:val="28"/>
          <w:szCs w:val="28"/>
        </w:rPr>
        <w:t xml:space="preserve"> от физических и (или) юридических лиц</w:t>
      </w:r>
      <w:r>
        <w:rPr>
          <w:sz w:val="28"/>
          <w:szCs w:val="28"/>
        </w:rPr>
        <w:t xml:space="preserve"> непосредственно в службу «Единое окно»,</w:t>
      </w:r>
      <w:r w:rsidRPr="00F97885">
        <w:rPr>
          <w:sz w:val="28"/>
          <w:szCs w:val="28"/>
        </w:rPr>
        <w:t xml:space="preserve"> в журнале учета поступивших сведений об обнаружении факторов риска семейного неблагополучия по форме согласно </w:t>
      </w:r>
      <w:r w:rsidRPr="00EF2D88">
        <w:rPr>
          <w:sz w:val="28"/>
          <w:szCs w:val="28"/>
        </w:rPr>
        <w:t>Приложению № 5 к Порядку</w:t>
      </w:r>
      <w:r>
        <w:rPr>
          <w:sz w:val="28"/>
          <w:szCs w:val="28"/>
        </w:rPr>
        <w:t>;</w:t>
      </w:r>
      <w:proofErr w:type="gramEnd"/>
    </w:p>
    <w:p w:rsidR="003757F0" w:rsidRDefault="003757F0" w:rsidP="003757F0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3 дней проводит анализ представленных документов </w:t>
      </w:r>
      <w:r w:rsidRPr="00AA3B8A">
        <w:rPr>
          <w:sz w:val="28"/>
          <w:szCs w:val="28"/>
        </w:rPr>
        <w:t>«Оценка показателей неблагополучия ребенка», «Оценка факторов риска семейного неблагополучия»</w:t>
      </w:r>
      <w:r>
        <w:rPr>
          <w:sz w:val="28"/>
          <w:szCs w:val="28"/>
        </w:rPr>
        <w:t xml:space="preserve">, </w:t>
      </w:r>
      <w:r w:rsidRPr="00AA3B8A">
        <w:rPr>
          <w:sz w:val="28"/>
          <w:szCs w:val="28"/>
        </w:rPr>
        <w:t>при необходимости осуществляет сбор дополнительных данных</w:t>
      </w:r>
      <w:r>
        <w:rPr>
          <w:sz w:val="28"/>
          <w:szCs w:val="28"/>
        </w:rPr>
        <w:t>;</w:t>
      </w:r>
    </w:p>
    <w:p w:rsidR="003757F0" w:rsidRPr="00EF2D88" w:rsidRDefault="003757F0" w:rsidP="0037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proofErr w:type="spellEnd"/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 о наличии и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 риска семейного неблагополучия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7B2B">
        <w:rPr>
          <w:rFonts w:ascii="Times New Roman" w:eastAsia="Times New Roman" w:hAnsi="Times New Roman" w:cs="Times New Roman"/>
          <w:sz w:val="28"/>
          <w:szCs w:val="28"/>
        </w:rPr>
        <w:t xml:space="preserve">которое фиксирует в журнале регистрации по форме в 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>Приложении № 5 к Порядку;</w:t>
      </w:r>
    </w:p>
    <w:p w:rsidR="003757F0" w:rsidRPr="00EF2D88" w:rsidRDefault="003757F0" w:rsidP="0037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D88">
        <w:rPr>
          <w:rFonts w:ascii="Times New Roman" w:eastAsia="Times New Roman" w:hAnsi="Times New Roman" w:cs="Times New Roman"/>
          <w:sz w:val="28"/>
          <w:szCs w:val="28"/>
        </w:rPr>
        <w:t>- в случае</w:t>
      </w:r>
      <w:proofErr w:type="gramStart"/>
      <w:r w:rsidRPr="00EF2D8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 если по результатам проведенных оценок и анализа дополнительной информации о семье и ребенке, сведения о детском и семейном неблагополучии не подтвердились, делает соответствующую отметку в журнале поступивших сведений </w:t>
      </w:r>
      <w:r w:rsidRPr="00EF2D88">
        <w:rPr>
          <w:rFonts w:ascii="Times New Roman" w:eastAsia="Calibri" w:hAnsi="Times New Roman" w:cs="Times New Roman"/>
          <w:sz w:val="28"/>
          <w:szCs w:val="28"/>
        </w:rPr>
        <w:t>об обнаружении факторов риска семейного неблагополучия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>, и направляет заключение по результатам проведенных оценок специалисту, передавшему информацию на проверку;</w:t>
      </w:r>
    </w:p>
    <w:p w:rsidR="003757F0" w:rsidRPr="00EF2D88" w:rsidRDefault="003757F0" w:rsidP="003757F0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F2D88">
        <w:rPr>
          <w:sz w:val="28"/>
          <w:szCs w:val="28"/>
        </w:rPr>
        <w:t>- обеспечивает внесение в</w:t>
      </w:r>
      <w:r w:rsidR="00162A9F">
        <w:rPr>
          <w:sz w:val="28"/>
          <w:szCs w:val="28"/>
        </w:rPr>
        <w:t xml:space="preserve"> повестку очередного заседания Т</w:t>
      </w:r>
      <w:r w:rsidRPr="00EF2D88">
        <w:rPr>
          <w:sz w:val="28"/>
          <w:szCs w:val="28"/>
        </w:rPr>
        <w:t>ерриториального консилиума вопросов по проверке поступившей информации, организации индивидуальной профилактической работы в отношении семьи и (или) несовершеннолетнего (открытие случая, организация ведомственной работы);</w:t>
      </w:r>
    </w:p>
    <w:p w:rsidR="003757F0" w:rsidRPr="00BC143E" w:rsidRDefault="003757F0" w:rsidP="0037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- готовит проекты решений </w:t>
      </w:r>
      <w:r w:rsidR="00162A9F" w:rsidRPr="00162A9F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муниципального округа Новосибирской области 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F2D88">
        <w:rPr>
          <w:rFonts w:ascii="Times New Roman" w:hAnsi="Times New Roman" w:cs="Times New Roman"/>
          <w:sz w:val="28"/>
          <w:szCs w:val="28"/>
        </w:rPr>
        <w:t xml:space="preserve">результатам рассмотрения </w:t>
      </w:r>
      <w:r w:rsidR="00162A9F">
        <w:rPr>
          <w:rFonts w:ascii="Times New Roman" w:hAnsi="Times New Roman" w:cs="Times New Roman"/>
          <w:sz w:val="28"/>
          <w:szCs w:val="28"/>
        </w:rPr>
        <w:t>материалов на Т</w:t>
      </w:r>
      <w:r w:rsidRPr="00EF2D88">
        <w:rPr>
          <w:rFonts w:ascii="Times New Roman" w:hAnsi="Times New Roman" w:cs="Times New Roman"/>
          <w:sz w:val="28"/>
          <w:szCs w:val="28"/>
        </w:rPr>
        <w:t>ерриториальном консилиуме;</w:t>
      </w:r>
    </w:p>
    <w:p w:rsidR="003757F0" w:rsidRPr="00BC143E" w:rsidRDefault="003757F0" w:rsidP="0037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43E">
        <w:rPr>
          <w:rFonts w:ascii="Times New Roman" w:hAnsi="Times New Roman" w:cs="Times New Roman"/>
          <w:sz w:val="28"/>
          <w:szCs w:val="28"/>
        </w:rPr>
        <w:t xml:space="preserve">- является </w:t>
      </w:r>
      <w:proofErr w:type="spellStart"/>
      <w:r w:rsidR="00162A9F">
        <w:rPr>
          <w:rFonts w:ascii="Times New Roman" w:hAnsi="Times New Roman" w:cs="Times New Roman"/>
          <w:sz w:val="28"/>
          <w:szCs w:val="28"/>
        </w:rPr>
        <w:t>секретарёмТ</w:t>
      </w:r>
      <w:r w:rsidRPr="00BC143E">
        <w:rPr>
          <w:rFonts w:ascii="Times New Roman" w:hAnsi="Times New Roman" w:cs="Times New Roman"/>
          <w:sz w:val="28"/>
          <w:szCs w:val="28"/>
        </w:rPr>
        <w:t>ерриториального</w:t>
      </w:r>
      <w:proofErr w:type="spellEnd"/>
      <w:r w:rsidRPr="00BC143E">
        <w:rPr>
          <w:rFonts w:ascii="Times New Roman" w:hAnsi="Times New Roman" w:cs="Times New Roman"/>
          <w:sz w:val="28"/>
          <w:szCs w:val="28"/>
        </w:rPr>
        <w:t xml:space="preserve"> консилиума и осуществляет деятельность в нем в соответствии с Положением о </w:t>
      </w:r>
      <w:r w:rsidR="00162A9F">
        <w:rPr>
          <w:rFonts w:ascii="Times New Roman" w:hAnsi="Times New Roman" w:cs="Times New Roman"/>
          <w:sz w:val="28"/>
          <w:szCs w:val="28"/>
        </w:rPr>
        <w:t>Т</w:t>
      </w:r>
      <w:r w:rsidRPr="00BC143E">
        <w:rPr>
          <w:rFonts w:ascii="Times New Roman" w:hAnsi="Times New Roman" w:cs="Times New Roman"/>
          <w:sz w:val="28"/>
          <w:szCs w:val="28"/>
        </w:rPr>
        <w:t>ерриториальном консилиуме;</w:t>
      </w:r>
    </w:p>
    <w:p w:rsidR="003757F0" w:rsidRPr="00F30E75" w:rsidRDefault="003757F0" w:rsidP="0037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43E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proofErr w:type="spellStart"/>
      <w:r w:rsidRPr="00BC143E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BC143E">
        <w:rPr>
          <w:rFonts w:ascii="Times New Roman" w:hAnsi="Times New Roman" w:cs="Times New Roman"/>
          <w:sz w:val="28"/>
          <w:szCs w:val="28"/>
        </w:rPr>
        <w:t xml:space="preserve"> открытых случаев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графиком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57F0" w:rsidRDefault="003757F0" w:rsidP="0037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-принимает:</w:t>
      </w:r>
    </w:p>
    <w:p w:rsidR="003757F0" w:rsidRPr="00EF2D88" w:rsidRDefault="003757F0" w:rsidP="0037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D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позднее 5-ти дневного срока с момента </w:t>
      </w:r>
      <w:proofErr w:type="gramStart"/>
      <w:r w:rsidRPr="00EF2D88">
        <w:rPr>
          <w:rFonts w:ascii="Times New Roman" w:eastAsia="Times New Roman" w:hAnsi="Times New Roman" w:cs="Times New Roman"/>
          <w:sz w:val="28"/>
          <w:szCs w:val="28"/>
        </w:rPr>
        <w:t>истечения срока реализации плана ведомственных мероприятий</w:t>
      </w:r>
      <w:proofErr w:type="gramEnd"/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организации, мониторинг ситуации в семье и выполнения мероприятий индивидуального плана направляется;</w:t>
      </w:r>
    </w:p>
    <w:p w:rsidR="003757F0" w:rsidRDefault="003757F0" w:rsidP="0037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не позднее 3-х дней с даты </w:t>
      </w:r>
      <w:proofErr w:type="gramStart"/>
      <w:r w:rsidRPr="00EF2D88">
        <w:rPr>
          <w:rFonts w:ascii="Times New Roman" w:eastAsia="Times New Roman" w:hAnsi="Times New Roman" w:cs="Times New Roman"/>
          <w:sz w:val="28"/>
          <w:szCs w:val="28"/>
        </w:rPr>
        <w:t>окончания срока реализации плановой части карты комплексного сопровождения</w:t>
      </w:r>
      <w:proofErr w:type="gramEnd"/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 семьи, результативную часть карты комплексного сопровождения семьи.</w:t>
      </w:r>
    </w:p>
    <w:p w:rsidR="003757F0" w:rsidRDefault="003757F0" w:rsidP="003757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57F0" w:rsidRPr="00380B0E" w:rsidRDefault="003757F0" w:rsidP="003757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0B0E">
        <w:rPr>
          <w:rFonts w:ascii="Times New Roman" w:hAnsi="Times New Roman" w:cs="Times New Roman"/>
          <w:b/>
          <w:sz w:val="28"/>
          <w:szCs w:val="28"/>
        </w:rPr>
        <w:t>III. Определение уровня риска неблагополучия ребенка и семейного неблагополучия.</w:t>
      </w:r>
    </w:p>
    <w:p w:rsidR="003757F0" w:rsidRDefault="003757F0" w:rsidP="003757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57F0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BD1DD7">
        <w:rPr>
          <w:rFonts w:ascii="Times New Roman" w:hAnsi="Times New Roman" w:cs="Times New Roman"/>
          <w:sz w:val="28"/>
          <w:szCs w:val="28"/>
        </w:rPr>
        <w:t>Анализ показателей и причин</w:t>
      </w:r>
      <w:r w:rsidRPr="00196E23">
        <w:rPr>
          <w:rFonts w:ascii="Times New Roman" w:hAnsi="Times New Roman" w:cs="Times New Roman"/>
          <w:sz w:val="28"/>
          <w:szCs w:val="28"/>
        </w:rPr>
        <w:t>, определяющих урове</w:t>
      </w:r>
      <w:r>
        <w:rPr>
          <w:rFonts w:ascii="Times New Roman" w:hAnsi="Times New Roman" w:cs="Times New Roman"/>
          <w:sz w:val="28"/>
          <w:szCs w:val="28"/>
        </w:rPr>
        <w:t>нь риска неблагополучия ребёнка по форме</w:t>
      </w:r>
      <w:r w:rsidRPr="00BD1DD7">
        <w:rPr>
          <w:rFonts w:ascii="Times New Roman" w:hAnsi="Times New Roman" w:cs="Times New Roman"/>
          <w:sz w:val="28"/>
          <w:szCs w:val="28"/>
        </w:rPr>
        <w:t xml:space="preserve"> «Оценка показателей неблагополучия ребенка»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1DD7">
        <w:rPr>
          <w:rFonts w:ascii="Times New Roman" w:hAnsi="Times New Roman" w:cs="Times New Roman"/>
          <w:sz w:val="28"/>
          <w:szCs w:val="28"/>
        </w:rPr>
        <w:t>позволяет сделать выводы об определении уровня риска неблагополучия ребёнка: низкий, средний, высокий, угроза жизни.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B97666">
        <w:rPr>
          <w:rFonts w:ascii="Times New Roman" w:hAnsi="Times New Roman" w:cs="Times New Roman"/>
          <w:b/>
          <w:sz w:val="28"/>
          <w:szCs w:val="28"/>
        </w:rPr>
        <w:t>Низкий риск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6E23">
        <w:rPr>
          <w:rFonts w:ascii="Times New Roman" w:hAnsi="Times New Roman" w:cs="Times New Roman"/>
          <w:sz w:val="28"/>
          <w:szCs w:val="28"/>
        </w:rPr>
        <w:t>опасности для жизни, здоровья и благополучия ребёнка нет, но есть объективные показатели, что потребности ребёнка не удовлетворяются должным образом.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B97666">
        <w:rPr>
          <w:rFonts w:ascii="Times New Roman" w:hAnsi="Times New Roman" w:cs="Times New Roman"/>
          <w:b/>
          <w:sz w:val="28"/>
          <w:szCs w:val="28"/>
        </w:rPr>
        <w:t>Средний риск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6E23">
        <w:rPr>
          <w:rFonts w:ascii="Times New Roman" w:hAnsi="Times New Roman" w:cs="Times New Roman"/>
          <w:sz w:val="28"/>
          <w:szCs w:val="28"/>
        </w:rPr>
        <w:t>нет информации о том, что жизни ребенка угрожает опасность, но есть данные о нарушении развития, здоровья и благополучия ребёнка. Ребенок испытывает трудности в социальной адаптации, подвергаются риску, если ситуацию оставить без контроля и сопровождения (закрепление куратора);</w:t>
      </w:r>
    </w:p>
    <w:p w:rsidR="003757F0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B97666">
        <w:rPr>
          <w:rFonts w:ascii="Times New Roman" w:hAnsi="Times New Roman" w:cs="Times New Roman"/>
          <w:b/>
          <w:sz w:val="28"/>
          <w:szCs w:val="28"/>
        </w:rPr>
        <w:t>Высокий риск:</w:t>
      </w:r>
    </w:p>
    <w:p w:rsidR="003757F0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>развитие и благополучие ребенка находятся в опасности: он подвергается психологическому насилию, потребности ребёнка не удовлетворяются в полной мере, забота о здоровье и лечении осуществляется несвоевременно, внимание развитию, образованию и</w:t>
      </w:r>
      <w:r>
        <w:rPr>
          <w:rFonts w:ascii="Times New Roman" w:hAnsi="Times New Roman" w:cs="Times New Roman"/>
          <w:sz w:val="28"/>
          <w:szCs w:val="28"/>
        </w:rPr>
        <w:t xml:space="preserve"> социальным связям не уделяется; 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 xml:space="preserve">ребёнок вовлечен в противоправную деятельность. Оставление ребёнка в существующих обстоятельствах без сопровождения и защиты (закрепление куратора), может привести к отклонениям в развитии и нарушению безопасности. 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 xml:space="preserve">В таких случаях, в качестве крайней меры, может быть проведено размещение ребёнка в учреждение временного пребывания для проведения реабилитационных мероприятий с ним и его семьёй. </w:t>
      </w:r>
    </w:p>
    <w:p w:rsidR="003757F0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B97666">
        <w:rPr>
          <w:rFonts w:ascii="Times New Roman" w:hAnsi="Times New Roman" w:cs="Times New Roman"/>
          <w:b/>
          <w:sz w:val="28"/>
          <w:szCs w:val="28"/>
        </w:rPr>
        <w:t>Угроза жизни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6E23">
        <w:rPr>
          <w:rFonts w:ascii="Times New Roman" w:hAnsi="Times New Roman" w:cs="Times New Roman"/>
          <w:sz w:val="28"/>
          <w:szCs w:val="28"/>
        </w:rPr>
        <w:t xml:space="preserve">здоровье и жизнь ребенка находятся в опасности, он подвергается физическому </w:t>
      </w:r>
      <w:proofErr w:type="gramStart"/>
      <w:r w:rsidRPr="00196E2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96E23">
        <w:rPr>
          <w:rFonts w:ascii="Times New Roman" w:hAnsi="Times New Roman" w:cs="Times New Roman"/>
          <w:sz w:val="28"/>
          <w:szCs w:val="28"/>
        </w:rPr>
        <w:t xml:space="preserve">или) сексуальному насилию, риску смерти (наличие показателей на 6 строке по разделам 1 (Физическое развитие и здоровье), 2 (Эмоциональное состояние), 3 (Признаки психологического, физического, сексуального насилия), указывает на незамедлительное реагирование, в соответствии с действующими нормативными и правовыми актами (немедленное сообщение в </w:t>
      </w:r>
      <w:r>
        <w:rPr>
          <w:rFonts w:ascii="Times New Roman" w:hAnsi="Times New Roman" w:cs="Times New Roman"/>
          <w:sz w:val="28"/>
          <w:szCs w:val="28"/>
        </w:rPr>
        <w:t>органы опеки и попечительства несовершеннолетних</w:t>
      </w:r>
      <w:r w:rsidRPr="00196E23">
        <w:rPr>
          <w:rFonts w:ascii="Times New Roman" w:hAnsi="Times New Roman" w:cs="Times New Roman"/>
          <w:sz w:val="28"/>
          <w:szCs w:val="28"/>
        </w:rPr>
        <w:t>, МВД)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7F0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Анализ показателей и причин, определяющих негативные</w:t>
      </w:r>
      <w:r w:rsidRPr="00196E23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6E23">
        <w:rPr>
          <w:rFonts w:ascii="Times New Roman" w:hAnsi="Times New Roman" w:cs="Times New Roman"/>
          <w:sz w:val="28"/>
          <w:szCs w:val="28"/>
        </w:rPr>
        <w:t xml:space="preserve"> жизнедеятельности семьи, влияющи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E2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развитие и воспитание ребенка по форме </w:t>
      </w:r>
      <w:r w:rsidRPr="00AA3B8A">
        <w:rPr>
          <w:rFonts w:ascii="Times New Roman" w:hAnsi="Times New Roman" w:cs="Times New Roman"/>
          <w:sz w:val="28"/>
          <w:szCs w:val="28"/>
        </w:rPr>
        <w:t>«Оценка факторов риска семейного неблагополучия»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6E23">
        <w:rPr>
          <w:rFonts w:ascii="Times New Roman" w:hAnsi="Times New Roman" w:cs="Times New Roman"/>
          <w:sz w:val="28"/>
          <w:szCs w:val="28"/>
        </w:rPr>
        <w:t>позволяют сделать выводы об отнесении семьи к опред</w:t>
      </w:r>
      <w:r>
        <w:rPr>
          <w:rFonts w:ascii="Times New Roman" w:hAnsi="Times New Roman" w:cs="Times New Roman"/>
          <w:sz w:val="28"/>
          <w:szCs w:val="28"/>
        </w:rPr>
        <w:t>еленному уровню неблагополучия – низкий</w:t>
      </w:r>
      <w:r w:rsidRPr="00196E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средний, высокий, угроза жизни</w:t>
      </w:r>
      <w:r w:rsidRPr="00196E23">
        <w:rPr>
          <w:rFonts w:ascii="Times New Roman" w:hAnsi="Times New Roman" w:cs="Times New Roman"/>
          <w:sz w:val="28"/>
          <w:szCs w:val="28"/>
        </w:rPr>
        <w:t>, а также определению причин возникновения риска.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3.2.1. </w:t>
      </w:r>
      <w:r w:rsidRPr="00B97666">
        <w:rPr>
          <w:rFonts w:ascii="Times New Roman" w:hAnsi="Times New Roman" w:cs="Times New Roman"/>
          <w:b/>
          <w:sz w:val="28"/>
          <w:szCs w:val="28"/>
        </w:rPr>
        <w:t xml:space="preserve">Низкий риск: 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6E23">
        <w:rPr>
          <w:rFonts w:ascii="Times New Roman" w:hAnsi="Times New Roman" w:cs="Times New Roman"/>
          <w:sz w:val="28"/>
          <w:szCs w:val="28"/>
        </w:rPr>
        <w:tab/>
        <w:t>опасности для жизни, здоровья ребёнка/детей нет;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>функциональность семьи не нарушена, 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ребёнка;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>Определение низкого риска семейного неблагополучия не является основанием для принятия решения об интервенции в семью.</w:t>
      </w:r>
    </w:p>
    <w:p w:rsidR="003757F0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>Семья нуждается в вовлечении в профилактические мероприятия, оказании разовых услуг, направленных на укрепление и развитие родительских навыков, оздоровление семейного микроклимата и социального окружения, информировании о возможных вариантах помощи и поддержки.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B97666">
        <w:rPr>
          <w:rFonts w:ascii="Times New Roman" w:hAnsi="Times New Roman" w:cs="Times New Roman"/>
          <w:b/>
          <w:sz w:val="28"/>
          <w:szCs w:val="28"/>
        </w:rPr>
        <w:t>Средний риск: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6E23">
        <w:rPr>
          <w:rFonts w:ascii="Times New Roman" w:hAnsi="Times New Roman" w:cs="Times New Roman"/>
          <w:sz w:val="28"/>
          <w:szCs w:val="28"/>
        </w:rPr>
        <w:tab/>
        <w:t>нет информации о том, что жизни ребенка/детей угрожает опасность, но есть данные о том, что родители уже не могут без посторонней помощи заботиться и самостоятельно осуществлять уход за детьми, удовлетворять их потребности, обеспечивать условия для развития детей, соответствующих возрасту;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6E23">
        <w:rPr>
          <w:rFonts w:ascii="Times New Roman" w:hAnsi="Times New Roman" w:cs="Times New Roman"/>
          <w:sz w:val="28"/>
          <w:szCs w:val="28"/>
        </w:rPr>
        <w:tab/>
        <w:t xml:space="preserve">существуют значительные трудности: бытовые проблемы, чрезмерная/нерегулярная трудовая занятость, нерегулярные доходы и экономические трудности, неиспользование льгот, пособий и выплат; хронические заболевания </w:t>
      </w:r>
      <w:proofErr w:type="gramStart"/>
      <w:r w:rsidRPr="00196E2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96E23">
        <w:rPr>
          <w:rFonts w:ascii="Times New Roman" w:hAnsi="Times New Roman" w:cs="Times New Roman"/>
          <w:sz w:val="28"/>
          <w:szCs w:val="28"/>
        </w:rPr>
        <w:t>или) инвалидность членов семьи, нуждающихся в постоянном уходе. Требования/ожидания родителей, по отношению к детям не соответствуют развитию ребёнка/детей, сопровождаются внутрисемейными конфликтами.</w:t>
      </w:r>
    </w:p>
    <w:p w:rsidR="003757F0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>Семья нуждается в комплексном профессиональном сопровождении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B97666">
        <w:rPr>
          <w:rFonts w:ascii="Times New Roman" w:hAnsi="Times New Roman" w:cs="Times New Roman"/>
          <w:b/>
          <w:sz w:val="28"/>
          <w:szCs w:val="28"/>
        </w:rPr>
        <w:t>Высокий риск: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 xml:space="preserve">есть информация и объективные </w:t>
      </w:r>
      <w:proofErr w:type="gramStart"/>
      <w:r w:rsidRPr="00196E23">
        <w:rPr>
          <w:rFonts w:ascii="Times New Roman" w:hAnsi="Times New Roman" w:cs="Times New Roman"/>
          <w:sz w:val="28"/>
          <w:szCs w:val="28"/>
        </w:rPr>
        <w:t>факты о том</w:t>
      </w:r>
      <w:proofErr w:type="gramEnd"/>
      <w:r w:rsidRPr="00196E23">
        <w:rPr>
          <w:rFonts w:ascii="Times New Roman" w:hAnsi="Times New Roman" w:cs="Times New Roman"/>
          <w:sz w:val="28"/>
          <w:szCs w:val="28"/>
        </w:rPr>
        <w:t>, что жизнь ребенка/детей находится в зоне риска, родители не могут без посторонней помощи заботиться и осуществлять уход за детьми, удовлетворять их потребности, обеспечивать условия для развития детей, соответствующих возрасту; ребёнок/дети эпизодически остаются без присмотра;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>родители/законные представители не способны решать бытовые и материальные проблемы, не могут контролировать свои эмоции;</w:t>
      </w:r>
    </w:p>
    <w:p w:rsidR="003757F0" w:rsidRPr="00196E23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>конструктивные способы коммуникации родителями не используются. Внешние обстоятельства обостряют ситуацию (аварийное состояние жилья, отсутствие работы, доходов, устойчивых социальных связей, родственники не вовлечены в жизнь семьи);</w:t>
      </w:r>
    </w:p>
    <w:p w:rsidR="003757F0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>Семье требуется немедленное, комплексное профессиональное сопровождение для обеспечения безопасности и благополучия ребенка/детей.</w:t>
      </w:r>
    </w:p>
    <w:p w:rsidR="003757F0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B97666">
        <w:rPr>
          <w:rFonts w:ascii="Times New Roman" w:hAnsi="Times New Roman" w:cs="Times New Roman"/>
          <w:b/>
          <w:sz w:val="28"/>
          <w:szCs w:val="28"/>
        </w:rPr>
        <w:t>Угроза жизни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7666">
        <w:rPr>
          <w:rFonts w:ascii="Times New Roman" w:hAnsi="Times New Roman" w:cs="Times New Roman"/>
          <w:sz w:val="28"/>
          <w:szCs w:val="28"/>
        </w:rPr>
        <w:t xml:space="preserve">существует явные факторы, угрожающие жизни и здоровью ребёнка, при которых велика вероятность причинения ребёнку/детям серьезного вреда (отсутствие еды, жилья, длительное проживание детей без взрослых, отсутствие доступа к медицинской помощи, жестокое обращение, нахождение родителей в изменённом состоянии, суицидальные высказывания </w:t>
      </w:r>
      <w:proofErr w:type="gramStart"/>
      <w:r w:rsidRPr="00B9766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97666">
        <w:rPr>
          <w:rFonts w:ascii="Times New Roman" w:hAnsi="Times New Roman" w:cs="Times New Roman"/>
          <w:sz w:val="28"/>
          <w:szCs w:val="28"/>
        </w:rPr>
        <w:t xml:space="preserve">или) поступки членов семьи), наступления последствий в виде его смерти. </w:t>
      </w:r>
      <w:r w:rsidRPr="00B97666">
        <w:rPr>
          <w:rFonts w:ascii="Times New Roman" w:hAnsi="Times New Roman" w:cs="Times New Roman"/>
          <w:sz w:val="28"/>
          <w:szCs w:val="28"/>
        </w:rPr>
        <w:lastRenderedPageBreak/>
        <w:t xml:space="preserve">Данная ситуация требует экстренного реагирования, в соответствии с действующими нормативными и правовыми актами (немедленное сообщение в </w:t>
      </w:r>
      <w:r>
        <w:rPr>
          <w:rFonts w:ascii="Times New Roman" w:hAnsi="Times New Roman" w:cs="Times New Roman"/>
          <w:sz w:val="28"/>
          <w:szCs w:val="28"/>
        </w:rPr>
        <w:t>органы опеки и попечительства несовершеннолетних</w:t>
      </w:r>
      <w:r w:rsidRPr="00B97666">
        <w:rPr>
          <w:rFonts w:ascii="Times New Roman" w:hAnsi="Times New Roman" w:cs="Times New Roman"/>
          <w:sz w:val="28"/>
          <w:szCs w:val="28"/>
        </w:rPr>
        <w:t>, МВД).</w:t>
      </w:r>
    </w:p>
    <w:p w:rsidR="003757F0" w:rsidRPr="00330A3A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30A3A">
        <w:rPr>
          <w:rFonts w:ascii="Times New Roman" w:hAnsi="Times New Roman" w:cs="Times New Roman"/>
          <w:sz w:val="28"/>
          <w:szCs w:val="28"/>
        </w:rPr>
        <w:t>При определении уровня риска семейного неблагополучия как низкого сопровождение семьи осуществляется в образовательной организации,</w:t>
      </w:r>
      <w:r w:rsidR="00162A9F">
        <w:rPr>
          <w:rFonts w:ascii="Times New Roman" w:hAnsi="Times New Roman" w:cs="Times New Roman"/>
          <w:sz w:val="28"/>
          <w:szCs w:val="28"/>
        </w:rPr>
        <w:t xml:space="preserve"> медицинском учреждении,</w:t>
      </w:r>
      <w:r w:rsidRPr="00330A3A">
        <w:rPr>
          <w:rFonts w:ascii="Times New Roman" w:hAnsi="Times New Roman" w:cs="Times New Roman"/>
          <w:sz w:val="28"/>
          <w:szCs w:val="28"/>
        </w:rPr>
        <w:t xml:space="preserve"> организации социального обслуживания</w:t>
      </w:r>
      <w:r w:rsidR="00162A9F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Pr="00330A3A">
        <w:rPr>
          <w:rFonts w:ascii="Times New Roman" w:hAnsi="Times New Roman" w:cs="Times New Roman"/>
          <w:sz w:val="28"/>
          <w:szCs w:val="28"/>
        </w:rPr>
        <w:t xml:space="preserve">в рамках плана ведомственных мероприятий,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5 к </w:t>
      </w:r>
      <w:r w:rsidRPr="00330A3A">
        <w:rPr>
          <w:rFonts w:ascii="Times New Roman" w:hAnsi="Times New Roman" w:cs="Times New Roman"/>
          <w:sz w:val="28"/>
          <w:szCs w:val="28"/>
        </w:rPr>
        <w:t xml:space="preserve">Порядку. </w:t>
      </w:r>
    </w:p>
    <w:p w:rsidR="003757F0" w:rsidRPr="00330A3A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Pr="00330A3A">
        <w:rPr>
          <w:rFonts w:ascii="Times New Roman" w:hAnsi="Times New Roman" w:cs="Times New Roman"/>
          <w:sz w:val="28"/>
          <w:szCs w:val="28"/>
        </w:rPr>
        <w:t>. При определении уровня риска семейного неблагополучия, либо угрозы жизни и здоровью несовершеннолетнем</w:t>
      </w:r>
      <w:proofErr w:type="gramStart"/>
      <w:r w:rsidRPr="00330A3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30A3A">
        <w:rPr>
          <w:rFonts w:ascii="Times New Roman" w:hAnsi="Times New Roman" w:cs="Times New Roman"/>
          <w:sz w:val="28"/>
          <w:szCs w:val="28"/>
        </w:rPr>
        <w:t xml:space="preserve">им) ответственное лицо выносит на </w:t>
      </w:r>
      <w:proofErr w:type="spellStart"/>
      <w:r w:rsidRPr="00EF2D88">
        <w:rPr>
          <w:rFonts w:ascii="Times New Roman" w:hAnsi="Times New Roman" w:cs="Times New Roman"/>
          <w:sz w:val="28"/>
          <w:szCs w:val="28"/>
        </w:rPr>
        <w:t>рассмотрение</w:t>
      </w:r>
      <w:r w:rsidR="00162A9F">
        <w:rPr>
          <w:rFonts w:ascii="Times New Roman" w:hAnsi="Times New Roman" w:cs="Times New Roman"/>
          <w:sz w:val="28"/>
          <w:szCs w:val="28"/>
        </w:rPr>
        <w:t>Карасукского</w:t>
      </w:r>
      <w:proofErr w:type="spellEnd"/>
      <w:r w:rsidR="00162A9F"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</w:t>
      </w:r>
      <w:proofErr w:type="spellStart"/>
      <w:r w:rsidR="00162A9F">
        <w:rPr>
          <w:rFonts w:ascii="Times New Roman" w:hAnsi="Times New Roman" w:cs="Times New Roman"/>
          <w:sz w:val="28"/>
          <w:szCs w:val="28"/>
        </w:rPr>
        <w:t>области</w:t>
      </w:r>
      <w:r w:rsidRPr="00EF2D88">
        <w:rPr>
          <w:rFonts w:ascii="Times New Roman" w:hAnsi="Times New Roman" w:cs="Times New Roman"/>
          <w:sz w:val="28"/>
          <w:szCs w:val="28"/>
        </w:rPr>
        <w:t>вопрос</w:t>
      </w:r>
      <w:proofErr w:type="spellEnd"/>
      <w:r w:rsidRPr="00EF2D88">
        <w:rPr>
          <w:rFonts w:ascii="Times New Roman" w:hAnsi="Times New Roman" w:cs="Times New Roman"/>
          <w:sz w:val="28"/>
          <w:szCs w:val="28"/>
        </w:rPr>
        <w:t xml:space="preserve"> об «открытии случая», назначении куратора и организации работы с семьей.</w:t>
      </w:r>
    </w:p>
    <w:p w:rsidR="003757F0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Pr="00330A3A">
        <w:rPr>
          <w:rFonts w:ascii="Times New Roman" w:hAnsi="Times New Roman" w:cs="Times New Roman"/>
          <w:sz w:val="28"/>
          <w:szCs w:val="28"/>
        </w:rPr>
        <w:t xml:space="preserve">. На очередном заседании </w:t>
      </w:r>
      <w:r w:rsidR="00162A9F">
        <w:rPr>
          <w:rFonts w:ascii="Times New Roman" w:hAnsi="Times New Roman" w:cs="Times New Roman"/>
          <w:sz w:val="28"/>
          <w:szCs w:val="28"/>
        </w:rPr>
        <w:t xml:space="preserve">Карасукского муниципального округа Новосибирской </w:t>
      </w:r>
      <w:proofErr w:type="spellStart"/>
      <w:r w:rsidR="00162A9F">
        <w:rPr>
          <w:rFonts w:ascii="Times New Roman" w:hAnsi="Times New Roman" w:cs="Times New Roman"/>
          <w:sz w:val="28"/>
          <w:szCs w:val="28"/>
        </w:rPr>
        <w:t>области</w:t>
      </w:r>
      <w:r w:rsidRPr="00330A3A">
        <w:rPr>
          <w:rFonts w:ascii="Times New Roman" w:hAnsi="Times New Roman" w:cs="Times New Roman"/>
          <w:sz w:val="28"/>
          <w:szCs w:val="28"/>
        </w:rPr>
        <w:t>принимается</w:t>
      </w:r>
      <w:proofErr w:type="spellEnd"/>
      <w:r w:rsidRPr="00330A3A">
        <w:rPr>
          <w:rFonts w:ascii="Times New Roman" w:hAnsi="Times New Roman" w:cs="Times New Roman"/>
          <w:sz w:val="28"/>
          <w:szCs w:val="28"/>
        </w:rPr>
        <w:t xml:space="preserve"> решение об «открытии случая», назначении куратора и организации работы с семьей.</w:t>
      </w:r>
    </w:p>
    <w:p w:rsidR="003757F0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57F0" w:rsidRPr="00833237" w:rsidRDefault="003757F0" w:rsidP="003757F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323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3237">
        <w:rPr>
          <w:rFonts w:ascii="Times New Roman" w:hAnsi="Times New Roman" w:cs="Times New Roman"/>
          <w:b/>
          <w:sz w:val="28"/>
          <w:szCs w:val="28"/>
        </w:rPr>
        <w:t>. Полномочия куратора «Единого окна»</w:t>
      </w:r>
    </w:p>
    <w:p w:rsidR="003757F0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57F0" w:rsidRPr="00833237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Куратор «Единого окна», являясь членом </w:t>
      </w:r>
      <w:r w:rsidR="00AF7FA4" w:rsidRPr="00AF7FA4">
        <w:rPr>
          <w:rFonts w:ascii="Times New Roman" w:hAnsi="Times New Roman" w:cs="Times New Roman"/>
          <w:sz w:val="28"/>
          <w:szCs w:val="28"/>
        </w:rPr>
        <w:t>Карасукского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833237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ановление Правительства РФ от 06.11.</w:t>
      </w:r>
      <w:r w:rsidRPr="00833237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№ 995 «</w:t>
      </w:r>
      <w:r w:rsidRPr="00833237">
        <w:rPr>
          <w:rFonts w:ascii="Times New Roman" w:hAnsi="Times New Roman" w:cs="Times New Roman"/>
          <w:sz w:val="28"/>
          <w:szCs w:val="28"/>
        </w:rPr>
        <w:t>Об утверждении Примерного положения о комиссиях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3323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3237">
        <w:rPr>
          <w:rFonts w:ascii="Times New Roman" w:hAnsi="Times New Roman" w:cs="Times New Roman"/>
          <w:sz w:val="28"/>
          <w:szCs w:val="28"/>
        </w:rPr>
        <w:t>т следующие полномочия:</w:t>
      </w:r>
    </w:p>
    <w:p w:rsidR="003757F0" w:rsidRPr="00833237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участвуе</w:t>
      </w:r>
      <w:r w:rsidRPr="00833237">
        <w:rPr>
          <w:rFonts w:ascii="Times New Roman" w:hAnsi="Times New Roman" w:cs="Times New Roman"/>
          <w:sz w:val="28"/>
          <w:szCs w:val="28"/>
        </w:rPr>
        <w:t>т в заседании комиссии и его подготовке;</w:t>
      </w:r>
    </w:p>
    <w:p w:rsidR="003757F0" w:rsidRPr="00833237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3237">
        <w:rPr>
          <w:rFonts w:ascii="Times New Roman" w:hAnsi="Times New Roman" w:cs="Times New Roman"/>
          <w:sz w:val="28"/>
          <w:szCs w:val="28"/>
        </w:rPr>
        <w:t>б) предварительно (до заседания комиссии) знаком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3237">
        <w:rPr>
          <w:rFonts w:ascii="Times New Roman" w:hAnsi="Times New Roman" w:cs="Times New Roman"/>
          <w:sz w:val="28"/>
          <w:szCs w:val="28"/>
        </w:rPr>
        <w:t>тся с материалами по вопросам, выносимым на ее рассмотрение;</w:t>
      </w:r>
    </w:p>
    <w:p w:rsidR="003757F0" w:rsidRPr="00833237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вноси</w:t>
      </w:r>
      <w:r w:rsidRPr="00833237">
        <w:rPr>
          <w:rFonts w:ascii="Times New Roman" w:hAnsi="Times New Roman" w:cs="Times New Roman"/>
          <w:sz w:val="28"/>
          <w:szCs w:val="28"/>
        </w:rPr>
        <w:t>т предложения об отложении рассмотрения вопроса (дела) и о запросе дополнительных материалов по нему;</w:t>
      </w:r>
    </w:p>
    <w:p w:rsidR="003757F0" w:rsidRPr="00833237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вноси</w:t>
      </w:r>
      <w:r w:rsidRPr="00833237">
        <w:rPr>
          <w:rFonts w:ascii="Times New Roman" w:hAnsi="Times New Roman" w:cs="Times New Roman"/>
          <w:sz w:val="28"/>
          <w:szCs w:val="28"/>
        </w:rPr>
        <w:t>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3757F0" w:rsidRPr="00833237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участвуе</w:t>
      </w:r>
      <w:r w:rsidRPr="00833237">
        <w:rPr>
          <w:rFonts w:ascii="Times New Roman" w:hAnsi="Times New Roman" w:cs="Times New Roman"/>
          <w:sz w:val="28"/>
          <w:szCs w:val="28"/>
        </w:rPr>
        <w:t>т в обсуждении постановлений, принимаемых комиссией по рассматриваемым вопросам (делам), и голосу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3237">
        <w:rPr>
          <w:rFonts w:ascii="Times New Roman" w:hAnsi="Times New Roman" w:cs="Times New Roman"/>
          <w:sz w:val="28"/>
          <w:szCs w:val="28"/>
        </w:rPr>
        <w:t>т при их принятии;</w:t>
      </w:r>
    </w:p>
    <w:p w:rsidR="003757F0" w:rsidRPr="00833237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составляе</w:t>
      </w:r>
      <w:r w:rsidRPr="00833237">
        <w:rPr>
          <w:rFonts w:ascii="Times New Roman" w:hAnsi="Times New Roman" w:cs="Times New Roman"/>
          <w:sz w:val="28"/>
          <w:szCs w:val="28"/>
        </w:rPr>
        <w:t>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3757F0" w:rsidRPr="00833237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 посещае</w:t>
      </w:r>
      <w:r w:rsidRPr="00833237">
        <w:rPr>
          <w:rFonts w:ascii="Times New Roman" w:hAnsi="Times New Roman" w:cs="Times New Roman"/>
          <w:sz w:val="28"/>
          <w:szCs w:val="28"/>
        </w:rPr>
        <w:t>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833237">
        <w:rPr>
          <w:rFonts w:ascii="Times New Roman" w:hAnsi="Times New Roman" w:cs="Times New Roman"/>
          <w:sz w:val="28"/>
          <w:szCs w:val="28"/>
        </w:rPr>
        <w:t xml:space="preserve"> причин и условий, </w:t>
      </w:r>
      <w:r w:rsidRPr="00833237">
        <w:rPr>
          <w:rFonts w:ascii="Times New Roman" w:hAnsi="Times New Roman" w:cs="Times New Roman"/>
          <w:sz w:val="28"/>
          <w:szCs w:val="28"/>
        </w:rPr>
        <w:lastRenderedPageBreak/>
        <w:t>способствовавших нарушению прав и законных интересов несовершеннолетних, их безнадзорности и совершению правонарушений;</w:t>
      </w:r>
    </w:p>
    <w:p w:rsidR="003757F0" w:rsidRPr="00833237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выполняе</w:t>
      </w:r>
      <w:r w:rsidRPr="00833237">
        <w:rPr>
          <w:rFonts w:ascii="Times New Roman" w:hAnsi="Times New Roman" w:cs="Times New Roman"/>
          <w:sz w:val="28"/>
          <w:szCs w:val="28"/>
        </w:rPr>
        <w:t>т поручения председателя комиссии;</w:t>
      </w:r>
    </w:p>
    <w:p w:rsidR="003757F0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информируе</w:t>
      </w:r>
      <w:r w:rsidRPr="00833237">
        <w:rPr>
          <w:rFonts w:ascii="Times New Roman" w:hAnsi="Times New Roman" w:cs="Times New Roman"/>
          <w:sz w:val="28"/>
          <w:szCs w:val="28"/>
        </w:rPr>
        <w:t>т председателя комиссии о своем участии в заседании или причинах отсутствия на заседании.</w:t>
      </w:r>
    </w:p>
    <w:p w:rsidR="003757F0" w:rsidRPr="00BC143E" w:rsidRDefault="003757F0" w:rsidP="003757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143E">
        <w:rPr>
          <w:rFonts w:ascii="Times New Roman" w:hAnsi="Times New Roman" w:cs="Times New Roman"/>
          <w:sz w:val="28"/>
          <w:szCs w:val="28"/>
        </w:rPr>
        <w:t>4.2. Куратор</w:t>
      </w:r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BC143E">
        <w:rPr>
          <w:rFonts w:ascii="Times New Roman" w:hAnsi="Times New Roman" w:cs="Times New Roman"/>
          <w:sz w:val="28"/>
          <w:szCs w:val="28"/>
        </w:rPr>
        <w:t>«Едино</w:t>
      </w:r>
      <w:r>
        <w:rPr>
          <w:rFonts w:ascii="Times New Roman" w:hAnsi="Times New Roman" w:cs="Times New Roman"/>
          <w:sz w:val="28"/>
          <w:szCs w:val="28"/>
        </w:rPr>
        <w:t>е окно</w:t>
      </w:r>
      <w:r w:rsidRPr="00BC143E">
        <w:rPr>
          <w:rFonts w:ascii="Times New Roman" w:hAnsi="Times New Roman" w:cs="Times New Roman"/>
          <w:sz w:val="28"/>
          <w:szCs w:val="28"/>
        </w:rPr>
        <w:t>» имеет право:</w:t>
      </w:r>
    </w:p>
    <w:p w:rsidR="003757F0" w:rsidRPr="00BC143E" w:rsidRDefault="003757F0" w:rsidP="0037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3E">
        <w:rPr>
          <w:rFonts w:ascii="Times New Roman" w:eastAsia="Times New Roman" w:hAnsi="Times New Roman" w:cs="Times New Roman"/>
          <w:sz w:val="28"/>
          <w:szCs w:val="28"/>
        </w:rPr>
        <w:t xml:space="preserve">4.2.1. Запрашивать и получать у руководителей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 w:rsidRPr="00BC143E">
        <w:rPr>
          <w:rFonts w:ascii="Times New Roman" w:eastAsia="Times New Roman" w:hAnsi="Times New Roman" w:cs="Times New Roman"/>
          <w:sz w:val="28"/>
          <w:szCs w:val="28"/>
        </w:rPr>
        <w:t>системы профилактики информацию необходимую для проведения проверки сведений о возможном детском и семейном неблагополучии;</w:t>
      </w:r>
    </w:p>
    <w:p w:rsidR="003757F0" w:rsidRPr="00BC143E" w:rsidRDefault="003757F0" w:rsidP="0037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3E">
        <w:rPr>
          <w:rFonts w:ascii="Times New Roman" w:eastAsia="Times New Roman" w:hAnsi="Times New Roman" w:cs="Times New Roman"/>
          <w:sz w:val="28"/>
          <w:szCs w:val="28"/>
        </w:rPr>
        <w:t xml:space="preserve">4.2.2. Запрашивать и получать от </w:t>
      </w:r>
      <w:proofErr w:type="spellStart"/>
      <w:r w:rsidR="00AF7FA4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органов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43E">
        <w:rPr>
          <w:rFonts w:ascii="Times New Roman" w:eastAsia="Times New Roman" w:hAnsi="Times New Roman" w:cs="Times New Roman"/>
          <w:sz w:val="28"/>
          <w:szCs w:val="28"/>
        </w:rPr>
        <w:t>системы профилактики, осуществляющих реализацию индивидуальных планов работы с семьей, сведения о результатах и эффективности проводимых мероприятий.</w:t>
      </w:r>
    </w:p>
    <w:p w:rsidR="003757F0" w:rsidRPr="00BC143E" w:rsidRDefault="003757F0" w:rsidP="0037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3E">
        <w:rPr>
          <w:rFonts w:ascii="Times New Roman" w:eastAsia="Times New Roman" w:hAnsi="Times New Roman" w:cs="Times New Roman"/>
          <w:sz w:val="28"/>
          <w:szCs w:val="28"/>
        </w:rPr>
        <w:t>4.3. Куратор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службы </w:t>
      </w:r>
      <w:r w:rsidRPr="00BC143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C143E">
        <w:rPr>
          <w:rFonts w:ascii="Times New Roman" w:eastAsia="Times New Roman" w:hAnsi="Times New Roman" w:cs="Times New Roman"/>
          <w:sz w:val="28"/>
          <w:szCs w:val="28"/>
        </w:rPr>
        <w:t>Едино</w:t>
      </w:r>
      <w:r>
        <w:rPr>
          <w:rFonts w:ascii="Times New Roman" w:eastAsia="Times New Roman" w:hAnsi="Times New Roman" w:cs="Times New Roman"/>
          <w:sz w:val="28"/>
          <w:szCs w:val="28"/>
        </w:rPr>
        <w:t>еокно</w:t>
      </w:r>
      <w:proofErr w:type="spellEnd"/>
      <w:r w:rsidRPr="00BC143E">
        <w:rPr>
          <w:rFonts w:ascii="Times New Roman" w:eastAsia="Times New Roman" w:hAnsi="Times New Roman" w:cs="Times New Roman"/>
          <w:sz w:val="28"/>
          <w:szCs w:val="28"/>
        </w:rPr>
        <w:t>» обязан:</w:t>
      </w:r>
    </w:p>
    <w:p w:rsidR="003757F0" w:rsidRPr="00BC143E" w:rsidRDefault="003757F0" w:rsidP="0037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3E">
        <w:rPr>
          <w:rFonts w:ascii="Times New Roman" w:eastAsia="Times New Roman" w:hAnsi="Times New Roman" w:cs="Times New Roman"/>
          <w:sz w:val="28"/>
          <w:szCs w:val="28"/>
        </w:rPr>
        <w:t xml:space="preserve">4.2.1. Объективно проводить оценку показателей неблагополучия ребенка и факторов риска семейного неблагополучия. </w:t>
      </w:r>
    </w:p>
    <w:p w:rsidR="003757F0" w:rsidRPr="008A6AB2" w:rsidRDefault="003757F0" w:rsidP="0037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3E">
        <w:rPr>
          <w:rFonts w:ascii="Times New Roman" w:eastAsia="Times New Roman" w:hAnsi="Times New Roman" w:cs="Times New Roman"/>
          <w:sz w:val="28"/>
          <w:szCs w:val="28"/>
        </w:rPr>
        <w:t>4.2.3. Соблюдать в пределах своей компетенции конфиденциальность обсуждаемых вопросов.</w:t>
      </w:r>
    </w:p>
    <w:p w:rsidR="00BA34AF" w:rsidRPr="00684239" w:rsidRDefault="00BA34AF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4AF" w:rsidRPr="00684239" w:rsidRDefault="00BA34AF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4AF" w:rsidRPr="00684239" w:rsidRDefault="00BA34AF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4AF" w:rsidRPr="00684239" w:rsidRDefault="00BA34AF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4AF" w:rsidRPr="00684239" w:rsidRDefault="00BA34AF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4AF" w:rsidRPr="00684239" w:rsidRDefault="00BA34AF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4AF" w:rsidRPr="00684239" w:rsidRDefault="00BA34AF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4AF" w:rsidRPr="00684239" w:rsidRDefault="00BA34AF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4AF" w:rsidRPr="00684239" w:rsidRDefault="00BA34AF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4AF" w:rsidRDefault="00BA34AF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FC8" w:rsidRDefault="00FB1FC8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29F" w:rsidRPr="002C729F" w:rsidRDefault="002C729F" w:rsidP="002C7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29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C729F" w:rsidRPr="002C729F" w:rsidRDefault="002C729F" w:rsidP="002C7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29F">
        <w:rPr>
          <w:rFonts w:ascii="Times New Roman" w:hAnsi="Times New Roman" w:cs="Times New Roman"/>
          <w:sz w:val="28"/>
          <w:szCs w:val="28"/>
        </w:rPr>
        <w:t xml:space="preserve">постановлением комиссии </w:t>
      </w:r>
    </w:p>
    <w:p w:rsidR="002C729F" w:rsidRPr="002C729F" w:rsidRDefault="002C729F" w:rsidP="002C7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29F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</w:t>
      </w:r>
    </w:p>
    <w:p w:rsidR="002C729F" w:rsidRPr="002C729F" w:rsidRDefault="002C729F" w:rsidP="002C7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29F">
        <w:rPr>
          <w:rFonts w:ascii="Times New Roman" w:hAnsi="Times New Roman" w:cs="Times New Roman"/>
          <w:sz w:val="28"/>
          <w:szCs w:val="28"/>
        </w:rPr>
        <w:t xml:space="preserve">Карасукского муниципального округа </w:t>
      </w:r>
    </w:p>
    <w:p w:rsidR="002C729F" w:rsidRPr="002C729F" w:rsidRDefault="002C729F" w:rsidP="002C7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29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8670E" w:rsidRPr="002F603E" w:rsidRDefault="002C729F" w:rsidP="002C7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29F">
        <w:rPr>
          <w:rFonts w:ascii="Times New Roman" w:hAnsi="Times New Roman" w:cs="Times New Roman"/>
          <w:sz w:val="28"/>
          <w:szCs w:val="28"/>
        </w:rPr>
        <w:t>от 23.01.2025 № 1</w:t>
      </w:r>
    </w:p>
    <w:p w:rsidR="00F8670E" w:rsidRDefault="00F8670E" w:rsidP="00F8670E">
      <w:pPr>
        <w:shd w:val="clear" w:color="auto" w:fill="FFFFFF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</w:p>
    <w:p w:rsidR="00F8670E" w:rsidRDefault="00F8670E" w:rsidP="00F867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Положение о Кураторе случая, ответственного за работу с семьей</w:t>
      </w:r>
      <w:r w:rsidR="00AF7FA4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на </w:t>
      </w:r>
      <w:r w:rsidRPr="00AB694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среднем и высоком уровн</w:t>
      </w:r>
      <w:r w:rsidR="00AF7FA4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ях</w:t>
      </w:r>
      <w:r w:rsidRPr="00AB694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риска семейного неблагополучия</w:t>
      </w:r>
      <w:r w:rsidR="00FB1F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на территории Карасукского муниципального округа Новосибирской области</w:t>
      </w:r>
    </w:p>
    <w:p w:rsidR="00F8670E" w:rsidRPr="00AB694B" w:rsidRDefault="00F8670E" w:rsidP="00F867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</w:p>
    <w:p w:rsidR="00F8670E" w:rsidRDefault="00F8670E" w:rsidP="00F867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C7A0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1.Основные понятия</w:t>
      </w:r>
    </w:p>
    <w:p w:rsidR="00F8670E" w:rsidRPr="008C7A07" w:rsidRDefault="00F8670E" w:rsidP="00F867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Куратор случая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должностное лицо из числа специалистов учреждений системы профилактики, осуществляющее деятельность по защите прав и интересов ребенка и его семьи, нуждающихся в защите государства, через разработку и реализацию мероприятий комплексной программы сопровождения семьи, координацию деятельности по её выполнению, регулярный мониторинг эффективности осуществляемых мероприятий.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Семейно-ориентированный подход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подход к организации помощи детям и семьям. Основной принцип семейно-ориентированного подхода заключается в том, что права родителей на воспитание детей не должны ущемляться ни при каких обстоятельствах, за исключением случаев, когда это единственный способ защитить интересы ребенка. Наиболее эффективным способом защиты прав ребенка в семейно-ориентированном подходе признается укрепление и поддержка его собственной семьи таким образом, чтобы ее члены могли самостоятельно обеспечивать безопасность ребенка и уход за ним, в соответствии с его </w:t>
      </w:r>
      <w:proofErr w:type="gram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минимальными</w:t>
      </w:r>
      <w:proofErr w:type="gram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возрастными потребностям. Защита прав ребенка, по мере возможности, ведется без разлучения ребенка с семьей и с сохранением его ближайшего окружения, культурных и национальных традиций.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Низкий уровень семейного неблагополучия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семья, функциональность которой ещё не нарушена, но 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ребёнка/детей;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Средний уровень семейного неблагополучи</w:t>
      </w:r>
      <w:proofErr w:type="gramStart"/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семья, попавшая в ситуацию, объективно нарушающую жизнедеятельность членов семьи (инвалидность, болезнь, сиротство, безнадзорность, </w:t>
      </w:r>
      <w:proofErr w:type="spell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малообеспеченность</w:t>
      </w:r>
      <w:proofErr w:type="spell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безработица, отсутствие определенного места жительства, конфликты и жестокое обращение в семье, одиночество и тому подобное), которую семья не может преодолеть самостоятельно.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Высокий уровень семейного неблагополучия, уровень семейного неблагополучия «угроза жизни»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воспитанию, обучению и содержанию, отрицательно влияют на их поведение либо жестоко обращаются с ними.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Уровни риска неблагополучия ребёнка: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Низкий риск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опасности для жизни, здоровья и благополучия ребёнка нет, но есть объективные показатели, что потребности ребёнка не удовлетворяются должным образом. 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Средний риск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нет информации о том, что жизни ребенка угрожает опасность, но есть данные о нарушении развития, здоровья и благополучия ребёнка. Ребенок испытывает трудности в социальной адаптации, подвергаются риску, если ситуацию оставить без контроля и сопровождения (закрепление куратора);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Высокий риск: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развитие и благополучие ребенка находятся в опасности: он подвергается психологическому насилию, потребности ребёнка не удовлетворяются в полной мере, забота о здоровье и лечении осуществляется несвоевременно, внимание развитию, образованию и социальным связям не уделяется; 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ребёнок вовлечен в противоправную деятельность. Оставление ребёнка в существующих обстоятельствах без сопровождения и защиты (закрепление куратора), может привести к отклонениям в развитии и нарушению безопасности. 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таких случаях, в качестве крайней меры, может быть проведено размещение ребёнка в учреждение временного пребывания для проведения реабилитационных мероприятий с ним и его семьёй. 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Угроза жизни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здоровье и жизнь ребенка находятся в опасности, он подвергается физическому </w:t>
      </w:r>
      <w:proofErr w:type="gram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или) сексуальному насилию, риску смерти 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Уровни риска семейного неблагополучия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Низкий риск: 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опасности для жизни, здоровья ребёнка/детей нет;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функциональность семьи не нарушена, 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ребёнка;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низкого риска семейного неблагополучия не является основанием для принятия решения об интервенции в семью.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нуждается в вовлечении в профилактические мероприятия, оказании разовых услуг, направленных на укрепление и развитие родительских навыков, оздоровление семейного микроклимата и социального окружения, информировании о возможных вариантах помощи и поддержки.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Средний риск: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нет информации о том, что жизни ребенка/детей угрожает опасность, но есть данные о том, что родители уже не могут без посторонней помощи заботиться и самостоятельно осуществлять уход за детьми, удовлетворять их потребности, обеспечивать условия для развития детей, соответствующих возрасту;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существуют значительные трудности: бытовые проблемы, чрезмерная/нерегулярная трудовая занятость, нерегулярные доходы и экономические трудности, неиспользование льгот, пособий и выплат; 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хронические заболевания </w:t>
      </w:r>
      <w:proofErr w:type="gram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или) инвалидность членов семьи, нуждающихся в постоянном уходе. Требования/ожидания родителей, по отношению к детям не соответствуют развитию ребёнка/детей, сопровождаются внутрисемейными конфликтами.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нуждается в комплексном профессиональном сопровождении.</w:t>
      </w:r>
    </w:p>
    <w:p w:rsidR="00F8670E" w:rsidRPr="00AB694B" w:rsidRDefault="00F8670E" w:rsidP="00F8670E">
      <w:pPr>
        <w:pStyle w:val="a9"/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AB694B">
        <w:rPr>
          <w:color w:val="000000" w:themeColor="text1"/>
          <w:sz w:val="28"/>
          <w:szCs w:val="28"/>
          <w:u w:val="single"/>
        </w:rPr>
        <w:t>Высокий риск: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есть информация и объективные </w:t>
      </w:r>
      <w:proofErr w:type="gram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факты о том</w:t>
      </w:r>
      <w:proofErr w:type="gram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жизнь ребенка/детей находится в зоне риска, родители не могут без посторонней помощи заботиться и осуществлять уход за детьми, удовлетворять их потребности, обеспечивать условия для развития детей, соответствующих возрасту; ребёнок/дети эпизодически остаются без присмотра;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родители/законные представители не способны решать бытовые и материальные проблемы, не могут контролировать свои эмоции;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конструктивные способы коммуникации родителями не используются. Внешние обстоятельства обостряют ситуацию (аварийное состояние жилья, отсутствие работы, доходов, устойчивых социальных связей, родственники не вовлечены в жизнь семьи);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Семье требуется немедленное, комплексное профессиональное сопровождение для обеспечения безопасности и благополучия ребенка/детей.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Угроза жизни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существует явные факторы, угрожающие жизни и здоровью ребёнка, при которых велика вероятность причинения ребёнку/детям серьезного вреда (отсутствие еды, жилья, длительное проживание детей без взрослых, отсутствие доступа к медицинской помощи, жестокое обращение, нахождение родителей в изменённом состоянии, суицидальные высказывания </w:t>
      </w:r>
      <w:proofErr w:type="gram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или) поступки членов семьи), наступления последствий в виде его смерти. Данная ситуация требует экстренного реагирования, в соответствии с действующими нормативными и правовыми актами (немедленное сообщение в органы опеки и попечительства несовершеннолетних, МВД).</w:t>
      </w:r>
    </w:p>
    <w:p w:rsidR="00F8670E" w:rsidRPr="00AB694B" w:rsidRDefault="00F8670E" w:rsidP="00F8670E">
      <w:pPr>
        <w:pStyle w:val="a9"/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b/>
          <w:color w:val="000000" w:themeColor="text1"/>
          <w:sz w:val="28"/>
          <w:szCs w:val="28"/>
        </w:rPr>
        <w:t>Карта комплексного сопровождения семь</w:t>
      </w:r>
      <w:proofErr w:type="gramStart"/>
      <w:r w:rsidRPr="00AB694B">
        <w:rPr>
          <w:b/>
          <w:color w:val="000000" w:themeColor="text1"/>
          <w:sz w:val="28"/>
          <w:szCs w:val="28"/>
        </w:rPr>
        <w:t>и</w:t>
      </w:r>
      <w:r w:rsidRPr="00AB694B">
        <w:rPr>
          <w:color w:val="000000" w:themeColor="text1"/>
          <w:sz w:val="28"/>
          <w:szCs w:val="28"/>
        </w:rPr>
        <w:t>-</w:t>
      </w:r>
      <w:proofErr w:type="gramEnd"/>
      <w:r w:rsidRPr="00AB694B">
        <w:rPr>
          <w:color w:val="000000" w:themeColor="text1"/>
          <w:sz w:val="28"/>
          <w:szCs w:val="28"/>
        </w:rPr>
        <w:t xml:space="preserve"> единый документ, объединяющий всю необходимую информацию о ребёнке(детях), его семье для объективного анализа и оценки, разработки и реализации плана по преодолению семейного неблагополучия, оценки динамики результатов, форм и методов работы специалистов ведомств, учреждений и организаций, вовлечённых в работу с ребёнком/семьёй</w:t>
      </w:r>
      <w:r w:rsidRPr="00AB694B">
        <w:rPr>
          <w:sz w:val="28"/>
          <w:szCs w:val="28"/>
        </w:rPr>
        <w:t xml:space="preserve"> (</w:t>
      </w:r>
      <w:r w:rsidRPr="00AB694B">
        <w:rPr>
          <w:color w:val="000000" w:themeColor="text1"/>
          <w:sz w:val="28"/>
          <w:szCs w:val="28"/>
        </w:rPr>
        <w:t xml:space="preserve">согласно приложению № 9 к Порядку межведомственного взаимодействия органов и учреждений системы профилактики безнадзорности и </w:t>
      </w:r>
      <w:proofErr w:type="gramStart"/>
      <w:r w:rsidRPr="00AB694B">
        <w:rPr>
          <w:color w:val="000000" w:themeColor="text1"/>
          <w:sz w:val="28"/>
          <w:szCs w:val="28"/>
        </w:rPr>
        <w:t>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сиротства, утвержденного приказом 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культуры и спорта Новосибирской области, ГУ МВД России по Новосибирской области от 27.05.2022 № 596</w:t>
      </w:r>
      <w:proofErr w:type="gramEnd"/>
      <w:r w:rsidRPr="00AB694B">
        <w:rPr>
          <w:color w:val="000000" w:themeColor="text1"/>
          <w:sz w:val="28"/>
          <w:szCs w:val="28"/>
        </w:rPr>
        <w:t>/</w:t>
      </w:r>
      <w:proofErr w:type="gramStart"/>
      <w:r w:rsidRPr="00AB694B">
        <w:rPr>
          <w:color w:val="000000" w:themeColor="text1"/>
          <w:sz w:val="28"/>
          <w:szCs w:val="28"/>
        </w:rPr>
        <w:t>1072/1656/192/552/371).</w:t>
      </w:r>
      <w:proofErr w:type="gramEnd"/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Комплексное сопровождени</w:t>
      </w:r>
      <w:proofErr w:type="gramStart"/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система профессиональных действий специалистов, объединенных едиными целями и задачами, объединяющая внутренние и внешние ресурсы для оказания помощи ребёнку/семье, обеспечивающая согласованную работу при реализации запланированной деятельности, собирающая и анализирующая всю информацию о ребёнке, его семье, их потребностях, проблематике, рисках и ресурсах, сильных и слабых сторонах, определяющая приоритетность решения проблем, планирующая деятельность специалистов и членов семьи, определяя актуальные и достижимые цели позитивных изменений, измеримые результаты, ресурсы и средства, фиксируя и анализируя динамику изменений на всех этапах работы в рабочих документах.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Диагностика (первичная, комплексная)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неотъемлемая часть Карты комплексного сопровождения семьи при установлении следующих уровней риска: </w:t>
      </w:r>
      <w:proofErr w:type="gram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средний</w:t>
      </w:r>
      <w:proofErr w:type="gram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высокий, угроза жизни. Это процесс сбора информации о ситуации ребёнк</w:t>
      </w:r>
      <w:proofErr w:type="gram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детей)/семьи для определения уровня семейного неблагополучия. 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Индивидуальный план социального сопровождени</w:t>
      </w:r>
      <w:proofErr w:type="gramStart"/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я(</w:t>
      </w:r>
      <w:proofErr w:type="gramEnd"/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реабилитации) семьи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неотъемлемая часть Карты комплексного сопровождения семьи- комплекс реабилитационных мероприятий по отношению к ребенку и его семье, направленных на восстановление условий для соблюдения в семье прав и законных интересов ребенка, содержащий мероприятия, обеспечивающие психолого-педагогическое, социальное, юридическое, правовое и др.виды сопровождения, сроки исполнения, ответственных лиц организаций и учреждений, вовлечённых в реализацию плана, с целью повышения эффективности реабилитационной работы, учета всех необходимых факторов семейной ситуации и обеспечения контроля качества оказания услуг.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Территориальный Консилиум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совещательный орган, созданный в целях обеспечения эффективности реабилитационной работы с семьей и детьми при выявлении нарушения прав и законных интересов несовершеннолетних, в </w:t>
      </w:r>
      <w:proofErr w:type="gram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</w:t>
      </w:r>
      <w:proofErr w:type="gram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входят специалисты субъектов системы профилактики, работающие на данной территории.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Межведомственное взаимодействи</w:t>
      </w:r>
      <w:proofErr w:type="gramStart"/>
      <w:r w:rsidRPr="00AB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процесс объединения ресурсов органов государственной власти, органов местного самоуправления, организаций различной ведомственной принадлежности, СО НКО, </w:t>
      </w:r>
      <w:proofErr w:type="spell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бизнес-структур</w:t>
      </w:r>
      <w:proofErr w:type="spell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деятельность которых направлена на достижение целей посредством профессиональной деятельности</w:t>
      </w:r>
    </w:p>
    <w:p w:rsidR="00F8670E" w:rsidRDefault="00F8670E" w:rsidP="00F8670E">
      <w:pPr>
        <w:pStyle w:val="a9"/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b/>
          <w:color w:val="000000" w:themeColor="text1"/>
          <w:sz w:val="28"/>
          <w:szCs w:val="28"/>
        </w:rPr>
        <w:t>Мониторинг</w:t>
      </w:r>
      <w:r w:rsidRPr="00AB694B">
        <w:rPr>
          <w:color w:val="000000" w:themeColor="text1"/>
          <w:sz w:val="28"/>
          <w:szCs w:val="28"/>
        </w:rPr>
        <w:t xml:space="preserve"> – система периодического сбора, обобщения и анализа информации о процессах, протекающих в семье и (или) процессах организации работы с семьёй для принятия на этой основе тактических </w:t>
      </w:r>
      <w:proofErr w:type="gramStart"/>
      <w:r w:rsidRPr="00AB694B">
        <w:rPr>
          <w:color w:val="000000" w:themeColor="text1"/>
          <w:sz w:val="28"/>
          <w:szCs w:val="28"/>
        </w:rPr>
        <w:t>и(</w:t>
      </w:r>
      <w:proofErr w:type="gramEnd"/>
      <w:r w:rsidRPr="00AB694B">
        <w:rPr>
          <w:color w:val="000000" w:themeColor="text1"/>
          <w:sz w:val="28"/>
          <w:szCs w:val="28"/>
        </w:rPr>
        <w:t>или) стратегических решений, гарантирующих защиту прав и благополучия детей, точность, полноту и надежность информации, соответствие действий разработанному индивидуальному плану социального сопровождения/реабилитации семей.</w:t>
      </w:r>
    </w:p>
    <w:p w:rsidR="00F8670E" w:rsidRPr="00AB694B" w:rsidRDefault="00F8670E" w:rsidP="00F8670E">
      <w:pPr>
        <w:pStyle w:val="a9"/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</w:p>
    <w:p w:rsidR="00F8670E" w:rsidRDefault="00F8670E" w:rsidP="00F867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C7A0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2. Общие положения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 </w:t>
      </w:r>
      <w:proofErr w:type="gram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в целях обеспечения реализации на </w:t>
      </w:r>
      <w:proofErr w:type="spell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территории</w:t>
      </w:r>
      <w:r w:rsidR="00AF7FA4" w:rsidRPr="00AF7FA4">
        <w:rPr>
          <w:rFonts w:ascii="Times New Roman" w:eastAsia="Times New Roman" w:hAnsi="Times New Roman" w:cs="Times New Roman"/>
          <w:sz w:val="28"/>
          <w:szCs w:val="28"/>
        </w:rPr>
        <w:t>Карасукского</w:t>
      </w:r>
      <w:proofErr w:type="spellEnd"/>
      <w:r w:rsidR="00AF7FA4" w:rsidRPr="00AF7F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Новосибирской области </w:t>
      </w:r>
      <w:proofErr w:type="spell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Порядкамежведомственного</w:t>
      </w:r>
      <w:proofErr w:type="spell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взаимодействия органов и учреждений системы профилактики безнадзорности и правонарушений несовершеннолетних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сиротства, утвержденного приказом 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</w:t>
      </w:r>
      <w:proofErr w:type="gram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министерства культуры Новосибирской области, министерства физической культуры и спорта Новосибирской области, ГУ МВД России по Новосибирской области от 27.05.2022 № 596/1072/1656/192/552/371.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Настоящее Положение определяет цели, задачи, принципы, обязанности, ответственность права и показатели эффективности специалиста (далее – Куратор случая), </w:t>
      </w:r>
      <w:r w:rsidRPr="00AB6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осуществляющего деятельность по защите прав и интересов ребенка и его семьи, нуждающихся в защите государства, через разработку и реализацию мероприятий комплексной программы сопровождения семьи, координацию деятельности по её выполнению, регулярный мониторинг эффективности осуществляемых мероприятий. 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2.3. Деятельность Куратора семьи осуществляется во взаимодействии со специалистами органов и учреждений социальной защиты, образования, здравоохранения, культуры, спорта, молодёжной политики, опеки и попечительства, внутренних дел, общественными и иными организациями, вовлечёнными в работу с семьями и детьми.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Pr="00AB694B">
        <w:rPr>
          <w:rFonts w:ascii="Times New Roman" w:eastAsia="Times New Roman" w:hAnsi="Times New Roman" w:cs="Times New Roman"/>
          <w:sz w:val="28"/>
          <w:szCs w:val="28"/>
        </w:rPr>
        <w:t>Куратор случая руководствуется в своей работе Порядком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сиротства, утвержденного приказом 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</w:t>
      </w:r>
      <w:proofErr w:type="gramEnd"/>
      <w:r w:rsidRPr="00AB694B">
        <w:rPr>
          <w:rFonts w:ascii="Times New Roman" w:eastAsia="Times New Roman" w:hAnsi="Times New Roman" w:cs="Times New Roman"/>
          <w:sz w:val="28"/>
          <w:szCs w:val="28"/>
        </w:rPr>
        <w:t>, министерства физической культуры и спорта Новосибирской области, ГУ МВД России по Новосибирской области от 27.05.2022 № 596/1072/1656/192/552/371.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 Принципы работы Куратора случая:</w:t>
      </w:r>
    </w:p>
    <w:p w:rsidR="00F8670E" w:rsidRPr="00AB694B" w:rsidRDefault="00F8670E" w:rsidP="00F867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94B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компетентность; </w:t>
      </w:r>
    </w:p>
    <w:p w:rsidR="00F8670E" w:rsidRPr="00AB694B" w:rsidRDefault="00F8670E" w:rsidP="00F867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94B">
        <w:rPr>
          <w:rFonts w:ascii="Times New Roman" w:hAnsi="Times New Roman" w:cs="Times New Roman"/>
          <w:sz w:val="28"/>
          <w:szCs w:val="28"/>
        </w:rPr>
        <w:t>обеспечение и защита прав каждого члена семьи/семьи в целом;</w:t>
      </w:r>
    </w:p>
    <w:p w:rsidR="00F8670E" w:rsidRPr="00AB694B" w:rsidRDefault="00F8670E" w:rsidP="00F867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94B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в развитии каждого члена семьи; </w:t>
      </w:r>
    </w:p>
    <w:p w:rsidR="00F8670E" w:rsidRPr="00AB694B" w:rsidRDefault="00F8670E" w:rsidP="00F867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94B">
        <w:rPr>
          <w:rFonts w:ascii="Times New Roman" w:hAnsi="Times New Roman" w:cs="Times New Roman"/>
          <w:sz w:val="28"/>
          <w:szCs w:val="28"/>
        </w:rPr>
        <w:t>сохранение целостности семьи;</w:t>
      </w:r>
    </w:p>
    <w:p w:rsidR="00F8670E" w:rsidRPr="00AB694B" w:rsidRDefault="00F8670E" w:rsidP="00F867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94B">
        <w:rPr>
          <w:rFonts w:ascii="Times New Roman" w:hAnsi="Times New Roman" w:cs="Times New Roman"/>
          <w:sz w:val="28"/>
          <w:szCs w:val="28"/>
        </w:rPr>
        <w:t xml:space="preserve">создание и поддержка безопасной среды (внутри семьи и социальном </w:t>
      </w:r>
      <w:proofErr w:type="gramStart"/>
      <w:r w:rsidRPr="00AB694B">
        <w:rPr>
          <w:rFonts w:ascii="Times New Roman" w:hAnsi="Times New Roman" w:cs="Times New Roman"/>
          <w:sz w:val="28"/>
          <w:szCs w:val="28"/>
        </w:rPr>
        <w:t>окружении</w:t>
      </w:r>
      <w:proofErr w:type="gramEnd"/>
      <w:r w:rsidRPr="00AB694B">
        <w:rPr>
          <w:rFonts w:ascii="Times New Roman" w:hAnsi="Times New Roman" w:cs="Times New Roman"/>
          <w:sz w:val="28"/>
          <w:szCs w:val="28"/>
        </w:rPr>
        <w:t>);</w:t>
      </w:r>
    </w:p>
    <w:p w:rsidR="00F8670E" w:rsidRPr="00AB694B" w:rsidRDefault="00F8670E" w:rsidP="00F867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94B">
        <w:rPr>
          <w:rFonts w:ascii="Times New Roman" w:hAnsi="Times New Roman" w:cs="Times New Roman"/>
          <w:sz w:val="28"/>
          <w:szCs w:val="28"/>
        </w:rPr>
        <w:t>работа в команде (признание членов семьи активными участниками процесса изменений, членами команды профессионалов);</w:t>
      </w:r>
    </w:p>
    <w:p w:rsidR="00F8670E" w:rsidRPr="00AB694B" w:rsidRDefault="00F8670E" w:rsidP="00F867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94B">
        <w:rPr>
          <w:rFonts w:ascii="Times New Roman" w:hAnsi="Times New Roman" w:cs="Times New Roman"/>
          <w:sz w:val="28"/>
          <w:szCs w:val="28"/>
        </w:rPr>
        <w:t>презумпция невиновности;</w:t>
      </w:r>
    </w:p>
    <w:p w:rsidR="00F8670E" w:rsidRPr="00AB694B" w:rsidRDefault="00F8670E" w:rsidP="00F867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94B">
        <w:rPr>
          <w:rFonts w:ascii="Times New Roman" w:hAnsi="Times New Roman" w:cs="Times New Roman"/>
          <w:sz w:val="28"/>
          <w:szCs w:val="28"/>
        </w:rPr>
        <w:t>приоритет интересов клиента и добровольность;</w:t>
      </w:r>
    </w:p>
    <w:p w:rsidR="00F8670E" w:rsidRPr="00AB694B" w:rsidRDefault="00F8670E" w:rsidP="00F867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94B">
        <w:rPr>
          <w:rFonts w:ascii="Times New Roman" w:hAnsi="Times New Roman" w:cs="Times New Roman"/>
          <w:sz w:val="28"/>
          <w:szCs w:val="28"/>
        </w:rPr>
        <w:lastRenderedPageBreak/>
        <w:t>безоценочность</w:t>
      </w:r>
      <w:proofErr w:type="spellEnd"/>
      <w:r w:rsidRPr="00AB69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670E" w:rsidRPr="00AB694B" w:rsidRDefault="00F8670E" w:rsidP="00F867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94B">
        <w:rPr>
          <w:rFonts w:ascii="Times New Roman" w:hAnsi="Times New Roman" w:cs="Times New Roman"/>
          <w:sz w:val="28"/>
          <w:szCs w:val="28"/>
        </w:rPr>
        <w:t>конфиденциальность информации о клиенте.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2.6. Куратор случая должен: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знать основные документы действующей Федеральной, региональной, муниципальной нормативно-правовой базы;</w:t>
      </w:r>
    </w:p>
    <w:p w:rsidR="00F8670E" w:rsidRPr="00AB694B" w:rsidRDefault="00F8670E" w:rsidP="00F8670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знать обязанности и ответственность органов и учреждений системы профилактики;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уметь организовывать правовое взаимодействие со структурами и ведомствами;</w:t>
      </w:r>
    </w:p>
    <w:p w:rsidR="00F8670E" w:rsidRPr="00AB694B" w:rsidRDefault="00F8670E" w:rsidP="00F8670E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B694B">
        <w:rPr>
          <w:sz w:val="28"/>
          <w:szCs w:val="28"/>
        </w:rPr>
        <w:t>видеть нарушения прав и обеспечивать правовую защиту интересов семьи и ребёнка;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 xml:space="preserve">учитывать факторы, влияющие на развитие детей и функциональность семьи  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уметь анализировать влияние негативных событий на жизнь семьи и её способность удовлетворять потребности детей;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создавать условия для удовлетворения потребностей членов семьи в развитии и преодоления задержек в развитии;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знать, что разлучение/изъятие ребёнка применяется только как крайняя мера, только в случае угрозы его жизни и здоровью;</w:t>
      </w:r>
    </w:p>
    <w:p w:rsidR="00F8670E" w:rsidRPr="00AB694B" w:rsidRDefault="00F8670E" w:rsidP="00F8670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знать потребности детей, семьи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понимать ценность семьи для каждого;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694B">
        <w:rPr>
          <w:rFonts w:ascii="Times New Roman" w:eastAsia="Times New Roman" w:hAnsi="Times New Roman" w:cs="Times New Roman"/>
          <w:sz w:val="28"/>
          <w:szCs w:val="28"/>
        </w:rPr>
        <w:t>работать с семьёй/инициировать</w:t>
      </w:r>
      <w:proofErr w:type="gramEnd"/>
      <w:r w:rsidRPr="00AB694B">
        <w:rPr>
          <w:rFonts w:ascii="Times New Roman" w:eastAsia="Times New Roman" w:hAnsi="Times New Roman" w:cs="Times New Roman"/>
          <w:sz w:val="28"/>
          <w:szCs w:val="28"/>
        </w:rPr>
        <w:t xml:space="preserve"> работу в случаях выявления факторов неблагополучия;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знать способы и уметь поддерживать связь с кровной семьёй в случае разлучения ребёнка и семьи;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уметь распознавать проявления жестокого обращения в семье;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уметь создавать условия, обеспечивающие безопасность семьи при взаимодействии со специалистами;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понимать, что у каждого человека свой уровень безопасности;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знать виды, причины и последствия жестокого обращения;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разделять ценности и убеждения специалистов системы помощи семье и детям;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уметь планировать и согласовывать действия с действиями специалистов при межведомственном взаимодействии. Знать алгоритм действий каждого в каждом конкретном случае;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включать членов семьи в качестве полноценных участников планирования и реализации плана помощи семье;</w:t>
      </w:r>
    </w:p>
    <w:p w:rsidR="00F8670E" w:rsidRPr="00AB694B" w:rsidRDefault="00F8670E" w:rsidP="00F8670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знать/привлекать необходимые ресурсы, сотрудничать с другими службами и организациями, оказывающими помощь семьям/детям.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2.7. Куратор</w:t>
      </w:r>
      <w:r w:rsidR="00B57B5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B694B">
        <w:rPr>
          <w:rFonts w:ascii="Times New Roman" w:eastAsia="Times New Roman" w:hAnsi="Times New Roman" w:cs="Times New Roman"/>
          <w:sz w:val="28"/>
          <w:szCs w:val="28"/>
        </w:rPr>
        <w:t xml:space="preserve"> случая </w:t>
      </w:r>
      <w:r w:rsidR="00B57B5F">
        <w:rPr>
          <w:rFonts w:ascii="Times New Roman" w:eastAsia="Times New Roman" w:hAnsi="Times New Roman" w:cs="Times New Roman"/>
          <w:sz w:val="28"/>
          <w:szCs w:val="28"/>
        </w:rPr>
        <w:t xml:space="preserve">по среднему, высокому уровням семейного неблагополучия </w:t>
      </w:r>
      <w:r w:rsidRPr="00AB694B">
        <w:rPr>
          <w:rFonts w:ascii="Times New Roman" w:eastAsia="Times New Roman" w:hAnsi="Times New Roman" w:cs="Times New Roman"/>
          <w:sz w:val="28"/>
          <w:szCs w:val="28"/>
        </w:rPr>
        <w:t xml:space="preserve">назначается </w:t>
      </w:r>
      <w:r w:rsidR="00B57B5F">
        <w:rPr>
          <w:rFonts w:ascii="Times New Roman" w:eastAsia="Times New Roman" w:hAnsi="Times New Roman" w:cs="Times New Roman"/>
          <w:sz w:val="28"/>
          <w:szCs w:val="28"/>
        </w:rPr>
        <w:t>МБУ «КЦСОН Карасукского муниципального округа Новосибирской области», в отдельных случаях отдел опеки и попечительства администрации Карасукского муниципального округа Новосибирской области</w:t>
      </w:r>
      <w:r w:rsidRPr="00AB6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2.8. </w:t>
      </w:r>
      <w:r w:rsidR="000B32F3" w:rsidRPr="000B3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Куратор случая работает под непосредственным руководством </w:t>
      </w:r>
      <w:r w:rsidR="000B32F3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 непосредственного руководителя</w:t>
      </w:r>
      <w:r w:rsidR="000B32F3" w:rsidRPr="000B3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осуществляющего организационное, административное, методическое, правовое, координирующее сопровождение, </w:t>
      </w:r>
      <w:proofErr w:type="gramStart"/>
      <w:r w:rsidR="000B32F3" w:rsidRPr="000B32F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0B32F3" w:rsidRPr="000B3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функциональных обязанностей</w:t>
      </w:r>
      <w:r w:rsidRPr="00AB6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proofErr w:type="spellStart"/>
      <w:r w:rsidRPr="00AB694B">
        <w:rPr>
          <w:rFonts w:ascii="Times New Roman" w:eastAsia="Times New Roman" w:hAnsi="Times New Roman" w:cs="Times New Roman"/>
          <w:sz w:val="28"/>
          <w:szCs w:val="28"/>
        </w:rPr>
        <w:t>Кураторслучая</w:t>
      </w:r>
      <w:proofErr w:type="spellEnd"/>
      <w:r w:rsidRPr="00AB694B">
        <w:rPr>
          <w:rFonts w:ascii="Times New Roman" w:eastAsia="Times New Roman" w:hAnsi="Times New Roman" w:cs="Times New Roman"/>
          <w:sz w:val="28"/>
          <w:szCs w:val="28"/>
        </w:rPr>
        <w:t xml:space="preserve"> может курировать одновременно не более 15 семей: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- не более 5 семей высокого уровня риска семейного неблагополучия;</w:t>
      </w:r>
    </w:p>
    <w:p w:rsidR="00F8670E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sz w:val="28"/>
          <w:szCs w:val="28"/>
        </w:rPr>
        <w:t>- не более 10 семей среднего уровня семейного неблагополучия.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70E" w:rsidRDefault="00F8670E" w:rsidP="00F867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D211A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3. Цели, задачи, функции деятельности Куратора случая</w:t>
      </w:r>
    </w:p>
    <w:p w:rsidR="00F8670E" w:rsidRPr="00D211AC" w:rsidRDefault="00F8670E" w:rsidP="00F867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Целью деятельности Куратора случая является организация актуальной, системной, планомерной работы с семьями среднего и высокого уровней риска семейного неблагополучия </w:t>
      </w:r>
      <w:proofErr w:type="gramStart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8670E" w:rsidRPr="00AB694B" w:rsidRDefault="00F8670E" w:rsidP="00F8670E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недопущения случаев социального сиротства;</w:t>
      </w:r>
    </w:p>
    <w:p w:rsidR="00F8670E" w:rsidRPr="00AB694B" w:rsidRDefault="00F8670E" w:rsidP="00F8670E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восстановления способности семьи самостоятельно преодолевать возникающие трудности и проблемы.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Задачи:</w:t>
      </w:r>
    </w:p>
    <w:p w:rsidR="00F8670E" w:rsidRPr="00AB694B" w:rsidRDefault="00F8670E" w:rsidP="00F8670E">
      <w:pPr>
        <w:pStyle w:val="a9"/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формировать конструктивное, основанное на уважении и доверии, взаимодействие с семьей;</w:t>
      </w:r>
    </w:p>
    <w:p w:rsidR="00F8670E" w:rsidRPr="00AB694B" w:rsidRDefault="00F8670E" w:rsidP="00F8670E">
      <w:pPr>
        <w:pStyle w:val="a9"/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своевременно выявлять проблемы, сильные стороны, потенциал семьи;</w:t>
      </w:r>
    </w:p>
    <w:p w:rsidR="00F8670E" w:rsidRPr="00AB694B" w:rsidRDefault="00F8670E" w:rsidP="00F8670E">
      <w:pPr>
        <w:pStyle w:val="a9"/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мотивировать членов семьи </w:t>
      </w:r>
      <w:r w:rsidRPr="00AB694B">
        <w:rPr>
          <w:sz w:val="28"/>
          <w:szCs w:val="28"/>
        </w:rPr>
        <w:t>на самостоятельное выполнение действий, направленных на устранение проблем;</w:t>
      </w:r>
    </w:p>
    <w:p w:rsidR="00F8670E" w:rsidRPr="00AB694B" w:rsidRDefault="00F8670E" w:rsidP="00F8670E">
      <w:pPr>
        <w:pStyle w:val="a9"/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содействовать в получении семьей необходимых видов помощи и поддержки в органах, ведомствах, учреждениях и организациях любых форм собственности;</w:t>
      </w:r>
    </w:p>
    <w:p w:rsidR="00F8670E" w:rsidRPr="00AB694B" w:rsidRDefault="00F8670E" w:rsidP="00F8670E">
      <w:pPr>
        <w:pStyle w:val="a9"/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осуществлять корректировку плана работы с семьёй в соответствии с актуальностью, потребностями, возможностями, приоритетами, компетенциями членов семьи;</w:t>
      </w:r>
    </w:p>
    <w:p w:rsidR="00F8670E" w:rsidRPr="00AB694B" w:rsidRDefault="00F8670E" w:rsidP="00F8670E">
      <w:pPr>
        <w:pStyle w:val="a9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анализировать и оценивать эффективность межведомственного взаимодействия. 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Функциональные обязанности Куратора случая: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осуществлять работу с семьями, у которых установлен средний и высокий уровень семейного неблагополучия;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осуществлять конструктивное, доверительное взаимодействие с семьей, направлять усилия на создание благоприятного климата во внутрисемейных отношениях;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осуществлять посещение семьи по месту жительства по согласованному с членами семьи графику;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проводить диагностики (первичную/комплексную);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запрашивать/получать информацию, необходимую для осуществления планирования деятельности в интересах семей и детей;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формирует карту комплексного сопровождения семьи (далее – карта сопровождения) по форме, проводит комплексную оценку семейной ситуации, </w:t>
      </w:r>
      <w:r w:rsidRPr="00AB694B">
        <w:rPr>
          <w:color w:val="000000" w:themeColor="text1"/>
          <w:sz w:val="28"/>
          <w:szCs w:val="28"/>
        </w:rPr>
        <w:lastRenderedPageBreak/>
        <w:t>анализ возможностей родителей (иных законных представителей) по защите прав и законных интересов несовершеннолетних (базовая часть карты сопровождения);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диагностировать проблемы и оценивать ресурсы семьи/детей;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совместно с семьей заполняет проект индивидуального плана социального сопровождения (реабилитации) семьи (далее – индивидуальный план) (плановая часть карты сопровождения);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устанавливать контакты с представителями учреждений и ведомств системы профилактики безнадзорности и правонарушений несовершеннолетних с целью защиты их прав;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представляет на обсуждение и согласование проект индивидуального плана в Территориальный консилиум;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вовлекает и контролирует выполнение пунктов индивидуального плана, возложенных на </w:t>
      </w:r>
      <w:proofErr w:type="spellStart"/>
      <w:r w:rsidRPr="00AB694B">
        <w:rPr>
          <w:color w:val="000000" w:themeColor="text1"/>
          <w:sz w:val="28"/>
          <w:szCs w:val="28"/>
        </w:rPr>
        <w:t>представителейучреждений</w:t>
      </w:r>
      <w:proofErr w:type="spellEnd"/>
      <w:r w:rsidRPr="00AB694B">
        <w:rPr>
          <w:color w:val="000000" w:themeColor="text1"/>
          <w:sz w:val="28"/>
          <w:szCs w:val="28"/>
        </w:rPr>
        <w:t xml:space="preserve"> и ведомств системы профилактики безнадзорности и правонарушений несовершеннолетних с целью защиты их прав;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в целях исполнения мероприятий индивидуального плана: осуществляет сбор и анализ информации от ответственных исполнителей, физических лиц о реализации мероприятий с занесением данных о проделанной работе в часть карты сопровождения «Фиксация проведенной работы»;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B694B">
        <w:rPr>
          <w:color w:val="000000" w:themeColor="text1"/>
          <w:sz w:val="28"/>
          <w:szCs w:val="28"/>
        </w:rPr>
        <w:t>помогать семье определять</w:t>
      </w:r>
      <w:proofErr w:type="gramEnd"/>
      <w:r w:rsidRPr="00AB694B">
        <w:rPr>
          <w:color w:val="000000" w:themeColor="text1"/>
          <w:sz w:val="28"/>
          <w:szCs w:val="28"/>
        </w:rPr>
        <w:t>/получать те услуги и ресурсы, которые помогут достичь заявленных в плане целей;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B694B">
        <w:rPr>
          <w:color w:val="000000" w:themeColor="text1"/>
          <w:sz w:val="28"/>
          <w:szCs w:val="28"/>
        </w:rPr>
        <w:t>помогать семье/детям получать</w:t>
      </w:r>
      <w:proofErr w:type="gramEnd"/>
      <w:r w:rsidRPr="00AB694B">
        <w:rPr>
          <w:color w:val="000000" w:themeColor="text1"/>
          <w:sz w:val="28"/>
          <w:szCs w:val="28"/>
        </w:rPr>
        <w:t xml:space="preserve"> доступ к услугам, обеспечив (при необходимости) транспорт, уход за ребенком в отсутствии родителей, другую помощь; 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планировать/</w:t>
      </w:r>
      <w:proofErr w:type="gramStart"/>
      <w:r w:rsidRPr="00AB694B">
        <w:rPr>
          <w:color w:val="000000" w:themeColor="text1"/>
          <w:sz w:val="28"/>
          <w:szCs w:val="28"/>
        </w:rPr>
        <w:t>своевременно</w:t>
      </w:r>
      <w:proofErr w:type="gramEnd"/>
      <w:r w:rsidRPr="00AB694B">
        <w:rPr>
          <w:color w:val="000000" w:themeColor="text1"/>
          <w:sz w:val="28"/>
          <w:szCs w:val="28"/>
        </w:rPr>
        <w:t xml:space="preserve"> корректировать собственную работу с семьёй/детьми;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планировать/координировать/корректировать работу с семьёй </w:t>
      </w:r>
      <w:proofErr w:type="gramStart"/>
      <w:r w:rsidRPr="00AB694B">
        <w:rPr>
          <w:color w:val="000000" w:themeColor="text1"/>
          <w:sz w:val="28"/>
          <w:szCs w:val="28"/>
        </w:rPr>
        <w:t>специалистов органов/учреждений системы профилактики</w:t>
      </w:r>
      <w:proofErr w:type="gramEnd"/>
      <w:r w:rsidRPr="00AB694B">
        <w:rPr>
          <w:color w:val="000000" w:themeColor="text1"/>
          <w:sz w:val="28"/>
          <w:szCs w:val="28"/>
        </w:rPr>
        <w:t>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осуществлять взаимодействие с исполнителями услуг, предоставив им необходимую информацию о том, почему семья/дети обращается к ним и каковы цели работы с данным случаем;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выявлять ресурсы территории, которые могут быть использованы для решения проблем семей;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заниматься, при необходимости, поиском альтернативных ресурсов для оказания помощи;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обеспечивать </w:t>
      </w:r>
      <w:proofErr w:type="gramStart"/>
      <w:r w:rsidRPr="00AB694B">
        <w:rPr>
          <w:color w:val="000000" w:themeColor="text1"/>
          <w:sz w:val="28"/>
          <w:szCs w:val="28"/>
        </w:rPr>
        <w:t>контроль за</w:t>
      </w:r>
      <w:proofErr w:type="gramEnd"/>
      <w:r w:rsidRPr="00AB694B">
        <w:rPr>
          <w:color w:val="000000" w:themeColor="text1"/>
          <w:sz w:val="28"/>
          <w:szCs w:val="28"/>
        </w:rPr>
        <w:t xml:space="preserve"> процессом получения услуг и их адекватностью решаемой проблеме, в соответствии с утвержденным Индивидуальным планом социального сопровождения/реабилитации семьи;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участвовать в работе Территориального Консилиума, вносить предложения, представлять интересы семьи/детей;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выступать в роли «адвоката» семьи/ребёнка перед различными органами, службами и учреждениями;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проводить мониторинг </w:t>
      </w:r>
      <w:proofErr w:type="gramStart"/>
      <w:r w:rsidRPr="00AB694B">
        <w:rPr>
          <w:color w:val="000000" w:themeColor="text1"/>
          <w:sz w:val="28"/>
          <w:szCs w:val="28"/>
        </w:rPr>
        <w:t>качества реализации плана социального сопровождения/реабилитации семьи</w:t>
      </w:r>
      <w:proofErr w:type="gramEnd"/>
      <w:r w:rsidRPr="00AB694B">
        <w:rPr>
          <w:color w:val="000000" w:themeColor="text1"/>
          <w:sz w:val="28"/>
          <w:szCs w:val="28"/>
        </w:rPr>
        <w:t>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привлекать исполнителей услуг к оценке эффективности работы;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lastRenderedPageBreak/>
        <w:t>оказывать помощь специалистам других ведомств, родителям, законным представителям несовершеннолетних в решении основных проблем;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вести документацию, отражающую этапы, содержание и результаты всех видов деятельности по работе с семьями и детьми;</w:t>
      </w:r>
    </w:p>
    <w:p w:rsidR="00F8670E" w:rsidRPr="00AB694B" w:rsidRDefault="00F8670E" w:rsidP="00F8670E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участвовать в </w:t>
      </w:r>
      <w:proofErr w:type="spellStart"/>
      <w:r w:rsidRPr="00AB694B">
        <w:rPr>
          <w:color w:val="000000" w:themeColor="text1"/>
          <w:sz w:val="28"/>
          <w:szCs w:val="28"/>
        </w:rPr>
        <w:t>супервизии</w:t>
      </w:r>
      <w:proofErr w:type="spellEnd"/>
      <w:r w:rsidRPr="00AB694B">
        <w:rPr>
          <w:color w:val="000000" w:themeColor="text1"/>
          <w:sz w:val="28"/>
          <w:szCs w:val="28"/>
        </w:rPr>
        <w:t xml:space="preserve"> с </w:t>
      </w:r>
      <w:proofErr w:type="spellStart"/>
      <w:r w:rsidRPr="00AB694B">
        <w:rPr>
          <w:color w:val="000000" w:themeColor="text1"/>
          <w:sz w:val="28"/>
          <w:szCs w:val="28"/>
        </w:rPr>
        <w:t>цельюпрофессионального</w:t>
      </w:r>
      <w:proofErr w:type="spellEnd"/>
      <w:r w:rsidRPr="00AB694B">
        <w:rPr>
          <w:color w:val="000000" w:themeColor="text1"/>
          <w:sz w:val="28"/>
          <w:szCs w:val="28"/>
        </w:rPr>
        <w:t xml:space="preserve"> разбора</w:t>
      </w:r>
      <w:r>
        <w:rPr>
          <w:color w:val="000000" w:themeColor="text1"/>
          <w:sz w:val="28"/>
          <w:szCs w:val="28"/>
        </w:rPr>
        <w:t xml:space="preserve"> сложных случаев, </w:t>
      </w:r>
      <w:r w:rsidRPr="00AB694B">
        <w:rPr>
          <w:color w:val="000000" w:themeColor="text1"/>
          <w:sz w:val="28"/>
          <w:szCs w:val="28"/>
        </w:rPr>
        <w:t>анализа причин возникновения трудностей в работе специалистов; повышения квалификации и профилактики эмоционального выгорания.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 Куратор случая имеет право:</w:t>
      </w:r>
    </w:p>
    <w:p w:rsidR="00F8670E" w:rsidRPr="00AB694B" w:rsidRDefault="00F8670E" w:rsidP="00F8670E">
      <w:pPr>
        <w:pStyle w:val="a9"/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осуществлять сбор информации, необходимой для осуществления деятельности в интересах семьи и детей;</w:t>
      </w:r>
    </w:p>
    <w:p w:rsidR="00F8670E" w:rsidRPr="00AB694B" w:rsidRDefault="00F8670E" w:rsidP="00F8670E">
      <w:pPr>
        <w:pStyle w:val="a9"/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самостоятельно определять приоритетные направления работы с семьей и детьми, с учетом их интересов, условий и обстоятельств конкретной жизненной ситуации;</w:t>
      </w:r>
    </w:p>
    <w:p w:rsidR="00F8670E" w:rsidRPr="00AB694B" w:rsidRDefault="00F8670E" w:rsidP="00F8670E">
      <w:pPr>
        <w:pStyle w:val="a9"/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самостоятельно формулировать конкретные задачи работы с семьей и детьми, выбирать формы и методы этой работы, решать вопрос об очередности проведения различных видов работ;</w:t>
      </w:r>
    </w:p>
    <w:p w:rsidR="00F8670E" w:rsidRPr="00AB694B" w:rsidRDefault="00F8670E" w:rsidP="00F8670E">
      <w:pPr>
        <w:pStyle w:val="a9"/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обмениваться необходимой информацией со специалистами и представителями других ведомств в интересах ребенка и семьи, запрашивать, осуществляет сбор и анализ информации от ответственных исполнителей, физических лиц о реализации мероприятий согласно индивидуальному плану. 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Куратор случая несёт персональную ответственность:</w:t>
      </w:r>
    </w:p>
    <w:p w:rsidR="00F8670E" w:rsidRPr="00AB694B" w:rsidRDefault="00F8670E" w:rsidP="00F8670E">
      <w:pPr>
        <w:pStyle w:val="a9"/>
        <w:numPr>
          <w:ilvl w:val="0"/>
          <w:numId w:val="14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за правильность, обоснованность, адекватность используемых методов и форм работы с семьями и детьми;</w:t>
      </w:r>
    </w:p>
    <w:p w:rsidR="00F8670E" w:rsidRPr="00AB694B" w:rsidRDefault="00F8670E" w:rsidP="00F8670E">
      <w:pPr>
        <w:pStyle w:val="a9"/>
        <w:numPr>
          <w:ilvl w:val="0"/>
          <w:numId w:val="14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за оформление и сохранность всей необходимой документации в установленном порядке;</w:t>
      </w:r>
    </w:p>
    <w:p w:rsidR="00F8670E" w:rsidRPr="00AB694B" w:rsidRDefault="00F8670E" w:rsidP="00F8670E">
      <w:pPr>
        <w:pStyle w:val="a9"/>
        <w:numPr>
          <w:ilvl w:val="0"/>
          <w:numId w:val="14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за разглашение конфиденциальной информации о семьях и детях, полученной в ходе осуществления профессиональной деятельности;</w:t>
      </w:r>
    </w:p>
    <w:p w:rsidR="00F8670E" w:rsidRDefault="00F8670E" w:rsidP="00F8670E">
      <w:pPr>
        <w:pStyle w:val="a9"/>
        <w:numPr>
          <w:ilvl w:val="0"/>
          <w:numId w:val="14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за своевременное информирование о ситуации в семье и принятие мер реагирования для сохранения ребенка в семье. </w:t>
      </w:r>
    </w:p>
    <w:p w:rsidR="00F8670E" w:rsidRPr="00AB694B" w:rsidRDefault="00F8670E" w:rsidP="00F8670E">
      <w:pPr>
        <w:pStyle w:val="a9"/>
        <w:shd w:val="clear" w:color="auto" w:fill="FFFFFF"/>
        <w:ind w:left="709"/>
        <w:jc w:val="both"/>
        <w:rPr>
          <w:color w:val="000000" w:themeColor="text1"/>
          <w:sz w:val="28"/>
          <w:szCs w:val="28"/>
        </w:rPr>
      </w:pPr>
    </w:p>
    <w:p w:rsidR="00F8670E" w:rsidRDefault="00F8670E" w:rsidP="00F867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D211A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4. Показатели эффективности</w:t>
      </w:r>
    </w:p>
    <w:p w:rsidR="00F8670E" w:rsidRPr="00D211AC" w:rsidRDefault="00F8670E" w:rsidP="00F867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Качественные показатели:</w:t>
      </w:r>
    </w:p>
    <w:p w:rsidR="00F8670E" w:rsidRPr="00AB694B" w:rsidRDefault="00F8670E" w:rsidP="00F8670E">
      <w:pPr>
        <w:pStyle w:val="a9"/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анализ комплексной диагностики;</w:t>
      </w:r>
    </w:p>
    <w:p w:rsidR="00F8670E" w:rsidRPr="00AB694B" w:rsidRDefault="00F8670E" w:rsidP="00F8670E">
      <w:pPr>
        <w:pStyle w:val="a9"/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мониторинг по результатам трёхмесячных периодов </w:t>
      </w:r>
      <w:proofErr w:type="spellStart"/>
      <w:r w:rsidRPr="00AB694B">
        <w:rPr>
          <w:color w:val="000000" w:themeColor="text1"/>
          <w:sz w:val="28"/>
          <w:szCs w:val="28"/>
        </w:rPr>
        <w:t>реализациииндивидуального</w:t>
      </w:r>
      <w:proofErr w:type="spellEnd"/>
      <w:r w:rsidRPr="00AB694B">
        <w:rPr>
          <w:color w:val="000000" w:themeColor="text1"/>
          <w:sz w:val="28"/>
          <w:szCs w:val="28"/>
        </w:rPr>
        <w:t xml:space="preserve"> плана социального сопровождения (реабилитации) семьи;</w:t>
      </w:r>
    </w:p>
    <w:p w:rsidR="00F8670E" w:rsidRPr="00AB694B" w:rsidRDefault="00F8670E" w:rsidP="00F8670E">
      <w:pPr>
        <w:pStyle w:val="a9"/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сравнительный анализ документации и информации о положении несовершеннолетнего в семье/социуме до начала регулярной работы, на каждом из этапов и в конце этапов работы с несовершеннолетним/семьей;</w:t>
      </w:r>
    </w:p>
    <w:p w:rsidR="00F8670E" w:rsidRPr="00AB694B" w:rsidRDefault="00F8670E" w:rsidP="00F8670E">
      <w:pPr>
        <w:pStyle w:val="a9"/>
        <w:numPr>
          <w:ilvl w:val="0"/>
          <w:numId w:val="15"/>
        </w:numPr>
        <w:shd w:val="clear" w:color="auto" w:fill="FFFFFF"/>
        <w:ind w:left="0" w:firstLine="425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анализ поставленных задач, запланированных мероприятий и достигнутых результатов при работе с несовершеннолетним/семьей;</w:t>
      </w:r>
    </w:p>
    <w:p w:rsidR="00F8670E" w:rsidRPr="00AB694B" w:rsidRDefault="00F8670E" w:rsidP="00F8670E">
      <w:pPr>
        <w:pStyle w:val="a9"/>
        <w:numPr>
          <w:ilvl w:val="0"/>
          <w:numId w:val="15"/>
        </w:numPr>
        <w:shd w:val="clear" w:color="auto" w:fill="FFFFFF"/>
        <w:ind w:left="0" w:firstLine="425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анализ положительной динамики изменений в поведении ребёнка/членов семьи/близкого окружения, стабилизация взаимоотношений между ее </w:t>
      </w:r>
      <w:proofErr w:type="spellStart"/>
      <w:r w:rsidRPr="00AB694B">
        <w:rPr>
          <w:color w:val="000000" w:themeColor="text1"/>
          <w:sz w:val="28"/>
          <w:szCs w:val="28"/>
        </w:rPr>
        <w:lastRenderedPageBreak/>
        <w:t>членами</w:t>
      </w:r>
      <w:proofErr w:type="gramStart"/>
      <w:r w:rsidRPr="00AB694B">
        <w:rPr>
          <w:color w:val="000000" w:themeColor="text1"/>
          <w:sz w:val="28"/>
          <w:szCs w:val="28"/>
        </w:rPr>
        <w:t>,с</w:t>
      </w:r>
      <w:proofErr w:type="gramEnd"/>
      <w:r w:rsidRPr="00AB694B">
        <w:rPr>
          <w:color w:val="000000" w:themeColor="text1"/>
          <w:sz w:val="28"/>
          <w:szCs w:val="28"/>
        </w:rPr>
        <w:t>амоощущение</w:t>
      </w:r>
      <w:proofErr w:type="spellEnd"/>
      <w:r w:rsidRPr="00AB694B">
        <w:rPr>
          <w:color w:val="000000" w:themeColor="text1"/>
          <w:sz w:val="28"/>
          <w:szCs w:val="28"/>
        </w:rPr>
        <w:t xml:space="preserve"> членов семьи/куратора и оценка ими произошедших изменений;</w:t>
      </w:r>
    </w:p>
    <w:p w:rsidR="00F8670E" w:rsidRPr="00AB694B" w:rsidRDefault="00F8670E" w:rsidP="00F8670E">
      <w:pPr>
        <w:pStyle w:val="a9"/>
        <w:numPr>
          <w:ilvl w:val="0"/>
          <w:numId w:val="15"/>
        </w:numPr>
        <w:shd w:val="clear" w:color="auto" w:fill="FFFFFF"/>
        <w:ind w:left="0" w:firstLine="425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анализ использования сильных сторон семьи и имеющихся ресурсов, позволяющих улучшить уровень функциональности семьи;</w:t>
      </w:r>
    </w:p>
    <w:p w:rsidR="00F8670E" w:rsidRPr="00DE134F" w:rsidRDefault="00F8670E" w:rsidP="00F8670E">
      <w:pPr>
        <w:pStyle w:val="a9"/>
        <w:numPr>
          <w:ilvl w:val="0"/>
          <w:numId w:val="15"/>
        </w:numPr>
        <w:shd w:val="clear" w:color="auto" w:fill="FFFFFF"/>
        <w:ind w:left="0" w:firstLine="425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>оценка эффективности взаимодействия между специалистами субъектов системы профилактики безнадзорности и правонарушений несовершеннолетних, своевременная передача информации между специалистами, регулярное проведение заседаний Территориального консилиума и т.п.</w:t>
      </w:r>
    </w:p>
    <w:p w:rsidR="00F8670E" w:rsidRPr="00AB694B" w:rsidRDefault="00F8670E" w:rsidP="00F86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 Количественные показатели:</w:t>
      </w:r>
    </w:p>
    <w:p w:rsidR="00F8670E" w:rsidRPr="00AB694B" w:rsidRDefault="00F8670E" w:rsidP="00F8670E">
      <w:pPr>
        <w:pStyle w:val="a9"/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перевод 30% семей с высокого на средний уровень семейного неблагополучия по результатам работы </w:t>
      </w:r>
      <w:r w:rsidRPr="00AB694B">
        <w:rPr>
          <w:sz w:val="28"/>
          <w:szCs w:val="28"/>
        </w:rPr>
        <w:t>за 10 месяцев;</w:t>
      </w:r>
    </w:p>
    <w:p w:rsidR="00F8670E" w:rsidRPr="00AB694B" w:rsidRDefault="00F8670E" w:rsidP="00F8670E">
      <w:pPr>
        <w:pStyle w:val="a9"/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B694B">
        <w:rPr>
          <w:color w:val="000000" w:themeColor="text1"/>
          <w:sz w:val="28"/>
          <w:szCs w:val="28"/>
        </w:rPr>
        <w:t xml:space="preserve">перевод 40% семей со среднего на низкий уровень семейного </w:t>
      </w:r>
      <w:proofErr w:type="spellStart"/>
      <w:r w:rsidRPr="00AB694B">
        <w:rPr>
          <w:color w:val="000000" w:themeColor="text1"/>
          <w:sz w:val="28"/>
          <w:szCs w:val="28"/>
        </w:rPr>
        <w:t>неблагополучияпо</w:t>
      </w:r>
      <w:proofErr w:type="spellEnd"/>
      <w:r w:rsidRPr="00AB694B">
        <w:rPr>
          <w:color w:val="000000" w:themeColor="text1"/>
          <w:sz w:val="28"/>
          <w:szCs w:val="28"/>
        </w:rPr>
        <w:t xml:space="preserve"> результатам работы </w:t>
      </w:r>
      <w:r w:rsidRPr="00AB694B">
        <w:rPr>
          <w:sz w:val="28"/>
          <w:szCs w:val="28"/>
        </w:rPr>
        <w:t>за 10 месяцев.</w:t>
      </w:r>
    </w:p>
    <w:p w:rsidR="00F8670E" w:rsidRDefault="00F8670E" w:rsidP="00A76E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70E" w:rsidRPr="00F8670E" w:rsidRDefault="00F8670E" w:rsidP="00F8670E">
      <w:pPr>
        <w:rPr>
          <w:rFonts w:ascii="Times New Roman" w:hAnsi="Times New Roman" w:cs="Times New Roman"/>
          <w:sz w:val="28"/>
          <w:szCs w:val="28"/>
        </w:rPr>
      </w:pPr>
    </w:p>
    <w:p w:rsidR="00F8670E" w:rsidRPr="00F8670E" w:rsidRDefault="00F8670E" w:rsidP="00F8670E">
      <w:pPr>
        <w:rPr>
          <w:rFonts w:ascii="Times New Roman" w:hAnsi="Times New Roman" w:cs="Times New Roman"/>
          <w:sz w:val="28"/>
          <w:szCs w:val="28"/>
        </w:rPr>
      </w:pPr>
    </w:p>
    <w:p w:rsidR="00F8670E" w:rsidRPr="00F8670E" w:rsidRDefault="00F8670E" w:rsidP="00F8670E">
      <w:pPr>
        <w:rPr>
          <w:rFonts w:ascii="Times New Roman" w:hAnsi="Times New Roman" w:cs="Times New Roman"/>
          <w:sz w:val="28"/>
          <w:szCs w:val="28"/>
        </w:rPr>
      </w:pPr>
    </w:p>
    <w:p w:rsidR="00F8670E" w:rsidRPr="00F8670E" w:rsidRDefault="00F8670E" w:rsidP="00F8670E">
      <w:pPr>
        <w:rPr>
          <w:rFonts w:ascii="Times New Roman" w:hAnsi="Times New Roman" w:cs="Times New Roman"/>
          <w:sz w:val="28"/>
          <w:szCs w:val="28"/>
        </w:rPr>
      </w:pPr>
    </w:p>
    <w:p w:rsidR="00F8670E" w:rsidRPr="00F8670E" w:rsidRDefault="00F8670E" w:rsidP="00F8670E">
      <w:pPr>
        <w:rPr>
          <w:rFonts w:ascii="Times New Roman" w:hAnsi="Times New Roman" w:cs="Times New Roman"/>
          <w:sz w:val="28"/>
          <w:szCs w:val="28"/>
        </w:rPr>
      </w:pPr>
    </w:p>
    <w:p w:rsidR="00F8670E" w:rsidRPr="00F8670E" w:rsidRDefault="00F8670E" w:rsidP="00F8670E">
      <w:pPr>
        <w:rPr>
          <w:rFonts w:ascii="Times New Roman" w:hAnsi="Times New Roman" w:cs="Times New Roman"/>
          <w:sz w:val="28"/>
          <w:szCs w:val="28"/>
        </w:rPr>
      </w:pPr>
    </w:p>
    <w:p w:rsidR="00F8670E" w:rsidRPr="00F8670E" w:rsidRDefault="00F8670E" w:rsidP="00F8670E">
      <w:pPr>
        <w:rPr>
          <w:rFonts w:ascii="Times New Roman" w:hAnsi="Times New Roman" w:cs="Times New Roman"/>
          <w:sz w:val="28"/>
          <w:szCs w:val="28"/>
        </w:rPr>
      </w:pPr>
    </w:p>
    <w:p w:rsidR="00F8670E" w:rsidRPr="00F8670E" w:rsidRDefault="00F8670E" w:rsidP="00F8670E">
      <w:pPr>
        <w:rPr>
          <w:rFonts w:ascii="Times New Roman" w:hAnsi="Times New Roman" w:cs="Times New Roman"/>
          <w:sz w:val="28"/>
          <w:szCs w:val="28"/>
        </w:rPr>
      </w:pPr>
    </w:p>
    <w:p w:rsidR="00F8670E" w:rsidRPr="00F8670E" w:rsidRDefault="00F8670E" w:rsidP="00F8670E">
      <w:pPr>
        <w:rPr>
          <w:rFonts w:ascii="Times New Roman" w:hAnsi="Times New Roman" w:cs="Times New Roman"/>
          <w:sz w:val="28"/>
          <w:szCs w:val="28"/>
        </w:rPr>
      </w:pPr>
    </w:p>
    <w:p w:rsidR="00F8670E" w:rsidRPr="00F8670E" w:rsidRDefault="00F8670E" w:rsidP="00F8670E">
      <w:pPr>
        <w:rPr>
          <w:rFonts w:ascii="Times New Roman" w:hAnsi="Times New Roman" w:cs="Times New Roman"/>
          <w:sz w:val="28"/>
          <w:szCs w:val="28"/>
        </w:rPr>
      </w:pPr>
    </w:p>
    <w:p w:rsidR="00F8670E" w:rsidRPr="00F8670E" w:rsidRDefault="00F8670E" w:rsidP="00F8670E">
      <w:pPr>
        <w:rPr>
          <w:rFonts w:ascii="Times New Roman" w:hAnsi="Times New Roman" w:cs="Times New Roman"/>
          <w:sz w:val="28"/>
          <w:szCs w:val="28"/>
        </w:rPr>
      </w:pPr>
    </w:p>
    <w:p w:rsidR="00F8670E" w:rsidRPr="00F8670E" w:rsidRDefault="00F8670E" w:rsidP="00F8670E">
      <w:pPr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F8670E">
      <w:pPr>
        <w:rPr>
          <w:rFonts w:ascii="Times New Roman" w:hAnsi="Times New Roman" w:cs="Times New Roman"/>
          <w:sz w:val="28"/>
          <w:szCs w:val="28"/>
        </w:rPr>
      </w:pPr>
    </w:p>
    <w:p w:rsidR="00F8670E" w:rsidRDefault="00F8670E" w:rsidP="00F8670E">
      <w:pPr>
        <w:tabs>
          <w:tab w:val="left" w:pos="9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670E" w:rsidRDefault="00F8670E" w:rsidP="00F8670E">
      <w:pPr>
        <w:tabs>
          <w:tab w:val="left" w:pos="9229"/>
        </w:tabs>
        <w:rPr>
          <w:rFonts w:ascii="Times New Roman" w:hAnsi="Times New Roman" w:cs="Times New Roman"/>
          <w:sz w:val="28"/>
          <w:szCs w:val="28"/>
        </w:rPr>
      </w:pPr>
    </w:p>
    <w:p w:rsidR="00496F8A" w:rsidRDefault="00496F8A" w:rsidP="00F8670E">
      <w:pPr>
        <w:tabs>
          <w:tab w:val="left" w:pos="9229"/>
        </w:tabs>
        <w:rPr>
          <w:rFonts w:ascii="Times New Roman" w:hAnsi="Times New Roman" w:cs="Times New Roman"/>
          <w:sz w:val="28"/>
          <w:szCs w:val="28"/>
        </w:rPr>
      </w:pPr>
    </w:p>
    <w:p w:rsidR="00496F8A" w:rsidRDefault="00496F8A" w:rsidP="00F8670E">
      <w:pPr>
        <w:tabs>
          <w:tab w:val="left" w:pos="9229"/>
        </w:tabs>
        <w:rPr>
          <w:rFonts w:ascii="Times New Roman" w:hAnsi="Times New Roman" w:cs="Times New Roman"/>
          <w:sz w:val="28"/>
          <w:szCs w:val="28"/>
        </w:rPr>
      </w:pPr>
    </w:p>
    <w:sectPr w:rsidR="00496F8A" w:rsidSect="009549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032" w:rsidRDefault="00410032" w:rsidP="00E92BA2">
      <w:pPr>
        <w:spacing w:after="0" w:line="240" w:lineRule="auto"/>
      </w:pPr>
      <w:r>
        <w:separator/>
      </w:r>
    </w:p>
  </w:endnote>
  <w:endnote w:type="continuationSeparator" w:id="1">
    <w:p w:rsidR="00410032" w:rsidRDefault="00410032" w:rsidP="00E9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032" w:rsidRDefault="00410032" w:rsidP="00E92BA2">
      <w:pPr>
        <w:spacing w:after="0" w:line="240" w:lineRule="auto"/>
      </w:pPr>
      <w:r>
        <w:separator/>
      </w:r>
    </w:p>
  </w:footnote>
  <w:footnote w:type="continuationSeparator" w:id="1">
    <w:p w:rsidR="00410032" w:rsidRDefault="00410032" w:rsidP="00E9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65F"/>
    <w:multiLevelType w:val="hybridMultilevel"/>
    <w:tmpl w:val="FA0C4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F6C4FD8"/>
    <w:multiLevelType w:val="hybridMultilevel"/>
    <w:tmpl w:val="B7B89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0399B"/>
    <w:multiLevelType w:val="hybridMultilevel"/>
    <w:tmpl w:val="7248AA62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17990E47"/>
    <w:multiLevelType w:val="hybridMultilevel"/>
    <w:tmpl w:val="4D46F0B4"/>
    <w:lvl w:ilvl="0" w:tplc="286E708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1F1734"/>
    <w:multiLevelType w:val="hybridMultilevel"/>
    <w:tmpl w:val="2DEC2B84"/>
    <w:lvl w:ilvl="0" w:tplc="92288F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E1396"/>
    <w:multiLevelType w:val="hybridMultilevel"/>
    <w:tmpl w:val="26C01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20671"/>
    <w:multiLevelType w:val="hybridMultilevel"/>
    <w:tmpl w:val="760AD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354D"/>
    <w:multiLevelType w:val="hybridMultilevel"/>
    <w:tmpl w:val="08120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11B60"/>
    <w:multiLevelType w:val="hybridMultilevel"/>
    <w:tmpl w:val="48904D70"/>
    <w:lvl w:ilvl="0" w:tplc="47887F1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840F12"/>
    <w:multiLevelType w:val="hybridMultilevel"/>
    <w:tmpl w:val="9DEE2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D1034"/>
    <w:multiLevelType w:val="hybridMultilevel"/>
    <w:tmpl w:val="9C32B2C6"/>
    <w:lvl w:ilvl="0" w:tplc="C9EE3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B621B8"/>
    <w:multiLevelType w:val="hybridMultilevel"/>
    <w:tmpl w:val="7DE8D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060E6"/>
    <w:multiLevelType w:val="hybridMultilevel"/>
    <w:tmpl w:val="63DA2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26920"/>
    <w:multiLevelType w:val="hybridMultilevel"/>
    <w:tmpl w:val="8FECE824"/>
    <w:lvl w:ilvl="0" w:tplc="0419000D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789003F4"/>
    <w:multiLevelType w:val="hybridMultilevel"/>
    <w:tmpl w:val="B8C6F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3"/>
  </w:num>
  <w:num w:numId="14">
    <w:abstractNumId w:val="6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410"/>
    <w:rsid w:val="000119DA"/>
    <w:rsid w:val="00024D77"/>
    <w:rsid w:val="00027E99"/>
    <w:rsid w:val="000619AB"/>
    <w:rsid w:val="00081486"/>
    <w:rsid w:val="000B0290"/>
    <w:rsid w:val="000B32F3"/>
    <w:rsid w:val="000B550F"/>
    <w:rsid w:val="000C7410"/>
    <w:rsid w:val="000C76CD"/>
    <w:rsid w:val="000D07F8"/>
    <w:rsid w:val="001078BF"/>
    <w:rsid w:val="00120F10"/>
    <w:rsid w:val="00126ABF"/>
    <w:rsid w:val="00162A9F"/>
    <w:rsid w:val="001C0EF5"/>
    <w:rsid w:val="001E1453"/>
    <w:rsid w:val="001E7DFB"/>
    <w:rsid w:val="001F1836"/>
    <w:rsid w:val="00213C8F"/>
    <w:rsid w:val="00213C95"/>
    <w:rsid w:val="00260AF1"/>
    <w:rsid w:val="002664B3"/>
    <w:rsid w:val="002B5742"/>
    <w:rsid w:val="002C5E42"/>
    <w:rsid w:val="002C729F"/>
    <w:rsid w:val="002E6590"/>
    <w:rsid w:val="002F2708"/>
    <w:rsid w:val="00304471"/>
    <w:rsid w:val="003162F8"/>
    <w:rsid w:val="00346FD8"/>
    <w:rsid w:val="003637E2"/>
    <w:rsid w:val="003757F0"/>
    <w:rsid w:val="00383DCF"/>
    <w:rsid w:val="00392A84"/>
    <w:rsid w:val="003D634C"/>
    <w:rsid w:val="003E5B8C"/>
    <w:rsid w:val="00410032"/>
    <w:rsid w:val="00423C47"/>
    <w:rsid w:val="0044339B"/>
    <w:rsid w:val="00454437"/>
    <w:rsid w:val="00476277"/>
    <w:rsid w:val="00496F8A"/>
    <w:rsid w:val="004A24B8"/>
    <w:rsid w:val="004D78FE"/>
    <w:rsid w:val="004D790F"/>
    <w:rsid w:val="00541766"/>
    <w:rsid w:val="00576871"/>
    <w:rsid w:val="00603C75"/>
    <w:rsid w:val="00655EAC"/>
    <w:rsid w:val="00662912"/>
    <w:rsid w:val="00671A59"/>
    <w:rsid w:val="00677B9B"/>
    <w:rsid w:val="006827D3"/>
    <w:rsid w:val="00684239"/>
    <w:rsid w:val="00697404"/>
    <w:rsid w:val="006C60D2"/>
    <w:rsid w:val="006D0F0E"/>
    <w:rsid w:val="006D56E0"/>
    <w:rsid w:val="006E48C9"/>
    <w:rsid w:val="006F2DA9"/>
    <w:rsid w:val="0073285B"/>
    <w:rsid w:val="00750C5A"/>
    <w:rsid w:val="007B065C"/>
    <w:rsid w:val="007B661D"/>
    <w:rsid w:val="00943CCA"/>
    <w:rsid w:val="00951586"/>
    <w:rsid w:val="0095497E"/>
    <w:rsid w:val="00961EB9"/>
    <w:rsid w:val="00986BA7"/>
    <w:rsid w:val="009C619D"/>
    <w:rsid w:val="009D3DAF"/>
    <w:rsid w:val="009D56DE"/>
    <w:rsid w:val="009D7B4A"/>
    <w:rsid w:val="00A5655E"/>
    <w:rsid w:val="00A73FEC"/>
    <w:rsid w:val="00A76E6A"/>
    <w:rsid w:val="00AB41E9"/>
    <w:rsid w:val="00AC407F"/>
    <w:rsid w:val="00AF7FA4"/>
    <w:rsid w:val="00B03095"/>
    <w:rsid w:val="00B33035"/>
    <w:rsid w:val="00B3324C"/>
    <w:rsid w:val="00B3561F"/>
    <w:rsid w:val="00B41B07"/>
    <w:rsid w:val="00B57B5F"/>
    <w:rsid w:val="00BA34AF"/>
    <w:rsid w:val="00BB69D6"/>
    <w:rsid w:val="00BB7706"/>
    <w:rsid w:val="00BC6DC9"/>
    <w:rsid w:val="00BD395C"/>
    <w:rsid w:val="00BE26AA"/>
    <w:rsid w:val="00C05AEC"/>
    <w:rsid w:val="00C52CFA"/>
    <w:rsid w:val="00CD2798"/>
    <w:rsid w:val="00CF3BB1"/>
    <w:rsid w:val="00CF6701"/>
    <w:rsid w:val="00D05A14"/>
    <w:rsid w:val="00D27AF2"/>
    <w:rsid w:val="00D3162F"/>
    <w:rsid w:val="00DF34BF"/>
    <w:rsid w:val="00E37A6B"/>
    <w:rsid w:val="00E41E36"/>
    <w:rsid w:val="00E54D5A"/>
    <w:rsid w:val="00E667A5"/>
    <w:rsid w:val="00E82F76"/>
    <w:rsid w:val="00E8533D"/>
    <w:rsid w:val="00E92BA2"/>
    <w:rsid w:val="00E93F30"/>
    <w:rsid w:val="00EC54F2"/>
    <w:rsid w:val="00EE06D8"/>
    <w:rsid w:val="00F021FA"/>
    <w:rsid w:val="00F1008D"/>
    <w:rsid w:val="00F14DA6"/>
    <w:rsid w:val="00F31FC2"/>
    <w:rsid w:val="00F4205E"/>
    <w:rsid w:val="00F8670E"/>
    <w:rsid w:val="00FA3341"/>
    <w:rsid w:val="00FA41CE"/>
    <w:rsid w:val="00FA4382"/>
    <w:rsid w:val="00FB1FC8"/>
    <w:rsid w:val="00FB659D"/>
    <w:rsid w:val="00FE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9F"/>
  </w:style>
  <w:style w:type="paragraph" w:styleId="5">
    <w:name w:val="heading 5"/>
    <w:basedOn w:val="a"/>
    <w:next w:val="a"/>
    <w:link w:val="50"/>
    <w:unhideWhenUsed/>
    <w:qFormat/>
    <w:rsid w:val="000C741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C741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nhideWhenUsed/>
    <w:rsid w:val="000C7410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C7410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0C7410"/>
    <w:pPr>
      <w:spacing w:after="0" w:line="240" w:lineRule="auto"/>
      <w:ind w:left="374" w:hanging="37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0C74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E9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E92BA2"/>
  </w:style>
  <w:style w:type="paragraph" w:styleId="a7">
    <w:name w:val="footer"/>
    <w:basedOn w:val="a"/>
    <w:link w:val="a8"/>
    <w:uiPriority w:val="99"/>
    <w:semiHidden/>
    <w:unhideWhenUsed/>
    <w:rsid w:val="00E9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2BA2"/>
  </w:style>
  <w:style w:type="paragraph" w:styleId="a9">
    <w:name w:val="List Paragraph"/>
    <w:basedOn w:val="a"/>
    <w:uiPriority w:val="34"/>
    <w:qFormat/>
    <w:rsid w:val="000D0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7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7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0">
    <w:name w:val="consplusnormal"/>
    <w:basedOn w:val="a"/>
    <w:rsid w:val="0037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rsid w:val="00F867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C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6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D195-F03D-4ADB-9D82-C7B8287C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22</Pages>
  <Words>7284</Words>
  <Characters>41520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user121</dc:creator>
  <cp:lastModifiedBy>юзер</cp:lastModifiedBy>
  <cp:revision>46</cp:revision>
  <cp:lastPrinted>2025-01-29T04:26:00Z</cp:lastPrinted>
  <dcterms:created xsi:type="dcterms:W3CDTF">2019-04-29T01:51:00Z</dcterms:created>
  <dcterms:modified xsi:type="dcterms:W3CDTF">2025-04-18T03:55:00Z</dcterms:modified>
</cp:coreProperties>
</file>