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158C04" w14:textId="77777777" w:rsidR="009A221F" w:rsidRPr="0029071B" w:rsidRDefault="009A221F" w:rsidP="0064150F">
      <w:pPr>
        <w:shd w:val="clear" w:color="auto" w:fill="FFFFFF"/>
        <w:spacing w:before="60" w:after="45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29071B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Центр занятости предлагает помощь в организации бизнеса</w:t>
      </w:r>
    </w:p>
    <w:p w14:paraId="2CA95596" w14:textId="2E201139" w:rsidR="002F79EF" w:rsidRDefault="00B33471" w:rsidP="00194409">
      <w:pPr>
        <w:pStyle w:val="a5"/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ab/>
      </w:r>
      <w:r w:rsidR="009A221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Государственное казенное учреждение </w:t>
      </w:r>
      <w:r w:rsidR="005D6385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Новосибирской об</w:t>
      </w:r>
      <w:bookmarkStart w:id="0" w:name="_GoBack"/>
      <w:bookmarkEnd w:id="0"/>
      <w:r w:rsidR="005D6385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ласти </w:t>
      </w:r>
      <w:r w:rsidR="009A221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Центр занятости населения </w:t>
      </w:r>
      <w:r w:rsidR="001033D8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Карасукского района </w:t>
      </w:r>
      <w:r w:rsidR="009A221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проводит отбор</w:t>
      </w:r>
      <w:r w:rsidR="001033D8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="009A221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граждан, </w:t>
      </w:r>
      <w:r w:rsidR="00194409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для предоставления единовременной финансовой помощи при содействии началу осуществления безработными гражданами предпринимательской и иной приносящей доход деятельности</w:t>
      </w:r>
      <w:r w:rsidR="001033D8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.</w:t>
      </w:r>
      <w:r w:rsidR="009A221F" w:rsidRPr="0029071B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ab/>
      </w:r>
      <w:r w:rsidR="009A221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Целевое назначение: предоставление единовременной финансовой помощи</w:t>
      </w:r>
      <w:r w:rsid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="00194409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при содействии началу осуществления безработными гражданами предпринимательской и иной приносящей доход деятельности</w:t>
      </w:r>
      <w:r w:rsidR="00194409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.</w:t>
      </w:r>
      <w:r w:rsidR="00194409" w:rsidRPr="0029071B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ab/>
      </w:r>
      <w:r w:rsidR="009A221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Дата начала подачи заявок на участие в отборе</w:t>
      </w:r>
      <w:r w:rsidR="00443FC9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="009A221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- </w:t>
      </w:r>
      <w:r w:rsidR="00194409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14</w:t>
      </w:r>
      <w:r w:rsidR="009A221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.</w:t>
      </w:r>
      <w:r w:rsidR="000F3F7A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0</w:t>
      </w:r>
      <w:r w:rsidR="00194409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3</w:t>
      </w:r>
      <w:r w:rsidR="009A221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.20</w:t>
      </w:r>
      <w:r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2</w:t>
      </w:r>
      <w:r w:rsidR="00194409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5</w:t>
      </w:r>
      <w:r w:rsidR="00DE520E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г.</w:t>
      </w:r>
      <w:r w:rsidR="00E64656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,</w:t>
      </w:r>
      <w:r w:rsidR="00DE520E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окончание </w:t>
      </w:r>
      <w:r w:rsidR="00243A46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–</w:t>
      </w:r>
      <w:r w:rsidR="00DE520E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="00194409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31</w:t>
      </w:r>
      <w:r w:rsidR="003810ED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.</w:t>
      </w:r>
      <w:r w:rsidR="000F3F7A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0</w:t>
      </w:r>
      <w:r w:rsidR="00194409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3</w:t>
      </w:r>
      <w:r w:rsidR="009A221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.20</w:t>
      </w:r>
      <w:r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2</w:t>
      </w:r>
      <w:r w:rsidR="00194409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5</w:t>
      </w:r>
      <w:r w:rsidR="009A221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г.</w:t>
      </w:r>
    </w:p>
    <w:p w14:paraId="7745370D" w14:textId="77777777" w:rsidR="001033D8" w:rsidRPr="0029071B" w:rsidRDefault="002F79EF" w:rsidP="00194409">
      <w:pPr>
        <w:pStyle w:val="a5"/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ab/>
      </w:r>
      <w:r w:rsidR="009A221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="009A221F" w:rsidRPr="00194409">
        <w:rPr>
          <w:rFonts w:ascii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Критерии отбора:</w:t>
      </w:r>
      <w:r w:rsidR="009A221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 </w:t>
      </w:r>
      <w:r w:rsidR="009A221F" w:rsidRPr="0029071B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9A221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-наличие технико-экономического обоснования избранного вида деятельности (бизнес-проекта)</w:t>
      </w:r>
      <w:r w:rsidR="001033D8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в краткосрочной перспективе (до одного года)</w:t>
      </w:r>
      <w:r w:rsidR="009A221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;</w:t>
      </w:r>
      <w:r w:rsidR="009A221F" w:rsidRPr="0029071B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9A221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-обоснованность потребности в финансовых ресурсах для реализации</w:t>
      </w:r>
      <w:r w:rsidR="001033D8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бизнес-проекта</w:t>
      </w:r>
      <w:r w:rsidR="009A221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;</w:t>
      </w:r>
    </w:p>
    <w:p w14:paraId="355DEC94" w14:textId="77777777" w:rsidR="00E64656" w:rsidRPr="0029071B" w:rsidRDefault="001033D8" w:rsidP="00194409">
      <w:pPr>
        <w:pStyle w:val="a5"/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-обеспеченность материально-технической</w:t>
      </w:r>
      <w:r w:rsidR="00E64656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, ресурсной базой для реализации бизнес-проекта;</w:t>
      </w:r>
      <w:r w:rsidR="009A221F" w:rsidRPr="0029071B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9A221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-обоснование востребо</w:t>
      </w:r>
      <w:r w:rsidR="00B33471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ванности товаров (работ, услуг).</w:t>
      </w:r>
      <w:r w:rsidR="009A221F" w:rsidRPr="0029071B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B33471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ab/>
        <w:t>К</w:t>
      </w:r>
      <w:r w:rsidR="009A221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участию в отборе допускаются безработные граждане, признанные в установленном порядке</w:t>
      </w:r>
      <w:r w:rsidR="004B194C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безработными</w:t>
      </w:r>
      <w:r w:rsidR="009A221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, </w:t>
      </w:r>
      <w:r w:rsidR="004B194C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прошедшие</w:t>
      </w:r>
      <w:r w:rsidR="009A221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профессиональное обучение или </w:t>
      </w:r>
      <w:r w:rsidR="004B194C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получившие</w:t>
      </w:r>
      <w:r w:rsidR="009A221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  дополнительное профессиональное образование по направлению Центра занятости, безработные</w:t>
      </w:r>
      <w:r w:rsidR="009B34DE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граждане,</w:t>
      </w:r>
      <w:r w:rsidR="009A221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достигшие 18 лет.</w:t>
      </w:r>
    </w:p>
    <w:p w14:paraId="6F49B12B" w14:textId="77777777" w:rsidR="0029071B" w:rsidRPr="0029071B" w:rsidRDefault="00E64656" w:rsidP="00194409">
      <w:pPr>
        <w:pStyle w:val="a5"/>
        <w:ind w:firstLine="708"/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94409">
        <w:rPr>
          <w:rFonts w:ascii="Times New Roman" w:hAnsi="Times New Roman" w:cs="Times New Roman"/>
          <w:b/>
          <w:sz w:val="28"/>
          <w:szCs w:val="28"/>
          <w:shd w:val="clear" w:color="auto" w:fill="FFFFFF"/>
          <w:lang w:eastAsia="ru-RU"/>
        </w:rPr>
        <w:t xml:space="preserve">Для участия в отборе безработные граждане </w:t>
      </w:r>
      <w:r w:rsidR="002F79EF" w:rsidRPr="00194409">
        <w:rPr>
          <w:rFonts w:ascii="Times New Roman" w:hAnsi="Times New Roman" w:cs="Times New Roman"/>
          <w:b/>
          <w:sz w:val="28"/>
          <w:szCs w:val="28"/>
          <w:shd w:val="clear" w:color="auto" w:fill="FFFFFF"/>
          <w:lang w:eastAsia="ru-RU"/>
        </w:rPr>
        <w:t xml:space="preserve">лично </w:t>
      </w:r>
      <w:r w:rsidRPr="00194409">
        <w:rPr>
          <w:rFonts w:ascii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предс</w:t>
      </w:r>
      <w:r w:rsidR="0029071B" w:rsidRPr="00194409">
        <w:rPr>
          <w:rFonts w:ascii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тавляют в центр занятости</w:t>
      </w:r>
      <w:r w:rsidR="0029071B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:</w:t>
      </w:r>
    </w:p>
    <w:p w14:paraId="791EC2CB" w14:textId="77777777" w:rsidR="0029071B" w:rsidRPr="0029071B" w:rsidRDefault="0029071B" w:rsidP="00194409">
      <w:pPr>
        <w:pStyle w:val="a5"/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-заявку на участие в отборе с указанием вида экономической </w:t>
      </w:r>
      <w:r w:rsidR="007C66D9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деятельности</w:t>
      </w:r>
      <w:r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по установленной форме;</w:t>
      </w:r>
    </w:p>
    <w:p w14:paraId="2C23CF79" w14:textId="77777777" w:rsidR="00FD588C" w:rsidRPr="0029071B" w:rsidRDefault="0029071B" w:rsidP="00194409">
      <w:pPr>
        <w:pStyle w:val="a5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- бизнес-проект избранного вида деятельности с указанием расходов на начало осуществления предпринимательской деятельности по </w:t>
      </w:r>
      <w:r w:rsidR="007C66D9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уставленной</w:t>
      </w:r>
      <w:r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форме.</w:t>
      </w:r>
      <w:r w:rsidR="009A221F" w:rsidRPr="0029071B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2F79EF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="002F79EF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ab/>
      </w:r>
      <w:r w:rsidR="009A221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="005937D4">
        <w:rPr>
          <w:rFonts w:ascii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-</w:t>
      </w:r>
      <w:r w:rsidR="009A221F" w:rsidRPr="0029071B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0F3F7A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г</w:t>
      </w:r>
      <w:r w:rsidR="009A221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.</w:t>
      </w:r>
      <w:r w:rsidR="006448B8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="009A221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Карасук,</w:t>
      </w:r>
      <w:r w:rsidR="009B34DE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="009A221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ул.</w:t>
      </w:r>
      <w:r w:rsidR="009B34DE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="009A221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Октябрьская,д.19. Центр занятости населения, кабинет № </w:t>
      </w:r>
      <w:r w:rsidR="00443FC9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1</w:t>
      </w:r>
      <w:r w:rsidR="009A221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.</w:t>
      </w:r>
      <w:r w:rsidR="009A221F" w:rsidRPr="0029071B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2F79EF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="002F79EF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ab/>
      </w:r>
      <w:r w:rsidR="009A221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Сроки и время подачи заявок:</w:t>
      </w:r>
      <w:r w:rsidR="009A221F" w:rsidRPr="0029071B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2F79EF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с</w:t>
      </w:r>
      <w:r w:rsidR="009A221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="00194409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14</w:t>
      </w:r>
      <w:r w:rsidR="0044620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.</w:t>
      </w:r>
      <w:r w:rsidR="004470FB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0</w:t>
      </w:r>
      <w:r w:rsidR="00194409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3</w:t>
      </w:r>
      <w:r w:rsidR="009A221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.20</w:t>
      </w:r>
      <w:r w:rsidR="009B34DE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2</w:t>
      </w:r>
      <w:r w:rsidR="00194409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5</w:t>
      </w:r>
      <w:r w:rsidR="009A221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г. по </w:t>
      </w:r>
      <w:r w:rsidR="00194409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31</w:t>
      </w:r>
      <w:r w:rsidR="009A221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.</w:t>
      </w:r>
      <w:r w:rsidR="000F3F7A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0</w:t>
      </w:r>
      <w:r w:rsidR="00194409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3</w:t>
      </w:r>
      <w:r w:rsidR="0044620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.20</w:t>
      </w:r>
      <w:r w:rsidR="009B34DE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2</w:t>
      </w:r>
      <w:r w:rsidR="00194409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5</w:t>
      </w:r>
      <w:r w:rsidR="009A221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г.</w:t>
      </w:r>
      <w:r w:rsidR="009A221F" w:rsidRPr="0029071B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2F79EF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с</w:t>
      </w:r>
      <w:r w:rsidR="009A221F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9-00 ч. до 12-00 ч. и с13-00ч. до16-00ч.</w:t>
      </w:r>
      <w:r w:rsidR="009A221F" w:rsidRPr="0029071B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2F79EF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="002F79EF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ab/>
      </w:r>
      <w:r w:rsidR="0019440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Заседание комиссии по </w:t>
      </w:r>
      <w:r w:rsidR="006D20C2" w:rsidRPr="0029071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="00194409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отбор</w:t>
      </w:r>
      <w:r w:rsidR="00194409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у</w:t>
      </w:r>
      <w:r w:rsidR="00194409" w:rsidRPr="0029071B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граждан, </w:t>
      </w:r>
      <w:r w:rsidR="00194409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для предоставления единовременной финансовой помощи при содействии началу осуществления безработными гражданами предпринимательской и иной приносящей доход деятельности</w:t>
      </w:r>
      <w:r w:rsidR="00194409" w:rsidRPr="0029071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="006D20C2" w:rsidRPr="0029071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состоится</w:t>
      </w:r>
      <w:r w:rsidR="007C66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в очной форме</w:t>
      </w:r>
      <w:r w:rsidR="006D20C2" w:rsidRPr="0029071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="00E64656" w:rsidRPr="0029071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1</w:t>
      </w:r>
      <w:r w:rsidR="0019440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1</w:t>
      </w:r>
      <w:r w:rsidR="007C66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="0019440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апреля</w:t>
      </w:r>
      <w:r w:rsidR="006D20C2" w:rsidRPr="0029071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20</w:t>
      </w:r>
      <w:r w:rsidR="009B34DE" w:rsidRPr="0029071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2</w:t>
      </w:r>
      <w:r w:rsidR="0019440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5</w:t>
      </w:r>
      <w:r w:rsidR="006D20C2" w:rsidRPr="0029071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г.</w:t>
      </w:r>
      <w:r w:rsidR="00EA0D05" w:rsidRPr="0029071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="006D20C2" w:rsidRPr="0029071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с 09-00 до 12-00 ч по адресу: г. Карасук, ул. Октябрьская,д.19. Центр занятости населения.</w:t>
      </w:r>
    </w:p>
    <w:p w14:paraId="74DB13D2" w14:textId="77777777" w:rsidR="00FD588C" w:rsidRPr="0029071B" w:rsidRDefault="002F79EF" w:rsidP="00194409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ab/>
      </w:r>
      <w:r w:rsidR="00FD588C" w:rsidRPr="0029071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Результаты отбора претендентов на получение финансовой помощи </w:t>
      </w:r>
      <w:r w:rsidR="00194409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при содействии началу осуществления безработными гражданами предпринимательской и иной приносящей доход деятельности</w:t>
      </w:r>
      <w:r w:rsidR="00E64656" w:rsidRPr="0029071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="00FD588C" w:rsidRPr="0029071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будут размещены по адресу: г. Карасук,</w:t>
      </w:r>
      <w:r w:rsidR="00FE4B3B" w:rsidRPr="0029071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="00FD588C" w:rsidRPr="0029071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ул. Октябрьская,д.19. Центр занятости населения, кабинет № 1., а так же в информационном зале службы занятости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.</w:t>
      </w:r>
    </w:p>
    <w:p w14:paraId="13944857" w14:textId="77777777" w:rsidR="0029071B" w:rsidRPr="0029071B" w:rsidRDefault="006E5EEB" w:rsidP="00194409">
      <w:pPr>
        <w:rPr>
          <w:rFonts w:ascii="Times New Roman" w:hAnsi="Times New Roman" w:cs="Times New Roman"/>
          <w:sz w:val="28"/>
          <w:szCs w:val="28"/>
        </w:rPr>
      </w:pPr>
      <w:r w:rsidRPr="0029071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>Номер контактного телефона (838355)-33-598</w:t>
      </w:r>
      <w:r w:rsidR="0044620F" w:rsidRPr="0029071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(ведущий</w:t>
      </w:r>
      <w:r w:rsidRPr="0029071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инспектор </w:t>
      </w:r>
      <w:proofErr w:type="spellStart"/>
      <w:r w:rsidR="00443FC9" w:rsidRPr="0029071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Мамец</w:t>
      </w:r>
      <w:proofErr w:type="spellEnd"/>
      <w:r w:rsidR="00443FC9" w:rsidRPr="0029071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Алёна Владимировна</w:t>
      </w:r>
      <w:r w:rsidRPr="0029071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)</w:t>
      </w:r>
    </w:p>
    <w:sectPr w:rsidR="0029071B" w:rsidRPr="0029071B" w:rsidSect="00B20BCF">
      <w:pgSz w:w="11906" w:h="16838" w:code="9"/>
      <w:pgMar w:top="426" w:right="850" w:bottom="426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221F"/>
    <w:rsid w:val="000F3F7A"/>
    <w:rsid w:val="001033D8"/>
    <w:rsid w:val="0017449A"/>
    <w:rsid w:val="00194409"/>
    <w:rsid w:val="00213675"/>
    <w:rsid w:val="00243A46"/>
    <w:rsid w:val="0029071B"/>
    <w:rsid w:val="002B726F"/>
    <w:rsid w:val="002F79EF"/>
    <w:rsid w:val="00370CA5"/>
    <w:rsid w:val="003810ED"/>
    <w:rsid w:val="003931A3"/>
    <w:rsid w:val="00443FC9"/>
    <w:rsid w:val="0044620F"/>
    <w:rsid w:val="004470FB"/>
    <w:rsid w:val="004B194C"/>
    <w:rsid w:val="005937D4"/>
    <w:rsid w:val="005D6385"/>
    <w:rsid w:val="0060017F"/>
    <w:rsid w:val="0064150F"/>
    <w:rsid w:val="006448B8"/>
    <w:rsid w:val="006D20C2"/>
    <w:rsid w:val="006E5EEB"/>
    <w:rsid w:val="007C66D9"/>
    <w:rsid w:val="009A221F"/>
    <w:rsid w:val="009B34DE"/>
    <w:rsid w:val="009D1A06"/>
    <w:rsid w:val="00AE7A97"/>
    <w:rsid w:val="00B20A3F"/>
    <w:rsid w:val="00B20BCF"/>
    <w:rsid w:val="00B33471"/>
    <w:rsid w:val="00B71B42"/>
    <w:rsid w:val="00B81AAF"/>
    <w:rsid w:val="00D203EF"/>
    <w:rsid w:val="00DE520E"/>
    <w:rsid w:val="00E06F40"/>
    <w:rsid w:val="00E64656"/>
    <w:rsid w:val="00E90FAC"/>
    <w:rsid w:val="00EA0D05"/>
    <w:rsid w:val="00FD588C"/>
    <w:rsid w:val="00FE4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DD7C54"/>
  <w15:docId w15:val="{C409B7C6-7246-40B5-B8BF-03EA95F3F8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20A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001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017F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29071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3864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56999">
          <w:marLeft w:val="0"/>
          <w:marRight w:val="0"/>
          <w:marTop w:val="0"/>
          <w:marBottom w:val="2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380</Words>
  <Characters>2170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Змеева Я.В.</dc:creator>
  <cp:lastModifiedBy>RomashchenkoSA</cp:lastModifiedBy>
  <cp:revision>4</cp:revision>
  <cp:lastPrinted>2025-03-04T07:57:00Z</cp:lastPrinted>
  <dcterms:created xsi:type="dcterms:W3CDTF">2025-03-04T07:58:00Z</dcterms:created>
  <dcterms:modified xsi:type="dcterms:W3CDTF">2025-03-04T08:06:00Z</dcterms:modified>
</cp:coreProperties>
</file>