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2EF" w:rsidRPr="005223CE" w:rsidRDefault="00C462EF" w:rsidP="00C462E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5223CE">
        <w:rPr>
          <w:rFonts w:ascii="Times New Roman" w:eastAsia="Times New Roman" w:hAnsi="Times New Roman"/>
          <w:noProof/>
          <w:sz w:val="24"/>
          <w:szCs w:val="24"/>
        </w:rPr>
        <w:drawing>
          <wp:inline distT="0" distB="0" distL="0" distR="0">
            <wp:extent cx="716915" cy="113665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915" cy="113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62EF" w:rsidRPr="005223CE" w:rsidRDefault="00C462EF" w:rsidP="00C462E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462EF" w:rsidRPr="005223CE" w:rsidRDefault="00C462EF" w:rsidP="00C462E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462EF" w:rsidRPr="005223CE" w:rsidRDefault="00C462EF" w:rsidP="00C462E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5223CE">
        <w:rPr>
          <w:rFonts w:ascii="Times New Roman" w:eastAsia="Times New Roman" w:hAnsi="Times New Roman"/>
          <w:sz w:val="24"/>
          <w:szCs w:val="24"/>
        </w:rPr>
        <w:t>СООБЩЕНИЕ ПРЕСС-СЛУЖБЫ</w:t>
      </w:r>
    </w:p>
    <w:p w:rsidR="00C462EF" w:rsidRPr="005223CE" w:rsidRDefault="00C462EF" w:rsidP="00C462E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5223CE">
        <w:rPr>
          <w:rFonts w:ascii="Times New Roman" w:eastAsia="Times New Roman" w:hAnsi="Times New Roman"/>
          <w:sz w:val="24"/>
          <w:szCs w:val="24"/>
        </w:rPr>
        <w:t>ПОГРАНИЧНОГО УПРАВЛЕНИЯ ФСБ РОССИИ ПО НОВОСИБИРСКОЙ ОБЛАСТИ</w:t>
      </w:r>
    </w:p>
    <w:p w:rsidR="00C462EF" w:rsidRPr="005223CE" w:rsidRDefault="00C462EF" w:rsidP="00C462E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5223CE">
        <w:rPr>
          <w:rFonts w:ascii="Times New Roman" w:eastAsia="Times New Roman" w:hAnsi="Times New Roman"/>
          <w:sz w:val="24"/>
          <w:szCs w:val="24"/>
        </w:rPr>
        <w:t>г. Новосибирск, ул. Залесского 9, тел.: (383) 216-87-82,</w:t>
      </w:r>
    </w:p>
    <w:p w:rsidR="00C462EF" w:rsidRPr="005223CE" w:rsidRDefault="00C462EF" w:rsidP="00C462EF">
      <w:pPr>
        <w:spacing w:after="0" w:line="240" w:lineRule="auto"/>
        <w:jc w:val="center"/>
        <w:rPr>
          <w:rFonts w:ascii="Times New Roman" w:eastAsia="Times New Roman" w:hAnsi="Times New Roman"/>
          <w:color w:val="0000FF"/>
          <w:sz w:val="24"/>
          <w:szCs w:val="24"/>
          <w:u w:val="single"/>
          <w:lang w:val="en-US"/>
        </w:rPr>
      </w:pPr>
      <w:proofErr w:type="gramStart"/>
      <w:r w:rsidRPr="005223CE">
        <w:rPr>
          <w:rFonts w:ascii="Times New Roman" w:eastAsia="Times New Roman" w:hAnsi="Times New Roman"/>
          <w:sz w:val="24"/>
          <w:szCs w:val="24"/>
          <w:lang w:val="en-US"/>
        </w:rPr>
        <w:t>e-mail</w:t>
      </w:r>
      <w:proofErr w:type="gramEnd"/>
      <w:r w:rsidRPr="005223CE">
        <w:rPr>
          <w:rFonts w:ascii="Times New Roman" w:eastAsia="Times New Roman" w:hAnsi="Times New Roman"/>
          <w:sz w:val="24"/>
          <w:szCs w:val="24"/>
          <w:lang w:val="en-US"/>
        </w:rPr>
        <w:t xml:space="preserve">: </w:t>
      </w:r>
      <w:hyperlink r:id="rId6" w:history="1">
        <w:r w:rsidRPr="005223CE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pu.novosibobl@fsb.ru</w:t>
        </w:r>
      </w:hyperlink>
    </w:p>
    <w:p w:rsidR="00C462EF" w:rsidRPr="00E77A67" w:rsidRDefault="00C462EF" w:rsidP="00C462E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C462EF" w:rsidRPr="00E77A67" w:rsidRDefault="00C462EF" w:rsidP="00C462E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C462EF" w:rsidRPr="00E77A67" w:rsidRDefault="00C462EF" w:rsidP="00C462E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C462EF" w:rsidRPr="00E77A67" w:rsidRDefault="00C462EF" w:rsidP="00C462E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721B1" w:rsidRDefault="00AF083F" w:rsidP="007A5D48">
      <w:pPr>
        <w:pStyle w:val="a3"/>
        <w:spacing w:line="360" w:lineRule="auto"/>
        <w:jc w:val="both"/>
        <w:rPr>
          <w:rFonts w:hAnsi="Times New Roman"/>
          <w:b/>
          <w:sz w:val="28"/>
          <w:szCs w:val="28"/>
        </w:rPr>
      </w:pPr>
      <w:r>
        <w:rPr>
          <w:rFonts w:hAnsi="Times New Roman"/>
          <w:b/>
          <w:sz w:val="28"/>
          <w:szCs w:val="28"/>
        </w:rPr>
        <w:t>Знание законов освобождает от проблем</w:t>
      </w:r>
    </w:p>
    <w:p w:rsidR="000721B1" w:rsidRPr="007A5D48" w:rsidRDefault="000721B1" w:rsidP="007A5D48">
      <w:pPr>
        <w:pStyle w:val="a3"/>
        <w:spacing w:line="360" w:lineRule="auto"/>
        <w:jc w:val="both"/>
        <w:rPr>
          <w:rFonts w:hAnsi="Times New Roman"/>
          <w:b/>
          <w:sz w:val="28"/>
          <w:szCs w:val="28"/>
        </w:rPr>
      </w:pPr>
    </w:p>
    <w:p w:rsidR="00216BF6" w:rsidRDefault="00410650" w:rsidP="00410650">
      <w:pPr>
        <w:pStyle w:val="a3"/>
        <w:spacing w:line="360" w:lineRule="auto"/>
        <w:ind w:firstLine="709"/>
        <w:jc w:val="both"/>
        <w:rPr>
          <w:rFonts w:hAnsi="Times New Roman"/>
          <w:sz w:val="28"/>
          <w:szCs w:val="28"/>
        </w:rPr>
      </w:pPr>
      <w:r>
        <w:rPr>
          <w:rFonts w:hAnsi="Times New Roman"/>
          <w:sz w:val="28"/>
          <w:szCs w:val="28"/>
        </w:rPr>
        <w:t xml:space="preserve">С началом летнего сезона </w:t>
      </w:r>
      <w:r w:rsidR="00AD3293">
        <w:rPr>
          <w:rFonts w:hAnsi="Times New Roman"/>
          <w:sz w:val="28"/>
          <w:szCs w:val="28"/>
        </w:rPr>
        <w:t>увелич</w:t>
      </w:r>
      <w:r w:rsidR="00216BF6">
        <w:rPr>
          <w:rFonts w:hAnsi="Times New Roman"/>
          <w:sz w:val="28"/>
          <w:szCs w:val="28"/>
        </w:rPr>
        <w:t>илось</w:t>
      </w:r>
      <w:r w:rsidR="00AD3293">
        <w:rPr>
          <w:rFonts w:hAnsi="Times New Roman"/>
          <w:sz w:val="28"/>
          <w:szCs w:val="28"/>
        </w:rPr>
        <w:t xml:space="preserve"> количеств</w:t>
      </w:r>
      <w:r w:rsidR="00216BF6">
        <w:rPr>
          <w:rFonts w:hAnsi="Times New Roman"/>
          <w:sz w:val="28"/>
          <w:szCs w:val="28"/>
        </w:rPr>
        <w:t>о</w:t>
      </w:r>
      <w:r w:rsidR="00AD3293">
        <w:rPr>
          <w:rFonts w:hAnsi="Times New Roman"/>
          <w:sz w:val="28"/>
          <w:szCs w:val="28"/>
        </w:rPr>
        <w:t xml:space="preserve"> граждан выезжающих на отдых за границу с детьми</w:t>
      </w:r>
      <w:r w:rsidR="00216BF6">
        <w:rPr>
          <w:rFonts w:hAnsi="Times New Roman"/>
          <w:sz w:val="28"/>
          <w:szCs w:val="28"/>
        </w:rPr>
        <w:t>.</w:t>
      </w:r>
      <w:r w:rsidR="00160610">
        <w:rPr>
          <w:rFonts w:hAnsi="Times New Roman"/>
          <w:sz w:val="28"/>
          <w:szCs w:val="28"/>
        </w:rPr>
        <w:t xml:space="preserve"> Некоторые путешественники начинают изучать </w:t>
      </w:r>
      <w:r w:rsidR="0017584F">
        <w:rPr>
          <w:rFonts w:hAnsi="Times New Roman"/>
          <w:sz w:val="28"/>
          <w:szCs w:val="28"/>
        </w:rPr>
        <w:t>законы,</w:t>
      </w:r>
      <w:r w:rsidR="00160610">
        <w:rPr>
          <w:rFonts w:hAnsi="Times New Roman"/>
          <w:sz w:val="28"/>
          <w:szCs w:val="28"/>
        </w:rPr>
        <w:t xml:space="preserve"> уже столкнувшись </w:t>
      </w:r>
      <w:r w:rsidR="0017584F">
        <w:rPr>
          <w:rFonts w:hAnsi="Times New Roman"/>
          <w:sz w:val="28"/>
          <w:szCs w:val="28"/>
        </w:rPr>
        <w:t xml:space="preserve">с проблемами. </w:t>
      </w:r>
      <w:r w:rsidR="00811A98">
        <w:rPr>
          <w:rFonts w:hAnsi="Times New Roman"/>
          <w:sz w:val="28"/>
          <w:szCs w:val="28"/>
        </w:rPr>
        <w:t>В этой связи Пограничное управление ФСБ России по Новосибирской области напоминает, что порядок выезда из Российской Федерации несовершеннолетнего гражданина определен</w:t>
      </w:r>
      <w:r w:rsidR="00811A98" w:rsidRPr="00811A98">
        <w:rPr>
          <w:rFonts w:hAnsi="Times New Roman"/>
          <w:sz w:val="28"/>
          <w:szCs w:val="28"/>
        </w:rPr>
        <w:t xml:space="preserve"> </w:t>
      </w:r>
      <w:r w:rsidR="00811A98">
        <w:rPr>
          <w:rFonts w:hAnsi="Times New Roman"/>
          <w:sz w:val="28"/>
          <w:szCs w:val="28"/>
        </w:rPr>
        <w:t>Федеральным законом «О порядке выезда из Российской Федерации и въезда в Российскую Федерацию»</w:t>
      </w:r>
      <w:r w:rsidR="00116D3F">
        <w:rPr>
          <w:rFonts w:hAnsi="Times New Roman"/>
          <w:sz w:val="28"/>
          <w:szCs w:val="28"/>
        </w:rPr>
        <w:t>.</w:t>
      </w:r>
    </w:p>
    <w:p w:rsidR="006B719E" w:rsidRPr="00B0075E" w:rsidRDefault="00116D3F" w:rsidP="006B719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B0075E">
        <w:rPr>
          <w:rFonts w:ascii="Times New Roman" w:hAnsi="Times New Roman" w:cs="Times New Roman"/>
          <w:sz w:val="28"/>
          <w:szCs w:val="28"/>
        </w:rPr>
        <w:t xml:space="preserve">есовершеннолетний гражданин </w:t>
      </w:r>
      <w:r w:rsidR="006B719E">
        <w:rPr>
          <w:rFonts w:ascii="Times New Roman" w:hAnsi="Times New Roman" w:cs="Times New Roman"/>
          <w:sz w:val="28"/>
          <w:szCs w:val="28"/>
        </w:rPr>
        <w:t>России</w:t>
      </w:r>
      <w:r w:rsidRPr="00B0075E">
        <w:rPr>
          <w:rFonts w:ascii="Times New Roman" w:hAnsi="Times New Roman" w:cs="Times New Roman"/>
          <w:sz w:val="28"/>
          <w:szCs w:val="28"/>
        </w:rPr>
        <w:t>, выезжает из Российской Федерации совместно</w:t>
      </w:r>
      <w:r w:rsidR="00CA76EB">
        <w:rPr>
          <w:rFonts w:ascii="Times New Roman" w:hAnsi="Times New Roman" w:cs="Times New Roman"/>
          <w:sz w:val="28"/>
          <w:szCs w:val="28"/>
        </w:rPr>
        <w:t xml:space="preserve"> с родителями, либо</w:t>
      </w:r>
      <w:r w:rsidRPr="00B0075E">
        <w:rPr>
          <w:rFonts w:ascii="Times New Roman" w:hAnsi="Times New Roman" w:cs="Times New Roman"/>
          <w:sz w:val="28"/>
          <w:szCs w:val="28"/>
        </w:rPr>
        <w:t xml:space="preserve"> хотя бы с одним из родителей, усыновителей, опекунов или попечителей. Согласия на выезд ребенка за границу от второго родителя не требуется.</w:t>
      </w:r>
      <w:r w:rsidR="006B719E" w:rsidRPr="006B719E">
        <w:rPr>
          <w:rFonts w:ascii="Times New Roman" w:hAnsi="Times New Roman" w:cs="Times New Roman"/>
          <w:sz w:val="28"/>
          <w:szCs w:val="28"/>
        </w:rPr>
        <w:t xml:space="preserve"> </w:t>
      </w:r>
      <w:r w:rsidR="006B719E" w:rsidRPr="00B0075E">
        <w:rPr>
          <w:rFonts w:ascii="Times New Roman" w:hAnsi="Times New Roman" w:cs="Times New Roman"/>
          <w:sz w:val="28"/>
          <w:szCs w:val="28"/>
        </w:rPr>
        <w:t xml:space="preserve">В случае выезда </w:t>
      </w:r>
      <w:r w:rsidR="006B719E">
        <w:rPr>
          <w:rFonts w:ascii="Times New Roman" w:hAnsi="Times New Roman" w:cs="Times New Roman"/>
          <w:sz w:val="28"/>
          <w:szCs w:val="28"/>
        </w:rPr>
        <w:t>ребенка</w:t>
      </w:r>
      <w:r w:rsidR="006B719E" w:rsidRPr="00B0075E">
        <w:rPr>
          <w:rFonts w:ascii="Times New Roman" w:hAnsi="Times New Roman" w:cs="Times New Roman"/>
          <w:sz w:val="28"/>
          <w:szCs w:val="28"/>
        </w:rPr>
        <w:t xml:space="preserve"> без сопровождения родителей, либо в сопровождении третьих лиц, он должен иметь при себе кроме </w:t>
      </w:r>
      <w:r w:rsidR="00447FFB">
        <w:rPr>
          <w:rFonts w:ascii="Times New Roman" w:hAnsi="Times New Roman" w:cs="Times New Roman"/>
          <w:sz w:val="28"/>
          <w:szCs w:val="28"/>
        </w:rPr>
        <w:t>Свидетельства о рождении (</w:t>
      </w:r>
      <w:r w:rsidR="006B719E" w:rsidRPr="00B0075E">
        <w:rPr>
          <w:rFonts w:ascii="Times New Roman" w:hAnsi="Times New Roman" w:cs="Times New Roman"/>
          <w:sz w:val="28"/>
          <w:szCs w:val="28"/>
        </w:rPr>
        <w:t>паспорта</w:t>
      </w:r>
      <w:r w:rsidR="00447FFB">
        <w:rPr>
          <w:rFonts w:ascii="Times New Roman" w:hAnsi="Times New Roman" w:cs="Times New Roman"/>
          <w:sz w:val="28"/>
          <w:szCs w:val="28"/>
        </w:rPr>
        <w:t>)</w:t>
      </w:r>
      <w:r w:rsidR="006B719E" w:rsidRPr="00B0075E">
        <w:rPr>
          <w:rFonts w:ascii="Times New Roman" w:hAnsi="Times New Roman" w:cs="Times New Roman"/>
          <w:sz w:val="28"/>
          <w:szCs w:val="28"/>
        </w:rPr>
        <w:t xml:space="preserve"> нотариально оформленное согласие на выезд несовершеннолетнего гражданина Российской Федерации с указанием срока выезда и государства (государств), которое (которые) он намерен посетить. При этом достаточно согласия одного из родителей.</w:t>
      </w:r>
    </w:p>
    <w:p w:rsidR="00C65197" w:rsidRDefault="00116D3F" w:rsidP="00116D3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Вместе с тем</w:t>
      </w:r>
      <w:r w:rsidRPr="00B0075E">
        <w:rPr>
          <w:rFonts w:ascii="Times New Roman" w:hAnsi="Times New Roman" w:cs="Times New Roman"/>
          <w:sz w:val="28"/>
          <w:szCs w:val="28"/>
        </w:rPr>
        <w:t xml:space="preserve">, любой законный представитель несовершеннолетнего может заявить о своем несогласии на выезд </w:t>
      </w:r>
      <w:r w:rsidR="00E715A7">
        <w:rPr>
          <w:rFonts w:ascii="Times New Roman" w:hAnsi="Times New Roman" w:cs="Times New Roman"/>
          <w:sz w:val="28"/>
          <w:szCs w:val="28"/>
        </w:rPr>
        <w:t>из страны</w:t>
      </w:r>
      <w:r w:rsidRPr="00B0075E">
        <w:rPr>
          <w:rFonts w:ascii="Times New Roman" w:hAnsi="Times New Roman" w:cs="Times New Roman"/>
          <w:sz w:val="28"/>
          <w:szCs w:val="28"/>
        </w:rPr>
        <w:t>.</w:t>
      </w:r>
      <w:r w:rsidR="00E715A7">
        <w:rPr>
          <w:rFonts w:ascii="Times New Roman" w:hAnsi="Times New Roman" w:cs="Times New Roman"/>
          <w:sz w:val="28"/>
          <w:szCs w:val="28"/>
        </w:rPr>
        <w:t xml:space="preserve"> </w:t>
      </w:r>
      <w:r w:rsidR="00ED7EE0">
        <w:rPr>
          <w:rFonts w:ascii="Times New Roman" w:hAnsi="Times New Roman" w:cs="Times New Roman"/>
          <w:sz w:val="28"/>
          <w:szCs w:val="28"/>
        </w:rPr>
        <w:t>Необходимо учитывать, что п</w:t>
      </w:r>
      <w:r w:rsidRPr="00B0075E">
        <w:rPr>
          <w:rFonts w:ascii="Times New Roman" w:hAnsi="Times New Roman" w:cs="Times New Roman"/>
          <w:sz w:val="28"/>
          <w:szCs w:val="28"/>
        </w:rPr>
        <w:t xml:space="preserve">орядок подачи и рассмотрения таких заявлений </w:t>
      </w:r>
      <w:r w:rsidR="00ED7EE0">
        <w:rPr>
          <w:rFonts w:ascii="Times New Roman" w:hAnsi="Times New Roman" w:cs="Times New Roman"/>
          <w:sz w:val="28"/>
          <w:szCs w:val="28"/>
        </w:rPr>
        <w:t xml:space="preserve">изменился с 12 июня 2019 года. </w:t>
      </w:r>
      <w:r w:rsidR="003D329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3C16C2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Федерации,</w:t>
      </w:r>
      <w:r w:rsidR="003D3290">
        <w:rPr>
          <w:rFonts w:ascii="Times New Roman" w:hAnsi="Times New Roman" w:cs="Times New Roman"/>
          <w:sz w:val="28"/>
          <w:szCs w:val="28"/>
        </w:rPr>
        <w:t xml:space="preserve"> </w:t>
      </w:r>
      <w:r w:rsidR="006F5BCB">
        <w:rPr>
          <w:rFonts w:ascii="Times New Roman" w:hAnsi="Times New Roman" w:cs="Times New Roman"/>
          <w:sz w:val="28"/>
          <w:szCs w:val="28"/>
        </w:rPr>
        <w:t>гражданам необходимо обращаться в</w:t>
      </w:r>
      <w:r w:rsidR="00635E24">
        <w:rPr>
          <w:rFonts w:ascii="Times New Roman" w:hAnsi="Times New Roman" w:cs="Times New Roman"/>
          <w:sz w:val="28"/>
          <w:szCs w:val="28"/>
        </w:rPr>
        <w:t xml:space="preserve"> подразделения по вопросам миграции органов МВД России по месту жительства</w:t>
      </w:r>
      <w:r w:rsidR="00635E24" w:rsidRPr="007833DF">
        <w:rPr>
          <w:rFonts w:ascii="Times New Roman" w:hAnsi="Times New Roman" w:cs="Times New Roman"/>
          <w:sz w:val="28"/>
          <w:szCs w:val="28"/>
        </w:rPr>
        <w:t xml:space="preserve"> </w:t>
      </w:r>
      <w:r w:rsidR="00635E24">
        <w:rPr>
          <w:rFonts w:ascii="Times New Roman" w:hAnsi="Times New Roman" w:cs="Times New Roman"/>
          <w:sz w:val="28"/>
          <w:szCs w:val="28"/>
        </w:rPr>
        <w:t xml:space="preserve">(пребывания) одного из родителей, усыновителей, опекунов или попечителей, или по месту жительства (пребывания) несовершеннолетнего гражданина </w:t>
      </w:r>
      <w:r w:rsidR="00EA6BBC">
        <w:rPr>
          <w:rFonts w:ascii="Times New Roman" w:hAnsi="Times New Roman" w:cs="Times New Roman"/>
          <w:sz w:val="28"/>
          <w:szCs w:val="28"/>
        </w:rPr>
        <w:t>России,</w:t>
      </w:r>
      <w:r w:rsidR="00635E24">
        <w:rPr>
          <w:rFonts w:ascii="Times New Roman" w:hAnsi="Times New Roman" w:cs="Times New Roman"/>
          <w:sz w:val="28"/>
          <w:szCs w:val="28"/>
        </w:rPr>
        <w:t xml:space="preserve"> в отношении которого подается заявление.</w:t>
      </w:r>
    </w:p>
    <w:p w:rsidR="00AD3293" w:rsidRPr="00B0075E" w:rsidRDefault="00E35715" w:rsidP="00FE57A7">
      <w:pPr>
        <w:pStyle w:val="a3"/>
        <w:spacing w:line="360" w:lineRule="auto"/>
        <w:ind w:firstLine="709"/>
        <w:jc w:val="both"/>
        <w:rPr>
          <w:rFonts w:hAnsi="Times New Roman"/>
          <w:sz w:val="28"/>
          <w:szCs w:val="28"/>
        </w:rPr>
      </w:pPr>
      <w:r w:rsidRPr="00B0075E">
        <w:rPr>
          <w:rFonts w:hAnsi="Times New Roman"/>
          <w:sz w:val="28"/>
          <w:szCs w:val="28"/>
        </w:rPr>
        <w:t>В случае</w:t>
      </w:r>
      <w:r w:rsidR="00D96A25">
        <w:rPr>
          <w:rFonts w:hAnsi="Times New Roman"/>
          <w:sz w:val="28"/>
          <w:szCs w:val="28"/>
        </w:rPr>
        <w:t xml:space="preserve"> положительного решения по</w:t>
      </w:r>
      <w:r w:rsidRPr="00B0075E">
        <w:rPr>
          <w:rFonts w:hAnsi="Times New Roman"/>
          <w:sz w:val="28"/>
          <w:szCs w:val="28"/>
        </w:rPr>
        <w:t xml:space="preserve"> тако</w:t>
      </w:r>
      <w:r w:rsidR="00D96A25">
        <w:rPr>
          <w:rFonts w:hAnsi="Times New Roman"/>
          <w:sz w:val="28"/>
          <w:szCs w:val="28"/>
        </w:rPr>
        <w:t>му</w:t>
      </w:r>
      <w:r w:rsidRPr="00B0075E">
        <w:rPr>
          <w:rFonts w:hAnsi="Times New Roman"/>
          <w:sz w:val="28"/>
          <w:szCs w:val="28"/>
        </w:rPr>
        <w:t xml:space="preserve"> заявлени</w:t>
      </w:r>
      <w:r w:rsidR="00D96A25">
        <w:rPr>
          <w:rFonts w:hAnsi="Times New Roman"/>
          <w:sz w:val="28"/>
          <w:szCs w:val="28"/>
        </w:rPr>
        <w:t>ю,</w:t>
      </w:r>
      <w:r w:rsidRPr="00B0075E">
        <w:rPr>
          <w:rFonts w:hAnsi="Times New Roman"/>
          <w:sz w:val="28"/>
          <w:szCs w:val="28"/>
        </w:rPr>
        <w:t xml:space="preserve"> несовершеннолетний гражданин не сможет выехать за границу даже в сопровождении лица, которое подавало заявление о несогласии на выезд, в том числе с имеющимся на руках нотариально оформленн</w:t>
      </w:r>
      <w:r w:rsidR="006B5BD1">
        <w:rPr>
          <w:rFonts w:hAnsi="Times New Roman"/>
          <w:sz w:val="28"/>
          <w:szCs w:val="28"/>
        </w:rPr>
        <w:t>ым</w:t>
      </w:r>
      <w:r w:rsidRPr="00B0075E">
        <w:rPr>
          <w:rFonts w:hAnsi="Times New Roman"/>
          <w:sz w:val="28"/>
          <w:szCs w:val="28"/>
        </w:rPr>
        <w:t xml:space="preserve"> согласи</w:t>
      </w:r>
      <w:r w:rsidR="006B5BD1">
        <w:rPr>
          <w:rFonts w:hAnsi="Times New Roman"/>
          <w:sz w:val="28"/>
          <w:szCs w:val="28"/>
        </w:rPr>
        <w:t>ем</w:t>
      </w:r>
      <w:r w:rsidRPr="00B0075E">
        <w:rPr>
          <w:rFonts w:hAnsi="Times New Roman"/>
          <w:sz w:val="28"/>
          <w:szCs w:val="28"/>
        </w:rPr>
        <w:t xml:space="preserve"> второго законного предста</w:t>
      </w:r>
      <w:r w:rsidR="00FE57A7">
        <w:rPr>
          <w:rFonts w:hAnsi="Times New Roman"/>
          <w:sz w:val="28"/>
          <w:szCs w:val="28"/>
        </w:rPr>
        <w:t>вителя</w:t>
      </w:r>
      <w:r w:rsidR="00D96A25">
        <w:rPr>
          <w:rFonts w:hAnsi="Times New Roman"/>
          <w:sz w:val="28"/>
          <w:szCs w:val="28"/>
        </w:rPr>
        <w:t>.</w:t>
      </w:r>
      <w:r w:rsidR="00FE57A7">
        <w:rPr>
          <w:rFonts w:hAnsi="Times New Roman"/>
          <w:sz w:val="28"/>
          <w:szCs w:val="28"/>
        </w:rPr>
        <w:t xml:space="preserve"> </w:t>
      </w:r>
      <w:r w:rsidR="00AD3293" w:rsidRPr="00B0075E">
        <w:rPr>
          <w:rFonts w:hAnsi="Times New Roman"/>
          <w:sz w:val="28"/>
          <w:szCs w:val="28"/>
        </w:rPr>
        <w:t>Для исключения несовершеннолетнего из списков лиц, которым временно не разрешен выезд из Российской Федерации необходимо соответствующее решение суда, вступившее в законную силу.</w:t>
      </w:r>
    </w:p>
    <w:p w:rsidR="000F5E55" w:rsidRPr="00B0075E" w:rsidRDefault="00AD3293" w:rsidP="00B8352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0075E">
        <w:rPr>
          <w:rFonts w:ascii="Times New Roman" w:hAnsi="Times New Roman" w:cs="Times New Roman"/>
          <w:sz w:val="28"/>
          <w:szCs w:val="28"/>
        </w:rPr>
        <w:t>По достижении совершеннолетия для граждан Российской Федерации, подобный запрет аннулируется сам собой.</w:t>
      </w:r>
      <w:r w:rsidR="00B8352E">
        <w:rPr>
          <w:rFonts w:ascii="Times New Roman" w:hAnsi="Times New Roman" w:cs="Times New Roman"/>
          <w:sz w:val="28"/>
          <w:szCs w:val="28"/>
        </w:rPr>
        <w:t xml:space="preserve"> </w:t>
      </w:r>
      <w:r w:rsidR="000F5E55">
        <w:rPr>
          <w:rFonts w:ascii="Times New Roman" w:hAnsi="Times New Roman" w:cs="Times New Roman"/>
          <w:sz w:val="28"/>
          <w:szCs w:val="28"/>
        </w:rPr>
        <w:t>У</w:t>
      </w:r>
      <w:r w:rsidR="000F5E55" w:rsidRPr="00B0075E">
        <w:rPr>
          <w:rFonts w:ascii="Times New Roman" w:hAnsi="Times New Roman" w:cs="Times New Roman"/>
          <w:sz w:val="28"/>
          <w:szCs w:val="28"/>
        </w:rPr>
        <w:t>знать о наличии запрета на выезд из Российской Федерации несовершеннолетнего возможно в подразделениях МВД России, в чьем ведении находятся решение вопросов миграции.</w:t>
      </w:r>
    </w:p>
    <w:p w:rsidR="00AD3293" w:rsidRDefault="00AD3293" w:rsidP="00AC2B2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0075E">
        <w:rPr>
          <w:rFonts w:ascii="Times New Roman" w:hAnsi="Times New Roman" w:cs="Times New Roman"/>
          <w:sz w:val="28"/>
          <w:szCs w:val="28"/>
        </w:rPr>
        <w:t xml:space="preserve">Дополнительно информируем, что с требованиями законодательства Российской Федерации, определяющими порядок выезда несовершеннолетних российских граждан за границу, Вы можете ознакомиться на странице "Пограничная служба ФСБ России" </w:t>
      </w:r>
      <w:r w:rsidR="00F306E5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Pr="00B0075E">
        <w:rPr>
          <w:rFonts w:ascii="Times New Roman" w:hAnsi="Times New Roman" w:cs="Times New Roman"/>
          <w:sz w:val="28"/>
          <w:szCs w:val="28"/>
        </w:rPr>
        <w:t xml:space="preserve">сайта </w:t>
      </w:r>
      <w:r w:rsidR="00F306E5">
        <w:rPr>
          <w:rFonts w:ascii="Times New Roman" w:hAnsi="Times New Roman" w:cs="Times New Roman"/>
          <w:sz w:val="28"/>
          <w:szCs w:val="28"/>
        </w:rPr>
        <w:t>ФСБ России</w:t>
      </w:r>
      <w:r w:rsidR="005621BC">
        <w:rPr>
          <w:rFonts w:ascii="Times New Roman" w:hAnsi="Times New Roman" w:cs="Times New Roman"/>
          <w:sz w:val="28"/>
          <w:szCs w:val="28"/>
        </w:rPr>
        <w:t>,</w:t>
      </w:r>
      <w:r w:rsidRPr="00B0075E">
        <w:rPr>
          <w:rFonts w:ascii="Times New Roman" w:hAnsi="Times New Roman" w:cs="Times New Roman"/>
          <w:sz w:val="28"/>
          <w:szCs w:val="28"/>
        </w:rPr>
        <w:t xml:space="preserve"> в разделе "Департамент пограничного контроля", подразделе "Путешествия с несовершеннолетними" или в </w:t>
      </w:r>
      <w:r w:rsidR="005621BC">
        <w:rPr>
          <w:rFonts w:ascii="Times New Roman" w:hAnsi="Times New Roman" w:cs="Times New Roman"/>
          <w:sz w:val="28"/>
          <w:szCs w:val="28"/>
        </w:rPr>
        <w:t>официальных</w:t>
      </w:r>
      <w:r w:rsidR="00F306E5">
        <w:rPr>
          <w:rFonts w:ascii="Times New Roman" w:hAnsi="Times New Roman" w:cs="Times New Roman"/>
          <w:sz w:val="28"/>
          <w:szCs w:val="28"/>
        </w:rPr>
        <w:t xml:space="preserve"> </w:t>
      </w:r>
      <w:r w:rsidR="005621BC">
        <w:rPr>
          <w:rFonts w:ascii="Times New Roman" w:hAnsi="Times New Roman" w:cs="Times New Roman"/>
          <w:sz w:val="28"/>
          <w:szCs w:val="28"/>
        </w:rPr>
        <w:t>информационно-правовых системах.</w:t>
      </w:r>
      <w:bookmarkStart w:id="0" w:name="_GoBack"/>
      <w:bookmarkEnd w:id="0"/>
    </w:p>
    <w:p w:rsidR="00C462EF" w:rsidRDefault="00101C79" w:rsidP="00C462EF">
      <w:pPr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Алексей Макаров</w:t>
      </w:r>
    </w:p>
    <w:sectPr w:rsidR="00C462EF" w:rsidSect="001D668E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B62268"/>
    <w:rsid w:val="00000CD4"/>
    <w:rsid w:val="00003643"/>
    <w:rsid w:val="00004751"/>
    <w:rsid w:val="00005268"/>
    <w:rsid w:val="0001016E"/>
    <w:rsid w:val="0001083A"/>
    <w:rsid w:val="00011F85"/>
    <w:rsid w:val="00014267"/>
    <w:rsid w:val="000149E5"/>
    <w:rsid w:val="00014EE9"/>
    <w:rsid w:val="000153CF"/>
    <w:rsid w:val="00015B19"/>
    <w:rsid w:val="00016406"/>
    <w:rsid w:val="00017297"/>
    <w:rsid w:val="000172D8"/>
    <w:rsid w:val="00017456"/>
    <w:rsid w:val="0001795A"/>
    <w:rsid w:val="0002069B"/>
    <w:rsid w:val="0002177A"/>
    <w:rsid w:val="0002178A"/>
    <w:rsid w:val="00021F31"/>
    <w:rsid w:val="0002305B"/>
    <w:rsid w:val="0002327E"/>
    <w:rsid w:val="00024A24"/>
    <w:rsid w:val="00025AC8"/>
    <w:rsid w:val="0002601F"/>
    <w:rsid w:val="00030FD1"/>
    <w:rsid w:val="000312EE"/>
    <w:rsid w:val="00032806"/>
    <w:rsid w:val="000338DD"/>
    <w:rsid w:val="00034F3D"/>
    <w:rsid w:val="00036F11"/>
    <w:rsid w:val="00037B48"/>
    <w:rsid w:val="00037F0D"/>
    <w:rsid w:val="00040FE4"/>
    <w:rsid w:val="000414F1"/>
    <w:rsid w:val="00042C58"/>
    <w:rsid w:val="00044EE7"/>
    <w:rsid w:val="0004645C"/>
    <w:rsid w:val="000471FD"/>
    <w:rsid w:val="00047863"/>
    <w:rsid w:val="000512C3"/>
    <w:rsid w:val="00053047"/>
    <w:rsid w:val="00054E7A"/>
    <w:rsid w:val="00055A4C"/>
    <w:rsid w:val="00055C0D"/>
    <w:rsid w:val="000563A8"/>
    <w:rsid w:val="000570DF"/>
    <w:rsid w:val="00060505"/>
    <w:rsid w:val="00061DE4"/>
    <w:rsid w:val="00062E3A"/>
    <w:rsid w:val="00063208"/>
    <w:rsid w:val="000637FD"/>
    <w:rsid w:val="0006386C"/>
    <w:rsid w:val="000645A5"/>
    <w:rsid w:val="00065FC4"/>
    <w:rsid w:val="00066232"/>
    <w:rsid w:val="00066E2A"/>
    <w:rsid w:val="00066E80"/>
    <w:rsid w:val="0007074D"/>
    <w:rsid w:val="00071CBC"/>
    <w:rsid w:val="000721B1"/>
    <w:rsid w:val="000733EC"/>
    <w:rsid w:val="00074124"/>
    <w:rsid w:val="0007467C"/>
    <w:rsid w:val="0007477E"/>
    <w:rsid w:val="00075803"/>
    <w:rsid w:val="000770F2"/>
    <w:rsid w:val="00077239"/>
    <w:rsid w:val="00077AF9"/>
    <w:rsid w:val="00081C6D"/>
    <w:rsid w:val="00084B1E"/>
    <w:rsid w:val="00085236"/>
    <w:rsid w:val="000856BA"/>
    <w:rsid w:val="000869FC"/>
    <w:rsid w:val="00090DA4"/>
    <w:rsid w:val="000913B4"/>
    <w:rsid w:val="000920EF"/>
    <w:rsid w:val="00092AA5"/>
    <w:rsid w:val="00094AE0"/>
    <w:rsid w:val="000951B6"/>
    <w:rsid w:val="00096330"/>
    <w:rsid w:val="00096DFA"/>
    <w:rsid w:val="00097E4C"/>
    <w:rsid w:val="000A1C0E"/>
    <w:rsid w:val="000A22C6"/>
    <w:rsid w:val="000A256D"/>
    <w:rsid w:val="000A3403"/>
    <w:rsid w:val="000A368C"/>
    <w:rsid w:val="000A3C49"/>
    <w:rsid w:val="000A3D9B"/>
    <w:rsid w:val="000A3F47"/>
    <w:rsid w:val="000A43D8"/>
    <w:rsid w:val="000A515A"/>
    <w:rsid w:val="000A7C7E"/>
    <w:rsid w:val="000B1069"/>
    <w:rsid w:val="000B1488"/>
    <w:rsid w:val="000B1EA0"/>
    <w:rsid w:val="000B34AC"/>
    <w:rsid w:val="000B3571"/>
    <w:rsid w:val="000B3578"/>
    <w:rsid w:val="000B3EA3"/>
    <w:rsid w:val="000B6841"/>
    <w:rsid w:val="000B709A"/>
    <w:rsid w:val="000B7E75"/>
    <w:rsid w:val="000C039C"/>
    <w:rsid w:val="000C3E79"/>
    <w:rsid w:val="000C6E3F"/>
    <w:rsid w:val="000C703C"/>
    <w:rsid w:val="000C7331"/>
    <w:rsid w:val="000D019C"/>
    <w:rsid w:val="000D1158"/>
    <w:rsid w:val="000D3029"/>
    <w:rsid w:val="000D6144"/>
    <w:rsid w:val="000D670D"/>
    <w:rsid w:val="000D723A"/>
    <w:rsid w:val="000D72F8"/>
    <w:rsid w:val="000D7FFE"/>
    <w:rsid w:val="000E1AA9"/>
    <w:rsid w:val="000E21D7"/>
    <w:rsid w:val="000E27DC"/>
    <w:rsid w:val="000E2E0A"/>
    <w:rsid w:val="000E5748"/>
    <w:rsid w:val="000E6C04"/>
    <w:rsid w:val="000E714D"/>
    <w:rsid w:val="000E745B"/>
    <w:rsid w:val="000E7C56"/>
    <w:rsid w:val="000F1ACD"/>
    <w:rsid w:val="000F2338"/>
    <w:rsid w:val="000F26F9"/>
    <w:rsid w:val="000F45E8"/>
    <w:rsid w:val="000F5563"/>
    <w:rsid w:val="000F5E55"/>
    <w:rsid w:val="000F5ED8"/>
    <w:rsid w:val="001019CF"/>
    <w:rsid w:val="00101C79"/>
    <w:rsid w:val="00102D5D"/>
    <w:rsid w:val="00104F90"/>
    <w:rsid w:val="00105CF4"/>
    <w:rsid w:val="00105D0C"/>
    <w:rsid w:val="00110480"/>
    <w:rsid w:val="00110A63"/>
    <w:rsid w:val="00111BDA"/>
    <w:rsid w:val="00115101"/>
    <w:rsid w:val="00116D3F"/>
    <w:rsid w:val="001170F8"/>
    <w:rsid w:val="001174EF"/>
    <w:rsid w:val="00117A8D"/>
    <w:rsid w:val="00117D7E"/>
    <w:rsid w:val="001207E6"/>
    <w:rsid w:val="001210FD"/>
    <w:rsid w:val="001229A0"/>
    <w:rsid w:val="001239C6"/>
    <w:rsid w:val="0012508D"/>
    <w:rsid w:val="001257C6"/>
    <w:rsid w:val="00126B76"/>
    <w:rsid w:val="00132186"/>
    <w:rsid w:val="001324A8"/>
    <w:rsid w:val="00132DBB"/>
    <w:rsid w:val="00132F37"/>
    <w:rsid w:val="00134F43"/>
    <w:rsid w:val="00135788"/>
    <w:rsid w:val="00137F31"/>
    <w:rsid w:val="00137FBD"/>
    <w:rsid w:val="00140CBD"/>
    <w:rsid w:val="001428EE"/>
    <w:rsid w:val="001468DA"/>
    <w:rsid w:val="00146B19"/>
    <w:rsid w:val="0015209C"/>
    <w:rsid w:val="00154128"/>
    <w:rsid w:val="0015543C"/>
    <w:rsid w:val="001556B5"/>
    <w:rsid w:val="00155B74"/>
    <w:rsid w:val="00155E94"/>
    <w:rsid w:val="00156456"/>
    <w:rsid w:val="00156DD9"/>
    <w:rsid w:val="00156F0E"/>
    <w:rsid w:val="00160610"/>
    <w:rsid w:val="00160FA6"/>
    <w:rsid w:val="0016292A"/>
    <w:rsid w:val="00162F47"/>
    <w:rsid w:val="00163523"/>
    <w:rsid w:val="001635EB"/>
    <w:rsid w:val="001654A8"/>
    <w:rsid w:val="00166985"/>
    <w:rsid w:val="00167661"/>
    <w:rsid w:val="001703B6"/>
    <w:rsid w:val="00170C1F"/>
    <w:rsid w:val="00170F22"/>
    <w:rsid w:val="00171F7C"/>
    <w:rsid w:val="001720E5"/>
    <w:rsid w:val="00173F4E"/>
    <w:rsid w:val="0017584F"/>
    <w:rsid w:val="001762B3"/>
    <w:rsid w:val="00177387"/>
    <w:rsid w:val="0017739F"/>
    <w:rsid w:val="00177D0A"/>
    <w:rsid w:val="001818DD"/>
    <w:rsid w:val="0018352F"/>
    <w:rsid w:val="00186CA3"/>
    <w:rsid w:val="00190BAD"/>
    <w:rsid w:val="00192628"/>
    <w:rsid w:val="00193F83"/>
    <w:rsid w:val="001956F2"/>
    <w:rsid w:val="00195FA1"/>
    <w:rsid w:val="001A0C58"/>
    <w:rsid w:val="001A4FE8"/>
    <w:rsid w:val="001A5184"/>
    <w:rsid w:val="001A747B"/>
    <w:rsid w:val="001A7B48"/>
    <w:rsid w:val="001A7C0E"/>
    <w:rsid w:val="001A7DF3"/>
    <w:rsid w:val="001B14A0"/>
    <w:rsid w:val="001B1DDC"/>
    <w:rsid w:val="001B589C"/>
    <w:rsid w:val="001B6B28"/>
    <w:rsid w:val="001B6B60"/>
    <w:rsid w:val="001B7CBD"/>
    <w:rsid w:val="001C0C2F"/>
    <w:rsid w:val="001C0E11"/>
    <w:rsid w:val="001C1E43"/>
    <w:rsid w:val="001C25C2"/>
    <w:rsid w:val="001C5760"/>
    <w:rsid w:val="001C6B48"/>
    <w:rsid w:val="001C7403"/>
    <w:rsid w:val="001D087D"/>
    <w:rsid w:val="001D0F81"/>
    <w:rsid w:val="001D1676"/>
    <w:rsid w:val="001D1C76"/>
    <w:rsid w:val="001D1EBA"/>
    <w:rsid w:val="001D3571"/>
    <w:rsid w:val="001D359E"/>
    <w:rsid w:val="001D3832"/>
    <w:rsid w:val="001D3C80"/>
    <w:rsid w:val="001D424C"/>
    <w:rsid w:val="001D4FF4"/>
    <w:rsid w:val="001D668E"/>
    <w:rsid w:val="001E023E"/>
    <w:rsid w:val="001E11A6"/>
    <w:rsid w:val="001E19D9"/>
    <w:rsid w:val="001E3EA5"/>
    <w:rsid w:val="001E4B64"/>
    <w:rsid w:val="001E6F81"/>
    <w:rsid w:val="001E7DD2"/>
    <w:rsid w:val="001F1E6E"/>
    <w:rsid w:val="001F26E5"/>
    <w:rsid w:val="001F26FF"/>
    <w:rsid w:val="001F6B13"/>
    <w:rsid w:val="001F71B3"/>
    <w:rsid w:val="002009B6"/>
    <w:rsid w:val="00201708"/>
    <w:rsid w:val="002019A5"/>
    <w:rsid w:val="00201A4E"/>
    <w:rsid w:val="00201CD4"/>
    <w:rsid w:val="00202081"/>
    <w:rsid w:val="00203354"/>
    <w:rsid w:val="002037FF"/>
    <w:rsid w:val="00203D81"/>
    <w:rsid w:val="00210AD9"/>
    <w:rsid w:val="00210D8F"/>
    <w:rsid w:val="0021269D"/>
    <w:rsid w:val="00216BF6"/>
    <w:rsid w:val="00217013"/>
    <w:rsid w:val="0021733E"/>
    <w:rsid w:val="0022213E"/>
    <w:rsid w:val="00222C0F"/>
    <w:rsid w:val="002231F4"/>
    <w:rsid w:val="00225094"/>
    <w:rsid w:val="00225932"/>
    <w:rsid w:val="00225BBE"/>
    <w:rsid w:val="002306AE"/>
    <w:rsid w:val="0023207F"/>
    <w:rsid w:val="00232EFC"/>
    <w:rsid w:val="00234879"/>
    <w:rsid w:val="00234903"/>
    <w:rsid w:val="00234C58"/>
    <w:rsid w:val="00235557"/>
    <w:rsid w:val="00236E27"/>
    <w:rsid w:val="0023759F"/>
    <w:rsid w:val="00240910"/>
    <w:rsid w:val="00240B84"/>
    <w:rsid w:val="002423C4"/>
    <w:rsid w:val="0024282D"/>
    <w:rsid w:val="00242F8B"/>
    <w:rsid w:val="00245061"/>
    <w:rsid w:val="0024528E"/>
    <w:rsid w:val="00245404"/>
    <w:rsid w:val="0024578A"/>
    <w:rsid w:val="002462B0"/>
    <w:rsid w:val="002477A0"/>
    <w:rsid w:val="00247F02"/>
    <w:rsid w:val="002509DE"/>
    <w:rsid w:val="00250C10"/>
    <w:rsid w:val="00250DF8"/>
    <w:rsid w:val="00252E48"/>
    <w:rsid w:val="00253DBE"/>
    <w:rsid w:val="002543BE"/>
    <w:rsid w:val="00254DD7"/>
    <w:rsid w:val="0025567F"/>
    <w:rsid w:val="00260656"/>
    <w:rsid w:val="002607A3"/>
    <w:rsid w:val="00261BF5"/>
    <w:rsid w:val="0026248D"/>
    <w:rsid w:val="0026329A"/>
    <w:rsid w:val="0026369A"/>
    <w:rsid w:val="00263808"/>
    <w:rsid w:val="002645AA"/>
    <w:rsid w:val="00264776"/>
    <w:rsid w:val="00266D47"/>
    <w:rsid w:val="00266F53"/>
    <w:rsid w:val="00267B32"/>
    <w:rsid w:val="002700E4"/>
    <w:rsid w:val="0027010F"/>
    <w:rsid w:val="002705B7"/>
    <w:rsid w:val="00270C63"/>
    <w:rsid w:val="00270CFC"/>
    <w:rsid w:val="00272440"/>
    <w:rsid w:val="00272D0C"/>
    <w:rsid w:val="00272FC9"/>
    <w:rsid w:val="00273160"/>
    <w:rsid w:val="00273358"/>
    <w:rsid w:val="002740CA"/>
    <w:rsid w:val="0027470B"/>
    <w:rsid w:val="00274A62"/>
    <w:rsid w:val="002752A4"/>
    <w:rsid w:val="002764E4"/>
    <w:rsid w:val="00276765"/>
    <w:rsid w:val="002776B6"/>
    <w:rsid w:val="00280293"/>
    <w:rsid w:val="002802D5"/>
    <w:rsid w:val="00280864"/>
    <w:rsid w:val="00280EE8"/>
    <w:rsid w:val="0028267B"/>
    <w:rsid w:val="00282CC1"/>
    <w:rsid w:val="002832A6"/>
    <w:rsid w:val="00283ACD"/>
    <w:rsid w:val="00284889"/>
    <w:rsid w:val="0028514E"/>
    <w:rsid w:val="00285937"/>
    <w:rsid w:val="00285A7D"/>
    <w:rsid w:val="00285A7F"/>
    <w:rsid w:val="00286B6E"/>
    <w:rsid w:val="002870C0"/>
    <w:rsid w:val="00287501"/>
    <w:rsid w:val="002878E2"/>
    <w:rsid w:val="00290CD7"/>
    <w:rsid w:val="00290FE0"/>
    <w:rsid w:val="00291A90"/>
    <w:rsid w:val="002926F4"/>
    <w:rsid w:val="00292D02"/>
    <w:rsid w:val="00295784"/>
    <w:rsid w:val="0029586D"/>
    <w:rsid w:val="002966B0"/>
    <w:rsid w:val="00296F15"/>
    <w:rsid w:val="00297BEB"/>
    <w:rsid w:val="002A0603"/>
    <w:rsid w:val="002A224B"/>
    <w:rsid w:val="002A25D6"/>
    <w:rsid w:val="002A2B3F"/>
    <w:rsid w:val="002A3199"/>
    <w:rsid w:val="002A6881"/>
    <w:rsid w:val="002A6F7B"/>
    <w:rsid w:val="002A71FC"/>
    <w:rsid w:val="002A7B1D"/>
    <w:rsid w:val="002B0A46"/>
    <w:rsid w:val="002B2784"/>
    <w:rsid w:val="002B3659"/>
    <w:rsid w:val="002B3B99"/>
    <w:rsid w:val="002B3EA3"/>
    <w:rsid w:val="002B4193"/>
    <w:rsid w:val="002B4331"/>
    <w:rsid w:val="002B4AD4"/>
    <w:rsid w:val="002B56FE"/>
    <w:rsid w:val="002B5B17"/>
    <w:rsid w:val="002C1195"/>
    <w:rsid w:val="002C23D8"/>
    <w:rsid w:val="002C2EBF"/>
    <w:rsid w:val="002C321A"/>
    <w:rsid w:val="002C45A6"/>
    <w:rsid w:val="002C502C"/>
    <w:rsid w:val="002C55E4"/>
    <w:rsid w:val="002C61DD"/>
    <w:rsid w:val="002C6B47"/>
    <w:rsid w:val="002C6F86"/>
    <w:rsid w:val="002C70D7"/>
    <w:rsid w:val="002D166E"/>
    <w:rsid w:val="002D17E3"/>
    <w:rsid w:val="002D1B59"/>
    <w:rsid w:val="002D2164"/>
    <w:rsid w:val="002D235E"/>
    <w:rsid w:val="002D2F6A"/>
    <w:rsid w:val="002D7883"/>
    <w:rsid w:val="002D7AD2"/>
    <w:rsid w:val="002E08F2"/>
    <w:rsid w:val="002E0D12"/>
    <w:rsid w:val="002E112A"/>
    <w:rsid w:val="002E21B9"/>
    <w:rsid w:val="002E406C"/>
    <w:rsid w:val="002E5574"/>
    <w:rsid w:val="002E7AFB"/>
    <w:rsid w:val="002E7D57"/>
    <w:rsid w:val="002F06D3"/>
    <w:rsid w:val="002F1EAF"/>
    <w:rsid w:val="002F1F98"/>
    <w:rsid w:val="002F22FC"/>
    <w:rsid w:val="002F268F"/>
    <w:rsid w:val="002F2DBC"/>
    <w:rsid w:val="002F3194"/>
    <w:rsid w:val="002F348F"/>
    <w:rsid w:val="002F38E4"/>
    <w:rsid w:val="002F472D"/>
    <w:rsid w:val="002F4B82"/>
    <w:rsid w:val="002F6382"/>
    <w:rsid w:val="002F6B4D"/>
    <w:rsid w:val="002F76C8"/>
    <w:rsid w:val="002F78F1"/>
    <w:rsid w:val="00300088"/>
    <w:rsid w:val="00300379"/>
    <w:rsid w:val="003012BF"/>
    <w:rsid w:val="00301523"/>
    <w:rsid w:val="00301D60"/>
    <w:rsid w:val="00302DD7"/>
    <w:rsid w:val="00304C82"/>
    <w:rsid w:val="003058F6"/>
    <w:rsid w:val="003059FA"/>
    <w:rsid w:val="00306602"/>
    <w:rsid w:val="003078A8"/>
    <w:rsid w:val="00307EC9"/>
    <w:rsid w:val="003105E6"/>
    <w:rsid w:val="003117B9"/>
    <w:rsid w:val="0031241F"/>
    <w:rsid w:val="003130ED"/>
    <w:rsid w:val="003136D2"/>
    <w:rsid w:val="003150DA"/>
    <w:rsid w:val="00315532"/>
    <w:rsid w:val="003155F5"/>
    <w:rsid w:val="00315EAA"/>
    <w:rsid w:val="003162A3"/>
    <w:rsid w:val="00317E37"/>
    <w:rsid w:val="003206FA"/>
    <w:rsid w:val="00323585"/>
    <w:rsid w:val="00323CCA"/>
    <w:rsid w:val="00324808"/>
    <w:rsid w:val="00324AB3"/>
    <w:rsid w:val="00324B1F"/>
    <w:rsid w:val="00324C1E"/>
    <w:rsid w:val="00326932"/>
    <w:rsid w:val="00326C4F"/>
    <w:rsid w:val="00326CC9"/>
    <w:rsid w:val="003272A5"/>
    <w:rsid w:val="0033007B"/>
    <w:rsid w:val="003303FA"/>
    <w:rsid w:val="00330451"/>
    <w:rsid w:val="003304BE"/>
    <w:rsid w:val="003322AB"/>
    <w:rsid w:val="00332A77"/>
    <w:rsid w:val="00333EF5"/>
    <w:rsid w:val="00335DEA"/>
    <w:rsid w:val="00336D51"/>
    <w:rsid w:val="00340004"/>
    <w:rsid w:val="00340F25"/>
    <w:rsid w:val="003431B4"/>
    <w:rsid w:val="0034325E"/>
    <w:rsid w:val="00347885"/>
    <w:rsid w:val="0035013D"/>
    <w:rsid w:val="003507EB"/>
    <w:rsid w:val="003529DA"/>
    <w:rsid w:val="00352C03"/>
    <w:rsid w:val="00353AF6"/>
    <w:rsid w:val="00355A4B"/>
    <w:rsid w:val="00355A4D"/>
    <w:rsid w:val="00355EAD"/>
    <w:rsid w:val="00356841"/>
    <w:rsid w:val="00357F0B"/>
    <w:rsid w:val="00360C56"/>
    <w:rsid w:val="00361CF1"/>
    <w:rsid w:val="00361E30"/>
    <w:rsid w:val="00362EBD"/>
    <w:rsid w:val="00364E52"/>
    <w:rsid w:val="00365A1E"/>
    <w:rsid w:val="00367B08"/>
    <w:rsid w:val="003719B4"/>
    <w:rsid w:val="00371F8C"/>
    <w:rsid w:val="0037366D"/>
    <w:rsid w:val="00373CEC"/>
    <w:rsid w:val="0038043D"/>
    <w:rsid w:val="00380785"/>
    <w:rsid w:val="00380DC6"/>
    <w:rsid w:val="00383388"/>
    <w:rsid w:val="00383BDB"/>
    <w:rsid w:val="00384BDB"/>
    <w:rsid w:val="003854AA"/>
    <w:rsid w:val="00385D63"/>
    <w:rsid w:val="00386C00"/>
    <w:rsid w:val="00386CB3"/>
    <w:rsid w:val="003900BE"/>
    <w:rsid w:val="00390AC6"/>
    <w:rsid w:val="00390B6A"/>
    <w:rsid w:val="00392764"/>
    <w:rsid w:val="00392DC9"/>
    <w:rsid w:val="003932BD"/>
    <w:rsid w:val="00393782"/>
    <w:rsid w:val="00394753"/>
    <w:rsid w:val="00394F5A"/>
    <w:rsid w:val="003965F8"/>
    <w:rsid w:val="0039714D"/>
    <w:rsid w:val="00397D07"/>
    <w:rsid w:val="003A003C"/>
    <w:rsid w:val="003A1433"/>
    <w:rsid w:val="003B162B"/>
    <w:rsid w:val="003B1F3C"/>
    <w:rsid w:val="003B2625"/>
    <w:rsid w:val="003B2906"/>
    <w:rsid w:val="003B2B8D"/>
    <w:rsid w:val="003B61AD"/>
    <w:rsid w:val="003B67E2"/>
    <w:rsid w:val="003B7346"/>
    <w:rsid w:val="003B7F3C"/>
    <w:rsid w:val="003C08E1"/>
    <w:rsid w:val="003C12D5"/>
    <w:rsid w:val="003C16C2"/>
    <w:rsid w:val="003C2918"/>
    <w:rsid w:val="003C2D40"/>
    <w:rsid w:val="003C382A"/>
    <w:rsid w:val="003C3A88"/>
    <w:rsid w:val="003C4671"/>
    <w:rsid w:val="003C4A78"/>
    <w:rsid w:val="003C4A82"/>
    <w:rsid w:val="003C64DA"/>
    <w:rsid w:val="003D2850"/>
    <w:rsid w:val="003D2D99"/>
    <w:rsid w:val="003D2D9A"/>
    <w:rsid w:val="003D3290"/>
    <w:rsid w:val="003D3591"/>
    <w:rsid w:val="003D36E8"/>
    <w:rsid w:val="003D57C4"/>
    <w:rsid w:val="003D6B9E"/>
    <w:rsid w:val="003D7024"/>
    <w:rsid w:val="003E1E35"/>
    <w:rsid w:val="003E3CC0"/>
    <w:rsid w:val="003F00E4"/>
    <w:rsid w:val="003F046A"/>
    <w:rsid w:val="003F0813"/>
    <w:rsid w:val="003F0F79"/>
    <w:rsid w:val="003F106A"/>
    <w:rsid w:val="003F3528"/>
    <w:rsid w:val="003F3546"/>
    <w:rsid w:val="003F3760"/>
    <w:rsid w:val="003F3ACB"/>
    <w:rsid w:val="003F669E"/>
    <w:rsid w:val="003F6B81"/>
    <w:rsid w:val="003F6F4B"/>
    <w:rsid w:val="00400262"/>
    <w:rsid w:val="00401F69"/>
    <w:rsid w:val="00403B74"/>
    <w:rsid w:val="0040418E"/>
    <w:rsid w:val="004047F2"/>
    <w:rsid w:val="00404A7D"/>
    <w:rsid w:val="00404D27"/>
    <w:rsid w:val="004057CA"/>
    <w:rsid w:val="00405FD9"/>
    <w:rsid w:val="00406201"/>
    <w:rsid w:val="004069E8"/>
    <w:rsid w:val="00406D59"/>
    <w:rsid w:val="0040735C"/>
    <w:rsid w:val="004101AB"/>
    <w:rsid w:val="00410650"/>
    <w:rsid w:val="00411843"/>
    <w:rsid w:val="0041305A"/>
    <w:rsid w:val="00413F93"/>
    <w:rsid w:val="004151F2"/>
    <w:rsid w:val="0041789F"/>
    <w:rsid w:val="00417F1E"/>
    <w:rsid w:val="00421A98"/>
    <w:rsid w:val="004226DA"/>
    <w:rsid w:val="00424B16"/>
    <w:rsid w:val="004257BA"/>
    <w:rsid w:val="00425873"/>
    <w:rsid w:val="00427140"/>
    <w:rsid w:val="00427ADA"/>
    <w:rsid w:val="00431847"/>
    <w:rsid w:val="00433B5C"/>
    <w:rsid w:val="004348A0"/>
    <w:rsid w:val="00435508"/>
    <w:rsid w:val="00435CFC"/>
    <w:rsid w:val="00436A62"/>
    <w:rsid w:val="00440E99"/>
    <w:rsid w:val="004416BA"/>
    <w:rsid w:val="0044170C"/>
    <w:rsid w:val="00442548"/>
    <w:rsid w:val="00442D68"/>
    <w:rsid w:val="00442DDA"/>
    <w:rsid w:val="00443677"/>
    <w:rsid w:val="00443820"/>
    <w:rsid w:val="00444832"/>
    <w:rsid w:val="00446321"/>
    <w:rsid w:val="004465D5"/>
    <w:rsid w:val="00446D18"/>
    <w:rsid w:val="00447635"/>
    <w:rsid w:val="00447DA1"/>
    <w:rsid w:val="00447FFB"/>
    <w:rsid w:val="00450C8D"/>
    <w:rsid w:val="00452212"/>
    <w:rsid w:val="0045424C"/>
    <w:rsid w:val="0045469F"/>
    <w:rsid w:val="00455297"/>
    <w:rsid w:val="004556FA"/>
    <w:rsid w:val="0045612A"/>
    <w:rsid w:val="00456CE9"/>
    <w:rsid w:val="0046009C"/>
    <w:rsid w:val="0046081C"/>
    <w:rsid w:val="00463692"/>
    <w:rsid w:val="00464804"/>
    <w:rsid w:val="00465757"/>
    <w:rsid w:val="00465B27"/>
    <w:rsid w:val="00466D27"/>
    <w:rsid w:val="004701F4"/>
    <w:rsid w:val="00470AF6"/>
    <w:rsid w:val="00470D67"/>
    <w:rsid w:val="00472BBC"/>
    <w:rsid w:val="00473FEF"/>
    <w:rsid w:val="004749E9"/>
    <w:rsid w:val="00475A67"/>
    <w:rsid w:val="00477407"/>
    <w:rsid w:val="004843BF"/>
    <w:rsid w:val="00484FA2"/>
    <w:rsid w:val="00487C73"/>
    <w:rsid w:val="00490459"/>
    <w:rsid w:val="0049146D"/>
    <w:rsid w:val="00491E57"/>
    <w:rsid w:val="00491FC7"/>
    <w:rsid w:val="00492321"/>
    <w:rsid w:val="004927F4"/>
    <w:rsid w:val="00493ACB"/>
    <w:rsid w:val="00494B29"/>
    <w:rsid w:val="00494DFD"/>
    <w:rsid w:val="0049593D"/>
    <w:rsid w:val="004959D7"/>
    <w:rsid w:val="00495A98"/>
    <w:rsid w:val="00497550"/>
    <w:rsid w:val="00497AC0"/>
    <w:rsid w:val="004A0337"/>
    <w:rsid w:val="004A040F"/>
    <w:rsid w:val="004A11D5"/>
    <w:rsid w:val="004A41A1"/>
    <w:rsid w:val="004A5D34"/>
    <w:rsid w:val="004A5DD6"/>
    <w:rsid w:val="004A6A09"/>
    <w:rsid w:val="004B2841"/>
    <w:rsid w:val="004B29D0"/>
    <w:rsid w:val="004B4FFD"/>
    <w:rsid w:val="004B5722"/>
    <w:rsid w:val="004B665C"/>
    <w:rsid w:val="004C1EA8"/>
    <w:rsid w:val="004C21B5"/>
    <w:rsid w:val="004C264A"/>
    <w:rsid w:val="004C2F36"/>
    <w:rsid w:val="004C36B1"/>
    <w:rsid w:val="004C5024"/>
    <w:rsid w:val="004C54A6"/>
    <w:rsid w:val="004C6143"/>
    <w:rsid w:val="004C78D6"/>
    <w:rsid w:val="004D0CDA"/>
    <w:rsid w:val="004D0F78"/>
    <w:rsid w:val="004D1789"/>
    <w:rsid w:val="004D1C18"/>
    <w:rsid w:val="004D1DDC"/>
    <w:rsid w:val="004D243A"/>
    <w:rsid w:val="004D2CEF"/>
    <w:rsid w:val="004D3551"/>
    <w:rsid w:val="004D40BC"/>
    <w:rsid w:val="004D4125"/>
    <w:rsid w:val="004D46AB"/>
    <w:rsid w:val="004D4CDD"/>
    <w:rsid w:val="004D5690"/>
    <w:rsid w:val="004D5E25"/>
    <w:rsid w:val="004D637C"/>
    <w:rsid w:val="004D6CAF"/>
    <w:rsid w:val="004D6F4F"/>
    <w:rsid w:val="004D7EF6"/>
    <w:rsid w:val="004E0655"/>
    <w:rsid w:val="004E1C87"/>
    <w:rsid w:val="004E20D1"/>
    <w:rsid w:val="004E2783"/>
    <w:rsid w:val="004E2A26"/>
    <w:rsid w:val="004E2C2F"/>
    <w:rsid w:val="004E2D38"/>
    <w:rsid w:val="004E4291"/>
    <w:rsid w:val="004E4677"/>
    <w:rsid w:val="004E4E24"/>
    <w:rsid w:val="004E61F2"/>
    <w:rsid w:val="004E653D"/>
    <w:rsid w:val="004E69FD"/>
    <w:rsid w:val="004F035C"/>
    <w:rsid w:val="004F0678"/>
    <w:rsid w:val="004F0C10"/>
    <w:rsid w:val="004F12AA"/>
    <w:rsid w:val="004F1886"/>
    <w:rsid w:val="004F1912"/>
    <w:rsid w:val="004F2E63"/>
    <w:rsid w:val="004F2FB5"/>
    <w:rsid w:val="004F35CD"/>
    <w:rsid w:val="004F429A"/>
    <w:rsid w:val="004F490D"/>
    <w:rsid w:val="004F4FBA"/>
    <w:rsid w:val="004F533C"/>
    <w:rsid w:val="004F5371"/>
    <w:rsid w:val="004F68AB"/>
    <w:rsid w:val="004F714A"/>
    <w:rsid w:val="00500963"/>
    <w:rsid w:val="00501657"/>
    <w:rsid w:val="00502872"/>
    <w:rsid w:val="005046BC"/>
    <w:rsid w:val="00504C6D"/>
    <w:rsid w:val="00505392"/>
    <w:rsid w:val="00505F02"/>
    <w:rsid w:val="0050629B"/>
    <w:rsid w:val="00506A84"/>
    <w:rsid w:val="00507743"/>
    <w:rsid w:val="005102EA"/>
    <w:rsid w:val="00510DE9"/>
    <w:rsid w:val="005128C9"/>
    <w:rsid w:val="00513A07"/>
    <w:rsid w:val="00514D98"/>
    <w:rsid w:val="00514E79"/>
    <w:rsid w:val="00516D09"/>
    <w:rsid w:val="00517180"/>
    <w:rsid w:val="00517E63"/>
    <w:rsid w:val="00520AB5"/>
    <w:rsid w:val="00521D65"/>
    <w:rsid w:val="00523A05"/>
    <w:rsid w:val="00524115"/>
    <w:rsid w:val="0052621E"/>
    <w:rsid w:val="0053060F"/>
    <w:rsid w:val="00531808"/>
    <w:rsid w:val="005321BF"/>
    <w:rsid w:val="005324F3"/>
    <w:rsid w:val="005339A8"/>
    <w:rsid w:val="005346E1"/>
    <w:rsid w:val="00534850"/>
    <w:rsid w:val="00534FF9"/>
    <w:rsid w:val="00536162"/>
    <w:rsid w:val="00537F9E"/>
    <w:rsid w:val="005402A6"/>
    <w:rsid w:val="0054073C"/>
    <w:rsid w:val="005415F8"/>
    <w:rsid w:val="00541808"/>
    <w:rsid w:val="00542F02"/>
    <w:rsid w:val="005432A2"/>
    <w:rsid w:val="0054537D"/>
    <w:rsid w:val="005459E4"/>
    <w:rsid w:val="0055163C"/>
    <w:rsid w:val="005539A2"/>
    <w:rsid w:val="00553B0C"/>
    <w:rsid w:val="00555863"/>
    <w:rsid w:val="00555CF9"/>
    <w:rsid w:val="00555D76"/>
    <w:rsid w:val="005561A9"/>
    <w:rsid w:val="00556D6E"/>
    <w:rsid w:val="005574CD"/>
    <w:rsid w:val="005578D7"/>
    <w:rsid w:val="00560477"/>
    <w:rsid w:val="00561BF3"/>
    <w:rsid w:val="005621BC"/>
    <w:rsid w:val="00563CA7"/>
    <w:rsid w:val="00564A53"/>
    <w:rsid w:val="00565EBF"/>
    <w:rsid w:val="00566700"/>
    <w:rsid w:val="00566E2C"/>
    <w:rsid w:val="00571285"/>
    <w:rsid w:val="005715AC"/>
    <w:rsid w:val="00572F3D"/>
    <w:rsid w:val="005734A7"/>
    <w:rsid w:val="00575763"/>
    <w:rsid w:val="00575B36"/>
    <w:rsid w:val="00575B76"/>
    <w:rsid w:val="00576ED9"/>
    <w:rsid w:val="005773A8"/>
    <w:rsid w:val="00577AD2"/>
    <w:rsid w:val="0058125C"/>
    <w:rsid w:val="00581B30"/>
    <w:rsid w:val="0058391F"/>
    <w:rsid w:val="005844F7"/>
    <w:rsid w:val="00584BD6"/>
    <w:rsid w:val="00584FA4"/>
    <w:rsid w:val="0058502F"/>
    <w:rsid w:val="005854AA"/>
    <w:rsid w:val="00585FF0"/>
    <w:rsid w:val="005878DF"/>
    <w:rsid w:val="005913C4"/>
    <w:rsid w:val="00594BF5"/>
    <w:rsid w:val="00595B2D"/>
    <w:rsid w:val="0059640C"/>
    <w:rsid w:val="0059679C"/>
    <w:rsid w:val="00596D4C"/>
    <w:rsid w:val="005A1EE3"/>
    <w:rsid w:val="005A235F"/>
    <w:rsid w:val="005A23C8"/>
    <w:rsid w:val="005A36BD"/>
    <w:rsid w:val="005B18F3"/>
    <w:rsid w:val="005B1FC3"/>
    <w:rsid w:val="005B6947"/>
    <w:rsid w:val="005B77DC"/>
    <w:rsid w:val="005C158A"/>
    <w:rsid w:val="005C1775"/>
    <w:rsid w:val="005C357F"/>
    <w:rsid w:val="005C3D9A"/>
    <w:rsid w:val="005C4294"/>
    <w:rsid w:val="005C482F"/>
    <w:rsid w:val="005C4921"/>
    <w:rsid w:val="005C55AC"/>
    <w:rsid w:val="005C5A40"/>
    <w:rsid w:val="005C7682"/>
    <w:rsid w:val="005D130E"/>
    <w:rsid w:val="005D1FF1"/>
    <w:rsid w:val="005D25E5"/>
    <w:rsid w:val="005D3573"/>
    <w:rsid w:val="005D3BEA"/>
    <w:rsid w:val="005D5523"/>
    <w:rsid w:val="005D5A5F"/>
    <w:rsid w:val="005D76EF"/>
    <w:rsid w:val="005E11AC"/>
    <w:rsid w:val="005E26DA"/>
    <w:rsid w:val="005E3493"/>
    <w:rsid w:val="005E443A"/>
    <w:rsid w:val="005E61F8"/>
    <w:rsid w:val="005E6F3E"/>
    <w:rsid w:val="005E7158"/>
    <w:rsid w:val="005E7D2B"/>
    <w:rsid w:val="005F034E"/>
    <w:rsid w:val="005F1BEA"/>
    <w:rsid w:val="005F331A"/>
    <w:rsid w:val="005F4743"/>
    <w:rsid w:val="005F4EF9"/>
    <w:rsid w:val="005F7F2A"/>
    <w:rsid w:val="006013C9"/>
    <w:rsid w:val="00601A57"/>
    <w:rsid w:val="0060232D"/>
    <w:rsid w:val="006025E4"/>
    <w:rsid w:val="00602630"/>
    <w:rsid w:val="006043F9"/>
    <w:rsid w:val="00604BC8"/>
    <w:rsid w:val="00604BE4"/>
    <w:rsid w:val="00605A86"/>
    <w:rsid w:val="00605E9C"/>
    <w:rsid w:val="006060E7"/>
    <w:rsid w:val="0060684B"/>
    <w:rsid w:val="00607284"/>
    <w:rsid w:val="006078E2"/>
    <w:rsid w:val="00607A99"/>
    <w:rsid w:val="00607C5C"/>
    <w:rsid w:val="00610807"/>
    <w:rsid w:val="00610F56"/>
    <w:rsid w:val="00610FC1"/>
    <w:rsid w:val="00612D01"/>
    <w:rsid w:val="00613B2F"/>
    <w:rsid w:val="0061534E"/>
    <w:rsid w:val="00620F11"/>
    <w:rsid w:val="00623816"/>
    <w:rsid w:val="006252D0"/>
    <w:rsid w:val="00625CD2"/>
    <w:rsid w:val="006268D2"/>
    <w:rsid w:val="00627520"/>
    <w:rsid w:val="00627BC4"/>
    <w:rsid w:val="00630A8F"/>
    <w:rsid w:val="00630D23"/>
    <w:rsid w:val="006329AF"/>
    <w:rsid w:val="00635D47"/>
    <w:rsid w:val="00635E24"/>
    <w:rsid w:val="006371BA"/>
    <w:rsid w:val="00640FDE"/>
    <w:rsid w:val="0064168C"/>
    <w:rsid w:val="00642897"/>
    <w:rsid w:val="00643189"/>
    <w:rsid w:val="006432AB"/>
    <w:rsid w:val="00643BD1"/>
    <w:rsid w:val="00645697"/>
    <w:rsid w:val="00645D69"/>
    <w:rsid w:val="0064626F"/>
    <w:rsid w:val="00646B94"/>
    <w:rsid w:val="0064777B"/>
    <w:rsid w:val="00647781"/>
    <w:rsid w:val="00647791"/>
    <w:rsid w:val="00647873"/>
    <w:rsid w:val="006505EF"/>
    <w:rsid w:val="006509BE"/>
    <w:rsid w:val="00650C0B"/>
    <w:rsid w:val="0065390D"/>
    <w:rsid w:val="00656173"/>
    <w:rsid w:val="00656AC9"/>
    <w:rsid w:val="00660902"/>
    <w:rsid w:val="00660C3B"/>
    <w:rsid w:val="00660EE1"/>
    <w:rsid w:val="00662021"/>
    <w:rsid w:val="00662E3E"/>
    <w:rsid w:val="00664F68"/>
    <w:rsid w:val="006675BC"/>
    <w:rsid w:val="00667AEE"/>
    <w:rsid w:val="00670F8C"/>
    <w:rsid w:val="006712C0"/>
    <w:rsid w:val="00671D61"/>
    <w:rsid w:val="00671F75"/>
    <w:rsid w:val="006720CC"/>
    <w:rsid w:val="0067539B"/>
    <w:rsid w:val="0067606B"/>
    <w:rsid w:val="00677A89"/>
    <w:rsid w:val="00677C79"/>
    <w:rsid w:val="006803B9"/>
    <w:rsid w:val="00681000"/>
    <w:rsid w:val="00681DF2"/>
    <w:rsid w:val="00683AF0"/>
    <w:rsid w:val="00683DB4"/>
    <w:rsid w:val="00685963"/>
    <w:rsid w:val="00687138"/>
    <w:rsid w:val="006873CA"/>
    <w:rsid w:val="00690D7E"/>
    <w:rsid w:val="006921C4"/>
    <w:rsid w:val="0069228C"/>
    <w:rsid w:val="006924CC"/>
    <w:rsid w:val="006936E9"/>
    <w:rsid w:val="00695434"/>
    <w:rsid w:val="00697164"/>
    <w:rsid w:val="006A061C"/>
    <w:rsid w:val="006A0755"/>
    <w:rsid w:val="006A1332"/>
    <w:rsid w:val="006A14CA"/>
    <w:rsid w:val="006A4B92"/>
    <w:rsid w:val="006A56CB"/>
    <w:rsid w:val="006A5728"/>
    <w:rsid w:val="006A6598"/>
    <w:rsid w:val="006B14D2"/>
    <w:rsid w:val="006B2CEA"/>
    <w:rsid w:val="006B34E3"/>
    <w:rsid w:val="006B3574"/>
    <w:rsid w:val="006B35C1"/>
    <w:rsid w:val="006B4BF0"/>
    <w:rsid w:val="006B5BD1"/>
    <w:rsid w:val="006B63FB"/>
    <w:rsid w:val="006B719E"/>
    <w:rsid w:val="006C28CB"/>
    <w:rsid w:val="006C2ECA"/>
    <w:rsid w:val="006C3293"/>
    <w:rsid w:val="006C4DFD"/>
    <w:rsid w:val="006C6D8E"/>
    <w:rsid w:val="006C727F"/>
    <w:rsid w:val="006C72FC"/>
    <w:rsid w:val="006D0509"/>
    <w:rsid w:val="006D098E"/>
    <w:rsid w:val="006D0E70"/>
    <w:rsid w:val="006D1157"/>
    <w:rsid w:val="006D1DDC"/>
    <w:rsid w:val="006D2605"/>
    <w:rsid w:val="006D293A"/>
    <w:rsid w:val="006D4D39"/>
    <w:rsid w:val="006D501E"/>
    <w:rsid w:val="006D5630"/>
    <w:rsid w:val="006D5FDA"/>
    <w:rsid w:val="006D6663"/>
    <w:rsid w:val="006D6FFF"/>
    <w:rsid w:val="006D7169"/>
    <w:rsid w:val="006E1168"/>
    <w:rsid w:val="006E28B2"/>
    <w:rsid w:val="006E28FB"/>
    <w:rsid w:val="006E2A7F"/>
    <w:rsid w:val="006E2ACE"/>
    <w:rsid w:val="006E45E2"/>
    <w:rsid w:val="006E553E"/>
    <w:rsid w:val="006E5F27"/>
    <w:rsid w:val="006E6B99"/>
    <w:rsid w:val="006E6C65"/>
    <w:rsid w:val="006E6E82"/>
    <w:rsid w:val="006F0F2F"/>
    <w:rsid w:val="006F2E4A"/>
    <w:rsid w:val="006F33A5"/>
    <w:rsid w:val="006F3828"/>
    <w:rsid w:val="006F3962"/>
    <w:rsid w:val="006F3CB8"/>
    <w:rsid w:val="006F50EB"/>
    <w:rsid w:val="006F5BCB"/>
    <w:rsid w:val="006F5EF9"/>
    <w:rsid w:val="006F7BBA"/>
    <w:rsid w:val="00700D0C"/>
    <w:rsid w:val="00701E9F"/>
    <w:rsid w:val="007023FD"/>
    <w:rsid w:val="007033BE"/>
    <w:rsid w:val="007034EA"/>
    <w:rsid w:val="00703B77"/>
    <w:rsid w:val="007043D2"/>
    <w:rsid w:val="0070547A"/>
    <w:rsid w:val="00705D43"/>
    <w:rsid w:val="0070615A"/>
    <w:rsid w:val="00706BB2"/>
    <w:rsid w:val="00706E78"/>
    <w:rsid w:val="007109E3"/>
    <w:rsid w:val="00711E12"/>
    <w:rsid w:val="007120AF"/>
    <w:rsid w:val="00712215"/>
    <w:rsid w:val="00712C80"/>
    <w:rsid w:val="00715FDC"/>
    <w:rsid w:val="00716062"/>
    <w:rsid w:val="007178FE"/>
    <w:rsid w:val="007211F5"/>
    <w:rsid w:val="00721672"/>
    <w:rsid w:val="00721C13"/>
    <w:rsid w:val="00723C5D"/>
    <w:rsid w:val="007259CB"/>
    <w:rsid w:val="00725A47"/>
    <w:rsid w:val="00725F62"/>
    <w:rsid w:val="007263B7"/>
    <w:rsid w:val="007264FF"/>
    <w:rsid w:val="007266EF"/>
    <w:rsid w:val="00726C4D"/>
    <w:rsid w:val="0072734B"/>
    <w:rsid w:val="00730AE8"/>
    <w:rsid w:val="00730CFE"/>
    <w:rsid w:val="00730F16"/>
    <w:rsid w:val="00730FED"/>
    <w:rsid w:val="007311AC"/>
    <w:rsid w:val="00734576"/>
    <w:rsid w:val="0073468C"/>
    <w:rsid w:val="00734D45"/>
    <w:rsid w:val="00735059"/>
    <w:rsid w:val="00735317"/>
    <w:rsid w:val="00735AAB"/>
    <w:rsid w:val="00735B21"/>
    <w:rsid w:val="00735CE3"/>
    <w:rsid w:val="007377CF"/>
    <w:rsid w:val="00737CCA"/>
    <w:rsid w:val="007410BF"/>
    <w:rsid w:val="00741D24"/>
    <w:rsid w:val="00741D4C"/>
    <w:rsid w:val="00742CF3"/>
    <w:rsid w:val="007434D0"/>
    <w:rsid w:val="007434F3"/>
    <w:rsid w:val="00743ADF"/>
    <w:rsid w:val="00744441"/>
    <w:rsid w:val="00746BD6"/>
    <w:rsid w:val="00746C2F"/>
    <w:rsid w:val="0074751E"/>
    <w:rsid w:val="00747F1B"/>
    <w:rsid w:val="007505CB"/>
    <w:rsid w:val="00750677"/>
    <w:rsid w:val="00750AA7"/>
    <w:rsid w:val="007511BA"/>
    <w:rsid w:val="00751FBE"/>
    <w:rsid w:val="0075234E"/>
    <w:rsid w:val="00753B82"/>
    <w:rsid w:val="00753F4C"/>
    <w:rsid w:val="00754441"/>
    <w:rsid w:val="00754695"/>
    <w:rsid w:val="007548B4"/>
    <w:rsid w:val="007549B1"/>
    <w:rsid w:val="00755FE6"/>
    <w:rsid w:val="007570E2"/>
    <w:rsid w:val="00761765"/>
    <w:rsid w:val="00761AC4"/>
    <w:rsid w:val="00761D3C"/>
    <w:rsid w:val="00763CBD"/>
    <w:rsid w:val="007650C6"/>
    <w:rsid w:val="00765376"/>
    <w:rsid w:val="00765FD4"/>
    <w:rsid w:val="007672FD"/>
    <w:rsid w:val="00767F6C"/>
    <w:rsid w:val="00767FC6"/>
    <w:rsid w:val="007719A1"/>
    <w:rsid w:val="00772D2B"/>
    <w:rsid w:val="0077308A"/>
    <w:rsid w:val="007744FC"/>
    <w:rsid w:val="007746DA"/>
    <w:rsid w:val="00774B23"/>
    <w:rsid w:val="00776BBB"/>
    <w:rsid w:val="00776F88"/>
    <w:rsid w:val="00780BE0"/>
    <w:rsid w:val="00781107"/>
    <w:rsid w:val="0078240A"/>
    <w:rsid w:val="007848D5"/>
    <w:rsid w:val="0078601F"/>
    <w:rsid w:val="007861F0"/>
    <w:rsid w:val="007869FE"/>
    <w:rsid w:val="00786DAA"/>
    <w:rsid w:val="00787B7C"/>
    <w:rsid w:val="00790440"/>
    <w:rsid w:val="00791719"/>
    <w:rsid w:val="00791924"/>
    <w:rsid w:val="00794029"/>
    <w:rsid w:val="00794A18"/>
    <w:rsid w:val="00797429"/>
    <w:rsid w:val="00797B3C"/>
    <w:rsid w:val="007A07A1"/>
    <w:rsid w:val="007A1606"/>
    <w:rsid w:val="007A214F"/>
    <w:rsid w:val="007A4111"/>
    <w:rsid w:val="007A5D48"/>
    <w:rsid w:val="007A72F6"/>
    <w:rsid w:val="007B128A"/>
    <w:rsid w:val="007B19FE"/>
    <w:rsid w:val="007B1EEB"/>
    <w:rsid w:val="007B2C1D"/>
    <w:rsid w:val="007B53CD"/>
    <w:rsid w:val="007B59F1"/>
    <w:rsid w:val="007B5D82"/>
    <w:rsid w:val="007C015F"/>
    <w:rsid w:val="007C0928"/>
    <w:rsid w:val="007C0CC1"/>
    <w:rsid w:val="007C0E7E"/>
    <w:rsid w:val="007C13AA"/>
    <w:rsid w:val="007C1812"/>
    <w:rsid w:val="007C3478"/>
    <w:rsid w:val="007C354F"/>
    <w:rsid w:val="007C357A"/>
    <w:rsid w:val="007C4008"/>
    <w:rsid w:val="007C45BC"/>
    <w:rsid w:val="007C53A3"/>
    <w:rsid w:val="007C59A0"/>
    <w:rsid w:val="007C5B2B"/>
    <w:rsid w:val="007C5BD2"/>
    <w:rsid w:val="007C640E"/>
    <w:rsid w:val="007C78BC"/>
    <w:rsid w:val="007D0383"/>
    <w:rsid w:val="007D2121"/>
    <w:rsid w:val="007D2295"/>
    <w:rsid w:val="007D251F"/>
    <w:rsid w:val="007D43FC"/>
    <w:rsid w:val="007D75CE"/>
    <w:rsid w:val="007E0068"/>
    <w:rsid w:val="007E2CF3"/>
    <w:rsid w:val="007E359D"/>
    <w:rsid w:val="007E64AF"/>
    <w:rsid w:val="007E6CE0"/>
    <w:rsid w:val="007F0C61"/>
    <w:rsid w:val="007F25C7"/>
    <w:rsid w:val="007F3344"/>
    <w:rsid w:val="007F46C0"/>
    <w:rsid w:val="007F5B83"/>
    <w:rsid w:val="007F6291"/>
    <w:rsid w:val="0080008E"/>
    <w:rsid w:val="00800B5E"/>
    <w:rsid w:val="00801333"/>
    <w:rsid w:val="00801C7C"/>
    <w:rsid w:val="0080207A"/>
    <w:rsid w:val="0080254E"/>
    <w:rsid w:val="00802841"/>
    <w:rsid w:val="008043AB"/>
    <w:rsid w:val="00804E02"/>
    <w:rsid w:val="008072AE"/>
    <w:rsid w:val="008072C7"/>
    <w:rsid w:val="00807B88"/>
    <w:rsid w:val="00807C32"/>
    <w:rsid w:val="00807EF8"/>
    <w:rsid w:val="008112A1"/>
    <w:rsid w:val="00811A98"/>
    <w:rsid w:val="00811C51"/>
    <w:rsid w:val="008124BD"/>
    <w:rsid w:val="00812A09"/>
    <w:rsid w:val="00817731"/>
    <w:rsid w:val="0082025F"/>
    <w:rsid w:val="00820828"/>
    <w:rsid w:val="00821181"/>
    <w:rsid w:val="008224B8"/>
    <w:rsid w:val="008227AA"/>
    <w:rsid w:val="0082435B"/>
    <w:rsid w:val="00824EBE"/>
    <w:rsid w:val="00825736"/>
    <w:rsid w:val="00827081"/>
    <w:rsid w:val="0082796B"/>
    <w:rsid w:val="00830E81"/>
    <w:rsid w:val="00831D71"/>
    <w:rsid w:val="0083241C"/>
    <w:rsid w:val="00833DCB"/>
    <w:rsid w:val="00835A4F"/>
    <w:rsid w:val="00836CAA"/>
    <w:rsid w:val="00836CC5"/>
    <w:rsid w:val="00837036"/>
    <w:rsid w:val="0084019B"/>
    <w:rsid w:val="00840802"/>
    <w:rsid w:val="00843EEA"/>
    <w:rsid w:val="00844E4C"/>
    <w:rsid w:val="00844F73"/>
    <w:rsid w:val="00845E93"/>
    <w:rsid w:val="008508F3"/>
    <w:rsid w:val="0085131A"/>
    <w:rsid w:val="008515A7"/>
    <w:rsid w:val="00852A22"/>
    <w:rsid w:val="00854138"/>
    <w:rsid w:val="00854190"/>
    <w:rsid w:val="00855D9B"/>
    <w:rsid w:val="0085633C"/>
    <w:rsid w:val="00856B84"/>
    <w:rsid w:val="00857787"/>
    <w:rsid w:val="00857F01"/>
    <w:rsid w:val="00862B82"/>
    <w:rsid w:val="00864998"/>
    <w:rsid w:val="00864A9F"/>
    <w:rsid w:val="00865363"/>
    <w:rsid w:val="008665FF"/>
    <w:rsid w:val="00866A4F"/>
    <w:rsid w:val="008672F6"/>
    <w:rsid w:val="00872376"/>
    <w:rsid w:val="00873D0E"/>
    <w:rsid w:val="00876084"/>
    <w:rsid w:val="008760BC"/>
    <w:rsid w:val="0087736D"/>
    <w:rsid w:val="00880B27"/>
    <w:rsid w:val="0088249B"/>
    <w:rsid w:val="008827CA"/>
    <w:rsid w:val="00883BDC"/>
    <w:rsid w:val="00883E0B"/>
    <w:rsid w:val="00884E09"/>
    <w:rsid w:val="00885C7D"/>
    <w:rsid w:val="0088601E"/>
    <w:rsid w:val="00886969"/>
    <w:rsid w:val="00886BCF"/>
    <w:rsid w:val="00887252"/>
    <w:rsid w:val="008878FE"/>
    <w:rsid w:val="00890508"/>
    <w:rsid w:val="00892B4E"/>
    <w:rsid w:val="00892FEF"/>
    <w:rsid w:val="0089392A"/>
    <w:rsid w:val="00893C68"/>
    <w:rsid w:val="00894B10"/>
    <w:rsid w:val="00895D6D"/>
    <w:rsid w:val="008A0C18"/>
    <w:rsid w:val="008A18F2"/>
    <w:rsid w:val="008A196D"/>
    <w:rsid w:val="008A1C4B"/>
    <w:rsid w:val="008A1D93"/>
    <w:rsid w:val="008A2F85"/>
    <w:rsid w:val="008A3A82"/>
    <w:rsid w:val="008A68EF"/>
    <w:rsid w:val="008A6D0E"/>
    <w:rsid w:val="008A75E7"/>
    <w:rsid w:val="008B27A4"/>
    <w:rsid w:val="008B2FBD"/>
    <w:rsid w:val="008B5263"/>
    <w:rsid w:val="008B57D1"/>
    <w:rsid w:val="008B5A8D"/>
    <w:rsid w:val="008B5B73"/>
    <w:rsid w:val="008B676D"/>
    <w:rsid w:val="008B67D0"/>
    <w:rsid w:val="008B7A4B"/>
    <w:rsid w:val="008B7E6B"/>
    <w:rsid w:val="008C102B"/>
    <w:rsid w:val="008C11E6"/>
    <w:rsid w:val="008C140D"/>
    <w:rsid w:val="008C1C83"/>
    <w:rsid w:val="008C2DCE"/>
    <w:rsid w:val="008C3DA5"/>
    <w:rsid w:val="008C54C2"/>
    <w:rsid w:val="008C6267"/>
    <w:rsid w:val="008C62DA"/>
    <w:rsid w:val="008C688E"/>
    <w:rsid w:val="008C7C00"/>
    <w:rsid w:val="008D017A"/>
    <w:rsid w:val="008D0601"/>
    <w:rsid w:val="008D0C36"/>
    <w:rsid w:val="008D1423"/>
    <w:rsid w:val="008D2FDE"/>
    <w:rsid w:val="008D4383"/>
    <w:rsid w:val="008D442E"/>
    <w:rsid w:val="008D45CB"/>
    <w:rsid w:val="008D4AFC"/>
    <w:rsid w:val="008D51DD"/>
    <w:rsid w:val="008D55E1"/>
    <w:rsid w:val="008D6C20"/>
    <w:rsid w:val="008D70E6"/>
    <w:rsid w:val="008E0726"/>
    <w:rsid w:val="008E087A"/>
    <w:rsid w:val="008E38D6"/>
    <w:rsid w:val="008E3DA1"/>
    <w:rsid w:val="008E3F18"/>
    <w:rsid w:val="008E3F85"/>
    <w:rsid w:val="008E431B"/>
    <w:rsid w:val="008E5680"/>
    <w:rsid w:val="008F06B2"/>
    <w:rsid w:val="008F1B3B"/>
    <w:rsid w:val="00900491"/>
    <w:rsid w:val="0090075E"/>
    <w:rsid w:val="00900D04"/>
    <w:rsid w:val="00900F7F"/>
    <w:rsid w:val="0090154B"/>
    <w:rsid w:val="00901B5D"/>
    <w:rsid w:val="00902FD2"/>
    <w:rsid w:val="009038F3"/>
    <w:rsid w:val="00903C83"/>
    <w:rsid w:val="00903F98"/>
    <w:rsid w:val="00904C12"/>
    <w:rsid w:val="00904EA7"/>
    <w:rsid w:val="0090543C"/>
    <w:rsid w:val="009054C6"/>
    <w:rsid w:val="009071C2"/>
    <w:rsid w:val="00910FE4"/>
    <w:rsid w:val="00910FEF"/>
    <w:rsid w:val="009123B3"/>
    <w:rsid w:val="00912A55"/>
    <w:rsid w:val="00912F02"/>
    <w:rsid w:val="00913DB5"/>
    <w:rsid w:val="00915953"/>
    <w:rsid w:val="009161E0"/>
    <w:rsid w:val="00916829"/>
    <w:rsid w:val="00916B4D"/>
    <w:rsid w:val="00920608"/>
    <w:rsid w:val="009208E8"/>
    <w:rsid w:val="0092163B"/>
    <w:rsid w:val="00923FA8"/>
    <w:rsid w:val="00924067"/>
    <w:rsid w:val="009300F9"/>
    <w:rsid w:val="00930DCD"/>
    <w:rsid w:val="00931441"/>
    <w:rsid w:val="0093187D"/>
    <w:rsid w:val="00932C29"/>
    <w:rsid w:val="00933E8D"/>
    <w:rsid w:val="0093642E"/>
    <w:rsid w:val="009365F9"/>
    <w:rsid w:val="00936702"/>
    <w:rsid w:val="00936A41"/>
    <w:rsid w:val="00936E41"/>
    <w:rsid w:val="00936E77"/>
    <w:rsid w:val="0094000B"/>
    <w:rsid w:val="00940340"/>
    <w:rsid w:val="009412E3"/>
    <w:rsid w:val="00941F4E"/>
    <w:rsid w:val="00943043"/>
    <w:rsid w:val="00943931"/>
    <w:rsid w:val="00943EB3"/>
    <w:rsid w:val="0094441D"/>
    <w:rsid w:val="00945993"/>
    <w:rsid w:val="009476FA"/>
    <w:rsid w:val="00947A0D"/>
    <w:rsid w:val="00947B45"/>
    <w:rsid w:val="0095057D"/>
    <w:rsid w:val="009534A5"/>
    <w:rsid w:val="0095360C"/>
    <w:rsid w:val="00953F58"/>
    <w:rsid w:val="0095681D"/>
    <w:rsid w:val="00956B91"/>
    <w:rsid w:val="009573CF"/>
    <w:rsid w:val="009601F0"/>
    <w:rsid w:val="009604F4"/>
    <w:rsid w:val="00960871"/>
    <w:rsid w:val="0096138C"/>
    <w:rsid w:val="00961646"/>
    <w:rsid w:val="00962ADC"/>
    <w:rsid w:val="00962D7E"/>
    <w:rsid w:val="009636F1"/>
    <w:rsid w:val="0096449D"/>
    <w:rsid w:val="009650A9"/>
    <w:rsid w:val="00967D56"/>
    <w:rsid w:val="00970121"/>
    <w:rsid w:val="009701B0"/>
    <w:rsid w:val="00970357"/>
    <w:rsid w:val="00970667"/>
    <w:rsid w:val="00972102"/>
    <w:rsid w:val="00972A46"/>
    <w:rsid w:val="00972F3A"/>
    <w:rsid w:val="00973B01"/>
    <w:rsid w:val="0097708E"/>
    <w:rsid w:val="00980392"/>
    <w:rsid w:val="00980C82"/>
    <w:rsid w:val="00982059"/>
    <w:rsid w:val="00983737"/>
    <w:rsid w:val="009849F8"/>
    <w:rsid w:val="00984C02"/>
    <w:rsid w:val="009859D1"/>
    <w:rsid w:val="00987963"/>
    <w:rsid w:val="00990292"/>
    <w:rsid w:val="009913B0"/>
    <w:rsid w:val="00992AC1"/>
    <w:rsid w:val="009930FC"/>
    <w:rsid w:val="0099357D"/>
    <w:rsid w:val="00993581"/>
    <w:rsid w:val="00993747"/>
    <w:rsid w:val="00995CFA"/>
    <w:rsid w:val="00995E5F"/>
    <w:rsid w:val="009969EB"/>
    <w:rsid w:val="00996DE5"/>
    <w:rsid w:val="00997998"/>
    <w:rsid w:val="00997A67"/>
    <w:rsid w:val="00997C50"/>
    <w:rsid w:val="009A0A58"/>
    <w:rsid w:val="009A1D45"/>
    <w:rsid w:val="009A34F9"/>
    <w:rsid w:val="009A456A"/>
    <w:rsid w:val="009A4A0C"/>
    <w:rsid w:val="009A506F"/>
    <w:rsid w:val="009A644D"/>
    <w:rsid w:val="009A7C40"/>
    <w:rsid w:val="009B0869"/>
    <w:rsid w:val="009B1155"/>
    <w:rsid w:val="009B227B"/>
    <w:rsid w:val="009B2409"/>
    <w:rsid w:val="009B3D11"/>
    <w:rsid w:val="009B4416"/>
    <w:rsid w:val="009B6D90"/>
    <w:rsid w:val="009B7AEB"/>
    <w:rsid w:val="009C40CF"/>
    <w:rsid w:val="009C76B8"/>
    <w:rsid w:val="009C7F61"/>
    <w:rsid w:val="009D0510"/>
    <w:rsid w:val="009D1FC8"/>
    <w:rsid w:val="009D2994"/>
    <w:rsid w:val="009D2BE8"/>
    <w:rsid w:val="009D2E6C"/>
    <w:rsid w:val="009D311B"/>
    <w:rsid w:val="009D48A8"/>
    <w:rsid w:val="009D645D"/>
    <w:rsid w:val="009D6BBC"/>
    <w:rsid w:val="009E03D0"/>
    <w:rsid w:val="009E1585"/>
    <w:rsid w:val="009E1600"/>
    <w:rsid w:val="009E17B3"/>
    <w:rsid w:val="009E1CE4"/>
    <w:rsid w:val="009E2780"/>
    <w:rsid w:val="009E29C1"/>
    <w:rsid w:val="009E5F36"/>
    <w:rsid w:val="009E799D"/>
    <w:rsid w:val="009F209E"/>
    <w:rsid w:val="009F3AD2"/>
    <w:rsid w:val="009F3B78"/>
    <w:rsid w:val="009F4025"/>
    <w:rsid w:val="009F5B8D"/>
    <w:rsid w:val="009F72DB"/>
    <w:rsid w:val="00A023E7"/>
    <w:rsid w:val="00A042EA"/>
    <w:rsid w:val="00A05013"/>
    <w:rsid w:val="00A05318"/>
    <w:rsid w:val="00A05339"/>
    <w:rsid w:val="00A054A6"/>
    <w:rsid w:val="00A06825"/>
    <w:rsid w:val="00A07588"/>
    <w:rsid w:val="00A07646"/>
    <w:rsid w:val="00A101D6"/>
    <w:rsid w:val="00A10D5C"/>
    <w:rsid w:val="00A11AC7"/>
    <w:rsid w:val="00A127B6"/>
    <w:rsid w:val="00A12B51"/>
    <w:rsid w:val="00A135BA"/>
    <w:rsid w:val="00A147D7"/>
    <w:rsid w:val="00A147DC"/>
    <w:rsid w:val="00A155B7"/>
    <w:rsid w:val="00A15791"/>
    <w:rsid w:val="00A16FFE"/>
    <w:rsid w:val="00A17041"/>
    <w:rsid w:val="00A20327"/>
    <w:rsid w:val="00A20473"/>
    <w:rsid w:val="00A20E64"/>
    <w:rsid w:val="00A22012"/>
    <w:rsid w:val="00A2652D"/>
    <w:rsid w:val="00A30CC5"/>
    <w:rsid w:val="00A318AD"/>
    <w:rsid w:val="00A3209A"/>
    <w:rsid w:val="00A32D35"/>
    <w:rsid w:val="00A34C96"/>
    <w:rsid w:val="00A3665A"/>
    <w:rsid w:val="00A36712"/>
    <w:rsid w:val="00A36A8F"/>
    <w:rsid w:val="00A36ECD"/>
    <w:rsid w:val="00A37F49"/>
    <w:rsid w:val="00A4002C"/>
    <w:rsid w:val="00A405C8"/>
    <w:rsid w:val="00A415C8"/>
    <w:rsid w:val="00A417A7"/>
    <w:rsid w:val="00A4187D"/>
    <w:rsid w:val="00A42407"/>
    <w:rsid w:val="00A43DFB"/>
    <w:rsid w:val="00A44B71"/>
    <w:rsid w:val="00A45B21"/>
    <w:rsid w:val="00A46046"/>
    <w:rsid w:val="00A466C1"/>
    <w:rsid w:val="00A5173F"/>
    <w:rsid w:val="00A518BB"/>
    <w:rsid w:val="00A51A19"/>
    <w:rsid w:val="00A52ABC"/>
    <w:rsid w:val="00A52CBA"/>
    <w:rsid w:val="00A52F9D"/>
    <w:rsid w:val="00A53142"/>
    <w:rsid w:val="00A531DB"/>
    <w:rsid w:val="00A56417"/>
    <w:rsid w:val="00A571C6"/>
    <w:rsid w:val="00A57FD9"/>
    <w:rsid w:val="00A60300"/>
    <w:rsid w:val="00A60CAD"/>
    <w:rsid w:val="00A61AC6"/>
    <w:rsid w:val="00A61B07"/>
    <w:rsid w:val="00A6276B"/>
    <w:rsid w:val="00A639AF"/>
    <w:rsid w:val="00A6536A"/>
    <w:rsid w:val="00A65D8B"/>
    <w:rsid w:val="00A662A8"/>
    <w:rsid w:val="00A66481"/>
    <w:rsid w:val="00A67FB1"/>
    <w:rsid w:val="00A7132D"/>
    <w:rsid w:val="00A72400"/>
    <w:rsid w:val="00A737CB"/>
    <w:rsid w:val="00A738BA"/>
    <w:rsid w:val="00A74944"/>
    <w:rsid w:val="00A76AD8"/>
    <w:rsid w:val="00A8039C"/>
    <w:rsid w:val="00A81B62"/>
    <w:rsid w:val="00A81C80"/>
    <w:rsid w:val="00A82DAE"/>
    <w:rsid w:val="00A8335C"/>
    <w:rsid w:val="00A841A6"/>
    <w:rsid w:val="00A858BE"/>
    <w:rsid w:val="00A85D86"/>
    <w:rsid w:val="00A87726"/>
    <w:rsid w:val="00A922C4"/>
    <w:rsid w:val="00A925AD"/>
    <w:rsid w:val="00A93598"/>
    <w:rsid w:val="00A93963"/>
    <w:rsid w:val="00A93A1A"/>
    <w:rsid w:val="00A93AD0"/>
    <w:rsid w:val="00A962ED"/>
    <w:rsid w:val="00A96CA7"/>
    <w:rsid w:val="00A97CFA"/>
    <w:rsid w:val="00AA0669"/>
    <w:rsid w:val="00AA0A96"/>
    <w:rsid w:val="00AA0B09"/>
    <w:rsid w:val="00AA0D3A"/>
    <w:rsid w:val="00AA227C"/>
    <w:rsid w:val="00AA2723"/>
    <w:rsid w:val="00AA35E7"/>
    <w:rsid w:val="00AA376B"/>
    <w:rsid w:val="00AA3877"/>
    <w:rsid w:val="00AA4CA2"/>
    <w:rsid w:val="00AA7A29"/>
    <w:rsid w:val="00AB0F51"/>
    <w:rsid w:val="00AB1A56"/>
    <w:rsid w:val="00AB1FC8"/>
    <w:rsid w:val="00AB3A3C"/>
    <w:rsid w:val="00AB3F1B"/>
    <w:rsid w:val="00AB5431"/>
    <w:rsid w:val="00AB6864"/>
    <w:rsid w:val="00AB73CA"/>
    <w:rsid w:val="00AC0002"/>
    <w:rsid w:val="00AC2B21"/>
    <w:rsid w:val="00AC35EE"/>
    <w:rsid w:val="00AC5671"/>
    <w:rsid w:val="00AC5A8B"/>
    <w:rsid w:val="00AC6714"/>
    <w:rsid w:val="00AC6AB2"/>
    <w:rsid w:val="00AD1435"/>
    <w:rsid w:val="00AD2435"/>
    <w:rsid w:val="00AD2CDC"/>
    <w:rsid w:val="00AD2F76"/>
    <w:rsid w:val="00AD3293"/>
    <w:rsid w:val="00AD3E6F"/>
    <w:rsid w:val="00AD5EB6"/>
    <w:rsid w:val="00AD6A4F"/>
    <w:rsid w:val="00AD6F8B"/>
    <w:rsid w:val="00AD75AE"/>
    <w:rsid w:val="00AD75DE"/>
    <w:rsid w:val="00AE3494"/>
    <w:rsid w:val="00AE4034"/>
    <w:rsid w:val="00AF083F"/>
    <w:rsid w:val="00AF115E"/>
    <w:rsid w:val="00AF1318"/>
    <w:rsid w:val="00AF34AE"/>
    <w:rsid w:val="00AF3CC5"/>
    <w:rsid w:val="00AF4877"/>
    <w:rsid w:val="00AF4EE9"/>
    <w:rsid w:val="00AF58F5"/>
    <w:rsid w:val="00AF5BDB"/>
    <w:rsid w:val="00AF5CEA"/>
    <w:rsid w:val="00AF6385"/>
    <w:rsid w:val="00AF64F5"/>
    <w:rsid w:val="00AF7470"/>
    <w:rsid w:val="00AF756E"/>
    <w:rsid w:val="00AF7DE2"/>
    <w:rsid w:val="00B01F42"/>
    <w:rsid w:val="00B02A7B"/>
    <w:rsid w:val="00B038E4"/>
    <w:rsid w:val="00B03EB0"/>
    <w:rsid w:val="00B04CB9"/>
    <w:rsid w:val="00B05359"/>
    <w:rsid w:val="00B05CF2"/>
    <w:rsid w:val="00B0781F"/>
    <w:rsid w:val="00B07D12"/>
    <w:rsid w:val="00B07FC2"/>
    <w:rsid w:val="00B1022B"/>
    <w:rsid w:val="00B102AE"/>
    <w:rsid w:val="00B1135B"/>
    <w:rsid w:val="00B1252D"/>
    <w:rsid w:val="00B1257A"/>
    <w:rsid w:val="00B1465E"/>
    <w:rsid w:val="00B1604E"/>
    <w:rsid w:val="00B169C1"/>
    <w:rsid w:val="00B17A6D"/>
    <w:rsid w:val="00B17F7A"/>
    <w:rsid w:val="00B201D1"/>
    <w:rsid w:val="00B205A9"/>
    <w:rsid w:val="00B206AD"/>
    <w:rsid w:val="00B23A33"/>
    <w:rsid w:val="00B240A6"/>
    <w:rsid w:val="00B24847"/>
    <w:rsid w:val="00B2593B"/>
    <w:rsid w:val="00B269A6"/>
    <w:rsid w:val="00B27087"/>
    <w:rsid w:val="00B274CD"/>
    <w:rsid w:val="00B2757F"/>
    <w:rsid w:val="00B276B6"/>
    <w:rsid w:val="00B27D9D"/>
    <w:rsid w:val="00B30927"/>
    <w:rsid w:val="00B3134B"/>
    <w:rsid w:val="00B31D93"/>
    <w:rsid w:val="00B32720"/>
    <w:rsid w:val="00B33AD7"/>
    <w:rsid w:val="00B34411"/>
    <w:rsid w:val="00B3657D"/>
    <w:rsid w:val="00B36D58"/>
    <w:rsid w:val="00B370F3"/>
    <w:rsid w:val="00B37238"/>
    <w:rsid w:val="00B407CA"/>
    <w:rsid w:val="00B41974"/>
    <w:rsid w:val="00B420B3"/>
    <w:rsid w:val="00B445C3"/>
    <w:rsid w:val="00B44664"/>
    <w:rsid w:val="00B44B94"/>
    <w:rsid w:val="00B452F7"/>
    <w:rsid w:val="00B45AF9"/>
    <w:rsid w:val="00B45DFA"/>
    <w:rsid w:val="00B46B27"/>
    <w:rsid w:val="00B46F75"/>
    <w:rsid w:val="00B51EC9"/>
    <w:rsid w:val="00B5306D"/>
    <w:rsid w:val="00B53F90"/>
    <w:rsid w:val="00B55461"/>
    <w:rsid w:val="00B55D01"/>
    <w:rsid w:val="00B56AEC"/>
    <w:rsid w:val="00B570C0"/>
    <w:rsid w:val="00B608C0"/>
    <w:rsid w:val="00B61481"/>
    <w:rsid w:val="00B62268"/>
    <w:rsid w:val="00B6270B"/>
    <w:rsid w:val="00B62C95"/>
    <w:rsid w:val="00B62DED"/>
    <w:rsid w:val="00B62F27"/>
    <w:rsid w:val="00B6398F"/>
    <w:rsid w:val="00B65B47"/>
    <w:rsid w:val="00B6750D"/>
    <w:rsid w:val="00B70305"/>
    <w:rsid w:val="00B710C3"/>
    <w:rsid w:val="00B73574"/>
    <w:rsid w:val="00B7414E"/>
    <w:rsid w:val="00B74733"/>
    <w:rsid w:val="00B74C71"/>
    <w:rsid w:val="00B74D9D"/>
    <w:rsid w:val="00B75F07"/>
    <w:rsid w:val="00B809BA"/>
    <w:rsid w:val="00B809FD"/>
    <w:rsid w:val="00B80CFC"/>
    <w:rsid w:val="00B80FDA"/>
    <w:rsid w:val="00B81356"/>
    <w:rsid w:val="00B82E65"/>
    <w:rsid w:val="00B8352E"/>
    <w:rsid w:val="00B847EE"/>
    <w:rsid w:val="00B86E44"/>
    <w:rsid w:val="00B90062"/>
    <w:rsid w:val="00B90BEB"/>
    <w:rsid w:val="00B922F9"/>
    <w:rsid w:val="00B92684"/>
    <w:rsid w:val="00B92CB4"/>
    <w:rsid w:val="00B92E86"/>
    <w:rsid w:val="00B93205"/>
    <w:rsid w:val="00B9350E"/>
    <w:rsid w:val="00B93D91"/>
    <w:rsid w:val="00B94C5C"/>
    <w:rsid w:val="00B95354"/>
    <w:rsid w:val="00B9667E"/>
    <w:rsid w:val="00BA3F5F"/>
    <w:rsid w:val="00BA4434"/>
    <w:rsid w:val="00BA4DDE"/>
    <w:rsid w:val="00BA6FA3"/>
    <w:rsid w:val="00BB330A"/>
    <w:rsid w:val="00BB5164"/>
    <w:rsid w:val="00BB540D"/>
    <w:rsid w:val="00BB5676"/>
    <w:rsid w:val="00BB6636"/>
    <w:rsid w:val="00BB7C23"/>
    <w:rsid w:val="00BC003A"/>
    <w:rsid w:val="00BC0A8B"/>
    <w:rsid w:val="00BC353E"/>
    <w:rsid w:val="00BC3654"/>
    <w:rsid w:val="00BC3F28"/>
    <w:rsid w:val="00BC521A"/>
    <w:rsid w:val="00BC5529"/>
    <w:rsid w:val="00BC590E"/>
    <w:rsid w:val="00BC6E72"/>
    <w:rsid w:val="00BC795C"/>
    <w:rsid w:val="00BD074F"/>
    <w:rsid w:val="00BD09C0"/>
    <w:rsid w:val="00BD0A12"/>
    <w:rsid w:val="00BD2032"/>
    <w:rsid w:val="00BD221F"/>
    <w:rsid w:val="00BD3CEB"/>
    <w:rsid w:val="00BD4505"/>
    <w:rsid w:val="00BD50DC"/>
    <w:rsid w:val="00BD651D"/>
    <w:rsid w:val="00BD6C53"/>
    <w:rsid w:val="00BD6CE3"/>
    <w:rsid w:val="00BD7D12"/>
    <w:rsid w:val="00BE1482"/>
    <w:rsid w:val="00BE3A4C"/>
    <w:rsid w:val="00BE4EED"/>
    <w:rsid w:val="00BE623B"/>
    <w:rsid w:val="00BE6C5D"/>
    <w:rsid w:val="00BF122F"/>
    <w:rsid w:val="00BF1405"/>
    <w:rsid w:val="00BF1883"/>
    <w:rsid w:val="00BF228E"/>
    <w:rsid w:val="00BF2A81"/>
    <w:rsid w:val="00BF34CA"/>
    <w:rsid w:val="00BF3F50"/>
    <w:rsid w:val="00BF454D"/>
    <w:rsid w:val="00BF6F7E"/>
    <w:rsid w:val="00C002AA"/>
    <w:rsid w:val="00C00E6B"/>
    <w:rsid w:val="00C01360"/>
    <w:rsid w:val="00C0248D"/>
    <w:rsid w:val="00C031D8"/>
    <w:rsid w:val="00C04A78"/>
    <w:rsid w:val="00C0705B"/>
    <w:rsid w:val="00C07DDC"/>
    <w:rsid w:val="00C103EE"/>
    <w:rsid w:val="00C1360C"/>
    <w:rsid w:val="00C13B91"/>
    <w:rsid w:val="00C1563C"/>
    <w:rsid w:val="00C15EE9"/>
    <w:rsid w:val="00C207D4"/>
    <w:rsid w:val="00C221BB"/>
    <w:rsid w:val="00C230BE"/>
    <w:rsid w:val="00C26006"/>
    <w:rsid w:val="00C27CE2"/>
    <w:rsid w:val="00C306A3"/>
    <w:rsid w:val="00C30A74"/>
    <w:rsid w:val="00C32932"/>
    <w:rsid w:val="00C32E63"/>
    <w:rsid w:val="00C34218"/>
    <w:rsid w:val="00C3569A"/>
    <w:rsid w:val="00C3585D"/>
    <w:rsid w:val="00C358A3"/>
    <w:rsid w:val="00C35B98"/>
    <w:rsid w:val="00C36513"/>
    <w:rsid w:val="00C3754B"/>
    <w:rsid w:val="00C377CB"/>
    <w:rsid w:val="00C41560"/>
    <w:rsid w:val="00C4213E"/>
    <w:rsid w:val="00C4237B"/>
    <w:rsid w:val="00C42E3D"/>
    <w:rsid w:val="00C43696"/>
    <w:rsid w:val="00C43C9E"/>
    <w:rsid w:val="00C43CDA"/>
    <w:rsid w:val="00C446B8"/>
    <w:rsid w:val="00C44AAC"/>
    <w:rsid w:val="00C44DD1"/>
    <w:rsid w:val="00C457AE"/>
    <w:rsid w:val="00C4610D"/>
    <w:rsid w:val="00C462EF"/>
    <w:rsid w:val="00C463B7"/>
    <w:rsid w:val="00C466C4"/>
    <w:rsid w:val="00C47925"/>
    <w:rsid w:val="00C502D2"/>
    <w:rsid w:val="00C52680"/>
    <w:rsid w:val="00C5384D"/>
    <w:rsid w:val="00C53F7F"/>
    <w:rsid w:val="00C54E35"/>
    <w:rsid w:val="00C55795"/>
    <w:rsid w:val="00C55A91"/>
    <w:rsid w:val="00C57B59"/>
    <w:rsid w:val="00C57B66"/>
    <w:rsid w:val="00C600AC"/>
    <w:rsid w:val="00C60AD2"/>
    <w:rsid w:val="00C61CE1"/>
    <w:rsid w:val="00C6493F"/>
    <w:rsid w:val="00C65197"/>
    <w:rsid w:val="00C67444"/>
    <w:rsid w:val="00C70C85"/>
    <w:rsid w:val="00C7108F"/>
    <w:rsid w:val="00C729A3"/>
    <w:rsid w:val="00C73B1A"/>
    <w:rsid w:val="00C7457C"/>
    <w:rsid w:val="00C7459E"/>
    <w:rsid w:val="00C7651C"/>
    <w:rsid w:val="00C7714E"/>
    <w:rsid w:val="00C77BDB"/>
    <w:rsid w:val="00C77D59"/>
    <w:rsid w:val="00C81095"/>
    <w:rsid w:val="00C829B3"/>
    <w:rsid w:val="00C82B92"/>
    <w:rsid w:val="00C840FA"/>
    <w:rsid w:val="00C84194"/>
    <w:rsid w:val="00C84474"/>
    <w:rsid w:val="00C846B4"/>
    <w:rsid w:val="00C85310"/>
    <w:rsid w:val="00C85DCD"/>
    <w:rsid w:val="00C87CE3"/>
    <w:rsid w:val="00C929F8"/>
    <w:rsid w:val="00C93299"/>
    <w:rsid w:val="00C9366A"/>
    <w:rsid w:val="00C93E77"/>
    <w:rsid w:val="00C94489"/>
    <w:rsid w:val="00C9499D"/>
    <w:rsid w:val="00C95336"/>
    <w:rsid w:val="00C9554D"/>
    <w:rsid w:val="00C96EE9"/>
    <w:rsid w:val="00CA060D"/>
    <w:rsid w:val="00CA1060"/>
    <w:rsid w:val="00CA1331"/>
    <w:rsid w:val="00CA13CD"/>
    <w:rsid w:val="00CA23CC"/>
    <w:rsid w:val="00CA2B44"/>
    <w:rsid w:val="00CA331A"/>
    <w:rsid w:val="00CA3936"/>
    <w:rsid w:val="00CA39E4"/>
    <w:rsid w:val="00CA3F71"/>
    <w:rsid w:val="00CA5A4D"/>
    <w:rsid w:val="00CA76EB"/>
    <w:rsid w:val="00CB0AB1"/>
    <w:rsid w:val="00CB0B9C"/>
    <w:rsid w:val="00CB292A"/>
    <w:rsid w:val="00CB2C65"/>
    <w:rsid w:val="00CB3DA4"/>
    <w:rsid w:val="00CB4648"/>
    <w:rsid w:val="00CB47E4"/>
    <w:rsid w:val="00CB4E49"/>
    <w:rsid w:val="00CB6F3D"/>
    <w:rsid w:val="00CB6FB7"/>
    <w:rsid w:val="00CB7DE3"/>
    <w:rsid w:val="00CC0703"/>
    <w:rsid w:val="00CC137D"/>
    <w:rsid w:val="00CC3E96"/>
    <w:rsid w:val="00CC49F9"/>
    <w:rsid w:val="00CC62C0"/>
    <w:rsid w:val="00CC669A"/>
    <w:rsid w:val="00CD0C23"/>
    <w:rsid w:val="00CD0FE0"/>
    <w:rsid w:val="00CD1105"/>
    <w:rsid w:val="00CD197D"/>
    <w:rsid w:val="00CD539E"/>
    <w:rsid w:val="00CD6B11"/>
    <w:rsid w:val="00CD7C7E"/>
    <w:rsid w:val="00CD7F60"/>
    <w:rsid w:val="00CE0FE7"/>
    <w:rsid w:val="00CE19B1"/>
    <w:rsid w:val="00CE2311"/>
    <w:rsid w:val="00CE38E8"/>
    <w:rsid w:val="00CE409C"/>
    <w:rsid w:val="00CE5168"/>
    <w:rsid w:val="00CE6B88"/>
    <w:rsid w:val="00CE7030"/>
    <w:rsid w:val="00CE71B9"/>
    <w:rsid w:val="00CE7E5C"/>
    <w:rsid w:val="00CF02D6"/>
    <w:rsid w:val="00CF0D35"/>
    <w:rsid w:val="00CF1093"/>
    <w:rsid w:val="00CF18AF"/>
    <w:rsid w:val="00CF2E98"/>
    <w:rsid w:val="00CF3045"/>
    <w:rsid w:val="00CF3CA5"/>
    <w:rsid w:val="00CF42F4"/>
    <w:rsid w:val="00CF4337"/>
    <w:rsid w:val="00CF44AA"/>
    <w:rsid w:val="00CF5173"/>
    <w:rsid w:val="00CF6EA4"/>
    <w:rsid w:val="00CF7110"/>
    <w:rsid w:val="00D01470"/>
    <w:rsid w:val="00D014FB"/>
    <w:rsid w:val="00D01C42"/>
    <w:rsid w:val="00D02224"/>
    <w:rsid w:val="00D02EE2"/>
    <w:rsid w:val="00D03D2A"/>
    <w:rsid w:val="00D04E13"/>
    <w:rsid w:val="00D06D22"/>
    <w:rsid w:val="00D11258"/>
    <w:rsid w:val="00D117ED"/>
    <w:rsid w:val="00D11F82"/>
    <w:rsid w:val="00D12756"/>
    <w:rsid w:val="00D1317B"/>
    <w:rsid w:val="00D14FBF"/>
    <w:rsid w:val="00D158D9"/>
    <w:rsid w:val="00D1638E"/>
    <w:rsid w:val="00D17096"/>
    <w:rsid w:val="00D170A4"/>
    <w:rsid w:val="00D1780A"/>
    <w:rsid w:val="00D2184B"/>
    <w:rsid w:val="00D231E9"/>
    <w:rsid w:val="00D2327E"/>
    <w:rsid w:val="00D2411E"/>
    <w:rsid w:val="00D2466D"/>
    <w:rsid w:val="00D277EF"/>
    <w:rsid w:val="00D30EDA"/>
    <w:rsid w:val="00D314D4"/>
    <w:rsid w:val="00D34C20"/>
    <w:rsid w:val="00D34DE2"/>
    <w:rsid w:val="00D350ED"/>
    <w:rsid w:val="00D351DD"/>
    <w:rsid w:val="00D360DF"/>
    <w:rsid w:val="00D36AB9"/>
    <w:rsid w:val="00D374B3"/>
    <w:rsid w:val="00D37B3A"/>
    <w:rsid w:val="00D40D24"/>
    <w:rsid w:val="00D4113F"/>
    <w:rsid w:val="00D41A8D"/>
    <w:rsid w:val="00D41C8D"/>
    <w:rsid w:val="00D421C5"/>
    <w:rsid w:val="00D427A1"/>
    <w:rsid w:val="00D4345B"/>
    <w:rsid w:val="00D45F39"/>
    <w:rsid w:val="00D4727C"/>
    <w:rsid w:val="00D472A4"/>
    <w:rsid w:val="00D51C1A"/>
    <w:rsid w:val="00D526A0"/>
    <w:rsid w:val="00D53BE6"/>
    <w:rsid w:val="00D54A04"/>
    <w:rsid w:val="00D54B38"/>
    <w:rsid w:val="00D55212"/>
    <w:rsid w:val="00D554C2"/>
    <w:rsid w:val="00D55F83"/>
    <w:rsid w:val="00D5790F"/>
    <w:rsid w:val="00D57FEB"/>
    <w:rsid w:val="00D60ED7"/>
    <w:rsid w:val="00D61032"/>
    <w:rsid w:val="00D61711"/>
    <w:rsid w:val="00D6186F"/>
    <w:rsid w:val="00D62CBA"/>
    <w:rsid w:val="00D63672"/>
    <w:rsid w:val="00D67FF4"/>
    <w:rsid w:val="00D7048B"/>
    <w:rsid w:val="00D70EF6"/>
    <w:rsid w:val="00D72E3E"/>
    <w:rsid w:val="00D74DBF"/>
    <w:rsid w:val="00D75358"/>
    <w:rsid w:val="00D75791"/>
    <w:rsid w:val="00D7691C"/>
    <w:rsid w:val="00D8049F"/>
    <w:rsid w:val="00D81A55"/>
    <w:rsid w:val="00D8231E"/>
    <w:rsid w:val="00D8295C"/>
    <w:rsid w:val="00D838B0"/>
    <w:rsid w:val="00D838DF"/>
    <w:rsid w:val="00D83D13"/>
    <w:rsid w:val="00D8419E"/>
    <w:rsid w:val="00D90095"/>
    <w:rsid w:val="00D904E0"/>
    <w:rsid w:val="00D906DF"/>
    <w:rsid w:val="00D91610"/>
    <w:rsid w:val="00D916A9"/>
    <w:rsid w:val="00D93471"/>
    <w:rsid w:val="00D9472D"/>
    <w:rsid w:val="00D949B5"/>
    <w:rsid w:val="00D94B38"/>
    <w:rsid w:val="00D95DC5"/>
    <w:rsid w:val="00D961F0"/>
    <w:rsid w:val="00D96A25"/>
    <w:rsid w:val="00D96D72"/>
    <w:rsid w:val="00DA11BF"/>
    <w:rsid w:val="00DA1D8A"/>
    <w:rsid w:val="00DA2DFA"/>
    <w:rsid w:val="00DA3139"/>
    <w:rsid w:val="00DA3D95"/>
    <w:rsid w:val="00DA5DA9"/>
    <w:rsid w:val="00DA6056"/>
    <w:rsid w:val="00DA6AA2"/>
    <w:rsid w:val="00DB02FB"/>
    <w:rsid w:val="00DB0949"/>
    <w:rsid w:val="00DB0C19"/>
    <w:rsid w:val="00DB1DF7"/>
    <w:rsid w:val="00DB2E72"/>
    <w:rsid w:val="00DB34CE"/>
    <w:rsid w:val="00DB3E1B"/>
    <w:rsid w:val="00DB5DCF"/>
    <w:rsid w:val="00DB6055"/>
    <w:rsid w:val="00DB6B4C"/>
    <w:rsid w:val="00DB6EAF"/>
    <w:rsid w:val="00DC0C9A"/>
    <w:rsid w:val="00DC1A9D"/>
    <w:rsid w:val="00DC531E"/>
    <w:rsid w:val="00DC5BFE"/>
    <w:rsid w:val="00DC69FD"/>
    <w:rsid w:val="00DD13F5"/>
    <w:rsid w:val="00DD1972"/>
    <w:rsid w:val="00DD1DE5"/>
    <w:rsid w:val="00DD3296"/>
    <w:rsid w:val="00DD3C19"/>
    <w:rsid w:val="00DD410D"/>
    <w:rsid w:val="00DD457B"/>
    <w:rsid w:val="00DD5268"/>
    <w:rsid w:val="00DD5728"/>
    <w:rsid w:val="00DD5BA6"/>
    <w:rsid w:val="00DD6C13"/>
    <w:rsid w:val="00DD70D2"/>
    <w:rsid w:val="00DD757B"/>
    <w:rsid w:val="00DD7BE5"/>
    <w:rsid w:val="00DE03DF"/>
    <w:rsid w:val="00DE0D17"/>
    <w:rsid w:val="00DE1996"/>
    <w:rsid w:val="00DE2FD1"/>
    <w:rsid w:val="00DE333E"/>
    <w:rsid w:val="00DE625A"/>
    <w:rsid w:val="00DE693B"/>
    <w:rsid w:val="00DF0BC6"/>
    <w:rsid w:val="00DF297C"/>
    <w:rsid w:val="00DF2D62"/>
    <w:rsid w:val="00DF2E1F"/>
    <w:rsid w:val="00DF5133"/>
    <w:rsid w:val="00DF5FB1"/>
    <w:rsid w:val="00DF702B"/>
    <w:rsid w:val="00DF7632"/>
    <w:rsid w:val="00DF79EC"/>
    <w:rsid w:val="00E0005A"/>
    <w:rsid w:val="00E006FA"/>
    <w:rsid w:val="00E00E2C"/>
    <w:rsid w:val="00E00E71"/>
    <w:rsid w:val="00E01BE6"/>
    <w:rsid w:val="00E02157"/>
    <w:rsid w:val="00E02728"/>
    <w:rsid w:val="00E03935"/>
    <w:rsid w:val="00E03A83"/>
    <w:rsid w:val="00E04A80"/>
    <w:rsid w:val="00E04ED8"/>
    <w:rsid w:val="00E04F13"/>
    <w:rsid w:val="00E0686A"/>
    <w:rsid w:val="00E10680"/>
    <w:rsid w:val="00E10CF3"/>
    <w:rsid w:val="00E11689"/>
    <w:rsid w:val="00E141A6"/>
    <w:rsid w:val="00E144E1"/>
    <w:rsid w:val="00E14E97"/>
    <w:rsid w:val="00E15BD8"/>
    <w:rsid w:val="00E15D7F"/>
    <w:rsid w:val="00E16865"/>
    <w:rsid w:val="00E16F2D"/>
    <w:rsid w:val="00E175CC"/>
    <w:rsid w:val="00E179C2"/>
    <w:rsid w:val="00E211D1"/>
    <w:rsid w:val="00E22E52"/>
    <w:rsid w:val="00E307D7"/>
    <w:rsid w:val="00E308DE"/>
    <w:rsid w:val="00E309D5"/>
    <w:rsid w:val="00E310BA"/>
    <w:rsid w:val="00E337AA"/>
    <w:rsid w:val="00E33AD4"/>
    <w:rsid w:val="00E348B7"/>
    <w:rsid w:val="00E34F1D"/>
    <w:rsid w:val="00E35715"/>
    <w:rsid w:val="00E3580A"/>
    <w:rsid w:val="00E3586A"/>
    <w:rsid w:val="00E3699D"/>
    <w:rsid w:val="00E400E6"/>
    <w:rsid w:val="00E409D8"/>
    <w:rsid w:val="00E40E81"/>
    <w:rsid w:val="00E41050"/>
    <w:rsid w:val="00E41430"/>
    <w:rsid w:val="00E41F15"/>
    <w:rsid w:val="00E4205E"/>
    <w:rsid w:val="00E43779"/>
    <w:rsid w:val="00E4438D"/>
    <w:rsid w:val="00E44540"/>
    <w:rsid w:val="00E45255"/>
    <w:rsid w:val="00E47D7A"/>
    <w:rsid w:val="00E47EE8"/>
    <w:rsid w:val="00E51AF9"/>
    <w:rsid w:val="00E52B3B"/>
    <w:rsid w:val="00E5333A"/>
    <w:rsid w:val="00E55CA5"/>
    <w:rsid w:val="00E56168"/>
    <w:rsid w:val="00E56856"/>
    <w:rsid w:val="00E56DB3"/>
    <w:rsid w:val="00E617A7"/>
    <w:rsid w:val="00E61846"/>
    <w:rsid w:val="00E62EB6"/>
    <w:rsid w:val="00E670BC"/>
    <w:rsid w:val="00E67205"/>
    <w:rsid w:val="00E67457"/>
    <w:rsid w:val="00E674A7"/>
    <w:rsid w:val="00E67860"/>
    <w:rsid w:val="00E70416"/>
    <w:rsid w:val="00E7148E"/>
    <w:rsid w:val="00E715A7"/>
    <w:rsid w:val="00E71DC7"/>
    <w:rsid w:val="00E7235D"/>
    <w:rsid w:val="00E72614"/>
    <w:rsid w:val="00E72EC0"/>
    <w:rsid w:val="00E73AD4"/>
    <w:rsid w:val="00E741FC"/>
    <w:rsid w:val="00E7503B"/>
    <w:rsid w:val="00E75C11"/>
    <w:rsid w:val="00E83366"/>
    <w:rsid w:val="00E83D94"/>
    <w:rsid w:val="00E83FC3"/>
    <w:rsid w:val="00E852C0"/>
    <w:rsid w:val="00E855FA"/>
    <w:rsid w:val="00E86257"/>
    <w:rsid w:val="00E87F22"/>
    <w:rsid w:val="00E91803"/>
    <w:rsid w:val="00E943BD"/>
    <w:rsid w:val="00E9530B"/>
    <w:rsid w:val="00E9535C"/>
    <w:rsid w:val="00E95522"/>
    <w:rsid w:val="00E9568A"/>
    <w:rsid w:val="00E9601A"/>
    <w:rsid w:val="00E96D1D"/>
    <w:rsid w:val="00E9738D"/>
    <w:rsid w:val="00E97B5C"/>
    <w:rsid w:val="00E97EF6"/>
    <w:rsid w:val="00EA02F0"/>
    <w:rsid w:val="00EA1667"/>
    <w:rsid w:val="00EA1683"/>
    <w:rsid w:val="00EA3A26"/>
    <w:rsid w:val="00EA3B97"/>
    <w:rsid w:val="00EA6BBC"/>
    <w:rsid w:val="00EA6C7F"/>
    <w:rsid w:val="00EA7163"/>
    <w:rsid w:val="00EA75A2"/>
    <w:rsid w:val="00EB05BA"/>
    <w:rsid w:val="00EB2CD4"/>
    <w:rsid w:val="00EB49F2"/>
    <w:rsid w:val="00EB563F"/>
    <w:rsid w:val="00EB67E4"/>
    <w:rsid w:val="00EB6B9E"/>
    <w:rsid w:val="00EB6C6F"/>
    <w:rsid w:val="00EB7419"/>
    <w:rsid w:val="00EB7D0F"/>
    <w:rsid w:val="00EC03FF"/>
    <w:rsid w:val="00EC15A1"/>
    <w:rsid w:val="00EC17FF"/>
    <w:rsid w:val="00EC3EDC"/>
    <w:rsid w:val="00EC482A"/>
    <w:rsid w:val="00EC57C0"/>
    <w:rsid w:val="00EC7571"/>
    <w:rsid w:val="00ED0292"/>
    <w:rsid w:val="00ED1631"/>
    <w:rsid w:val="00ED2CD9"/>
    <w:rsid w:val="00ED3056"/>
    <w:rsid w:val="00ED3935"/>
    <w:rsid w:val="00ED3A47"/>
    <w:rsid w:val="00ED3F5C"/>
    <w:rsid w:val="00ED464F"/>
    <w:rsid w:val="00ED4743"/>
    <w:rsid w:val="00ED5BF6"/>
    <w:rsid w:val="00ED65E1"/>
    <w:rsid w:val="00ED726A"/>
    <w:rsid w:val="00ED768D"/>
    <w:rsid w:val="00ED7E21"/>
    <w:rsid w:val="00ED7EE0"/>
    <w:rsid w:val="00EE0646"/>
    <w:rsid w:val="00EE28B7"/>
    <w:rsid w:val="00EE4062"/>
    <w:rsid w:val="00EE48A1"/>
    <w:rsid w:val="00EE5084"/>
    <w:rsid w:val="00EE5D2E"/>
    <w:rsid w:val="00EE5D71"/>
    <w:rsid w:val="00EE66DA"/>
    <w:rsid w:val="00EE70E6"/>
    <w:rsid w:val="00EF014C"/>
    <w:rsid w:val="00EF0B39"/>
    <w:rsid w:val="00EF1E39"/>
    <w:rsid w:val="00EF29C0"/>
    <w:rsid w:val="00EF2D17"/>
    <w:rsid w:val="00EF532E"/>
    <w:rsid w:val="00F000CA"/>
    <w:rsid w:val="00F01021"/>
    <w:rsid w:val="00F020A6"/>
    <w:rsid w:val="00F0331F"/>
    <w:rsid w:val="00F03895"/>
    <w:rsid w:val="00F03EDB"/>
    <w:rsid w:val="00F06605"/>
    <w:rsid w:val="00F0750E"/>
    <w:rsid w:val="00F079C1"/>
    <w:rsid w:val="00F10FCB"/>
    <w:rsid w:val="00F11B89"/>
    <w:rsid w:val="00F12343"/>
    <w:rsid w:val="00F1269C"/>
    <w:rsid w:val="00F131EE"/>
    <w:rsid w:val="00F13F43"/>
    <w:rsid w:val="00F143FA"/>
    <w:rsid w:val="00F14BA6"/>
    <w:rsid w:val="00F1740B"/>
    <w:rsid w:val="00F17FEA"/>
    <w:rsid w:val="00F22829"/>
    <w:rsid w:val="00F22CA4"/>
    <w:rsid w:val="00F237A1"/>
    <w:rsid w:val="00F24F4D"/>
    <w:rsid w:val="00F2553E"/>
    <w:rsid w:val="00F258DA"/>
    <w:rsid w:val="00F27B1D"/>
    <w:rsid w:val="00F27EC0"/>
    <w:rsid w:val="00F30510"/>
    <w:rsid w:val="00F306E5"/>
    <w:rsid w:val="00F30ED1"/>
    <w:rsid w:val="00F31811"/>
    <w:rsid w:val="00F3189C"/>
    <w:rsid w:val="00F31943"/>
    <w:rsid w:val="00F31A26"/>
    <w:rsid w:val="00F31A57"/>
    <w:rsid w:val="00F32637"/>
    <w:rsid w:val="00F330CD"/>
    <w:rsid w:val="00F34187"/>
    <w:rsid w:val="00F3436E"/>
    <w:rsid w:val="00F34C27"/>
    <w:rsid w:val="00F351A8"/>
    <w:rsid w:val="00F3535F"/>
    <w:rsid w:val="00F37B33"/>
    <w:rsid w:val="00F40CA8"/>
    <w:rsid w:val="00F4177B"/>
    <w:rsid w:val="00F41F1C"/>
    <w:rsid w:val="00F428C3"/>
    <w:rsid w:val="00F43065"/>
    <w:rsid w:val="00F43FF7"/>
    <w:rsid w:val="00F462A9"/>
    <w:rsid w:val="00F474B6"/>
    <w:rsid w:val="00F50DB6"/>
    <w:rsid w:val="00F50DCB"/>
    <w:rsid w:val="00F50E51"/>
    <w:rsid w:val="00F51D72"/>
    <w:rsid w:val="00F51E7B"/>
    <w:rsid w:val="00F529FA"/>
    <w:rsid w:val="00F52C50"/>
    <w:rsid w:val="00F5540E"/>
    <w:rsid w:val="00F56AEB"/>
    <w:rsid w:val="00F572FC"/>
    <w:rsid w:val="00F573F1"/>
    <w:rsid w:val="00F57606"/>
    <w:rsid w:val="00F61B5F"/>
    <w:rsid w:val="00F624F2"/>
    <w:rsid w:val="00F63032"/>
    <w:rsid w:val="00F6369A"/>
    <w:rsid w:val="00F63EF2"/>
    <w:rsid w:val="00F65561"/>
    <w:rsid w:val="00F65CEB"/>
    <w:rsid w:val="00F673D3"/>
    <w:rsid w:val="00F67DFE"/>
    <w:rsid w:val="00F67EB5"/>
    <w:rsid w:val="00F73918"/>
    <w:rsid w:val="00F73FF8"/>
    <w:rsid w:val="00F74195"/>
    <w:rsid w:val="00F75030"/>
    <w:rsid w:val="00F758FF"/>
    <w:rsid w:val="00F76F2F"/>
    <w:rsid w:val="00F77B6C"/>
    <w:rsid w:val="00F77C4B"/>
    <w:rsid w:val="00F77E98"/>
    <w:rsid w:val="00F80320"/>
    <w:rsid w:val="00F83289"/>
    <w:rsid w:val="00F8349F"/>
    <w:rsid w:val="00F83516"/>
    <w:rsid w:val="00F86CE1"/>
    <w:rsid w:val="00F86ECC"/>
    <w:rsid w:val="00F87753"/>
    <w:rsid w:val="00F87A5B"/>
    <w:rsid w:val="00F87E91"/>
    <w:rsid w:val="00F9040B"/>
    <w:rsid w:val="00F90C87"/>
    <w:rsid w:val="00F917F1"/>
    <w:rsid w:val="00F930C3"/>
    <w:rsid w:val="00F932BF"/>
    <w:rsid w:val="00F943E0"/>
    <w:rsid w:val="00F94454"/>
    <w:rsid w:val="00F9499B"/>
    <w:rsid w:val="00F95999"/>
    <w:rsid w:val="00F95A5B"/>
    <w:rsid w:val="00F968B1"/>
    <w:rsid w:val="00F970EC"/>
    <w:rsid w:val="00FA0840"/>
    <w:rsid w:val="00FA17B9"/>
    <w:rsid w:val="00FA19DD"/>
    <w:rsid w:val="00FA2416"/>
    <w:rsid w:val="00FA5AFB"/>
    <w:rsid w:val="00FA76AD"/>
    <w:rsid w:val="00FA791D"/>
    <w:rsid w:val="00FB076C"/>
    <w:rsid w:val="00FB0E65"/>
    <w:rsid w:val="00FB3153"/>
    <w:rsid w:val="00FB5515"/>
    <w:rsid w:val="00FB6B00"/>
    <w:rsid w:val="00FB76AB"/>
    <w:rsid w:val="00FB7830"/>
    <w:rsid w:val="00FB7CFE"/>
    <w:rsid w:val="00FC0F71"/>
    <w:rsid w:val="00FC204D"/>
    <w:rsid w:val="00FC262C"/>
    <w:rsid w:val="00FC2859"/>
    <w:rsid w:val="00FC5FE8"/>
    <w:rsid w:val="00FC6E0D"/>
    <w:rsid w:val="00FC706D"/>
    <w:rsid w:val="00FC729C"/>
    <w:rsid w:val="00FC7BFC"/>
    <w:rsid w:val="00FD0F3D"/>
    <w:rsid w:val="00FD2248"/>
    <w:rsid w:val="00FD2DE6"/>
    <w:rsid w:val="00FD3728"/>
    <w:rsid w:val="00FD3B1C"/>
    <w:rsid w:val="00FD46BB"/>
    <w:rsid w:val="00FD4FA2"/>
    <w:rsid w:val="00FD5177"/>
    <w:rsid w:val="00FD6FB8"/>
    <w:rsid w:val="00FD7398"/>
    <w:rsid w:val="00FD7F39"/>
    <w:rsid w:val="00FE1DC1"/>
    <w:rsid w:val="00FE20CD"/>
    <w:rsid w:val="00FE264F"/>
    <w:rsid w:val="00FE3E63"/>
    <w:rsid w:val="00FE4258"/>
    <w:rsid w:val="00FE5203"/>
    <w:rsid w:val="00FE57A7"/>
    <w:rsid w:val="00FE5C53"/>
    <w:rsid w:val="00FE7D3E"/>
    <w:rsid w:val="00FF02CB"/>
    <w:rsid w:val="00FF08B0"/>
    <w:rsid w:val="00FF1ED5"/>
    <w:rsid w:val="00FF271A"/>
    <w:rsid w:val="00FF4343"/>
    <w:rsid w:val="00FF4C60"/>
    <w:rsid w:val="00FF5277"/>
    <w:rsid w:val="00FF694C"/>
    <w:rsid w:val="00FF76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D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2164"/>
    <w:pPr>
      <w:spacing w:after="0" w:line="240" w:lineRule="auto"/>
    </w:pPr>
    <w:rPr>
      <w:rFonts w:ascii="Times New Roman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3C2D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2D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2164"/>
    <w:pPr>
      <w:spacing w:after="0" w:line="240" w:lineRule="auto"/>
    </w:pPr>
    <w:rPr>
      <w:rFonts w:ascii="Times New Roman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3C2D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2D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u.novosibobl@fsb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2E1C08-E592-40B7-AAB9-AFFBC8D4C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Старший техник</dc:creator>
  <cp:lastModifiedBy>Admin</cp:lastModifiedBy>
  <cp:revision>5</cp:revision>
  <cp:lastPrinted>2019-06-20T02:28:00Z</cp:lastPrinted>
  <dcterms:created xsi:type="dcterms:W3CDTF">2019-06-21T02:09:00Z</dcterms:created>
  <dcterms:modified xsi:type="dcterms:W3CDTF">2019-06-27T03:55:00Z</dcterms:modified>
</cp:coreProperties>
</file>