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C4" w:rsidRDefault="008977C4" w:rsidP="008977C4">
      <w:r>
        <w:t>ИНСТРУКЦИЯ К ПРИМЕНЕНИЮ</w:t>
      </w:r>
    </w:p>
    <w:p w:rsidR="008977C4" w:rsidRDefault="008977C4" w:rsidP="008977C4">
      <w:r>
        <w:t>КАК БЫСТРО ПОЛУЧИТЬ СПРАВКУ О РАЗМЕРЕ ПЕНСИИ</w:t>
      </w:r>
    </w:p>
    <w:p w:rsidR="008977C4" w:rsidRDefault="008977C4" w:rsidP="008977C4">
      <w:r>
        <w:t>Данную справку можно получить несколькими способами.</w:t>
      </w:r>
    </w:p>
    <w:p w:rsidR="008977C4" w:rsidRDefault="008977C4" w:rsidP="008977C4">
      <w:r>
        <w:t xml:space="preserve">- предварительно заказав через Интернет (на портале </w:t>
      </w:r>
      <w:proofErr w:type="spellStart"/>
      <w:r>
        <w:t>госуслуг</w:t>
      </w:r>
      <w:proofErr w:type="spellEnd"/>
      <w:r>
        <w:t xml:space="preserve"> или сайте Пенсионного фонда России), получить в клиентской службе ПФР, обратившись к администратору.</w:t>
      </w:r>
    </w:p>
    <w:p w:rsidR="008977C4" w:rsidRDefault="008977C4" w:rsidP="008977C4">
      <w:r>
        <w:t>- получить справку в зоне самообслуживания клиентской службы ПФР, не записываясь на прием к специалисту и не дожидаясь своей очереди. В городских управлениях ПФР для этого установлены специальные терминалы. Получение справки в данном случае займет буквально несколько минут. При необходимости будет оказана помощь в получении справки дежурным администратором.</w:t>
      </w:r>
    </w:p>
    <w:p w:rsidR="00811ED7" w:rsidRDefault="008977C4" w:rsidP="008977C4">
      <w:r>
        <w:t>- получить через МФ</w:t>
      </w:r>
      <w:proofErr w:type="gramStart"/>
      <w:r>
        <w:t>Ц-</w:t>
      </w:r>
      <w:proofErr w:type="gramEnd"/>
      <w:r>
        <w:t xml:space="preserve"> МФЦ выдают указанную справку в режиме </w:t>
      </w:r>
      <w:proofErr w:type="spellStart"/>
      <w:r>
        <w:t>онлайн</w:t>
      </w:r>
      <w:proofErr w:type="spellEnd"/>
      <w:r>
        <w:t>, то есть её не надо предварительно заказывать и приходить за получением. Услуги ПФР можно получить во всех филиалах МФЦ.</w:t>
      </w:r>
      <w:r w:rsidRPr="008977C4">
        <w:t xml:space="preserve"> </w:t>
      </w:r>
      <w:r>
        <w:rPr>
          <w:noProof/>
          <w:lang w:bidi="ar-SA"/>
        </w:rPr>
        <w:drawing>
          <wp:inline distT="0" distB="0" distL="0" distR="0">
            <wp:extent cx="4763135" cy="3359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ED7" w:rsidSect="0081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77C4"/>
    <w:rsid w:val="0006475E"/>
    <w:rsid w:val="00811ED7"/>
    <w:rsid w:val="008977C4"/>
    <w:rsid w:val="00D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75E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97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064019-111309</dc:creator>
  <cp:lastModifiedBy>064019-111309</cp:lastModifiedBy>
  <cp:revision>1</cp:revision>
  <dcterms:created xsi:type="dcterms:W3CDTF">2019-12-05T03:44:00Z</dcterms:created>
  <dcterms:modified xsi:type="dcterms:W3CDTF">2019-12-05T03:45:00Z</dcterms:modified>
</cp:coreProperties>
</file>