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ED7" w:rsidRDefault="005071CF">
      <w:r>
        <w:rPr>
          <w:noProof/>
          <w:lang w:bidi="ar-SA"/>
        </w:rPr>
        <w:drawing>
          <wp:inline distT="0" distB="0" distL="0" distR="0">
            <wp:extent cx="5932805" cy="5932805"/>
            <wp:effectExtent l="19050" t="0" r="0" b="0"/>
            <wp:docPr id="1" name="Рисунок 1" descr="C:\Scaner_jpg\Безымян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er_jpg\Безымянный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ED7" w:rsidSect="00811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5071CF"/>
    <w:rsid w:val="0006475E"/>
    <w:rsid w:val="005071CF"/>
    <w:rsid w:val="005A6322"/>
    <w:rsid w:val="00811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11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475E"/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5071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1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064019-111309</dc:creator>
  <cp:lastModifiedBy>064019-111309</cp:lastModifiedBy>
  <cp:revision>1</cp:revision>
  <dcterms:created xsi:type="dcterms:W3CDTF">2019-12-05T04:10:00Z</dcterms:created>
  <dcterms:modified xsi:type="dcterms:W3CDTF">2019-12-05T04:10:00Z</dcterms:modified>
</cp:coreProperties>
</file>