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F82" w:rsidRDefault="00F72F82" w:rsidP="00F72F82">
      <w:pPr>
        <w:pStyle w:val="Standard"/>
        <w:jc w:val="right"/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F72F82" w:rsidRDefault="00F72F82" w:rsidP="00F72F82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Сравнительная таблица по изменениям</w:t>
      </w:r>
    </w:p>
    <w:p w:rsidR="00F72F82" w:rsidRPr="005C7556" w:rsidRDefault="00F72F82" w:rsidP="00F72F82">
      <w:pPr>
        <w:pStyle w:val="Standard"/>
        <w:jc w:val="center"/>
        <w:rPr>
          <w:b/>
          <w:i/>
          <w:u w:val="single"/>
        </w:rPr>
      </w:pPr>
      <w:r w:rsidRPr="005C755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Изменения, вступившие в силу с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01</w:t>
      </w:r>
      <w:r w:rsidRPr="005C7556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09</w:t>
      </w:r>
      <w:r w:rsidRPr="005C7556">
        <w:rPr>
          <w:rFonts w:ascii="Times New Roman" w:hAnsi="Times New Roman" w:cs="Times New Roman"/>
          <w:b/>
          <w:i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</w:p>
    <w:tbl>
      <w:tblPr>
        <w:tblW w:w="11058" w:type="dxa"/>
        <w:tblInd w:w="-88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529"/>
        <w:gridCol w:w="5529"/>
      </w:tblGrid>
      <w:tr w:rsidR="00F72F82" w:rsidTr="00F72F82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F82" w:rsidRDefault="00544007" w:rsidP="0096008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F72F82">
              <w:rPr>
                <w:rFonts w:ascii="Times New Roman" w:hAnsi="Times New Roman" w:cs="Times New Roman"/>
                <w:b/>
                <w:sz w:val="28"/>
                <w:szCs w:val="28"/>
              </w:rPr>
              <w:t>Старая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F72F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редакция Закона № 218-ФЗ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F82" w:rsidRDefault="00544007" w:rsidP="0096008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F72F82">
              <w:rPr>
                <w:rFonts w:ascii="Times New Roman" w:hAnsi="Times New Roman" w:cs="Times New Roman"/>
                <w:b/>
                <w:sz w:val="28"/>
                <w:szCs w:val="28"/>
              </w:rPr>
              <w:t>Новая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F72F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редакция Закона № 218-ФЗ</w:t>
            </w:r>
          </w:p>
        </w:tc>
      </w:tr>
      <w:tr w:rsidR="00F72F82" w:rsidTr="00F72F82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F82" w:rsidRPr="00F72F82" w:rsidRDefault="00F72F82" w:rsidP="0096008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72F82" w:rsidRPr="00F72F82" w:rsidRDefault="00F72F82" w:rsidP="00F72F82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outlineLvl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 w:rsidRPr="00F72F82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Статья 5. Идентификаторы, используемые при ведении Единого государственного реестра недвижимости</w:t>
            </w:r>
          </w:p>
          <w:p w:rsidR="00F72F82" w:rsidRPr="00F72F82" w:rsidRDefault="00F72F82" w:rsidP="0096008A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</w:p>
          <w:p w:rsidR="00F72F82" w:rsidRPr="00F72F82" w:rsidRDefault="00F72F82" w:rsidP="0096008A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</w:p>
          <w:p w:rsidR="00F72F82" w:rsidRPr="00F72F82" w:rsidRDefault="00F72F82" w:rsidP="00F72F82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72F82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4. </w:t>
            </w:r>
            <w:proofErr w:type="gramStart"/>
            <w:r w:rsidRPr="00F72F82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Границы зон с особыми условиями использования территорий, территориальных зон, границы </w:t>
            </w:r>
            <w:r w:rsidRPr="00F72F82">
              <w:rPr>
                <w:rFonts w:ascii="Times New Roman" w:eastAsiaTheme="minorHAnsi" w:hAnsi="Times New Roman" w:cs="Times New Roman"/>
                <w:strike/>
                <w:sz w:val="28"/>
                <w:szCs w:val="28"/>
              </w:rPr>
              <w:t>публичных сервитутов</w:t>
            </w:r>
            <w:r w:rsidRPr="00F72F82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, границы территорий объектов культурного наследия (памятников истории и культуры) народов Российской Федерации (далее - объекты культурного наследия), особо охраняемых природных территорий, особых экономических зон, созданных в соответствии с Федеральным </w:t>
            </w:r>
            <w:hyperlink r:id="rId4" w:history="1">
              <w:r w:rsidRPr="00F72F82">
                <w:rPr>
                  <w:rFonts w:ascii="Times New Roman" w:eastAsiaTheme="minorHAnsi" w:hAnsi="Times New Roman" w:cs="Times New Roman"/>
                  <w:sz w:val="28"/>
                  <w:szCs w:val="28"/>
                </w:rPr>
                <w:t>законом</w:t>
              </w:r>
            </w:hyperlink>
            <w:r w:rsidRPr="00F72F82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от 22 июля 2005 года </w:t>
            </w:r>
            <w:r w:rsidR="00544007">
              <w:rPr>
                <w:rFonts w:ascii="Times New Roman" w:eastAsiaTheme="minorHAnsi" w:hAnsi="Times New Roman" w:cs="Times New Roman"/>
                <w:sz w:val="28"/>
                <w:szCs w:val="28"/>
              </w:rPr>
              <w:t>№</w:t>
            </w:r>
            <w:r w:rsidRPr="00F72F82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116-ФЗ </w:t>
            </w:r>
            <w:r w:rsidR="00544007">
              <w:rPr>
                <w:rFonts w:ascii="Times New Roman" w:eastAsiaTheme="minorHAnsi" w:hAnsi="Times New Roman" w:cs="Times New Roman"/>
                <w:sz w:val="28"/>
                <w:szCs w:val="28"/>
              </w:rPr>
              <w:t>«</w:t>
            </w:r>
            <w:r w:rsidRPr="00F72F82">
              <w:rPr>
                <w:rFonts w:ascii="Times New Roman" w:eastAsiaTheme="minorHAnsi" w:hAnsi="Times New Roman" w:cs="Times New Roman"/>
                <w:sz w:val="28"/>
                <w:szCs w:val="28"/>
              </w:rPr>
              <w:t>Об особых экономических зонах в Российской Федерации</w:t>
            </w:r>
            <w:r w:rsidR="00544007">
              <w:rPr>
                <w:rFonts w:ascii="Times New Roman" w:eastAsiaTheme="minorHAnsi" w:hAnsi="Times New Roman" w:cs="Times New Roman"/>
                <w:sz w:val="28"/>
                <w:szCs w:val="28"/>
              </w:rPr>
              <w:t>»</w:t>
            </w:r>
            <w:r w:rsidRPr="00F72F82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(далее - особые экономические зоны), охотничьих угодий</w:t>
            </w:r>
            <w:proofErr w:type="gramEnd"/>
            <w:r w:rsidRPr="00F72F82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F72F82">
              <w:rPr>
                <w:rFonts w:ascii="Times New Roman" w:eastAsiaTheme="minorHAnsi" w:hAnsi="Times New Roman" w:cs="Times New Roman"/>
                <w:sz w:val="28"/>
                <w:szCs w:val="28"/>
              </w:rPr>
              <w:t>территорий опережающего социально-экономического развития, зон территориального развития в Российской Федерации, игорных зон, лесничеств, Государственная граница Российской Федерации, границы между субъектами Российской Федерации, границы муниципальных образований, границы населенных пунктов, береговые линии (границы водных объектов), границы Байкальской природной территории и ее экологических зон, сведения о которых внесены в Единый государственный реестр недвижимости, имеют неизменяемый, не повторяющийся во времени и на территории Российской</w:t>
            </w:r>
            <w:proofErr w:type="gramEnd"/>
            <w:r w:rsidRPr="00F72F82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Федерации идентификационный реестровый номер (далее - реестровый номер границ), </w:t>
            </w:r>
            <w:r w:rsidRPr="00F72F82"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>присваиваемый органом регистрации прав.</w:t>
            </w:r>
          </w:p>
          <w:p w:rsidR="00F72F82" w:rsidRPr="00F72F82" w:rsidRDefault="00F72F82" w:rsidP="0096008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F82" w:rsidRPr="00F72F82" w:rsidRDefault="00F72F82" w:rsidP="0096008A">
            <w:pPr>
              <w:pStyle w:val="Standard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F72F82" w:rsidRPr="00F72F82" w:rsidRDefault="00F72F82" w:rsidP="00F72F82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outlineLvl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 w:rsidRPr="00F72F82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Статья 5. Идентификаторы, используемые при ведении Единого государственного реестра недвижимости</w:t>
            </w:r>
          </w:p>
          <w:p w:rsidR="00F72F82" w:rsidRPr="00F72F82" w:rsidRDefault="00F72F82" w:rsidP="0096008A">
            <w:pPr>
              <w:pStyle w:val="Standard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Arial"/>
                <w:b/>
                <w:sz w:val="28"/>
                <w:szCs w:val="28"/>
              </w:rPr>
            </w:pPr>
          </w:p>
          <w:p w:rsidR="00F72F82" w:rsidRPr="00F72F82" w:rsidRDefault="00F72F82" w:rsidP="0096008A">
            <w:pPr>
              <w:autoSpaceDE w:val="0"/>
              <w:adjustRightInd w:val="0"/>
              <w:ind w:firstLine="709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F72F82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В </w:t>
            </w:r>
            <w:proofErr w:type="gramStart"/>
            <w:r w:rsidRPr="00F72F82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ч</w:t>
            </w:r>
            <w:proofErr w:type="gramEnd"/>
            <w:r w:rsidRPr="00F72F82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.</w:t>
            </w:r>
            <w:r w:rsidR="00544007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 </w:t>
            </w:r>
            <w:r w:rsidRPr="00F72F82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4 внесены изменения:</w:t>
            </w:r>
          </w:p>
          <w:p w:rsidR="00F72F82" w:rsidRPr="00F72F82" w:rsidRDefault="00F72F82" w:rsidP="00544007">
            <w:pPr>
              <w:widowControl/>
              <w:suppressAutoHyphens w:val="0"/>
              <w:autoSpaceDE w:val="0"/>
              <w:adjustRightInd w:val="0"/>
              <w:ind w:firstLine="709"/>
              <w:jc w:val="both"/>
              <w:textAlignment w:val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72F82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 w:rsidR="00544007">
              <w:rPr>
                <w:rFonts w:ascii="Times New Roman" w:eastAsiaTheme="minorHAnsi" w:hAnsi="Times New Roman" w:cs="Times New Roman"/>
                <w:sz w:val="28"/>
                <w:szCs w:val="28"/>
              </w:rPr>
              <w:t>«</w:t>
            </w:r>
            <w:r w:rsidRPr="00F72F82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4. </w:t>
            </w:r>
            <w:proofErr w:type="gramStart"/>
            <w:r w:rsidRPr="00F72F82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Границы зон с особыми условиями использования территорий, территориальных зон, границы </w:t>
            </w:r>
            <w:r w:rsidRPr="00F72F82"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</w:rPr>
              <w:t>территории, в отношении которой устанавливается публичный сервитут</w:t>
            </w:r>
            <w:r w:rsidRPr="00F72F82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(далее - границы публичного сервитута), границы территорий объектов культурного наследия (памятников истории и культуры) народов Российской Федерации (далее - объекты культурного наследия), особо охраняемых природных территорий, особых экономических зон, созданных в соответствии с Федеральным </w:t>
            </w:r>
            <w:hyperlink r:id="rId5" w:history="1">
              <w:r w:rsidRPr="00F72F82">
                <w:rPr>
                  <w:rFonts w:ascii="Times New Roman" w:eastAsiaTheme="minorHAnsi" w:hAnsi="Times New Roman" w:cs="Times New Roman"/>
                  <w:sz w:val="28"/>
                  <w:szCs w:val="28"/>
                </w:rPr>
                <w:t>законом</w:t>
              </w:r>
            </w:hyperlink>
            <w:r w:rsidRPr="00F72F82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от 22 июля 2005 года </w:t>
            </w:r>
            <w:r w:rsidR="00544007">
              <w:rPr>
                <w:rFonts w:ascii="Times New Roman" w:eastAsiaTheme="minorHAnsi" w:hAnsi="Times New Roman" w:cs="Times New Roman"/>
                <w:sz w:val="28"/>
                <w:szCs w:val="28"/>
              </w:rPr>
              <w:t>№</w:t>
            </w:r>
            <w:r w:rsidRPr="00F72F82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116-ФЗ </w:t>
            </w:r>
            <w:r w:rsidR="00544007">
              <w:rPr>
                <w:rFonts w:ascii="Times New Roman" w:eastAsiaTheme="minorHAnsi" w:hAnsi="Times New Roman" w:cs="Times New Roman"/>
                <w:sz w:val="28"/>
                <w:szCs w:val="28"/>
              </w:rPr>
              <w:t>«</w:t>
            </w:r>
            <w:r w:rsidRPr="00F72F82">
              <w:rPr>
                <w:rFonts w:ascii="Times New Roman" w:eastAsiaTheme="minorHAnsi" w:hAnsi="Times New Roman" w:cs="Times New Roman"/>
                <w:sz w:val="28"/>
                <w:szCs w:val="28"/>
              </w:rPr>
              <w:t>Об особых экономических зонах</w:t>
            </w:r>
            <w:proofErr w:type="gramEnd"/>
            <w:r w:rsidRPr="00F72F82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72F82">
              <w:rPr>
                <w:rFonts w:ascii="Times New Roman" w:eastAsiaTheme="minorHAnsi" w:hAnsi="Times New Roman" w:cs="Times New Roman"/>
                <w:sz w:val="28"/>
                <w:szCs w:val="28"/>
              </w:rPr>
              <w:t>в Российской Федерации</w:t>
            </w:r>
            <w:r w:rsidR="00544007">
              <w:rPr>
                <w:rFonts w:ascii="Times New Roman" w:eastAsiaTheme="minorHAnsi" w:hAnsi="Times New Roman" w:cs="Times New Roman"/>
                <w:sz w:val="28"/>
                <w:szCs w:val="28"/>
              </w:rPr>
              <w:t>»</w:t>
            </w:r>
            <w:r w:rsidRPr="00F72F82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(далее - особые экономические зоны), охотничьих угодий, территорий опережающего социально-экономического развития, зон территориального развития в Российской Федерации, игорных зон, лесничеств, Государственная граница Российской Федерации, границы между субъектами Российской Федерации, границы муниципальных образований, границы населенных пунктов, береговые линии (границы водных объектов), границы Байкальской природной территории и ее экологических зон, сведения о которых внесены в Единый государственный реестр недвижимости, имеют</w:t>
            </w:r>
            <w:proofErr w:type="gramEnd"/>
            <w:r w:rsidRPr="00F72F82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неизменяемый, не повторяющийся во времени и на территории Российской Федерации </w:t>
            </w:r>
            <w:r w:rsidRPr="00F72F82"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>идентификационный реестровый номер (далее - реестровый номер границ), присваиваемый органом регистрации прав.</w:t>
            </w:r>
          </w:p>
        </w:tc>
      </w:tr>
      <w:tr w:rsidR="00F72F82" w:rsidTr="00F72F82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F82" w:rsidRPr="00544007" w:rsidRDefault="00F72F82" w:rsidP="00F72F82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outlineLvl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 w:rsidRPr="00544007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lastRenderedPageBreak/>
              <w:t>Статья 7. Состав и правила ведения Единого государственного реестра недвижимости</w:t>
            </w:r>
          </w:p>
          <w:p w:rsidR="00F72F82" w:rsidRPr="00544007" w:rsidRDefault="00F72F82" w:rsidP="00F72F8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2F82" w:rsidRPr="00544007" w:rsidRDefault="00F72F82" w:rsidP="00F72F82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:rsidR="00F72F82" w:rsidRPr="00544007" w:rsidRDefault="00544007" w:rsidP="00F72F82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44007">
              <w:rPr>
                <w:rFonts w:ascii="Times New Roman" w:eastAsiaTheme="minorHAnsi" w:hAnsi="Times New Roman" w:cs="Times New Roman"/>
                <w:sz w:val="28"/>
                <w:szCs w:val="28"/>
              </w:rPr>
              <w:t>«</w:t>
            </w:r>
            <w:r w:rsidR="00F72F82" w:rsidRPr="00544007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9. В целях ведения Единого государственного реестра недвижимости создается федеральная государственная информационная система ведения Единого государственного реестра недвижимости, функционирование которой </w:t>
            </w:r>
            <w:proofErr w:type="gramStart"/>
            <w:r w:rsidR="00F72F82" w:rsidRPr="00544007">
              <w:rPr>
                <w:rFonts w:ascii="Times New Roman" w:eastAsiaTheme="minorHAnsi" w:hAnsi="Times New Roman" w:cs="Times New Roman"/>
                <w:sz w:val="28"/>
                <w:szCs w:val="28"/>
              </w:rPr>
              <w:t>обеспечивается</w:t>
            </w:r>
            <w:proofErr w:type="gramEnd"/>
            <w:r w:rsidR="00F72F82" w:rsidRPr="00544007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в том числе в соответствии с Федеральным </w:t>
            </w:r>
            <w:hyperlink r:id="rId6" w:history="1">
              <w:r w:rsidR="00F72F82" w:rsidRPr="00544007">
                <w:rPr>
                  <w:rFonts w:ascii="Times New Roman" w:eastAsiaTheme="minorHAnsi" w:hAnsi="Times New Roman" w:cs="Times New Roman"/>
                  <w:sz w:val="28"/>
                  <w:szCs w:val="28"/>
                </w:rPr>
                <w:t>законом</w:t>
              </w:r>
            </w:hyperlink>
            <w:r w:rsidR="00F72F82" w:rsidRPr="00544007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от 27 июля 2006 года </w:t>
            </w:r>
            <w:r w:rsidRPr="00544007">
              <w:rPr>
                <w:rFonts w:ascii="Times New Roman" w:eastAsiaTheme="minorHAnsi" w:hAnsi="Times New Roman" w:cs="Times New Roman"/>
                <w:sz w:val="28"/>
                <w:szCs w:val="28"/>
              </w:rPr>
              <w:t>№</w:t>
            </w:r>
            <w:r w:rsidR="00F72F82" w:rsidRPr="00544007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149-ФЗ </w:t>
            </w:r>
            <w:r w:rsidRPr="00544007">
              <w:rPr>
                <w:rFonts w:ascii="Times New Roman" w:eastAsiaTheme="minorHAnsi" w:hAnsi="Times New Roman" w:cs="Times New Roman"/>
                <w:sz w:val="28"/>
                <w:szCs w:val="28"/>
              </w:rPr>
              <w:t>«</w:t>
            </w:r>
            <w:r w:rsidR="00F72F82" w:rsidRPr="00544007">
              <w:rPr>
                <w:rFonts w:ascii="Times New Roman" w:eastAsiaTheme="minorHAnsi" w:hAnsi="Times New Roman" w:cs="Times New Roman"/>
                <w:sz w:val="28"/>
                <w:szCs w:val="28"/>
              </w:rPr>
              <w:t>Об информации, информационных технологиях и о защите информации</w:t>
            </w:r>
            <w:r w:rsidRPr="00544007">
              <w:rPr>
                <w:rFonts w:ascii="Times New Roman" w:eastAsiaTheme="minorHAnsi" w:hAnsi="Times New Roman" w:cs="Times New Roman"/>
                <w:sz w:val="28"/>
                <w:szCs w:val="28"/>
              </w:rPr>
              <w:t>»</w:t>
            </w:r>
            <w:r w:rsidR="00F72F82" w:rsidRPr="00544007">
              <w:rPr>
                <w:rFonts w:ascii="Times New Roman" w:eastAsiaTheme="minorHAnsi" w:hAnsi="Times New Roman" w:cs="Times New Roman"/>
                <w:sz w:val="28"/>
                <w:szCs w:val="28"/>
              </w:rPr>
              <w:t>.</w:t>
            </w:r>
          </w:p>
          <w:p w:rsidR="00F72F82" w:rsidRPr="00544007" w:rsidRDefault="00F72F82" w:rsidP="0096008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</w:p>
          <w:p w:rsidR="00F72F82" w:rsidRPr="00544007" w:rsidRDefault="00F72F82" w:rsidP="0096008A">
            <w:pPr>
              <w:pStyle w:val="Standard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F82" w:rsidRPr="00544007" w:rsidRDefault="00F72F82" w:rsidP="0096008A">
            <w:pPr>
              <w:pStyle w:val="Standard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2F82" w:rsidRPr="00544007" w:rsidRDefault="00F72F82" w:rsidP="0096008A">
            <w:pPr>
              <w:pStyle w:val="Standard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00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  <w:p w:rsidR="00F72F82" w:rsidRPr="00544007" w:rsidRDefault="00F72F82" w:rsidP="0096008A">
            <w:pPr>
              <w:pStyle w:val="Standard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F82" w:rsidRPr="00544007" w:rsidRDefault="00F72F82" w:rsidP="00F72F82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outlineLvl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 w:rsidRPr="00544007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Статья 7. Состав и правила ведения Единого государственного реестра недвижимости</w:t>
            </w:r>
          </w:p>
          <w:p w:rsidR="00F72F82" w:rsidRPr="00544007" w:rsidRDefault="00F72F82" w:rsidP="0096008A">
            <w:pPr>
              <w:pStyle w:val="Standard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2F82" w:rsidRPr="00544007" w:rsidRDefault="00F72F82" w:rsidP="0096008A">
            <w:pPr>
              <w:widowControl/>
              <w:suppressAutoHyphens w:val="0"/>
              <w:autoSpaceDE w:val="0"/>
              <w:adjustRightInd w:val="0"/>
              <w:ind w:firstLine="709"/>
              <w:jc w:val="both"/>
              <w:textAlignment w:val="auto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 w:rsidRPr="00544007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Внесены дополнения в </w:t>
            </w:r>
            <w:proofErr w:type="gramStart"/>
            <w:r w:rsidRPr="00544007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ч</w:t>
            </w:r>
            <w:proofErr w:type="gramEnd"/>
            <w:r w:rsidRPr="00544007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. 9:</w:t>
            </w:r>
          </w:p>
          <w:p w:rsidR="00F72F82" w:rsidRPr="00544007" w:rsidRDefault="00544007" w:rsidP="00F72F82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 w:rsidRPr="00544007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«</w:t>
            </w:r>
            <w:r w:rsidR="00F72F82" w:rsidRPr="00544007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 xml:space="preserve">9. В целях ведения Единого государственного реестра недвижимости создается федеральная государственная информационная система ведения Единого государственного реестра недвижимости, функционирование которой </w:t>
            </w:r>
            <w:proofErr w:type="gramStart"/>
            <w:r w:rsidR="00F72F82" w:rsidRPr="00544007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обеспечивается</w:t>
            </w:r>
            <w:proofErr w:type="gramEnd"/>
            <w:r w:rsidR="00F72F82" w:rsidRPr="00544007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 xml:space="preserve"> в том числе в соответствии с Федеральным </w:t>
            </w:r>
            <w:hyperlink r:id="rId7" w:history="1">
              <w:r w:rsidR="00F72F82" w:rsidRPr="00544007">
                <w:rPr>
                  <w:rFonts w:ascii="Times New Roman" w:eastAsiaTheme="minorHAnsi" w:hAnsi="Times New Roman" w:cs="Times New Roman"/>
                  <w:bCs/>
                  <w:sz w:val="28"/>
                  <w:szCs w:val="28"/>
                </w:rPr>
                <w:t>законом</w:t>
              </w:r>
            </w:hyperlink>
            <w:r w:rsidR="00F72F82" w:rsidRPr="00544007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 xml:space="preserve"> от 27 июля 2006 года </w:t>
            </w:r>
            <w:r w:rsidRPr="00544007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№</w:t>
            </w:r>
            <w:r w:rsidR="00F72F82" w:rsidRPr="00544007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 xml:space="preserve"> 149-ФЗ </w:t>
            </w:r>
            <w:r w:rsidRPr="00544007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«</w:t>
            </w:r>
            <w:r w:rsidR="00F72F82" w:rsidRPr="00544007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Об информации, информационных технологиях и о защите информации</w:t>
            </w:r>
            <w:r w:rsidRPr="00544007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»</w:t>
            </w:r>
            <w:r w:rsidR="00F72F82" w:rsidRPr="00544007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 xml:space="preserve">. </w:t>
            </w:r>
            <w:r w:rsidR="00F72F82" w:rsidRPr="00544007">
              <w:rPr>
                <w:rFonts w:ascii="Times New Roman" w:eastAsiaTheme="minorHAnsi" w:hAnsi="Times New Roman" w:cs="Times New Roman"/>
                <w:b/>
                <w:bCs/>
                <w:i/>
                <w:sz w:val="28"/>
                <w:szCs w:val="28"/>
              </w:rPr>
              <w:t>Положение о федеральной государственной информационной системе ведения Единого государственного реестра недвижимости утверждается Правительством Российской Федерации</w:t>
            </w:r>
            <w:r w:rsidRPr="00544007">
              <w:rPr>
                <w:rFonts w:ascii="Times New Roman" w:eastAsiaTheme="minorHAnsi" w:hAnsi="Times New Roman" w:cs="Times New Roman"/>
                <w:b/>
                <w:bCs/>
                <w:i/>
                <w:sz w:val="28"/>
                <w:szCs w:val="28"/>
              </w:rPr>
              <w:t>»</w:t>
            </w:r>
            <w:r w:rsidR="00F72F82" w:rsidRPr="00544007">
              <w:rPr>
                <w:rFonts w:ascii="Times New Roman" w:eastAsiaTheme="minorHAnsi" w:hAnsi="Times New Roman" w:cs="Times New Roman"/>
                <w:b/>
                <w:bCs/>
                <w:i/>
                <w:sz w:val="28"/>
                <w:szCs w:val="28"/>
              </w:rPr>
              <w:t>.</w:t>
            </w:r>
          </w:p>
          <w:p w:rsidR="00F72F82" w:rsidRPr="00544007" w:rsidRDefault="00F72F82" w:rsidP="0096008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72F82" w:rsidTr="00F72F82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F82" w:rsidRDefault="00F72F82" w:rsidP="00F72F82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outlineLvl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Статья 10. Реестр границ</w:t>
            </w:r>
          </w:p>
          <w:p w:rsidR="00F72F82" w:rsidRDefault="00F72F82" w:rsidP="00F72F82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:rsidR="00F72F82" w:rsidRDefault="00F72F82" w:rsidP="0096008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72F82" w:rsidRPr="00F72F82" w:rsidRDefault="00544007" w:rsidP="00F72F82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«</w:t>
            </w:r>
            <w:r w:rsidR="00F72F82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="00F72F82">
              <w:rPr>
                <w:rFonts w:ascii="Times New Roman" w:eastAsiaTheme="minorHAnsi" w:hAnsi="Times New Roman" w:cs="Times New Roman"/>
                <w:sz w:val="28"/>
                <w:szCs w:val="28"/>
              </w:rPr>
              <w:t>В реестр границ вносятся следующие сведения о зонах с особыми условиями использования территорий, территориальных зонах, территориях объектов культурного наследия, территориях опережающего социально-экономического развития, зонах территориального развития в Российской Федерации, об игорных зонах, о лесничествах, об особо охраняемых природных территориях, особых экономических зонах, охотничьих угодьях, о Байкальской природной территории и ее экологических зонах:</w:t>
            </w:r>
            <w:proofErr w:type="gramEnd"/>
          </w:p>
          <w:p w:rsidR="00F72F82" w:rsidRPr="00F72F82" w:rsidRDefault="00F72F82" w:rsidP="00F72F82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</w:pPr>
            <w:r w:rsidRPr="00F72F82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 xml:space="preserve">7) реквизиты решений Правительства Российской Федерации о создании, об </w:t>
            </w:r>
            <w:r w:rsidRPr="00F72F82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lastRenderedPageBreak/>
              <w:t>увеличении площади или о досрочном прекращении существования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зоны, об установлении границ Байкальской природной те</w:t>
            </w:r>
            <w:r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>рритор</w:t>
            </w:r>
            <w:proofErr w:type="gramStart"/>
            <w:r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>ии и ее</w:t>
            </w:r>
            <w:proofErr w:type="gramEnd"/>
            <w:r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 xml:space="preserve"> экологических зон</w:t>
            </w:r>
            <w:r w:rsidR="00544007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>»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F82" w:rsidRDefault="00F72F82" w:rsidP="00F72F82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outlineLvl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lastRenderedPageBreak/>
              <w:t>Статья 10. Реестр границ</w:t>
            </w:r>
          </w:p>
          <w:p w:rsidR="00F72F82" w:rsidRDefault="00F72F82" w:rsidP="00F72F82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:rsidR="00F72F82" w:rsidRDefault="00F72F82" w:rsidP="0096008A">
            <w:pPr>
              <w:pStyle w:val="Standard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Внесены дополнения в п. 7 ч. 1:</w:t>
            </w:r>
          </w:p>
          <w:p w:rsidR="00F72F82" w:rsidRPr="00F72F82" w:rsidRDefault="00544007" w:rsidP="00F72F82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«</w:t>
            </w:r>
            <w:r w:rsidR="00F72F82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="00F72F82">
              <w:rPr>
                <w:rFonts w:ascii="Times New Roman" w:eastAsiaTheme="minorHAnsi" w:hAnsi="Times New Roman" w:cs="Times New Roman"/>
                <w:sz w:val="28"/>
                <w:szCs w:val="28"/>
              </w:rPr>
              <w:t>В реестр границ вносятся следующие сведения о зонах с особыми условиями использования территорий, территориальных зонах, территориях объектов культурного наследия, территориях опережающего социально-экономического развития, зонах территориального развития в Российской Федерации, об игорных зонах, о лесничествах, об особо охраняемых природных территориях, особых экономических зонах, охотничьих угодьях, о Байкальской природной территории и ее экологических зонах:</w:t>
            </w:r>
            <w:proofErr w:type="gramEnd"/>
          </w:p>
          <w:p w:rsidR="00F72F82" w:rsidRPr="00F72F82" w:rsidRDefault="00F72F82" w:rsidP="00F72F82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 w:rsidRPr="00F72F82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 xml:space="preserve">7) реквизиты решений Правительства Российской Федерации о создании, </w:t>
            </w:r>
            <w:r w:rsidRPr="00F72F82">
              <w:rPr>
                <w:rFonts w:ascii="Times New Roman" w:eastAsiaTheme="minorHAnsi" w:hAnsi="Times New Roman" w:cs="Times New Roman"/>
                <w:b/>
                <w:bCs/>
                <w:i/>
                <w:sz w:val="28"/>
                <w:szCs w:val="28"/>
              </w:rPr>
              <w:t xml:space="preserve">об </w:t>
            </w:r>
            <w:r w:rsidRPr="00F72F82">
              <w:rPr>
                <w:rFonts w:ascii="Times New Roman" w:eastAsiaTheme="minorHAnsi" w:hAnsi="Times New Roman" w:cs="Times New Roman"/>
                <w:b/>
                <w:bCs/>
                <w:i/>
                <w:sz w:val="28"/>
                <w:szCs w:val="28"/>
              </w:rPr>
              <w:lastRenderedPageBreak/>
              <w:t>объединении</w:t>
            </w:r>
            <w:r w:rsidRPr="00F72F82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, увеличении площади или о досрочном прекращении существования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зоны, об установлении границ Байкальской природной те</w:t>
            </w: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рритор</w:t>
            </w:r>
            <w:proofErr w:type="gramStart"/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ии и ее</w:t>
            </w:r>
            <w:proofErr w:type="gramEnd"/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 xml:space="preserve"> экологических зон</w:t>
            </w:r>
            <w:r w:rsidR="00544007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F72F82" w:rsidTr="00F72F82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F82" w:rsidRDefault="00F72F82" w:rsidP="00F72F82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outlineLvl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lastRenderedPageBreak/>
              <w:t>Статья 14. Основания государственного кадастрового учета и государственной регистрации прав</w:t>
            </w:r>
          </w:p>
          <w:p w:rsidR="00F72F82" w:rsidRDefault="00F72F82" w:rsidP="00F72F82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:rsidR="00F72F82" w:rsidRPr="00F72F82" w:rsidRDefault="00F72F82" w:rsidP="00F72F82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3. Государственный кадастровый учет и государственная регистрация прав осуществляются одновременно в связи </w:t>
            </w:r>
            <w:proofErr w:type="gramStart"/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:</w:t>
            </w:r>
          </w:p>
          <w:p w:rsidR="00F72F82" w:rsidRDefault="00F72F82" w:rsidP="00F72F82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proofErr w:type="gramStart"/>
            <w:r w:rsidRPr="00F72F82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 xml:space="preserve">1) созданием объекта недвижимости, за исключением случаев, </w:t>
            </w:r>
            <w:r w:rsidRPr="00F72F82">
              <w:rPr>
                <w:rFonts w:ascii="Times New Roman" w:eastAsiaTheme="minorHAnsi" w:hAnsi="Times New Roman" w:cs="Times New Roman"/>
                <w:bCs/>
                <w:strike/>
                <w:sz w:val="28"/>
                <w:szCs w:val="28"/>
              </w:rPr>
              <w:t>если государственный кадастровый учет осуществляется</w:t>
            </w:r>
            <w:r w:rsidRPr="00F72F82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 xml:space="preserve"> на основании разрешения на ввод объекта капитального строительства в эксплуатацию, представленного</w:t>
            </w:r>
            <w:r w:rsidRPr="00F72F82">
              <w:rPr>
                <w:rFonts w:ascii="Times New Roman" w:eastAsiaTheme="minorHAnsi" w:hAnsi="Times New Roman" w:cs="Times New Roman"/>
                <w:bCs/>
                <w:strike/>
                <w:sz w:val="28"/>
                <w:szCs w:val="28"/>
              </w:rPr>
              <w:t xml:space="preserve"> органом государственной власти, органом местного самоуправления или уполномоченной организацией, осуществляющей государственное управление использованием атомной энергии и государственное управление при осуществлении деятельности, связанной с разработкой, изготовлением, утилизацией ядерного оружия и ядерных энергетических установок военного назначения, Государственной корпорацией по</w:t>
            </w:r>
            <w:proofErr w:type="gramEnd"/>
            <w:r w:rsidRPr="00F72F82">
              <w:rPr>
                <w:rFonts w:ascii="Times New Roman" w:eastAsiaTheme="minorHAnsi" w:hAnsi="Times New Roman" w:cs="Times New Roman"/>
                <w:bCs/>
                <w:strike/>
                <w:sz w:val="28"/>
                <w:szCs w:val="28"/>
              </w:rPr>
              <w:t xml:space="preserve"> космической деятельности </w:t>
            </w:r>
            <w:r w:rsidR="00544007">
              <w:rPr>
                <w:rFonts w:ascii="Times New Roman" w:eastAsiaTheme="minorHAnsi" w:hAnsi="Times New Roman" w:cs="Times New Roman"/>
                <w:bCs/>
                <w:strike/>
                <w:sz w:val="28"/>
                <w:szCs w:val="28"/>
              </w:rPr>
              <w:t>«</w:t>
            </w:r>
            <w:proofErr w:type="spellStart"/>
            <w:r w:rsidRPr="00F72F82">
              <w:rPr>
                <w:rFonts w:ascii="Times New Roman" w:eastAsiaTheme="minorHAnsi" w:hAnsi="Times New Roman" w:cs="Times New Roman"/>
                <w:bCs/>
                <w:strike/>
                <w:sz w:val="28"/>
                <w:szCs w:val="28"/>
              </w:rPr>
              <w:t>Роскосмос</w:t>
            </w:r>
            <w:proofErr w:type="spellEnd"/>
            <w:r w:rsidR="00544007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»</w:t>
            </w:r>
            <w:r w:rsidRPr="00F72F82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 xml:space="preserve">, в порядке, предусмотренном </w:t>
            </w:r>
            <w:hyperlink r:id="rId8" w:history="1">
              <w:r w:rsidRPr="00F72F82">
                <w:rPr>
                  <w:rFonts w:ascii="Times New Roman" w:eastAsiaTheme="minorHAnsi" w:hAnsi="Times New Roman" w:cs="Times New Roman"/>
                  <w:bCs/>
                  <w:sz w:val="28"/>
                  <w:szCs w:val="28"/>
                </w:rPr>
                <w:t>частью 1 статьи 19</w:t>
              </w:r>
            </w:hyperlink>
            <w:r w:rsidRPr="00F72F82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 xml:space="preserve"> настоящего Федерального закона;</w:t>
            </w:r>
          </w:p>
          <w:p w:rsidR="00F72F82" w:rsidRDefault="00F72F82" w:rsidP="00F72F82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</w:p>
          <w:p w:rsidR="00F72F82" w:rsidRDefault="00F72F82" w:rsidP="00F72F82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</w:p>
          <w:p w:rsidR="00F72F82" w:rsidRDefault="00F72F82" w:rsidP="00F72F82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</w:p>
          <w:p w:rsidR="00F72F82" w:rsidRDefault="00F72F82" w:rsidP="00F72F82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</w:p>
          <w:p w:rsidR="00F72F82" w:rsidRDefault="00F72F82" w:rsidP="00F72F82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</w:p>
          <w:p w:rsidR="00F72F82" w:rsidRDefault="00F72F82" w:rsidP="00F72F82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</w:p>
          <w:p w:rsidR="00F72F82" w:rsidRDefault="00F72F82" w:rsidP="00F72F82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</w:p>
          <w:p w:rsidR="00F72F82" w:rsidRDefault="00F72F82" w:rsidP="00F72F82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</w:p>
          <w:p w:rsidR="00F72F82" w:rsidRDefault="00F72F82" w:rsidP="00F72F82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</w:p>
          <w:p w:rsidR="00F72F82" w:rsidRDefault="00F72F82" w:rsidP="00F72F82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</w:p>
          <w:p w:rsidR="00F72F82" w:rsidRDefault="00F72F82" w:rsidP="00F72F82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</w:p>
          <w:p w:rsidR="00F72F82" w:rsidRDefault="00F72F82" w:rsidP="00F72F82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</w:p>
          <w:p w:rsidR="00F72F82" w:rsidRDefault="00F72F82" w:rsidP="00F72F82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</w:p>
          <w:p w:rsidR="00F72F82" w:rsidRDefault="00F72F82" w:rsidP="00F72F82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</w:p>
          <w:p w:rsidR="00F72F82" w:rsidRDefault="00F72F82" w:rsidP="00F72F82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</w:p>
          <w:p w:rsidR="00F72F82" w:rsidRDefault="00F72F82" w:rsidP="00F72F82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</w:p>
          <w:p w:rsidR="00F72F82" w:rsidRDefault="00F72F82" w:rsidP="00F72F82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</w:p>
          <w:p w:rsidR="00F72F82" w:rsidRDefault="00F72F82" w:rsidP="00F72F82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</w:p>
          <w:p w:rsidR="00F72F82" w:rsidRDefault="00F72F82" w:rsidP="00F72F82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</w:p>
          <w:p w:rsidR="00F72F82" w:rsidRDefault="00F72F82" w:rsidP="00F72F82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</w:p>
          <w:p w:rsidR="00F72F82" w:rsidRDefault="00F72F82" w:rsidP="00F72F82">
            <w:pPr>
              <w:widowControl/>
              <w:suppressAutoHyphens w:val="0"/>
              <w:autoSpaceDE w:val="0"/>
              <w:adjustRightInd w:val="0"/>
              <w:ind w:firstLine="539"/>
              <w:jc w:val="both"/>
              <w:textAlignment w:val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:rsidR="00F72F82" w:rsidRDefault="00F72F82" w:rsidP="00F72F82">
            <w:pPr>
              <w:widowControl/>
              <w:suppressAutoHyphens w:val="0"/>
              <w:autoSpaceDE w:val="0"/>
              <w:adjustRightInd w:val="0"/>
              <w:ind w:firstLine="539"/>
              <w:jc w:val="both"/>
              <w:textAlignment w:val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:rsidR="00F72F82" w:rsidRDefault="00544007" w:rsidP="00F72F82">
            <w:pPr>
              <w:widowControl/>
              <w:suppressAutoHyphens w:val="0"/>
              <w:autoSpaceDE w:val="0"/>
              <w:adjustRightInd w:val="0"/>
              <w:ind w:firstLine="539"/>
              <w:jc w:val="both"/>
              <w:textAlignment w:val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«</w:t>
            </w:r>
            <w:r w:rsidR="00F72F82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4. Государственная регистрация прав без одновременного государственного кадастрового учета осуществляется при условии наличия в Едином государственном реестре недвижимости сведений об объекте недвижимого имущества, право на который регистрируется, в связи </w:t>
            </w:r>
            <w:proofErr w:type="gramStart"/>
            <w:r w:rsidR="00F72F82">
              <w:rPr>
                <w:rFonts w:ascii="Times New Roman" w:eastAsiaTheme="minorHAnsi" w:hAnsi="Times New Roman" w:cs="Times New Roman"/>
                <w:sz w:val="28"/>
                <w:szCs w:val="28"/>
              </w:rPr>
              <w:t>с</w:t>
            </w:r>
            <w:proofErr w:type="gramEnd"/>
            <w:r w:rsidR="00F72F82">
              <w:rPr>
                <w:rFonts w:ascii="Times New Roman" w:eastAsiaTheme="minorHAnsi" w:hAnsi="Times New Roman" w:cs="Times New Roman"/>
                <w:sz w:val="28"/>
                <w:szCs w:val="28"/>
              </w:rPr>
              <w:t>:</w:t>
            </w:r>
          </w:p>
          <w:p w:rsidR="00F72F82" w:rsidRDefault="00F72F82" w:rsidP="00F72F82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1) возникновением права на созданный объект недвижимости </w:t>
            </w:r>
            <w:r w:rsidRPr="00F72F82">
              <w:rPr>
                <w:rFonts w:ascii="Times New Roman" w:eastAsiaTheme="minorHAnsi" w:hAnsi="Times New Roman" w:cs="Times New Roman"/>
                <w:strike/>
                <w:sz w:val="28"/>
                <w:szCs w:val="28"/>
              </w:rPr>
              <w:t xml:space="preserve">в случае, указанном в </w:t>
            </w:r>
            <w:hyperlink r:id="rId9" w:history="1">
              <w:r w:rsidRPr="00F72F82">
                <w:rPr>
                  <w:rFonts w:ascii="Times New Roman" w:eastAsiaTheme="minorHAnsi" w:hAnsi="Times New Roman" w:cs="Times New Roman"/>
                  <w:strike/>
                  <w:sz w:val="28"/>
                  <w:szCs w:val="28"/>
                </w:rPr>
                <w:t>пункте 1 части 5</w:t>
              </w:r>
            </w:hyperlink>
            <w:r w:rsidRPr="00F72F82">
              <w:rPr>
                <w:rFonts w:ascii="Times New Roman" w:eastAsiaTheme="minorHAnsi" w:hAnsi="Times New Roman" w:cs="Times New Roman"/>
                <w:strike/>
                <w:sz w:val="28"/>
                <w:szCs w:val="28"/>
              </w:rPr>
              <w:t xml:space="preserve"> настоящей статьи</w:t>
            </w:r>
            <w:proofErr w:type="gramStart"/>
            <w:r w:rsidRPr="00F72F82">
              <w:rPr>
                <w:rFonts w:ascii="Times New Roman" w:eastAsiaTheme="minorHAnsi" w:hAnsi="Times New Roman" w:cs="Times New Roman"/>
                <w:strike/>
                <w:sz w:val="28"/>
                <w:szCs w:val="28"/>
              </w:rPr>
              <w:t>;</w:t>
            </w:r>
            <w:r w:rsidR="00544007">
              <w:rPr>
                <w:rFonts w:ascii="Times New Roman" w:eastAsiaTheme="minorHAnsi" w:hAnsi="Times New Roman" w:cs="Times New Roman"/>
                <w:strike/>
                <w:sz w:val="28"/>
                <w:szCs w:val="28"/>
              </w:rPr>
              <w:t>»</w:t>
            </w:r>
            <w:proofErr w:type="gramEnd"/>
          </w:p>
          <w:p w:rsidR="00F72F82" w:rsidRPr="00F72F82" w:rsidRDefault="00F72F82" w:rsidP="00F72F82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</w:p>
          <w:p w:rsidR="00F72F82" w:rsidRDefault="00F72F82" w:rsidP="0096008A">
            <w:pPr>
              <w:pStyle w:val="Standard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2F82" w:rsidRDefault="00F72F82" w:rsidP="0096008A">
            <w:pPr>
              <w:pStyle w:val="Standard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2F82" w:rsidRDefault="00F72F82" w:rsidP="0096008A">
            <w:pPr>
              <w:pStyle w:val="Standard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2F82" w:rsidRDefault="00F72F82" w:rsidP="0096008A">
            <w:pPr>
              <w:pStyle w:val="Standard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2F82" w:rsidRDefault="00F72F82" w:rsidP="0096008A">
            <w:pPr>
              <w:pStyle w:val="Standard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2F82" w:rsidRPr="00F72F82" w:rsidRDefault="00544007" w:rsidP="00F72F82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>«</w:t>
            </w:r>
            <w:r w:rsidR="00F72F82" w:rsidRPr="00F72F82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>5. Государственный кадастровый учет осуществляется без одновременной государственной регистрации прав исключительно в случаях, если он осуществляется:</w:t>
            </w:r>
          </w:p>
          <w:p w:rsidR="00F72F82" w:rsidRPr="00F72F82" w:rsidRDefault="00F72F82" w:rsidP="00F72F82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rPr>
                <w:rFonts w:ascii="Times New Roman" w:eastAsiaTheme="minorHAnsi" w:hAnsi="Times New Roman" w:cs="Times New Roman"/>
                <w:bCs/>
                <w:strike/>
                <w:sz w:val="28"/>
                <w:szCs w:val="28"/>
              </w:rPr>
            </w:pPr>
            <w:r w:rsidRPr="00F72F82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 xml:space="preserve">1) в связи с созданием или </w:t>
            </w:r>
            <w:r w:rsidRPr="00F72F82">
              <w:rPr>
                <w:rFonts w:ascii="Times New Roman" w:eastAsiaTheme="minorHAnsi" w:hAnsi="Times New Roman" w:cs="Times New Roman"/>
                <w:bCs/>
                <w:strike/>
                <w:sz w:val="28"/>
                <w:szCs w:val="28"/>
              </w:rPr>
              <w:t>реконструкцией</w:t>
            </w:r>
            <w:r w:rsidRPr="00F72F82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 xml:space="preserve"> объекта недвижимости </w:t>
            </w:r>
            <w:r w:rsidRPr="00F72F82">
              <w:rPr>
                <w:rFonts w:ascii="Times New Roman" w:eastAsiaTheme="minorHAnsi" w:hAnsi="Times New Roman" w:cs="Times New Roman"/>
                <w:bCs/>
                <w:strike/>
                <w:sz w:val="28"/>
                <w:szCs w:val="28"/>
              </w:rPr>
              <w:t xml:space="preserve">(за исключением случаев, если в результате реконструкции объекта недвижимости образованы новые объекты недвижимости) </w:t>
            </w:r>
            <w:r w:rsidRPr="00F72F82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 xml:space="preserve">на основании разрешения на ввод объекта капитального строительства в эксплуатацию, </w:t>
            </w:r>
            <w:r w:rsidRPr="00F72F82">
              <w:rPr>
                <w:rFonts w:ascii="Times New Roman" w:eastAsiaTheme="minorHAnsi" w:hAnsi="Times New Roman" w:cs="Times New Roman"/>
                <w:bCs/>
                <w:strike/>
                <w:sz w:val="28"/>
                <w:szCs w:val="28"/>
              </w:rPr>
              <w:t xml:space="preserve">которое представлено в </w:t>
            </w:r>
            <w:r w:rsidRPr="00F72F82">
              <w:rPr>
                <w:rFonts w:ascii="Times New Roman" w:eastAsiaTheme="minorHAnsi" w:hAnsi="Times New Roman" w:cs="Times New Roman"/>
                <w:bCs/>
                <w:strike/>
                <w:sz w:val="28"/>
                <w:szCs w:val="28"/>
              </w:rPr>
              <w:lastRenderedPageBreak/>
              <w:t xml:space="preserve">порядке, предусмотренном </w:t>
            </w:r>
            <w:hyperlink r:id="rId10" w:history="1">
              <w:r w:rsidRPr="00F72F82">
                <w:rPr>
                  <w:rFonts w:ascii="Times New Roman" w:eastAsiaTheme="minorHAnsi" w:hAnsi="Times New Roman" w:cs="Times New Roman"/>
                  <w:bCs/>
                  <w:strike/>
                  <w:sz w:val="28"/>
                  <w:szCs w:val="28"/>
                </w:rPr>
                <w:t>частью 1 статьи 19</w:t>
              </w:r>
            </w:hyperlink>
            <w:r w:rsidRPr="00F72F82">
              <w:rPr>
                <w:rFonts w:ascii="Times New Roman" w:eastAsiaTheme="minorHAnsi" w:hAnsi="Times New Roman" w:cs="Times New Roman"/>
                <w:bCs/>
                <w:strike/>
                <w:sz w:val="28"/>
                <w:szCs w:val="28"/>
              </w:rPr>
              <w:t xml:space="preserve"> настоящего Федерального закона</w:t>
            </w:r>
            <w:proofErr w:type="gramStart"/>
            <w:r w:rsidRPr="00F72F82">
              <w:rPr>
                <w:rFonts w:ascii="Times New Roman" w:eastAsiaTheme="minorHAnsi" w:hAnsi="Times New Roman" w:cs="Times New Roman"/>
                <w:bCs/>
                <w:strike/>
                <w:sz w:val="28"/>
                <w:szCs w:val="28"/>
              </w:rPr>
              <w:t>;</w:t>
            </w:r>
            <w:r w:rsidR="00544007">
              <w:rPr>
                <w:rFonts w:ascii="Times New Roman" w:eastAsiaTheme="minorHAnsi" w:hAnsi="Times New Roman" w:cs="Times New Roman"/>
                <w:bCs/>
                <w:strike/>
                <w:sz w:val="28"/>
                <w:szCs w:val="28"/>
              </w:rPr>
              <w:t>»</w:t>
            </w:r>
            <w:proofErr w:type="gramEnd"/>
          </w:p>
          <w:p w:rsidR="00F72F82" w:rsidRDefault="00F72F82" w:rsidP="0096008A">
            <w:pPr>
              <w:pStyle w:val="Standard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2F82" w:rsidRDefault="00F72F82" w:rsidP="0096008A">
            <w:pPr>
              <w:pStyle w:val="Standard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2F82" w:rsidRDefault="00F72F82" w:rsidP="0096008A">
            <w:pPr>
              <w:pStyle w:val="Standard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2F82" w:rsidRDefault="00F72F82" w:rsidP="0096008A">
            <w:pPr>
              <w:pStyle w:val="Standard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2F82" w:rsidRDefault="00F72F82" w:rsidP="0096008A">
            <w:pPr>
              <w:pStyle w:val="Standard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2F82" w:rsidRDefault="00F72F82" w:rsidP="0096008A">
            <w:pPr>
              <w:pStyle w:val="Standard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2F82" w:rsidRDefault="00F72F82" w:rsidP="0096008A">
            <w:pPr>
              <w:pStyle w:val="Standard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2F82" w:rsidRDefault="00F72F82" w:rsidP="0096008A">
            <w:pPr>
              <w:pStyle w:val="Standard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2F82" w:rsidRDefault="00F72F82" w:rsidP="0096008A">
            <w:pPr>
              <w:pStyle w:val="Standard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2F82" w:rsidRDefault="00F72F82" w:rsidP="0096008A">
            <w:pPr>
              <w:pStyle w:val="Standard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2F82" w:rsidRDefault="00F72F82" w:rsidP="0096008A">
            <w:pPr>
              <w:pStyle w:val="Standard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2F82" w:rsidRDefault="00F72F82" w:rsidP="0096008A">
            <w:pPr>
              <w:pStyle w:val="Standard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2F82" w:rsidRDefault="00F72F82" w:rsidP="0096008A">
            <w:pPr>
              <w:pStyle w:val="Standard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2F82" w:rsidRDefault="00F72F82" w:rsidP="0096008A">
            <w:pPr>
              <w:pStyle w:val="Standard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2F82" w:rsidRDefault="00F72F82" w:rsidP="0096008A">
            <w:pPr>
              <w:pStyle w:val="Standard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2F82" w:rsidRDefault="00F72F82" w:rsidP="0096008A">
            <w:pPr>
              <w:pStyle w:val="Standard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2F82" w:rsidRDefault="00F72F82" w:rsidP="0096008A">
            <w:pPr>
              <w:pStyle w:val="Standard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2F82" w:rsidRDefault="00F72F82" w:rsidP="00F72F82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</w:p>
          <w:p w:rsidR="00F72F82" w:rsidRPr="00F72F82" w:rsidRDefault="00544007" w:rsidP="00F72F82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«</w:t>
            </w:r>
            <w:r w:rsidR="00F72F82" w:rsidRPr="00F72F82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5. Государственный кадастровый учет осуществляется без одновременной государственной регистрации прав исключительно в случаях, если он осуществляется:</w:t>
            </w:r>
          </w:p>
          <w:p w:rsidR="00F72F82" w:rsidRPr="00F72F82" w:rsidRDefault="00F72F82" w:rsidP="00F72F82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rPr>
                <w:rFonts w:ascii="Times New Roman" w:eastAsiaTheme="minorHAnsi" w:hAnsi="Times New Roman" w:cs="Times New Roman"/>
                <w:bCs/>
                <w:strike/>
                <w:sz w:val="28"/>
                <w:szCs w:val="28"/>
              </w:rPr>
            </w:pPr>
            <w:r w:rsidRPr="00F72F82">
              <w:rPr>
                <w:rFonts w:ascii="Times New Roman" w:eastAsiaTheme="minorHAnsi" w:hAnsi="Times New Roman" w:cs="Times New Roman"/>
                <w:bCs/>
                <w:strike/>
                <w:sz w:val="28"/>
                <w:szCs w:val="28"/>
              </w:rPr>
              <w:t>5) в отношении здания, являющегося многоквартирным домом, и помещений, являющихся общим имуществом в таком доме, одновременно с осуществлением государственного кадастрового учета расположенных в таком доме квартир</w:t>
            </w:r>
            <w:r w:rsidR="00544007">
              <w:rPr>
                <w:rFonts w:ascii="Times New Roman" w:eastAsiaTheme="minorHAnsi" w:hAnsi="Times New Roman" w:cs="Times New Roman"/>
                <w:bCs/>
                <w:strike/>
                <w:sz w:val="28"/>
                <w:szCs w:val="28"/>
              </w:rPr>
              <w:t>»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F82" w:rsidRDefault="00F72F82" w:rsidP="00F72F82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outlineLvl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lastRenderedPageBreak/>
              <w:t>Статья 14. Основания государственного кадастрового учета и государственной регистрации прав</w:t>
            </w:r>
          </w:p>
          <w:p w:rsidR="00F72F82" w:rsidRDefault="00F72F82" w:rsidP="0096008A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2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Внесены изменения 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п. 1 </w:t>
            </w:r>
            <w:r w:rsidRPr="0080627A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3:</w:t>
            </w:r>
          </w:p>
          <w:p w:rsidR="00F72F82" w:rsidRPr="00F05E6D" w:rsidRDefault="00544007" w:rsidP="00F72F82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«</w:t>
            </w:r>
            <w:r w:rsidR="00F72F82" w:rsidRPr="00F05E6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3. </w:t>
            </w:r>
            <w:r w:rsidR="00F72F82" w:rsidRPr="00F05E6D"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</w:rPr>
              <w:t>Государственный кадастровый учет и государственная регистрация прав осуществляются одновременно</w:t>
            </w:r>
            <w:r w:rsidR="00F72F82" w:rsidRPr="00F05E6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в связи </w:t>
            </w:r>
            <w:proofErr w:type="gramStart"/>
            <w:r w:rsidR="00F72F82" w:rsidRPr="00F05E6D">
              <w:rPr>
                <w:rFonts w:ascii="Times New Roman" w:eastAsiaTheme="minorHAnsi" w:hAnsi="Times New Roman" w:cs="Times New Roman"/>
                <w:sz w:val="28"/>
                <w:szCs w:val="28"/>
              </w:rPr>
              <w:t>с</w:t>
            </w:r>
            <w:proofErr w:type="gramEnd"/>
            <w:r w:rsidR="00F72F82" w:rsidRPr="00F05E6D">
              <w:rPr>
                <w:rFonts w:ascii="Times New Roman" w:eastAsiaTheme="minorHAnsi" w:hAnsi="Times New Roman" w:cs="Times New Roman"/>
                <w:sz w:val="28"/>
                <w:szCs w:val="28"/>
              </w:rPr>
              <w:t>:</w:t>
            </w:r>
          </w:p>
          <w:p w:rsidR="00F72F82" w:rsidRPr="00D12B88" w:rsidRDefault="00F72F82" w:rsidP="00F72F82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proofErr w:type="gramStart"/>
            <w:r w:rsidRPr="00D12B88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1) созданием объекта недвижимости, являющегося зданием или сооружением</w:t>
            </w:r>
            <w:r w:rsidRPr="00D12B88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(</w:t>
            </w:r>
            <w:r w:rsidRPr="00487530">
              <w:rPr>
                <w:rFonts w:ascii="Times New Roman" w:eastAsiaTheme="minorHAnsi" w:hAnsi="Times New Roman" w:cs="Times New Roman"/>
                <w:i/>
                <w:sz w:val="28"/>
                <w:szCs w:val="28"/>
                <w:u w:val="single"/>
              </w:rPr>
              <w:t>за исключением</w:t>
            </w:r>
            <w:r w:rsidRPr="004618CE">
              <w:rPr>
                <w:rFonts w:ascii="Times New Roman" w:eastAsiaTheme="minorHAnsi" w:hAnsi="Times New Roman" w:cs="Times New Roman"/>
                <w:i/>
                <w:sz w:val="28"/>
                <w:szCs w:val="28"/>
              </w:rPr>
              <w:t xml:space="preserve"> многоквартирного дома или иного объекта недвижимости, создание которых осуществлялось с привлечением денежных средств участников долевого строительства в соответствии с </w:t>
            </w:r>
            <w:r>
              <w:rPr>
                <w:rFonts w:ascii="Times New Roman" w:eastAsiaTheme="minorHAnsi" w:hAnsi="Times New Roman" w:cs="Times New Roman"/>
                <w:i/>
                <w:sz w:val="28"/>
                <w:szCs w:val="28"/>
              </w:rPr>
              <w:t xml:space="preserve">Законом </w:t>
            </w:r>
            <w:r w:rsidRPr="004618CE">
              <w:rPr>
                <w:rFonts w:ascii="Times New Roman" w:eastAsiaTheme="minorHAnsi" w:hAnsi="Times New Roman" w:cs="Times New Roman"/>
                <w:i/>
                <w:sz w:val="28"/>
                <w:szCs w:val="28"/>
              </w:rPr>
              <w:t>№ 214-ФЗ, многоквартирного дома, созданного жилищно-строительным кооперативом, а также объекта недвижимости, созданного с привлечением средств нескольких лиц</w:t>
            </w:r>
            <w:r w:rsidRPr="00D12B88">
              <w:rPr>
                <w:rFonts w:ascii="Times New Roman" w:eastAsiaTheme="minorHAnsi" w:hAnsi="Times New Roman" w:cs="Times New Roman"/>
                <w:sz w:val="28"/>
                <w:szCs w:val="28"/>
              </w:rPr>
              <w:t>, в отношении которого на момент обращения застройщика с заявлением о выдаче разрешения на ввод</w:t>
            </w:r>
            <w:proofErr w:type="gramEnd"/>
            <w:r w:rsidRPr="00D12B88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12B88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объекта капитального строительства в эксплуатацию </w:t>
            </w:r>
            <w:r w:rsidRPr="004618CE">
              <w:rPr>
                <w:rFonts w:ascii="Times New Roman" w:eastAsiaTheme="minorHAnsi" w:hAnsi="Times New Roman" w:cs="Times New Roman"/>
                <w:i/>
                <w:sz w:val="28"/>
                <w:szCs w:val="28"/>
              </w:rPr>
              <w:t>между застройщиком и иным лицом (иными лицами) не достигнуто соглашение о возникновении прав</w:t>
            </w:r>
            <w:r w:rsidRPr="00D12B88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на созданные здание, сооружение или на все расположенные в таких здании, сооружении помещения, </w:t>
            </w:r>
            <w:proofErr w:type="spellStart"/>
            <w:r w:rsidRPr="00D12B88">
              <w:rPr>
                <w:rFonts w:ascii="Times New Roman" w:eastAsiaTheme="minorHAnsi" w:hAnsi="Times New Roman" w:cs="Times New Roman"/>
                <w:sz w:val="28"/>
                <w:szCs w:val="28"/>
              </w:rPr>
              <w:t>машино-места</w:t>
            </w:r>
            <w:proofErr w:type="spellEnd"/>
            <w:r w:rsidRPr="00D12B88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), </w:t>
            </w:r>
            <w:r w:rsidRPr="00D12B88"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</w:rPr>
              <w:t xml:space="preserve">на основании разрешения на ввод объекта капитального строительства в эксплуатацию, </w:t>
            </w:r>
            <w:r w:rsidRPr="00F72F82"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</w:rPr>
              <w:t xml:space="preserve">представленного в порядке, предусмотренном </w:t>
            </w:r>
            <w:hyperlink r:id="rId11" w:history="1">
              <w:r w:rsidRPr="00F72F82">
                <w:rPr>
                  <w:rStyle w:val="a3"/>
                  <w:rFonts w:ascii="Times New Roman" w:eastAsiaTheme="minorHAnsi" w:hAnsi="Times New Roman" w:cs="Times New Roman"/>
                  <w:b/>
                  <w:i/>
                  <w:color w:val="auto"/>
                  <w:sz w:val="28"/>
                  <w:szCs w:val="28"/>
                  <w:u w:val="none"/>
                </w:rPr>
                <w:t>ст. 19</w:t>
              </w:r>
            </w:hyperlink>
            <w:r w:rsidRPr="00D12B88"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</w:rPr>
              <w:t xml:space="preserve"> Закона № 218-ФЗ</w:t>
            </w:r>
            <w:r w:rsidRPr="00D12B88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, - в отношении таких здания, сооружения или расположенных в таких </w:t>
            </w:r>
            <w:r w:rsidRPr="00D12B88"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>здании</w:t>
            </w:r>
            <w:proofErr w:type="gramEnd"/>
            <w:r w:rsidRPr="00D12B88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D12B88">
              <w:rPr>
                <w:rFonts w:ascii="Times New Roman" w:eastAsiaTheme="minorHAnsi" w:hAnsi="Times New Roman" w:cs="Times New Roman"/>
                <w:sz w:val="28"/>
                <w:szCs w:val="28"/>
              </w:rPr>
              <w:t>сооружении</w:t>
            </w:r>
            <w:proofErr w:type="gramEnd"/>
            <w:r w:rsidRPr="00D12B88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помещений, </w:t>
            </w:r>
            <w:proofErr w:type="spellStart"/>
            <w:r w:rsidRPr="00D12B88">
              <w:rPr>
                <w:rFonts w:ascii="Times New Roman" w:eastAsiaTheme="minorHAnsi" w:hAnsi="Times New Roman" w:cs="Times New Roman"/>
                <w:sz w:val="28"/>
                <w:szCs w:val="28"/>
              </w:rPr>
              <w:t>машино-мест</w:t>
            </w:r>
            <w:proofErr w:type="spellEnd"/>
            <w:r w:rsidRPr="00D12B88">
              <w:rPr>
                <w:rFonts w:ascii="Times New Roman" w:eastAsiaTheme="minorHAnsi" w:hAnsi="Times New Roman" w:cs="Times New Roman"/>
                <w:sz w:val="28"/>
                <w:szCs w:val="28"/>
              </w:rPr>
              <w:t>;</w:t>
            </w:r>
          </w:p>
          <w:p w:rsidR="00F72F82" w:rsidRPr="00D12B88" w:rsidRDefault="00F72F82" w:rsidP="00F72F82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</w:rPr>
            </w:pPr>
            <w:r w:rsidRPr="00D12B88"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</w:rPr>
              <w:t>1.1) созданием объекта недвижимости, для строительства, реконструкции которого не требуется получение разрешения на строительство и разрешения на ввод объекта капитального строительства в эксплуатацию;</w:t>
            </w:r>
          </w:p>
          <w:p w:rsidR="00F72F82" w:rsidRPr="00D12B88" w:rsidRDefault="00F72F82" w:rsidP="00F72F82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</w:rPr>
            </w:pPr>
            <w:r w:rsidRPr="00D12B88"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</w:rPr>
              <w:t>1.2) созданием объек</w:t>
            </w:r>
            <w:r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</w:rPr>
              <w:t>та незавершенного строительства</w:t>
            </w:r>
            <w:r w:rsidR="00544007"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</w:rPr>
              <w:t>»</w:t>
            </w:r>
            <w:r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F72F82" w:rsidRDefault="00F72F82" w:rsidP="0096008A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</w:pPr>
          </w:p>
          <w:p w:rsidR="00F72F82" w:rsidRPr="00CC0E12" w:rsidRDefault="00F72F82" w:rsidP="0096008A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</w:rPr>
              <w:t>Пункт 1 ч. 4 изложен в новой редакции:</w:t>
            </w:r>
          </w:p>
          <w:p w:rsidR="00F72F82" w:rsidRDefault="00544007" w:rsidP="00F72F82">
            <w:pPr>
              <w:widowControl/>
              <w:suppressAutoHyphens w:val="0"/>
              <w:autoSpaceDE w:val="0"/>
              <w:adjustRightInd w:val="0"/>
              <w:ind w:firstLine="539"/>
              <w:jc w:val="both"/>
              <w:textAlignment w:val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«</w:t>
            </w:r>
            <w:r w:rsidR="00F72F82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4. Государственная регистрация прав без одновременного государственного кадастрового учета осуществляется при условии наличия в Едином государственном реестре недвижимости сведений об объекте недвижимого имущества, право на который регистрируется, в связи </w:t>
            </w:r>
            <w:proofErr w:type="gramStart"/>
            <w:r w:rsidR="00F72F82">
              <w:rPr>
                <w:rFonts w:ascii="Times New Roman" w:eastAsiaTheme="minorHAnsi" w:hAnsi="Times New Roman" w:cs="Times New Roman"/>
                <w:sz w:val="28"/>
                <w:szCs w:val="28"/>
              </w:rPr>
              <w:t>с</w:t>
            </w:r>
            <w:proofErr w:type="gramEnd"/>
            <w:r w:rsidR="00F72F82">
              <w:rPr>
                <w:rFonts w:ascii="Times New Roman" w:eastAsiaTheme="minorHAnsi" w:hAnsi="Times New Roman" w:cs="Times New Roman"/>
                <w:sz w:val="28"/>
                <w:szCs w:val="28"/>
              </w:rPr>
              <w:t>:</w:t>
            </w:r>
          </w:p>
          <w:p w:rsidR="00F72F82" w:rsidRPr="00F72F82" w:rsidRDefault="00F72F82" w:rsidP="00F72F82">
            <w:pPr>
              <w:widowControl/>
              <w:suppressAutoHyphens w:val="0"/>
              <w:autoSpaceDE w:val="0"/>
              <w:adjustRightInd w:val="0"/>
              <w:ind w:firstLine="539"/>
              <w:jc w:val="both"/>
              <w:textAlignment w:val="auto"/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1) возникновением права на созданный объект недвижимости </w:t>
            </w:r>
            <w:r w:rsidRPr="00F72F82"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</w:rPr>
              <w:t>или объект незавершенного строительства, если в отношении таких объектов недвижимости ранее был осуществлен государственный кадастровый учет</w:t>
            </w:r>
            <w:proofErr w:type="gramStart"/>
            <w:r w:rsidRPr="00F72F82"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</w:rPr>
              <w:t>;</w:t>
            </w:r>
            <w:r w:rsidR="00544007"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</w:rPr>
              <w:t>»</w:t>
            </w:r>
            <w:proofErr w:type="gramEnd"/>
          </w:p>
          <w:p w:rsidR="00F72F82" w:rsidRDefault="00F72F82" w:rsidP="0096008A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</w:rPr>
            </w:pPr>
          </w:p>
          <w:p w:rsidR="00F72F82" w:rsidRPr="00F72F82" w:rsidRDefault="00F72F82" w:rsidP="0096008A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F72F82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Пункт 1 ч. 5 изложен в новой редакции:</w:t>
            </w:r>
          </w:p>
          <w:p w:rsidR="00F72F82" w:rsidRPr="00F72F82" w:rsidRDefault="00544007" w:rsidP="00F72F82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>«</w:t>
            </w:r>
            <w:r w:rsidR="00F72F82" w:rsidRPr="00F72F82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>5. Государственный кадастровый учет осуществляется без одновременной государственной регистрации прав исключительно в случаях, если он осуществляется:</w:t>
            </w:r>
          </w:p>
          <w:p w:rsidR="00F72F82" w:rsidRDefault="00F72F82" w:rsidP="00F72F82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proofErr w:type="gramStart"/>
            <w:r w:rsidRPr="00E2359B"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</w:rPr>
              <w:t xml:space="preserve">1) на основании разрешения на ввод объекта капитального строительства в эксплуатацию </w:t>
            </w:r>
            <w:r w:rsidRPr="004618CE"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</w:rPr>
              <w:t>в связи с созданием многоквартирного дома или иного объекта недвижимости, создание которых осуществлялось с привлечением денежных средств участников долевого строительства</w:t>
            </w:r>
            <w:r w:rsidRPr="004618CE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в соответствии с Законом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 xml:space="preserve">№ 214-ФЗ, </w:t>
            </w:r>
            <w:r w:rsidRPr="004618CE"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</w:rPr>
              <w:t>многоквартирного дома, созданного жилищно-строительным кооперативом, а также объекта недвижимости, созданного с привлечением средств нескольких лиц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, </w:t>
            </w:r>
            <w:r w:rsidRPr="004618CE"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</w:rPr>
              <w:t>в отношении которого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на момент обращения застройщика с заявлением</w:t>
            </w:r>
            <w:proofErr w:type="gramEnd"/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о выдаче разрешения на ввод объекта капитального строительства в эксплуатацию между застройщиком и иным лицом (иными лицами) </w:t>
            </w:r>
            <w:r w:rsidRPr="004618CE"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</w:rPr>
              <w:t>не достигнуто соглашение о возникновении прав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на созданные здание, сооружение или на все расположенные в таких здании, сооружении помещения, 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машино-места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, - в отношении указанных многоквартирного дома или иного объекта недвижимости и (или) расположенных в них помещений, 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машино-мест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;</w:t>
            </w:r>
            <w:r w:rsidR="00544007">
              <w:rPr>
                <w:rFonts w:ascii="Times New Roman" w:eastAsiaTheme="minorHAnsi" w:hAnsi="Times New Roman" w:cs="Times New Roman"/>
                <w:sz w:val="28"/>
                <w:szCs w:val="28"/>
              </w:rPr>
              <w:t>»</w:t>
            </w:r>
            <w:proofErr w:type="gramEnd"/>
          </w:p>
          <w:p w:rsidR="00F72F82" w:rsidRDefault="00F72F82" w:rsidP="00F72F82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:rsidR="00F72F82" w:rsidRDefault="00F72F82" w:rsidP="00F72F82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F72F82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Пункт 5 ч. 5 утратил силу</w:t>
            </w:r>
          </w:p>
          <w:p w:rsidR="00F72F82" w:rsidRDefault="00F72F82" w:rsidP="00F72F82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  <w:p w:rsidR="00F72F82" w:rsidRDefault="00F72F82" w:rsidP="00F72F82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  <w:p w:rsidR="00F72F82" w:rsidRDefault="00F72F82" w:rsidP="00F72F82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  <w:p w:rsidR="00F72F82" w:rsidRDefault="00F72F82" w:rsidP="00F72F82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  <w:p w:rsidR="00F72F82" w:rsidRDefault="00F72F82" w:rsidP="00F72F82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  <w:p w:rsidR="00F72F82" w:rsidRDefault="00F72F82" w:rsidP="00F72F82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  <w:p w:rsidR="00F72F82" w:rsidRDefault="00F72F82" w:rsidP="00F72F82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  <w:p w:rsidR="00F72F82" w:rsidRDefault="00F72F82" w:rsidP="00F72F82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  <w:p w:rsidR="00F72F82" w:rsidRDefault="00F72F82" w:rsidP="00F72F82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  <w:p w:rsidR="00F72F82" w:rsidRPr="00F72F82" w:rsidRDefault="00F72F82" w:rsidP="00F72F82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</w:tr>
      <w:tr w:rsidR="00F72F82" w:rsidTr="00F72F82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F82" w:rsidRDefault="00F72F82" w:rsidP="00F72F82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outlineLvl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lastRenderedPageBreak/>
              <w:t>Статья 15. Лица, по заявлению которых осуществляются государственный кадастровый учет и государственная регистрация прав</w:t>
            </w:r>
          </w:p>
          <w:p w:rsidR="00F72F82" w:rsidRDefault="00F72F82" w:rsidP="00F72F82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outlineLvl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</w:p>
          <w:p w:rsidR="00F72F82" w:rsidRDefault="00F72F82" w:rsidP="00F72F82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outlineLvl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</w:p>
          <w:p w:rsidR="00F72F82" w:rsidRDefault="00F72F82" w:rsidP="00F72F82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outlineLvl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</w:p>
          <w:p w:rsidR="00F72F82" w:rsidRDefault="00F72F82" w:rsidP="00F72F82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outlineLvl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</w:p>
          <w:p w:rsidR="00F72F82" w:rsidRDefault="00F72F82" w:rsidP="00F72F82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outlineLvl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</w:p>
          <w:p w:rsidR="00F72F82" w:rsidRDefault="00F72F82" w:rsidP="00F72F82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outlineLvl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</w:p>
          <w:p w:rsidR="00F72F82" w:rsidRDefault="00F72F82" w:rsidP="00F72F82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outlineLvl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</w:p>
          <w:p w:rsidR="00F72F82" w:rsidRDefault="00F72F82" w:rsidP="00F72F82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outlineLvl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</w:p>
          <w:p w:rsidR="00F72F82" w:rsidRDefault="00F72F82" w:rsidP="00F72F82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outlineLvl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</w:p>
          <w:p w:rsidR="00F72F82" w:rsidRDefault="00F72F82" w:rsidP="00F72F82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outlineLvl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</w:p>
          <w:p w:rsidR="00F72F82" w:rsidRDefault="00F72F82" w:rsidP="00F72F82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outlineLvl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</w:p>
          <w:p w:rsidR="00F72F82" w:rsidRDefault="00F72F82" w:rsidP="00F72F82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outlineLvl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</w:p>
          <w:p w:rsidR="00F72F82" w:rsidRDefault="00F72F82" w:rsidP="00F72F82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outlineLvl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</w:p>
          <w:p w:rsidR="00F72F82" w:rsidRDefault="00F72F82" w:rsidP="00F72F82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outlineLvl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</w:p>
          <w:p w:rsidR="00F72F82" w:rsidRDefault="00F72F82" w:rsidP="00F72F82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outlineLvl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</w:p>
          <w:p w:rsidR="00F72F82" w:rsidRDefault="00F72F82" w:rsidP="00F72F82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outlineLvl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</w:p>
          <w:p w:rsidR="00F72F82" w:rsidRDefault="00F72F82" w:rsidP="00F72F82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outlineLvl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</w:p>
          <w:p w:rsidR="00F72F82" w:rsidRDefault="00F72F82" w:rsidP="00F72F82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outlineLvl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</w:p>
          <w:p w:rsidR="00F72F82" w:rsidRDefault="00F72F82" w:rsidP="00F72F82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outlineLvl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</w:p>
          <w:p w:rsidR="00F72F82" w:rsidRDefault="00F72F82" w:rsidP="00F72F82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outlineLvl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</w:p>
          <w:p w:rsidR="00F72F82" w:rsidRDefault="00F72F82" w:rsidP="00F72F82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outlineLvl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</w:p>
          <w:p w:rsidR="00F72F82" w:rsidRDefault="00F72F82" w:rsidP="00F72F82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outlineLvl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</w:p>
          <w:p w:rsidR="00F72F82" w:rsidRDefault="00F72F82" w:rsidP="00F72F82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outlineLvl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</w:p>
          <w:p w:rsidR="00F72F82" w:rsidRDefault="00F72F82" w:rsidP="00F72F82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outlineLvl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</w:p>
          <w:p w:rsidR="00F72F82" w:rsidRDefault="00F72F82" w:rsidP="00F72F82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outlineLvl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</w:p>
          <w:p w:rsidR="00F72F82" w:rsidRDefault="00F72F82" w:rsidP="00F72F82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outlineLvl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</w:p>
          <w:p w:rsidR="00F72F82" w:rsidRDefault="00F72F82" w:rsidP="00F72F82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outlineLvl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</w:p>
          <w:p w:rsidR="00F72F82" w:rsidRDefault="00F72F82" w:rsidP="00F72F82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outlineLvl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</w:p>
          <w:p w:rsidR="00F72F82" w:rsidRDefault="00F72F82" w:rsidP="00F72F82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outlineLvl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</w:p>
          <w:p w:rsidR="00F72F82" w:rsidRDefault="00F72F82" w:rsidP="00F72F82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outlineLvl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</w:p>
          <w:p w:rsidR="00F72F82" w:rsidRDefault="00F72F82" w:rsidP="00F72F82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outlineLvl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</w:p>
          <w:p w:rsidR="00F72F82" w:rsidRDefault="00F72F82" w:rsidP="00F72F82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outlineLvl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</w:p>
          <w:p w:rsidR="00F72F82" w:rsidRDefault="00F72F82" w:rsidP="00F72F82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outlineLvl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</w:p>
          <w:p w:rsidR="00F72F82" w:rsidRDefault="00F72F82" w:rsidP="00F72F82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outlineLvl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</w:p>
          <w:p w:rsidR="00F72F82" w:rsidRDefault="00F72F82" w:rsidP="00F72F82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outlineLvl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</w:p>
          <w:p w:rsidR="00F72F82" w:rsidRDefault="00F72F82" w:rsidP="00F72F82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outlineLvl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</w:p>
          <w:p w:rsidR="00F72F82" w:rsidRDefault="00F72F82" w:rsidP="00F72F82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outlineLvl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</w:p>
          <w:p w:rsidR="00F72F82" w:rsidRDefault="00F72F82" w:rsidP="00F72F82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outlineLvl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</w:p>
          <w:p w:rsidR="00F72F82" w:rsidRDefault="00F72F82" w:rsidP="00F72F82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outlineLvl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</w:p>
          <w:p w:rsidR="00F72F82" w:rsidRDefault="00F72F82" w:rsidP="00F72F82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outlineLvl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</w:p>
          <w:p w:rsidR="00F72F82" w:rsidRDefault="00F72F82" w:rsidP="00F72F82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outlineLvl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</w:p>
          <w:p w:rsidR="00F72F82" w:rsidRDefault="00F72F82" w:rsidP="00F72F82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outlineLvl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</w:p>
          <w:p w:rsidR="00F72F82" w:rsidRDefault="00F72F82" w:rsidP="00F72F82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outlineLvl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</w:p>
          <w:p w:rsidR="00F72F82" w:rsidRDefault="00F72F82" w:rsidP="00F72F82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outlineLvl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</w:p>
          <w:p w:rsidR="00F72F82" w:rsidRDefault="00F72F82" w:rsidP="00F72F82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outlineLvl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</w:p>
          <w:p w:rsidR="00F72F82" w:rsidRDefault="00F72F82" w:rsidP="00F72F82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outlineLvl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</w:p>
          <w:p w:rsidR="00F72F82" w:rsidRDefault="00F72F82" w:rsidP="00F72F82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outlineLvl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</w:p>
          <w:p w:rsidR="00F72F82" w:rsidRDefault="00F72F82" w:rsidP="00F72F82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outlineLvl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</w:p>
          <w:p w:rsidR="00F72F82" w:rsidRDefault="00F72F82" w:rsidP="00F72F82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outlineLvl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</w:p>
          <w:p w:rsidR="00F72F82" w:rsidRDefault="00F72F82" w:rsidP="00F72F82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outlineLvl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</w:p>
          <w:p w:rsidR="00F72F82" w:rsidRPr="00F72F82" w:rsidRDefault="00544007" w:rsidP="00F72F82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«</w:t>
            </w:r>
            <w:r w:rsidR="00F72F82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2. </w:t>
            </w:r>
            <w:r w:rsidR="00F72F82" w:rsidRPr="00F72F82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При осуществлении государственного кадастрового учета без одновременной государственной </w:t>
            </w:r>
            <w:r w:rsidR="00F72F82" w:rsidRPr="00F72F82"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>регистрации прав такой государственный кадастровый учет осуществляется по заявлению:</w:t>
            </w:r>
          </w:p>
          <w:p w:rsidR="00F72F82" w:rsidRPr="00F72F82" w:rsidRDefault="00F72F82" w:rsidP="00F72F82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</w:rPr>
            </w:pPr>
            <w:proofErr w:type="gramStart"/>
            <w:r w:rsidRPr="00F72F82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 xml:space="preserve">1) представленному </w:t>
            </w:r>
            <w:r w:rsidRPr="00455E30">
              <w:rPr>
                <w:rFonts w:ascii="Times New Roman" w:eastAsiaTheme="minorHAnsi" w:hAnsi="Times New Roman" w:cs="Times New Roman"/>
                <w:bCs/>
                <w:strike/>
                <w:sz w:val="28"/>
                <w:szCs w:val="28"/>
              </w:rPr>
              <w:t>уполномоченным органом государственной власти, органом местного самоуправления или уполномоченной организацией, осуществляющей государственное управление использованием атомной энергии</w:t>
            </w:r>
            <w:r w:rsidRPr="00F72F82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 xml:space="preserve"> и </w:t>
            </w:r>
            <w:r w:rsidRPr="00455E30">
              <w:rPr>
                <w:rFonts w:ascii="Times New Roman" w:eastAsiaTheme="minorHAnsi" w:hAnsi="Times New Roman" w:cs="Times New Roman"/>
                <w:bCs/>
                <w:strike/>
                <w:sz w:val="28"/>
                <w:szCs w:val="28"/>
              </w:rPr>
              <w:t>государственное управление при осуществлении деятельности, связанной с разработкой, изготовлением, утилизацией ядерного оружия и ядерных энергетических установок военного назначения</w:t>
            </w:r>
            <w:r w:rsidRPr="00F72F82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 xml:space="preserve">, Государственной корпорацией по космической деятельности </w:t>
            </w:r>
            <w:r w:rsidR="00544007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 w:rsidRPr="00F72F82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Роскосмос</w:t>
            </w:r>
            <w:proofErr w:type="spellEnd"/>
            <w:r w:rsidR="00544007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»</w:t>
            </w:r>
            <w:r w:rsidRPr="00F72F82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 xml:space="preserve">, </w:t>
            </w:r>
            <w:r w:rsidRPr="00455E30">
              <w:rPr>
                <w:rFonts w:ascii="Times New Roman" w:eastAsiaTheme="minorHAnsi" w:hAnsi="Times New Roman" w:cs="Times New Roman"/>
                <w:bCs/>
                <w:strike/>
                <w:sz w:val="28"/>
                <w:szCs w:val="28"/>
              </w:rPr>
              <w:t>которыми выдано</w:t>
            </w:r>
            <w:r w:rsidRPr="00F72F82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 xml:space="preserve"> разрешение на ввод объекта капитального строительства в эксплуатацию, </w:t>
            </w:r>
            <w:r w:rsidRPr="00455E30">
              <w:rPr>
                <w:rFonts w:ascii="Times New Roman" w:eastAsiaTheme="minorHAnsi" w:hAnsi="Times New Roman" w:cs="Times New Roman"/>
                <w:bCs/>
                <w:strike/>
                <w:sz w:val="28"/>
                <w:szCs w:val="28"/>
              </w:rPr>
              <w:t xml:space="preserve">в порядке, предусмотренном </w:t>
            </w:r>
            <w:hyperlink r:id="rId12" w:history="1">
              <w:r w:rsidRPr="00455E30">
                <w:rPr>
                  <w:rStyle w:val="a3"/>
                  <w:rFonts w:ascii="Times New Roman" w:eastAsiaTheme="minorHAnsi" w:hAnsi="Times New Roman" w:cs="Times New Roman"/>
                  <w:bCs/>
                  <w:strike/>
                  <w:color w:val="auto"/>
                  <w:sz w:val="28"/>
                  <w:szCs w:val="28"/>
                  <w:u w:val="none"/>
                </w:rPr>
                <w:t>статьей 19</w:t>
              </w:r>
            </w:hyperlink>
            <w:r w:rsidRPr="00455E30">
              <w:rPr>
                <w:rFonts w:ascii="Times New Roman" w:eastAsiaTheme="minorHAnsi" w:hAnsi="Times New Roman" w:cs="Times New Roman"/>
                <w:bCs/>
                <w:strike/>
                <w:sz w:val="28"/>
                <w:szCs w:val="28"/>
              </w:rPr>
              <w:t xml:space="preserve"> настоящего Федерального</w:t>
            </w:r>
            <w:proofErr w:type="gramEnd"/>
            <w:r w:rsidRPr="00455E30">
              <w:rPr>
                <w:rFonts w:ascii="Times New Roman" w:eastAsiaTheme="minorHAnsi" w:hAnsi="Times New Roman" w:cs="Times New Roman"/>
                <w:bCs/>
                <w:strike/>
                <w:sz w:val="28"/>
                <w:szCs w:val="28"/>
              </w:rPr>
              <w:t xml:space="preserve"> закона</w:t>
            </w:r>
            <w:r w:rsidRPr="00F72F82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 xml:space="preserve">, - при государственном кадастровом учете </w:t>
            </w:r>
            <w:r w:rsidRPr="00F72F82">
              <w:rPr>
                <w:rFonts w:ascii="Times New Roman" w:eastAsiaTheme="minorHAnsi" w:hAnsi="Times New Roman" w:cs="Times New Roman"/>
                <w:bCs/>
                <w:strike/>
                <w:sz w:val="28"/>
                <w:szCs w:val="28"/>
              </w:rPr>
              <w:t>в связи с созданием объекта недвижимости или изменением основных сведений о нем в связи с его реконструкцией;</w:t>
            </w:r>
          </w:p>
          <w:p w:rsidR="00F72F82" w:rsidRDefault="00F72F82" w:rsidP="00F72F82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outlineLvl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</w:p>
          <w:p w:rsidR="00455E30" w:rsidRDefault="00455E30" w:rsidP="00F72F82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outlineLvl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</w:p>
          <w:p w:rsidR="00455E30" w:rsidRDefault="00455E30" w:rsidP="00F72F82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outlineLvl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</w:p>
          <w:p w:rsidR="00455E30" w:rsidRDefault="00455E30" w:rsidP="00F72F82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outlineLvl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</w:p>
          <w:p w:rsidR="00455E30" w:rsidRDefault="00455E30" w:rsidP="00F72F82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outlineLvl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</w:p>
          <w:p w:rsidR="00455E30" w:rsidRDefault="00455E30" w:rsidP="00F72F82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outlineLvl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</w:p>
          <w:p w:rsidR="00455E30" w:rsidRDefault="00455E30" w:rsidP="00F72F82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outlineLvl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</w:p>
          <w:p w:rsidR="00455E30" w:rsidRDefault="00455E30" w:rsidP="00F72F82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outlineLvl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</w:p>
          <w:p w:rsidR="00455E30" w:rsidRDefault="00455E30" w:rsidP="00F72F82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outlineLvl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</w:p>
          <w:p w:rsidR="00455E30" w:rsidRPr="00455E30" w:rsidRDefault="00455E30" w:rsidP="00455E30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 w:rsidRPr="00455E30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4) собственника объекта недвижимости - при государственном кадастровом учете в связи с изменением основных характеристик объекта недвижимости;</w:t>
            </w:r>
          </w:p>
          <w:p w:rsidR="00455E30" w:rsidRDefault="00455E30" w:rsidP="00F72F82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outlineLvl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F82" w:rsidRDefault="00F72F82" w:rsidP="00F72F82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outlineLvl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lastRenderedPageBreak/>
              <w:t>Статья 15. Лица, по заявлению которых осуществляются государственный кадастровый учет и государственная регистрация прав</w:t>
            </w:r>
          </w:p>
          <w:p w:rsidR="00F72F82" w:rsidRDefault="00F72F82" w:rsidP="00F72F82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outlineLvl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Часть 1 дополнена п. 1.2:</w:t>
            </w:r>
          </w:p>
          <w:p w:rsidR="00F72F82" w:rsidRPr="00632885" w:rsidRDefault="00544007" w:rsidP="00F72F82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</w:rPr>
              <w:t>«</w:t>
            </w:r>
            <w:r w:rsidR="00F72F82" w:rsidRPr="004178B4"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</w:rPr>
              <w:t xml:space="preserve">1. </w:t>
            </w:r>
            <w:proofErr w:type="gramStart"/>
            <w:r w:rsidR="00F72F82" w:rsidRPr="00632885"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</w:rPr>
              <w:t>При осуществлении государственного кадастрового учета и государственной регистрации прав одновременно</w:t>
            </w:r>
            <w:r w:rsidR="00F72F82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такие государственный кадастровый учет и государственная регистрация прав осуществляются </w:t>
            </w:r>
            <w:r w:rsidR="00F72F82" w:rsidRPr="00632885"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</w:rPr>
              <w:t>по заявлению:</w:t>
            </w:r>
            <w:proofErr w:type="gramEnd"/>
          </w:p>
          <w:p w:rsidR="00F72F82" w:rsidRDefault="00F72F82" w:rsidP="00F72F82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gramStart"/>
            <w:r w:rsidRPr="004178B4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1.2) органа государственной власти, </w:t>
            </w:r>
            <w:r w:rsidRPr="004178B4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органа местного самоуправления</w:t>
            </w:r>
            <w:r w:rsidRPr="00F05E6D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 xml:space="preserve">, Государственной корпорации по атомной энергии </w:t>
            </w:r>
            <w:r w:rsidR="00544007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>«</w:t>
            </w:r>
            <w:proofErr w:type="spellStart"/>
            <w:r w:rsidRPr="00F05E6D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>Росатом</w:t>
            </w:r>
            <w:proofErr w:type="spellEnd"/>
            <w:r w:rsidR="00544007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>»</w:t>
            </w:r>
            <w:r w:rsidRPr="00F05E6D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 xml:space="preserve"> или Государственной корпорации по космической деятельности </w:t>
            </w:r>
            <w:r w:rsidR="00544007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>«</w:t>
            </w:r>
            <w:proofErr w:type="spellStart"/>
            <w:r w:rsidRPr="00F05E6D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>Роскосмос</w:t>
            </w:r>
            <w:proofErr w:type="spellEnd"/>
            <w:r w:rsidR="00544007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>»</w:t>
            </w:r>
            <w:r w:rsidRPr="00F05E6D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r w:rsidRPr="004178B4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</w:rPr>
              <w:t>выдавших разрешение на ввод объекта капитального строительства в эксплуатацию</w:t>
            </w:r>
            <w:r w:rsidRPr="00F05E6D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 xml:space="preserve"> (</w:t>
            </w:r>
            <w:r w:rsidRPr="004178B4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u w:val="single"/>
              </w:rPr>
              <w:t>за исключением</w:t>
            </w:r>
            <w:r w:rsidRPr="00F05E6D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 xml:space="preserve"> многоквартирного дома или иного объекта недвижимости, создание которых осуществлялось с привлечением денежных средств участников долевого строительства в соответствии с </w:t>
            </w:r>
            <w:r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>Законом № 214-ФЗ</w:t>
            </w:r>
            <w:r w:rsidRPr="00F05E6D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>, многоквартирного дома, созданного жилищно-строительным кооперативом, а также объекта</w:t>
            </w:r>
            <w:proofErr w:type="gramEnd"/>
            <w:r w:rsidRPr="00F05E6D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gramStart"/>
            <w:r w:rsidRPr="00F05E6D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 xml:space="preserve">недвижимости, созданного с привлечением средств нескольких лиц, в отношении которого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(иными лицами) не достигнуто соглашение о возникновении прав на созданные здание, сооружение или на все расположенные в таких здании, сооружении помещения, </w:t>
            </w:r>
            <w:proofErr w:type="spellStart"/>
            <w:r w:rsidRPr="00F05E6D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>машино-места</w:t>
            </w:r>
            <w:proofErr w:type="spellEnd"/>
            <w:r w:rsidRPr="00F05E6D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 xml:space="preserve">), - </w:t>
            </w:r>
            <w:r w:rsidRPr="004178B4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</w:rPr>
              <w:t>при государственном кадастровом учете и государственной регистрации</w:t>
            </w:r>
            <w:proofErr w:type="gramEnd"/>
            <w:r w:rsidRPr="004178B4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права собственности на здание, сооружение, введенные в эксплуатацию на основании разрешения,</w:t>
            </w:r>
            <w:r w:rsidRPr="00F05E6D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 xml:space="preserve"> выданного </w:t>
            </w:r>
            <w:proofErr w:type="gramStart"/>
            <w:r w:rsidRPr="00F05E6D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>соответствующими</w:t>
            </w:r>
            <w:proofErr w:type="gramEnd"/>
            <w:r w:rsidRPr="00F05E6D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 xml:space="preserve"> органом или организацией, </w:t>
            </w:r>
            <w:r w:rsidRPr="004178B4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</w:rPr>
              <w:t>либо при государственном кадастровом учете таких здания, сооружения и государственном кадастровом учете и государственной регистрации права собственности на все расположенные в таких здании, соо</w:t>
            </w:r>
            <w:r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ружении помещения,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</w:rPr>
              <w:t>машино-места</w:t>
            </w:r>
            <w:proofErr w:type="spellEnd"/>
            <w:r w:rsidR="00544007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</w:rPr>
              <w:t>»</w:t>
            </w:r>
            <w:r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</w:p>
          <w:p w:rsidR="00F72F82" w:rsidRDefault="00F72F82" w:rsidP="00F72F82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outlineLvl w:val="0"/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F72F82" w:rsidRDefault="00F72F82" w:rsidP="00F72F82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outlineLvl w:val="0"/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</w:rPr>
            </w:pPr>
            <w:r w:rsidRPr="00340E2A"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</w:rPr>
              <w:t>Пункт 1 ч. 2 изложен в новой редакции</w:t>
            </w:r>
          </w:p>
          <w:p w:rsidR="00F72F82" w:rsidRPr="00632885" w:rsidRDefault="00544007" w:rsidP="00F72F82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«</w:t>
            </w:r>
            <w:r w:rsidR="00F72F82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2. </w:t>
            </w:r>
            <w:r w:rsidR="00F72F82" w:rsidRPr="00632885"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</w:rPr>
              <w:t xml:space="preserve">При осуществлении государственного кадастрового учета без одновременной государственной </w:t>
            </w:r>
            <w:r w:rsidR="00F72F82" w:rsidRPr="00632885"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</w:rPr>
              <w:lastRenderedPageBreak/>
              <w:t>регистрации прав</w:t>
            </w:r>
            <w:r w:rsidR="00F72F82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такой государственный кадастровый учет </w:t>
            </w:r>
            <w:r w:rsidR="00F72F82" w:rsidRPr="00632885"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</w:rPr>
              <w:t>осуществляется по заявлению:</w:t>
            </w:r>
          </w:p>
          <w:p w:rsidR="00F72F82" w:rsidRPr="00340E2A" w:rsidRDefault="00F72F82" w:rsidP="00F72F82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340E2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1) органа государственной власти, органа местного самоуправления, </w:t>
            </w:r>
            <w:r w:rsidRPr="00340E2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 xml:space="preserve">Государственной корпорации по атомной энергии </w:t>
            </w:r>
            <w:r w:rsidR="00544007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>«</w:t>
            </w:r>
            <w:proofErr w:type="spellStart"/>
            <w:r w:rsidRPr="00340E2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>Росатом</w:t>
            </w:r>
            <w:proofErr w:type="spellEnd"/>
            <w:r w:rsidR="00544007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>»</w:t>
            </w:r>
            <w:r w:rsidRPr="00340E2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 xml:space="preserve"> или Государственной корпорации по космической деятельности </w:t>
            </w:r>
            <w:r w:rsidR="00544007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>«</w:t>
            </w:r>
            <w:proofErr w:type="spellStart"/>
            <w:r w:rsidRPr="00340E2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>Роскосмос</w:t>
            </w:r>
            <w:proofErr w:type="spellEnd"/>
            <w:r w:rsidR="00544007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>»</w:t>
            </w:r>
            <w:r w:rsidRPr="00340E2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r w:rsidRPr="00340E2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</w:rPr>
              <w:t>выдавших разрешение на ввод многоквартирного дома или иного объекта недвижимости в эксплуатацию, создание которых осуществлялось с привлечением денежных средств участников долевого строительства</w:t>
            </w:r>
            <w:r w:rsidRPr="00340E2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 xml:space="preserve"> в соответствии с </w:t>
            </w:r>
            <w:r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>Законом № 214-ФЗ</w:t>
            </w:r>
            <w:r w:rsidRPr="00340E2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r w:rsidRPr="00340E2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</w:rPr>
              <w:t>многоквартирного дома, созданного жилищно-строительным кооперативом, а также объекта недвижимости, созданного с привлечением средств</w:t>
            </w:r>
            <w:proofErr w:type="gramEnd"/>
            <w:r w:rsidRPr="00340E2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нескольких лиц</w:t>
            </w:r>
            <w:r w:rsidRPr="00340E2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r w:rsidRPr="00340E2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в </w:t>
            </w:r>
            <w:proofErr w:type="gramStart"/>
            <w:r w:rsidRPr="00340E2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</w:rPr>
              <w:t>отношении</w:t>
            </w:r>
            <w:proofErr w:type="gramEnd"/>
            <w:r w:rsidRPr="00340E2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которого</w:t>
            </w:r>
            <w:r w:rsidRPr="00340E2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 xml:space="preserve"> на момент обращения застройщика с заявлением о выдаче разрешения на ввод объекта капитального строительства в эксплуатацию </w:t>
            </w:r>
            <w:r w:rsidRPr="00340E2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</w:rPr>
              <w:t>между застройщиком и иным лицом (иными лицами) не достигнуто соглашение</w:t>
            </w:r>
            <w:r w:rsidRPr="00340E2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340E2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</w:rPr>
              <w:t>о возникновении прав</w:t>
            </w:r>
            <w:r w:rsidRPr="00340E2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 xml:space="preserve"> на созданные здание, сооружение или на все расположенные в таких здании, сооружении помещения, </w:t>
            </w:r>
            <w:proofErr w:type="spellStart"/>
            <w:r w:rsidRPr="00340E2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>машино-места</w:t>
            </w:r>
            <w:proofErr w:type="spellEnd"/>
            <w:r w:rsidRPr="00340E2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 xml:space="preserve">, - </w:t>
            </w:r>
            <w:r w:rsidRPr="00632885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u w:val="single"/>
              </w:rPr>
              <w:t xml:space="preserve">при государственном кадастровом учете таких здания, сооружения и расположенных в них помещений, </w:t>
            </w:r>
            <w:proofErr w:type="spellStart"/>
            <w:r w:rsidRPr="00632885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u w:val="single"/>
              </w:rPr>
              <w:t>машино-мест</w:t>
            </w:r>
            <w:proofErr w:type="spellEnd"/>
            <w:r w:rsidRPr="00340E2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>;</w:t>
            </w:r>
          </w:p>
          <w:p w:rsidR="00455E30" w:rsidRDefault="00455E30" w:rsidP="00455E30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455E30" w:rsidRDefault="00455E30" w:rsidP="00455E30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</w:rPr>
              <w:t>В п. 4 ч. 2 внесены дополнения:</w:t>
            </w:r>
          </w:p>
          <w:p w:rsidR="00455E30" w:rsidRPr="00455E30" w:rsidRDefault="00455E30" w:rsidP="00455E30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</w:pPr>
            <w:r w:rsidRPr="00455E30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 xml:space="preserve">4) собственника объекта недвижимости - при государственном кадастровом учете в связи с изменением основных характеристик объекта недвижимости, </w:t>
            </w:r>
            <w:r w:rsidRPr="00455E30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за исключением случая, установленного </w:t>
            </w:r>
            <w:hyperlink r:id="rId13" w:history="1">
              <w:r w:rsidRPr="00455E30">
                <w:rPr>
                  <w:rStyle w:val="a3"/>
                  <w:rFonts w:ascii="Times New Roman" w:eastAsiaTheme="minorHAnsi" w:hAnsi="Times New Roman" w:cs="Times New Roman"/>
                  <w:b/>
                  <w:bCs/>
                  <w:i/>
                  <w:iCs/>
                  <w:color w:val="auto"/>
                  <w:sz w:val="28"/>
                  <w:szCs w:val="28"/>
                  <w:u w:val="none"/>
                </w:rPr>
                <w:t>пунктом 4.5</w:t>
              </w:r>
            </w:hyperlink>
            <w:r w:rsidRPr="00455E30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настоящей части;</w:t>
            </w:r>
          </w:p>
          <w:p w:rsidR="00455E30" w:rsidRPr="00455E30" w:rsidRDefault="00455E30" w:rsidP="00455E30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</w:pPr>
          </w:p>
          <w:p w:rsidR="00455E30" w:rsidRPr="00340E2A" w:rsidRDefault="00455E30" w:rsidP="00455E30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</w:rPr>
            </w:pPr>
            <w:r w:rsidRPr="00340E2A"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</w:rPr>
              <w:t>Часть 2 дополнена п. 4.5:</w:t>
            </w:r>
          </w:p>
          <w:p w:rsidR="00F72F82" w:rsidRPr="00455E30" w:rsidRDefault="00544007" w:rsidP="00455E30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u w:val="single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>«</w:t>
            </w:r>
            <w:r w:rsidR="00455E30" w:rsidRPr="00340E2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 xml:space="preserve">4.5) </w:t>
            </w:r>
            <w:r w:rsidR="00455E30" w:rsidRPr="00340E2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</w:rPr>
              <w:t>органа государственной власти, органа местного самоуправления</w:t>
            </w:r>
            <w:r w:rsidR="00455E30" w:rsidRPr="00340E2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r w:rsidR="00455E30" w:rsidRPr="00340E2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lastRenderedPageBreak/>
              <w:t xml:space="preserve">Государственной корпорации по атомной энергии </w:t>
            </w:r>
            <w:r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>«</w:t>
            </w:r>
            <w:proofErr w:type="spellStart"/>
            <w:r w:rsidR="00455E30" w:rsidRPr="00340E2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>Росатом</w:t>
            </w:r>
            <w:proofErr w:type="spellEnd"/>
            <w:r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>»</w:t>
            </w:r>
            <w:r w:rsidR="00455E30" w:rsidRPr="00340E2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 xml:space="preserve"> или Государственной корпорации по космической деятельности </w:t>
            </w:r>
            <w:r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>«</w:t>
            </w:r>
            <w:proofErr w:type="spellStart"/>
            <w:r w:rsidR="00455E30" w:rsidRPr="00340E2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>Роскосмос</w:t>
            </w:r>
            <w:proofErr w:type="spellEnd"/>
            <w:r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>»</w:t>
            </w:r>
            <w:r w:rsidR="00455E30" w:rsidRPr="00340E2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r w:rsidR="00455E30" w:rsidRPr="00340E2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</w:rPr>
              <w:t>выдавших разрешение на ввод объекта капитального строительства в эксплуатацию</w:t>
            </w:r>
            <w:r w:rsidR="00455E30" w:rsidRPr="00340E2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 xml:space="preserve">, - </w:t>
            </w:r>
            <w:r w:rsidR="00455E30" w:rsidRPr="00632885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u w:val="single"/>
              </w:rPr>
              <w:t>при государственном кадастровом учете в связи с изменением основных характеристик объекта недвижимости</w:t>
            </w:r>
            <w:r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u w:val="single"/>
              </w:rPr>
              <w:t>»</w:t>
            </w:r>
            <w:r w:rsidR="00455E30" w:rsidRPr="00632885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u w:val="single"/>
              </w:rPr>
              <w:t>.</w:t>
            </w:r>
          </w:p>
        </w:tc>
      </w:tr>
      <w:tr w:rsidR="00F72F82" w:rsidTr="00F72F82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E30" w:rsidRDefault="00455E30" w:rsidP="00455E30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outlineLvl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lastRenderedPageBreak/>
              <w:t>Статья 19. Обязанность органов государственной власти, органов местного самоуправления и иных уполномоченных лиц представлять заявление и прилагаемые к нему документы для осуществления государственного кадастрового учета и государственной регистрации прав</w:t>
            </w:r>
          </w:p>
          <w:p w:rsidR="00F72F82" w:rsidRDefault="00F72F82" w:rsidP="00F72F82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outlineLvl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</w:p>
          <w:p w:rsidR="00455E30" w:rsidRPr="00455E30" w:rsidRDefault="00455E30" w:rsidP="00455E30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outlineLvl w:val="0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 w:rsidRPr="00455E30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 xml:space="preserve">1. </w:t>
            </w:r>
            <w:proofErr w:type="gramStart"/>
            <w:r w:rsidRPr="00455E30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 xml:space="preserve">Орган государственной власти, орган местного самоуправления </w:t>
            </w:r>
            <w:r w:rsidRPr="00455E30">
              <w:rPr>
                <w:rFonts w:ascii="Times New Roman" w:eastAsiaTheme="minorHAnsi" w:hAnsi="Times New Roman" w:cs="Times New Roman"/>
                <w:bCs/>
                <w:strike/>
                <w:sz w:val="28"/>
                <w:szCs w:val="28"/>
              </w:rPr>
              <w:t>или уполномоченная организация, осуществляющая государственное управление использованием атомной энергии и государственное управление при осуществлении деятельности, связанной с разработкой, изготовлением, утилизацией ядерного оружия и ядерных энергетических установок военного назначения</w:t>
            </w:r>
            <w:r w:rsidRPr="00455E30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 xml:space="preserve">, Государственная корпорация по космической деятельности </w:t>
            </w:r>
            <w:r w:rsidR="00544007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 w:rsidRPr="00455E30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Роскосмос</w:t>
            </w:r>
            <w:proofErr w:type="spellEnd"/>
            <w:r w:rsidR="00544007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»</w:t>
            </w:r>
            <w:r w:rsidRPr="00455E30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 xml:space="preserve">, </w:t>
            </w:r>
            <w:r w:rsidRPr="00455E30">
              <w:rPr>
                <w:rFonts w:ascii="Times New Roman" w:eastAsiaTheme="minorHAnsi" w:hAnsi="Times New Roman" w:cs="Times New Roman"/>
                <w:bCs/>
                <w:strike/>
                <w:sz w:val="28"/>
                <w:szCs w:val="28"/>
              </w:rPr>
              <w:t>уполномоченные на принятие</w:t>
            </w:r>
            <w:r w:rsidRPr="00455E30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 xml:space="preserve"> решения о выдаче разрешения на ввод объекта капитального строительства в эксплуатацию, в срок не позднее пяти рабочих</w:t>
            </w:r>
            <w:proofErr w:type="gramEnd"/>
            <w:r w:rsidRPr="00455E30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455E30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 xml:space="preserve">дней с даты принятия такого решения обязаны направить </w:t>
            </w:r>
            <w:r w:rsidRPr="00455E30">
              <w:rPr>
                <w:rFonts w:ascii="Times New Roman" w:eastAsiaTheme="minorHAnsi" w:hAnsi="Times New Roman" w:cs="Times New Roman"/>
                <w:bCs/>
                <w:strike/>
                <w:sz w:val="28"/>
                <w:szCs w:val="28"/>
              </w:rPr>
              <w:t>в орган регистрации прав заявление о государственном кадастровом учете и прилагаемые к нему документы (в том числе разрешение на ввод объекта капитального строительства в эксплуатацию) в отношении соответствующего объекта недвижимости</w:t>
            </w:r>
            <w:r w:rsidRPr="00455E30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 xml:space="preserve"> посредством отправления в электронной </w:t>
            </w:r>
            <w:r w:rsidRPr="00455E30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lastRenderedPageBreak/>
              <w:t>форме,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</w:t>
            </w:r>
            <w:proofErr w:type="gramEnd"/>
            <w:r w:rsidRPr="00455E30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 xml:space="preserve"> электронного взаимодействия.</w:t>
            </w:r>
          </w:p>
          <w:p w:rsidR="00455E30" w:rsidRDefault="00455E30" w:rsidP="00F72F82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outlineLvl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E30" w:rsidRDefault="00455E30" w:rsidP="00455E30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outlineLvl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lastRenderedPageBreak/>
              <w:t>Статья 19. Обязанность органов государственной власти, органов местного самоуправления и иных уполномоченных лиц представлять заявление и прилагаемые к нему документы для осуществления государственного кадастрового учета и государственной регистрации прав</w:t>
            </w:r>
          </w:p>
          <w:p w:rsidR="00F72F82" w:rsidRDefault="00455E30" w:rsidP="00455E30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outlineLvl w:val="0"/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</w:rPr>
            </w:pPr>
            <w:r w:rsidRPr="00340E2A"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</w:rPr>
              <w:t>Часть 1 изложена в новой редакции</w:t>
            </w:r>
            <w:r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</w:rPr>
              <w:t>:</w:t>
            </w:r>
          </w:p>
          <w:p w:rsidR="00455E30" w:rsidRPr="006B03A7" w:rsidRDefault="00544007" w:rsidP="00455E30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>«</w:t>
            </w:r>
            <w:r w:rsidR="00455E30" w:rsidRPr="00340E2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 xml:space="preserve">1. </w:t>
            </w:r>
            <w:proofErr w:type="gramStart"/>
            <w:r w:rsidR="00455E30" w:rsidRPr="00340E2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</w:rPr>
              <w:t>Орган государственной власти, орган местного самоуправления,</w:t>
            </w:r>
            <w:r w:rsidR="00455E30" w:rsidRPr="00340E2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 xml:space="preserve"> Государственная корпорация по атомной энергии </w:t>
            </w:r>
            <w:r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>«</w:t>
            </w:r>
            <w:proofErr w:type="spellStart"/>
            <w:r w:rsidR="00455E30" w:rsidRPr="00340E2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>Росатом</w:t>
            </w:r>
            <w:proofErr w:type="spellEnd"/>
            <w:r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>»</w:t>
            </w:r>
            <w:r w:rsidR="00455E30" w:rsidRPr="00340E2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 xml:space="preserve"> или Государственная корпорация по космической деятельности </w:t>
            </w:r>
            <w:r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>«</w:t>
            </w:r>
            <w:proofErr w:type="spellStart"/>
            <w:r w:rsidR="00455E30" w:rsidRPr="00340E2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>Роскосмос</w:t>
            </w:r>
            <w:proofErr w:type="spellEnd"/>
            <w:r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>»</w:t>
            </w:r>
            <w:r w:rsidR="00455E30" w:rsidRPr="00340E2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r w:rsidR="00455E30" w:rsidRPr="00340E2A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принявшие решение о выдаче разрешения на ввод объекта капитального строительства в эксплуатацию, в срок не позднее пяти рабочих дней с даты принятия этого решения </w:t>
            </w:r>
            <w:r w:rsidR="00455E30" w:rsidRPr="006B03A7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обязаны направить</w:t>
            </w:r>
            <w:r w:rsidR="00455E30" w:rsidRPr="00340E2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 xml:space="preserve"> посредством отправления в электронной форме, в том числе с использованием единой системы межведомственного электронного взаимодействия</w:t>
            </w:r>
            <w:proofErr w:type="gramEnd"/>
            <w:r w:rsidR="00455E30" w:rsidRPr="00340E2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gramStart"/>
            <w:r w:rsidR="00455E30" w:rsidRPr="00340E2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 xml:space="preserve">и подключаемых к ней региональных систем межведомственного электронного взаимодействия, </w:t>
            </w:r>
            <w:r w:rsidR="00455E30" w:rsidRPr="006B03A7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в орган регистрации прав </w:t>
            </w:r>
            <w:r w:rsidR="00455E30" w:rsidRPr="006B03A7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заявление о государственном кадастровом учете соответствующих здания, сооружения</w:t>
            </w:r>
            <w:r w:rsidR="00455E30" w:rsidRPr="006B03A7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455E30" w:rsidRPr="006B03A7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и государственной регистрации права собственности застройщика, иного лица (иных лиц)</w:t>
            </w:r>
            <w:r w:rsidR="00455E30" w:rsidRPr="006B03A7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на такие здание, сооружение или на все расположенные в таких здании, сооружении помещения, </w:t>
            </w:r>
            <w:proofErr w:type="spellStart"/>
            <w:r w:rsidR="00455E30" w:rsidRPr="006B03A7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</w:rPr>
              <w:t>машино-места</w:t>
            </w:r>
            <w:proofErr w:type="spellEnd"/>
            <w:r w:rsidR="00455E30" w:rsidRPr="00340E2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 xml:space="preserve"> (</w:t>
            </w:r>
            <w:r w:rsidR="00455E30" w:rsidRPr="006B03A7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u w:val="single"/>
              </w:rPr>
              <w:t>за исключением</w:t>
            </w:r>
            <w:r w:rsidR="00455E30" w:rsidRPr="00340E2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 xml:space="preserve"> случая ввода в </w:t>
            </w:r>
            <w:r w:rsidR="00455E30" w:rsidRPr="00340E2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lastRenderedPageBreak/>
              <w:t>эксплуатацию многоквартирного дома или иного объекта недвижимости, создание которых осуществлялось</w:t>
            </w:r>
            <w:proofErr w:type="gramEnd"/>
            <w:r w:rsidR="00455E30" w:rsidRPr="00340E2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gramStart"/>
            <w:r w:rsidR="00455E30" w:rsidRPr="00340E2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 xml:space="preserve">с привлечением денежных средств участников долевого строительства в соответствии с </w:t>
            </w:r>
            <w:r w:rsidR="00455E30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>Законом            № 214-ФЗ</w:t>
            </w:r>
            <w:r w:rsidR="00455E30" w:rsidRPr="00340E2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>, многоквартирного дома, созданного жилищно-строительным кооперативом, а также объекта недвижимости, созданного с привлечением средств нескольких лиц, в отношении которого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(иными лицами) не достигнуто соглашение о возникновении прав на</w:t>
            </w:r>
            <w:proofErr w:type="gramEnd"/>
            <w:r w:rsidR="00455E30" w:rsidRPr="00340E2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gramStart"/>
            <w:r w:rsidR="00455E30" w:rsidRPr="00340E2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 xml:space="preserve">созданные здание, сооружение или на все расположенные в таких здании, сооружении помещения, </w:t>
            </w:r>
            <w:proofErr w:type="spellStart"/>
            <w:r w:rsidR="00455E30" w:rsidRPr="00340E2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>машино-места</w:t>
            </w:r>
            <w:proofErr w:type="spellEnd"/>
            <w:r w:rsidR="00455E30" w:rsidRPr="00340E2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 xml:space="preserve">) </w:t>
            </w:r>
            <w:r w:rsidR="00455E30" w:rsidRPr="006B03A7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и заявление о государственном кадастровом учете и государственной регистрации прав на земельный участок</w:t>
            </w:r>
            <w:r w:rsidR="00455E30" w:rsidRPr="00340E2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r w:rsidR="00455E30" w:rsidRPr="006B03A7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</w:rPr>
              <w:t>на котором расположены созданные здание, сооружение</w:t>
            </w:r>
            <w:r w:rsidR="00455E30" w:rsidRPr="00340E2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r w:rsidR="00455E30" w:rsidRPr="006B03A7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в случае, если сведения о правах на данный земельный участок не внесены в </w:t>
            </w:r>
            <w:r w:rsidR="00455E30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</w:rPr>
              <w:t>ЕГРН</w:t>
            </w:r>
            <w:r w:rsidR="00455E30" w:rsidRPr="006B03A7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, </w:t>
            </w:r>
            <w:r w:rsidR="00455E30" w:rsidRPr="006B03A7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а также прилагаемые к указанным заявлениям документы</w:t>
            </w:r>
            <w:r w:rsidR="00455E30" w:rsidRPr="006B03A7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</w:rPr>
              <w:t>, в том числе:</w:t>
            </w:r>
            <w:proofErr w:type="gramEnd"/>
          </w:p>
          <w:p w:rsidR="00455E30" w:rsidRPr="00340E2A" w:rsidRDefault="00455E30" w:rsidP="00455E30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</w:pPr>
            <w:r w:rsidRPr="006B03A7"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</w:rPr>
              <w:t>1)</w:t>
            </w:r>
            <w:r w:rsidRPr="00340E2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 xml:space="preserve"> разрешение на ввод объекта капитального строительства в эксплуатацию;</w:t>
            </w:r>
          </w:p>
          <w:p w:rsidR="00455E30" w:rsidRPr="00340E2A" w:rsidRDefault="00455E30" w:rsidP="00455E30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</w:pPr>
            <w:r w:rsidRPr="006B03A7"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</w:rPr>
              <w:t>2)</w:t>
            </w:r>
            <w:r w:rsidRPr="00340E2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 xml:space="preserve"> заявление, содержащее сведения, предусмотренные </w:t>
            </w:r>
            <w:hyperlink r:id="rId14" w:history="1">
              <w:proofErr w:type="gramStart"/>
              <w:r w:rsidRPr="00340E2A">
                <w:rPr>
                  <w:rStyle w:val="a3"/>
                  <w:rFonts w:ascii="Times New Roman" w:eastAsiaTheme="minorHAnsi" w:hAnsi="Times New Roman" w:cs="Times New Roman"/>
                  <w:bCs/>
                  <w:iCs/>
                  <w:color w:val="auto"/>
                  <w:sz w:val="28"/>
                  <w:szCs w:val="28"/>
                  <w:u w:val="none"/>
                </w:rPr>
                <w:t>ч</w:t>
              </w:r>
              <w:proofErr w:type="gramEnd"/>
              <w:r>
                <w:rPr>
                  <w:rStyle w:val="a3"/>
                  <w:rFonts w:ascii="Times New Roman" w:eastAsiaTheme="minorHAnsi" w:hAnsi="Times New Roman" w:cs="Times New Roman"/>
                  <w:bCs/>
                  <w:iCs/>
                  <w:sz w:val="28"/>
                  <w:szCs w:val="28"/>
                </w:rPr>
                <w:t>.</w:t>
              </w:r>
              <w:r w:rsidRPr="00340E2A">
                <w:rPr>
                  <w:rStyle w:val="a3"/>
                  <w:rFonts w:ascii="Times New Roman" w:eastAsiaTheme="minorHAnsi" w:hAnsi="Times New Roman" w:cs="Times New Roman"/>
                  <w:bCs/>
                  <w:iCs/>
                  <w:color w:val="auto"/>
                  <w:sz w:val="28"/>
                  <w:szCs w:val="28"/>
                  <w:u w:val="none"/>
                </w:rPr>
                <w:t xml:space="preserve"> 3.6</w:t>
              </w:r>
            </w:hyperlink>
            <w:r w:rsidRPr="00340E2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 xml:space="preserve"> и </w:t>
            </w:r>
            <w:r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 xml:space="preserve">ч. </w:t>
            </w:r>
            <w:hyperlink r:id="rId15" w:history="1">
              <w:r w:rsidRPr="00340E2A">
                <w:rPr>
                  <w:rStyle w:val="a3"/>
                  <w:rFonts w:ascii="Times New Roman" w:eastAsiaTheme="minorHAnsi" w:hAnsi="Times New Roman" w:cs="Times New Roman"/>
                  <w:bCs/>
                  <w:iCs/>
                  <w:color w:val="auto"/>
                  <w:sz w:val="28"/>
                  <w:szCs w:val="28"/>
                  <w:u w:val="none"/>
                </w:rPr>
                <w:t>3.7 ст</w:t>
              </w:r>
              <w:r>
                <w:rPr>
                  <w:rStyle w:val="a3"/>
                  <w:rFonts w:ascii="Times New Roman" w:eastAsiaTheme="minorHAnsi" w:hAnsi="Times New Roman" w:cs="Times New Roman"/>
                  <w:bCs/>
                  <w:iCs/>
                  <w:sz w:val="28"/>
                  <w:szCs w:val="28"/>
                </w:rPr>
                <w:t>.</w:t>
              </w:r>
              <w:r w:rsidRPr="00340E2A">
                <w:rPr>
                  <w:rStyle w:val="a3"/>
                  <w:rFonts w:ascii="Times New Roman" w:eastAsiaTheme="minorHAnsi" w:hAnsi="Times New Roman" w:cs="Times New Roman"/>
                  <w:bCs/>
                  <w:iCs/>
                  <w:color w:val="auto"/>
                  <w:sz w:val="28"/>
                  <w:szCs w:val="28"/>
                  <w:u w:val="none"/>
                </w:rPr>
                <w:t xml:space="preserve"> 55</w:t>
              </w:r>
            </w:hyperlink>
            <w:r w:rsidRPr="00340E2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>ГрК</w:t>
            </w:r>
            <w:proofErr w:type="spellEnd"/>
            <w:r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 xml:space="preserve"> РФ</w:t>
            </w:r>
            <w:r w:rsidRPr="00340E2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>;</w:t>
            </w:r>
          </w:p>
          <w:p w:rsidR="00455E30" w:rsidRPr="00340E2A" w:rsidRDefault="00455E30" w:rsidP="00455E30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</w:pPr>
            <w:r w:rsidRPr="006B03A7"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</w:rPr>
              <w:t>3)</w:t>
            </w:r>
            <w:r w:rsidRPr="00340E2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 xml:space="preserve"> правоустанавливающий документ на земельный участок, на котором расположены здание, сооружение, в случае, если сведения о правах на данный земельный участок не внесены в </w:t>
            </w:r>
            <w:r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>ЕГРН</w:t>
            </w:r>
            <w:r w:rsidRPr="00340E2A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455E30" w:rsidRDefault="00455E30" w:rsidP="00455E30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455E30" w:rsidRDefault="00455E30" w:rsidP="00455E30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</w:rPr>
              <w:t xml:space="preserve">Статья 19 дополнена </w:t>
            </w:r>
            <w:proofErr w:type="gramStart"/>
            <w:r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</w:rPr>
              <w:t>. 1.4, ч. 1.5,      ч. 1.6:</w:t>
            </w:r>
          </w:p>
          <w:p w:rsidR="00455E30" w:rsidRPr="002A096C" w:rsidRDefault="00544007" w:rsidP="00455E30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>«</w:t>
            </w:r>
            <w:r w:rsidR="00455E30" w:rsidRPr="00ED68D7"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</w:rPr>
              <w:t>1.4.</w:t>
            </w:r>
            <w:r w:rsidR="00455E30" w:rsidRPr="006B03A7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455E30" w:rsidRPr="002A096C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В случае</w:t>
            </w:r>
            <w:proofErr w:type="gramStart"/>
            <w:r w:rsidR="00455E30" w:rsidRPr="002A096C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,</w:t>
            </w:r>
            <w:proofErr w:type="gramEnd"/>
            <w:r w:rsidR="00455E30" w:rsidRPr="002A096C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 xml:space="preserve"> если</w:t>
            </w:r>
            <w:r w:rsidR="00455E30" w:rsidRPr="006B03A7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 xml:space="preserve"> указанными в ч</w:t>
            </w:r>
            <w:r w:rsidR="00455E30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>.</w:t>
            </w:r>
            <w:r w:rsidR="00455E30" w:rsidRPr="006B03A7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 xml:space="preserve"> 1 </w:t>
            </w:r>
            <w:r w:rsidR="00455E30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lastRenderedPageBreak/>
              <w:t>ст. 19 Закона № 218-ФЗ</w:t>
            </w:r>
            <w:r w:rsidR="00455E30" w:rsidRPr="006B03A7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455E30" w:rsidRPr="00ED68D7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</w:rPr>
              <w:t>органами или организациями</w:t>
            </w:r>
            <w:r w:rsidR="00455E30" w:rsidRPr="006B03A7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 xml:space="preserve">, принявшими решение о выдаче разрешения на ввод объекта капитального строительства в эксплуатацию, </w:t>
            </w:r>
            <w:r w:rsidR="00455E30" w:rsidRPr="002A096C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направлено</w:t>
            </w:r>
            <w:r w:rsidR="00455E30" w:rsidRPr="00ED68D7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в орган регистрации прав </w:t>
            </w:r>
            <w:r w:rsidR="00455E30" w:rsidRPr="002A096C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заявление о государственном кадастровом учете и государственной регистрации права собственности застройщика, иного лица (иных лиц)</w:t>
            </w:r>
            <w:r w:rsidR="00455E30" w:rsidRPr="002A096C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u w:val="single"/>
              </w:rPr>
              <w:t xml:space="preserve"> </w:t>
            </w:r>
            <w:r w:rsidR="00455E30" w:rsidRPr="006B03A7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 xml:space="preserve">на здание, сооружение, на все расположенные в таких здании или сооружении помещения, </w:t>
            </w:r>
            <w:proofErr w:type="spellStart"/>
            <w:r w:rsidR="00455E30" w:rsidRPr="006B03A7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>машино-места</w:t>
            </w:r>
            <w:proofErr w:type="spellEnd"/>
            <w:r w:rsidR="00455E30" w:rsidRPr="006B03A7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r w:rsidR="00455E30" w:rsidRPr="002A096C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>после такой государственной регистрации прав указанные</w:t>
            </w:r>
            <w:r w:rsidR="00455E30" w:rsidRPr="00ED68D7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455E30" w:rsidRPr="002A096C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органы или организации обязаны направить</w:t>
            </w:r>
            <w:r w:rsidR="00455E30" w:rsidRPr="006B03A7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 xml:space="preserve"> по адресу электронной почты (при наличии этого адреса в распоряжении указанных органов и организаций) </w:t>
            </w:r>
            <w:r w:rsidR="00455E30" w:rsidRPr="002A096C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 xml:space="preserve">собственникам выданную выписку из </w:t>
            </w:r>
            <w:r w:rsidR="00455E30" w:rsidRPr="002A096C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ЕГРН</w:t>
            </w:r>
            <w:r w:rsidR="00455E30" w:rsidRPr="006B03A7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 xml:space="preserve">. </w:t>
            </w:r>
            <w:proofErr w:type="gramStart"/>
            <w:r w:rsidR="00455E30" w:rsidRPr="002A096C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 xml:space="preserve">При наличии в заявлении о государственном кадастровом учете и государственной регистрации права собственности на здание, сооружение или на расположенные в таких здании, сооружении помещения, </w:t>
            </w:r>
            <w:proofErr w:type="spellStart"/>
            <w:r w:rsidR="00455E30" w:rsidRPr="002A096C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>машино-места</w:t>
            </w:r>
            <w:proofErr w:type="spellEnd"/>
            <w:r w:rsidR="00455E30" w:rsidRPr="002A096C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 xml:space="preserve"> сведений об адресе электронной почты застройщика, иного лица (иных лиц) выписка из </w:t>
            </w:r>
            <w:r w:rsidR="00455E30" w:rsidRPr="002A096C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>ЕГРН</w:t>
            </w:r>
            <w:r w:rsidR="00455E30" w:rsidRPr="002A096C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>, заверенная усиленной квалифицированной электронной подписью органа регистрации прав, подтверждающая осуществление государственного кадастрового учета и государственной регистрации права собственности указанных лиц на соответствующие</w:t>
            </w:r>
            <w:proofErr w:type="gramEnd"/>
            <w:r w:rsidR="00455E30" w:rsidRPr="002A096C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 xml:space="preserve"> здания, сооружения, помещения, </w:t>
            </w:r>
            <w:proofErr w:type="spellStart"/>
            <w:r w:rsidR="00455E30" w:rsidRPr="002A096C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>машино-места</w:t>
            </w:r>
            <w:proofErr w:type="spellEnd"/>
            <w:r w:rsidR="00455E30" w:rsidRPr="002A096C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>, направляется органом регистрации прав указанным лицам по адресу электронной почты.</w:t>
            </w:r>
          </w:p>
          <w:p w:rsidR="00455E30" w:rsidRPr="006B03A7" w:rsidRDefault="00455E30" w:rsidP="00455E30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</w:pPr>
            <w:r w:rsidRPr="00ED68D7"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</w:rPr>
              <w:t>1.5.</w:t>
            </w:r>
            <w:r w:rsidRPr="006B03A7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gramStart"/>
            <w:r w:rsidRPr="002A096C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В случае принятия</w:t>
            </w:r>
            <w:r w:rsidRPr="006B03A7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 xml:space="preserve"> указанными в ч</w:t>
            </w:r>
            <w:r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>.</w:t>
            </w:r>
            <w:r w:rsidRPr="006B03A7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 xml:space="preserve"> 1 </w:t>
            </w:r>
            <w:r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>ст. 19 Закона № 218-ФЗ</w:t>
            </w:r>
            <w:r w:rsidRPr="006B03A7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 xml:space="preserve"> органами или организациями </w:t>
            </w:r>
            <w:r w:rsidRPr="002A096C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решения о выдаче разрешения на ввод многоквартирного дома и (или) объекта недвижимости в эксплуатацию</w:t>
            </w:r>
            <w:r w:rsidRPr="00ED68D7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, </w:t>
            </w:r>
            <w:r w:rsidRPr="002A096C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 xml:space="preserve">создание которых осуществлялось с привлечением денежных </w:t>
            </w:r>
            <w:r w:rsidRPr="002A096C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lastRenderedPageBreak/>
              <w:t xml:space="preserve">средств участников долевого строительства в соответствии с </w:t>
            </w:r>
            <w:r w:rsidRPr="002A096C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>Законом № 214-ФЗ</w:t>
            </w:r>
            <w:r w:rsidRPr="002A096C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>, многоквартирного дома, созданного жилищно-строительным кооперативом, а также объекта недвижимости, созданного с привлечением средств нескольких лиц, в отношении</w:t>
            </w:r>
            <w:proofErr w:type="gramEnd"/>
            <w:r w:rsidRPr="002A096C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gramStart"/>
            <w:r w:rsidRPr="002A096C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 xml:space="preserve">которого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(иными лицами) не достигнуто соглашение о возникновении прав на созданные здание, сооружение или на все расположенные в таких здании, сооружении помещения, </w:t>
            </w:r>
            <w:proofErr w:type="spellStart"/>
            <w:r w:rsidRPr="002A096C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>машино-места</w:t>
            </w:r>
            <w:proofErr w:type="spellEnd"/>
            <w:r w:rsidRPr="002A096C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r w:rsidRPr="002A096C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в срок не позднее пяти рабочих дней с даты принятия этого решения</w:t>
            </w:r>
            <w:r w:rsidRPr="002A096C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6B03A7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 xml:space="preserve">соответствующие </w:t>
            </w:r>
            <w:r w:rsidRPr="002A096C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орган или организация</w:t>
            </w:r>
            <w:proofErr w:type="gramEnd"/>
            <w:r w:rsidRPr="002A096C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 xml:space="preserve"> обязаны направить</w:t>
            </w:r>
            <w:r w:rsidRPr="006B03A7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 xml:space="preserve"> посредством отправления в электронной форме в орган регистрации прав </w:t>
            </w:r>
            <w:r w:rsidRPr="002A096C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заявление о государственном кадастровом учете указанных объектов недвижимости и прилагаемые к нему документы</w:t>
            </w:r>
            <w:r w:rsidRPr="00ED68D7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(в том числе разрешение на ввод объекта капитального строительства в эксплуатацию).</w:t>
            </w:r>
          </w:p>
          <w:p w:rsidR="00455E30" w:rsidRPr="00455E30" w:rsidRDefault="00455E30" w:rsidP="00455E30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ED68D7"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</w:rPr>
              <w:t>1.6.</w:t>
            </w:r>
            <w:r w:rsidRPr="006B03A7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gramStart"/>
            <w:r w:rsidRPr="002A096C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В случае реконструкции объекта недвижимости</w:t>
            </w:r>
            <w:r w:rsidRPr="006B03A7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 xml:space="preserve"> (в том числе объекта недвижимости, реконструкция которого была осуществлена с привлечением средств нескольких лиц и в отношении которого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(иными лицами) после осуществления такой реконструкции не достигнуто соглашение о возникновении прав на созданные здание, сооружение</w:t>
            </w:r>
            <w:proofErr w:type="gramEnd"/>
            <w:r w:rsidRPr="006B03A7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gramStart"/>
            <w:r w:rsidRPr="006B03A7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 xml:space="preserve">или на все расположенные в таких здании, сооружении помещения, </w:t>
            </w:r>
            <w:proofErr w:type="spellStart"/>
            <w:r w:rsidRPr="006B03A7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>машино-места</w:t>
            </w:r>
            <w:proofErr w:type="spellEnd"/>
            <w:r w:rsidRPr="006B03A7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 xml:space="preserve">) </w:t>
            </w:r>
            <w:r w:rsidRPr="002A096C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орган государственной власти, орган местного самоуправления</w:t>
            </w:r>
            <w:r w:rsidRPr="00ED68D7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</w:rPr>
              <w:t>,</w:t>
            </w:r>
            <w:r w:rsidRPr="006B03A7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6B03A7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lastRenderedPageBreak/>
              <w:t xml:space="preserve">Государственная корпорация по атомной энергии </w:t>
            </w:r>
            <w:r w:rsidR="00544007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>«</w:t>
            </w:r>
            <w:proofErr w:type="spellStart"/>
            <w:r w:rsidRPr="006B03A7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>Росатом</w:t>
            </w:r>
            <w:proofErr w:type="spellEnd"/>
            <w:r w:rsidR="00544007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>»</w:t>
            </w:r>
            <w:r w:rsidRPr="006B03A7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 xml:space="preserve"> или Государственная корпорация по космической деятельности </w:t>
            </w:r>
            <w:r w:rsidR="00544007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>«</w:t>
            </w:r>
            <w:proofErr w:type="spellStart"/>
            <w:r w:rsidRPr="006B03A7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>Роскосмос</w:t>
            </w:r>
            <w:proofErr w:type="spellEnd"/>
            <w:r w:rsidR="00544007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>»</w:t>
            </w:r>
            <w:r w:rsidRPr="006B03A7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r w:rsidRPr="00ED68D7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принявшие решение о выдаче разрешения на ввод реконструированного объекта капитального строительства в эксплуатацию, </w:t>
            </w:r>
            <w:r w:rsidRPr="002A096C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в срок не позднее пяти рабочих дней с даты принятия такого решения обязаны направить</w:t>
            </w:r>
            <w:r w:rsidRPr="006B03A7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 xml:space="preserve"> посредством отправления в электронной</w:t>
            </w:r>
            <w:proofErr w:type="gramEnd"/>
            <w:r w:rsidRPr="006B03A7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</w:rPr>
              <w:t xml:space="preserve"> форме в орган регистрации прав </w:t>
            </w:r>
            <w:r w:rsidRPr="002A096C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заявление о государственном кадастровом учете в связи с изменением основных характеристик объекта недвижимости</w:t>
            </w:r>
            <w:r w:rsidR="00544007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»</w:t>
            </w:r>
            <w:r w:rsidRPr="002A096C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.</w:t>
            </w:r>
          </w:p>
        </w:tc>
      </w:tr>
      <w:tr w:rsidR="00455E30" w:rsidTr="00F72F82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E30" w:rsidRDefault="00455E30" w:rsidP="00455E30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outlineLvl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lastRenderedPageBreak/>
              <w:t>Статья 24. Требования к техническому плану</w:t>
            </w:r>
          </w:p>
          <w:p w:rsidR="00455E30" w:rsidRDefault="00455E30" w:rsidP="00455E30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outlineLvl w:val="0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</w:p>
          <w:p w:rsidR="00455E30" w:rsidRPr="00455E30" w:rsidRDefault="00544007" w:rsidP="00455E30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outlineLvl w:val="0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«</w:t>
            </w:r>
            <w:r w:rsidR="00455E30" w:rsidRPr="00455E30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 xml:space="preserve">11. </w:t>
            </w:r>
            <w:proofErr w:type="gramStart"/>
            <w:r w:rsidR="00455E30" w:rsidRPr="00455E30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 xml:space="preserve">Если законодательством Российской Федерации в отношении объектов недвижимости (за исключением единого недвижимого комплекса) не предусмотрены подготовка и (или) выдача указанных в </w:t>
            </w:r>
            <w:hyperlink r:id="rId16" w:history="1">
              <w:r w:rsidR="00455E30" w:rsidRPr="00455E30">
                <w:rPr>
                  <w:rStyle w:val="a3"/>
                  <w:rFonts w:ascii="Times New Roman" w:eastAsiaTheme="minorHAnsi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частях 8</w:t>
              </w:r>
            </w:hyperlink>
            <w:r w:rsidR="00455E30" w:rsidRPr="00455E30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 xml:space="preserve"> - </w:t>
            </w:r>
            <w:hyperlink r:id="rId17" w:history="1">
              <w:r w:rsidR="00455E30" w:rsidRPr="00455E30">
                <w:rPr>
                  <w:rStyle w:val="a3"/>
                  <w:rFonts w:ascii="Times New Roman" w:eastAsiaTheme="minorHAnsi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10</w:t>
              </w:r>
            </w:hyperlink>
            <w:r w:rsidR="00455E30" w:rsidRPr="00455E30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 xml:space="preserve"> настоящей статьи разрешений и проектной документации (в том числе в случае изменения характеристик сооружения в результате капитального ремонта), соответствующие сведения указываются в техническом плане на основании </w:t>
            </w:r>
            <w:hyperlink r:id="rId18" w:history="1">
              <w:r w:rsidR="00455E30" w:rsidRPr="00455E30">
                <w:rPr>
                  <w:rStyle w:val="a3"/>
                  <w:rFonts w:ascii="Times New Roman" w:eastAsiaTheme="minorHAnsi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декларации</w:t>
              </w:r>
            </w:hyperlink>
            <w:r w:rsidR="00455E30" w:rsidRPr="00455E30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, составленной и заверенной правообладателем объекта недвижимости.</w:t>
            </w:r>
            <w:proofErr w:type="gramEnd"/>
            <w:r w:rsidR="00455E30" w:rsidRPr="00455E30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="00455E30" w:rsidRPr="00455E30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 xml:space="preserve">В отношении созданного объекта недвижимости или не завершенного строительством объекта недвижимости декларация составляется и заверяется правообладателем земельного участка, на котором находится такой объект недвижимости, а в отношении бесхозяйного объекта недвижимости - органом местного самоуправления муниципального образования, на территории которого находится такой объект недвижимости (в том числе при отсутствии или утрате </w:t>
            </w:r>
            <w:r w:rsidR="00455E30" w:rsidRPr="00455E30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lastRenderedPageBreak/>
              <w:t>проектной документации в отношении бесхозяйного объекта недвижимости).</w:t>
            </w:r>
            <w:proofErr w:type="gramEnd"/>
            <w:r w:rsidR="00455E30" w:rsidRPr="00455E30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 xml:space="preserve"> В отношении сооружения, характеристики которого изменены в связи с осуществлением его капитального ремонта, декларация составляется и заверяется правообладателем такого сооружения. Указанная декларация прилагается к техническому плану и является его неотъемлемой частью. Ответственность за достоверность указанных в декларации об объекте недвижимости сведений несет лицо, составившее и заверившее такую декларацию</w:t>
            </w: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»</w:t>
            </w:r>
            <w:r w:rsidR="00455E30" w:rsidRPr="00455E30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.</w:t>
            </w:r>
          </w:p>
          <w:p w:rsidR="00455E30" w:rsidRDefault="00455E30" w:rsidP="00455E30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outlineLvl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E30" w:rsidRDefault="00455E30" w:rsidP="00455E30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outlineLvl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lastRenderedPageBreak/>
              <w:t>Статья 24. Требования к техническому плану</w:t>
            </w:r>
          </w:p>
          <w:p w:rsidR="00455E30" w:rsidRDefault="00455E30" w:rsidP="00455E30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outlineLvl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 xml:space="preserve">Внесены дополнения в </w:t>
            </w:r>
            <w:proofErr w:type="gramStart"/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. 11:</w:t>
            </w:r>
          </w:p>
          <w:p w:rsidR="00455E30" w:rsidRPr="00455E30" w:rsidRDefault="00544007" w:rsidP="00455E30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outlineLvl w:val="0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«</w:t>
            </w:r>
            <w:r w:rsidR="00455E30" w:rsidRPr="00455E30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 xml:space="preserve">11. </w:t>
            </w:r>
            <w:proofErr w:type="gramStart"/>
            <w:r w:rsidR="00455E30" w:rsidRPr="00455E30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 xml:space="preserve">Если законодательством Российской Федерации в отношении объектов недвижимости (за исключением единого недвижимого комплекса) не предусмотрены подготовка и (или) выдача указанных в </w:t>
            </w:r>
            <w:hyperlink r:id="rId19" w:history="1">
              <w:r w:rsidR="00455E30" w:rsidRPr="00455E30">
                <w:rPr>
                  <w:rStyle w:val="a3"/>
                  <w:rFonts w:ascii="Times New Roman" w:eastAsiaTheme="minorHAnsi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частях 8</w:t>
              </w:r>
            </w:hyperlink>
            <w:r w:rsidR="00455E30" w:rsidRPr="00455E30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 xml:space="preserve"> - </w:t>
            </w:r>
            <w:hyperlink r:id="rId20" w:history="1">
              <w:r w:rsidR="00455E30" w:rsidRPr="00455E30">
                <w:rPr>
                  <w:rStyle w:val="a3"/>
                  <w:rFonts w:ascii="Times New Roman" w:eastAsiaTheme="minorHAnsi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10</w:t>
              </w:r>
            </w:hyperlink>
            <w:r w:rsidR="00455E30" w:rsidRPr="00455E30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 xml:space="preserve"> настоящей статьи разрешений и </w:t>
            </w:r>
            <w:r w:rsidR="00455E30" w:rsidRPr="00455E30">
              <w:rPr>
                <w:rFonts w:ascii="Times New Roman" w:eastAsiaTheme="minorHAnsi" w:hAnsi="Times New Roman" w:cs="Times New Roman"/>
                <w:b/>
                <w:bCs/>
                <w:i/>
                <w:sz w:val="28"/>
                <w:szCs w:val="28"/>
              </w:rPr>
              <w:t>(или)</w:t>
            </w:r>
            <w:r w:rsidR="00455E30" w:rsidRPr="00455E30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 xml:space="preserve"> проектной документации (в том числе в случае изменения характеристик сооружения в результате капитального ремонта), соответствующие сведения указываются в техническом плане на основании </w:t>
            </w:r>
            <w:hyperlink r:id="rId21" w:history="1">
              <w:r w:rsidR="00455E30" w:rsidRPr="00455E30">
                <w:rPr>
                  <w:rStyle w:val="a3"/>
                  <w:rFonts w:ascii="Times New Roman" w:eastAsiaTheme="minorHAnsi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декларации</w:t>
              </w:r>
            </w:hyperlink>
            <w:r w:rsidR="00455E30" w:rsidRPr="00455E30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, составленной и заверенной правообладателем объекта недвижимости.</w:t>
            </w:r>
            <w:proofErr w:type="gramEnd"/>
            <w:r w:rsidR="00455E30" w:rsidRPr="00455E30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 xml:space="preserve"> В отношении созданного объекта недвижимости или не завершенного строительством объекта недвижимости декларация составляется и заверяется правообладателем земельного участка, на котором </w:t>
            </w:r>
            <w:r w:rsidR="00455E30" w:rsidRPr="00455E30">
              <w:rPr>
                <w:rFonts w:ascii="Times New Roman" w:eastAsiaTheme="minorHAnsi" w:hAnsi="Times New Roman" w:cs="Times New Roman"/>
                <w:b/>
                <w:bCs/>
                <w:i/>
                <w:sz w:val="28"/>
                <w:szCs w:val="28"/>
              </w:rPr>
              <w:t>находится такой объект недвижимости, обладателем сервитута, публичного сервитута</w:t>
            </w:r>
            <w:r w:rsidR="00455E30" w:rsidRPr="00455E30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 xml:space="preserve">, </w:t>
            </w:r>
            <w:r w:rsidR="00455E30" w:rsidRPr="00455E30">
              <w:rPr>
                <w:rFonts w:ascii="Times New Roman" w:eastAsiaTheme="minorHAnsi" w:hAnsi="Times New Roman" w:cs="Times New Roman"/>
                <w:b/>
                <w:bCs/>
                <w:i/>
                <w:sz w:val="28"/>
                <w:szCs w:val="28"/>
              </w:rPr>
              <w:t xml:space="preserve">в </w:t>
            </w:r>
            <w:proofErr w:type="gramStart"/>
            <w:r w:rsidR="00455E30" w:rsidRPr="00455E30">
              <w:rPr>
                <w:rFonts w:ascii="Times New Roman" w:eastAsiaTheme="minorHAnsi" w:hAnsi="Times New Roman" w:cs="Times New Roman"/>
                <w:b/>
                <w:bCs/>
                <w:i/>
                <w:sz w:val="28"/>
                <w:szCs w:val="28"/>
              </w:rPr>
              <w:t>границах</w:t>
            </w:r>
            <w:proofErr w:type="gramEnd"/>
            <w:r w:rsidR="00455E30" w:rsidRPr="00455E30">
              <w:rPr>
                <w:rFonts w:ascii="Times New Roman" w:eastAsiaTheme="minorHAnsi" w:hAnsi="Times New Roman" w:cs="Times New Roman"/>
                <w:b/>
                <w:bCs/>
                <w:i/>
                <w:sz w:val="28"/>
                <w:szCs w:val="28"/>
              </w:rPr>
              <w:t xml:space="preserve"> которых</w:t>
            </w:r>
            <w:r w:rsidR="00455E30" w:rsidRPr="00455E30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 xml:space="preserve"> находится такой объект недвижимости, а в отношении бесхозяйного объекта недвижимости - органом местного </w:t>
            </w:r>
            <w:r w:rsidR="00455E30" w:rsidRPr="00455E30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lastRenderedPageBreak/>
              <w:t>самоуправления муниципального образования, на территории которого находится такой объект недвижимости (в том числе при отсутствии или утрате проектной документации в отношении бесхозяйного объекта недвижимости). В отношении сооружения, характеристики которого изменены в связи с осуществлением его капитального ремонта, декларация составляется и заверяется правообладателем такого сооружения. Указанная декларация прилагается к техническому плану и является его неотъемлемой частью. Ответственность за достоверность указанных в декларации об объекте недвижимости сведений несет лицо, составившее и заверившее такую декларацию.</w:t>
            </w:r>
          </w:p>
        </w:tc>
      </w:tr>
      <w:tr w:rsidR="00455E30" w:rsidTr="00F72F82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E30" w:rsidRDefault="00455E30" w:rsidP="00455E30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outlineLvl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lastRenderedPageBreak/>
              <w:t>Статья 32. Правила направления документов (содержащихся в них сведений), необходимых для внесения сведений в Единый государственный реестр недвижимости, в порядке межведомственного информационного взаимодействия</w:t>
            </w:r>
          </w:p>
          <w:p w:rsidR="00455E30" w:rsidRDefault="00455E30" w:rsidP="00455E30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</w:p>
          <w:p w:rsidR="00455E30" w:rsidRPr="00455E30" w:rsidRDefault="00544007" w:rsidP="00455E30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«</w:t>
            </w:r>
            <w:r w:rsidR="00455E30">
              <w:rPr>
                <w:rFonts w:ascii="Times New Roman" w:eastAsiaTheme="minorHAnsi" w:hAnsi="Times New Roman" w:cs="Times New Roman"/>
                <w:sz w:val="28"/>
                <w:szCs w:val="28"/>
              </w:rPr>
              <w:t>1. Органы государственной власти и органы местного самоуправления обязаны направлять в орган регистрации прав документы (содержащиеся в них сведения) для внесения сведений в Единый государственный реестр недвижимости в случае принятия ими решений (актов):</w:t>
            </w:r>
          </w:p>
          <w:p w:rsidR="00455E30" w:rsidRPr="00455E30" w:rsidRDefault="00455E30" w:rsidP="00455E30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 w:rsidRPr="00455E30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14) об установлении или изменении границ территорий опережающего социально-экономического развития</w:t>
            </w:r>
            <w:proofErr w:type="gramStart"/>
            <w:r w:rsidRPr="00455E30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;</w:t>
            </w:r>
            <w:r w:rsidR="00544007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»</w:t>
            </w:r>
            <w:proofErr w:type="gramEnd"/>
          </w:p>
          <w:p w:rsidR="00455E30" w:rsidRDefault="00455E30" w:rsidP="00455E30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outlineLvl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</w:p>
          <w:p w:rsidR="00B02C61" w:rsidRDefault="00B02C61" w:rsidP="00455E30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outlineLvl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</w:p>
          <w:p w:rsidR="00B02C61" w:rsidRDefault="00B02C61" w:rsidP="00455E30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outlineLvl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</w:p>
          <w:p w:rsidR="00B02C61" w:rsidRDefault="00B02C61" w:rsidP="00455E30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outlineLvl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</w:p>
          <w:p w:rsidR="00B02C61" w:rsidRPr="00B02C61" w:rsidRDefault="00B02C61" w:rsidP="00B02C61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 w:rsidRPr="00B02C61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 xml:space="preserve">15.3. Высший исполнительный орган государственной власти субъекта Российской Федерации, на территории которого создается территория </w:t>
            </w:r>
            <w:r w:rsidRPr="00B02C61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lastRenderedPageBreak/>
              <w:t xml:space="preserve">опережающего социально-экономического развития, в срок не более чем шесть месяцев со дня заключения соглашения о создании территории опережающего социально-экономического развития или принятия </w:t>
            </w:r>
            <w:proofErr w:type="gramStart"/>
            <w:r w:rsidRPr="00B02C61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решения</w:t>
            </w:r>
            <w:proofErr w:type="gramEnd"/>
            <w:r w:rsidRPr="00B02C61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 xml:space="preserve"> об изменении границ территории опережающего социально-экономического развития направляет в орган регистрации прав документы (содержащиеся в них сведения), необходимые для внесения соответствующих сведений в Единый государственный реестр недвижимости, а в срок не более чем пять рабочих дней со дня принятия Правительством Российской Федерации решения о прекращении существования территории опережающего социально-экономического развития направляет в орган регистрации прав уведомление о прекращении существования территории опережающего социально-экономического развития.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E30" w:rsidRDefault="00455E30" w:rsidP="00455E30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outlineLvl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lastRenderedPageBreak/>
              <w:t>Статья 32. Правила направления документов (содержащихся в них сведений), необходимых для внесения сведений в Единый государственный реестр недвижимости, в порядке межведомственного информационного взаимодействия</w:t>
            </w:r>
          </w:p>
          <w:p w:rsidR="00455E30" w:rsidRDefault="00455E30" w:rsidP="00455E30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outlineLvl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Внесены дополнения в п. 14 ч. 1:</w:t>
            </w:r>
          </w:p>
          <w:p w:rsidR="00455E30" w:rsidRPr="00455E30" w:rsidRDefault="00455E30" w:rsidP="00455E30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455E30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 xml:space="preserve"> </w:t>
            </w:r>
            <w:r w:rsidR="00544007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1. Органы государственной власти и органы местного самоуправления обязаны направлять в орган регистрации прав документы (содержащиеся в них сведения) для внесения сведений в Единый государственный реестр недвижимости в случае принятия ими решений (актов):</w:t>
            </w:r>
          </w:p>
          <w:p w:rsidR="00455E30" w:rsidRDefault="00455E30" w:rsidP="00B02C61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 w:rsidRPr="00455E30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 xml:space="preserve">14) об установлении или изменении границ </w:t>
            </w:r>
            <w:r w:rsidRPr="00455E30">
              <w:rPr>
                <w:rFonts w:ascii="Times New Roman" w:eastAsiaTheme="minorHAnsi" w:hAnsi="Times New Roman" w:cs="Times New Roman"/>
                <w:b/>
                <w:bCs/>
                <w:i/>
                <w:sz w:val="28"/>
                <w:szCs w:val="28"/>
              </w:rPr>
              <w:t>территорий опережающего социально-экономического развития, объединении</w:t>
            </w:r>
            <w:r w:rsidRPr="00455E30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 xml:space="preserve"> территорий опережающего социально-экономического развития</w:t>
            </w:r>
            <w:proofErr w:type="gramStart"/>
            <w:r w:rsidRPr="00455E30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;</w:t>
            </w:r>
            <w:r w:rsidR="00544007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»</w:t>
            </w:r>
            <w:proofErr w:type="gramEnd"/>
          </w:p>
          <w:p w:rsidR="00B02C61" w:rsidRDefault="00B02C61" w:rsidP="00B02C61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</w:p>
          <w:p w:rsidR="00B02C61" w:rsidRPr="00B02C61" w:rsidRDefault="00B02C61" w:rsidP="00B02C61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 w:rsidRPr="00B02C61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 xml:space="preserve">Внесены дополнения в </w:t>
            </w:r>
            <w:proofErr w:type="gramStart"/>
            <w:r w:rsidRPr="00B02C61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ч</w:t>
            </w:r>
            <w:proofErr w:type="gramEnd"/>
            <w:r w:rsidRPr="00B02C61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. 15.3</w:t>
            </w:r>
          </w:p>
          <w:p w:rsidR="00B02C61" w:rsidRPr="00B02C61" w:rsidRDefault="00B02C61" w:rsidP="00B02C61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 w:rsidRPr="00B02C61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 xml:space="preserve">15.3. Высший исполнительный орган государственной власти субъекта Российской Федерации, на территории которого создается территория </w:t>
            </w:r>
            <w:r w:rsidRPr="00B02C61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lastRenderedPageBreak/>
              <w:t xml:space="preserve">опережающего социально-экономического развития, в срок не более чем шесть месяцев со дня заключения соглашения о создании территории </w:t>
            </w:r>
            <w:r w:rsidRPr="00B02C61">
              <w:rPr>
                <w:rFonts w:ascii="Times New Roman" w:eastAsiaTheme="minorHAnsi" w:hAnsi="Times New Roman" w:cs="Times New Roman"/>
                <w:b/>
                <w:bCs/>
                <w:i/>
                <w:sz w:val="28"/>
                <w:szCs w:val="28"/>
              </w:rPr>
              <w:t>опережающего социально-экономического развития, принятия решения об объединении территорий</w:t>
            </w:r>
            <w:r w:rsidRPr="00B02C61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 xml:space="preserve"> опережающего социально-экономического развития или принятия </w:t>
            </w:r>
            <w:proofErr w:type="gramStart"/>
            <w:r w:rsidRPr="00B02C61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решения</w:t>
            </w:r>
            <w:proofErr w:type="gramEnd"/>
            <w:r w:rsidRPr="00B02C61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 xml:space="preserve"> об изменении границ территории опережающего социально-экономического развития направляет в орган регистрации прав документы (содержащиеся в них сведения), необходимые для внесения соответствующих сведений в Единый государственный реестр недвижимости, а в срок не более чем пять рабочих дней со дня принятия Правительством Российской Федерации решения о прекращении существования территории опережающего социально-экономического развития направляет в орган регистрации прав уведомление о прекращении существования территории опережающего социально-экономического развития.</w:t>
            </w:r>
          </w:p>
        </w:tc>
      </w:tr>
      <w:tr w:rsidR="00B02C61" w:rsidTr="00F72F82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C61" w:rsidRDefault="00B02C61" w:rsidP="00B02C61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outlineLvl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lastRenderedPageBreak/>
              <w:t>Статья 40. Особенности осуществления государственного кадастрового учета и государственной регистрации прав в связи с созданием, реконструкцией, прекращением существования здания, сооружения, объекта незавершенного строительства</w:t>
            </w:r>
          </w:p>
          <w:p w:rsidR="00B02C61" w:rsidRPr="00B02C61" w:rsidRDefault="00B02C61" w:rsidP="00455E30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outlineLvl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</w:p>
          <w:p w:rsidR="00B02C61" w:rsidRPr="00B02C61" w:rsidRDefault="00B02C61" w:rsidP="00B02C61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B02C6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10. </w:t>
            </w:r>
            <w:proofErr w:type="gramStart"/>
            <w:r w:rsidRPr="00B02C6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Государственный кадастровый учет и государственная регистрация прав на созданные здание или сооружение (помещения или </w:t>
            </w:r>
            <w:proofErr w:type="spellStart"/>
            <w:r w:rsidRPr="00B02C61">
              <w:rPr>
                <w:rFonts w:ascii="Times New Roman" w:eastAsiaTheme="minorHAnsi" w:hAnsi="Times New Roman" w:cs="Times New Roman"/>
                <w:sz w:val="28"/>
                <w:szCs w:val="28"/>
              </w:rPr>
              <w:t>машино-места</w:t>
            </w:r>
            <w:proofErr w:type="spellEnd"/>
            <w:r w:rsidRPr="00B02C6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в таких здании, сооружении) осуществляются на основании разрешения на ввод соответствующего объекта недвижимости в эксплуатацию и правоустанавливающего документа на земельный участок, на котором расположен такой объект недвижимости.</w:t>
            </w:r>
            <w:proofErr w:type="gramEnd"/>
            <w:r w:rsidRPr="00B02C6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Государственный кадастровый учет и государственная </w:t>
            </w:r>
            <w:r w:rsidRPr="00B02C61"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 xml:space="preserve">регистрация прав на объект незавершенного строительства осуществляются на основании разрешения на строительство такого объекта и правоустанавливающего документа на земельный участок, на котором расположен такой объект недвижимости. </w:t>
            </w:r>
            <w:proofErr w:type="gramStart"/>
            <w:r w:rsidRPr="00B02C6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Государственный кадастровый учет и государственная регистрация прав на созданные здание или сооружение (помещения или </w:t>
            </w:r>
            <w:proofErr w:type="spellStart"/>
            <w:r w:rsidRPr="00B02C61">
              <w:rPr>
                <w:rFonts w:ascii="Times New Roman" w:eastAsiaTheme="minorHAnsi" w:hAnsi="Times New Roman" w:cs="Times New Roman"/>
                <w:sz w:val="28"/>
                <w:szCs w:val="28"/>
              </w:rPr>
              <w:t>машино-места</w:t>
            </w:r>
            <w:proofErr w:type="spellEnd"/>
            <w:r w:rsidRPr="00B02C6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в таких здании, сооружении), для строительства которых в соответствии с федеральными </w:t>
            </w:r>
            <w:hyperlink r:id="rId22" w:history="1">
              <w:r w:rsidRPr="00B02C61">
                <w:rPr>
                  <w:rFonts w:ascii="Times New Roman" w:eastAsiaTheme="minorHAnsi" w:hAnsi="Times New Roman" w:cs="Times New Roman"/>
                  <w:sz w:val="28"/>
                  <w:szCs w:val="28"/>
                </w:rPr>
                <w:t>законами</w:t>
              </w:r>
            </w:hyperlink>
            <w:r w:rsidRPr="00B02C6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не требуется разрешение на строительство, а также на соответствующий объект незавершенного строительства осуществляются на основании технического плана таких объектов недвижимости и правоустанавливающего документа на земельный участок, на котором расположены такие объекты недвижимости, в</w:t>
            </w:r>
            <w:proofErr w:type="gramEnd"/>
            <w:r w:rsidRPr="00B02C6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том числе соглашения об установлении сервитута, решения об установлении публичного сервитута, или документа, подтверждающего в соответствии с Земельным </w:t>
            </w:r>
            <w:hyperlink r:id="rId23" w:history="1">
              <w:r w:rsidRPr="00B02C61">
                <w:rPr>
                  <w:rFonts w:ascii="Times New Roman" w:eastAsiaTheme="minorHAnsi" w:hAnsi="Times New Roman" w:cs="Times New Roman"/>
                  <w:sz w:val="28"/>
                  <w:szCs w:val="28"/>
                </w:rPr>
                <w:t>кодексом</w:t>
              </w:r>
            </w:hyperlink>
            <w:r w:rsidRPr="00B02C6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Российской Федерации возможность размещения таких созданных сооружений, а также соответствующих объектов незавершенного строительства без предоставления земельного участка или установления сервитута.</w:t>
            </w:r>
          </w:p>
          <w:p w:rsidR="00B02C61" w:rsidRPr="00B02C61" w:rsidRDefault="00B02C61" w:rsidP="00455E30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outlineLvl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C61" w:rsidRDefault="00B02C61" w:rsidP="00B02C61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outlineLvl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lastRenderedPageBreak/>
              <w:t>Статья 40. Особенности осуществления государственного кадастрового учета и государственной регистрации прав в связи с созданием, реконструкцией, прекращением существования здания, сооружения, объекта незавершенного строительства</w:t>
            </w:r>
          </w:p>
          <w:p w:rsidR="00B02C61" w:rsidRPr="00B02C61" w:rsidRDefault="00B02C61" w:rsidP="00B02C61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B02C6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Внесены дополнения в </w:t>
            </w:r>
            <w:proofErr w:type="gramStart"/>
            <w:r w:rsidRPr="00B02C6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ч</w:t>
            </w:r>
            <w:proofErr w:type="gramEnd"/>
            <w:r w:rsidRPr="00B02C6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. 10:</w:t>
            </w:r>
          </w:p>
          <w:p w:rsidR="00B02C61" w:rsidRPr="00B02C61" w:rsidRDefault="00B02C61" w:rsidP="00B02C61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B02C6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10. </w:t>
            </w:r>
            <w:proofErr w:type="gramStart"/>
            <w:r w:rsidRPr="00B02C6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Государственный кадастровый учет и государственная регистрация прав на созданные здание или сооружение (помещения или </w:t>
            </w:r>
            <w:proofErr w:type="spellStart"/>
            <w:r w:rsidRPr="00B02C61">
              <w:rPr>
                <w:rFonts w:ascii="Times New Roman" w:eastAsiaTheme="minorHAnsi" w:hAnsi="Times New Roman" w:cs="Times New Roman"/>
                <w:sz w:val="28"/>
                <w:szCs w:val="28"/>
              </w:rPr>
              <w:t>машино-места</w:t>
            </w:r>
            <w:proofErr w:type="spellEnd"/>
            <w:r w:rsidRPr="00B02C6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в таких здании, сооружении) осуществляются на основании разрешения на ввод соответствующего объекта недвижимости в эксплуатацию и правоустанавливающего документа на земельный участок, на котором расположен такой объект недвижимости, </w:t>
            </w:r>
            <w:r w:rsidRPr="00B02C61"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</w:rPr>
              <w:t xml:space="preserve">в том числе соглашения об установлении сервитута, решения об </w:t>
            </w:r>
            <w:r w:rsidRPr="00B02C61"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</w:rPr>
              <w:lastRenderedPageBreak/>
              <w:t>установлении публичного сервитута</w:t>
            </w:r>
            <w:r w:rsidRPr="00B02C61">
              <w:rPr>
                <w:rFonts w:ascii="Times New Roman" w:eastAsiaTheme="minorHAnsi" w:hAnsi="Times New Roman" w:cs="Times New Roman"/>
                <w:sz w:val="28"/>
                <w:szCs w:val="28"/>
              </w:rPr>
              <w:t>.</w:t>
            </w:r>
            <w:proofErr w:type="gramEnd"/>
            <w:r w:rsidRPr="00B02C6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Государственный кадастровый учет и государственная регистрация прав на объект незавершенного строительства осуществляются на основании разрешения на строительство такого объекта и правоустанавливающего документа на земельный участок, на котором расположен такой объект недвижимости. </w:t>
            </w:r>
            <w:proofErr w:type="gramStart"/>
            <w:r w:rsidRPr="00B02C6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Государственный кадастровый учет и государственная регистрация прав на созданные здание или сооружение (помещения или </w:t>
            </w:r>
            <w:proofErr w:type="spellStart"/>
            <w:r w:rsidRPr="00B02C61">
              <w:rPr>
                <w:rFonts w:ascii="Times New Roman" w:eastAsiaTheme="minorHAnsi" w:hAnsi="Times New Roman" w:cs="Times New Roman"/>
                <w:sz w:val="28"/>
                <w:szCs w:val="28"/>
              </w:rPr>
              <w:t>машино-места</w:t>
            </w:r>
            <w:proofErr w:type="spellEnd"/>
            <w:r w:rsidRPr="00B02C6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в таких здании, сооружении), для строительства которых в соответствии с федеральными </w:t>
            </w:r>
            <w:hyperlink r:id="rId24" w:history="1">
              <w:r w:rsidRPr="00B02C61">
                <w:rPr>
                  <w:rFonts w:ascii="Times New Roman" w:eastAsiaTheme="minorHAnsi" w:hAnsi="Times New Roman" w:cs="Times New Roman"/>
                  <w:sz w:val="28"/>
                  <w:szCs w:val="28"/>
                </w:rPr>
                <w:t>законами</w:t>
              </w:r>
            </w:hyperlink>
            <w:r w:rsidRPr="00B02C6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не требуется разрешение на строительство, а также на соответствующий объект незавершенного строительства осуществляются на основании технического плана таких объектов недвижимости и правоустанавливающего документа на земельный участок, на котором расположены такие объекты недвижимости, в</w:t>
            </w:r>
            <w:proofErr w:type="gramEnd"/>
            <w:r w:rsidRPr="00B02C6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том числе соглашения об установлении сервитута, решения об установлении публичного сервитута, или документа, подтверждающего в соответствии с Земельным </w:t>
            </w:r>
            <w:hyperlink r:id="rId25" w:history="1">
              <w:r w:rsidRPr="00B02C61">
                <w:rPr>
                  <w:rFonts w:ascii="Times New Roman" w:eastAsiaTheme="minorHAnsi" w:hAnsi="Times New Roman" w:cs="Times New Roman"/>
                  <w:sz w:val="28"/>
                  <w:szCs w:val="28"/>
                </w:rPr>
                <w:t>кодексом</w:t>
              </w:r>
            </w:hyperlink>
            <w:r w:rsidRPr="00B02C6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Российской Федерации возможность размещения таких созданных сооружений, а также соответствующих объектов незавершенного строительства без предоставления земельного участка или установления сервитута.</w:t>
            </w:r>
          </w:p>
          <w:p w:rsidR="00B02C61" w:rsidRPr="00B02C61" w:rsidRDefault="00B02C61" w:rsidP="00455E30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outlineLvl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02C61" w:rsidTr="00F72F82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C61" w:rsidRDefault="00B02C61" w:rsidP="00B02C61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outlineLvl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lastRenderedPageBreak/>
              <w:t>Статья 41. Особенности осуществления государственного кадастрового учета и государственной регистрации прав при образовании объекта недвижимости</w:t>
            </w:r>
          </w:p>
          <w:p w:rsidR="00B02C61" w:rsidRDefault="00B02C61" w:rsidP="00B02C61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:rsidR="00B02C61" w:rsidRDefault="00B02C61" w:rsidP="00B02C61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:rsidR="00B02C61" w:rsidRDefault="00B02C61" w:rsidP="00B02C61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17. В случае</w:t>
            </w:r>
            <w:proofErr w:type="gramStart"/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если в результате </w:t>
            </w:r>
            <w:r w:rsidRPr="00B02C61">
              <w:rPr>
                <w:rFonts w:ascii="Times New Roman" w:eastAsiaTheme="minorHAnsi" w:hAnsi="Times New Roman" w:cs="Times New Roman"/>
                <w:strike/>
                <w:sz w:val="28"/>
                <w:szCs w:val="28"/>
              </w:rPr>
              <w:t xml:space="preserve">переноса линейного объекта, сведения о </w:t>
            </w:r>
            <w:r w:rsidRPr="00B02C61">
              <w:rPr>
                <w:rFonts w:ascii="Times New Roman" w:eastAsiaTheme="minorHAnsi" w:hAnsi="Times New Roman" w:cs="Times New Roman"/>
                <w:strike/>
                <w:sz w:val="28"/>
                <w:szCs w:val="28"/>
              </w:rPr>
              <w:lastRenderedPageBreak/>
              <w:t>котором содержатся в Едином государственном реестре недвижимости, путем его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реконструкции местоположение такого линейного объекта (его части) изменяется и такой объект (его часть) размещается в границах публичного сервитута, орган регистрации прав при осуществлении </w:t>
            </w:r>
            <w:r w:rsidRPr="00B02C61">
              <w:rPr>
                <w:rFonts w:ascii="Times New Roman" w:eastAsiaTheme="minorHAnsi" w:hAnsi="Times New Roman" w:cs="Times New Roman"/>
                <w:strike/>
                <w:sz w:val="28"/>
                <w:szCs w:val="28"/>
              </w:rPr>
              <w:t>государственной регистрации прав на такой линейный объект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вносит изменения в сведения Единого государственного реестра недвижимости об обладателе публичного сервитута в случае, если в качестве обладателя сервитута в Едином государственном реестре недвижимости указано иное лицо.</w:t>
            </w:r>
          </w:p>
          <w:p w:rsidR="00B02C61" w:rsidRDefault="00B02C61" w:rsidP="00B02C61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outlineLvl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C61" w:rsidRDefault="00B02C61" w:rsidP="00B02C61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outlineLvl w:val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lastRenderedPageBreak/>
              <w:t>Статья 41. Особенности осуществления государственного кадастрового учета и государственной регистрации прав при образовании объекта недвижимости</w:t>
            </w:r>
          </w:p>
          <w:p w:rsidR="00B02C61" w:rsidRDefault="00B02C61" w:rsidP="00B02C61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B02C6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Часть 17 изложена в новой редакции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:</w:t>
            </w:r>
          </w:p>
          <w:p w:rsidR="00B02C61" w:rsidRPr="00B02C61" w:rsidRDefault="00544007" w:rsidP="00B02C61">
            <w:pPr>
              <w:widowControl/>
              <w:suppressAutoHyphens w:val="0"/>
              <w:autoSpaceDE w:val="0"/>
              <w:adjustRightInd w:val="0"/>
              <w:ind w:firstLine="540"/>
              <w:jc w:val="both"/>
              <w:textAlignment w:val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«</w:t>
            </w:r>
            <w:r w:rsidR="00B02C61">
              <w:rPr>
                <w:rFonts w:ascii="Times New Roman" w:eastAsiaTheme="minorHAnsi" w:hAnsi="Times New Roman" w:cs="Times New Roman"/>
                <w:sz w:val="28"/>
                <w:szCs w:val="28"/>
              </w:rPr>
              <w:t>17. В случае</w:t>
            </w:r>
            <w:proofErr w:type="gramStart"/>
            <w:r w:rsidR="00B02C61">
              <w:rPr>
                <w:rFonts w:ascii="Times New Roman" w:eastAsiaTheme="minorHAnsi" w:hAnsi="Times New Roman" w:cs="Times New Roman"/>
                <w:sz w:val="28"/>
                <w:szCs w:val="28"/>
              </w:rPr>
              <w:t>,</w:t>
            </w:r>
            <w:proofErr w:type="gramEnd"/>
            <w:r w:rsidR="00B02C6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если в результате </w:t>
            </w:r>
            <w:r w:rsidR="00B02C61" w:rsidRPr="00EC53BE"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</w:rPr>
              <w:t xml:space="preserve">реконструкции линейного объекта </w:t>
            </w:r>
            <w:r w:rsidR="00B02C61"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</w:rPr>
              <w:t xml:space="preserve">            </w:t>
            </w:r>
            <w:r w:rsidR="00B02C61" w:rsidRPr="00EC53BE">
              <w:rPr>
                <w:rFonts w:ascii="Times New Roman" w:eastAsiaTheme="minorHAnsi" w:hAnsi="Times New Roman" w:cs="Times New Roman"/>
                <w:i/>
                <w:sz w:val="28"/>
                <w:szCs w:val="28"/>
              </w:rPr>
              <w:lastRenderedPageBreak/>
              <w:t>(в том числе линейного объекта, который переносится в связи с изъятием земельного участка для государственных или муниципальных нужд)</w:t>
            </w:r>
            <w:r w:rsidR="00B02C61" w:rsidRPr="00EC53BE"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</w:rPr>
              <w:t xml:space="preserve">, капитального ремонта линейного объекта, реконструкции участка (части) линейного объекта </w:t>
            </w:r>
            <w:r w:rsidR="00B02C61" w:rsidRPr="00EC53BE">
              <w:rPr>
                <w:rFonts w:ascii="Times New Roman" w:eastAsiaTheme="minorHAnsi" w:hAnsi="Times New Roman" w:cs="Times New Roman"/>
                <w:i/>
                <w:sz w:val="28"/>
                <w:szCs w:val="28"/>
              </w:rPr>
              <w:t>(в том числе линейного объекта, который переносится в связи с изъятием земельного участка для государственных или муниципальных нужд)</w:t>
            </w:r>
            <w:r w:rsidR="00B02C61" w:rsidRPr="00EC53BE"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</w:rPr>
              <w:t>,</w:t>
            </w:r>
            <w:r w:rsidR="00B02C6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 w:rsidR="00B02C61" w:rsidRPr="00EC53BE"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</w:rPr>
              <w:t xml:space="preserve">капитального ремонта участка (части) такого линейного объекта </w:t>
            </w:r>
            <w:proofErr w:type="gramStart"/>
            <w:r w:rsidR="00B02C61" w:rsidRPr="006D1A96"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  <w:u w:val="single"/>
              </w:rPr>
              <w:t>местоположение</w:t>
            </w:r>
            <w:r w:rsidR="00B02C61" w:rsidRPr="00EC53BE"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</w:rPr>
              <w:t xml:space="preserve"> такого линейного объекта </w:t>
            </w:r>
            <w:r w:rsidR="00B02C61" w:rsidRPr="00EC53BE">
              <w:rPr>
                <w:rFonts w:ascii="Times New Roman" w:eastAsiaTheme="minorHAnsi" w:hAnsi="Times New Roman" w:cs="Times New Roman"/>
                <w:i/>
                <w:sz w:val="28"/>
                <w:szCs w:val="28"/>
              </w:rPr>
              <w:t>(его участка (части)</w:t>
            </w:r>
            <w:r w:rsidR="00B02C61" w:rsidRPr="00EC53BE"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B02C61" w:rsidRPr="006D1A96"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  <w:u w:val="single"/>
              </w:rPr>
              <w:t>изменяется и такой объект</w:t>
            </w:r>
            <w:r w:rsidR="00B02C61" w:rsidRPr="00EC53BE"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B02C61" w:rsidRPr="00EC53BE">
              <w:rPr>
                <w:rFonts w:ascii="Times New Roman" w:eastAsiaTheme="minorHAnsi" w:hAnsi="Times New Roman" w:cs="Times New Roman"/>
                <w:i/>
                <w:sz w:val="28"/>
                <w:szCs w:val="28"/>
              </w:rPr>
              <w:t>(его участок (часть)</w:t>
            </w:r>
            <w:r w:rsidR="00B02C61" w:rsidRPr="00EC53BE"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B02C61" w:rsidRPr="006D1A96"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  <w:u w:val="single"/>
              </w:rPr>
              <w:t>размещается в границах публичного сервитута</w:t>
            </w:r>
            <w:r w:rsidR="00B02C61" w:rsidRPr="00EC53BE"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</w:rPr>
              <w:t xml:space="preserve">, </w:t>
            </w:r>
            <w:r w:rsidR="00B02C61" w:rsidRPr="006D1A96"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</w:rPr>
              <w:t>орган регистрации прав при осуществлении государственного кадастрового учета в связи с изменением объекта недвижимости, участка (части) такого объекта недвижимости</w:t>
            </w:r>
            <w:r w:rsidR="00B02C6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 w:rsidR="00B02C61" w:rsidRPr="006D1A96"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</w:rPr>
              <w:t>вносит изменения в сведения ЕГРН об обладателе публичного сервитута</w:t>
            </w:r>
            <w:r w:rsidR="00B02C6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 w:rsidR="00B02C61" w:rsidRPr="006D1A96"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</w:rPr>
              <w:t>в случае, если в качестве обладателя публичного сервитута в ЕГРН указано иное лицо</w:t>
            </w:r>
            <w:r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</w:rPr>
              <w:t>»</w:t>
            </w:r>
            <w:r w:rsidR="00B02C61" w:rsidRPr="006D1A96"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</w:rPr>
              <w:t>.</w:t>
            </w:r>
            <w:proofErr w:type="gramEnd"/>
          </w:p>
        </w:tc>
      </w:tr>
    </w:tbl>
    <w:p w:rsidR="00F72F82" w:rsidRDefault="00F72F82" w:rsidP="00F72F82">
      <w:pPr>
        <w:pStyle w:val="Standard"/>
      </w:pPr>
    </w:p>
    <w:sectPr w:rsidR="00F72F82" w:rsidSect="00A72298">
      <w:headerReference w:type="default" r:id="rId26"/>
      <w:pgSz w:w="11906" w:h="16838"/>
      <w:pgMar w:top="1134" w:right="850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17B" w:rsidRDefault="00544007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:rsidR="00C0417B" w:rsidRDefault="0054400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F82"/>
    <w:rsid w:val="000775DB"/>
    <w:rsid w:val="00455E30"/>
    <w:rsid w:val="00544007"/>
    <w:rsid w:val="00B02C61"/>
    <w:rsid w:val="00F72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82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72F82"/>
    <w:pPr>
      <w:suppressAutoHyphens/>
      <w:autoSpaceDN w:val="0"/>
      <w:textAlignment w:val="baseline"/>
    </w:pPr>
    <w:rPr>
      <w:rFonts w:ascii="Calibri" w:eastAsia="Calibri" w:hAnsi="Calibri" w:cs="F"/>
    </w:rPr>
  </w:style>
  <w:style w:type="paragraph" w:customStyle="1" w:styleId="Header">
    <w:name w:val="Header"/>
    <w:basedOn w:val="Standard"/>
    <w:rsid w:val="00F72F82"/>
    <w:pPr>
      <w:tabs>
        <w:tab w:val="center" w:pos="4677"/>
        <w:tab w:val="right" w:pos="9355"/>
      </w:tabs>
      <w:spacing w:after="0" w:line="240" w:lineRule="auto"/>
    </w:pPr>
  </w:style>
  <w:style w:type="character" w:styleId="a3">
    <w:name w:val="Hyperlink"/>
    <w:basedOn w:val="a0"/>
    <w:uiPriority w:val="99"/>
    <w:unhideWhenUsed/>
    <w:rsid w:val="00F72F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96E5CA30995B55C50DBD0F1E0B304F41C993E88CDE4C1CB130EC941EB55784A3D11E0F131F6306BD19890FA9741583BF73DBCAQ846C" TargetMode="External"/><Relationship Id="rId13" Type="http://schemas.openxmlformats.org/officeDocument/2006/relationships/hyperlink" Target="consultantplus://offline/ref=8F11AB2317BA6B79AEDF4E722B647336ED70BBC2F9AC8139F86CBFFD2A6B6817F94FDEC4E344193F5E1B53668603E76433ABD025CFH9KBD" TargetMode="External"/><Relationship Id="rId18" Type="http://schemas.openxmlformats.org/officeDocument/2006/relationships/hyperlink" Target="consultantplus://offline/ref=3092A615462806782CFCCE2636B27357A6C9179F62205773C8517837B21FCBD943E31F2F1BB6E171D44A475E6BB41FB01772E0F9006998F1x6P5D" TargetMode="External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A216127F25F3A4C529781AC496E52AD4497D85BC19C43967F53ABD7B3783C58A342909BE971F35E9B46365F1CA6EF1EAABE196181B15F5EC6PFD" TargetMode="External"/><Relationship Id="rId7" Type="http://schemas.openxmlformats.org/officeDocument/2006/relationships/hyperlink" Target="consultantplus://offline/ref=284B796270B19ED63DDA3742B979F0F7A8167A19550E0DC52EC0C7A30854779A84E00DC3E19AF347B45C89EFDD351099F059B9CCE2EAA659S6z7C" TargetMode="External"/><Relationship Id="rId12" Type="http://schemas.openxmlformats.org/officeDocument/2006/relationships/hyperlink" Target="consultantplus://offline/ref=FA31DD202BC8C70B5196EEF544E0F9180166BA33833B37D0C04C662FA30296701235CC71E22A929A4AA4FE59C5493AF47C50558D81677AECv1GDD" TargetMode="External"/><Relationship Id="rId17" Type="http://schemas.openxmlformats.org/officeDocument/2006/relationships/hyperlink" Target="consultantplus://offline/ref=3092A615462806782CFCCE2636B27357A6CA169966235773C8517837B21FCBD943E31F2F1BB6E276D54A475E6BB41FB01772E0F9006998F1x6P5D" TargetMode="External"/><Relationship Id="rId25" Type="http://schemas.openxmlformats.org/officeDocument/2006/relationships/hyperlink" Target="consultantplus://offline/ref=C94ADB28A313E89FDC1F7C71BFEBA40F3E61734E4CAC068D10CCB7D13EAC85BA5CB86FC293BE4650C7B7339C05nDT5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092A615462806782CFCCE2636B27357A6CA169966235773C8517837B21FCBD943E31F2F1BB7E170D84A475E6BB41FB01772E0F9006998F1x6P5D" TargetMode="External"/><Relationship Id="rId20" Type="http://schemas.openxmlformats.org/officeDocument/2006/relationships/hyperlink" Target="consultantplus://offline/ref=CA216127F25F3A4C529781AC496E52AD4497DB5EC39843967F53ABD7B3783C58A342909BE971F0599A46365F1CA6EF1EAABE196181B15F5EC6PF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2C1AF1F618A1FF88CE7E5BF470F6761A8EE11A357A60762F74A33C9409D0C8B1E9909B86BEABA39F3B777BB4D5C5314ABED3311395929A261zFC" TargetMode="External"/><Relationship Id="rId11" Type="http://schemas.openxmlformats.org/officeDocument/2006/relationships/hyperlink" Target="consultantplus://offline/ref=FAA12F63CEAFA622ED35850A9A926188DBCA152747F811368F4C43F11ABB6E86DA592899E43964A918D8C9E959AA3DA72E9696D6C2E332EAv9Q9E" TargetMode="External"/><Relationship Id="rId24" Type="http://schemas.openxmlformats.org/officeDocument/2006/relationships/hyperlink" Target="consultantplus://offline/ref=C94ADB28A313E89FDC1F7C71BFEBA40F3E61734E4CA8068D10CCB7D13EAC85BA4EB837CE91BC5053C9A265CD4382CC5F0C2254E3719CD52Dn5TBD" TargetMode="External"/><Relationship Id="rId5" Type="http://schemas.openxmlformats.org/officeDocument/2006/relationships/hyperlink" Target="consultantplus://offline/ref=C7AF6D1BF5EDA9581C2F388B5D07B3F30DEC7CAC8D919C55083F1330216A7AD6B014E2493FD4881D25F2D6379Cd7xAC" TargetMode="External"/><Relationship Id="rId15" Type="http://schemas.openxmlformats.org/officeDocument/2006/relationships/hyperlink" Target="consultantplus://offline/ref=8158ACB0E89641B317B4DC8207979792B85D963153EBC4956EB8780E0C2EF73A87C4E130705411982EAD5EAC2196AFE92D0C761BF4CFJFtDB" TargetMode="External"/><Relationship Id="rId23" Type="http://schemas.openxmlformats.org/officeDocument/2006/relationships/hyperlink" Target="consultantplus://offline/ref=E01AD03DD6D3CFE2FCA2C67156A8A1C418D9F5A91BB2E0DEF3BC9C88026425F16A3529FB6E22E90886C515154719T8D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B102B39AB6F3F94629688D934527279D367E579598B4F94601C7885CFAE1E765C4F1A43B0B8C73F6ABC209AA58237093CABFF9313F0DA1D" TargetMode="External"/><Relationship Id="rId19" Type="http://schemas.openxmlformats.org/officeDocument/2006/relationships/hyperlink" Target="consultantplus://offline/ref=CA216127F25F3A4C529781AC496E52AD4497DB5EC39843967F53ABD7B3783C58A342909BE970F35F9746365F1CA6EF1EAABE196181B15F5EC6PFD" TargetMode="External"/><Relationship Id="rId4" Type="http://schemas.openxmlformats.org/officeDocument/2006/relationships/hyperlink" Target="consultantplus://offline/ref=2C9554D5BEEB35850F53959D92C04A0316418ABF61F00A264DA8F0B652E70BB9857B3D30CED269F31F5EF7D7D0FAyFC" TargetMode="External"/><Relationship Id="rId9" Type="http://schemas.openxmlformats.org/officeDocument/2006/relationships/hyperlink" Target="consultantplus://offline/ref=B104D5ED6F0061A2BE1FB484E57C727E62324E53E5CDE3783BD77F2E8741BE023749F04754F758333C5A3A10CCCD4E3B9C2AF5BDE40498FBjA61C" TargetMode="External"/><Relationship Id="rId14" Type="http://schemas.openxmlformats.org/officeDocument/2006/relationships/hyperlink" Target="consultantplus://offline/ref=8158ACB0E89641B317B4DC8207979792B85D963153EBC4956EB8780E0C2EF73A87C4E130705514982EAD5EAC2196AFE92D0C761BF4CFJFtDB" TargetMode="External"/><Relationship Id="rId22" Type="http://schemas.openxmlformats.org/officeDocument/2006/relationships/hyperlink" Target="consultantplus://offline/ref=E01AD03DD6D3CFE2FCA2C67156A8A1C418D9F5A91BB6E0DEF3BC9C88026425F1783571F76C20FF0B88D0434401CFAC0F43120E47050F1FE010TDD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16</Pages>
  <Words>5800</Words>
  <Characters>33064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ziaa</dc:creator>
  <cp:keywords/>
  <dc:description/>
  <cp:lastModifiedBy>ziaa</cp:lastModifiedBy>
  <cp:revision>3</cp:revision>
  <cp:lastPrinted>2022-08-22T03:24:00Z</cp:lastPrinted>
  <dcterms:created xsi:type="dcterms:W3CDTF">2022-08-22T02:47:00Z</dcterms:created>
  <dcterms:modified xsi:type="dcterms:W3CDTF">2022-08-22T03:24:00Z</dcterms:modified>
</cp:coreProperties>
</file>